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A" w:rsidRPr="00660BF8" w:rsidRDefault="002F772A" w:rsidP="002F77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0BF8">
        <w:rPr>
          <w:rFonts w:ascii="Times New Roman" w:hAnsi="Times New Roman" w:cs="Times New Roman"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660BF8">
        <w:rPr>
          <w:rFonts w:ascii="Times New Roman" w:hAnsi="Times New Roman" w:cs="Times New Roman"/>
          <w:sz w:val="24"/>
          <w:szCs w:val="24"/>
        </w:rPr>
        <w:t>Афанди</w:t>
      </w:r>
      <w:proofErr w:type="spellEnd"/>
      <w:r w:rsidRPr="00660BF8">
        <w:rPr>
          <w:rFonts w:ascii="Times New Roman" w:hAnsi="Times New Roman" w:cs="Times New Roman"/>
          <w:sz w:val="24"/>
          <w:szCs w:val="24"/>
        </w:rPr>
        <w:t>»</w:t>
      </w:r>
    </w:p>
    <w:p w:rsidR="002F772A" w:rsidRDefault="002F772A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2F772A" w:rsidRDefault="002F772A" w:rsidP="002F772A">
      <w:pPr>
        <w:pStyle w:val="a5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A0578" w:rsidRDefault="005A0578" w:rsidP="002F772A">
      <w:pPr>
        <w:pStyle w:val="a5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72A">
        <w:rPr>
          <w:rFonts w:asciiTheme="majorBidi" w:hAnsiTheme="majorBidi" w:cstheme="majorBidi"/>
          <w:b/>
          <w:bCs/>
          <w:sz w:val="28"/>
          <w:szCs w:val="28"/>
        </w:rPr>
        <w:t>Состав Попечительского совета</w:t>
      </w:r>
    </w:p>
    <w:p w:rsidR="00DF2263" w:rsidRPr="00DF2263" w:rsidRDefault="00DF2263" w:rsidP="002F772A">
      <w:pPr>
        <w:pStyle w:val="a5"/>
        <w:jc w:val="center"/>
        <w:rPr>
          <w:rFonts w:asciiTheme="majorBidi" w:hAnsiTheme="majorBidi" w:cstheme="majorBidi"/>
          <w:sz w:val="24"/>
          <w:szCs w:val="24"/>
        </w:rPr>
      </w:pPr>
      <w:r w:rsidRPr="00DF2263">
        <w:rPr>
          <w:rFonts w:asciiTheme="majorBidi" w:hAnsiTheme="majorBidi" w:cstheme="majorBidi"/>
          <w:sz w:val="24"/>
          <w:szCs w:val="24"/>
        </w:rPr>
        <w:t>(примерный состав, предлагаемый Советом Колледжа)</w:t>
      </w:r>
    </w:p>
    <w:p w:rsidR="005A0578" w:rsidRPr="002F772A" w:rsidRDefault="005A0578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9545E6" w:rsidRPr="002F772A" w:rsidRDefault="009545E6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497"/>
        <w:gridCol w:w="2884"/>
        <w:gridCol w:w="3266"/>
        <w:gridCol w:w="2675"/>
      </w:tblGrid>
      <w:tr w:rsidR="00A7680F" w:rsidRPr="002F772A" w:rsidTr="008C1AFF">
        <w:trPr>
          <w:trHeight w:val="368"/>
        </w:trPr>
        <w:tc>
          <w:tcPr>
            <w:tcW w:w="266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547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1752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Основное место работы</w:t>
            </w:r>
          </w:p>
        </w:tc>
        <w:tc>
          <w:tcPr>
            <w:tcW w:w="1435" w:type="pct"/>
          </w:tcPr>
          <w:p w:rsidR="002F772A" w:rsidRPr="002F772A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2F77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mail</w:t>
            </w:r>
          </w:p>
        </w:tc>
      </w:tr>
      <w:tr w:rsidR="00A7680F" w:rsidRPr="002F772A" w:rsidTr="008C1AFF">
        <w:trPr>
          <w:trHeight w:val="293"/>
        </w:trPr>
        <w:tc>
          <w:tcPr>
            <w:tcW w:w="266" w:type="pct"/>
          </w:tcPr>
          <w:p w:rsidR="002F772A" w:rsidRPr="00A7680F" w:rsidRDefault="002F772A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47" w:type="pct"/>
          </w:tcPr>
          <w:p w:rsidR="002F772A" w:rsidRPr="00A7680F" w:rsidRDefault="002F772A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Ацаев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F772A" w:rsidRPr="00A7680F" w:rsidRDefault="002F772A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Абдула-хаджи </w:t>
            </w:r>
          </w:p>
          <w:p w:rsidR="002F772A" w:rsidRPr="00A7680F" w:rsidRDefault="002F772A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752" w:type="pct"/>
          </w:tcPr>
          <w:p w:rsidR="002F772A" w:rsidRPr="00A7680F" w:rsidRDefault="002F772A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Председатель Попечительского совета,</w:t>
            </w:r>
          </w:p>
          <w:p w:rsidR="002F772A" w:rsidRPr="00A7680F" w:rsidRDefault="002F772A" w:rsidP="002F772A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Учредитель Дагестанского теологического института имени Саида 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Афанди</w:t>
            </w:r>
            <w:proofErr w:type="spellEnd"/>
          </w:p>
        </w:tc>
        <w:tc>
          <w:tcPr>
            <w:tcW w:w="1435" w:type="pct"/>
          </w:tcPr>
          <w:p w:rsidR="002F772A" w:rsidRPr="005D3608" w:rsidRDefault="005D3608" w:rsidP="002F772A">
            <w:pPr>
              <w:pStyle w:val="a5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abdulla_s@mail.ru</w:t>
            </w:r>
          </w:p>
        </w:tc>
      </w:tr>
      <w:tr w:rsidR="00082210" w:rsidRPr="002F772A" w:rsidTr="008C1AFF">
        <w:trPr>
          <w:trHeight w:val="276"/>
        </w:trPr>
        <w:tc>
          <w:tcPr>
            <w:tcW w:w="266" w:type="pct"/>
          </w:tcPr>
          <w:p w:rsidR="00082210" w:rsidRPr="00A7680F" w:rsidRDefault="00082210" w:rsidP="00C1237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47" w:type="pct"/>
          </w:tcPr>
          <w:p w:rsidR="00082210" w:rsidRDefault="00082210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Кахаев</w:t>
            </w:r>
            <w:proofErr w:type="spellEnd"/>
          </w:p>
          <w:p w:rsidR="00082210" w:rsidRDefault="00082210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Ахмад</w:t>
            </w:r>
          </w:p>
          <w:p w:rsidR="00082210" w:rsidRPr="00A7680F" w:rsidRDefault="00082210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Магомедович</w:t>
            </w:r>
          </w:p>
        </w:tc>
        <w:tc>
          <w:tcPr>
            <w:tcW w:w="1752" w:type="pct"/>
          </w:tcPr>
          <w:p w:rsidR="00082210" w:rsidRPr="00A7680F" w:rsidRDefault="00082210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Духовное Управление мусульман Дагестана, первый заместитель Муфтия</w:t>
            </w:r>
          </w:p>
        </w:tc>
        <w:tc>
          <w:tcPr>
            <w:tcW w:w="1435" w:type="pct"/>
          </w:tcPr>
          <w:p w:rsidR="00082210" w:rsidRPr="00A7680F" w:rsidRDefault="00082210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76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547" w:type="pct"/>
          </w:tcPr>
          <w:p w:rsidR="00030D9C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Абидов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30D9C" w:rsidRDefault="00030D9C" w:rsidP="00C4353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Маг</w:t>
            </w:r>
            <w:r w:rsidR="00C43537">
              <w:rPr>
                <w:rFonts w:asciiTheme="majorBidi" w:hAnsiTheme="majorBidi" w:cstheme="majorBidi"/>
                <w:sz w:val="28"/>
                <w:szCs w:val="28"/>
              </w:rPr>
              <w:t>ди</w:t>
            </w:r>
            <w:proofErr w:type="spellEnd"/>
            <w:r w:rsidR="00C435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43537" w:rsidRDefault="00C43537" w:rsidP="00C43537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Рамазанович</w:t>
            </w:r>
            <w:proofErr w:type="spellEnd"/>
          </w:p>
          <w:p w:rsidR="00905BD0" w:rsidRDefault="00905BD0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30D9C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52" w:type="pct"/>
          </w:tcPr>
          <w:p w:rsidR="00C43537" w:rsidRDefault="00C43537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родительского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30D9C" w:rsidRDefault="00C43537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комитета</w:t>
            </w:r>
          </w:p>
        </w:tc>
        <w:tc>
          <w:tcPr>
            <w:tcW w:w="1435" w:type="pct"/>
          </w:tcPr>
          <w:p w:rsidR="00030D9C" w:rsidRPr="00A7680F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76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47" w:type="pct"/>
          </w:tcPr>
          <w:p w:rsidR="00030D9C" w:rsidRPr="00A7680F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Шабазов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30D9C" w:rsidRPr="00A7680F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Ильяс </w:t>
            </w:r>
          </w:p>
          <w:p w:rsidR="00030D9C" w:rsidRPr="00A7680F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1752" w:type="pct"/>
          </w:tcPr>
          <w:p w:rsidR="00030D9C" w:rsidRPr="00A7680F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МО «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Казбековский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район», Первый заместитель Главы Администрации района </w:t>
            </w:r>
          </w:p>
        </w:tc>
        <w:tc>
          <w:tcPr>
            <w:tcW w:w="1435" w:type="pct"/>
          </w:tcPr>
          <w:p w:rsidR="00030D9C" w:rsidRPr="00A7680F" w:rsidRDefault="00030D9C" w:rsidP="005F3E04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93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47" w:type="pct"/>
          </w:tcPr>
          <w:p w:rsidR="00030D9C" w:rsidRPr="00A7680F" w:rsidRDefault="00030D9C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Гамзатханов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30D9C" w:rsidRPr="00A7680F" w:rsidRDefault="00030D9C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Рустам 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1752" w:type="pct"/>
          </w:tcPr>
          <w:p w:rsidR="00030D9C" w:rsidRPr="00A7680F" w:rsidRDefault="00030D9C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МО «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Казбековский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район», Председатель районного комитета по управлению муниципальным имуществом</w:t>
            </w:r>
          </w:p>
        </w:tc>
        <w:tc>
          <w:tcPr>
            <w:tcW w:w="1435" w:type="pct"/>
          </w:tcPr>
          <w:p w:rsidR="00030D9C" w:rsidRPr="00A7680F" w:rsidRDefault="00030D9C" w:rsidP="000720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93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547" w:type="pct"/>
          </w:tcPr>
          <w:p w:rsidR="00030D9C" w:rsidRPr="00A7680F" w:rsidRDefault="00030D9C" w:rsidP="006971D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Абдулаева</w:t>
            </w:r>
            <w:proofErr w:type="spellEnd"/>
          </w:p>
          <w:p w:rsidR="00030D9C" w:rsidRPr="00A7680F" w:rsidRDefault="00030D9C" w:rsidP="006971D8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Зугайдат</w:t>
            </w:r>
            <w:proofErr w:type="spellEnd"/>
          </w:p>
          <w:p w:rsidR="00030D9C" w:rsidRPr="00A7680F" w:rsidRDefault="00030D9C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Магомедовна</w:t>
            </w:r>
          </w:p>
        </w:tc>
        <w:tc>
          <w:tcPr>
            <w:tcW w:w="1752" w:type="pct"/>
          </w:tcPr>
          <w:p w:rsidR="00030D9C" w:rsidRPr="00A7680F" w:rsidRDefault="00030D9C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Администрация п. Дубки, Специалист первой категории </w:t>
            </w:r>
          </w:p>
        </w:tc>
        <w:tc>
          <w:tcPr>
            <w:tcW w:w="1435" w:type="pct"/>
          </w:tcPr>
          <w:p w:rsidR="00030D9C" w:rsidRPr="00A7680F" w:rsidRDefault="00030D9C" w:rsidP="006971D8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93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547" w:type="pct"/>
          </w:tcPr>
          <w:p w:rsidR="00030D9C" w:rsidRDefault="00030D9C" w:rsidP="000F42B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Султанмурадова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Барият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0D9C" w:rsidRPr="00A7680F" w:rsidRDefault="00030D9C" w:rsidP="000F42BD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Магомедовна</w:t>
            </w:r>
          </w:p>
        </w:tc>
        <w:tc>
          <w:tcPr>
            <w:tcW w:w="1752" w:type="pct"/>
          </w:tcPr>
          <w:p w:rsidR="00030D9C" w:rsidRPr="00A7680F" w:rsidRDefault="00C43537" w:rsidP="008C1AFF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Консультант Управления общего образования Министерства образования и науки РД</w:t>
            </w:r>
            <w:r w:rsidR="00030D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435" w:type="pct"/>
          </w:tcPr>
          <w:p w:rsidR="00030D9C" w:rsidRDefault="002C06E0" w:rsidP="000F42BD">
            <w:pPr>
              <w:pStyle w:val="a5"/>
              <w:rPr>
                <w:rFonts w:ascii="Tahoma" w:hAnsi="Tahoma" w:cs="Tahom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6"/>
                <w:szCs w:val="26"/>
                <w:shd w:val="clear" w:color="auto" w:fill="FFFFFF"/>
              </w:rPr>
              <w:t>(8722) 67-84-71</w:t>
            </w:r>
          </w:p>
          <w:p w:rsidR="002C06E0" w:rsidRPr="002C06E0" w:rsidRDefault="002C06E0" w:rsidP="000F42BD">
            <w:pPr>
              <w:pStyle w:val="a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06E0">
              <w:rPr>
                <w:rStyle w:val="a6"/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www.da</w:t>
            </w:r>
            <w:bookmarkStart w:id="0" w:name="_GoBack"/>
            <w:bookmarkEnd w:id="0"/>
            <w:r w:rsidRPr="002C06E0">
              <w:rPr>
                <w:rStyle w:val="a6"/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gminobr.ru</w:t>
            </w:r>
            <w:r w:rsidRPr="002C06E0">
              <w:rPr>
                <w:rStyle w:val="apple-converted-space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30D9C" w:rsidRPr="002F772A" w:rsidTr="008C1AFF">
        <w:trPr>
          <w:trHeight w:val="293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547" w:type="pct"/>
          </w:tcPr>
          <w:p w:rsidR="00030D9C" w:rsidRPr="00A7680F" w:rsidRDefault="00030D9C" w:rsidP="00895E83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Магомедов</w:t>
            </w:r>
          </w:p>
          <w:p w:rsidR="00030D9C" w:rsidRPr="00A7680F" w:rsidRDefault="00030D9C" w:rsidP="00895E83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Багаудин</w:t>
            </w:r>
            <w:proofErr w:type="spellEnd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Магомедович</w:t>
            </w:r>
          </w:p>
        </w:tc>
        <w:tc>
          <w:tcPr>
            <w:tcW w:w="1752" w:type="pct"/>
          </w:tcPr>
          <w:p w:rsidR="00030D9C" w:rsidRPr="00A7680F" w:rsidRDefault="00030D9C" w:rsidP="00895E83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Северокавказский филиал Российской правовой академии Министерства юстиции РФ, Директор</w:t>
            </w:r>
          </w:p>
        </w:tc>
        <w:tc>
          <w:tcPr>
            <w:tcW w:w="1435" w:type="pct"/>
          </w:tcPr>
          <w:p w:rsidR="00030D9C" w:rsidRPr="00A7680F" w:rsidRDefault="00030D9C" w:rsidP="00895E83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76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9</w:t>
            </w:r>
          </w:p>
        </w:tc>
        <w:tc>
          <w:tcPr>
            <w:tcW w:w="1547" w:type="pct"/>
          </w:tcPr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Мутаев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Шарапудин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Абдулахитович</w:t>
            </w:r>
            <w:proofErr w:type="spellEnd"/>
          </w:p>
        </w:tc>
        <w:tc>
          <w:tcPr>
            <w:tcW w:w="1752" w:type="pct"/>
          </w:tcPr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Чиркейская</w:t>
            </w:r>
            <w:proofErr w:type="spellEnd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ГЭС, Главный инженер</w:t>
            </w:r>
            <w:r w:rsidRPr="00A7680F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35" w:type="pct"/>
          </w:tcPr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93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547" w:type="pct"/>
          </w:tcPr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Абдулбасиров</w:t>
            </w:r>
            <w:proofErr w:type="spellEnd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Гусейн</w:t>
            </w:r>
            <w:proofErr w:type="spellEnd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Абдулбасирович</w:t>
            </w:r>
            <w:proofErr w:type="spellEnd"/>
          </w:p>
        </w:tc>
        <w:tc>
          <w:tcPr>
            <w:tcW w:w="1752" w:type="pct"/>
          </w:tcPr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Дубкинская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средняя общеобразовательная школа имени 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Н.Салимханова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>, Директор</w:t>
            </w:r>
          </w:p>
        </w:tc>
        <w:tc>
          <w:tcPr>
            <w:tcW w:w="1435" w:type="pct"/>
          </w:tcPr>
          <w:p w:rsidR="00030D9C" w:rsidRPr="00A7680F" w:rsidRDefault="00030D9C" w:rsidP="00BA1281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276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547" w:type="pct"/>
          </w:tcPr>
          <w:p w:rsidR="00030D9C" w:rsidRDefault="00030D9C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Абубакаров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0D9C" w:rsidRDefault="00030D9C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Насрулла</w:t>
            </w:r>
            <w:proofErr w:type="spellEnd"/>
          </w:p>
          <w:p w:rsidR="00030D9C" w:rsidRPr="00A7680F" w:rsidRDefault="00905BD0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Са</w:t>
            </w:r>
            <w:r w:rsidR="00030D9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йидмухаммадович</w:t>
            </w:r>
            <w:proofErr w:type="spellEnd"/>
            <w:r w:rsidR="00030D9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52" w:type="pct"/>
          </w:tcPr>
          <w:p w:rsidR="00030D9C" w:rsidRPr="00A7680F" w:rsidRDefault="00030D9C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Общественный благотворительный фонд имени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Сайидмухаммада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-хаджи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Абубакарова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, Председатель </w:t>
            </w:r>
          </w:p>
        </w:tc>
        <w:tc>
          <w:tcPr>
            <w:tcW w:w="1435" w:type="pct"/>
          </w:tcPr>
          <w:p w:rsidR="00030D9C" w:rsidRPr="00A7680F" w:rsidRDefault="00030D9C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309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547" w:type="pct"/>
          </w:tcPr>
          <w:p w:rsidR="00030D9C" w:rsidRPr="00A7680F" w:rsidRDefault="00030D9C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Магомедов </w:t>
            </w:r>
            <w:proofErr w:type="spellStart"/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Магомедбек</w:t>
            </w:r>
            <w:proofErr w:type="spellEnd"/>
          </w:p>
          <w:p w:rsidR="00030D9C" w:rsidRPr="00A7680F" w:rsidRDefault="00030D9C" w:rsidP="003C58F5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Магомедович</w:t>
            </w:r>
          </w:p>
        </w:tc>
        <w:tc>
          <w:tcPr>
            <w:tcW w:w="1752" w:type="pct"/>
          </w:tcPr>
          <w:p w:rsidR="00030D9C" w:rsidRPr="00A7680F" w:rsidRDefault="00030D9C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>ВГТРК, Директор</w:t>
            </w:r>
          </w:p>
        </w:tc>
        <w:tc>
          <w:tcPr>
            <w:tcW w:w="1435" w:type="pct"/>
          </w:tcPr>
          <w:p w:rsidR="00030D9C" w:rsidRPr="00A7680F" w:rsidRDefault="00030D9C" w:rsidP="003C58F5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309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547" w:type="pct"/>
          </w:tcPr>
          <w:p w:rsidR="00030D9C" w:rsidRDefault="00030D9C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Магомедов </w:t>
            </w:r>
          </w:p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 Магомедович</w:t>
            </w:r>
          </w:p>
        </w:tc>
        <w:tc>
          <w:tcPr>
            <w:tcW w:w="1752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Телекомпания «ННТ», Директор</w:t>
            </w:r>
          </w:p>
        </w:tc>
        <w:tc>
          <w:tcPr>
            <w:tcW w:w="1435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309"/>
        </w:trPr>
        <w:tc>
          <w:tcPr>
            <w:tcW w:w="266" w:type="pct"/>
          </w:tcPr>
          <w:p w:rsidR="00030D9C" w:rsidRPr="00A7680F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547" w:type="pct"/>
          </w:tcPr>
          <w:p w:rsidR="00030D9C" w:rsidRDefault="00030D9C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Ацаев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30D9C" w:rsidRDefault="00030D9C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Мухтар</w:t>
            </w:r>
            <w:proofErr w:type="spellEnd"/>
          </w:p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Магомедович</w:t>
            </w:r>
          </w:p>
        </w:tc>
        <w:tc>
          <w:tcPr>
            <w:tcW w:w="1752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Телекомпания «Чиркей», Директор</w:t>
            </w:r>
          </w:p>
        </w:tc>
        <w:tc>
          <w:tcPr>
            <w:tcW w:w="1435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309"/>
        </w:trPr>
        <w:tc>
          <w:tcPr>
            <w:tcW w:w="266" w:type="pct"/>
          </w:tcPr>
          <w:p w:rsidR="00030D9C" w:rsidRPr="005D3608" w:rsidRDefault="00030D9C" w:rsidP="00645679">
            <w:pPr>
              <w:pStyle w:val="a5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</w:t>
            </w:r>
          </w:p>
        </w:tc>
        <w:tc>
          <w:tcPr>
            <w:tcW w:w="1547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Гафуров </w:t>
            </w:r>
          </w:p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Керим </w:t>
            </w:r>
          </w:p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Абсаламович</w:t>
            </w:r>
            <w:proofErr w:type="spellEnd"/>
          </w:p>
        </w:tc>
        <w:tc>
          <w:tcPr>
            <w:tcW w:w="1752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Дагестанский теологический институт имени Саида 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Афанди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и.о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. ректора </w:t>
            </w:r>
          </w:p>
        </w:tc>
        <w:tc>
          <w:tcPr>
            <w:tcW w:w="1435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30D9C" w:rsidRPr="002F772A" w:rsidTr="008C1AFF">
        <w:trPr>
          <w:trHeight w:val="309"/>
        </w:trPr>
        <w:tc>
          <w:tcPr>
            <w:tcW w:w="266" w:type="pct"/>
          </w:tcPr>
          <w:p w:rsidR="00030D9C" w:rsidRPr="00905BD0" w:rsidRDefault="00905BD0" w:rsidP="00ED53A9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547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Нухов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030D9C" w:rsidRPr="00A7680F" w:rsidRDefault="00030D9C" w:rsidP="0039459C">
            <w:pPr>
              <w:pStyle w:val="a5"/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Омар </w:t>
            </w:r>
            <w:r w:rsidRPr="00A7680F">
              <w:rPr>
                <w:rStyle w:val="apple-converted-space"/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A7680F">
              <w:rPr>
                <w:rFonts w:asciiTheme="majorBidi" w:hAnsiTheme="majorBidi" w:cstheme="majorBidi"/>
                <w:sz w:val="28"/>
                <w:szCs w:val="28"/>
              </w:rPr>
              <w:t>Муртазалиевич</w:t>
            </w:r>
            <w:proofErr w:type="spellEnd"/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7680F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52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</w:rPr>
            </w:pPr>
            <w:r w:rsidRPr="00A7680F">
              <w:rPr>
                <w:rFonts w:asciiTheme="majorBidi" w:hAnsiTheme="majorBidi" w:cstheme="majorBidi"/>
                <w:sz w:val="28"/>
                <w:szCs w:val="28"/>
              </w:rPr>
              <w:t xml:space="preserve">Светский институт народов Кавказа, ректор </w:t>
            </w:r>
          </w:p>
        </w:tc>
        <w:tc>
          <w:tcPr>
            <w:tcW w:w="1435" w:type="pct"/>
          </w:tcPr>
          <w:p w:rsidR="00030D9C" w:rsidRPr="00A7680F" w:rsidRDefault="00030D9C" w:rsidP="0039459C">
            <w:pPr>
              <w:pStyle w:val="a5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nukhov1968@mail.ru</w:t>
            </w:r>
          </w:p>
        </w:tc>
      </w:tr>
    </w:tbl>
    <w:p w:rsidR="00AA0FA7" w:rsidRPr="002F772A" w:rsidRDefault="00AA0FA7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p w:rsidR="00AA0FA7" w:rsidRPr="002F772A" w:rsidRDefault="00AA0FA7" w:rsidP="002F772A">
      <w:pPr>
        <w:pStyle w:val="a5"/>
        <w:rPr>
          <w:rFonts w:asciiTheme="majorBidi" w:hAnsiTheme="majorBidi" w:cstheme="majorBidi"/>
          <w:sz w:val="24"/>
          <w:szCs w:val="24"/>
        </w:rPr>
      </w:pPr>
    </w:p>
    <w:sectPr w:rsidR="00AA0FA7" w:rsidRPr="002F772A" w:rsidSect="00A768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2A0"/>
    <w:multiLevelType w:val="hybridMultilevel"/>
    <w:tmpl w:val="437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A7"/>
    <w:rsid w:val="00030D9C"/>
    <w:rsid w:val="00082210"/>
    <w:rsid w:val="002A7D96"/>
    <w:rsid w:val="002C06E0"/>
    <w:rsid w:val="002D246B"/>
    <w:rsid w:val="002F772A"/>
    <w:rsid w:val="00450E7C"/>
    <w:rsid w:val="005A0578"/>
    <w:rsid w:val="005D3608"/>
    <w:rsid w:val="00604A29"/>
    <w:rsid w:val="006225AF"/>
    <w:rsid w:val="006C41AF"/>
    <w:rsid w:val="008C1AFF"/>
    <w:rsid w:val="00905BD0"/>
    <w:rsid w:val="00937A9D"/>
    <w:rsid w:val="009545E6"/>
    <w:rsid w:val="00A7680F"/>
    <w:rsid w:val="00AA0FA7"/>
    <w:rsid w:val="00AB46B7"/>
    <w:rsid w:val="00C43537"/>
    <w:rsid w:val="00C96BD8"/>
    <w:rsid w:val="00DF2263"/>
    <w:rsid w:val="00D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A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0FA7"/>
  </w:style>
  <w:style w:type="paragraph" w:styleId="a4">
    <w:name w:val="List Paragraph"/>
    <w:basedOn w:val="a"/>
    <w:uiPriority w:val="34"/>
    <w:qFormat/>
    <w:rsid w:val="0062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772A"/>
    <w:pPr>
      <w:spacing w:after="0" w:line="240" w:lineRule="auto"/>
    </w:pPr>
  </w:style>
  <w:style w:type="paragraph" w:customStyle="1" w:styleId="ConsPlusNonformat">
    <w:name w:val="ConsPlusNonformat"/>
    <w:rsid w:val="002F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C06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table" w:styleId="a3">
    <w:name w:val="Table Grid"/>
    <w:basedOn w:val="a1"/>
    <w:uiPriority w:val="59"/>
    <w:rsid w:val="00A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0FA7"/>
  </w:style>
  <w:style w:type="paragraph" w:styleId="a4">
    <w:name w:val="List Paragraph"/>
    <w:basedOn w:val="a"/>
    <w:uiPriority w:val="34"/>
    <w:qFormat/>
    <w:rsid w:val="00622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772A"/>
    <w:pPr>
      <w:spacing w:after="0" w:line="240" w:lineRule="auto"/>
    </w:pPr>
  </w:style>
  <w:style w:type="paragraph" w:customStyle="1" w:styleId="ConsPlusNonformat">
    <w:name w:val="ConsPlusNonformat"/>
    <w:rsid w:val="002F7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C0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15</cp:revision>
  <cp:lastPrinted>2015-02-08T15:00:00Z</cp:lastPrinted>
  <dcterms:created xsi:type="dcterms:W3CDTF">2015-02-08T08:05:00Z</dcterms:created>
  <dcterms:modified xsi:type="dcterms:W3CDTF">2015-02-09T14:47:00Z</dcterms:modified>
</cp:coreProperties>
</file>