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AA" w:rsidRDefault="004F1AAA" w:rsidP="004F1AA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профессиональное образовательное учреждение </w:t>
      </w:r>
    </w:p>
    <w:p w:rsidR="004F1AAA" w:rsidRDefault="004F1AAA" w:rsidP="004F1AA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>
        <w:rPr>
          <w:b/>
          <w:sz w:val="24"/>
          <w:szCs w:val="24"/>
        </w:rPr>
        <w:t>Афанди</w:t>
      </w:r>
      <w:proofErr w:type="spellEnd"/>
      <w:r>
        <w:rPr>
          <w:b/>
          <w:sz w:val="24"/>
          <w:szCs w:val="24"/>
        </w:rPr>
        <w:t>»</w:t>
      </w:r>
    </w:p>
    <w:p w:rsidR="004F1AAA" w:rsidRDefault="004F1AAA" w:rsidP="00005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AA" w:rsidRDefault="004F1AAA" w:rsidP="00005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AA" w:rsidRDefault="004F1AAA" w:rsidP="00005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A7F" w:rsidRDefault="00005A7F" w:rsidP="00005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7F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005A7F" w:rsidRDefault="00005A7F" w:rsidP="00005A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A7F">
        <w:rPr>
          <w:rFonts w:ascii="Times New Roman" w:hAnsi="Times New Roman" w:cs="Times New Roman"/>
          <w:b/>
          <w:sz w:val="28"/>
          <w:szCs w:val="28"/>
        </w:rPr>
        <w:t xml:space="preserve">об объеме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Pr="00005A7F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005A7F" w:rsidRDefault="00005A7F" w:rsidP="00005A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5A7F" w:rsidRDefault="00005A7F" w:rsidP="00005A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5A7F" w:rsidRDefault="00005A7F" w:rsidP="00005A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7938"/>
        <w:gridCol w:w="1099"/>
      </w:tblGrid>
      <w:tr w:rsidR="00005A7F" w:rsidTr="00005A7F">
        <w:trPr>
          <w:trHeight w:val="328"/>
        </w:trPr>
        <w:tc>
          <w:tcPr>
            <w:tcW w:w="534" w:type="dxa"/>
          </w:tcPr>
          <w:p w:rsidR="00005A7F" w:rsidRP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005A7F" w:rsidRP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финансирование</w:t>
            </w:r>
          </w:p>
        </w:tc>
        <w:tc>
          <w:tcPr>
            <w:tcW w:w="1099" w:type="dxa"/>
          </w:tcPr>
          <w:p w:rsidR="00005A7F" w:rsidRP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</w:t>
            </w:r>
          </w:p>
        </w:tc>
      </w:tr>
      <w:tr w:rsidR="00005A7F" w:rsidTr="00005A7F">
        <w:trPr>
          <w:trHeight w:val="642"/>
        </w:trPr>
        <w:tc>
          <w:tcPr>
            <w:tcW w:w="534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099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005A7F" w:rsidTr="00005A7F">
        <w:trPr>
          <w:trHeight w:val="642"/>
        </w:trPr>
        <w:tc>
          <w:tcPr>
            <w:tcW w:w="534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1099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005A7F" w:rsidTr="00005A7F">
        <w:trPr>
          <w:trHeight w:val="642"/>
        </w:trPr>
        <w:tc>
          <w:tcPr>
            <w:tcW w:w="534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  <w:tc>
          <w:tcPr>
            <w:tcW w:w="1099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</w:tr>
      <w:tr w:rsidR="00005A7F" w:rsidTr="00005A7F">
        <w:trPr>
          <w:trHeight w:val="729"/>
        </w:trPr>
        <w:tc>
          <w:tcPr>
            <w:tcW w:w="534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A7F"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1099" w:type="dxa"/>
          </w:tcPr>
          <w:p w:rsidR="00005A7F" w:rsidRDefault="00005A7F" w:rsidP="00005A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005A7F" w:rsidRPr="00005A7F" w:rsidRDefault="00005A7F" w:rsidP="00005A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05A7F" w:rsidRPr="00005A7F" w:rsidSect="0072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5A7F"/>
    <w:rsid w:val="00005A7F"/>
    <w:rsid w:val="000331CE"/>
    <w:rsid w:val="004F1AAA"/>
    <w:rsid w:val="0059304B"/>
    <w:rsid w:val="0072490D"/>
    <w:rsid w:val="0090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7F"/>
    <w:pPr>
      <w:spacing w:after="0" w:line="240" w:lineRule="auto"/>
    </w:pPr>
  </w:style>
  <w:style w:type="table" w:styleId="a4">
    <w:name w:val="Table Grid"/>
    <w:basedOn w:val="a1"/>
    <w:uiPriority w:val="59"/>
    <w:rsid w:val="0000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05</cp:lastModifiedBy>
  <cp:revision>5</cp:revision>
  <dcterms:created xsi:type="dcterms:W3CDTF">2014-09-25T07:33:00Z</dcterms:created>
  <dcterms:modified xsi:type="dcterms:W3CDTF">2015-03-18T13:29:00Z</dcterms:modified>
</cp:coreProperties>
</file>