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79" w:rsidRPr="00FB2AA6" w:rsidRDefault="00093879" w:rsidP="0009387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b/>
          <w:sz w:val="24"/>
          <w:szCs w:val="24"/>
        </w:rPr>
        <w:t xml:space="preserve">профессиональное образовательное учреждение </w:t>
      </w:r>
    </w:p>
    <w:p w:rsidR="00093879" w:rsidRPr="00FB2AA6" w:rsidRDefault="00093879" w:rsidP="00093879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FB2AA6">
        <w:rPr>
          <w:rFonts w:asciiTheme="majorBidi" w:eastAsia="Times New Roman" w:hAnsiTheme="majorBidi" w:cstheme="majorBidi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FB2AA6">
        <w:rPr>
          <w:rFonts w:asciiTheme="majorBidi" w:eastAsia="Times New Roman" w:hAnsiTheme="majorBidi" w:cstheme="majorBidi"/>
          <w:b/>
          <w:sz w:val="24"/>
          <w:szCs w:val="24"/>
        </w:rPr>
        <w:t>Афанди</w:t>
      </w:r>
      <w:proofErr w:type="spellEnd"/>
      <w:r w:rsidRPr="00FB2AA6">
        <w:rPr>
          <w:rFonts w:asciiTheme="majorBidi" w:eastAsia="Times New Roman" w:hAnsiTheme="majorBidi" w:cstheme="majorBidi"/>
          <w:b/>
          <w:sz w:val="24"/>
          <w:szCs w:val="24"/>
        </w:rPr>
        <w:t>»</w:t>
      </w:r>
    </w:p>
    <w:p w:rsidR="00093879" w:rsidRDefault="00093879" w:rsidP="004D36D6">
      <w:pPr>
        <w:spacing w:before="75" w:after="6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</w:pPr>
    </w:p>
    <w:p w:rsidR="00093879" w:rsidRDefault="004D36D6" w:rsidP="004D36D6">
      <w:pPr>
        <w:spacing w:before="75" w:after="6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</w:pPr>
      <w:r w:rsidRPr="00306813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  <w:t xml:space="preserve">Основные направления деятельности </w:t>
      </w:r>
    </w:p>
    <w:p w:rsidR="004D36D6" w:rsidRDefault="004D36D6" w:rsidP="004D36D6">
      <w:pPr>
        <w:spacing w:before="75" w:after="6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</w:pPr>
      <w:r w:rsidRPr="00306813"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  <w:t>Попечительского Совета</w:t>
      </w:r>
    </w:p>
    <w:p w:rsidR="004D36D6" w:rsidRDefault="004D36D6" w:rsidP="00C644BD">
      <w:pPr>
        <w:spacing w:before="75" w:after="60" w:line="240" w:lineRule="auto"/>
        <w:jc w:val="center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  <w:t>на 2014-2015 учебный год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34"/>
        <w:gridCol w:w="5245"/>
        <w:gridCol w:w="3792"/>
      </w:tblGrid>
      <w:tr w:rsidR="004D36D6" w:rsidTr="008172BD">
        <w:tc>
          <w:tcPr>
            <w:tcW w:w="279" w:type="pct"/>
          </w:tcPr>
          <w:p w:rsidR="004D36D6" w:rsidRPr="004D36D6" w:rsidRDefault="004D36D6" w:rsidP="004D36D6">
            <w:pPr>
              <w:spacing w:before="75" w:after="60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4D36D6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40" w:type="pct"/>
          </w:tcPr>
          <w:p w:rsidR="004D36D6" w:rsidRPr="004D36D6" w:rsidRDefault="004D36D6" w:rsidP="004D36D6">
            <w:pPr>
              <w:spacing w:before="75" w:after="60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4D36D6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  <w:t>направления деятельности</w:t>
            </w:r>
          </w:p>
        </w:tc>
        <w:tc>
          <w:tcPr>
            <w:tcW w:w="1982" w:type="pct"/>
          </w:tcPr>
          <w:p w:rsidR="004D36D6" w:rsidRPr="004D36D6" w:rsidRDefault="004D36D6" w:rsidP="004D36D6">
            <w:pPr>
              <w:spacing w:before="75" w:after="60"/>
              <w:jc w:val="center"/>
              <w:outlineLvl w:val="0"/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</w:pPr>
            <w:r w:rsidRPr="004D36D6">
              <w:rPr>
                <w:rFonts w:asciiTheme="majorBidi" w:eastAsia="Times New Roman" w:hAnsiTheme="majorBidi" w:cstheme="majorBidi"/>
                <w:b/>
                <w:bCs/>
                <w:i/>
                <w:iCs/>
                <w:kern w:val="36"/>
                <w:sz w:val="20"/>
                <w:szCs w:val="20"/>
                <w:lang w:eastAsia="ru-RU"/>
              </w:rPr>
              <w:t>мероприятия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 xml:space="preserve">- содействие укреплению и совершенствованию финансовой, информационной, материальной, учебной базы Колледжа с учетом требований образовательных стандартов </w:t>
            </w:r>
          </w:p>
        </w:tc>
        <w:tc>
          <w:tcPr>
            <w:tcW w:w="1982" w:type="pct"/>
          </w:tcPr>
          <w:p w:rsidR="009363B3" w:rsidRPr="008172BD" w:rsidRDefault="0061064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Расширение материально-технической базы Колледжа (вопрос со зданием в поселке) и п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ривлечение спонсоров</w:t>
            </w:r>
            <w:r w:rsidR="00093879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spellStart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Шабазов</w:t>
            </w:r>
            <w:proofErr w:type="spellEnd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И.И.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Гамзатханов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Р.М.</w:t>
            </w:r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 xml:space="preserve">- содействие созданию оптимальных условий для учебы, труда, быта, отдыха и медицинского обеспечения обучающихся и сотрудников Колледжа </w:t>
            </w:r>
          </w:p>
        </w:tc>
        <w:tc>
          <w:tcPr>
            <w:tcW w:w="1982" w:type="pct"/>
          </w:tcPr>
          <w:p w:rsidR="009363B3" w:rsidRPr="008172BD" w:rsidRDefault="0061064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О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рганизации 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медицинского 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обслуживания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студентов</w:t>
            </w:r>
            <w:r w:rsidR="00093879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spellStart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Абдулаева</w:t>
            </w:r>
            <w:proofErr w:type="spellEnd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З.М.)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финансирование и реализация перспективных инициатив и нововведений, новых информационных технологий, способствующих дальнейшему развитию образовательного процесса</w:t>
            </w:r>
          </w:p>
        </w:tc>
        <w:tc>
          <w:tcPr>
            <w:tcW w:w="1982" w:type="pct"/>
          </w:tcPr>
          <w:p w:rsidR="009363B3" w:rsidRPr="008172BD" w:rsidRDefault="009363B3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Организация курсов повышения квалификации </w:t>
            </w:r>
            <w:r w:rsidR="00610646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преподавателей</w:t>
            </w:r>
            <w:r w:rsidR="00093879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r w:rsidR="00610646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Гафуров К.А.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содействие системе непрерывного экономического, духовного и нравственного воспитания студентов, формированию их деловых и профессиональных качеств</w:t>
            </w:r>
          </w:p>
        </w:tc>
        <w:tc>
          <w:tcPr>
            <w:tcW w:w="1982" w:type="pct"/>
          </w:tcPr>
          <w:p w:rsidR="009363B3" w:rsidRPr="008172BD" w:rsidRDefault="00093879" w:rsidP="00C644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Организация 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встреч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с учеными</w:t>
            </w:r>
            <w:r w:rsidR="00C644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, 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и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звестными общественными и религиозными деятелями (</w:t>
            </w:r>
            <w:proofErr w:type="spellStart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Абидов</w:t>
            </w:r>
            <w:proofErr w:type="spellEnd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М.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поддержка и развитие новых форм научно-исследовательской деятельности Колледжа</w:t>
            </w:r>
          </w:p>
        </w:tc>
        <w:tc>
          <w:tcPr>
            <w:tcW w:w="1982" w:type="pct"/>
          </w:tcPr>
          <w:p w:rsidR="009363B3" w:rsidRPr="008172BD" w:rsidRDefault="00093879" w:rsidP="00C644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Разработка Плана научно-исследовательской деятельности на 2014-201</w:t>
            </w:r>
            <w:r w:rsidR="00C644BD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годы (Гафуров</w:t>
            </w:r>
            <w:r w:rsidR="008172BD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К.А.)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пропаганда результатов образовательной, воспитательной, производственной и иной общественно-полезной деятельности сотрудников, студентов и выпускников Колледжа</w:t>
            </w:r>
          </w:p>
        </w:tc>
        <w:tc>
          <w:tcPr>
            <w:tcW w:w="1982" w:type="pct"/>
          </w:tcPr>
          <w:p w:rsidR="009363B3" w:rsidRDefault="00093879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Подготовка видеороликов о жизни Колледжа 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Ацаев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М.М.)</w:t>
            </w:r>
          </w:p>
          <w:p w:rsidR="00C644BD" w:rsidRDefault="00C644BD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Подготовка печатных материалов о жизни Колледжа (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Мухуева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П.М.)</w:t>
            </w:r>
          </w:p>
          <w:p w:rsidR="00C644BD" w:rsidRPr="008172BD" w:rsidRDefault="00C644BD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Организация работы сайта Колледжа и сотрудничество с сайтами партнеров (</w:t>
            </w: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Магомедалиев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М.М.)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проведение независимой экспертизы уровня и качества подготовки выпускников</w:t>
            </w:r>
          </w:p>
        </w:tc>
        <w:tc>
          <w:tcPr>
            <w:tcW w:w="1982" w:type="pct"/>
          </w:tcPr>
          <w:p w:rsidR="004D36D6" w:rsidRPr="008172BD" w:rsidRDefault="00303975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Разработка и внедрение системы качества образования в Колледже 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Султанмурадова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Б.М.)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инициативное содействие установлению и развитию международного научного и культурного сотрудничества Колледжа в области повышения квалификации и профессиональной переподготовки специалистов, заключение деловых взаимовыгодных контрактов</w:t>
            </w:r>
          </w:p>
        </w:tc>
        <w:tc>
          <w:tcPr>
            <w:tcW w:w="1982" w:type="pct"/>
          </w:tcPr>
          <w:p w:rsidR="004D36D6" w:rsidRPr="008172BD" w:rsidRDefault="00605982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Заключение договор</w:t>
            </w:r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ов о сотрудничестве (</w:t>
            </w:r>
            <w:proofErr w:type="spellStart"/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Нухов</w:t>
            </w:r>
            <w:proofErr w:type="spellEnd"/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О.М.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 xml:space="preserve">- финансирование строительных объектов учебного, научного и социально-бытового назначения Колледжа, приобретение оборудования, материалов, средств </w:t>
            </w:r>
            <w:r w:rsidRPr="008172B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вычислительной и организационной техники, необходимых для учебного процесса и проведения научных исследований</w:t>
            </w:r>
          </w:p>
        </w:tc>
        <w:tc>
          <w:tcPr>
            <w:tcW w:w="1982" w:type="pct"/>
          </w:tcPr>
          <w:p w:rsidR="004D36D6" w:rsidRDefault="008172BD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О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снащени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е 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кабинета информатики</w:t>
            </w:r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Мутаев</w:t>
            </w:r>
            <w:proofErr w:type="spellEnd"/>
            <w:r w:rsidR="009363B3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Ш.А.)</w:t>
            </w:r>
          </w:p>
          <w:p w:rsidR="00C644BD" w:rsidRPr="008172BD" w:rsidRDefault="00C644BD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Внедрение новых компьютерных программ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(Гафуров К.А.)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организация конкурсов, фестивалей, соревнований и других массовых мероприятий с призовым фондом</w:t>
            </w:r>
          </w:p>
        </w:tc>
        <w:tc>
          <w:tcPr>
            <w:tcW w:w="1982" w:type="pct"/>
          </w:tcPr>
          <w:p w:rsidR="004D36D6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Спортивное направление</w:t>
            </w:r>
          </w:p>
          <w:p w:rsidR="00622B2E" w:rsidRPr="008172BD" w:rsidRDefault="00303975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Т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урнир по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стрельбе 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из лука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(Исмаилов И.М.)</w:t>
            </w:r>
          </w:p>
          <w:p w:rsidR="00622B2E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Гражданско-патриотическое воспитание</w:t>
            </w:r>
          </w:p>
          <w:p w:rsidR="00622B2E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«Ислам против террора» - диспут</w:t>
            </w:r>
          </w:p>
          <w:p w:rsidR="00622B2E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Абдулбасиров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Г.А.)</w:t>
            </w:r>
          </w:p>
          <w:p w:rsidR="009363B3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Эстетическое </w:t>
            </w:r>
            <w:r w:rsidR="00610646"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воспитание</w:t>
            </w:r>
          </w:p>
          <w:p w:rsidR="009363B3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Конкурс сочинений «Что значит быть Человеком?»</w:t>
            </w:r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(Юнусова М.Н.)</w:t>
            </w:r>
          </w:p>
          <w:p w:rsidR="00622B2E" w:rsidRPr="008172BD" w:rsidRDefault="00303975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Краеведение</w:t>
            </w:r>
          </w:p>
          <w:p w:rsidR="00622B2E" w:rsidRPr="008172BD" w:rsidRDefault="00622B2E" w:rsidP="008160A5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Экскурсия по местам сражений Имама Шамиля</w:t>
            </w:r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Абдулбасиров</w:t>
            </w:r>
            <w:proofErr w:type="spellEnd"/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8160A5">
              <w:rPr>
                <w:rFonts w:asciiTheme="majorBidi" w:eastAsia="Times New Roman" w:hAnsiTheme="majorBidi" w:cstheme="majorBidi"/>
                <w:sz w:val="24"/>
                <w:szCs w:val="24"/>
              </w:rPr>
              <w:t>З.</w:t>
            </w:r>
            <w:r w:rsidR="00303975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Г.</w:t>
            </w:r>
            <w:r w:rsidR="008160A5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  <w:bookmarkStart w:id="0" w:name="_GoBack"/>
            <w:bookmarkEnd w:id="0"/>
          </w:p>
          <w:p w:rsidR="00622B2E" w:rsidRPr="008172BD" w:rsidRDefault="00622B2E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Духовно-нравственное </w:t>
            </w:r>
            <w:r w:rsidR="00610646"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воспитание</w:t>
            </w:r>
          </w:p>
          <w:p w:rsidR="00622B2E" w:rsidRPr="008172BD" w:rsidRDefault="00093879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К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онкурс на лучшее знание  жизнедеятельности Пророка (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мира и благословения ему</w:t>
            </w:r>
            <w:r w:rsidR="00622B2E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)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(Исмаилов Ш.Т.)</w:t>
            </w:r>
          </w:p>
          <w:p w:rsidR="009363B3" w:rsidRPr="008172BD" w:rsidRDefault="009363B3" w:rsidP="008172BD">
            <w:pPr>
              <w:pStyle w:val="a3"/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>Экологическое</w:t>
            </w:r>
            <w:r w:rsidR="00610646" w:rsidRPr="008172BD">
              <w:rPr>
                <w:rFonts w:asciiTheme="majorBidi" w:eastAsia="Times New Roman" w:hAnsiTheme="majorBidi" w:cstheme="majorBidi"/>
                <w:i/>
                <w:iCs/>
                <w:sz w:val="24"/>
                <w:szCs w:val="24"/>
              </w:rPr>
              <w:t xml:space="preserve"> воспитание</w:t>
            </w:r>
          </w:p>
          <w:p w:rsidR="009363B3" w:rsidRPr="008172BD" w:rsidRDefault="009363B3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- 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трудовой десант, субботники</w:t>
            </w:r>
          </w:p>
          <w:p w:rsidR="009363B3" w:rsidRPr="008172BD" w:rsidRDefault="009363B3" w:rsidP="008172BD">
            <w:pPr>
              <w:pStyle w:val="a3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Абдулаева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З.М.)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оказание содействия в финансировании стажировок студентов и преподавателей Колледжа</w:t>
            </w:r>
          </w:p>
        </w:tc>
        <w:tc>
          <w:tcPr>
            <w:tcW w:w="1982" w:type="pct"/>
          </w:tcPr>
          <w:p w:rsidR="004D36D6" w:rsidRPr="008172BD" w:rsidRDefault="009363B3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О</w:t>
            </w:r>
            <w:r w:rsidR="00093879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рганизация стажировок преподавателей</w:t>
            </w:r>
            <w:r w:rsidR="008172BD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093879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(Гафуров К.А.)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 xml:space="preserve">- установление размеров дополнительных стипендий </w:t>
            </w:r>
            <w:proofErr w:type="gramStart"/>
            <w:r w:rsidRPr="008172BD">
              <w:rPr>
                <w:rFonts w:asciiTheme="majorBidi" w:hAnsiTheme="majorBidi" w:cstheme="majorBidi"/>
                <w:sz w:val="24"/>
                <w:szCs w:val="24"/>
              </w:rPr>
              <w:t>для</w:t>
            </w:r>
            <w:proofErr w:type="gramEnd"/>
            <w:r w:rsidRPr="008172BD">
              <w:rPr>
                <w:rFonts w:asciiTheme="majorBidi" w:hAnsiTheme="majorBidi" w:cstheme="majorBidi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82" w:type="pct"/>
          </w:tcPr>
          <w:p w:rsidR="004D36D6" w:rsidRPr="008172BD" w:rsidRDefault="00605982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Учреждение именных стипендий (</w:t>
            </w:r>
            <w:proofErr w:type="spellStart"/>
            <w:r w:rsidR="008172BD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Нухов</w:t>
            </w:r>
            <w:proofErr w:type="spellEnd"/>
            <w:r w:rsidR="008172BD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О.М.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) 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организация правового консультирования, правовой защиты, обеспечения и поддержки прав, свобод и интересов Колледжа, его деятельности, его обучающихся, педагогического коллектива и персонала</w:t>
            </w:r>
          </w:p>
        </w:tc>
        <w:tc>
          <w:tcPr>
            <w:tcW w:w="1982" w:type="pct"/>
          </w:tcPr>
          <w:p w:rsidR="00993D56" w:rsidRPr="008172BD" w:rsidRDefault="00993D5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Правовое консультирование </w:t>
            </w:r>
            <w:r w:rsidR="008172BD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(Магомедов Б.М.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) </w:t>
            </w:r>
          </w:p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Консульт</w:t>
            </w:r>
            <w:r w:rsidR="00993D56"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ирование и защита интересов Колледжа </w:t>
            </w: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Нухов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О.М.)</w:t>
            </w:r>
          </w:p>
        </w:tc>
      </w:tr>
      <w:tr w:rsidR="004D36D6" w:rsidTr="008172BD">
        <w:tc>
          <w:tcPr>
            <w:tcW w:w="279" w:type="pct"/>
          </w:tcPr>
          <w:p w:rsidR="004D36D6" w:rsidRPr="008172BD" w:rsidRDefault="004D36D6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740" w:type="pct"/>
          </w:tcPr>
          <w:p w:rsidR="004D36D6" w:rsidRPr="008172BD" w:rsidRDefault="004D36D6" w:rsidP="008172BD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hAnsiTheme="majorBidi" w:cstheme="majorBidi"/>
                <w:sz w:val="24"/>
                <w:szCs w:val="24"/>
              </w:rPr>
              <w:t>- осуществление благотворительной деятельности</w:t>
            </w:r>
          </w:p>
        </w:tc>
        <w:tc>
          <w:tcPr>
            <w:tcW w:w="1982" w:type="pct"/>
          </w:tcPr>
          <w:p w:rsidR="004D36D6" w:rsidRPr="008172BD" w:rsidRDefault="008172BD" w:rsidP="008172BD">
            <w:pPr>
              <w:pStyle w:val="a3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Разработка благотворительных проектов (</w:t>
            </w:r>
            <w:proofErr w:type="spellStart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>Абубакаров</w:t>
            </w:r>
            <w:proofErr w:type="spellEnd"/>
            <w:r w:rsidRPr="008172BD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Н.С.)</w:t>
            </w:r>
          </w:p>
        </w:tc>
      </w:tr>
    </w:tbl>
    <w:p w:rsidR="004D36D6" w:rsidRPr="00306813" w:rsidRDefault="004D36D6" w:rsidP="00610646">
      <w:pPr>
        <w:spacing w:before="75" w:after="60" w:line="240" w:lineRule="auto"/>
        <w:outlineLvl w:val="0"/>
        <w:rPr>
          <w:rFonts w:asciiTheme="majorBidi" w:eastAsia="Times New Roman" w:hAnsiTheme="majorBidi" w:cstheme="majorBidi"/>
          <w:b/>
          <w:bCs/>
          <w:kern w:val="36"/>
          <w:sz w:val="28"/>
          <w:szCs w:val="28"/>
          <w:lang w:eastAsia="ru-RU"/>
        </w:rPr>
      </w:pPr>
    </w:p>
    <w:p w:rsidR="004D36D6" w:rsidRDefault="004D36D6" w:rsidP="00610646">
      <w:pPr>
        <w:pStyle w:val="a3"/>
        <w:spacing w:line="276" w:lineRule="auto"/>
        <w:ind w:firstLine="567"/>
        <w:rPr>
          <w:rFonts w:asciiTheme="majorBidi" w:hAnsiTheme="majorBidi" w:cstheme="majorBidi"/>
          <w:sz w:val="28"/>
          <w:szCs w:val="28"/>
        </w:rPr>
      </w:pPr>
    </w:p>
    <w:p w:rsidR="004D36D6" w:rsidRPr="00A7588D" w:rsidRDefault="004D36D6" w:rsidP="004D36D6">
      <w:pPr>
        <w:pStyle w:val="a3"/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</w:p>
    <w:p w:rsidR="00937A9D" w:rsidRDefault="00937A9D"/>
    <w:sectPr w:rsidR="00937A9D" w:rsidSect="00622B2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B1"/>
    <w:rsid w:val="00093879"/>
    <w:rsid w:val="001821B1"/>
    <w:rsid w:val="00303975"/>
    <w:rsid w:val="003464C7"/>
    <w:rsid w:val="004D36D6"/>
    <w:rsid w:val="00605982"/>
    <w:rsid w:val="00610646"/>
    <w:rsid w:val="00622B2E"/>
    <w:rsid w:val="006C41AF"/>
    <w:rsid w:val="008160A5"/>
    <w:rsid w:val="008172BD"/>
    <w:rsid w:val="009363B3"/>
    <w:rsid w:val="00937A9D"/>
    <w:rsid w:val="00993D56"/>
    <w:rsid w:val="00A33A16"/>
    <w:rsid w:val="00C6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paragraph" w:styleId="a3">
    <w:name w:val="No Spacing"/>
    <w:uiPriority w:val="1"/>
    <w:qFormat/>
    <w:rsid w:val="004D36D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D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paragraph" w:styleId="a3">
    <w:name w:val="No Spacing"/>
    <w:uiPriority w:val="1"/>
    <w:qFormat/>
    <w:rsid w:val="004D36D6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D3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Абубакр</dc:creator>
  <cp:keywords/>
  <dc:description/>
  <cp:lastModifiedBy>Абубакр</cp:lastModifiedBy>
  <cp:revision>10</cp:revision>
  <cp:lastPrinted>2015-02-08T17:19:00Z</cp:lastPrinted>
  <dcterms:created xsi:type="dcterms:W3CDTF">2015-02-08T11:39:00Z</dcterms:created>
  <dcterms:modified xsi:type="dcterms:W3CDTF">2015-02-09T13:23:00Z</dcterms:modified>
</cp:coreProperties>
</file>