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22" w:rsidRPr="00C0078A" w:rsidRDefault="00A46EFB" w:rsidP="00EC14B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903C22" w:rsidRPr="00C0078A">
        <w:rPr>
          <w:rFonts w:ascii="Times New Roman" w:hAnsi="Times New Roman" w:cs="Times New Roman"/>
          <w:b/>
          <w:sz w:val="20"/>
          <w:szCs w:val="20"/>
        </w:rPr>
        <w:t>ПОУ «Колледж современного образования имени Саида Афанди»</w:t>
      </w:r>
    </w:p>
    <w:p w:rsidR="00EC14BD" w:rsidRPr="00C0078A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A">
        <w:rPr>
          <w:rFonts w:ascii="Times New Roman" w:hAnsi="Times New Roman" w:cs="Times New Roman"/>
          <w:b/>
          <w:sz w:val="28"/>
          <w:szCs w:val="28"/>
        </w:rPr>
        <w:t xml:space="preserve">ПЦК </w:t>
      </w:r>
      <w:r w:rsidR="000A5BD5" w:rsidRPr="00C0078A">
        <w:rPr>
          <w:rFonts w:ascii="Times New Roman" w:hAnsi="Times New Roman" w:cs="Times New Roman"/>
          <w:b/>
          <w:sz w:val="28"/>
          <w:szCs w:val="28"/>
        </w:rPr>
        <w:t>обще</w:t>
      </w:r>
      <w:r w:rsidR="00A240E7" w:rsidRPr="00C0078A">
        <w:rPr>
          <w:rFonts w:ascii="Times New Roman" w:hAnsi="Times New Roman" w:cs="Times New Roman"/>
          <w:b/>
          <w:sz w:val="28"/>
          <w:szCs w:val="28"/>
        </w:rPr>
        <w:t xml:space="preserve">гуманитарных и естественнонаучных </w:t>
      </w:r>
      <w:r w:rsidRPr="00C0078A">
        <w:rPr>
          <w:rFonts w:ascii="Times New Roman" w:hAnsi="Times New Roman" w:cs="Times New Roman"/>
          <w:b/>
          <w:sz w:val="28"/>
          <w:szCs w:val="28"/>
        </w:rPr>
        <w:t>дисциплин</w:t>
      </w:r>
    </w:p>
    <w:p w:rsidR="00EC14BD" w:rsidRPr="00C0078A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8A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преподавателях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3969"/>
        <w:gridCol w:w="2551"/>
        <w:gridCol w:w="5387"/>
      </w:tblGrid>
      <w:tr w:rsidR="00F22245" w:rsidRPr="00C0078A" w:rsidTr="00760DF9">
        <w:trPr>
          <w:trHeight w:val="292"/>
        </w:trPr>
        <w:tc>
          <w:tcPr>
            <w:tcW w:w="392" w:type="dxa"/>
          </w:tcPr>
          <w:p w:rsidR="00F22245" w:rsidRPr="00C0078A" w:rsidRDefault="00F22245" w:rsidP="008303DB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F22245" w:rsidRPr="00C0078A" w:rsidRDefault="00F22245" w:rsidP="00A46EFB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1134" w:type="dxa"/>
          </w:tcPr>
          <w:p w:rsidR="00F22245" w:rsidRPr="00C0078A" w:rsidRDefault="00F22245" w:rsidP="008303DB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</w:tcPr>
          <w:p w:rsidR="00F22245" w:rsidRPr="00C0078A" w:rsidRDefault="00F22245" w:rsidP="008303DB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551" w:type="dxa"/>
          </w:tcPr>
          <w:p w:rsidR="00F22245" w:rsidRPr="00C0078A" w:rsidRDefault="00F22245" w:rsidP="008303DB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5387" w:type="dxa"/>
          </w:tcPr>
          <w:p w:rsidR="00F22245" w:rsidRPr="00C0078A" w:rsidRDefault="00F22245" w:rsidP="008303DB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 повышении квалификации</w:t>
            </w:r>
          </w:p>
        </w:tc>
      </w:tr>
      <w:tr w:rsidR="00F22245" w:rsidRPr="00C0078A" w:rsidTr="00A46EFB">
        <w:trPr>
          <w:trHeight w:val="746"/>
        </w:trPr>
        <w:tc>
          <w:tcPr>
            <w:tcW w:w="392" w:type="dxa"/>
          </w:tcPr>
          <w:p w:rsidR="00F22245" w:rsidRPr="00C0078A" w:rsidRDefault="00F22245" w:rsidP="00B0046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22245" w:rsidRDefault="00F22245" w:rsidP="00A361C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Абдулвалидова</w:t>
            </w:r>
            <w:proofErr w:type="spellEnd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2245" w:rsidRDefault="00F22245" w:rsidP="00A361C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  <w:p w:rsidR="00F22245" w:rsidRPr="00C0078A" w:rsidRDefault="00F22245" w:rsidP="00A361C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Максимовна</w:t>
            </w:r>
          </w:p>
        </w:tc>
        <w:tc>
          <w:tcPr>
            <w:tcW w:w="1134" w:type="dxa"/>
          </w:tcPr>
          <w:p w:rsidR="00F22245" w:rsidRPr="00C0078A" w:rsidRDefault="00F22245" w:rsidP="00A46E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Предс</w:t>
            </w:r>
            <w:proofErr w:type="spellEnd"/>
            <w:r w:rsidR="00A46E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 ПЦК </w:t>
            </w:r>
          </w:p>
        </w:tc>
        <w:tc>
          <w:tcPr>
            <w:tcW w:w="3969" w:type="dxa"/>
          </w:tcPr>
          <w:p w:rsidR="00F22245" w:rsidRPr="00C0078A" w:rsidRDefault="00F22245" w:rsidP="00A1451F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Химия (физ.)</w:t>
            </w:r>
          </w:p>
          <w:p w:rsidR="00F22245" w:rsidRPr="00C0078A" w:rsidRDefault="00F22245" w:rsidP="00A1451F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Естествознание (юр., эк., нач.) </w:t>
            </w:r>
          </w:p>
          <w:p w:rsidR="00F22245" w:rsidRPr="00C0078A" w:rsidRDefault="00F22245" w:rsidP="00A145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Естествознание с методикой преподавания (нач.) </w:t>
            </w:r>
          </w:p>
        </w:tc>
        <w:tc>
          <w:tcPr>
            <w:tcW w:w="2551" w:type="dxa"/>
          </w:tcPr>
          <w:p w:rsidR="00F22245" w:rsidRPr="00C0078A" w:rsidRDefault="00F22245" w:rsidP="00A145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Горьковский госуниверситет, химия, химик,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преподаватель,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1985г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:rsidR="00A46EFB" w:rsidRDefault="00A46EFB" w:rsidP="00A46E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F22245" w:rsidRPr="00C0078A" w:rsidRDefault="00A46EFB" w:rsidP="00760D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</w:t>
            </w:r>
            <w:r w:rsidR="00760DF9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Дагестанском гуманитарном институте, г. Махачкала, 2018 г.</w:t>
            </w:r>
          </w:p>
        </w:tc>
      </w:tr>
      <w:tr w:rsidR="00F22245" w:rsidRPr="00C0078A" w:rsidTr="00A46EFB">
        <w:trPr>
          <w:trHeight w:val="746"/>
        </w:trPr>
        <w:tc>
          <w:tcPr>
            <w:tcW w:w="392" w:type="dxa"/>
          </w:tcPr>
          <w:p w:rsidR="00F22245" w:rsidRPr="00C0078A" w:rsidRDefault="00F22245" w:rsidP="00C4330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22245" w:rsidRPr="00136917" w:rsidRDefault="00F22245" w:rsidP="00E869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917">
              <w:rPr>
                <w:rFonts w:ascii="Times New Roman" w:hAnsi="Times New Roman" w:cs="Times New Roman"/>
                <w:sz w:val="16"/>
                <w:szCs w:val="16"/>
              </w:rPr>
              <w:t>Бартиева</w:t>
            </w:r>
            <w:proofErr w:type="spellEnd"/>
            <w:r w:rsidRPr="00136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2245" w:rsidRPr="00136917" w:rsidRDefault="00F22245" w:rsidP="00E869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917">
              <w:rPr>
                <w:rFonts w:ascii="Times New Roman" w:hAnsi="Times New Roman" w:cs="Times New Roman"/>
                <w:sz w:val="16"/>
                <w:szCs w:val="16"/>
              </w:rPr>
              <w:t>Хайбат</w:t>
            </w:r>
            <w:proofErr w:type="spellEnd"/>
            <w:r w:rsidRPr="00136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2245" w:rsidRPr="00676077" w:rsidRDefault="00F22245" w:rsidP="00E86944">
            <w:pPr>
              <w:pStyle w:val="a4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136917">
              <w:rPr>
                <w:rFonts w:ascii="Times New Roman" w:hAnsi="Times New Roman" w:cs="Times New Roman"/>
                <w:sz w:val="16"/>
                <w:szCs w:val="16"/>
              </w:rPr>
              <w:t>Бартиевна</w:t>
            </w:r>
            <w:proofErr w:type="spellEnd"/>
          </w:p>
        </w:tc>
        <w:tc>
          <w:tcPr>
            <w:tcW w:w="1134" w:type="dxa"/>
          </w:tcPr>
          <w:p w:rsidR="00F22245" w:rsidRDefault="00F22245" w:rsidP="00A46EFB">
            <w:r w:rsidRPr="00B26802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r w:rsidR="00A46E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F22245" w:rsidRPr="00C0078A" w:rsidRDefault="00F22245" w:rsidP="0073291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Иностранный язык (юр., эк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., </w:t>
            </w: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физ., нач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2245" w:rsidRPr="00373F98" w:rsidRDefault="00F22245" w:rsidP="00E8694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Основы исследовательской деятельности (юр., нач.)</w:t>
            </w:r>
          </w:p>
        </w:tc>
        <w:tc>
          <w:tcPr>
            <w:tcW w:w="2551" w:type="dxa"/>
          </w:tcPr>
          <w:p w:rsidR="00F22245" w:rsidRPr="00B945A7" w:rsidRDefault="00F22245" w:rsidP="00E869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ДГПУ, иностранный язык, учитель английского и немецкого языков, 2007г.</w:t>
            </w:r>
          </w:p>
        </w:tc>
        <w:tc>
          <w:tcPr>
            <w:tcW w:w="5387" w:type="dxa"/>
          </w:tcPr>
          <w:p w:rsidR="00A46EFB" w:rsidRDefault="00A46EFB" w:rsidP="00A46E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F22245" w:rsidRPr="00C0078A" w:rsidRDefault="00A46EFB" w:rsidP="00760D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</w:t>
            </w:r>
            <w:r w:rsidR="00760DF9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Дагестанском гуманитарном институте, г. Махачкала, 2018 г.</w:t>
            </w:r>
          </w:p>
        </w:tc>
      </w:tr>
      <w:tr w:rsidR="00A46EFB" w:rsidRPr="00C0078A" w:rsidTr="00A46EFB">
        <w:trPr>
          <w:trHeight w:val="746"/>
        </w:trPr>
        <w:tc>
          <w:tcPr>
            <w:tcW w:w="392" w:type="dxa"/>
          </w:tcPr>
          <w:p w:rsidR="00A46EFB" w:rsidRPr="00C0078A" w:rsidRDefault="00A46EFB" w:rsidP="00E448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46EFB" w:rsidRDefault="00A46EFB" w:rsidP="00C102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Расулова</w:t>
            </w:r>
          </w:p>
          <w:p w:rsidR="00A46EFB" w:rsidRDefault="00A46EFB" w:rsidP="00C102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EFB" w:rsidRDefault="00A46EFB" w:rsidP="00C102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Омарасхабовна</w:t>
            </w:r>
            <w:proofErr w:type="spellEnd"/>
          </w:p>
        </w:tc>
        <w:tc>
          <w:tcPr>
            <w:tcW w:w="1134" w:type="dxa"/>
          </w:tcPr>
          <w:p w:rsidR="00A46EFB" w:rsidRDefault="00A46EFB">
            <w:r w:rsidRPr="009241FC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3969" w:type="dxa"/>
          </w:tcPr>
          <w:p w:rsidR="00A46EFB" w:rsidRPr="00790DD7" w:rsidRDefault="00A46EFB" w:rsidP="00136917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0D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Физика (физ.) </w:t>
            </w:r>
          </w:p>
          <w:p w:rsidR="00A46EFB" w:rsidRPr="00C0078A" w:rsidRDefault="00A46EFB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0D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Статистика (юр., </w:t>
            </w:r>
            <w:proofErr w:type="gramStart"/>
            <w:r w:rsidRPr="00790DD7">
              <w:rPr>
                <w:rFonts w:ascii="Times New Roman" w:hAnsi="Times New Roman" w:cs="Times New Roman"/>
                <w:i/>
                <w:sz w:val="16"/>
                <w:szCs w:val="16"/>
              </w:rPr>
              <w:t>эк</w:t>
            </w:r>
            <w:proofErr w:type="gramEnd"/>
            <w:r w:rsidRPr="00790DD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2551" w:type="dxa"/>
          </w:tcPr>
          <w:p w:rsidR="00A46EFB" w:rsidRDefault="00A46EFB" w:rsidP="00A240E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ДГПУ, физико-математическое образование, магистр, 2004 г.</w:t>
            </w:r>
          </w:p>
          <w:p w:rsidR="00A46EFB" w:rsidRDefault="00A46EFB" w:rsidP="00A240E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автомобильно-дорожный государственный технический университет, бухгалтерский учет, анализ и аудит, экономист, 2012 г.</w:t>
            </w:r>
          </w:p>
        </w:tc>
        <w:tc>
          <w:tcPr>
            <w:tcW w:w="5387" w:type="dxa"/>
          </w:tcPr>
          <w:p w:rsidR="00A46EFB" w:rsidRDefault="00A46EFB" w:rsidP="00A46E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A46EFB" w:rsidRPr="00C0078A" w:rsidRDefault="00A46EFB" w:rsidP="00760D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</w:t>
            </w:r>
            <w:r w:rsidR="00760DF9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Дагестанском гуманитарном институте, г. Махачкала, 2018 г.</w:t>
            </w:r>
          </w:p>
        </w:tc>
      </w:tr>
      <w:tr w:rsidR="00A46EFB" w:rsidRPr="00C0078A" w:rsidTr="00A46EFB">
        <w:trPr>
          <w:trHeight w:val="746"/>
        </w:trPr>
        <w:tc>
          <w:tcPr>
            <w:tcW w:w="392" w:type="dxa"/>
          </w:tcPr>
          <w:p w:rsidR="00A46EFB" w:rsidRPr="00C0078A" w:rsidRDefault="00A46EFB" w:rsidP="00E4483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46EFB" w:rsidRDefault="00A46EFB" w:rsidP="00C102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Меджидова</w:t>
            </w:r>
          </w:p>
          <w:p w:rsidR="00A46EFB" w:rsidRDefault="00A46EFB" w:rsidP="00C102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</w:p>
          <w:p w:rsidR="00A46EFB" w:rsidRPr="00C0078A" w:rsidRDefault="00A46EFB" w:rsidP="00C102A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Бартиевна</w:t>
            </w:r>
            <w:proofErr w:type="spellEnd"/>
          </w:p>
        </w:tc>
        <w:tc>
          <w:tcPr>
            <w:tcW w:w="1134" w:type="dxa"/>
          </w:tcPr>
          <w:p w:rsidR="00A46EFB" w:rsidRDefault="00A46EFB">
            <w:r w:rsidRPr="009241FC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3969" w:type="dxa"/>
          </w:tcPr>
          <w:p w:rsidR="00A46EFB" w:rsidRPr="00C0078A" w:rsidRDefault="00A46EFB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Математика (юр., эк., физ., нач.)</w:t>
            </w:r>
          </w:p>
          <w:p w:rsidR="00A46EFB" w:rsidRPr="00C0078A" w:rsidRDefault="00A46EFB" w:rsidP="0013691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0DD7">
              <w:rPr>
                <w:rFonts w:ascii="Times New Roman" w:hAnsi="Times New Roman" w:cs="Times New Roman"/>
                <w:i/>
                <w:sz w:val="16"/>
                <w:szCs w:val="16"/>
              </w:rPr>
              <w:t>Теор</w:t>
            </w:r>
            <w:proofErr w:type="spellEnd"/>
            <w:r w:rsidRPr="00790D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основы нач. курса </w:t>
            </w:r>
            <w:proofErr w:type="spellStart"/>
            <w:r w:rsidRPr="00790DD7">
              <w:rPr>
                <w:rFonts w:ascii="Times New Roman" w:hAnsi="Times New Roman" w:cs="Times New Roman"/>
                <w:i/>
                <w:sz w:val="16"/>
                <w:szCs w:val="16"/>
              </w:rPr>
              <w:t>матем</w:t>
            </w:r>
            <w:proofErr w:type="spellEnd"/>
            <w:r w:rsidRPr="00790D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с методикой преп. (нач.) </w:t>
            </w:r>
          </w:p>
        </w:tc>
        <w:tc>
          <w:tcPr>
            <w:tcW w:w="2551" w:type="dxa"/>
          </w:tcPr>
          <w:p w:rsidR="00A46EFB" w:rsidRPr="00C0078A" w:rsidRDefault="00A46EFB" w:rsidP="00A240E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ДГПУ, математика, учитель математики, 2008 г.</w:t>
            </w:r>
          </w:p>
        </w:tc>
        <w:tc>
          <w:tcPr>
            <w:tcW w:w="5387" w:type="dxa"/>
          </w:tcPr>
          <w:p w:rsidR="00A46EFB" w:rsidRDefault="00A46EFB" w:rsidP="00A46EF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A46EFB" w:rsidRPr="00C0078A" w:rsidRDefault="00A46EFB" w:rsidP="00760D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</w:t>
            </w:r>
            <w:r w:rsidR="00760DF9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Дагестанском гуманитарном институте, г. Махачкала, 2018 г.</w:t>
            </w:r>
          </w:p>
        </w:tc>
      </w:tr>
      <w:tr w:rsidR="008D4518" w:rsidRPr="00C0078A" w:rsidTr="00A46EFB">
        <w:trPr>
          <w:trHeight w:val="746"/>
        </w:trPr>
        <w:tc>
          <w:tcPr>
            <w:tcW w:w="392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4518" w:rsidRDefault="00F93E4B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Махачева</w:t>
            </w:r>
            <w:proofErr w:type="spellEnd"/>
          </w:p>
          <w:p w:rsidR="00F93E4B" w:rsidRDefault="00F93E4B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Патимат</w:t>
            </w:r>
            <w:proofErr w:type="spellEnd"/>
          </w:p>
          <w:p w:rsidR="00F93E4B" w:rsidRDefault="00F93E4B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8D4518" w:rsidRPr="009241FC" w:rsidRDefault="008D4518" w:rsidP="008D4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3969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Информатика (юр., эк., физ., нач.)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ИТ</w:t>
            </w:r>
            <w:proofErr w:type="gramEnd"/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профессиональной деятельности (юр., эк., физ., нач.)</w:t>
            </w:r>
          </w:p>
          <w:p w:rsidR="008D4518" w:rsidRPr="00C0078A" w:rsidRDefault="00F93E4B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3E4B">
              <w:rPr>
                <w:rFonts w:asciiTheme="majorBidi" w:hAnsiTheme="majorBidi" w:cstheme="majorBidi"/>
                <w:i/>
                <w:sz w:val="16"/>
                <w:szCs w:val="18"/>
              </w:rPr>
              <w:t>Компьютеризация бухучета</w:t>
            </w:r>
          </w:p>
        </w:tc>
        <w:tc>
          <w:tcPr>
            <w:tcW w:w="2551" w:type="dxa"/>
          </w:tcPr>
          <w:p w:rsidR="008D4518" w:rsidRDefault="00F93E4B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ДГУ, прикладная информатика, бакалавр, 2018г.</w:t>
            </w:r>
          </w:p>
        </w:tc>
        <w:tc>
          <w:tcPr>
            <w:tcW w:w="5387" w:type="dxa"/>
          </w:tcPr>
          <w:p w:rsidR="00760DF9" w:rsidRDefault="00760DF9" w:rsidP="00760DF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Афанди</w:t>
            </w:r>
            <w:proofErr w:type="spell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  <w:proofErr w:type="gram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.Ч</w:t>
            </w:r>
            <w:proofErr w:type="gram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иркей</w:t>
            </w:r>
            <w:proofErr w:type="spell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, 2018 г.</w:t>
            </w:r>
          </w:p>
          <w:p w:rsidR="008D4518" w:rsidRDefault="00760DF9" w:rsidP="00760D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«Оказание первой доврачебной медицинской помощи», КПК  в Дагестанском гуманитарном институте, г. Махачкала, 2018 г.</w:t>
            </w:r>
          </w:p>
        </w:tc>
      </w:tr>
      <w:tr w:rsidR="008D4518" w:rsidRPr="00C0078A" w:rsidTr="00A46EFB">
        <w:trPr>
          <w:trHeight w:val="746"/>
        </w:trPr>
        <w:tc>
          <w:tcPr>
            <w:tcW w:w="392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D4518" w:rsidRPr="0078394D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8394D">
              <w:rPr>
                <w:rFonts w:ascii="Times New Roman" w:hAnsi="Times New Roman" w:cs="Times New Roman"/>
                <w:sz w:val="16"/>
                <w:szCs w:val="16"/>
              </w:rPr>
              <w:t xml:space="preserve">Юнусова </w:t>
            </w:r>
          </w:p>
          <w:p w:rsidR="008D4518" w:rsidRPr="0078394D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>Мавлият</w:t>
            </w:r>
            <w:proofErr w:type="spellEnd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94D">
              <w:rPr>
                <w:rFonts w:ascii="Times New Roman" w:hAnsi="Times New Roman" w:cs="Times New Roman"/>
                <w:sz w:val="16"/>
                <w:szCs w:val="16"/>
              </w:rPr>
              <w:t>Набигулаевна</w:t>
            </w:r>
            <w:proofErr w:type="spellEnd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D4518" w:rsidRDefault="008D4518" w:rsidP="008D4518">
            <w:r w:rsidRPr="009241FC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3969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Русский язык и культура речи (юр.) 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Русский язык и литература (эк., физ., нач.)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Русский язык с методикой преподавания (нач.)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Русский язык с практикумом по каллиграфии (нач.)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Детская лит</w:t>
            </w:r>
            <w:proofErr w:type="gramStart"/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  <w:proofErr w:type="gramEnd"/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практикумом по </w:t>
            </w:r>
            <w:proofErr w:type="spellStart"/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выр</w:t>
            </w:r>
            <w:proofErr w:type="spellEnd"/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. чтению (нач.)</w:t>
            </w:r>
          </w:p>
        </w:tc>
        <w:tc>
          <w:tcPr>
            <w:tcW w:w="2551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ДГПУ, немецкий язык и литература, русский язык  литература, учитель немецкого языка и русского языка и литературы, 1996 г,</w:t>
            </w:r>
          </w:p>
        </w:tc>
        <w:tc>
          <w:tcPr>
            <w:tcW w:w="5387" w:type="dxa"/>
          </w:tcPr>
          <w:p w:rsidR="008D4518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8D4518" w:rsidRPr="00C0078A" w:rsidRDefault="008D4518" w:rsidP="00760D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</w:t>
            </w:r>
            <w:r w:rsidR="00760DF9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Дагестанском гуманитарном институте, г. Махачкала, 2018 г.</w:t>
            </w:r>
          </w:p>
        </w:tc>
      </w:tr>
      <w:tr w:rsidR="008D4518" w:rsidRPr="00C0078A" w:rsidTr="00A46EFB">
        <w:trPr>
          <w:trHeight w:val="592"/>
        </w:trPr>
        <w:tc>
          <w:tcPr>
            <w:tcW w:w="392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8D4518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Магомедова </w:t>
            </w:r>
          </w:p>
          <w:p w:rsidR="008D4518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Зарема</w:t>
            </w:r>
            <w:proofErr w:type="spellEnd"/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Шихмамедовна</w:t>
            </w:r>
            <w:proofErr w:type="spellEnd"/>
            <w:r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D4518" w:rsidRDefault="008D4518" w:rsidP="008D4518">
            <w:r w:rsidRPr="009241FC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3969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История (юр., эк., физ., нач.)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История Дагестана с КТНД (нач.) 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Обществознание (юр., эк., физ., нач.)</w:t>
            </w:r>
          </w:p>
          <w:p w:rsidR="008D4518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Основы социологии и политологии (нач.) 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Основы философии (юр., эк., физ., нач.)</w:t>
            </w:r>
          </w:p>
        </w:tc>
        <w:tc>
          <w:tcPr>
            <w:tcW w:w="2551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«Ивановский государственный университет»,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история, бакалавр, 2016г. </w:t>
            </w:r>
          </w:p>
        </w:tc>
        <w:tc>
          <w:tcPr>
            <w:tcW w:w="5387" w:type="dxa"/>
          </w:tcPr>
          <w:p w:rsidR="00760DF9" w:rsidRPr="00760DF9" w:rsidRDefault="00760DF9" w:rsidP="00760DF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Афанди</w:t>
            </w:r>
            <w:proofErr w:type="spell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  <w:proofErr w:type="gram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.Ч</w:t>
            </w:r>
            <w:proofErr w:type="gram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иркей</w:t>
            </w:r>
            <w:proofErr w:type="spell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, 2018 г.</w:t>
            </w:r>
          </w:p>
          <w:p w:rsidR="008D4518" w:rsidRPr="00C0078A" w:rsidRDefault="00760DF9" w:rsidP="00760DF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«Оказание первой доврачебной медицинской помощи», КПК  в Дагестанском гуманитарном институте, г. Махачкала, 2018 г.</w:t>
            </w:r>
          </w:p>
        </w:tc>
      </w:tr>
      <w:tr w:rsidR="008D4518" w:rsidRPr="00C0078A" w:rsidTr="00A46EFB">
        <w:trPr>
          <w:trHeight w:val="300"/>
        </w:trPr>
        <w:tc>
          <w:tcPr>
            <w:tcW w:w="392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41CBB" w:rsidRDefault="00541CBB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1CBB" w:rsidRDefault="00541CBB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Рахима</w:t>
            </w:r>
            <w:proofErr w:type="spellEnd"/>
          </w:p>
          <w:p w:rsidR="008D4518" w:rsidRPr="00C0078A" w:rsidRDefault="00541CBB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Салимгереевна</w:t>
            </w:r>
            <w:proofErr w:type="spellEnd"/>
            <w:r w:rsidR="008D4518" w:rsidRPr="00C00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D4518" w:rsidRDefault="008D4518" w:rsidP="008D4518">
            <w:r w:rsidRPr="009241FC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3969" w:type="dxa"/>
          </w:tcPr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Педагогика (физ., нач.)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Психология (физ., нач.)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Психология спорта (физ.)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Психология общения (юр., эк., физ., нач.)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Психология социально-правовой деятельности (юр.)</w:t>
            </w:r>
          </w:p>
          <w:p w:rsidR="008D4518" w:rsidRDefault="008D4518" w:rsidP="008D4518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Основы психологических знаний о личности инвалидов и лиц пожилого возраст (юр.) </w:t>
            </w:r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0078A">
              <w:rPr>
                <w:rFonts w:ascii="Times New Roman" w:hAnsi="Times New Roman" w:cs="Times New Roman"/>
                <w:i/>
                <w:sz w:val="16"/>
                <w:szCs w:val="16"/>
              </w:rPr>
              <w:t>Логика (юр.)</w:t>
            </w:r>
          </w:p>
        </w:tc>
        <w:tc>
          <w:tcPr>
            <w:tcW w:w="2551" w:type="dxa"/>
          </w:tcPr>
          <w:p w:rsidR="008D4518" w:rsidRPr="00C0078A" w:rsidRDefault="00600730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УВО «Московская гуманитарн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техническая академия», психолого-педагогическое образование, бакалавр, 2017г.</w:t>
            </w:r>
          </w:p>
        </w:tc>
        <w:tc>
          <w:tcPr>
            <w:tcW w:w="5387" w:type="dxa"/>
          </w:tcPr>
          <w:p w:rsidR="00760DF9" w:rsidRPr="00760DF9" w:rsidRDefault="00760DF9" w:rsidP="00760DF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Афанди</w:t>
            </w:r>
            <w:proofErr w:type="spell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  <w:proofErr w:type="gramStart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.Ч</w:t>
            </w:r>
            <w:proofErr w:type="gram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иркей</w:t>
            </w:r>
            <w:proofErr w:type="spellEnd"/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, 2018 г.</w:t>
            </w:r>
          </w:p>
          <w:p w:rsidR="00760DF9" w:rsidRPr="00760DF9" w:rsidRDefault="00760DF9" w:rsidP="00760DF9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0DF9">
              <w:rPr>
                <w:rFonts w:ascii="Times New Roman" w:hAnsi="Times New Roman" w:cs="Times New Roman"/>
                <w:i/>
                <w:sz w:val="16"/>
                <w:szCs w:val="16"/>
              </w:rPr>
              <w:t>«Оказание первой доврачебной медицинской помощи», КПК  в Дагестанском гуманитарном институте, г. Махачкала, 2018 г.</w:t>
            </w:r>
            <w:bookmarkStart w:id="0" w:name="_GoBack"/>
            <w:bookmarkEnd w:id="0"/>
          </w:p>
          <w:p w:rsidR="008D4518" w:rsidRPr="00C0078A" w:rsidRDefault="008D4518" w:rsidP="008D451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73F2" w:rsidRPr="00C0078A" w:rsidRDefault="00FF73F2" w:rsidP="00600730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FF73F2" w:rsidRPr="00C0078A" w:rsidSect="00C10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2A" w:rsidRDefault="0076382A" w:rsidP="008D4518">
      <w:pPr>
        <w:spacing w:after="0" w:line="240" w:lineRule="auto"/>
      </w:pPr>
      <w:r>
        <w:separator/>
      </w:r>
    </w:p>
  </w:endnote>
  <w:endnote w:type="continuationSeparator" w:id="0">
    <w:p w:rsidR="0076382A" w:rsidRDefault="0076382A" w:rsidP="008D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2A" w:rsidRDefault="0076382A" w:rsidP="008D4518">
      <w:pPr>
        <w:spacing w:after="0" w:line="240" w:lineRule="auto"/>
      </w:pPr>
      <w:r>
        <w:separator/>
      </w:r>
    </w:p>
  </w:footnote>
  <w:footnote w:type="continuationSeparator" w:id="0">
    <w:p w:rsidR="0076382A" w:rsidRDefault="0076382A" w:rsidP="008D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26BFB"/>
    <w:rsid w:val="00027DC9"/>
    <w:rsid w:val="000A5BD5"/>
    <w:rsid w:val="00136917"/>
    <w:rsid w:val="00175C71"/>
    <w:rsid w:val="001D6F6D"/>
    <w:rsid w:val="002107C6"/>
    <w:rsid w:val="002500CC"/>
    <w:rsid w:val="002A3137"/>
    <w:rsid w:val="002D1718"/>
    <w:rsid w:val="002E2213"/>
    <w:rsid w:val="00352D69"/>
    <w:rsid w:val="003F0E6C"/>
    <w:rsid w:val="00433E97"/>
    <w:rsid w:val="00541CBB"/>
    <w:rsid w:val="005866C2"/>
    <w:rsid w:val="005873E9"/>
    <w:rsid w:val="005E5028"/>
    <w:rsid w:val="00600730"/>
    <w:rsid w:val="00653CF6"/>
    <w:rsid w:val="0066683D"/>
    <w:rsid w:val="007109A8"/>
    <w:rsid w:val="007222AC"/>
    <w:rsid w:val="00732911"/>
    <w:rsid w:val="00750AC7"/>
    <w:rsid w:val="00760DF9"/>
    <w:rsid w:val="0076382A"/>
    <w:rsid w:val="007855BF"/>
    <w:rsid w:val="00790DD7"/>
    <w:rsid w:val="008303DB"/>
    <w:rsid w:val="00861D53"/>
    <w:rsid w:val="008D4518"/>
    <w:rsid w:val="008F1D7C"/>
    <w:rsid w:val="00903C22"/>
    <w:rsid w:val="0092776A"/>
    <w:rsid w:val="009E4A0D"/>
    <w:rsid w:val="00A240E7"/>
    <w:rsid w:val="00A361C6"/>
    <w:rsid w:val="00A439B0"/>
    <w:rsid w:val="00A46EFB"/>
    <w:rsid w:val="00A56B1B"/>
    <w:rsid w:val="00A95EF6"/>
    <w:rsid w:val="00B3379A"/>
    <w:rsid w:val="00B519C5"/>
    <w:rsid w:val="00B72165"/>
    <w:rsid w:val="00BD59E4"/>
    <w:rsid w:val="00BE0815"/>
    <w:rsid w:val="00C0078A"/>
    <w:rsid w:val="00C102A8"/>
    <w:rsid w:val="00CF2CD1"/>
    <w:rsid w:val="00D74E00"/>
    <w:rsid w:val="00DD29C4"/>
    <w:rsid w:val="00E7739F"/>
    <w:rsid w:val="00EC14BD"/>
    <w:rsid w:val="00F22245"/>
    <w:rsid w:val="00F253AD"/>
    <w:rsid w:val="00F613E0"/>
    <w:rsid w:val="00F93E4B"/>
    <w:rsid w:val="00F9479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18"/>
  </w:style>
  <w:style w:type="paragraph" w:styleId="a7">
    <w:name w:val="footer"/>
    <w:basedOn w:val="a"/>
    <w:link w:val="a8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18"/>
  </w:style>
  <w:style w:type="paragraph" w:styleId="a9">
    <w:name w:val="Balloon Text"/>
    <w:basedOn w:val="a"/>
    <w:link w:val="aa"/>
    <w:uiPriority w:val="99"/>
    <w:semiHidden/>
    <w:unhideWhenUsed/>
    <w:rsid w:val="00F9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18"/>
  </w:style>
  <w:style w:type="paragraph" w:styleId="a7">
    <w:name w:val="footer"/>
    <w:basedOn w:val="a"/>
    <w:link w:val="a8"/>
    <w:uiPriority w:val="99"/>
    <w:unhideWhenUsed/>
    <w:rsid w:val="008D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18"/>
  </w:style>
  <w:style w:type="paragraph" w:styleId="a9">
    <w:name w:val="Balloon Text"/>
    <w:basedOn w:val="a"/>
    <w:link w:val="aa"/>
    <w:uiPriority w:val="99"/>
    <w:semiHidden/>
    <w:unhideWhenUsed/>
    <w:rsid w:val="00F9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2002-01-07T21:54:00Z</cp:lastPrinted>
  <dcterms:created xsi:type="dcterms:W3CDTF">2017-04-17T14:11:00Z</dcterms:created>
  <dcterms:modified xsi:type="dcterms:W3CDTF">2002-01-07T21:54:00Z</dcterms:modified>
</cp:coreProperties>
</file>