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1" w:rsidRPr="00801971" w:rsidRDefault="00801971" w:rsidP="00801971">
      <w:pPr>
        <w:suppressAutoHyphens/>
        <w:jc w:val="center"/>
        <w:rPr>
          <w:b/>
          <w:spacing w:val="-3"/>
        </w:rPr>
      </w:pPr>
      <w:r w:rsidRPr="00801971">
        <w:rPr>
          <w:b/>
          <w:spacing w:val="-3"/>
        </w:rPr>
        <w:t>Частное профессиональное образовательное учреждение</w:t>
      </w:r>
    </w:p>
    <w:p w:rsidR="00801971" w:rsidRPr="00801971" w:rsidRDefault="00801971" w:rsidP="00801971">
      <w:pPr>
        <w:jc w:val="center"/>
        <w:rPr>
          <w:rFonts w:eastAsia="Times New Roman"/>
          <w:b/>
          <w:caps/>
        </w:rPr>
      </w:pPr>
      <w:r w:rsidRPr="00801971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801971" w:rsidRPr="00801971" w:rsidRDefault="00801971" w:rsidP="00801971">
      <w:pPr>
        <w:rPr>
          <w:rFonts w:eastAsia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01971" w:rsidRPr="00801971" w:rsidTr="00801971">
        <w:tc>
          <w:tcPr>
            <w:tcW w:w="4961" w:type="dxa"/>
          </w:tcPr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</w:rPr>
            </w:pPr>
            <w:r w:rsidRPr="00801971">
              <w:rPr>
                <w:rFonts w:eastAsia="Times New Roman"/>
                <w:caps/>
              </w:rPr>
              <w:t>УтверждАЮ</w:t>
            </w:r>
          </w:p>
          <w:p w:rsidR="00801971" w:rsidRPr="00801971" w:rsidRDefault="00801971" w:rsidP="00801971">
            <w:pPr>
              <w:rPr>
                <w:rFonts w:eastAsia="Times New Roman"/>
                <w:vertAlign w:val="superscript"/>
              </w:rPr>
            </w:pPr>
            <w:r w:rsidRPr="00801971">
              <w:rPr>
                <w:rFonts w:eastAsia="Times New Roman"/>
              </w:rPr>
              <w:t>Председатель ПЦК ______________________</w:t>
            </w:r>
            <w:r w:rsidRPr="00801971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Рассмотрено на заседании ПЦК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«____» ______________ 20….. г.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Протокол № _______________</w:t>
            </w:r>
          </w:p>
          <w:p w:rsidR="00801971" w:rsidRPr="00801971" w:rsidRDefault="00801971" w:rsidP="00801971">
            <w:pPr>
              <w:rPr>
                <w:rFonts w:eastAsia="Times New Roman"/>
                <w:caps/>
              </w:rPr>
            </w:pPr>
            <w:r w:rsidRPr="00801971">
              <w:rPr>
                <w:rFonts w:eastAsia="Times New Roman"/>
              </w:rPr>
              <w:t xml:space="preserve"> </w:t>
            </w:r>
          </w:p>
          <w:p w:rsidR="00801971" w:rsidRPr="00801971" w:rsidRDefault="00801971" w:rsidP="00801971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801971" w:rsidRPr="00801971" w:rsidRDefault="00801971" w:rsidP="00801971">
      <w:pPr>
        <w:rPr>
          <w:rFonts w:eastAsia="Times New Roman"/>
          <w:b/>
          <w:lang w:eastAsia="zh-CN"/>
        </w:rPr>
      </w:pPr>
    </w:p>
    <w:p w:rsidR="00801971" w:rsidRPr="00801971" w:rsidRDefault="00801971" w:rsidP="00801971">
      <w:pPr>
        <w:jc w:val="center"/>
        <w:rPr>
          <w:rFonts w:eastAsia="Times New Roman"/>
          <w:b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</w:rPr>
      </w:pPr>
      <w:r w:rsidRPr="00801971">
        <w:rPr>
          <w:rFonts w:eastAsia="Times New Roman"/>
          <w:b/>
          <w:sz w:val="28"/>
          <w:szCs w:val="28"/>
        </w:rPr>
        <w:t>ФОНД ОЦЕНОЧНЫХ СРЕДСТВ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val="x-none" w:eastAsia="x-none"/>
        </w:rPr>
      </w:pPr>
      <w:r w:rsidRPr="00801971">
        <w:rPr>
          <w:rFonts w:eastAsia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 w:val="x-none" w:eastAsia="x-none"/>
        </w:rPr>
      </w:pPr>
    </w:p>
    <w:p w:rsidR="00801971" w:rsidRDefault="00523007" w:rsidP="0080197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БД.08</w:t>
      </w:r>
      <w:r w:rsidR="00801971">
        <w:rPr>
          <w:b/>
          <w:bCs/>
          <w:sz w:val="28"/>
          <w:szCs w:val="28"/>
        </w:rPr>
        <w:t xml:space="preserve"> ФИЗИЧЕСКАЯ КУЛЬТУРА</w:t>
      </w:r>
    </w:p>
    <w:p w:rsidR="00801971" w:rsidRPr="00801971" w:rsidRDefault="00801971" w:rsidP="00801971">
      <w:pPr>
        <w:jc w:val="center"/>
        <w:rPr>
          <w:rFonts w:eastAsia="Times New Roman"/>
          <w:sz w:val="28"/>
          <w:szCs w:val="28"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801971">
        <w:rPr>
          <w:rFonts w:eastAsia="Times New Roman"/>
          <w:b/>
          <w:sz w:val="28"/>
          <w:szCs w:val="28"/>
        </w:rPr>
        <w:t xml:space="preserve">специальность </w:t>
      </w:r>
      <w:r w:rsidRPr="00801971">
        <w:rPr>
          <w:rFonts w:eastAsia="Times New Roman"/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 w:rsidRPr="00801971">
        <w:rPr>
          <w:rFonts w:eastAsia="Times New Roman"/>
          <w:b/>
          <w:sz w:val="28"/>
          <w:szCs w:val="28"/>
        </w:rPr>
        <w:t>Дубки 2018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523007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ФОНД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7C2FCD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523007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C2FC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0C4EB0" w:rsidRPr="004F49F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D7006D" w:rsidRPr="00003664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специальности </w:t>
      </w:r>
      <w:r w:rsidR="00D7006D" w:rsidRPr="00003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52FE">
        <w:rPr>
          <w:rFonts w:ascii="Times New Roman" w:hAnsi="Times New Roman" w:cs="Times New Roman"/>
          <w:sz w:val="28"/>
          <w:szCs w:val="28"/>
          <w:lang w:eastAsia="ar-SA"/>
        </w:rPr>
        <w:t>38.02.01 Экономика и бухгалтерский учет (по отраслям)</w:t>
      </w:r>
      <w:r w:rsidR="003F18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bookmarkStart w:id="0" w:name="_GoBack"/>
      <w:bookmarkEnd w:id="0"/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pStyle w:val="Style27"/>
              <w:widowControl/>
              <w:tabs>
                <w:tab w:val="left" w:pos="993"/>
              </w:tabs>
              <w:ind w:right="192"/>
              <w:jc w:val="both"/>
            </w:pPr>
            <w:r w:rsidRPr="003E634C">
              <w:rPr>
                <w:rStyle w:val="FontStyle70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3E634C">
              <w:rPr>
                <w:rStyle w:val="FontStyle70"/>
                <w:sz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634C">
              <w:rPr>
                <w:rStyle w:val="FontStyle70"/>
                <w:sz w:val="28"/>
              </w:rPr>
              <w:t>основы здорового образа жизни.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>У</w:t>
            </w:r>
            <w:r w:rsidR="006A33DF">
              <w:t xml:space="preserve"> </w:t>
            </w:r>
            <w:r w:rsidRPr="00F640CB">
              <w:t xml:space="preserve">1- </w:t>
            </w:r>
            <w:r w:rsidR="003E634C" w:rsidRPr="003E634C">
              <w:rPr>
                <w:rStyle w:val="FontStyle7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 -</w:t>
            </w:r>
            <w:r w:rsidR="006A33DF" w:rsidRPr="00B81CC9">
              <w:rPr>
                <w:rStyle w:val="Zag11"/>
                <w:rFonts w:eastAsia="@Arial Unicode MS"/>
                <w:color w:val="000000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>З</w:t>
            </w:r>
            <w:r w:rsidR="006A33DF">
              <w:t xml:space="preserve"> </w:t>
            </w:r>
            <w:r w:rsidRPr="009C5349">
              <w:t xml:space="preserve">1- </w:t>
            </w:r>
            <w:r w:rsidR="006A33DF" w:rsidRPr="006A33DF">
              <w:rPr>
                <w:rStyle w:val="FontStyle70"/>
                <w:sz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6095" w:type="dxa"/>
          </w:tcPr>
          <w:p w:rsidR="009C5349" w:rsidRPr="009C5349" w:rsidRDefault="006A33DF" w:rsidP="006A33DF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6A33DF" w:rsidTr="005C7A6E">
        <w:tc>
          <w:tcPr>
            <w:tcW w:w="4609" w:type="dxa"/>
          </w:tcPr>
          <w:p w:rsidR="006A33DF" w:rsidRPr="009C5349" w:rsidRDefault="006A33DF" w:rsidP="009C5349">
            <w:pPr>
              <w:jc w:val="both"/>
            </w:pPr>
            <w:r w:rsidRPr="009C5349">
              <w:t>З</w:t>
            </w:r>
            <w:r>
              <w:t xml:space="preserve"> </w:t>
            </w:r>
            <w:r w:rsidRPr="009C5349">
              <w:t xml:space="preserve">2- </w:t>
            </w:r>
            <w:r w:rsidRPr="006A33DF">
              <w:rPr>
                <w:rStyle w:val="FontStyle70"/>
                <w:sz w:val="24"/>
              </w:rPr>
              <w:t>основы здорового образа жизни.</w:t>
            </w:r>
            <w:r w:rsidRPr="006A33DF">
              <w:rPr>
                <w:sz w:val="22"/>
              </w:rPr>
              <w:t>;</w:t>
            </w:r>
          </w:p>
        </w:tc>
        <w:tc>
          <w:tcPr>
            <w:tcW w:w="6095" w:type="dxa"/>
          </w:tcPr>
          <w:p w:rsidR="006A33DF" w:rsidRPr="009C5349" w:rsidRDefault="006A33DF" w:rsidP="00801971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6A33DF" w:rsidRPr="009C5349" w:rsidRDefault="006A33DF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6A33DF" w:rsidRPr="00872B29" w:rsidRDefault="006A33DF" w:rsidP="006A33DF">
            <w:pPr>
              <w:jc w:val="both"/>
              <w:rPr>
                <w:b/>
              </w:rPr>
            </w:pPr>
            <w:r w:rsidRPr="00872B29">
              <w:rPr>
                <w:b/>
              </w:rPr>
              <w:t>Раздел 1. Теоретическая подготовка.</w:t>
            </w:r>
          </w:p>
          <w:p w:rsidR="00D7006D" w:rsidRDefault="00D7006D" w:rsidP="009C5349"/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A33DF" w:rsidTr="00801971">
        <w:trPr>
          <w:trHeight w:val="510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rPr>
                <w:bCs/>
              </w:rPr>
            </w:pPr>
            <w:r w:rsidRPr="00872B29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872B29">
              <w:rPr>
                <w:b/>
                <w:bCs/>
              </w:rPr>
              <w:t>Легкая атлетика.</w:t>
            </w:r>
          </w:p>
        </w:tc>
        <w:tc>
          <w:tcPr>
            <w:tcW w:w="2410" w:type="dxa"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2.1.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 xml:space="preserve">Спринтерский бег  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2.2.</w:t>
            </w:r>
          </w:p>
          <w:p w:rsidR="006A33D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t xml:space="preserve">Прыжок в длину  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2.3.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Бег на средние дистанции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2.4.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Метание малого мяча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2.5.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Кроссовая подготовка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872B29">
              <w:rPr>
                <w:b/>
                <w:bCs/>
              </w:rPr>
              <w:t>Гимнастика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Строевые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lastRenderedPageBreak/>
              <w:t>Тема 3.2.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2B29">
              <w:rPr>
                <w:bCs/>
              </w:rPr>
              <w:t>Опорные прыжки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3.3.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Акробатические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4 Спортивные игры. Настольный теннис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Техника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Тактика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</w:tbl>
    <w:p w:rsidR="006D1C7F" w:rsidRDefault="006D1C7F" w:rsidP="004E2BD2"/>
    <w:p w:rsidR="006A33DF" w:rsidRDefault="006A33DF" w:rsidP="004E2BD2"/>
    <w:p w:rsidR="006A33DF" w:rsidRDefault="006A33DF" w:rsidP="004E2BD2"/>
    <w:p w:rsidR="006D1C7F" w:rsidRDefault="006D1C7F" w:rsidP="004E2BD2"/>
    <w:p w:rsidR="006A33DF" w:rsidRDefault="006A33DF" w:rsidP="004E2BD2">
      <w:pPr>
        <w:sectPr w:rsidR="006A33D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7C2F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7C2FCD">
        <w:rPr>
          <w:color w:val="000000"/>
        </w:rPr>
        <w:t xml:space="preserve">  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</w:t>
      </w:r>
      <w:r w:rsidR="00206AC3">
        <w:rPr>
          <w:color w:val="000000"/>
        </w:rPr>
        <w:t xml:space="preserve"> </w:t>
      </w:r>
      <w:r w:rsidRPr="008A6442">
        <w:rPr>
          <w:color w:val="000000"/>
        </w:rPr>
        <w:t>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Дополнения и</w:t>
      </w:r>
      <w:r w:rsidR="00206AC3">
        <w:rPr>
          <w:b/>
          <w:bCs/>
        </w:rPr>
        <w:t xml:space="preserve">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6E" w:rsidRDefault="0085036E" w:rsidP="00D86980">
      <w:r>
        <w:separator/>
      </w:r>
    </w:p>
  </w:endnote>
  <w:endnote w:type="continuationSeparator" w:id="0">
    <w:p w:rsidR="0085036E" w:rsidRDefault="0085036E" w:rsidP="00D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69864"/>
      <w:docPartObj>
        <w:docPartGallery w:val="Page Numbers (Bottom of Page)"/>
        <w:docPartUnique/>
      </w:docPartObj>
    </w:sdtPr>
    <w:sdtEndPr/>
    <w:sdtContent>
      <w:p w:rsidR="00523007" w:rsidRDefault="005230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007" w:rsidRDefault="005230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7" w:rsidRDefault="00523007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23007" w:rsidRDefault="00523007" w:rsidP="00864184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7" w:rsidRDefault="00523007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4F49F7">
      <w:rPr>
        <w:rStyle w:val="aff3"/>
        <w:noProof/>
      </w:rPr>
      <w:t>21</w:t>
    </w:r>
    <w:r>
      <w:rPr>
        <w:rStyle w:val="aff3"/>
      </w:rPr>
      <w:fldChar w:fldCharType="end"/>
    </w:r>
  </w:p>
  <w:p w:rsidR="00523007" w:rsidRDefault="00523007" w:rsidP="00864184">
    <w:pPr>
      <w:pStyle w:val="ac"/>
      <w:framePr w:wrap="around" w:vAnchor="text" w:hAnchor="margin" w:y="1"/>
      <w:ind w:right="360"/>
      <w:rPr>
        <w:rStyle w:val="aff3"/>
      </w:rPr>
    </w:pPr>
  </w:p>
  <w:p w:rsidR="00523007" w:rsidRDefault="00523007" w:rsidP="00864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6E" w:rsidRDefault="0085036E" w:rsidP="00D86980">
      <w:r>
        <w:separator/>
      </w:r>
    </w:p>
  </w:footnote>
  <w:footnote w:type="continuationSeparator" w:id="0">
    <w:p w:rsidR="0085036E" w:rsidRDefault="0085036E" w:rsidP="00D8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783BA5"/>
    <w:multiLevelType w:val="hybridMultilevel"/>
    <w:tmpl w:val="E7788488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6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3216D"/>
    <w:multiLevelType w:val="hybridMultilevel"/>
    <w:tmpl w:val="01B0239A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7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33"/>
  </w:num>
  <w:num w:numId="54">
    <w:abstractNumId w:val="4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8BF"/>
    <w:rsid w:val="00003664"/>
    <w:rsid w:val="00070898"/>
    <w:rsid w:val="000C4EB0"/>
    <w:rsid w:val="000C77AA"/>
    <w:rsid w:val="000F3D62"/>
    <w:rsid w:val="001847F6"/>
    <w:rsid w:val="001871B2"/>
    <w:rsid w:val="001A7D4D"/>
    <w:rsid w:val="001C2FF1"/>
    <w:rsid w:val="002000EB"/>
    <w:rsid w:val="00206AC3"/>
    <w:rsid w:val="00206CB6"/>
    <w:rsid w:val="0026379C"/>
    <w:rsid w:val="002A52FE"/>
    <w:rsid w:val="002D49CC"/>
    <w:rsid w:val="002D5C9C"/>
    <w:rsid w:val="003129BD"/>
    <w:rsid w:val="00313EDE"/>
    <w:rsid w:val="003525CF"/>
    <w:rsid w:val="00382D8C"/>
    <w:rsid w:val="00391FAE"/>
    <w:rsid w:val="003976D7"/>
    <w:rsid w:val="003A0730"/>
    <w:rsid w:val="003E634C"/>
    <w:rsid w:val="003E7EF5"/>
    <w:rsid w:val="003F18E4"/>
    <w:rsid w:val="00406C12"/>
    <w:rsid w:val="00423F38"/>
    <w:rsid w:val="004745E9"/>
    <w:rsid w:val="004930D8"/>
    <w:rsid w:val="004E2BD2"/>
    <w:rsid w:val="004F49F7"/>
    <w:rsid w:val="00523007"/>
    <w:rsid w:val="005B0B14"/>
    <w:rsid w:val="005C7A6E"/>
    <w:rsid w:val="0066253D"/>
    <w:rsid w:val="006748BF"/>
    <w:rsid w:val="00676BAF"/>
    <w:rsid w:val="006A33DF"/>
    <w:rsid w:val="006A43CF"/>
    <w:rsid w:val="006C1184"/>
    <w:rsid w:val="006D1C7F"/>
    <w:rsid w:val="006F7FF0"/>
    <w:rsid w:val="007200B5"/>
    <w:rsid w:val="00753641"/>
    <w:rsid w:val="00764116"/>
    <w:rsid w:val="007C2FCD"/>
    <w:rsid w:val="007D2725"/>
    <w:rsid w:val="007D586B"/>
    <w:rsid w:val="00801971"/>
    <w:rsid w:val="008032C6"/>
    <w:rsid w:val="0085036E"/>
    <w:rsid w:val="00864184"/>
    <w:rsid w:val="008949A8"/>
    <w:rsid w:val="009032D5"/>
    <w:rsid w:val="00906323"/>
    <w:rsid w:val="00917B7E"/>
    <w:rsid w:val="00946E2E"/>
    <w:rsid w:val="00990872"/>
    <w:rsid w:val="009C5349"/>
    <w:rsid w:val="009D20BC"/>
    <w:rsid w:val="009E0FD6"/>
    <w:rsid w:val="009F19A1"/>
    <w:rsid w:val="00A41D46"/>
    <w:rsid w:val="00A6154B"/>
    <w:rsid w:val="00A854F4"/>
    <w:rsid w:val="00AB483F"/>
    <w:rsid w:val="00AF1937"/>
    <w:rsid w:val="00B01C18"/>
    <w:rsid w:val="00B40ED3"/>
    <w:rsid w:val="00B73553"/>
    <w:rsid w:val="00B8655F"/>
    <w:rsid w:val="00C25B70"/>
    <w:rsid w:val="00C4424A"/>
    <w:rsid w:val="00C83DC7"/>
    <w:rsid w:val="00C9084C"/>
    <w:rsid w:val="00CA38C2"/>
    <w:rsid w:val="00CC497B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78A3"/>
    <w:rsid w:val="00E60C99"/>
    <w:rsid w:val="00F03955"/>
    <w:rsid w:val="00F254EE"/>
    <w:rsid w:val="00F5059C"/>
    <w:rsid w:val="00F640CB"/>
    <w:rsid w:val="00F83449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3E634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70">
    <w:name w:val="Font Style70"/>
    <w:uiPriority w:val="99"/>
    <w:rsid w:val="003E63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A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12</cp:revision>
  <cp:lastPrinted>2015-11-14T08:13:00Z</cp:lastPrinted>
  <dcterms:created xsi:type="dcterms:W3CDTF">2015-11-24T09:53:00Z</dcterms:created>
  <dcterms:modified xsi:type="dcterms:W3CDTF">2018-05-23T12:20:00Z</dcterms:modified>
</cp:coreProperties>
</file>