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61" w:rsidRPr="00706C61" w:rsidRDefault="00706C61" w:rsidP="00706C61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706C61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6C61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706C61" w:rsidRPr="00706C61" w:rsidRDefault="00706C61" w:rsidP="00706C61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706C61" w:rsidRPr="00706C61" w:rsidRDefault="00706C61" w:rsidP="00706C61">
      <w:pPr>
        <w:keepNext/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706C61" w:rsidRPr="00706C61" w:rsidRDefault="00706C61" w:rsidP="00706C61">
      <w:pPr>
        <w:rPr>
          <w:rFonts w:ascii="Times New Roman" w:eastAsia="Times New Roman" w:hAnsi="Times New Roman" w:cs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706C61" w:rsidRPr="00706C61" w:rsidTr="001F42FF">
        <w:tc>
          <w:tcPr>
            <w:tcW w:w="4961" w:type="dxa"/>
          </w:tcPr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C61" w:rsidRPr="00706C61" w:rsidRDefault="00706C61" w:rsidP="00706C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06C61" w:rsidRPr="00706C61" w:rsidRDefault="00706C61" w:rsidP="00706C61">
      <w:pPr>
        <w:rPr>
          <w:rFonts w:ascii="Times New Roman" w:eastAsia="Times New Roman" w:hAnsi="Times New Roman" w:cs="Times New Roman"/>
          <w:b/>
          <w:lang w:eastAsia="zh-CN"/>
        </w:rPr>
      </w:pP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</w:rPr>
      </w:pPr>
    </w:p>
    <w:p w:rsidR="00706C61" w:rsidRPr="00706C61" w:rsidRDefault="00706C61" w:rsidP="00706C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C61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ПМ.05</w:t>
      </w:r>
      <w:r w:rsidRPr="00706C61">
        <w:rPr>
          <w:rFonts w:ascii="Times New Roman" w:eastAsia="Tahoma" w:hAnsi="Times New Roman" w:cs="Times New Roman"/>
          <w:b/>
          <w:color w:val="000000"/>
          <w:spacing w:val="124"/>
          <w:sz w:val="28"/>
          <w:szCs w:val="28"/>
        </w:rPr>
        <w:t xml:space="preserve"> </w:t>
      </w:r>
      <w:r w:rsidRPr="00706C61">
        <w:rPr>
          <w:rFonts w:ascii="Times New Roman" w:eastAsia="Tahoma" w:hAnsi="Times New Roman" w:cs="Times New Roman"/>
          <w:b/>
          <w:color w:val="000000"/>
          <w:spacing w:val="1"/>
          <w:sz w:val="28"/>
          <w:szCs w:val="28"/>
        </w:rPr>
        <w:t>«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ВЛЕНИЕ</w:t>
      </w:r>
      <w:r w:rsidRPr="00706C6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НАЛОГОВ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УЧЕТА</w:t>
      </w:r>
      <w:r w:rsidRPr="00706C6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НАЛОГОВОГО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706C6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706C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</w:t>
      </w:r>
      <w:r w:rsidRPr="00706C6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И</w:t>
      </w:r>
      <w:r w:rsidRPr="00706C61">
        <w:rPr>
          <w:rFonts w:ascii="Times New Roman" w:eastAsia="Tahoma" w:hAnsi="Times New Roman" w:cs="Times New Roman"/>
          <w:b/>
          <w:color w:val="000000"/>
          <w:sz w:val="28"/>
          <w:szCs w:val="28"/>
        </w:rPr>
        <w:t>»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6C61">
        <w:rPr>
          <w:rFonts w:ascii="Times New Roman" w:hAnsi="Times New Roman" w:cs="Times New Roman"/>
          <w:b/>
          <w:sz w:val="28"/>
          <w:szCs w:val="28"/>
          <w:lang w:eastAsia="en-US"/>
        </w:rPr>
        <w:t>специальность 38.02.01 «Экономика и бухгалтерский учет</w:t>
      </w:r>
    </w:p>
    <w:p w:rsidR="00706C61" w:rsidRPr="00706C61" w:rsidRDefault="00706C61" w:rsidP="00706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61">
        <w:rPr>
          <w:rFonts w:ascii="Times New Roman" w:hAnsi="Times New Roman" w:cs="Times New Roman"/>
          <w:b/>
          <w:sz w:val="28"/>
          <w:szCs w:val="28"/>
          <w:lang w:eastAsia="en-US"/>
        </w:rPr>
        <w:t>(по отраслям)»</w:t>
      </w: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C61" w:rsidRP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6C61" w:rsidRP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6C61" w:rsidRPr="00706C61" w:rsidRDefault="00706C61" w:rsidP="00706C61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61"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type w:val="continuous"/>
          <w:pgSz w:w="11906" w:h="16838"/>
          <w:pgMar w:top="1134" w:right="845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left="40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</w:p>
    <w:p w:rsidR="00074680" w:rsidRPr="00706C61" w:rsidRDefault="0007468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48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-оценочн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 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 освое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проверке</w:t>
      </w:r>
    </w:p>
    <w:p w:rsidR="00074680" w:rsidRPr="00706C61" w:rsidRDefault="00706C61">
      <w:pPr>
        <w:tabs>
          <w:tab w:val="left" w:pos="9580"/>
        </w:tabs>
        <w:spacing w:after="0" w:line="240" w:lineRule="auto"/>
        <w:ind w:left="1174"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1.1.1.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1.1.2. Показат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1.1.3. Дидакт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right="444" w:firstLine="5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proofErr w:type="gramStart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proofErr w:type="gramEnd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proofErr w:type="spellStart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74680" w:rsidRPr="00706C61" w:rsidRDefault="00706C61">
      <w:pPr>
        <w:spacing w:after="0" w:line="240" w:lineRule="auto"/>
        <w:ind w:left="526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2.1. 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методы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06C61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8 2.2.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МДК                                                                                  </w:t>
      </w:r>
      <w:r w:rsidRPr="00706C61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74680" w:rsidRPr="00706C61" w:rsidRDefault="00706C61">
      <w:pPr>
        <w:tabs>
          <w:tab w:val="left" w:pos="9580"/>
        </w:tabs>
        <w:spacing w:after="0" w:line="239" w:lineRule="auto"/>
        <w:ind w:left="586" w:right="444" w:hanging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(или)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изводс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3.1. 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методы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3.2.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работ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74680" w:rsidRPr="00706C61" w:rsidRDefault="00706C61">
      <w:pPr>
        <w:spacing w:after="0" w:line="240" w:lineRule="auto"/>
        <w:ind w:left="1113" w:right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3.2.1. Уч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9 3.2.2. Прои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практика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                                                       </w:t>
      </w:r>
      <w:r w:rsidRPr="00706C6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36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(кв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4.2. Комплект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074680" w:rsidRPr="00706C61" w:rsidRDefault="00706C61">
      <w:pPr>
        <w:tabs>
          <w:tab w:val="left" w:pos="9580"/>
        </w:tabs>
        <w:spacing w:after="0" w:line="240" w:lineRule="auto"/>
        <w:ind w:left="1174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кет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4.2.2. Кр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4.2.3.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4.2.4.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портфо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4.2.5.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74680" w:rsidRPr="00706C61" w:rsidRDefault="00706C61">
      <w:pPr>
        <w:tabs>
          <w:tab w:val="left" w:pos="9580"/>
        </w:tabs>
        <w:spacing w:after="0" w:line="238" w:lineRule="auto"/>
        <w:ind w:left="586" w:right="364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5.1. Анали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кая 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5.2. Свод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</w:p>
    <w:p w:rsidR="00074680" w:rsidRPr="00706C61" w:rsidRDefault="00706C61">
      <w:pPr>
        <w:tabs>
          <w:tab w:val="left" w:pos="9580"/>
        </w:tabs>
        <w:spacing w:after="0" w:line="239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для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и/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итогового контроля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МДК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для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МДК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850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ПЛЕКТА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074680" w:rsidRPr="00706C61" w:rsidRDefault="0007468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3" w:right="3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0" w:lineRule="auto"/>
        <w:ind w:left="108"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готовность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вида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 (ПК):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5.1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left="108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5.2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первичные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регистры налогового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чета; ПК 5.3 Проводи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налоговой ба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налогов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сборов, обязат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left="108"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5.4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в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сборов, 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5.5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 пла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орга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 ОП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целом.</w:t>
      </w:r>
    </w:p>
    <w:p w:rsidR="00074680" w:rsidRPr="00706C61" w:rsidRDefault="000746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рованности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74680" w:rsidRPr="00706C61" w:rsidRDefault="00706C61">
      <w:pPr>
        <w:spacing w:after="0" w:line="240" w:lineRule="auto"/>
        <w:ind w:left="108" w:right="4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щие компетенци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1 - Показ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3502"/>
        <w:gridCol w:w="336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ессион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петенц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770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налоговый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2562"/>
              </w:tabs>
              <w:spacing w:before="11"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    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074680" w:rsidRPr="00706C61" w:rsidRDefault="00706C61">
            <w:pPr>
              <w:tabs>
                <w:tab w:val="left" w:pos="1249"/>
                <w:tab w:val="left" w:pos="1988"/>
                <w:tab w:val="left" w:pos="3038"/>
              </w:tabs>
              <w:spacing w:after="0" w:line="239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эко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2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регистры налогового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налоговых деклар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регистров налогового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МДК.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налоговой базы для рас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налогов и сборов, обязатель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для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аты;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87" w:right="9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512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5.4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льго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исполь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налогов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8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074680" w:rsidRPr="00706C61" w:rsidRDefault="00706C61">
            <w:pPr>
              <w:tabs>
                <w:tab w:val="left" w:pos="2450"/>
              </w:tabs>
              <w:spacing w:after="0" w:line="207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5.5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15" w:righ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after="0" w:line="207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МДК. Квалиф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3502"/>
        <w:gridCol w:w="336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074680" w:rsidRPr="00706C61" w:rsidRDefault="0007468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15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налоговой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2 - Показ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3492"/>
        <w:gridCol w:w="336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40" w:lineRule="auto"/>
              <w:ind w:left="74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енции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оля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социаль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имость сво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роявлять 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чивый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во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 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ость, выбирать типовые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и способов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оформления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4680" w:rsidRPr="00706C61" w:rsidRDefault="00706C61">
            <w:pPr>
              <w:spacing w:after="0" w:line="242" w:lineRule="auto"/>
              <w:ind w:left="105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3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ртных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нест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оформления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использован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источн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электро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3" w:lineRule="auto"/>
              <w:ind w:left="105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комп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использован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аботать в 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тиве и в команде, эффект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бщаться с коллег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 пот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1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ающимися, преподав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1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2"/>
        <w:gridCol w:w="3492"/>
        <w:gridCol w:w="336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трен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3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ответ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работы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Рефлексия,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Само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определять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развития, зан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повышение квалификац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2" w:lineRule="auto"/>
              <w:ind w:left="105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наблюде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 вр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" w:after="0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оформлен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операций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3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ошей)</w:t>
            </w:r>
          </w:p>
        </w:tc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ерпрет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решен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1" w:right="73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8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3 - Комплекс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593"/>
        <w:gridCol w:w="1569"/>
        <w:gridCol w:w="600"/>
        <w:gridCol w:w="4678"/>
        <w:gridCol w:w="5059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9" w:after="0" w:line="248" w:lineRule="auto"/>
              <w:ind w:left="168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5" w:lineRule="auto"/>
              <w:ind w:left="182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5" w:lineRule="auto"/>
              <w:ind w:left="157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9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1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6" w:lineRule="auto"/>
              <w:ind w:left="146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29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ологичес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ПК 5.1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с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3 ПК 5.2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6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(Нало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кс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Ф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асть 2)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ОК 5 ОК 6 ПК 5.4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налогов 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4.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льгот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освобожд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НДФЛ и нало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9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6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438" w:right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 5.3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налого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ой 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арации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налоговой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счё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налога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95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ОК2 ОК 9 ПК 5.1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выбор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3. Разработать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074680" w:rsidRPr="00706C61" w:rsidRDefault="00706C61">
            <w:pPr>
              <w:spacing w:after="0" w:line="250" w:lineRule="auto"/>
              <w:ind w:left="110" w:right="1493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портфо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Предостави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ь аттестац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лист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9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1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шенс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37" w:right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7 ОК 8 ПК 5.5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собств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10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2.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налогообложен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854" w:right="850" w:bottom="982" w:left="1418" w:header="720" w:footer="720" w:gutter="0"/>
          <w:cols w:space="708"/>
        </w:sectPr>
      </w:pP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1.1.3.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«уметь»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4680" w:rsidRPr="00706C61" w:rsidRDefault="00706C61">
      <w:pPr>
        <w:spacing w:after="0" w:line="238" w:lineRule="auto"/>
        <w:ind w:left="108" w:right="4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06C6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06C6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706C6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дидак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4 -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ниц в ПМ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для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9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7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льтата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331" w:right="2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для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верки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1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0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8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первичные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доказательство 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или 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разреш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ее провед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на любых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52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в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ательных рекви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7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арифм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5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 ря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23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такс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первичных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74680" w:rsidRPr="00706C61" w:rsidRDefault="0007468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49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3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ооборот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9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номенкла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по сг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ведомо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затрат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одов)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регистры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постоян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срока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94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41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36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необ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разработки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на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7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рабочий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5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кассо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операци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6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на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7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3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кассовых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валюте и операций по валют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1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1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30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долгосро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0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812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9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26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33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затрат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6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готовой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0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186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операций 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308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заработной платы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9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0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75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15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 РФ, 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креди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0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ать: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части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перви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3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первичных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8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 фо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проверки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арифм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ровки первичных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таксировки 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одов) 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 регистров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сроки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первичной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умент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щность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End"/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разработки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примене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в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РФ,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74680" w:rsidRPr="00706C61" w:rsidRDefault="00706C61">
      <w:pPr>
        <w:spacing w:before="9"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6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и 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проблеме оп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– автономию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ансового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ансового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денежных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переводов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енежных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на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специаль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операций по валют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денежных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иги;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отчета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ЦБ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и 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</w:tbl>
    <w:p w:rsidR="00074680" w:rsidRPr="00706C61" w:rsidRDefault="0007468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22" w:right="9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выбытия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40" w:right="9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основных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основных 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и клас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выбытия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долг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срочных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тиций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влож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ценн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8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</w:tr>
    </w:tbl>
    <w:p w:rsidR="00074680" w:rsidRPr="00706C61" w:rsidRDefault="00706C61">
      <w:pPr>
        <w:spacing w:before="47"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оформление пос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рас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запасов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на складе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алтерии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движен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транспор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-заготови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тоимости: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их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ификацию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водство, обс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атрат 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отерь и непроизводств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8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незав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</w:tbl>
    <w:p w:rsidR="00074680" w:rsidRPr="00706C61" w:rsidRDefault="0007468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897"/>
        <w:gridCol w:w="4649"/>
        <w:gridCol w:w="2027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2.4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вани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МПЗ, 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готовой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оказан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креди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задолжен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27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четов с работн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операциям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 подо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его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3" w:after="0" w:line="239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1.0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2.5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</w:tbl>
    <w:p w:rsidR="00074680" w:rsidRPr="00706C61" w:rsidRDefault="0007468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7" w:lineRule="auto"/>
        <w:ind w:left="590" w:right="5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</w:p>
    <w:p w:rsidR="00074680" w:rsidRPr="00706C61" w:rsidRDefault="00706C61">
      <w:pPr>
        <w:spacing w:after="0" w:line="24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(квалиф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06C6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706C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 реш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5 -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1619"/>
        <w:gridCol w:w="5631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6" w:lineRule="auto"/>
              <w:ind w:left="225" w:right="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я,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ессиона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уль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уточной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аттестации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(квали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ый)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73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9" w:lineRule="auto"/>
        <w:ind w:left="136" w:right="-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ЕЖДИ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left="816" w:right="2688" w:firstLine="2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МДК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40" w:lineRule="auto"/>
        <w:ind w:left="108" w:right="-20" w:firstLine="708"/>
        <w:rPr>
          <w:rFonts w:ascii="Times New Roman" w:eastAsia="Times New Roman" w:hAnsi="Times New Roman" w:cs="Times New Roman"/>
          <w:color w:val="006FC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6FC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left="816" w:right="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оля: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рос,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ежного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(по тем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Форма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06C61"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ры экзам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left="108" w:right="1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дента: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– 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108" w:right="6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1 ___20___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2 ___25___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____45___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бная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2" w:lineRule="auto"/>
        <w:ind w:left="108" w:right="3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 по те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Обо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 для 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074680" w:rsidRPr="00706C61" w:rsidRDefault="00706C6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74680" w:rsidRPr="00706C61" w:rsidRDefault="00706C61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МДК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2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</w:t>
      </w:r>
    </w:p>
    <w:p w:rsidR="00074680" w:rsidRPr="00706C61" w:rsidRDefault="00706C61">
      <w:pPr>
        <w:spacing w:after="0" w:line="240" w:lineRule="auto"/>
        <w:ind w:left="108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ты)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 в 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1.</w:t>
      </w:r>
    </w:p>
    <w:p w:rsidR="00074680" w:rsidRPr="00706C61" w:rsidRDefault="00706C61">
      <w:pPr>
        <w:spacing w:after="0" w:line="238" w:lineRule="auto"/>
        <w:ind w:left="108" w:right="60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для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 теорет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 и 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в Приложен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9" w:lineRule="auto"/>
        <w:ind w:left="614" w:right="4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РЯД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ЕНКИ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ЧЕБНОЙ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ТВЕННОЙ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КТИКИ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НИВАНИЯ</w:t>
      </w:r>
    </w:p>
    <w:p w:rsidR="00074680" w:rsidRPr="00706C61" w:rsidRDefault="00706C61">
      <w:pPr>
        <w:spacing w:after="0" w:line="240" w:lineRule="auto"/>
        <w:ind w:left="108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опы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left="108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спользованием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методов:</w:t>
      </w:r>
      <w:r w:rsidRPr="00706C6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 w:rsidRPr="00706C6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706C6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8" w:lineRule="auto"/>
        <w:ind w:left="108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706C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ста 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 w:rsidRPr="00706C6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706C6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 видов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дентом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706C6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775" w:right="6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ТИКЕ</w:t>
      </w:r>
    </w:p>
    <w:p w:rsidR="00074680" w:rsidRPr="00706C61" w:rsidRDefault="00706C61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бная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074680" w:rsidRPr="00706C61" w:rsidRDefault="00706C61">
      <w:pPr>
        <w:spacing w:after="0" w:line="238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6 -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0"/>
        <w:gridCol w:w="1154"/>
        <w:gridCol w:w="1135"/>
        <w:gridCol w:w="1275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27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бот</w:t>
            </w:r>
          </w:p>
        </w:tc>
        <w:tc>
          <w:tcPr>
            <w:tcW w:w="35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9" w:after="0" w:line="231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Коды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льтат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66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4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7" w:after="0" w:line="233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1565"/>
                <w:tab w:val="left" w:pos="2016"/>
                <w:tab w:val="left" w:pos="3699"/>
                <w:tab w:val="left" w:pos="4937"/>
                <w:tab w:val="left" w:pos="5852"/>
              </w:tabs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</w:tbl>
    <w:p w:rsidR="00074680" w:rsidRPr="00706C61" w:rsidRDefault="0007468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76" w:right="847" w:bottom="982" w:left="74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0"/>
        <w:gridCol w:w="1154"/>
        <w:gridCol w:w="1135"/>
        <w:gridCol w:w="1274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8" w:right="3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ПК 1.3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7" w:right="5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47" w:right="5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ОК 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</w:t>
            </w:r>
          </w:p>
        </w:tc>
      </w:tr>
    </w:tbl>
    <w:p w:rsidR="00074680" w:rsidRPr="00706C61" w:rsidRDefault="0007468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9" w:lineRule="auto"/>
        <w:ind w:left="773" w:right="5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08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(квалифика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706C6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706C6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06C6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674" w:right="1813" w:firstLine="13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ЕНАЦИО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тора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50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566" w:right="849" w:bottom="982" w:left="743" w:header="720" w:footer="720" w:gutter="0"/>
          <w:cols w:space="708"/>
        </w:sectPr>
      </w:pPr>
    </w:p>
    <w:p w:rsidR="00074680" w:rsidRPr="00706C61" w:rsidRDefault="00706C61">
      <w:pPr>
        <w:spacing w:after="0" w:line="236" w:lineRule="auto"/>
        <w:ind w:left="27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енций</w:t>
      </w:r>
    </w:p>
    <w:p w:rsidR="00074680" w:rsidRPr="00706C61" w:rsidRDefault="00706C61">
      <w:pPr>
        <w:spacing w:after="0" w:line="242" w:lineRule="auto"/>
        <w:ind w:left="420" w:right="3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альности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080114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бухгал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4680" w:rsidRPr="00706C61" w:rsidRDefault="0007468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91"/>
        <w:gridCol w:w="1132"/>
        <w:gridCol w:w="568"/>
        <w:gridCol w:w="4395"/>
        <w:gridCol w:w="6521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38" w:after="0" w:line="250" w:lineRule="auto"/>
              <w:ind w:left="168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7" w:lineRule="auto"/>
              <w:ind w:left="180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7" w:lineRule="auto"/>
              <w:ind w:left="140" w:righ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28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6" w:lineRule="auto"/>
              <w:ind w:left="11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2" w:lineRule="auto"/>
              <w:ind w:left="127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ологичес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ПК 1.3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работе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Оформить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ордер по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3 ПК 1.3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оответст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ие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Б РФ)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1. Оформить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ордер по си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ОК 5 ОК 6 ПК 1.4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его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4. Сформ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провод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плана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ПК 1.1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41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сового 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орд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ОК2 ОК 9 ПК 1.2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выбора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3. Пр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разработан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на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дополни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074680" w:rsidRPr="00706C61" w:rsidRDefault="00706C61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портфо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Предостави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аттестац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лист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7" w:lineRule="auto"/>
              <w:ind w:left="113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шенс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2" w:lineRule="auto"/>
              <w:ind w:left="219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7 ОК 8 ПК 1.1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5"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собств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2. Пров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формаль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дного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орд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7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1000" w:right="816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ОЦ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074680" w:rsidRPr="00706C61" w:rsidRDefault="000746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1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74680" w:rsidRPr="00706C61" w:rsidRDefault="00706C61">
      <w:pPr>
        <w:spacing w:after="0" w:line="239" w:lineRule="auto"/>
        <w:ind w:left="49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экзам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не (к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ом)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74680" w:rsidRPr="00706C61" w:rsidRDefault="00706C61">
      <w:pPr>
        <w:spacing w:after="0" w:line="239" w:lineRule="auto"/>
        <w:ind w:left="2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3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-2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__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__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_.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30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3-х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3898" w:right="559" w:hanging="2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полностью,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ляется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стично,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ляет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баллов –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</w:p>
    <w:p w:rsidR="00074680" w:rsidRPr="00706C61" w:rsidRDefault="0007468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040"/>
        <w:gridCol w:w="506"/>
        <w:gridCol w:w="720"/>
        <w:gridCol w:w="710"/>
        <w:gridCol w:w="710"/>
        <w:gridCol w:w="780"/>
        <w:gridCol w:w="633"/>
        <w:gridCol w:w="717"/>
        <w:gridCol w:w="993"/>
        <w:gridCol w:w="1981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544" w:right="4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7" w:after="0" w:line="240" w:lineRule="auto"/>
              <w:ind w:left="-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39" w:lineRule="auto"/>
              <w:ind w:left="82" w:right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баллов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35" w:lineRule="auto"/>
              <w:ind w:left="576" w:right="5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</w:p>
          <w:p w:rsidR="00074680" w:rsidRPr="00706C61" w:rsidRDefault="00706C61">
            <w:pPr>
              <w:spacing w:after="0" w:line="235" w:lineRule="auto"/>
              <w:ind w:left="417" w:right="3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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≥7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св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06C61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</w:t>
            </w:r>
            <w:r w:rsidRPr="00706C61">
              <w:rPr>
                <w:rFonts w:ascii="Times New Roman" w:eastAsia="Symbol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&lt;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7" w:after="0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proofErr w:type="gram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5" w:after="0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6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8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5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6" w:right="850" w:bottom="982" w:left="424" w:header="720" w:footer="720" w:gutter="0"/>
          <w:cols w:space="708"/>
        </w:sectPr>
      </w:pPr>
    </w:p>
    <w:p w:rsidR="00074680" w:rsidRPr="00706C61" w:rsidRDefault="00706C61">
      <w:pPr>
        <w:spacing w:before="32" w:after="0" w:line="240" w:lineRule="auto"/>
        <w:ind w:left="2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46" behindDoc="1" locked="0" layoutInCell="0" allowOverlap="1" wp14:anchorId="63618537" wp14:editId="2F4076C2">
                <wp:simplePos x="0" y="0"/>
                <wp:positionH relativeFrom="page">
                  <wp:posOffset>466344</wp:posOffset>
                </wp:positionH>
                <wp:positionV relativeFrom="paragraph">
                  <wp:posOffset>-845</wp:posOffset>
                </wp:positionV>
                <wp:extent cx="6630669" cy="38252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69" cy="382523"/>
                          <a:chOff x="0" y="0"/>
                          <a:chExt cx="6630669" cy="38252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0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6245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6245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3047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27621" y="3047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82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82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382523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624573" y="382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24573" y="382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1904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627621" y="19049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ЗАМЕНА</w:t>
      </w:r>
    </w:p>
    <w:p w:rsidR="00074680" w:rsidRPr="00706C61" w:rsidRDefault="0007468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ного)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5.1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рганизовы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алоговый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right="6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5.2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та;</w:t>
      </w:r>
    </w:p>
    <w:p w:rsidR="00074680" w:rsidRPr="00706C61" w:rsidRDefault="00706C61">
      <w:pPr>
        <w:spacing w:after="0" w:line="238" w:lineRule="auto"/>
        <w:ind w:right="2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5.3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еление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расчета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налогов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уплаты;</w:t>
      </w:r>
    </w:p>
    <w:p w:rsidR="00074680" w:rsidRPr="00706C61" w:rsidRDefault="00706C61">
      <w:pPr>
        <w:spacing w:after="0" w:line="240" w:lineRule="auto"/>
        <w:ind w:right="2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5.4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налогообложения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обяза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платы;</w:t>
      </w: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5.5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алоговое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249" behindDoc="1" locked="0" layoutInCell="0" allowOverlap="1" wp14:anchorId="5718B9E8" wp14:editId="6AA0D36B">
                <wp:simplePos x="0" y="0"/>
                <wp:positionH relativeFrom="page">
                  <wp:posOffset>466344</wp:posOffset>
                </wp:positionH>
                <wp:positionV relativeFrom="paragraph">
                  <wp:posOffset>-368637</wp:posOffset>
                </wp:positionV>
                <wp:extent cx="6630669" cy="686810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69" cy="6868109"/>
                          <a:chOff x="0" y="0"/>
                          <a:chExt cx="6630669" cy="6868109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0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6245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6245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30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27621" y="304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192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627621" y="1920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367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627621" y="367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54262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627621" y="542621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7181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627621" y="7181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893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627621" y="8934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0687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627621" y="10687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2439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627621" y="12439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41922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27621" y="141922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594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627621" y="1594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17697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627621" y="176974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19450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627621" y="19450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21202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627621" y="21202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229552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627621" y="229552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24707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627621" y="24707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6460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27621" y="26460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28212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27621" y="28212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9968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627621" y="29968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31720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627621" y="31720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33473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627621" y="33473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35226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627621" y="35226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36978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627621" y="36978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38731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627621" y="38731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40483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627621" y="40483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42236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627621" y="42236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43989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627621" y="439890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457415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627621" y="457415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47494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627621" y="474941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49246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627621" y="49246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50999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627621" y="50999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527527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627621" y="5275274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54508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627621" y="54508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562610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627621" y="562610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58013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627621" y="58013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59766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627621" y="597661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61518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627621" y="615187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63270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627621" y="63270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650234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27621" y="650234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868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6868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6868109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24573" y="6868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624573" y="6868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6677608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27621" y="6677608"/>
                            <a:ext cx="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сущность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имость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профессии,</w:t>
      </w:r>
      <w:r w:rsidRPr="00706C6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тойчивый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Организовывать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твенную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одя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ководит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нестандартн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ственность.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уще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формации,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одимой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эффекти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ностного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спользовать</w:t>
      </w:r>
      <w:r w:rsidRPr="00706C6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мацио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муникацион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нологии</w:t>
      </w:r>
      <w:r w:rsidRPr="00706C6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лективе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эфф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легами,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елями.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Брать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работу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енов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подчиненны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заданий.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остного</w:t>
      </w:r>
      <w:r w:rsidRPr="00706C6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занимат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амообра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ованием,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нировать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ыш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валификации.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нтир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условиях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</w:t>
      </w:r>
      <w:r w:rsidRPr="00706C6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 w:rsidRPr="00706C6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воинскую</w:t>
      </w:r>
      <w:r w:rsidRPr="00706C6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 w:rsidRPr="00706C6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 w:rsidRPr="00706C6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исле</w:t>
      </w:r>
      <w:r w:rsidRPr="00706C6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применением</w:t>
      </w:r>
      <w:r w:rsidRPr="00706C6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полученн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юнош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_4____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амен (квалиф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ный):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№ 1 __15____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6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2 ___5___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3 ___5___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.…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№ 4 ___15__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40____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7" w:lineRule="auto"/>
        <w:ind w:right="6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№ 1-4.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бная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39" w:lineRule="auto"/>
        <w:ind w:right="3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аны 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да: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ктаж по 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Обо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 для 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чная,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706C6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06C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его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</w:t>
      </w: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47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1201" behindDoc="1" locked="0" layoutInCell="0" allowOverlap="1" wp14:anchorId="36DB9D6B" wp14:editId="2232DAC7">
                <wp:simplePos x="0" y="0"/>
                <wp:positionH relativeFrom="page">
                  <wp:posOffset>466344</wp:posOffset>
                </wp:positionH>
                <wp:positionV relativeFrom="paragraph">
                  <wp:posOffset>-21166</wp:posOffset>
                </wp:positionV>
                <wp:extent cx="6627621" cy="3367151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621" cy="3367151"/>
                          <a:chOff x="0" y="0"/>
                          <a:chExt cx="6627621" cy="3367151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3047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627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627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609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27621" y="6095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1935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627621" y="1935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688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627621" y="3688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54401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627621" y="54401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719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27621" y="7195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894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27621" y="8948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10701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27621" y="10701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2453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27621" y="12453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4206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27621" y="14206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15958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27621" y="15958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1771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627621" y="17711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1946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627621" y="1946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47" y="21216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627621" y="21216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2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627621" y="229692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2472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27621" y="24721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2647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627621" y="26474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28227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627621" y="28227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299803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27621" y="299803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364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364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3364103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627621" y="3361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627621" y="3361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3173603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627621" y="3173603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ительная лит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ая, норм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 и т.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 Оз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акомьте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 для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аблюдайте</w:t>
      </w:r>
      <w:r w:rsidRPr="00706C6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706C6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чивости</w:t>
      </w:r>
      <w:r w:rsidRPr="00706C6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06C6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работе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 w:rsidRPr="00706C6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рьте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706C6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74680" w:rsidRPr="00706C61" w:rsidRDefault="00706C6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ордер, кот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редложенной</w:t>
      </w:r>
      <w:r w:rsidRPr="00706C6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ртый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706C6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706C6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706C61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06C6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рьте</w:t>
      </w:r>
      <w:r w:rsidRPr="00706C6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роводок</w:t>
      </w:r>
      <w:r w:rsidRPr="00706C6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r w:rsidRPr="00706C6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706C6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очность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сти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74680" w:rsidRPr="00706C61" w:rsidRDefault="0007468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0" w:lineRule="auto"/>
        <w:ind w:left="708"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в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ллах: 2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:rsidR="00074680" w:rsidRPr="00706C61" w:rsidRDefault="00706C61">
      <w:pPr>
        <w:spacing w:after="0" w:line="240" w:lineRule="auto"/>
        <w:ind w:left="708" w:right="5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частично; 0 – 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азатель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проявляется.</w:t>
      </w:r>
    </w:p>
    <w:p w:rsidR="00074680" w:rsidRPr="00706C61" w:rsidRDefault="00706C6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</w:t>
      </w:r>
      <w:r w:rsidRPr="00706C6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баллы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показателям.</w:t>
      </w:r>
    </w:p>
    <w:p w:rsidR="00074680" w:rsidRPr="00706C61" w:rsidRDefault="00706C6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%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 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 оцен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ВПД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- 12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- 10 – 11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- 8 – 9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меньше,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706C6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экза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ионного)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в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3.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8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344" behindDoc="1" locked="0" layoutInCell="0" allowOverlap="1" wp14:anchorId="13FFD405" wp14:editId="5875817B">
                <wp:simplePos x="0" y="0"/>
                <wp:positionH relativeFrom="page">
                  <wp:posOffset>469391</wp:posOffset>
                </wp:positionH>
                <wp:positionV relativeFrom="paragraph">
                  <wp:posOffset>-199474</wp:posOffset>
                </wp:positionV>
                <wp:extent cx="6624573" cy="1948002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573" cy="1948002"/>
                          <a:chOff x="0" y="0"/>
                          <a:chExt cx="6624573" cy="1948002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3048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6245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6245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624573" y="60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950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624573" y="1950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703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624573" y="3703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4566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624573" y="54566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72123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624573" y="72123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89649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624573" y="896493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0717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24573" y="10717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2470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624573" y="12470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4222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624573" y="142227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59748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624573" y="159748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77274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624573" y="177274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ЕНУЮ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  <w:proofErr w:type="gramEnd"/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истый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ланк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ордер –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74680" w:rsidRPr="00706C61" w:rsidRDefault="00706C61">
      <w:pPr>
        <w:spacing w:after="0" w:line="238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2: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етного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</w:t>
      </w:r>
      <w:r w:rsidRPr="00706C6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06C6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06C6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зитов</w:t>
      </w:r>
      <w:r w:rsidRPr="00706C6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</w:p>
    <w:p w:rsidR="00074680" w:rsidRPr="00706C61" w:rsidRDefault="0007468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85" w:right="845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1622" behindDoc="1" locked="0" layoutInCell="0" allowOverlap="1" wp14:anchorId="2EF53855" wp14:editId="107ED6E5">
                <wp:simplePos x="0" y="0"/>
                <wp:positionH relativeFrom="page">
                  <wp:posOffset>469391</wp:posOffset>
                </wp:positionH>
                <wp:positionV relativeFrom="paragraph">
                  <wp:posOffset>-1354</wp:posOffset>
                </wp:positionV>
                <wp:extent cx="6624573" cy="5978018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573" cy="5978018"/>
                          <a:chOff x="0" y="0"/>
                          <a:chExt cx="6624573" cy="5978018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624573" y="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752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624573" y="17526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50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624573" y="3505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25730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624573" y="525730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7012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624573" y="7012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765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624573" y="8765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0518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24573" y="10518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2270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624573" y="122707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40233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624573" y="140233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576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624573" y="1576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7513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624573" y="17513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9265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624573" y="19265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1018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624573" y="21018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24573" y="2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4523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24573" y="24523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6276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624573" y="26276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8028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624573" y="28028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978227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624573" y="2978227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1537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24573" y="31537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33290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624573" y="33290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50431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24573" y="350431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6795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624573" y="36795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38548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24573" y="38548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030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624573" y="40300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42053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624573" y="42053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38061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624573" y="438061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4555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24573" y="4555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7311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624573" y="47311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49063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624573" y="49063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50816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624573" y="508165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525691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24573" y="525691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543212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624573" y="543212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56076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24573" y="56076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9719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9719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8" y="5974970"/>
                            <a:ext cx="6618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624573" y="59719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624573" y="59719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57829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624573" y="57829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706C6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ответ)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06C6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706C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706C6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абочий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задания.</w:t>
      </w:r>
    </w:p>
    <w:p w:rsidR="00074680" w:rsidRPr="00706C61" w:rsidRDefault="00706C61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1. Оформить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ордер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№ 23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2014 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мирович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ООО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статок от ав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наличными 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мме 120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блей.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главного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галтера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ебя.</w:t>
      </w:r>
    </w:p>
    <w:p w:rsidR="00074680" w:rsidRPr="00706C61" w:rsidRDefault="00706C61">
      <w:pPr>
        <w:spacing w:after="0" w:line="240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 формаль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орд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23, 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3.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 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на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 отра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ации: ден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основные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74680" w:rsidRPr="00706C61" w:rsidRDefault="00706C61">
      <w:pPr>
        <w:spacing w:after="0" w:line="240" w:lineRule="auto"/>
        <w:ind w:righ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 4.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вариантам):</w:t>
      </w:r>
    </w:p>
    <w:p w:rsidR="00074680" w:rsidRPr="00706C61" w:rsidRDefault="00706C61">
      <w:pPr>
        <w:spacing w:after="0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 пост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вщи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 29500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., в том чис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8% - опри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одованы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от поставщика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НДС)</w:t>
      </w: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 с опр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ена отдель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 к возвра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</w:p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____40______ 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./ч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вия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ча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706C6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рском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Раздаточные</w:t>
      </w:r>
      <w:r w:rsidRPr="00706C6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Pr="00706C6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 w:rsidRPr="00706C6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06C6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сового</w:t>
      </w:r>
      <w:r w:rsidRPr="00706C6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ордера</w:t>
      </w:r>
      <w:r w:rsidRPr="00706C6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запол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ия),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47" w:bottom="982" w:left="851" w:header="720" w:footer="720" w:gutter="0"/>
          <w:cols w:space="708"/>
        </w:sectPr>
      </w:pPr>
    </w:p>
    <w:p w:rsidR="00074680" w:rsidRPr="00706C61" w:rsidRDefault="00706C61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ЛИТИЧ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 w:rsidRPr="00706C6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706C6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4"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ущес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налогово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алогового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циаль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080114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бух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706C6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706C6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706C6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 на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__3___. Г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ЭБ-31___.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706C6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7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эксп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</w:p>
    <w:p w:rsidR="00074680" w:rsidRPr="00706C61" w:rsidRDefault="00706C61">
      <w:pPr>
        <w:spacing w:after="0" w:line="240" w:lineRule="auto"/>
        <w:ind w:left="-20" w:right="100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2. 3.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1457"/>
          <w:tab w:val="left" w:pos="2716"/>
          <w:tab w:val="left" w:pos="5398"/>
          <w:tab w:val="left" w:pos="7152"/>
          <w:tab w:val="left" w:pos="824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5.1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74680" w:rsidRPr="00706C61" w:rsidRDefault="00706C61">
      <w:pPr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5.2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первичные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и регистры налогового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чета; ПК 5.3 Проводи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налоговой ба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асче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налогов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сборов,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5.4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в испол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 сборов, обязатель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ПК 5.5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 w:rsidRPr="00706C6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706C6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 w:rsidRPr="00706C6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06C6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я, определ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706C6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их ответ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706C6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 w:rsidRPr="00706C6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ч, профе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 w:rsidRPr="00706C6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 w:rsidRPr="00706C6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нде,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пот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706C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 w:rsidRPr="00706C6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(подч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тат выпол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квалиф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706C6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Ор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стой сме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 технологий в проф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06C6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706C6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706C6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06C6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ошей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(квал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ного)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задан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я: 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Оформить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ордер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74680" w:rsidRPr="00706C61" w:rsidRDefault="00706C61">
      <w:pPr>
        <w:spacing w:after="0" w:line="244" w:lineRule="auto"/>
        <w:ind w:left="4983" w:right="2514" w:hanging="4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2. 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орд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). 24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61" w:right="846" w:bottom="978" w:left="851" w:header="720" w:footer="720" w:gutter="0"/>
          <w:cols w:space="708"/>
        </w:sect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06C6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706C6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706C6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рабоч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плана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портфо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ио. П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ПП.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516"/>
          <w:tab w:val="left" w:pos="1793"/>
          <w:tab w:val="left" w:pos="3405"/>
          <w:tab w:val="left" w:pos="4603"/>
          <w:tab w:val="left" w:pos="5822"/>
          <w:tab w:val="left" w:pos="6544"/>
          <w:tab w:val="left" w:pos="8837"/>
        </w:tabs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аствов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706C6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06C6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органи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_______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освоили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 (</w:t>
      </w:r>
      <w:r w:rsidRPr="00706C61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74680" w:rsidRPr="00706C61" w:rsidRDefault="0007468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tabs>
          <w:tab w:val="left" w:pos="6360"/>
        </w:tabs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иболее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______________________________________________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74680" w:rsidRPr="00706C61" w:rsidRDefault="00706C61">
      <w:pPr>
        <w:tabs>
          <w:tab w:val="left" w:pos="6360"/>
        </w:tabs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лл наб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лям: 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являю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 _____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74680" w:rsidRPr="00706C61" w:rsidRDefault="00706C61">
      <w:pPr>
        <w:spacing w:after="0" w:line="240" w:lineRule="auto"/>
        <w:ind w:left="-15" w:right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по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лям: 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3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онен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Ознакомител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ень 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ФГОС: Эмоц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пс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- _______ %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3612"/>
        </w:tabs>
        <w:spacing w:after="0" w:line="240" w:lineRule="auto"/>
        <w:ind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ФГО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630"/>
          <w:tab w:val="left" w:pos="51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 _____%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3636"/>
        </w:tabs>
        <w:spacing w:after="0" w:line="240" w:lineRule="auto"/>
        <w:ind w:right="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Продукти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 ФГОС: Анали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6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</w:t>
      </w:r>
    </w:p>
    <w:p w:rsidR="00074680" w:rsidRPr="00706C61" w:rsidRDefault="00706C61">
      <w:pPr>
        <w:tabs>
          <w:tab w:val="left" w:pos="3757"/>
          <w:tab w:val="left" w:pos="533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_______%.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ние: _____%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выявл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 вы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_____________________________________________________________________________________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 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2. 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выявил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сь недост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дготовке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нтов: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074680" w:rsidRPr="00706C61" w:rsidRDefault="00706C6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06C6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объект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706C6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706C6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46" w:bottom="982" w:left="851" w:header="720" w:footer="720" w:gutter="0"/>
          <w:cols w:space="708"/>
        </w:sectPr>
      </w:pPr>
    </w:p>
    <w:p w:rsidR="00074680" w:rsidRPr="00706C61" w:rsidRDefault="00706C61">
      <w:pPr>
        <w:tabs>
          <w:tab w:val="left" w:pos="1822"/>
          <w:tab w:val="left" w:pos="3648"/>
          <w:tab w:val="left" w:pos="6054"/>
          <w:tab w:val="left" w:pos="8853"/>
        </w:tabs>
        <w:spacing w:after="0" w:line="240" w:lineRule="auto"/>
        <w:ind w:left="18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06C6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МДК</w:t>
      </w:r>
      <w:r w:rsidRPr="00706C6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706C6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 w:rsidRPr="00706C6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proofErr w:type="gramEnd"/>
    </w:p>
    <w:p w:rsidR="00074680" w:rsidRPr="00706C61" w:rsidRDefault="00706C61">
      <w:pPr>
        <w:spacing w:after="0" w:line="240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общих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ций _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_____________________________________________________________________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 2. 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 атте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ся) в дора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74680" w:rsidRPr="00706C61" w:rsidRDefault="0007468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спертной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 / _______________ / 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ЦМК ________________________</w:t>
      </w: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по ПМ ___________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4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854" w:right="850" w:bottom="982" w:left="851" w:header="720" w:footer="720" w:gutter="0"/>
          <w:cols w:space="708"/>
        </w:sectPr>
      </w:pPr>
    </w:p>
    <w:p w:rsidR="00074680" w:rsidRPr="00706C61" w:rsidRDefault="00706C61">
      <w:pPr>
        <w:spacing w:before="6" w:after="0" w:line="240" w:lineRule="auto"/>
        <w:ind w:left="4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5.2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</w:p>
    <w:p w:rsidR="00074680" w:rsidRPr="00706C61" w:rsidRDefault="0007468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080"/>
        <w:gridCol w:w="4860"/>
        <w:gridCol w:w="720"/>
        <w:gridCol w:w="1440"/>
        <w:gridCol w:w="754"/>
        <w:gridCol w:w="851"/>
        <w:gridCol w:w="849"/>
        <w:gridCol w:w="992"/>
        <w:gridCol w:w="1277"/>
        <w:gridCol w:w="1260"/>
        <w:gridCol w:w="1260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4680" w:rsidRPr="00706C61" w:rsidRDefault="00706C61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28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льно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proofErr w:type="spellEnd"/>
            <w:proofErr w:type="gramEnd"/>
          </w:p>
        </w:tc>
        <w:tc>
          <w:tcPr>
            <w:tcW w:w="48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1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аза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зультата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ма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344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680" w:rsidRPr="00706C61" w:rsidRDefault="00706C61">
            <w:pPr>
              <w:spacing w:after="0" w:line="239" w:lineRule="auto"/>
              <w:ind w:left="509" w:right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в,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влен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ль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55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9/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07468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74680" w:rsidRPr="00706C61" w:rsidRDefault="00706C61">
            <w:pPr>
              <w:spacing w:after="0" w:line="239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38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ва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енци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9" w:after="0" w:line="239" w:lineRule="auto"/>
              <w:ind w:left="115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9" w:after="0" w:line="235" w:lineRule="auto"/>
              <w:ind w:left="127" w:right="85" w:firstLine="19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ить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gramEnd"/>
          </w:p>
          <w:p w:rsidR="00074680" w:rsidRPr="00706C61" w:rsidRDefault="00706C61">
            <w:pPr>
              <w:spacing w:after="0" w:line="240" w:lineRule="auto"/>
              <w:ind w:left="205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-во 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44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680" w:rsidRPr="00706C61" w:rsidRDefault="00706C61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70" w:after="0" w:line="242" w:lineRule="auto"/>
              <w:ind w:left="128" w:right="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чение</w:t>
            </w: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237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0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66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36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48" w:after="0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2" w:after="0" w:line="264" w:lineRule="auto"/>
              <w:ind w:left="115" w:right="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Ознакоми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тел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4"/>
                <w:szCs w:val="1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ый</w:t>
            </w:r>
            <w:proofErr w:type="gram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3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Э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ологи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ПК 5.1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6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Репрод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4680" w:rsidRPr="00706C61" w:rsidRDefault="00706C61">
            <w:pPr>
              <w:spacing w:after="0" w:line="240" w:lineRule="auto"/>
              <w:ind w:left="107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6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базы профес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Б 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3 ПК 5.2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2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применен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074680" w:rsidRPr="00706C61" w:rsidRDefault="00706C6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ОК 5 ОК 6 ПК 5.4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706C61">
            <w:pPr>
              <w:spacing w:before="116" w:after="0"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56" w:after="0" w:line="240" w:lineRule="auto"/>
              <w:ind w:left="117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еский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9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нализ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ошиб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к в оф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ении ка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сового док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2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ПК 5.3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34" w:right="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й</w:t>
            </w:r>
            <w:proofErr w:type="gram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выбора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1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ОК2 ОК 9 ПК 5.1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39" w:lineRule="auto"/>
              <w:ind w:left="12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осовер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твова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Ясность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изложен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мнен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39" w:lineRule="auto"/>
              <w:ind w:left="282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ОК 7 ОК 8 ПК 5.5</w:t>
            </w:r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387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ОГ</w:t>
            </w:r>
            <w:r w:rsidRPr="00706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О: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2" w:after="0" w:line="238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 э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спертной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/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/ Дата: _____________________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74680" w:rsidRPr="00706C61" w:rsidRDefault="00706C61">
      <w:pPr>
        <w:spacing w:after="0" w:line="240" w:lineRule="auto"/>
        <w:ind w:left="52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6838" w:h="11906" w:orient="landscape"/>
          <w:pgMar w:top="1134" w:right="511" w:bottom="771" w:left="513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30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074680" w:rsidRPr="00706C61" w:rsidRDefault="000746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50" w:bottom="771" w:left="1701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38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074680" w:rsidRPr="00706C61" w:rsidRDefault="000746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15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074680" w:rsidRPr="00706C61" w:rsidRDefault="0007468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7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еорет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540" w:right="1196" w:hanging="360"/>
        <w:rPr>
          <w:rFonts w:ascii="Times New Roman" w:eastAsia="Georgia" w:hAnsi="Times New Roman" w:cs="Times New Roman"/>
          <w:color w:val="000000"/>
          <w:w w:val="101"/>
        </w:rPr>
      </w:pPr>
      <w:r w:rsidRPr="00706C61">
        <w:rPr>
          <w:rFonts w:ascii="Times New Roman" w:eastAsia="Georgia" w:hAnsi="Times New Roman" w:cs="Times New Roman"/>
          <w:color w:val="000000"/>
          <w:spacing w:val="1"/>
        </w:rPr>
        <w:t>1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  <w:spacing w:val="15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Особен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 xml:space="preserve">ости 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ря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ка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Georgia" w:hAnsi="Times New Roman" w:cs="Times New Roman"/>
          <w:color w:val="000000"/>
        </w:rPr>
        <w:t>остав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и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п</w:t>
      </w:r>
      <w:r w:rsidRPr="00706C61">
        <w:rPr>
          <w:rFonts w:ascii="Times New Roman" w:eastAsia="Georgia" w:hAnsi="Times New Roman" w:cs="Times New Roman"/>
          <w:color w:val="000000"/>
        </w:rPr>
        <w:t>ре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ост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ав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 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огов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й отч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ности в на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овом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зак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но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Georgia" w:hAnsi="Times New Roman" w:cs="Times New Roman"/>
          <w:color w:val="000000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те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ь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с</w:t>
      </w:r>
      <w:r w:rsidRPr="00706C61">
        <w:rPr>
          <w:rFonts w:ascii="Times New Roman" w:eastAsia="Georgia" w:hAnsi="Times New Roman" w:cs="Times New Roman"/>
          <w:color w:val="000000"/>
        </w:rPr>
        <w:t>тв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</w:p>
    <w:p w:rsidR="00074680" w:rsidRPr="00706C61" w:rsidRDefault="00706C61">
      <w:pPr>
        <w:spacing w:after="0" w:line="239" w:lineRule="auto"/>
        <w:ind w:left="540" w:right="395" w:hanging="360"/>
        <w:rPr>
          <w:rFonts w:ascii="Times New Roman" w:eastAsia="Georgia" w:hAnsi="Times New Roman" w:cs="Times New Roman"/>
          <w:color w:val="000000"/>
        </w:rPr>
      </w:pPr>
      <w:r w:rsidRPr="00706C61">
        <w:rPr>
          <w:rFonts w:ascii="Times New Roman" w:eastAsia="Georgia" w:hAnsi="Times New Roman" w:cs="Times New Roman"/>
          <w:color w:val="000000"/>
          <w:spacing w:val="-1"/>
        </w:rPr>
        <w:t>2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  <w:spacing w:val="124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Обж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ован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ре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ше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ий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 xml:space="preserve"> вынесен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п</w:t>
      </w:r>
      <w:r w:rsidRPr="00706C61">
        <w:rPr>
          <w:rFonts w:ascii="Times New Roman" w:eastAsia="Georgia" w:hAnsi="Times New Roman" w:cs="Times New Roman"/>
          <w:color w:val="000000"/>
        </w:rPr>
        <w:t>о и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ог</w:t>
      </w:r>
      <w:r w:rsidRPr="00706C61">
        <w:rPr>
          <w:rFonts w:ascii="Times New Roman" w:eastAsia="Georgia" w:hAnsi="Times New Roman" w:cs="Times New Roman"/>
          <w:color w:val="000000"/>
          <w:spacing w:val="-4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м 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ого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 xml:space="preserve">ой 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пр</w:t>
      </w:r>
      <w:r w:rsidRPr="00706C61">
        <w:rPr>
          <w:rFonts w:ascii="Times New Roman" w:eastAsia="Georgia" w:hAnsi="Times New Roman" w:cs="Times New Roman"/>
          <w:color w:val="000000"/>
        </w:rPr>
        <w:t>ов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р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Georgia" w:hAnsi="Times New Roman" w:cs="Times New Roman"/>
          <w:color w:val="000000"/>
        </w:rPr>
        <w:t>и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в выш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с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Georgia" w:hAnsi="Times New Roman" w:cs="Times New Roman"/>
          <w:color w:val="000000"/>
        </w:rPr>
        <w:t>щих на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р</w:t>
      </w:r>
      <w:r w:rsidRPr="00706C61">
        <w:rPr>
          <w:rFonts w:ascii="Times New Roman" w:eastAsia="Georgia" w:hAnsi="Times New Roman" w:cs="Times New Roman"/>
          <w:color w:val="000000"/>
        </w:rPr>
        <w:t>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х</w:t>
      </w:r>
    </w:p>
    <w:p w:rsidR="00074680" w:rsidRPr="00706C61" w:rsidRDefault="00706C61">
      <w:pPr>
        <w:spacing w:after="0" w:line="242" w:lineRule="auto"/>
        <w:ind w:left="540" w:right="553" w:hanging="360"/>
        <w:rPr>
          <w:rFonts w:ascii="Times New Roman" w:eastAsia="Georgia" w:hAnsi="Times New Roman" w:cs="Times New Roman"/>
          <w:color w:val="000000"/>
        </w:rPr>
      </w:pPr>
      <w:r w:rsidRPr="00706C61">
        <w:rPr>
          <w:rFonts w:ascii="Times New Roman" w:eastAsia="Georgia" w:hAnsi="Times New Roman" w:cs="Times New Roman"/>
          <w:color w:val="000000"/>
        </w:rPr>
        <w:t>3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.</w:t>
      </w:r>
      <w:r w:rsidRPr="00706C61">
        <w:rPr>
          <w:rFonts w:ascii="Times New Roman" w:eastAsia="Georgia" w:hAnsi="Times New Roman" w:cs="Times New Roman"/>
          <w:color w:val="000000"/>
        </w:rPr>
        <w:tab/>
        <w:t xml:space="preserve"> Обж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ан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е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р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еше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Georgia" w:hAnsi="Times New Roman" w:cs="Times New Roman"/>
          <w:color w:val="000000"/>
        </w:rPr>
        <w:t>я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Georgia" w:hAnsi="Times New Roman" w:cs="Times New Roman"/>
          <w:color w:val="000000"/>
        </w:rPr>
        <w:t>о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орг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ов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</w:rPr>
        <w:t>в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сенных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Georgia" w:hAnsi="Times New Roman" w:cs="Times New Roman"/>
          <w:color w:val="000000"/>
        </w:rPr>
        <w:t xml:space="preserve">о </w:t>
      </w:r>
      <w:r w:rsidRPr="00706C61">
        <w:rPr>
          <w:rFonts w:ascii="Times New Roman" w:eastAsia="Georgia" w:hAnsi="Times New Roman" w:cs="Times New Roman"/>
          <w:color w:val="000000"/>
          <w:spacing w:val="1"/>
        </w:rPr>
        <w:t>р</w:t>
      </w:r>
      <w:r w:rsidRPr="00706C61">
        <w:rPr>
          <w:rFonts w:ascii="Times New Roman" w:eastAsia="Georgia" w:hAnsi="Times New Roman" w:cs="Times New Roman"/>
          <w:color w:val="000000"/>
          <w:spacing w:val="-3"/>
        </w:rPr>
        <w:t>е</w:t>
      </w:r>
      <w:r w:rsidRPr="00706C61">
        <w:rPr>
          <w:rFonts w:ascii="Times New Roman" w:eastAsia="Georgia" w:hAnsi="Times New Roman" w:cs="Times New Roman"/>
          <w:color w:val="000000"/>
        </w:rPr>
        <w:t>зу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Georgia" w:hAnsi="Times New Roman" w:cs="Times New Roman"/>
          <w:color w:val="000000"/>
        </w:rPr>
        <w:t>ьт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ата</w:t>
      </w:r>
      <w:r w:rsidRPr="00706C61">
        <w:rPr>
          <w:rFonts w:ascii="Times New Roman" w:eastAsia="Georgia" w:hAnsi="Times New Roman" w:cs="Times New Roman"/>
          <w:color w:val="000000"/>
        </w:rPr>
        <w:t>м 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ал</w:t>
      </w:r>
      <w:r w:rsidRPr="00706C61">
        <w:rPr>
          <w:rFonts w:ascii="Times New Roman" w:eastAsia="Georgia" w:hAnsi="Times New Roman" w:cs="Times New Roman"/>
          <w:color w:val="000000"/>
        </w:rPr>
        <w:t>ого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Georgia" w:hAnsi="Times New Roman" w:cs="Times New Roman"/>
          <w:color w:val="000000"/>
        </w:rPr>
        <w:t>ой пр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Georgia" w:hAnsi="Times New Roman" w:cs="Times New Roman"/>
          <w:color w:val="000000"/>
        </w:rPr>
        <w:t>верк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Georgia" w:hAnsi="Times New Roman" w:cs="Times New Roman"/>
          <w:color w:val="000000"/>
          <w:w w:val="101"/>
        </w:rPr>
        <w:t>,</w:t>
      </w:r>
      <w:r w:rsidRPr="00706C61">
        <w:rPr>
          <w:rFonts w:ascii="Times New Roman" w:eastAsia="Georgia" w:hAnsi="Times New Roman" w:cs="Times New Roman"/>
          <w:color w:val="000000"/>
        </w:rPr>
        <w:t xml:space="preserve"> в су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де</w:t>
      </w:r>
      <w:r w:rsidRPr="00706C61">
        <w:rPr>
          <w:rFonts w:ascii="Times New Roman" w:eastAsia="Georgia" w:hAnsi="Times New Roman" w:cs="Times New Roman"/>
          <w:color w:val="000000"/>
        </w:rPr>
        <w:t>б</w:t>
      </w:r>
      <w:r w:rsidRPr="00706C61">
        <w:rPr>
          <w:rFonts w:ascii="Times New Roman" w:eastAsia="Georgia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Georgia" w:hAnsi="Times New Roman" w:cs="Times New Roman"/>
          <w:color w:val="000000"/>
        </w:rPr>
        <w:t>ых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 xml:space="preserve"> о</w:t>
      </w:r>
      <w:r w:rsidRPr="00706C61">
        <w:rPr>
          <w:rFonts w:ascii="Times New Roman" w:eastAsia="Georgia" w:hAnsi="Times New Roman" w:cs="Times New Roman"/>
          <w:color w:val="000000"/>
        </w:rPr>
        <w:t>рг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н</w:t>
      </w:r>
      <w:r w:rsidRPr="00706C61">
        <w:rPr>
          <w:rFonts w:ascii="Times New Roman" w:eastAsia="Georgia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Georgia" w:hAnsi="Times New Roman" w:cs="Times New Roman"/>
          <w:color w:val="000000"/>
        </w:rPr>
        <w:t>х</w:t>
      </w:r>
    </w:p>
    <w:p w:rsidR="00074680" w:rsidRPr="00706C61" w:rsidRDefault="00706C61">
      <w:pPr>
        <w:spacing w:after="0" w:line="239" w:lineRule="auto"/>
        <w:ind w:left="540" w:right="863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Преи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 и нед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ста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ки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чета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ак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ы 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об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706C61">
        <w:rPr>
          <w:rFonts w:ascii="Times New Roman" w:eastAsia="Times New Roman" w:hAnsi="Times New Roman" w:cs="Times New Roman"/>
          <w:color w:val="000000"/>
        </w:rPr>
        <w:t>ения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фо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мации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для исчисления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га 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быль</w:t>
      </w:r>
    </w:p>
    <w:p w:rsidR="00074680" w:rsidRPr="00706C61" w:rsidRDefault="00706C61">
      <w:pPr>
        <w:spacing w:after="0" w:line="240" w:lineRule="auto"/>
        <w:ind w:left="180" w:right="329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5.</w:t>
      </w:r>
      <w:r w:rsidRPr="00706C61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и раз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ие систем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ообл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России. 6.</w:t>
      </w:r>
      <w:r w:rsidRPr="00706C61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Общие теории </w:t>
      </w:r>
      <w:r w:rsidRPr="00706C61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tabs>
          <w:tab w:val="left" w:pos="595"/>
        </w:tabs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7.</w:t>
      </w:r>
      <w:r w:rsidRPr="00706C61">
        <w:rPr>
          <w:rFonts w:ascii="Times New Roman" w:eastAsia="Times New Roman" w:hAnsi="Times New Roman" w:cs="Times New Roman"/>
          <w:color w:val="000000"/>
        </w:rPr>
        <w:tab/>
        <w:t>Частн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теории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180" w:right="2534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8.</w:t>
      </w:r>
      <w:r w:rsidRPr="00706C61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говых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рга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рава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х 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 9.</w:t>
      </w:r>
      <w:r w:rsidRPr="00706C61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Права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льщ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ков.</w:t>
      </w:r>
    </w:p>
    <w:p w:rsidR="00074680" w:rsidRPr="00706C61" w:rsidRDefault="00706C61">
      <w:pPr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10.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рава и обя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 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говых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генто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463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11.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Систе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алоговая сис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ема. 12.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бщие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слов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стано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ления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налогов 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боров.</w:t>
      </w:r>
    </w:p>
    <w:p w:rsidR="00074680" w:rsidRPr="00706C61" w:rsidRDefault="00706C61">
      <w:pPr>
        <w:spacing w:after="0" w:line="239" w:lineRule="auto"/>
        <w:ind w:left="540" w:right="226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13.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бщая</w:t>
      </w:r>
      <w:r w:rsidRPr="00706C61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ха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актер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стика</w:t>
      </w:r>
      <w:r w:rsidRPr="00706C61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основные</w:t>
      </w:r>
      <w:r w:rsidRPr="00706C61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направ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раз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ия</w:t>
      </w:r>
      <w:r w:rsidRPr="00706C61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налоговой</w:t>
      </w:r>
      <w:r w:rsidRPr="00706C61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сис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емы</w:t>
      </w:r>
      <w:r w:rsidRPr="00706C61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Росси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й</w:t>
      </w:r>
      <w:r w:rsidRPr="00706C61">
        <w:rPr>
          <w:rFonts w:ascii="Times New Roman" w:eastAsia="Times New Roman" w:hAnsi="Times New Roman" w:cs="Times New Roman"/>
          <w:color w:val="000000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й Фе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ерации.</w:t>
      </w:r>
    </w:p>
    <w:p w:rsidR="00074680" w:rsidRPr="00706C61" w:rsidRDefault="00706C61">
      <w:pPr>
        <w:spacing w:after="0" w:line="240" w:lineRule="auto"/>
        <w:ind w:left="180" w:right="2836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14.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ы построен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 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ой сис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емы 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сси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еде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и. 15.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Законо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 РФ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х 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орах.</w:t>
      </w:r>
    </w:p>
    <w:p w:rsidR="00074680" w:rsidRPr="00706C61" w:rsidRDefault="00706C61">
      <w:pPr>
        <w:spacing w:after="0" w:line="240" w:lineRule="auto"/>
        <w:ind w:left="180" w:right="141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16.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ак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стр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т бю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жетного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рег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лиро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, 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706C61">
        <w:rPr>
          <w:rFonts w:ascii="Times New Roman" w:eastAsia="Times New Roman" w:hAnsi="Times New Roman" w:cs="Times New Roman"/>
          <w:color w:val="000000"/>
        </w:rPr>
        <w:t>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ость. 17.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пы налог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обл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18.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Элемен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40" w:lineRule="auto"/>
        <w:ind w:left="180" w:right="5955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19.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Класс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фикация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сборов. 20.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нкц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алогов 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бор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21.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и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щность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га и 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ора.</w:t>
      </w:r>
    </w:p>
    <w:p w:rsidR="00074680" w:rsidRPr="00706C61" w:rsidRDefault="00706C61">
      <w:pPr>
        <w:spacing w:after="0" w:line="240" w:lineRule="auto"/>
        <w:ind w:left="180" w:right="505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22.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енты.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аи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озав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симые лица. 23.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ек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арац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39" w:lineRule="auto"/>
        <w:ind w:left="180" w:right="143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24.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рег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стрир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ющих 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гано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, св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706C61">
        <w:rPr>
          <w:rFonts w:ascii="Times New Roman" w:eastAsia="Times New Roman" w:hAnsi="Times New Roman" w:cs="Times New Roman"/>
          <w:color w:val="000000"/>
        </w:rPr>
        <w:t>анн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четом налогоп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щиков. 25.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анности бан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, св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зан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ые с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706C61">
        <w:rPr>
          <w:rFonts w:ascii="Times New Roman" w:eastAsia="Times New Roman" w:hAnsi="Times New Roman" w:cs="Times New Roman"/>
          <w:color w:val="000000"/>
        </w:rPr>
        <w:t>етом на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ательщ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в.</w:t>
      </w:r>
    </w:p>
    <w:p w:rsidR="00074680" w:rsidRPr="00706C61" w:rsidRDefault="00706C61">
      <w:pPr>
        <w:spacing w:after="0" w:line="240" w:lineRule="auto"/>
        <w:ind w:left="180" w:right="4903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26.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прове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ки.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еральная п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а. 27.</w:t>
      </w:r>
      <w:r w:rsidRPr="00706C61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ки.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ездная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ка.</w:t>
      </w:r>
    </w:p>
    <w:p w:rsidR="00074680" w:rsidRPr="00706C61" w:rsidRDefault="00706C61">
      <w:pPr>
        <w:spacing w:after="0" w:line="240" w:lineRule="auto"/>
        <w:ind w:left="180" w:right="2875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28.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формление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рез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льтатов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х про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к, пр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 реш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й. 29.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Учет нало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льщ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.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ИНН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,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КП</w:t>
      </w:r>
      <w:r w:rsidRPr="00706C61">
        <w:rPr>
          <w:rFonts w:ascii="Times New Roman" w:eastAsia="Times New Roman" w:hAnsi="Times New Roman" w:cs="Times New Roman"/>
          <w:color w:val="000000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начен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е, состав.</w:t>
      </w:r>
    </w:p>
    <w:p w:rsidR="00074680" w:rsidRPr="00706C61" w:rsidRDefault="00706C61">
      <w:pPr>
        <w:spacing w:after="0" w:line="240" w:lineRule="auto"/>
        <w:ind w:left="180" w:right="2401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30.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Виды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 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шений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 их с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шение. 31.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ераль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ые 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логи, их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ение.</w:t>
      </w:r>
    </w:p>
    <w:p w:rsidR="00074680" w:rsidRPr="00706C61" w:rsidRDefault="00706C61">
      <w:pPr>
        <w:spacing w:after="0" w:line="240" w:lineRule="auto"/>
        <w:ind w:left="540" w:right="232" w:hanging="36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32.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ленн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стоимост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эконо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ское</w:t>
      </w:r>
      <w:r w:rsidRPr="00706C61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е,</w:t>
      </w:r>
      <w:r w:rsidRPr="00706C61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екты</w:t>
      </w:r>
      <w:r w:rsidRPr="00706C61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ъек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ы 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 ме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м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39" w:lineRule="auto"/>
        <w:ind w:left="540" w:right="231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33.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добав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ю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ои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706C61">
        <w:rPr>
          <w:rFonts w:ascii="Times New Roman" w:eastAsia="Times New Roman" w:hAnsi="Times New Roman" w:cs="Times New Roman"/>
          <w:color w:val="000000"/>
        </w:rPr>
        <w:t>ость: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форм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алоговой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базы, 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авки,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рядок исчи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ления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</w:t>
      </w:r>
    </w:p>
    <w:p w:rsidR="00074680" w:rsidRPr="00706C61" w:rsidRDefault="00706C61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34.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кци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ы.</w:t>
      </w:r>
    </w:p>
    <w:p w:rsidR="00074680" w:rsidRPr="00706C61" w:rsidRDefault="00706C61">
      <w:pPr>
        <w:spacing w:after="0" w:line="240" w:lineRule="auto"/>
        <w:ind w:left="540" w:right="230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35.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Страхо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сио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ный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онд,</w:t>
      </w:r>
      <w:r w:rsidRPr="00706C61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Фонд</w:t>
      </w:r>
      <w:r w:rsidRPr="00706C61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706C61">
        <w:rPr>
          <w:rFonts w:ascii="Times New Roman" w:eastAsia="Times New Roman" w:hAnsi="Times New Roman" w:cs="Times New Roman"/>
          <w:color w:val="000000"/>
        </w:rPr>
        <w:t>иального</w:t>
      </w:r>
      <w:r w:rsidRPr="00706C61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стра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Фонды</w:t>
      </w:r>
      <w:r w:rsidRPr="00706C61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бя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ательн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медици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ахова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я.</w:t>
      </w:r>
    </w:p>
    <w:p w:rsidR="00074680" w:rsidRPr="00706C61" w:rsidRDefault="00706C61">
      <w:pPr>
        <w:spacing w:after="0" w:line="239" w:lineRule="auto"/>
        <w:ind w:left="540" w:right="230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36.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ыль</w:t>
      </w:r>
      <w:r w:rsidRPr="00706C61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706C61">
        <w:rPr>
          <w:rFonts w:ascii="Times New Roman" w:eastAsia="Times New Roman" w:hAnsi="Times New Roman" w:cs="Times New Roman"/>
          <w:color w:val="000000"/>
        </w:rPr>
        <w:t>аций:</w:t>
      </w:r>
      <w:r w:rsidRPr="00706C61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ате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ьщики,</w:t>
      </w:r>
      <w:r w:rsidRPr="00706C61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</w:t>
      </w:r>
      <w:r w:rsidRPr="00706C61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,</w:t>
      </w:r>
      <w:r w:rsidRPr="00706C61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 опреде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 дох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дов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сходов.</w:t>
      </w:r>
    </w:p>
    <w:p w:rsidR="00074680" w:rsidRPr="00706C61" w:rsidRDefault="00706C61">
      <w:pPr>
        <w:spacing w:after="0" w:line="240" w:lineRule="auto"/>
        <w:ind w:right="117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37.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 пр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бы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 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заций: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ая баз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, 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ки, 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док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сления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 38.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Гос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дарствен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706C61">
        <w:rPr>
          <w:rFonts w:ascii="Times New Roman" w:eastAsia="Times New Roman" w:hAnsi="Times New Roman" w:cs="Times New Roman"/>
          <w:color w:val="000000"/>
        </w:rPr>
        <w:t>ли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а.</w:t>
      </w:r>
    </w:p>
    <w:p w:rsidR="00074680" w:rsidRPr="00706C61" w:rsidRDefault="00706C61">
      <w:pPr>
        <w:spacing w:after="0" w:line="240" w:lineRule="auto"/>
        <w:ind w:left="540" w:right="232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39.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до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706C61">
        <w:rPr>
          <w:rFonts w:ascii="Times New Roman" w:eastAsia="Times New Roman" w:hAnsi="Times New Roman" w:cs="Times New Roman"/>
          <w:color w:val="000000"/>
        </w:rPr>
        <w:t>оды</w:t>
      </w:r>
      <w:r w:rsidRPr="00706C61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еских</w:t>
      </w:r>
      <w:r w:rsidRPr="00706C61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лиц:</w:t>
      </w:r>
      <w:r w:rsidRPr="00706C61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оплат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ьщики,</w:t>
      </w:r>
      <w:r w:rsidRPr="00706C61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ъ</w:t>
      </w:r>
      <w:r w:rsidRPr="00706C61">
        <w:rPr>
          <w:rFonts w:ascii="Times New Roman" w:eastAsia="Times New Roman" w:hAnsi="Times New Roman" w:cs="Times New Roman"/>
          <w:color w:val="000000"/>
        </w:rPr>
        <w:t>ект</w:t>
      </w:r>
      <w:r w:rsidRPr="00706C61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ложения,</w:t>
      </w:r>
      <w:r w:rsidRPr="00706C61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ая база, 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оговый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ериод,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оходы,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е под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ащие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Pr="00706C61">
        <w:rPr>
          <w:rFonts w:ascii="Times New Roman" w:eastAsia="Times New Roman" w:hAnsi="Times New Roman" w:cs="Times New Roman"/>
          <w:color w:val="000000"/>
        </w:rPr>
        <w:t>логоо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706C61">
        <w:rPr>
          <w:rFonts w:ascii="Times New Roman" w:eastAsia="Times New Roman" w:hAnsi="Times New Roman" w:cs="Times New Roman"/>
          <w:color w:val="000000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жению.</w:t>
      </w:r>
    </w:p>
    <w:p w:rsidR="00074680" w:rsidRPr="00706C61" w:rsidRDefault="00706C61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40.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дох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ды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их лиц: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ые выче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ы, ставки,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док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ис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ления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платы.</w:t>
      </w:r>
    </w:p>
    <w:p w:rsidR="00074680" w:rsidRPr="00706C61" w:rsidRDefault="00074680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74680" w:rsidRPr="00706C61" w:rsidRDefault="00706C61">
      <w:pPr>
        <w:spacing w:after="0" w:line="240" w:lineRule="auto"/>
        <w:ind w:left="4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50" w:bottom="771" w:left="1313" w:header="720" w:footer="720" w:gutter="0"/>
          <w:cols w:space="708"/>
        </w:sectPr>
      </w:pPr>
    </w:p>
    <w:p w:rsidR="00074680" w:rsidRPr="00706C61" w:rsidRDefault="00706C61">
      <w:pPr>
        <w:spacing w:before="1" w:after="0" w:line="241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lastRenderedPageBreak/>
        <w:t>41.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Региона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ьные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алоги,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ение,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к 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еде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3898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42.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Местн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ги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боры,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706C61">
        <w:rPr>
          <w:rFonts w:ascii="Times New Roman" w:eastAsia="Times New Roman" w:hAnsi="Times New Roman" w:cs="Times New Roman"/>
          <w:color w:val="000000"/>
        </w:rPr>
        <w:t>на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, поряд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к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706C61">
        <w:rPr>
          <w:rFonts w:ascii="Times New Roman" w:eastAsia="Times New Roman" w:hAnsi="Times New Roman" w:cs="Times New Roman"/>
          <w:color w:val="000000"/>
        </w:rPr>
        <w:t>дения. 43.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Земельный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</w:t>
      </w:r>
    </w:p>
    <w:p w:rsidR="00074680" w:rsidRPr="00706C61" w:rsidRDefault="00706C61">
      <w:pPr>
        <w:spacing w:after="0" w:line="240" w:lineRule="auto"/>
        <w:ind w:left="180" w:right="5779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44.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 им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щество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орг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из</w:t>
      </w:r>
      <w:r w:rsidRPr="00706C61">
        <w:rPr>
          <w:rFonts w:ascii="Times New Roman" w:eastAsia="Times New Roman" w:hAnsi="Times New Roman" w:cs="Times New Roman"/>
          <w:color w:val="000000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й.</w:t>
      </w:r>
      <w:r w:rsidRPr="00706C61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45.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 им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щество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физ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706C61">
        <w:rPr>
          <w:rFonts w:ascii="Times New Roman" w:eastAsia="Times New Roman" w:hAnsi="Times New Roman" w:cs="Times New Roman"/>
          <w:color w:val="000000"/>
        </w:rPr>
        <w:t>еских лиц.</w:t>
      </w:r>
    </w:p>
    <w:p w:rsidR="00074680" w:rsidRPr="00706C61" w:rsidRDefault="00706C61">
      <w:pPr>
        <w:spacing w:after="0" w:line="239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46.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706C61">
        <w:rPr>
          <w:rFonts w:ascii="Times New Roman" w:eastAsia="Times New Roman" w:hAnsi="Times New Roman" w:cs="Times New Roman"/>
          <w:color w:val="000000"/>
        </w:rPr>
        <w:t>е са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кции, да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ость их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вз</w:t>
      </w:r>
      <w:r w:rsidRPr="00706C61">
        <w:rPr>
          <w:rFonts w:ascii="Times New Roman" w:eastAsia="Times New Roman" w:hAnsi="Times New Roman" w:cs="Times New Roman"/>
          <w:color w:val="000000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кани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720" w:right="235" w:hanging="54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47.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ового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онар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Общие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слов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лечен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ости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за</w:t>
      </w:r>
      <w:r w:rsidRPr="00706C61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их совершен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е.</w:t>
      </w:r>
    </w:p>
    <w:p w:rsidR="00074680" w:rsidRPr="00706C61" w:rsidRDefault="00706C61">
      <w:pPr>
        <w:spacing w:after="0" w:line="240" w:lineRule="auto"/>
        <w:ind w:left="180" w:right="3722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48.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Формы ви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ри со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рш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алогов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 пра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я. </w:t>
      </w:r>
      <w:r w:rsidRPr="00706C61">
        <w:rPr>
          <w:rFonts w:ascii="Times New Roman" w:eastAsia="Times New Roman" w:hAnsi="Times New Roman" w:cs="Times New Roman"/>
          <w:color w:val="000000"/>
        </w:rPr>
        <w:t>49.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06C61">
        <w:rPr>
          <w:rFonts w:ascii="Times New Roman" w:eastAsia="Times New Roman" w:hAnsi="Times New Roman" w:cs="Times New Roman"/>
          <w:color w:val="000000"/>
        </w:rPr>
        <w:t>ра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спорт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алог.</w:t>
      </w:r>
    </w:p>
    <w:p w:rsidR="00074680" w:rsidRPr="00706C61" w:rsidRDefault="00706C61">
      <w:pPr>
        <w:spacing w:after="0" w:line="239" w:lineRule="auto"/>
        <w:ind w:left="180" w:right="2583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50.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Виды нал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 п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аво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шений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706C61">
        <w:rPr>
          <w:rFonts w:ascii="Times New Roman" w:eastAsia="Times New Roman" w:hAnsi="Times New Roman" w:cs="Times New Roman"/>
          <w:color w:val="000000"/>
        </w:rPr>
        <w:t>ть за их сове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шен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>е. 51.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Упрощен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стема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огооб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3822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52.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Формы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ало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кон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706C61">
        <w:rPr>
          <w:rFonts w:ascii="Times New Roman" w:eastAsia="Times New Roman" w:hAnsi="Times New Roman" w:cs="Times New Roman"/>
          <w:color w:val="000000"/>
        </w:rPr>
        <w:t>оля 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пор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док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его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>ро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ени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  <w:r w:rsidRPr="00706C61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53.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Упрощен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ая с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стема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огооб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706C61">
        <w:rPr>
          <w:rFonts w:ascii="Times New Roman" w:eastAsia="Times New Roman" w:hAnsi="Times New Roman" w:cs="Times New Roman"/>
          <w:color w:val="000000"/>
        </w:rPr>
        <w:t>ения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 осно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пате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та. 54.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орядок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бжалован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я 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706C61">
        <w:rPr>
          <w:rFonts w:ascii="Times New Roman" w:eastAsia="Times New Roman" w:hAnsi="Times New Roman" w:cs="Times New Roman"/>
          <w:color w:val="000000"/>
        </w:rPr>
        <w:t>ктов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налого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>ано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.</w:t>
      </w:r>
    </w:p>
    <w:p w:rsidR="00074680" w:rsidRPr="00706C61" w:rsidRDefault="00706C61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706C61">
        <w:rPr>
          <w:rFonts w:ascii="Times New Roman" w:eastAsia="Times New Roman" w:hAnsi="Times New Roman" w:cs="Times New Roman"/>
          <w:color w:val="000000"/>
        </w:rPr>
        <w:t>55.</w:t>
      </w:r>
      <w:r w:rsidRPr="00706C61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706C61">
        <w:rPr>
          <w:rFonts w:ascii="Times New Roman" w:eastAsia="Times New Roman" w:hAnsi="Times New Roman" w:cs="Times New Roman"/>
          <w:color w:val="000000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етст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ен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ость ба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706C61">
        <w:rPr>
          <w:rFonts w:ascii="Times New Roman" w:eastAsia="Times New Roman" w:hAnsi="Times New Roman" w:cs="Times New Roman"/>
          <w:color w:val="000000"/>
        </w:rPr>
        <w:t>ков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706C61">
        <w:rPr>
          <w:rFonts w:ascii="Times New Roman" w:eastAsia="Times New Roman" w:hAnsi="Times New Roman" w:cs="Times New Roman"/>
          <w:color w:val="000000"/>
        </w:rPr>
        <w:t>а нар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06C61">
        <w:rPr>
          <w:rFonts w:ascii="Times New Roman" w:eastAsia="Times New Roman" w:hAnsi="Times New Roman" w:cs="Times New Roman"/>
          <w:color w:val="000000"/>
        </w:rPr>
        <w:t>шение на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706C61">
        <w:rPr>
          <w:rFonts w:ascii="Times New Roman" w:eastAsia="Times New Roman" w:hAnsi="Times New Roman" w:cs="Times New Roman"/>
          <w:color w:val="000000"/>
        </w:rPr>
        <w:t>ого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706C61">
        <w:rPr>
          <w:rFonts w:ascii="Times New Roman" w:eastAsia="Times New Roman" w:hAnsi="Times New Roman" w:cs="Times New Roman"/>
          <w:color w:val="000000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706C61">
        <w:rPr>
          <w:rFonts w:ascii="Times New Roman" w:eastAsia="Times New Roman" w:hAnsi="Times New Roman" w:cs="Times New Roman"/>
          <w:color w:val="000000"/>
        </w:rPr>
        <w:t>оно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706C61">
        <w:rPr>
          <w:rFonts w:ascii="Times New Roman" w:eastAsia="Times New Roman" w:hAnsi="Times New Roman" w:cs="Times New Roman"/>
          <w:color w:val="000000"/>
        </w:rPr>
        <w:t>ател</w:t>
      </w:r>
      <w:r w:rsidRPr="00706C61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706C61">
        <w:rPr>
          <w:rFonts w:ascii="Times New Roman" w:eastAsia="Times New Roman" w:hAnsi="Times New Roman" w:cs="Times New Roman"/>
          <w:color w:val="000000"/>
        </w:rPr>
        <w:t>ст</w:t>
      </w:r>
      <w:r w:rsidRPr="00706C6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706C61">
        <w:rPr>
          <w:rFonts w:ascii="Times New Roman" w:eastAsia="Times New Roman" w:hAnsi="Times New Roman" w:cs="Times New Roman"/>
          <w:color w:val="000000"/>
        </w:rPr>
        <w:t>а.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2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74680" w:rsidRPr="00706C61" w:rsidRDefault="000746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706C6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706C6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06C6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1):</w:t>
      </w:r>
      <w:r w:rsidRPr="00706C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недо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тающие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ы, корре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денцию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–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9"/>
        <w:gridCol w:w="1274"/>
        <w:gridCol w:w="1277"/>
        <w:gridCol w:w="710"/>
        <w:gridCol w:w="424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8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tabs>
                <w:tab w:val="left" w:pos="401"/>
              </w:tabs>
              <w:spacing w:before="1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орг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квартал,</w:t>
            </w:r>
          </w:p>
          <w:p w:rsidR="00074680" w:rsidRPr="00706C61" w:rsidRDefault="00706C61">
            <w:pPr>
              <w:spacing w:after="0" w:line="240" w:lineRule="auto"/>
              <w:ind w:left="401" w:right="-1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начисл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квартал,</w:t>
            </w:r>
          </w:p>
          <w:p w:rsidR="00074680" w:rsidRPr="00706C61" w:rsidRDefault="00706C61">
            <w:pPr>
              <w:tabs>
                <w:tab w:val="left" w:pos="401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ы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ог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proofErr w:type="spellEnd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1" w:after="0" w:line="240" w:lineRule="auto"/>
              <w:ind w:left="120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28000-00 17000-00</w:t>
            </w:r>
          </w:p>
          <w:p w:rsidR="00074680" w:rsidRPr="00706C61" w:rsidRDefault="00074680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680" w:rsidRPr="00706C61" w:rsidRDefault="00706C61">
            <w:pPr>
              <w:spacing w:after="0"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</w:tr>
    </w:tbl>
    <w:p w:rsidR="00074680" w:rsidRPr="00706C61" w:rsidRDefault="0007468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tabs>
          <w:tab w:val="left" w:pos="1213"/>
          <w:tab w:val="left" w:pos="2359"/>
          <w:tab w:val="left" w:pos="4415"/>
          <w:tab w:val="left" w:pos="5388"/>
          <w:tab w:val="left" w:pos="6798"/>
          <w:tab w:val="left" w:pos="8156"/>
        </w:tabs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706C6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</w:t>
      </w:r>
      <w:r w:rsidRPr="00706C6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706C6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06C6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 w:rsidRPr="00706C6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операций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определить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первичные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–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9"/>
        <w:gridCol w:w="1274"/>
        <w:gridCol w:w="1277"/>
        <w:gridCol w:w="710"/>
        <w:gridCol w:w="424"/>
      </w:tblGrid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</w:p>
        </w:tc>
      </w:tr>
      <w:tr w:rsidR="00074680" w:rsidRPr="00706C6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07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180"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60000-00 40000-00 50000-00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0" w:right="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08 10 50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80" w:rsidRPr="00706C61" w:rsidRDefault="00706C61">
            <w:pPr>
              <w:spacing w:before="14" w:after="0" w:line="239" w:lineRule="auto"/>
              <w:ind w:left="40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75 75 75</w:t>
            </w:r>
          </w:p>
        </w:tc>
      </w:tr>
    </w:tbl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74680" w:rsidRPr="00706C61" w:rsidRDefault="00706C61">
      <w:pPr>
        <w:spacing w:after="0" w:line="240" w:lineRule="auto"/>
        <w:ind w:left="45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074680" w:rsidRPr="00706C61" w:rsidRDefault="00074680">
      <w:pPr>
        <w:rPr>
          <w:rFonts w:ascii="Times New Roman" w:hAnsi="Times New Roman" w:cs="Times New Roman"/>
        </w:rPr>
        <w:sectPr w:rsidR="00074680" w:rsidRPr="00706C61">
          <w:pgSz w:w="11906" w:h="16838"/>
          <w:pgMar w:top="1134" w:right="847" w:bottom="771" w:left="1132" w:header="720" w:footer="720" w:gutter="0"/>
          <w:cols w:space="708"/>
        </w:sectPr>
      </w:pPr>
    </w:p>
    <w:p w:rsidR="00074680" w:rsidRPr="00706C61" w:rsidRDefault="00706C61">
      <w:pPr>
        <w:spacing w:before="8" w:after="0" w:line="240" w:lineRule="auto"/>
        <w:ind w:left="40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ИЛОЖ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074680" w:rsidRPr="00706C61" w:rsidRDefault="000746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(кв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:rsidR="00074680" w:rsidRPr="00706C61" w:rsidRDefault="0007468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1. Оформи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ордер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23 по си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40" w:lineRule="auto"/>
        <w:ind w:left="737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06C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706C6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адимиров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706C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6C6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 w:rsidRPr="00706C6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06C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0-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06C6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 w:rsidRPr="00706C6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оль ка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 и главного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06C6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06C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ордера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06C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23,</w:t>
      </w:r>
      <w:r w:rsidRPr="00706C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 w:rsidRPr="00706C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каких</w:t>
      </w:r>
      <w:r w:rsidRPr="00706C6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06C6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706C6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06C6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</w:t>
      </w:r>
      <w:r w:rsidRPr="00706C6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риалы, 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680" w:rsidRPr="00706C61" w:rsidRDefault="0007468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706C61">
      <w:pPr>
        <w:spacing w:after="0" w:line="236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06C6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06C6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706C6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706C6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706C6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70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4680" w:rsidRPr="00706C61" w:rsidRDefault="00706C61">
      <w:pPr>
        <w:spacing w:after="0" w:line="239" w:lineRule="auto"/>
        <w:ind w:left="720" w:right="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Symbol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706C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706C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29500</w:t>
      </w:r>
      <w:r w:rsidRPr="00706C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706C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6C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НДС 18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Symbol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ны м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от поставщика 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НДС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4680" w:rsidRPr="00706C61" w:rsidRDefault="00706C61">
      <w:pPr>
        <w:spacing w:after="0" w:line="242" w:lineRule="auto"/>
        <w:ind w:left="72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706C61">
        <w:rPr>
          <w:rFonts w:ascii="Times New Roman" w:eastAsia="Symbol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06C6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06C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 w:rsidRPr="00706C6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6C6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тена</w:t>
      </w:r>
      <w:r w:rsidRPr="00706C6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6C6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06C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6C6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06C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з бюджета.</w:t>
      </w: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4680" w:rsidRPr="00706C61" w:rsidRDefault="0007468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4680" w:rsidRPr="00706C61" w:rsidRDefault="00706C61">
      <w:pPr>
        <w:spacing w:after="0" w:line="240" w:lineRule="auto"/>
        <w:ind w:left="45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sectPr w:rsidR="00074680" w:rsidRPr="00706C61">
      <w:pgSz w:w="11906" w:h="16838"/>
      <w:pgMar w:top="1134" w:right="850" w:bottom="771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680"/>
    <w:rsid w:val="00074680"/>
    <w:rsid w:val="007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9230</Words>
  <Characters>52614</Characters>
  <Application>Microsoft Office Word</Application>
  <DocSecurity>0</DocSecurity>
  <Lines>438</Lines>
  <Paragraphs>123</Paragraphs>
  <ScaleCrop>false</ScaleCrop>
  <Company/>
  <LinksUpToDate>false</LinksUpToDate>
  <CharactersWithSpaces>61721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2018-05-24T10:08:00Z</dcterms:created>
  <dcterms:modified xsi:type="dcterms:W3CDTF">2018-05-24T10:12:00Z</dcterms:modified>
</cp:coreProperties>
</file>