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864EBB" w:rsidRDefault="000B0F38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864EBB" w:rsidRDefault="0071661C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24. 08. 2020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864EBB" w:rsidRDefault="00C976EF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№8</w:t>
      </w:r>
      <w:bookmarkStart w:id="0" w:name="_GoBack"/>
      <w:bookmarkEnd w:id="0"/>
    </w:p>
    <w:p w:rsidR="00885D10" w:rsidRPr="00864EBB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r w:rsidR="006718D1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F552AA" w:rsidRPr="00864EBB" w:rsidRDefault="00AF2F91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864EBB" w:rsidRDefault="00AF2F91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Абдулбасиров З.Г., Бартиева Х.Б.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864EBB" w:rsidRDefault="00AF2F91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О.М.Нухова – председателя</w:t>
      </w:r>
      <w:r w:rsidR="00500475" w:rsidRPr="0050047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Приемной комиссии</w:t>
      </w:r>
      <w:r>
        <w:rPr>
          <w:rFonts w:asciiTheme="majorBidi" w:hAnsiTheme="majorBidi" w:cstheme="majorBidi"/>
          <w:sz w:val="24"/>
          <w:szCs w:val="24"/>
          <w:lang w:eastAsia="ru-RU"/>
        </w:rPr>
        <w:t>, 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864EBB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, рекомендованных к зачислению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на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 xml:space="preserve"> 1 курс в </w:t>
      </w:r>
      <w:r w:rsidR="0071661C">
        <w:rPr>
          <w:rFonts w:asciiTheme="majorBidi" w:hAnsiTheme="majorBidi" w:cstheme="majorBidi"/>
          <w:sz w:val="24"/>
          <w:szCs w:val="24"/>
          <w:lang w:eastAsia="ru-RU"/>
        </w:rPr>
        <w:t>2020-2021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учебном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год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Pr="00864EBB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Pr="00864EBB" w:rsidRDefault="00B866B8" w:rsidP="003914D2">
      <w:pPr>
        <w:pStyle w:val="a6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AE3FE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Абазатов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Ахмед Русланович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Абакаров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Ислам Магомедович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Саид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Абдурашидович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Абдурахманов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Магомедарип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Магомедрасулович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Адильханов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Адуев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Осман Магомедович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>Алиев Саид Магомед-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Касумович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Асланханов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Гебек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Исаевич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Ацаев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Мухтарович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Базалаева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Магомеда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Жамалутдиновича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Гаджимагомедов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Гамзатов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Мухтарович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>Гасанов Адам Магомедович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Гороев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Девлетмирза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Хабибович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Гусенов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Раджаб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Мовлидмагомедович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Давудов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Асадулла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Дагиров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Мухтар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Загидов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Салман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Мухтарович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Казимагомедов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Абдулкадир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Расулович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lastRenderedPageBreak/>
        <w:t>Курахмаев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Ислам Магомедович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Магдиев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Даниял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Камилович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Магомедов Адам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Зубайрович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Магомедов Адам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Муртазалиевич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>Магомедов Рамазан Магомедович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Шамсуда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Курбанович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Мажидова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Алиасхаба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Гаирбеговича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Мерзаев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Магомедхабиб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Мусаев Рамазан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Заурович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Мухуев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Адам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Абдулмажидович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Нуцалов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Мухтарпаша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Абдулвагидович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Омаров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Абакар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Омарович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Омаров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Магомедрасул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Гамзатович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Султанов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Муслимович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Умаров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Абдулла Русланович</w:t>
      </w:r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Хайбулаев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Омарасхаб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Хайбулаевич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Хасиров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Ибрагим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Гасанович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Шаихмагомедов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Мухтар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Нажмудинович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Шарипов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Адам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4462B0" w:rsidRPr="004462B0" w:rsidRDefault="0071661C" w:rsidP="0071661C">
      <w:pPr>
        <w:pStyle w:val="a6"/>
        <w:numPr>
          <w:ilvl w:val="0"/>
          <w:numId w:val="4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Юсупов Абдула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Айтимерович</w:t>
      </w:r>
      <w:proofErr w:type="spellEnd"/>
    </w:p>
    <w:p w:rsidR="004462B0" w:rsidRDefault="004462B0" w:rsidP="004462B0">
      <w:pPr>
        <w:pStyle w:val="a6"/>
        <w:ind w:left="360"/>
        <w:rPr>
          <w:rFonts w:asciiTheme="majorBidi" w:hAnsiTheme="majorBidi" w:cstheme="majorBidi"/>
          <w:sz w:val="24"/>
          <w:szCs w:val="24"/>
        </w:rPr>
      </w:pPr>
    </w:p>
    <w:p w:rsidR="00885D10" w:rsidRPr="004462B0" w:rsidRDefault="004462B0" w:rsidP="004462B0">
      <w:pPr>
        <w:pStyle w:val="a6"/>
        <w:ind w:left="360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AE3FE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Абакаров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Абакарович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Рамазан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Абдусаламович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Абдурахманов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Абдулмажид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Султанович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Абдурахманов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Шуайибович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Алиев Руслан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Джаватханович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Алисултанов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Тимур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Амачевич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Ахмедов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Сиражудинович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Багаудинов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Асхабалиевич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Гаджиев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Амирович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Гебеков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Саид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Герейханов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Арсенович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Девлетгереев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1661C">
        <w:rPr>
          <w:rFonts w:asciiTheme="majorBidi" w:hAnsiTheme="majorBidi" w:cstheme="majorBidi"/>
          <w:sz w:val="24"/>
          <w:szCs w:val="24"/>
        </w:rPr>
        <w:t>Хабибула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Ибрагимович</w:t>
      </w:r>
      <w:proofErr w:type="spellEnd"/>
      <w:proofErr w:type="gram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Джабиров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Хабиб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Джабирович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Джабраилов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Муртазали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Алиханович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Зайнуев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Шамиль Русланович</w:t>
      </w:r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Ибрагимов Саид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Абдулхамидович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Ильясов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Хизри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Абусаидович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Кабачиев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Магомаев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Магомеднабиев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Магомеднаби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Гусенович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Камалдин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Мурад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Курамагомедович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71661C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Мурад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Нажмудинов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Раджабович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Пайзулаев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Адам </w:t>
      </w:r>
      <w:proofErr w:type="spellStart"/>
      <w:r w:rsidRPr="0071661C">
        <w:rPr>
          <w:rFonts w:asciiTheme="majorBidi" w:hAnsiTheme="majorBidi" w:cstheme="majorBidi"/>
          <w:sz w:val="24"/>
          <w:szCs w:val="24"/>
        </w:rPr>
        <w:t>Анварович</w:t>
      </w:r>
      <w:proofErr w:type="spellEnd"/>
    </w:p>
    <w:p w:rsidR="00885D10" w:rsidRDefault="0071661C" w:rsidP="0071661C">
      <w:pPr>
        <w:pStyle w:val="a6"/>
        <w:numPr>
          <w:ilvl w:val="0"/>
          <w:numId w:val="5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</w:rPr>
        <w:t>Сайбулаев</w:t>
      </w:r>
      <w:proofErr w:type="spellEnd"/>
      <w:r w:rsidRPr="0071661C">
        <w:rPr>
          <w:rFonts w:asciiTheme="majorBidi" w:hAnsiTheme="majorBidi" w:cstheme="majorBidi"/>
          <w:sz w:val="24"/>
          <w:szCs w:val="24"/>
        </w:rPr>
        <w:t xml:space="preserve"> Али Шамильевич</w:t>
      </w:r>
    </w:p>
    <w:p w:rsidR="004462B0" w:rsidRPr="00864EBB" w:rsidRDefault="004462B0" w:rsidP="004462B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Pr="00864EBB" w:rsidRDefault="004462B0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      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  <w:r w:rsidR="00AE3FE9">
        <w:rPr>
          <w:rFonts w:asciiTheme="majorBidi" w:hAnsiTheme="majorBidi" w:cstheme="majorBidi"/>
          <w:b/>
          <w:bCs/>
          <w:sz w:val="24"/>
          <w:szCs w:val="24"/>
          <w:lang w:eastAsia="ru-RU"/>
        </w:rPr>
        <w:t>:</w:t>
      </w:r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Гамзалаев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Адам Гусейнович</w:t>
      </w:r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Даудов Абдула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Лахидов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Абдулхасан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Зайирханович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Маккашарипов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Шахбан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Маккашарипович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 xml:space="preserve">Махмудов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Силахудин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Махмудович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Рамазанов Абдула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Жамалудинович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Рамазанов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Абдулкадыр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Зайнулабидович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Сайпулаев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Сайпула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Нуцалович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Салимов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Асхаб</w:t>
      </w:r>
      <w:proofErr w:type="spellEnd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Абдулгапурович</w:t>
      </w:r>
      <w:proofErr w:type="spellEnd"/>
    </w:p>
    <w:p w:rsidR="004462B0" w:rsidRDefault="0071661C" w:rsidP="0071661C">
      <w:pPr>
        <w:pStyle w:val="a6"/>
        <w:numPr>
          <w:ilvl w:val="0"/>
          <w:numId w:val="8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Сулейманов Али </w:t>
      </w:r>
      <w:proofErr w:type="spellStart"/>
      <w:r w:rsidRPr="0071661C">
        <w:rPr>
          <w:rFonts w:asciiTheme="majorBidi" w:hAnsiTheme="majorBidi" w:cstheme="majorBidi"/>
          <w:bCs/>
          <w:sz w:val="24"/>
          <w:szCs w:val="24"/>
          <w:lang w:eastAsia="ru-RU"/>
        </w:rPr>
        <w:t>Иманмаликович</w:t>
      </w:r>
      <w:proofErr w:type="spellEnd"/>
    </w:p>
    <w:p w:rsidR="00734F1E" w:rsidRPr="00734F1E" w:rsidRDefault="00734F1E" w:rsidP="00734F1E">
      <w:pPr>
        <w:pStyle w:val="a6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85D10" w:rsidRPr="00864EBB" w:rsidRDefault="00B866B8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  <w:r w:rsidR="00AE3FE9">
        <w:rPr>
          <w:rFonts w:asciiTheme="majorBidi" w:hAnsiTheme="majorBidi" w:cstheme="majorBidi"/>
          <w:b/>
          <w:bCs/>
          <w:sz w:val="24"/>
          <w:szCs w:val="24"/>
          <w:lang w:eastAsia="ru-RU"/>
        </w:rPr>
        <w:t>: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Абдулаева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Магомеда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Исрапиловича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Абдулкадыров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Ахмеднаби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Джабирович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Абдулхаликов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Уланбегович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Абдурахманов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Абдурахманович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Аскаров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Набиевич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Асланукаев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Жамал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Магомедрашатович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Гаджиев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Ахмеднабиевич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Гаджиев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Шахбан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Кадилович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Газалиев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Мухтар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Гамзатович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Гасандибиров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Исламагомедович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Гасанов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Гасан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Гусейнович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Дагуев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Махмудович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Дадаев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Ахмед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Гаджимурадович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Дадаев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Рамазан Магомедович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Занкиев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Марат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Умарович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Исаев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Госен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Мусаевич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>Магомедов Ахмед Магомедович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Ахмедович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>Магомедов Магомед-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Камиль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Мухтарович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Муслим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Мухтарович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Нажмудин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Махачевич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Маккашарипов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Мавлидин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Манапов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Манапович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Мухуев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Гаджи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Гаджимурадович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>Набиев Тимур Магомедович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Насрулаев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Гаджи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Чихамирович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Нурудинов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Иса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Тимурович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Османов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Магомедшарип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Османович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Рурухмаев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Абдула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Тагирович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Сурхаев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Багавдиншайих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Госенович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Усманов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Абубакар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Муслимович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Хайрулаев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Абдулхафиз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Аташкович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Хасинов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Абулкасимович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Хасинов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Шамиль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Тагирович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Хасуева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Хасбулата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Иманшапиевича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Чаландаров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Хабиб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Рустамович</w:t>
      </w:r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Шагидилов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Раджаб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Курбанович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Шарудинов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Хайрудин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Темирханович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Шахбанов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Абдусидик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Усманович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Шахбанов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Ислам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Арсланович</w:t>
      </w:r>
      <w:proofErr w:type="spellEnd"/>
    </w:p>
    <w:p w:rsidR="0071661C" w:rsidRPr="0071661C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Шахбанов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Рамазан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Усманович</w:t>
      </w:r>
      <w:proofErr w:type="spellEnd"/>
    </w:p>
    <w:p w:rsidR="00F75570" w:rsidRDefault="0071661C" w:rsidP="0071661C">
      <w:pPr>
        <w:pStyle w:val="a6"/>
        <w:numPr>
          <w:ilvl w:val="0"/>
          <w:numId w:val="7"/>
        </w:numPr>
        <w:ind w:firstLine="1690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Эмечов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Газимагомед</w:t>
      </w:r>
      <w:proofErr w:type="spellEnd"/>
      <w:r w:rsidRPr="0071661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71661C">
        <w:rPr>
          <w:rFonts w:asciiTheme="majorBidi" w:hAnsiTheme="majorBidi" w:cstheme="majorBidi"/>
          <w:sz w:val="24"/>
          <w:szCs w:val="24"/>
          <w:lang w:eastAsia="ru-RU"/>
        </w:rPr>
        <w:t>Камилсултанович</w:t>
      </w:r>
      <w:proofErr w:type="spellEnd"/>
    </w:p>
    <w:p w:rsidR="00CB034C" w:rsidRDefault="00CB034C" w:rsidP="00CB034C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gramEnd"/>
    </w:p>
    <w:p w:rsidR="00885D10" w:rsidRPr="00864EBB" w:rsidRDefault="000B0F38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</w:t>
      </w:r>
      <w:proofErr w:type="gramStart"/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lastRenderedPageBreak/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 w:rsidR="000B0F38"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 w:rsidR="00E56637"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Абдулбасиров</w:t>
      </w:r>
      <w:proofErr w:type="gramEnd"/>
      <w:r w:rsidR="000B0F38"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885D10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864EBB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864EBB" w:rsidSect="00500475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3CA"/>
    <w:multiLevelType w:val="hybridMultilevel"/>
    <w:tmpl w:val="FA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CBA"/>
    <w:multiLevelType w:val="hybridMultilevel"/>
    <w:tmpl w:val="CED2D6FC"/>
    <w:lvl w:ilvl="0" w:tplc="F9049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7CF"/>
    <w:multiLevelType w:val="hybridMultilevel"/>
    <w:tmpl w:val="4004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30F6A"/>
    <w:multiLevelType w:val="hybridMultilevel"/>
    <w:tmpl w:val="2A5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46A1"/>
    <w:multiLevelType w:val="hybridMultilevel"/>
    <w:tmpl w:val="B9A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F0E"/>
    <w:multiLevelType w:val="hybridMultilevel"/>
    <w:tmpl w:val="7312D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477F6"/>
    <w:rsid w:val="00066A95"/>
    <w:rsid w:val="000B0F38"/>
    <w:rsid w:val="000D78C9"/>
    <w:rsid w:val="00120BD8"/>
    <w:rsid w:val="001338D0"/>
    <w:rsid w:val="001E2DDF"/>
    <w:rsid w:val="002178B4"/>
    <w:rsid w:val="00227740"/>
    <w:rsid w:val="00251B95"/>
    <w:rsid w:val="00255CE9"/>
    <w:rsid w:val="00260FA1"/>
    <w:rsid w:val="00277426"/>
    <w:rsid w:val="002A00A8"/>
    <w:rsid w:val="002E14F0"/>
    <w:rsid w:val="002F37A7"/>
    <w:rsid w:val="00331AD0"/>
    <w:rsid w:val="0036137F"/>
    <w:rsid w:val="003914D2"/>
    <w:rsid w:val="003B4D64"/>
    <w:rsid w:val="00400757"/>
    <w:rsid w:val="004133BB"/>
    <w:rsid w:val="00420D16"/>
    <w:rsid w:val="00442794"/>
    <w:rsid w:val="004462B0"/>
    <w:rsid w:val="004B6975"/>
    <w:rsid w:val="00500475"/>
    <w:rsid w:val="00585B37"/>
    <w:rsid w:val="005B733A"/>
    <w:rsid w:val="00624130"/>
    <w:rsid w:val="006718D1"/>
    <w:rsid w:val="00683333"/>
    <w:rsid w:val="006F6DE5"/>
    <w:rsid w:val="0071661C"/>
    <w:rsid w:val="00734F1E"/>
    <w:rsid w:val="0076768C"/>
    <w:rsid w:val="00792DBC"/>
    <w:rsid w:val="007937E6"/>
    <w:rsid w:val="007A0184"/>
    <w:rsid w:val="008107F4"/>
    <w:rsid w:val="00864EBB"/>
    <w:rsid w:val="00885D10"/>
    <w:rsid w:val="0089536F"/>
    <w:rsid w:val="0089749D"/>
    <w:rsid w:val="00966174"/>
    <w:rsid w:val="00981716"/>
    <w:rsid w:val="009A5EE8"/>
    <w:rsid w:val="009B7C3C"/>
    <w:rsid w:val="009C10FF"/>
    <w:rsid w:val="00A01F25"/>
    <w:rsid w:val="00A0328C"/>
    <w:rsid w:val="00A54DA2"/>
    <w:rsid w:val="00A63B26"/>
    <w:rsid w:val="00A96EDA"/>
    <w:rsid w:val="00AE3FE9"/>
    <w:rsid w:val="00AF2F91"/>
    <w:rsid w:val="00B26497"/>
    <w:rsid w:val="00B727CC"/>
    <w:rsid w:val="00B866B8"/>
    <w:rsid w:val="00BD7023"/>
    <w:rsid w:val="00C248B9"/>
    <w:rsid w:val="00C350F9"/>
    <w:rsid w:val="00C558D7"/>
    <w:rsid w:val="00C667B2"/>
    <w:rsid w:val="00C976EF"/>
    <w:rsid w:val="00CB034C"/>
    <w:rsid w:val="00CC7F19"/>
    <w:rsid w:val="00CF62BF"/>
    <w:rsid w:val="00D0404C"/>
    <w:rsid w:val="00D35254"/>
    <w:rsid w:val="00D9461B"/>
    <w:rsid w:val="00DF2C77"/>
    <w:rsid w:val="00E025C2"/>
    <w:rsid w:val="00E56637"/>
    <w:rsid w:val="00EA061A"/>
    <w:rsid w:val="00ED0CB6"/>
    <w:rsid w:val="00EF7F9C"/>
    <w:rsid w:val="00F3745A"/>
    <w:rsid w:val="00F552AA"/>
    <w:rsid w:val="00F731C9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04B2"/>
  <w15:docId w15:val="{A4A4ABFC-999E-47B6-A200-527726E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2016-10-03T21:02:00Z</cp:lastPrinted>
  <dcterms:created xsi:type="dcterms:W3CDTF">2019-10-05T21:16:00Z</dcterms:created>
  <dcterms:modified xsi:type="dcterms:W3CDTF">2021-03-18T14:42:00Z</dcterms:modified>
</cp:coreProperties>
</file>