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D2" w:rsidRPr="00C437D2" w:rsidRDefault="004126B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="00C437D2" w:rsidRPr="00C437D2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="00C437D2" w:rsidRPr="00C437D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Согласовано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на </w:t>
      </w:r>
      <w:r w:rsidR="007F59E0">
        <w:rPr>
          <w:rFonts w:ascii="Times New Roman" w:hAnsi="Times New Roman" w:cs="Times New Roman"/>
          <w:i/>
        </w:rPr>
        <w:t>педагогическом</w:t>
      </w:r>
      <w:r w:rsidRPr="00C437D2">
        <w:rPr>
          <w:rFonts w:ascii="Times New Roman" w:hAnsi="Times New Roman" w:cs="Times New Roman"/>
          <w:i/>
        </w:rPr>
        <w:t xml:space="preserve">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совете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 xml:space="preserve">Утверждено 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Директором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i/>
        </w:rPr>
      </w:pPr>
      <w:r w:rsidRPr="00C437D2">
        <w:rPr>
          <w:rFonts w:ascii="Times New Roman" w:hAnsi="Times New Roman" w:cs="Times New Roman"/>
          <w:i/>
        </w:rPr>
        <w:t>«___» ___ 20 ___ г.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37D2">
        <w:rPr>
          <w:rFonts w:ascii="Times New Roman" w:hAnsi="Times New Roman" w:cs="Times New Roman"/>
          <w:i/>
        </w:rPr>
        <w:t>________________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 w:rsidRPr="00C437D2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EA416B" w:rsidP="00C437D2">
      <w:pPr>
        <w:pStyle w:val="af1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ЕН.</w:t>
      </w:r>
      <w:r w:rsidR="008445F3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01</w:t>
      </w:r>
      <w:r w:rsidR="002C5D6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 xml:space="preserve"> «</w:t>
      </w:r>
      <w:r w:rsidR="00C437D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МАТЕМАТИКА</w:t>
      </w:r>
      <w:r w:rsidR="002C5D62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»</w:t>
      </w: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7D2" w:rsidRPr="00C437D2" w:rsidRDefault="00C437D2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D2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C437D2" w:rsidRPr="00C437D2" w:rsidRDefault="007F59E0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.02.01 «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  <w:r w:rsidR="00C437D2" w:rsidRPr="00C437D2">
        <w:rPr>
          <w:rFonts w:ascii="Times New Roman" w:hAnsi="Times New Roman" w:cs="Times New Roman"/>
          <w:b/>
          <w:sz w:val="28"/>
          <w:szCs w:val="28"/>
        </w:rPr>
        <w:t>»</w:t>
      </w: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C437D2" w:rsidP="00C437D2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437D2" w:rsidRPr="00C437D2" w:rsidRDefault="007F59E0" w:rsidP="00C437D2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2021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EA416B">
        <w:rPr>
          <w:rFonts w:ascii="Times New Roman" w:hAnsi="Times New Roman"/>
          <w:sz w:val="28"/>
          <w:szCs w:val="28"/>
        </w:rPr>
        <w:t>38</w:t>
      </w:r>
      <w:r w:rsidRPr="0001644E">
        <w:rPr>
          <w:rFonts w:ascii="Times New Roman" w:hAnsi="Times New Roman"/>
          <w:sz w:val="28"/>
          <w:szCs w:val="28"/>
        </w:rPr>
        <w:t>.02.01 «</w:t>
      </w:r>
      <w:r w:rsidR="00EA416B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1644E">
        <w:rPr>
          <w:rFonts w:ascii="Times New Roman" w:hAnsi="Times New Roman"/>
          <w:sz w:val="28"/>
          <w:szCs w:val="28"/>
        </w:rPr>
        <w:t>».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1644E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01644E">
        <w:rPr>
          <w:rFonts w:ascii="Times New Roman" w:hAnsi="Times New Roman"/>
          <w:sz w:val="28"/>
          <w:szCs w:val="28"/>
        </w:rPr>
        <w:t>Афанди</w:t>
      </w:r>
      <w:proofErr w:type="spellEnd"/>
      <w:r w:rsidRPr="0001644E">
        <w:rPr>
          <w:rFonts w:ascii="Times New Roman" w:hAnsi="Times New Roman"/>
          <w:sz w:val="28"/>
          <w:szCs w:val="28"/>
        </w:rPr>
        <w:t>»</w:t>
      </w:r>
    </w:p>
    <w:p w:rsidR="004126B2" w:rsidRPr="0001644E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</w:p>
    <w:p w:rsidR="004126B2" w:rsidRDefault="004126B2" w:rsidP="00EA416B">
      <w:pPr>
        <w:pStyle w:val="af1"/>
        <w:spacing w:line="360" w:lineRule="auto"/>
        <w:rPr>
          <w:rFonts w:ascii="Times New Roman" w:hAnsi="Times New Roman"/>
          <w:sz w:val="28"/>
          <w:szCs w:val="28"/>
        </w:rPr>
      </w:pPr>
      <w:r w:rsidRPr="0001644E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01644E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4126B2" w:rsidRDefault="004126B2" w:rsidP="004126B2">
      <w:pPr>
        <w:pStyle w:val="af1"/>
        <w:rPr>
          <w:rFonts w:ascii="Times New Roman" w:hAnsi="Times New Roman"/>
          <w:sz w:val="28"/>
          <w:szCs w:val="28"/>
        </w:rPr>
      </w:pPr>
      <w:r w:rsidRPr="005A26CC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П</w:t>
      </w:r>
      <w:r w:rsidRPr="005A26CC">
        <w:rPr>
          <w:rFonts w:ascii="Times New Roman" w:hAnsi="Times New Roman"/>
          <w:sz w:val="28"/>
          <w:szCs w:val="28"/>
        </w:rPr>
        <w:t>едагогическим Советом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1644E">
        <w:rPr>
          <w:rFonts w:ascii="Times New Roman" w:hAnsi="Times New Roman"/>
          <w:sz w:val="28"/>
          <w:szCs w:val="28"/>
        </w:rPr>
        <w:t>Протокол №___ от «___» ____ 20 __ г.</w:t>
      </w:r>
    </w:p>
    <w:p w:rsidR="004126B2" w:rsidRDefault="004126B2" w:rsidP="004126B2">
      <w:pPr>
        <w:jc w:val="both"/>
        <w:rPr>
          <w:sz w:val="28"/>
          <w:szCs w:val="28"/>
        </w:rPr>
      </w:pPr>
    </w:p>
    <w:p w:rsidR="005B46C7" w:rsidRPr="00C437D2" w:rsidRDefault="005B46C7" w:rsidP="005B46C7">
      <w:pPr>
        <w:ind w:right="-2"/>
      </w:pPr>
    </w:p>
    <w:p w:rsidR="005B46C7" w:rsidRPr="00C437D2" w:rsidRDefault="005B46C7" w:rsidP="005B46C7">
      <w:pPr>
        <w:pStyle w:val="Normal1"/>
        <w:ind w:left="-720" w:hanging="180"/>
        <w:rPr>
          <w:b/>
          <w:bCs/>
          <w:sz w:val="24"/>
          <w:szCs w:val="24"/>
        </w:rPr>
        <w:sectPr w:rsidR="005B46C7" w:rsidRPr="00C437D2" w:rsidSect="006A4FD2">
          <w:footerReference w:type="default" r:id="rId7"/>
          <w:pgSz w:w="11907" w:h="16840"/>
          <w:pgMar w:top="851" w:right="567" w:bottom="851" w:left="1134" w:header="709" w:footer="709" w:gutter="0"/>
          <w:cols w:space="720"/>
        </w:sectPr>
      </w:pPr>
      <w:bookmarkStart w:id="0" w:name="_GoBack"/>
      <w:bookmarkEnd w:id="0"/>
    </w:p>
    <w:p w:rsidR="005B46C7" w:rsidRPr="00C437D2" w:rsidRDefault="005B46C7" w:rsidP="005B46C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 w:rsidRPr="00C437D2">
        <w:rPr>
          <w:b/>
        </w:rPr>
        <w:lastRenderedPageBreak/>
        <w:t>СОДЕРЖАНИЕ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B46C7" w:rsidRPr="00C437D2" w:rsidTr="006A4FD2">
        <w:tc>
          <w:tcPr>
            <w:tcW w:w="7668" w:type="dxa"/>
          </w:tcPr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6A4FD2">
            <w:pPr>
              <w:jc w:val="center"/>
            </w:pPr>
            <w:r w:rsidRPr="00C437D2">
              <w:t>стр.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ПАСПОРТ Рабочей ПРОГРАММЫ УЧЕБНОЙ ДИСЦИПЛИНЫ</w:t>
            </w:r>
          </w:p>
          <w:p w:rsidR="005B46C7" w:rsidRPr="00C437D2" w:rsidRDefault="005B46C7" w:rsidP="006A4FD2"/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3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СТРУКТУРА и содержание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70F52" w:rsidP="006A4FD2">
            <w:pPr>
              <w:jc w:val="center"/>
              <w:rPr>
                <w:lang w:val="en-US"/>
              </w:rPr>
            </w:pPr>
            <w:r w:rsidRPr="00C437D2">
              <w:rPr>
                <w:lang w:val="en-US"/>
              </w:rPr>
              <w:t>5</w:t>
            </w:r>
          </w:p>
        </w:tc>
      </w:tr>
      <w:tr w:rsidR="005B46C7" w:rsidRPr="00C437D2" w:rsidTr="006A4FD2">
        <w:trPr>
          <w:trHeight w:val="670"/>
        </w:trPr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условия реализации  учебной дисциплины</w:t>
            </w:r>
          </w:p>
          <w:p w:rsidR="005B46C7" w:rsidRPr="00C437D2" w:rsidRDefault="005B46C7" w:rsidP="006A4FD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2</w:t>
            </w:r>
          </w:p>
        </w:tc>
      </w:tr>
      <w:tr w:rsidR="005B46C7" w:rsidRPr="00C437D2" w:rsidTr="006A4FD2">
        <w:tc>
          <w:tcPr>
            <w:tcW w:w="7668" w:type="dxa"/>
          </w:tcPr>
          <w:p w:rsidR="005B46C7" w:rsidRPr="00C437D2" w:rsidRDefault="005B46C7" w:rsidP="005B46C7">
            <w:pPr>
              <w:keepNext/>
              <w:numPr>
                <w:ilvl w:val="0"/>
                <w:numId w:val="7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C437D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B46C7" w:rsidRPr="00C437D2" w:rsidRDefault="005B46C7" w:rsidP="006A4FD2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B46C7" w:rsidRPr="00C437D2" w:rsidRDefault="005B46C7" w:rsidP="00570F52">
            <w:pPr>
              <w:jc w:val="center"/>
              <w:rPr>
                <w:lang w:val="en-US"/>
              </w:rPr>
            </w:pPr>
            <w:r w:rsidRPr="00C437D2">
              <w:t>1</w:t>
            </w:r>
            <w:r w:rsidR="00570F52" w:rsidRPr="00C437D2">
              <w:rPr>
                <w:lang w:val="en-US"/>
              </w:rPr>
              <w:t>4</w:t>
            </w: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 w:rsidRPr="00C437D2">
        <w:rPr>
          <w:b/>
          <w:bCs/>
          <w:caps/>
          <w:sz w:val="28"/>
          <w:szCs w:val="28"/>
          <w:u w:val="single"/>
        </w:rPr>
        <w:br w:type="page"/>
      </w:r>
    </w:p>
    <w:p w:rsidR="005B46C7" w:rsidRPr="00C437D2" w:rsidRDefault="005B46C7" w:rsidP="00C43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1.1. Область применения программы</w:t>
      </w:r>
    </w:p>
    <w:p w:rsidR="005B46C7" w:rsidRDefault="005B46C7" w:rsidP="00C437D2">
      <w:pPr>
        <w:tabs>
          <w:tab w:val="left" w:pos="10076"/>
        </w:tabs>
        <w:ind w:right="-2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</w:t>
      </w:r>
      <w:r w:rsidR="002C5D62">
        <w:rPr>
          <w:sz w:val="28"/>
          <w:szCs w:val="28"/>
        </w:rPr>
        <w:t>грамма учебной дисциплины ЕН.02</w:t>
      </w:r>
      <w:r w:rsidRPr="00C437D2">
        <w:rPr>
          <w:sz w:val="28"/>
          <w:szCs w:val="28"/>
        </w:rPr>
        <w:t xml:space="preserve"> </w:t>
      </w:r>
      <w:r w:rsidR="002C5D62">
        <w:rPr>
          <w:sz w:val="28"/>
          <w:szCs w:val="28"/>
        </w:rPr>
        <w:t>«</w:t>
      </w:r>
      <w:r w:rsidRPr="00C437D2">
        <w:rPr>
          <w:sz w:val="28"/>
          <w:szCs w:val="28"/>
        </w:rPr>
        <w:t>Математика</w:t>
      </w:r>
      <w:r w:rsidR="002C5D62">
        <w:rPr>
          <w:sz w:val="28"/>
          <w:szCs w:val="28"/>
        </w:rPr>
        <w:t>»</w:t>
      </w:r>
      <w:r w:rsidRPr="00C437D2">
        <w:rPr>
          <w:sz w:val="28"/>
          <w:szCs w:val="28"/>
        </w:rPr>
        <w:t xml:space="preserve"> является  частью </w:t>
      </w:r>
      <w:r w:rsidR="00C911C7">
        <w:rPr>
          <w:sz w:val="28"/>
          <w:szCs w:val="28"/>
        </w:rPr>
        <w:t>ППССЗ</w:t>
      </w:r>
      <w:r w:rsidRPr="00C437D2">
        <w:rPr>
          <w:sz w:val="28"/>
          <w:szCs w:val="28"/>
        </w:rPr>
        <w:t xml:space="preserve"> в соответствии с ФГОС СПО по специальности </w:t>
      </w:r>
      <w:r w:rsidRPr="00C437D2">
        <w:rPr>
          <w:spacing w:val="20"/>
          <w:sz w:val="28"/>
          <w:szCs w:val="28"/>
        </w:rPr>
        <w:t>40.02.01 Право и организация социального обеспечения</w:t>
      </w:r>
      <w:r w:rsidRPr="00C437D2">
        <w:rPr>
          <w:sz w:val="28"/>
          <w:szCs w:val="28"/>
        </w:rPr>
        <w:t>.</w:t>
      </w:r>
    </w:p>
    <w:p w:rsidR="008F22FC" w:rsidRPr="00C437D2" w:rsidRDefault="008F22FC" w:rsidP="00C437D2">
      <w:pPr>
        <w:pStyle w:val="ac"/>
        <w:tabs>
          <w:tab w:val="left" w:pos="10076"/>
        </w:tabs>
        <w:ind w:left="0" w:right="46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 (в программах повышения квалификации и переподготовки).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 xml:space="preserve">1.2. Место дисциплины в структуре </w:t>
      </w:r>
      <w:r w:rsidR="003D2BBD">
        <w:rPr>
          <w:b/>
          <w:bCs/>
          <w:sz w:val="28"/>
          <w:szCs w:val="28"/>
        </w:rPr>
        <w:t>ППССЗ: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Учебная дисциплина </w:t>
      </w:r>
      <w:r w:rsidR="00D5690B">
        <w:rPr>
          <w:sz w:val="28"/>
          <w:szCs w:val="28"/>
        </w:rPr>
        <w:t>«</w:t>
      </w:r>
      <w:r w:rsidRPr="00C437D2">
        <w:rPr>
          <w:sz w:val="28"/>
          <w:szCs w:val="28"/>
        </w:rPr>
        <w:t>Математика</w:t>
      </w:r>
      <w:r w:rsidR="00D5690B">
        <w:rPr>
          <w:sz w:val="28"/>
          <w:szCs w:val="28"/>
        </w:rPr>
        <w:t>»</w:t>
      </w:r>
      <w:r w:rsidRPr="00C437D2">
        <w:rPr>
          <w:sz w:val="28"/>
          <w:szCs w:val="28"/>
        </w:rPr>
        <w:t xml:space="preserve"> входит в математический и общий естественнонаучный цикл.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Развитие содержательных частей программы сопровождается совершенствованием интеллектуальных и речевых умений путем обогащения математического языка, развития логического мышления.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 Реализация общих целей изучения математики традиционно формируется в четырех направлениях – методическое (общее представление об идеях и методах математики), интеллектуальное развитие, утилитарно-прагматическое направление (овладение необходимыми конкретными знаниями и умениями) и воспитательное воздействие. </w:t>
      </w:r>
    </w:p>
    <w:p w:rsidR="005B46C7" w:rsidRPr="00C437D2" w:rsidRDefault="005B46C7" w:rsidP="00C437D2">
      <w:pPr>
        <w:pStyle w:val="31"/>
        <w:tabs>
          <w:tab w:val="left" w:pos="10076"/>
        </w:tabs>
        <w:spacing w:after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Таким образом, программа ориентирует на приоритетную роль процессуальных характеристик учебной работы, зависящих от профиля профессиональной подготовки, акцентирует значение получения опыта использования математики в содержательных и профессионально значимых ситуациях.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1.3. Цели и задачи дисциплины – требования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к результатам освоения дисциплины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В результате изучения обязательной части цикла обучающийся должен: 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уметь: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252BDE" w:rsidRPr="00C437D2">
        <w:rPr>
          <w:sz w:val="28"/>
          <w:szCs w:val="28"/>
        </w:rPr>
        <w:t>применять методы доказательств и алгоритмы решений, проводить доказательные рассуждения в ходе решений задач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стандартные решения рациональные и иррациональные, показательные, степенные, тригонометрические уравнения и неравенства, их системы</w:t>
      </w:r>
      <w:r w:rsidRPr="00C437D2">
        <w:rPr>
          <w:sz w:val="28"/>
          <w:szCs w:val="28"/>
        </w:rPr>
        <w:t>;</w:t>
      </w:r>
    </w:p>
    <w:p w:rsidR="005B46C7" w:rsidRPr="00C437D2" w:rsidRDefault="005B46C7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применять </w:t>
      </w:r>
      <w:r w:rsidR="00252BDE" w:rsidRPr="00C437D2">
        <w:rPr>
          <w:sz w:val="28"/>
          <w:szCs w:val="28"/>
        </w:rPr>
        <w:t>основные понятия о плоских и пространственных геометрических фигурах, их основных свойствах</w:t>
      </w:r>
      <w:r w:rsidRPr="00C437D2">
        <w:rPr>
          <w:sz w:val="28"/>
          <w:szCs w:val="28"/>
        </w:rPr>
        <w:t>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применять изученные свойства геометрических фигур и формулы для решения геометрических задач;</w:t>
      </w:r>
    </w:p>
    <w:p w:rsidR="00252BDE" w:rsidRPr="00C437D2" w:rsidRDefault="00252BDE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находить и оценивать вероятности наступления событий в простейших практических ситуациях</w:t>
      </w:r>
      <w:r w:rsidR="00CC4E9C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tabs>
          <w:tab w:val="left" w:pos="10076"/>
        </w:tabs>
        <w:spacing w:before="120"/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lastRenderedPageBreak/>
        <w:t>знать: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 месте математики в современной цивилизации, о способах описания на математическом языке явлений реального мира;</w:t>
      </w:r>
    </w:p>
    <w:p w:rsidR="00CC4E9C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CC4E9C" w:rsidRPr="00C437D2">
        <w:rPr>
          <w:sz w:val="28"/>
          <w:szCs w:val="28"/>
        </w:rPr>
        <w:t>основные готовые компьютерные программы, в том числе для поиска путей решения и иллюстраций решения уравнений и неравенств;</w:t>
      </w:r>
    </w:p>
    <w:p w:rsidR="005B46C7" w:rsidRPr="00C437D2" w:rsidRDefault="00D74419" w:rsidP="00C437D2">
      <w:pPr>
        <w:tabs>
          <w:tab w:val="left" w:pos="851"/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- </w:t>
      </w:r>
      <w:r w:rsidR="005B46C7" w:rsidRPr="00C437D2">
        <w:rPr>
          <w:sz w:val="28"/>
          <w:szCs w:val="28"/>
        </w:rPr>
        <w:t xml:space="preserve">основные </w:t>
      </w:r>
      <w:r w:rsidR="00CC4E9C" w:rsidRPr="00C437D2">
        <w:rPr>
          <w:sz w:val="28"/>
          <w:szCs w:val="28"/>
        </w:rPr>
        <w:t>статистические закономерности в реальном мире, основные понятия элементарной теории вероятности.</w:t>
      </w:r>
    </w:p>
    <w:p w:rsidR="005B46C7" w:rsidRPr="00C437D2" w:rsidRDefault="005B46C7" w:rsidP="00C437D2">
      <w:pPr>
        <w:tabs>
          <w:tab w:val="left" w:pos="10076"/>
        </w:tabs>
        <w:spacing w:before="240"/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В результате освоения учебной дисциплины обучающийся должен  освоить следующие компетенции:</w:t>
      </w:r>
    </w:p>
    <w:p w:rsidR="005B46C7" w:rsidRPr="00C437D2" w:rsidRDefault="00F20045" w:rsidP="00C437D2">
      <w:pPr>
        <w:tabs>
          <w:tab w:val="left" w:pos="10076"/>
        </w:tabs>
        <w:ind w:firstLine="567"/>
        <w:jc w:val="both"/>
        <w:rPr>
          <w:sz w:val="28"/>
          <w:szCs w:val="28"/>
        </w:rPr>
      </w:pPr>
      <w:r w:rsidRPr="00C437D2">
        <w:rPr>
          <w:b/>
          <w:sz w:val="28"/>
          <w:szCs w:val="28"/>
        </w:rPr>
        <w:t>Общие компетенции (ОК1, ОК6</w:t>
      </w:r>
      <w:r w:rsidR="005B46C7" w:rsidRPr="00C437D2">
        <w:rPr>
          <w:b/>
          <w:sz w:val="28"/>
          <w:szCs w:val="28"/>
        </w:rPr>
        <w:t>),</w:t>
      </w:r>
      <w:r w:rsidR="005B46C7" w:rsidRPr="00C437D2">
        <w:rPr>
          <w:sz w:val="28"/>
          <w:szCs w:val="28"/>
        </w:rPr>
        <w:t xml:space="preserve"> включающие в себя способность: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46C7" w:rsidRPr="00C437D2" w:rsidRDefault="005B46C7" w:rsidP="00C437D2">
      <w:pPr>
        <w:tabs>
          <w:tab w:val="left" w:pos="100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37D2">
        <w:rPr>
          <w:rFonts w:eastAsia="Calibri"/>
          <w:sz w:val="28"/>
          <w:szCs w:val="28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ab/>
      </w:r>
    </w:p>
    <w:p w:rsidR="00F20045" w:rsidRPr="00C437D2" w:rsidRDefault="00F20045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b/>
          <w:bCs/>
          <w:sz w:val="28"/>
          <w:szCs w:val="28"/>
        </w:rPr>
        <w:t>1.4. Рекомендуемое количество часов на освоение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программы учебной дисциплины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максимальная учебная нагрузка обучающегося </w:t>
      </w:r>
      <w:r w:rsidR="00AD4A11">
        <w:rPr>
          <w:b/>
          <w:sz w:val="28"/>
          <w:szCs w:val="28"/>
        </w:rPr>
        <w:t>102</w:t>
      </w:r>
      <w:r w:rsidRPr="00C437D2">
        <w:rPr>
          <w:b/>
          <w:sz w:val="28"/>
          <w:szCs w:val="28"/>
        </w:rPr>
        <w:t xml:space="preserve"> часов</w:t>
      </w:r>
      <w:r w:rsidRPr="00C437D2">
        <w:rPr>
          <w:sz w:val="28"/>
          <w:szCs w:val="28"/>
        </w:rPr>
        <w:t>, в том числе: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обязательная аудиторная учебной нагрузка обучающегося </w:t>
      </w:r>
      <w:r w:rsidR="00AD4A11">
        <w:rPr>
          <w:b/>
          <w:sz w:val="28"/>
          <w:szCs w:val="28"/>
        </w:rPr>
        <w:t>68</w:t>
      </w:r>
      <w:r w:rsidRPr="00C437D2">
        <w:rPr>
          <w:b/>
          <w:sz w:val="28"/>
          <w:szCs w:val="28"/>
        </w:rPr>
        <w:t xml:space="preserve"> часа</w:t>
      </w:r>
      <w:r w:rsidRPr="00C437D2">
        <w:rPr>
          <w:sz w:val="28"/>
          <w:szCs w:val="28"/>
        </w:rPr>
        <w:t xml:space="preserve">; </w:t>
      </w:r>
    </w:p>
    <w:p w:rsidR="005B46C7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из них </w:t>
      </w:r>
      <w:r w:rsidR="00AD4A11">
        <w:rPr>
          <w:b/>
          <w:sz w:val="28"/>
          <w:szCs w:val="28"/>
        </w:rPr>
        <w:t>68</w:t>
      </w:r>
      <w:r w:rsidR="005B46C7" w:rsidRPr="00C437D2">
        <w:rPr>
          <w:b/>
          <w:sz w:val="28"/>
          <w:szCs w:val="28"/>
        </w:rPr>
        <w:t xml:space="preserve"> часа</w:t>
      </w:r>
      <w:r w:rsidR="005B46C7" w:rsidRPr="00C437D2">
        <w:rPr>
          <w:sz w:val="28"/>
          <w:szCs w:val="28"/>
        </w:rPr>
        <w:t xml:space="preserve"> - практические работы;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самостоятельная работа обучающегося </w:t>
      </w:r>
      <w:r w:rsidR="00AD4A11">
        <w:rPr>
          <w:b/>
          <w:sz w:val="28"/>
          <w:szCs w:val="28"/>
        </w:rPr>
        <w:t>30</w:t>
      </w:r>
      <w:r w:rsidRPr="00C437D2">
        <w:rPr>
          <w:b/>
          <w:sz w:val="28"/>
          <w:szCs w:val="28"/>
        </w:rPr>
        <w:t xml:space="preserve"> часа</w:t>
      </w:r>
    </w:p>
    <w:p w:rsidR="008F22FC" w:rsidRPr="00C437D2" w:rsidRDefault="008F22FC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консультации </w:t>
      </w:r>
      <w:r w:rsidR="00AF555A" w:rsidRPr="00C437D2">
        <w:rPr>
          <w:sz w:val="28"/>
          <w:szCs w:val="28"/>
        </w:rPr>
        <w:t>–</w:t>
      </w:r>
      <w:r w:rsidRPr="00C437D2">
        <w:rPr>
          <w:sz w:val="28"/>
          <w:szCs w:val="28"/>
        </w:rPr>
        <w:t xml:space="preserve"> </w:t>
      </w:r>
      <w:r w:rsidR="00AD4A11">
        <w:rPr>
          <w:b/>
          <w:sz w:val="28"/>
          <w:szCs w:val="28"/>
        </w:rPr>
        <w:t>4.</w:t>
      </w:r>
      <w:r w:rsidR="00AF555A" w:rsidRPr="00C437D2">
        <w:rPr>
          <w:b/>
          <w:sz w:val="28"/>
          <w:szCs w:val="28"/>
        </w:rPr>
        <w:t xml:space="preserve"> 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437D2">
        <w:rPr>
          <w:b/>
          <w:sz w:val="28"/>
          <w:szCs w:val="28"/>
        </w:rPr>
        <w:t>2. СТРУКТУРА И СОДЕРЖАНИЕ УЧЕБНОЙ ДИСЦИПЛИНЫ</w:t>
      </w: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E37D36" w:rsidRPr="00C437D2" w:rsidRDefault="00E37D36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 w:rsidRPr="00C437D2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37D36" w:rsidRPr="00C437D2" w:rsidTr="006A4FD2">
        <w:trPr>
          <w:trHeight w:val="52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7D36" w:rsidRPr="00C437D2" w:rsidTr="006A4FD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66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C437D2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E37D36" w:rsidRPr="00C437D2" w:rsidTr="006A4FD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437D2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8445F3" w:rsidP="00C437D2">
            <w:pPr>
              <w:tabs>
                <w:tab w:val="left" w:pos="10076"/>
              </w:tabs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E37D36" w:rsidRPr="00C437D2" w:rsidTr="006A4FD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C437D2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C437D2">
              <w:rPr>
                <w:i/>
                <w:iCs/>
                <w:sz w:val="28"/>
                <w:szCs w:val="28"/>
              </w:rPr>
              <w:t xml:space="preserve">форме  </w:t>
            </w:r>
            <w:r w:rsidR="008445F3">
              <w:rPr>
                <w:i/>
                <w:iCs/>
                <w:sz w:val="28"/>
                <w:szCs w:val="28"/>
              </w:rPr>
              <w:t>дифференцированного</w:t>
            </w:r>
            <w:proofErr w:type="gramEnd"/>
            <w:r w:rsidR="008445F3">
              <w:rPr>
                <w:i/>
                <w:iCs/>
                <w:sz w:val="28"/>
                <w:szCs w:val="28"/>
              </w:rPr>
              <w:t xml:space="preserve"> зачета</w:t>
            </w:r>
          </w:p>
          <w:p w:rsidR="00E37D36" w:rsidRPr="00C437D2" w:rsidRDefault="00E37D36" w:rsidP="00C437D2">
            <w:pPr>
              <w:tabs>
                <w:tab w:val="left" w:pos="10076"/>
              </w:tabs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E37D36" w:rsidRPr="00C437D2" w:rsidRDefault="00E37D36" w:rsidP="00C437D2">
      <w:pPr>
        <w:tabs>
          <w:tab w:val="left" w:pos="10076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E37D36" w:rsidRPr="00C437D2" w:rsidRDefault="00E37D36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37D36" w:rsidRPr="00C437D2" w:rsidSect="006A4FD2">
          <w:headerReference w:type="default" r:id="rId8"/>
          <w:pgSz w:w="11907" w:h="16840"/>
          <w:pgMar w:top="851" w:right="708" w:bottom="1134" w:left="1134" w:header="709" w:footer="709" w:gutter="0"/>
          <w:pgNumType w:start="2"/>
          <w:cols w:space="720"/>
          <w:titlePg/>
        </w:sectPr>
      </w:pP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437D2">
        <w:rPr>
          <w:b/>
          <w:bCs/>
          <w:sz w:val="20"/>
          <w:szCs w:val="20"/>
        </w:rPr>
        <w:lastRenderedPageBreak/>
        <w:t>2.2. Тематический план и содержание учебной дисциплины  Математика</w:t>
      </w:r>
    </w:p>
    <w:p w:rsidR="005B46C7" w:rsidRPr="00C437D2" w:rsidRDefault="005B46C7" w:rsidP="005B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10076"/>
          <w:tab w:val="left" w:pos="106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8"/>
        <w:gridCol w:w="284"/>
        <w:gridCol w:w="93"/>
        <w:gridCol w:w="48"/>
        <w:gridCol w:w="8505"/>
        <w:gridCol w:w="1276"/>
        <w:gridCol w:w="1276"/>
      </w:tblGrid>
      <w:tr w:rsidR="006A4FD2" w:rsidRPr="00467C30" w:rsidTr="006A4FD2">
        <w:trPr>
          <w:trHeight w:val="6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Уровень освоения</w:t>
            </w:r>
          </w:p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FD2" w:rsidRPr="00467C30" w:rsidTr="006A4FD2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467C30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6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i/>
                <w:iCs/>
              </w:rPr>
            </w:pPr>
            <w:r w:rsidRPr="00467C30">
              <w:rPr>
                <w:b/>
                <w:bCs/>
              </w:rPr>
              <w:t>Раздел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467C30" w:rsidP="00E20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467C30" w:rsidTr="006A4FD2">
        <w:trPr>
          <w:cantSplit/>
          <w:trHeight w:val="235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1.1 Развитие понятия о числе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A4FD2" w:rsidRPr="00467C30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Целые и рациональные числа. Действительные числа.</w:t>
            </w:r>
            <w:r w:rsidRPr="00467C30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1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Действия с рациональными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Степень с натуральным показателем и её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Приближённые вычисления. Приближённое значение величины и погрешности приближений.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70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5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Комплексные числа. Действия над комплексными числами.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480"/>
                <w:tab w:val="center" w:pos="57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систем уравнений.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84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Решение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15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502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240" w:lineRule="exact"/>
              <w:rPr>
                <w:b/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Освоение изучаемого материала. </w:t>
            </w:r>
            <w:r w:rsidRPr="00467C30">
              <w:rPr>
                <w:bCs/>
                <w:sz w:val="20"/>
                <w:szCs w:val="20"/>
              </w:rPr>
              <w:t>Решение алгебраических уравнений и неравенств. Действия над комплексными числами.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94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1.2. Корни, степени и логарифмы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Корни натуральной степени из числа и их свойства.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8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Степени с рациональными показателями и их свойства. 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Логарифм числа. Основное логарифмическое тождество. Десятичные и натуральные логарифмы.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pacing w:val="-8"/>
                <w:sz w:val="20"/>
                <w:szCs w:val="20"/>
              </w:rPr>
            </w:pPr>
            <w:r w:rsidRPr="00467C30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Правила действий с логарифмами. Переход к новому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276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8445F3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Преобразование алгебраических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Преобразование рациональных и иррациональных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Преобразование степенных и показательных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Преобразование логарифмических выражений.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1.3. Основы тригонометрии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  <w:p w:rsidR="001F5CC7" w:rsidRPr="00467C30" w:rsidRDefault="001F5CC7" w:rsidP="0046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lastRenderedPageBreak/>
              <w:t>3</w:t>
            </w: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1F5CC7" w:rsidRPr="00467C30" w:rsidRDefault="001F5CC7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Радианная мера угла. Вращательное движение.  Синус, косинус, тангенс и котангенс угла.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Формулы приведения.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4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Синус, косинус и тангенс суммы и разности двух углов. Синус и косинус двойного угла. Формулы половинного угла.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Преобразования суммы тригонометрических функций в произведение и произведения в сумму.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85"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3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1.4. </w:t>
            </w:r>
            <w:r w:rsidRPr="00467C30">
              <w:rPr>
                <w:b/>
                <w:sz w:val="20"/>
                <w:szCs w:val="20"/>
              </w:rPr>
              <w:t>Функции, их свойства и графики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467C30" w:rsidP="00824823">
            <w:pPr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Преобразования графиков. Параллельный перенос, симметрия относительно осей координат и симметрия относительно начала координат.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Преобразования графиков. Симметрия относительно прямой у=х, растяжение и сжатие вдоль осей координат.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Свойства функции: монотонность, чётность, нечётность, ограниченность, периодичность.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Степенная функция, её свойства и график.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Показательная и логарифмическая функции их свойства и графики.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Тригонометрические функции, их свойства и графики.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FD2" w:rsidRPr="00467C30" w:rsidRDefault="001F5CC7" w:rsidP="00AF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Арифметические операции над функциями. Сложная функция (композиция).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18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1.5. Уравнения и неравенства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467C30" w:rsidP="00824823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  <w:p w:rsidR="006A4FD2" w:rsidRPr="00467C30" w:rsidRDefault="006A4FD2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</w:p>
          <w:p w:rsidR="008445F3" w:rsidRPr="00467C30" w:rsidRDefault="008445F3" w:rsidP="00824823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Равносильность уравнений, неравенств, систем. Использование свойств и графиков функций при решении уравнений и неравенств. Метод интервалов.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Рациональные уравнения и системы.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</w:rPr>
              <w:t>Логарифмические уравнения и системы Логарифмические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bCs/>
              </w:rPr>
              <w:t>Тригонометрические уравнения и системы. Тригонометрические неравенства.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Рациональные уравнения и системы. </w:t>
            </w:r>
            <w:r w:rsidRPr="00467C30">
              <w:rPr>
                <w:bCs/>
                <w:sz w:val="20"/>
                <w:szCs w:val="20"/>
              </w:rPr>
              <w:t>Рациональные неравенства</w:t>
            </w:r>
            <w:r w:rsidRPr="00467C30">
              <w:rPr>
                <w:sz w:val="20"/>
                <w:szCs w:val="20"/>
              </w:rPr>
              <w:t xml:space="preserve">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 xml:space="preserve"> Иррациональные уравнения и систем.  Иррациональные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Показательные уравнения и системы. Показательные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 xml:space="preserve"> Логарифмические уравнения и системы. Логарифмические неравенства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Тригонометрические уравнения и системы. Тригонометрические неравенства. Основные приёмы их решения (разложение на множители, введение новых неизвестных, подстановка, графический метод).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B123B1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работа</w:t>
            </w:r>
            <w:r w:rsidR="006A4FD2" w:rsidRPr="00467C30">
              <w:rPr>
                <w:b/>
                <w:sz w:val="20"/>
                <w:szCs w:val="20"/>
                <w:lang w:eastAsia="ar-SA"/>
              </w:rPr>
              <w:t xml:space="preserve">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8445F3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Решение рациональных уравнений, систем уравнений и неравенств. Решение показательных уравнений, систем уравнений и неравенств. Решение тригонометрических уравнений, систем уравнений и неравенств.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40721E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E20796" w:rsidP="006A4FD2">
            <w:pPr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1E" w:rsidRPr="00467C30" w:rsidRDefault="00E20796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Итоговая контрольная работа по разделу 1. 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1F5CC7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1E" w:rsidRPr="00467C30" w:rsidRDefault="0040721E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</w:rPr>
              <w:t>Раздел 2. Начала математического анализа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4FD2" w:rsidRPr="00467C30" w:rsidRDefault="006A4FD2" w:rsidP="006A4FD2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1F5CC7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</w:t>
            </w:r>
            <w:r w:rsidR="001F5CC7" w:rsidRPr="00467C30">
              <w:rPr>
                <w:b/>
                <w:bCs/>
                <w:sz w:val="20"/>
                <w:szCs w:val="20"/>
              </w:rPr>
              <w:t>2</w:t>
            </w:r>
            <w:r w:rsidRPr="00467C30">
              <w:rPr>
                <w:b/>
                <w:bCs/>
                <w:sz w:val="20"/>
                <w:szCs w:val="20"/>
              </w:rPr>
              <w:t>.1.Производная и ее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467C30">
            <w:pPr>
              <w:jc w:val="both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Показательная функция, ее 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 геометрическая прогрессия и её сумма.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Понятие о непрерывности функции. Производная. Понятие о производной функции, её геометрический и физический смысл. Уравнение касательной к графику функции.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Производные суммы, разности, произведения, частного. Производные  основных элементарных функций.</w:t>
            </w:r>
            <w:r w:rsidRPr="00467C30">
              <w:rPr>
                <w:bCs/>
                <w:sz w:val="20"/>
                <w:szCs w:val="20"/>
              </w:rPr>
              <w:t xml:space="preserve"> Вторая производная, её геометрический  и физический смысл.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sz w:val="20"/>
                <w:szCs w:val="20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второй производной к исследованию функций и построению графиков.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2</w:t>
            </w:r>
            <w:r w:rsidR="006A4FD2" w:rsidRPr="00467C30">
              <w:rPr>
                <w:b/>
                <w:bCs/>
                <w:sz w:val="20"/>
                <w:szCs w:val="20"/>
              </w:rPr>
              <w:t>.2. Интеграл и его применение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bCs/>
              </w:rPr>
            </w:pPr>
            <w:r w:rsidRPr="00467C30">
              <w:rPr>
                <w:bCs/>
              </w:rPr>
              <w:t xml:space="preserve"> </w:t>
            </w: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467C30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Первообразная и интеграл. Неопределённый интеграл и его свойства 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Нахождение неопределённого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Определённый интеграл и его свойства. Формула Ньютона-Лейбница.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7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Применение  определённого интеграла для нахождения площади криволинейной трапеции.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Примеры применения интеграла в физике и геометрии.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Вычисление неопределённого интеграла.</w:t>
            </w:r>
            <w:r w:rsidRPr="00467C30">
              <w:rPr>
                <w:sz w:val="20"/>
                <w:szCs w:val="20"/>
              </w:rPr>
              <w:t xml:space="preserve"> Вычисление определённого интеграла. Вычисление площадей плоских фигур с помощью  определённого интеграла.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126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</w:rPr>
            </w:pPr>
            <w:r w:rsidRPr="00467C30">
              <w:rPr>
                <w:b/>
              </w:rPr>
              <w:t>Раздел 3. Геометрия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D2" w:rsidRPr="00467C30" w:rsidRDefault="00467C30" w:rsidP="00AF555A">
            <w:pPr>
              <w:jc w:val="center"/>
              <w:rPr>
                <w:b/>
              </w:rPr>
            </w:pPr>
            <w:r w:rsidRPr="00467C30">
              <w:rPr>
                <w:b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4FD2" w:rsidRPr="00467C30" w:rsidRDefault="006A4FD2" w:rsidP="006A4FD2">
            <w:pPr>
              <w:rPr>
                <w:b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3</w:t>
            </w:r>
            <w:r w:rsidR="006A4FD2" w:rsidRPr="00467C30">
              <w:rPr>
                <w:b/>
                <w:bCs/>
                <w:sz w:val="20"/>
                <w:szCs w:val="20"/>
              </w:rPr>
              <w:t xml:space="preserve">.1. </w:t>
            </w:r>
            <w:r w:rsidR="006A4FD2" w:rsidRPr="00467C30">
              <w:rPr>
                <w:b/>
                <w:sz w:val="20"/>
                <w:szCs w:val="20"/>
              </w:rPr>
              <w:t xml:space="preserve">Многогранники и круглые </w:t>
            </w:r>
            <w:r w:rsidR="006A4FD2" w:rsidRPr="00467C30">
              <w:rPr>
                <w:b/>
                <w:sz w:val="20"/>
                <w:szCs w:val="20"/>
              </w:rPr>
              <w:lastRenderedPageBreak/>
              <w:t>тела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5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Вершины, рёбра, грани многогранника. Развёртка. Многогранные углы. Выпуклые многогранники. Теорема Эйлера.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Призма. Прямая и наклонная призма. Правильная призма.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Параллелепипед. Куб.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Пирамида. Правильная пирамида. Усечённая пирамида. Тетраэдр.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Цилиндр.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Конус. Усечённый конус. Основание, высота, боковая поверхность, образующая, развёртка. Осевое сечение и сечение, параллельное основанию.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Шар и сфера, их сечения. Касательная плоскость к сфере.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Симметрии в кубе, параллелепипеде, призме и пирамиде. Сечения куба, призмы и пирамиды.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Многогранники и их поверхности.  Площади поверхностей тел вращения. Многогранники и круглые тела.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Тема 3</w:t>
            </w:r>
            <w:r w:rsidR="006A4FD2" w:rsidRPr="00467C30">
              <w:rPr>
                <w:b/>
                <w:bCs/>
                <w:sz w:val="20"/>
                <w:szCs w:val="20"/>
              </w:rPr>
              <w:t>.2. Координаты и векторы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Прямоугольная (декартова) система координат в пространстве. Формула расстояния между двумя точками. Уравнение сферы.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Векторы. Координаты вектора. Модуль вектора. Равенство векторов. Разложение вектора по направлениям. Проекция вектора на ось.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Сложение векторов. Умножение вектора на число.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Скалярное произведение векторов. Угол между двумя векторами.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1F5CC7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</w:t>
            </w:r>
            <w:r w:rsidR="001F5CC7" w:rsidRPr="00467C30">
              <w:rPr>
                <w:b/>
                <w:bCs/>
                <w:sz w:val="20"/>
                <w:szCs w:val="20"/>
              </w:rPr>
              <w:t>3</w:t>
            </w:r>
            <w:r w:rsidRPr="00467C30">
              <w:rPr>
                <w:b/>
                <w:bCs/>
                <w:sz w:val="20"/>
                <w:szCs w:val="20"/>
              </w:rPr>
              <w:t>.3. Прямые и плоскости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3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Взаимное расположение двух прямых в пространстве. Параллельность прямой и плоскости. Параллельность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Перпендикулярность прямой и плоскости. Перпендикуляр и наклонная.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Угол между прямой и плоскостью. Двугранный угол. Угол между плоскостями. Перпендикулярность двух плоскостей.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Угол между прямыми. Угол между плоскостями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8445F3">
        <w:trPr>
          <w:cantSplit/>
          <w:trHeight w:val="332"/>
        </w:trPr>
        <w:tc>
          <w:tcPr>
            <w:tcW w:w="12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Раздел 4. Комбинаторика, теория вероятностей и математическая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 xml:space="preserve">Тема 1.1. </w:t>
            </w:r>
            <w:r w:rsidRPr="00467C30">
              <w:rPr>
                <w:b/>
                <w:sz w:val="20"/>
                <w:szCs w:val="20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467C30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3</w:t>
            </w: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</w:p>
          <w:p w:rsidR="001F5CC7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Основные понятия комбинаторики. Задачи на подсчёт числа размещений, перестановок, сочетаний.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Формула бинома Ньютона. Свойства биноминальных коэффициентов. Треугольник Паскаля.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Событие, вероятность события, сложение и умножение вероятностей. Понятие о независимости событий.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570F52">
        <w:trPr>
          <w:cantSplit/>
          <w:trHeight w:val="388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Дискретная случайная величина, закон её распределения. Числовые характеристики дискретной случайной величины.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Понятие о задачах математической статистики.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Представление данных (таблицы, диаграммы, графики), генеральная совокупность, выборка, среднее арифметическое, медиана.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Cs/>
                <w:sz w:val="20"/>
                <w:szCs w:val="20"/>
              </w:rPr>
              <w:t>Решение задач на перебор вариантов.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b/>
                <w:sz w:val="20"/>
                <w:szCs w:val="20"/>
                <w:lang w:eastAsia="ar-SA"/>
              </w:rPr>
              <w:t>Самостоятельная 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1F5CC7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  <w:lang w:eastAsia="ar-SA"/>
              </w:rPr>
              <w:t xml:space="preserve">Освоение материала  и выполнение индивидуальных заданий. </w:t>
            </w:r>
          </w:p>
          <w:p w:rsidR="006A4FD2" w:rsidRPr="00467C30" w:rsidRDefault="006A4FD2" w:rsidP="006A4FD2">
            <w:pPr>
              <w:rPr>
                <w:sz w:val="20"/>
                <w:szCs w:val="20"/>
                <w:lang w:eastAsia="ar-SA"/>
              </w:rPr>
            </w:pPr>
            <w:r w:rsidRPr="00467C30">
              <w:rPr>
                <w:sz w:val="20"/>
                <w:szCs w:val="20"/>
              </w:rPr>
              <w:t>Комбинаторика, элементы теории вероятностей и математической статистики.</w:t>
            </w:r>
            <w:r w:rsidRPr="00467C30">
              <w:rPr>
                <w:bCs/>
                <w:sz w:val="20"/>
                <w:szCs w:val="20"/>
              </w:rPr>
              <w:t xml:space="preserve"> Решение комбинаторных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AF55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6A4FD2" w:rsidRPr="00467C30" w:rsidTr="006A4FD2">
        <w:trPr>
          <w:cantSplit/>
          <w:trHeight w:val="33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467C30" w:rsidRDefault="00E20796" w:rsidP="006A4FD2">
            <w:pPr>
              <w:rPr>
                <w:b/>
                <w:bCs/>
                <w:sz w:val="20"/>
                <w:szCs w:val="20"/>
              </w:rPr>
            </w:pPr>
          </w:p>
          <w:p w:rsidR="00E20796" w:rsidRPr="00467C30" w:rsidRDefault="00E20796" w:rsidP="006A4F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D2" w:rsidRPr="00467C30" w:rsidRDefault="006A4FD2" w:rsidP="006A4FD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467C30">
              <w:rPr>
                <w:b/>
                <w:bCs/>
                <w:sz w:val="20"/>
                <w:szCs w:val="20"/>
              </w:rPr>
              <w:t>Всего:</w:t>
            </w:r>
          </w:p>
          <w:p w:rsidR="006A4FD2" w:rsidRPr="00467C30" w:rsidRDefault="006A4FD2" w:rsidP="006A4FD2">
            <w:pPr>
              <w:keepNext/>
              <w:outlineLvl w:val="5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Занятия на уроках</w:t>
            </w:r>
          </w:p>
          <w:p w:rsidR="000C7AF4" w:rsidRPr="00467C30" w:rsidRDefault="006A4FD2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в том числе практические занятия</w:t>
            </w:r>
          </w:p>
          <w:p w:rsidR="000C7AF4" w:rsidRPr="00467C30" w:rsidRDefault="000C7AF4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контрольная работа</w:t>
            </w:r>
          </w:p>
          <w:p w:rsidR="006A4FD2" w:rsidRPr="00467C30" w:rsidRDefault="006A4FD2" w:rsidP="000C7AF4">
            <w:pPr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218</w:t>
            </w:r>
          </w:p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156</w:t>
            </w:r>
          </w:p>
          <w:p w:rsidR="006A4FD2" w:rsidRPr="00467C30" w:rsidRDefault="00824823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154</w:t>
            </w:r>
          </w:p>
          <w:p w:rsidR="000C7AF4" w:rsidRPr="00467C30" w:rsidRDefault="000C7AF4" w:rsidP="00AF555A">
            <w:pPr>
              <w:jc w:val="center"/>
              <w:rPr>
                <w:rFonts w:eastAsia="Calibri"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2</w:t>
            </w:r>
          </w:p>
          <w:p w:rsidR="006A4FD2" w:rsidRPr="00467C30" w:rsidRDefault="00824823" w:rsidP="00AF555A">
            <w:pPr>
              <w:jc w:val="center"/>
              <w:rPr>
                <w:bCs/>
                <w:sz w:val="20"/>
                <w:szCs w:val="20"/>
              </w:rPr>
            </w:pPr>
            <w:r w:rsidRPr="00467C30">
              <w:rPr>
                <w:rFonts w:eastAsia="Calibri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FD2" w:rsidRPr="00467C30" w:rsidRDefault="006A4FD2" w:rsidP="006A4FD2">
            <w:pPr>
              <w:rPr>
                <w:i/>
                <w:sz w:val="20"/>
                <w:szCs w:val="20"/>
              </w:rPr>
            </w:pPr>
          </w:p>
        </w:tc>
      </w:tr>
      <w:tr w:rsidR="00E20796" w:rsidRPr="00C437D2" w:rsidTr="00570F52">
        <w:trPr>
          <w:cantSplit/>
          <w:trHeight w:val="332"/>
        </w:trPr>
        <w:tc>
          <w:tcPr>
            <w:tcW w:w="1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 xml:space="preserve">1. – ознакомительный (узнавание ранее изученных объектов, свойств); </w:t>
            </w:r>
          </w:p>
          <w:p w:rsidR="00E20796" w:rsidRPr="00467C30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2. – репродуктивный (выполнение деятельности по образцу, инструкции или под руководством)</w:t>
            </w:r>
          </w:p>
          <w:p w:rsidR="00E20796" w:rsidRPr="00C437D2" w:rsidRDefault="00E20796" w:rsidP="00E207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467C30">
              <w:rPr>
                <w:sz w:val="20"/>
                <w:szCs w:val="20"/>
              </w:rPr>
              <w:t>3.–продуктивный (планирование и самостоятельное выполнение деятельности, решение проблемных задач)</w:t>
            </w:r>
          </w:p>
          <w:p w:rsidR="00E20796" w:rsidRPr="00C437D2" w:rsidRDefault="00E20796" w:rsidP="006A4FD2">
            <w:pPr>
              <w:rPr>
                <w:i/>
                <w:sz w:val="20"/>
                <w:szCs w:val="20"/>
              </w:rPr>
            </w:pPr>
          </w:p>
        </w:tc>
      </w:tr>
    </w:tbl>
    <w:p w:rsidR="005B46C7" w:rsidRPr="00C437D2" w:rsidRDefault="005B46C7" w:rsidP="005B4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5B46C7" w:rsidRPr="00C437D2" w:rsidSect="006A4FD2">
          <w:headerReference w:type="default" r:id="rId9"/>
          <w:pgSz w:w="16838" w:h="11906" w:orient="landscape" w:code="9"/>
          <w:pgMar w:top="13" w:right="1134" w:bottom="993" w:left="1134" w:header="709" w:footer="709" w:gutter="0"/>
          <w:cols w:space="708"/>
          <w:docGrid w:linePitch="360"/>
        </w:sect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caps/>
          <w:sz w:val="28"/>
          <w:szCs w:val="28"/>
        </w:rPr>
      </w:pPr>
      <w:r w:rsidRPr="00C437D2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:rsidR="00C437D2" w:rsidRDefault="00C437D2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3.1. Требования к минимальному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материально-техническому обеспечению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Реализация учебной дисциплины требует наличия учебного кабинета Математика (математических дисциплин)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Оборудование учебного кабинета: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посадочные места по количеству обучающихся;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рабочее место преподавателя;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- комплект учебно-наглядных пособий по математике;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Технические средства обучения: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компьютеры с лицензионным программным обеспечением;</w:t>
      </w:r>
    </w:p>
    <w:p w:rsidR="005B46C7" w:rsidRPr="00C437D2" w:rsidRDefault="005B46C7" w:rsidP="00C437D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настольная вычислительная техника (калькуляторы)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3.2. Информационное обеспечение обучения</w:t>
      </w:r>
    </w:p>
    <w:p w:rsidR="005B46C7" w:rsidRPr="00C437D2" w:rsidRDefault="005B46C7" w:rsidP="00C43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C437D2">
        <w:rPr>
          <w:b/>
          <w:bCs/>
          <w:sz w:val="28"/>
          <w:szCs w:val="28"/>
        </w:rPr>
        <w:t>Перечень рекомендуемых учебных изданий,  дополнительной литературы</w:t>
      </w:r>
    </w:p>
    <w:p w:rsidR="005B46C7" w:rsidRPr="00C437D2" w:rsidRDefault="005B46C7" w:rsidP="00C437D2">
      <w:pPr>
        <w:pStyle w:val="a8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5B46C7" w:rsidRPr="00C437D2" w:rsidRDefault="005B46C7" w:rsidP="00C437D2">
      <w:pPr>
        <w:spacing w:line="276" w:lineRule="auto"/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О</w:t>
      </w:r>
      <w:r w:rsidRPr="00C437D2">
        <w:rPr>
          <w:bCs/>
          <w:i/>
          <w:sz w:val="28"/>
          <w:szCs w:val="28"/>
        </w:rPr>
        <w:t>сновные  источники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Башмаков М.И. Математика: учеб. пособие для студ. учреждений сред. проф. образования / М.И. Башмаков. – 9–е изд., стер. – </w:t>
      </w:r>
      <w:proofErr w:type="gramStart"/>
      <w:r w:rsidRPr="00C437D2">
        <w:rPr>
          <w:sz w:val="28"/>
          <w:szCs w:val="28"/>
        </w:rPr>
        <w:t>М. :</w:t>
      </w:r>
      <w:proofErr w:type="gramEnd"/>
      <w:r w:rsidRPr="00C437D2">
        <w:rPr>
          <w:sz w:val="28"/>
          <w:szCs w:val="28"/>
        </w:rPr>
        <w:t xml:space="preserve"> Изд</w:t>
      </w:r>
      <w:r w:rsidR="00467C30">
        <w:rPr>
          <w:sz w:val="28"/>
          <w:szCs w:val="28"/>
        </w:rPr>
        <w:t>ательский центр «Академия», 2019</w:t>
      </w:r>
      <w:r w:rsidRPr="00C437D2">
        <w:rPr>
          <w:sz w:val="28"/>
          <w:szCs w:val="28"/>
        </w:rPr>
        <w:t xml:space="preserve">. – </w:t>
      </w:r>
      <w:r w:rsidR="00F2518B" w:rsidRPr="00C437D2">
        <w:rPr>
          <w:sz w:val="28"/>
          <w:szCs w:val="28"/>
        </w:rPr>
        <w:t>256</w:t>
      </w:r>
      <w:r w:rsidRPr="00C437D2">
        <w:rPr>
          <w:sz w:val="28"/>
          <w:szCs w:val="28"/>
        </w:rPr>
        <w:t>.</w:t>
      </w:r>
    </w:p>
    <w:p w:rsidR="00570F52" w:rsidRPr="00C437D2" w:rsidRDefault="00570F52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Башмаков М.И. Математика. Задачник: учеб. пособие для студ. Учреждений сред. проф. Образования / М.И. Башмаков. – 5 – е изд., стер. – </w:t>
      </w:r>
      <w:proofErr w:type="gramStart"/>
      <w:r w:rsidRPr="00C437D2">
        <w:rPr>
          <w:sz w:val="28"/>
          <w:szCs w:val="28"/>
        </w:rPr>
        <w:t>М. :</w:t>
      </w:r>
      <w:proofErr w:type="gramEnd"/>
      <w:r w:rsidRPr="00C437D2">
        <w:rPr>
          <w:sz w:val="28"/>
          <w:szCs w:val="28"/>
        </w:rPr>
        <w:t xml:space="preserve"> Изд</w:t>
      </w:r>
      <w:r w:rsidR="00194EC9">
        <w:rPr>
          <w:sz w:val="28"/>
          <w:szCs w:val="28"/>
        </w:rPr>
        <w:t>ат</w:t>
      </w:r>
      <w:r w:rsidR="00467C30">
        <w:rPr>
          <w:sz w:val="28"/>
          <w:szCs w:val="28"/>
        </w:rPr>
        <w:t>ельский центр «Академия», 2018</w:t>
      </w:r>
      <w:r w:rsidRPr="00C437D2">
        <w:rPr>
          <w:sz w:val="28"/>
          <w:szCs w:val="28"/>
        </w:rPr>
        <w:t>. – 416.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Богомолов Н.В. Математика: учебник для бакалавров/ Н.В. Богомолов, П.И. Самойленко; Рекомендовано Мин. Образования и науки РФ. – 5-е изд.,</w:t>
      </w:r>
      <w:r w:rsidR="00150D45">
        <w:rPr>
          <w:sz w:val="28"/>
          <w:szCs w:val="28"/>
        </w:rPr>
        <w:t xml:space="preserve"> </w:t>
      </w:r>
      <w:proofErr w:type="spellStart"/>
      <w:r w:rsidRPr="00C437D2">
        <w:rPr>
          <w:sz w:val="28"/>
          <w:szCs w:val="28"/>
        </w:rPr>
        <w:t>пере</w:t>
      </w:r>
      <w:r w:rsidR="00194EC9">
        <w:rPr>
          <w:sz w:val="28"/>
          <w:szCs w:val="28"/>
        </w:rPr>
        <w:t>раб</w:t>
      </w:r>
      <w:proofErr w:type="spellEnd"/>
      <w:proofErr w:type="gramStart"/>
      <w:r w:rsidR="00194EC9">
        <w:rPr>
          <w:sz w:val="28"/>
          <w:szCs w:val="28"/>
        </w:rPr>
        <w:t>.</w:t>
      </w:r>
      <w:proofErr w:type="gramEnd"/>
      <w:r w:rsidR="00194EC9">
        <w:rPr>
          <w:sz w:val="28"/>
          <w:szCs w:val="28"/>
        </w:rPr>
        <w:t xml:space="preserve"> и доп. – М.:</w:t>
      </w:r>
      <w:r w:rsidR="008F05CD">
        <w:rPr>
          <w:sz w:val="28"/>
          <w:szCs w:val="28"/>
        </w:rPr>
        <w:t xml:space="preserve"> </w:t>
      </w:r>
      <w:proofErr w:type="spellStart"/>
      <w:r w:rsidR="00467C30">
        <w:rPr>
          <w:sz w:val="28"/>
          <w:szCs w:val="28"/>
        </w:rPr>
        <w:t>Юрайт</w:t>
      </w:r>
      <w:proofErr w:type="spellEnd"/>
      <w:r w:rsidR="00467C30">
        <w:rPr>
          <w:sz w:val="28"/>
          <w:szCs w:val="28"/>
        </w:rPr>
        <w:t>, 2019</w:t>
      </w:r>
      <w:r w:rsidRPr="00C437D2">
        <w:rPr>
          <w:sz w:val="28"/>
          <w:szCs w:val="28"/>
        </w:rPr>
        <w:t>. – 396 с.</w:t>
      </w:r>
    </w:p>
    <w:p w:rsidR="00F2518B" w:rsidRPr="00C437D2" w:rsidRDefault="00F2518B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С.Г.. Математика: учебник для студ. </w:t>
      </w:r>
      <w:proofErr w:type="spellStart"/>
      <w:r w:rsidRPr="00C437D2">
        <w:rPr>
          <w:sz w:val="28"/>
          <w:szCs w:val="28"/>
        </w:rPr>
        <w:t>образоват</w:t>
      </w:r>
      <w:proofErr w:type="spellEnd"/>
      <w:r w:rsidRPr="00C437D2">
        <w:rPr>
          <w:sz w:val="28"/>
          <w:szCs w:val="28"/>
        </w:rPr>
        <w:t xml:space="preserve">. учреждений сред. </w:t>
      </w:r>
      <w:proofErr w:type="spellStart"/>
      <w:r w:rsidRPr="00C437D2">
        <w:rPr>
          <w:sz w:val="28"/>
          <w:szCs w:val="28"/>
        </w:rPr>
        <w:t>проф.образования</w:t>
      </w:r>
      <w:proofErr w:type="spellEnd"/>
      <w:r w:rsidRPr="00C437D2">
        <w:rPr>
          <w:sz w:val="28"/>
          <w:szCs w:val="28"/>
        </w:rPr>
        <w:t xml:space="preserve"> / С.Г. Григорьев, С.В. Иволгина; под ред. В.А. Гусева. – 9-е изд., стер. – М.: Изд</w:t>
      </w:r>
      <w:r w:rsidR="00DC46F5">
        <w:rPr>
          <w:sz w:val="28"/>
          <w:szCs w:val="28"/>
        </w:rPr>
        <w:t>ательский центр «Академия», 2018</w:t>
      </w:r>
      <w:r w:rsidRPr="00C437D2">
        <w:rPr>
          <w:sz w:val="28"/>
          <w:szCs w:val="28"/>
        </w:rPr>
        <w:t>. – 416с.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Григорьев С.Г., Иволгина С.В. Математика. Учебник для студ. </w:t>
      </w:r>
      <w:proofErr w:type="spellStart"/>
      <w:r w:rsidRPr="00C437D2">
        <w:rPr>
          <w:sz w:val="28"/>
          <w:szCs w:val="28"/>
        </w:rPr>
        <w:t>сред.проф</w:t>
      </w:r>
      <w:proofErr w:type="spellEnd"/>
      <w:r w:rsidRPr="00C437D2">
        <w:rPr>
          <w:sz w:val="28"/>
          <w:szCs w:val="28"/>
        </w:rPr>
        <w:t>. учреждений – М.: Изд</w:t>
      </w:r>
      <w:r w:rsidR="00DC46F5">
        <w:rPr>
          <w:sz w:val="28"/>
          <w:szCs w:val="28"/>
        </w:rPr>
        <w:t>ательский центр «Академия», 2018</w:t>
      </w:r>
      <w:r w:rsidR="00A507A8" w:rsidRPr="00C437D2">
        <w:rPr>
          <w:sz w:val="28"/>
          <w:szCs w:val="28"/>
        </w:rPr>
        <w:t>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Ермаков </w:t>
      </w:r>
      <w:proofErr w:type="spellStart"/>
      <w:r w:rsidRPr="00C437D2">
        <w:rPr>
          <w:sz w:val="28"/>
          <w:szCs w:val="28"/>
        </w:rPr>
        <w:t>В.И.Общий</w:t>
      </w:r>
      <w:proofErr w:type="spellEnd"/>
      <w:r w:rsidRPr="00C437D2">
        <w:rPr>
          <w:sz w:val="28"/>
          <w:szCs w:val="28"/>
        </w:rPr>
        <w:t xml:space="preserve"> курс высшей математики для экономистов. Учебник: рекомендовано </w:t>
      </w:r>
      <w:proofErr w:type="spellStart"/>
      <w:r w:rsidRPr="00C437D2">
        <w:rPr>
          <w:sz w:val="28"/>
          <w:szCs w:val="28"/>
        </w:rPr>
        <w:t>Мин.образовани</w:t>
      </w:r>
      <w:r w:rsidR="00DC46F5">
        <w:rPr>
          <w:sz w:val="28"/>
          <w:szCs w:val="28"/>
        </w:rPr>
        <w:t>я</w:t>
      </w:r>
      <w:proofErr w:type="spellEnd"/>
      <w:r w:rsidR="00DC46F5">
        <w:rPr>
          <w:sz w:val="28"/>
          <w:szCs w:val="28"/>
        </w:rPr>
        <w:t>/ ред.  Ермаков В. И.. -М, 2018</w:t>
      </w:r>
      <w:r w:rsidRPr="00C437D2">
        <w:rPr>
          <w:sz w:val="28"/>
          <w:szCs w:val="28"/>
        </w:rPr>
        <w:t>. -656 с.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ЖурбенкоЛ.Н</w:t>
      </w:r>
      <w:proofErr w:type="spellEnd"/>
      <w:r w:rsidRPr="00C437D2">
        <w:rPr>
          <w:sz w:val="28"/>
          <w:szCs w:val="28"/>
        </w:rPr>
        <w:t xml:space="preserve">., Г.А. Никонова, Н.В. Никонова, С.Н. Нуриева, О.М. Дегтярева. Математика в примерах и задачах; Учебное пособие; Москва, </w:t>
      </w:r>
      <w:r w:rsidR="00DC46F5">
        <w:rPr>
          <w:sz w:val="28"/>
          <w:szCs w:val="28"/>
        </w:rPr>
        <w:t xml:space="preserve">Издательский </w:t>
      </w:r>
      <w:proofErr w:type="gramStart"/>
      <w:r w:rsidR="00DC46F5">
        <w:rPr>
          <w:sz w:val="28"/>
          <w:szCs w:val="28"/>
        </w:rPr>
        <w:t>Дом  «</w:t>
      </w:r>
      <w:proofErr w:type="gramEnd"/>
      <w:r w:rsidR="00DC46F5">
        <w:rPr>
          <w:sz w:val="28"/>
          <w:szCs w:val="28"/>
        </w:rPr>
        <w:t>ИНФРА-М, 2019</w:t>
      </w:r>
      <w:r w:rsidRPr="00C437D2">
        <w:rPr>
          <w:sz w:val="28"/>
          <w:szCs w:val="28"/>
        </w:rPr>
        <w:t>. – 372</w:t>
      </w:r>
      <w:proofErr w:type="gramStart"/>
      <w:r w:rsidRPr="00C437D2">
        <w:rPr>
          <w:sz w:val="28"/>
          <w:szCs w:val="28"/>
        </w:rPr>
        <w:t>с.(</w:t>
      </w:r>
      <w:proofErr w:type="gramEnd"/>
      <w:r w:rsidRPr="00C437D2">
        <w:rPr>
          <w:sz w:val="28"/>
          <w:szCs w:val="28"/>
        </w:rPr>
        <w:t>Высшее образование)</w:t>
      </w:r>
    </w:p>
    <w:p w:rsidR="005B46C7" w:rsidRPr="00C437D2" w:rsidRDefault="005B46C7" w:rsidP="00C437D2">
      <w:pPr>
        <w:numPr>
          <w:ilvl w:val="0"/>
          <w:numId w:val="3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Солодовников А. С., </w:t>
      </w:r>
      <w:proofErr w:type="spellStart"/>
      <w:r w:rsidRPr="00C437D2">
        <w:rPr>
          <w:sz w:val="28"/>
          <w:szCs w:val="28"/>
        </w:rPr>
        <w:t>Бабайцев</w:t>
      </w:r>
      <w:proofErr w:type="spellEnd"/>
      <w:r w:rsidRPr="00C437D2">
        <w:rPr>
          <w:sz w:val="28"/>
          <w:szCs w:val="28"/>
        </w:rPr>
        <w:t xml:space="preserve"> В.А. Математика в экономике: </w:t>
      </w:r>
      <w:proofErr w:type="spellStart"/>
      <w:r w:rsidRPr="00C437D2">
        <w:rPr>
          <w:sz w:val="28"/>
          <w:szCs w:val="28"/>
        </w:rPr>
        <w:t>Учебник.в</w:t>
      </w:r>
      <w:proofErr w:type="spellEnd"/>
      <w:r w:rsidRPr="00C437D2">
        <w:rPr>
          <w:sz w:val="28"/>
          <w:szCs w:val="28"/>
        </w:rPr>
        <w:t xml:space="preserve"> 2-х частях. Ч 1.2/; Рек</w:t>
      </w:r>
      <w:r w:rsidR="00DC46F5">
        <w:rPr>
          <w:sz w:val="28"/>
          <w:szCs w:val="28"/>
        </w:rPr>
        <w:t xml:space="preserve">. Мин. образования РФ. - М, </w:t>
      </w:r>
      <w:proofErr w:type="gramStart"/>
      <w:r w:rsidR="00DC46F5">
        <w:rPr>
          <w:sz w:val="28"/>
          <w:szCs w:val="28"/>
        </w:rPr>
        <w:t>2019</w:t>
      </w:r>
      <w:r w:rsidRPr="00C437D2">
        <w:rPr>
          <w:sz w:val="28"/>
          <w:szCs w:val="28"/>
        </w:rPr>
        <w:t>.-(</w:t>
      </w:r>
      <w:proofErr w:type="gramEnd"/>
      <w:r w:rsidRPr="00C437D2">
        <w:rPr>
          <w:sz w:val="28"/>
          <w:szCs w:val="28"/>
        </w:rPr>
        <w:t>224с.,367с.)</w:t>
      </w:r>
    </w:p>
    <w:p w:rsidR="005B46C7" w:rsidRPr="00C437D2" w:rsidRDefault="005B46C7" w:rsidP="00C437D2">
      <w:pPr>
        <w:tabs>
          <w:tab w:val="num" w:pos="426"/>
          <w:tab w:val="left" w:pos="851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tabs>
          <w:tab w:val="left" w:pos="851"/>
        </w:tabs>
        <w:ind w:firstLine="567"/>
        <w:jc w:val="both"/>
        <w:rPr>
          <w:bCs/>
          <w:i/>
          <w:caps/>
          <w:sz w:val="28"/>
          <w:szCs w:val="28"/>
        </w:rPr>
      </w:pPr>
      <w:r w:rsidRPr="00C437D2">
        <w:rPr>
          <w:bCs/>
          <w:i/>
          <w:caps/>
          <w:sz w:val="28"/>
          <w:szCs w:val="28"/>
        </w:rPr>
        <w:t>Д</w:t>
      </w:r>
      <w:r w:rsidRPr="00C437D2">
        <w:rPr>
          <w:bCs/>
          <w:i/>
          <w:sz w:val="28"/>
          <w:szCs w:val="28"/>
        </w:rPr>
        <w:t>ополнительные  источники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proofErr w:type="gram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 В.</w:t>
      </w:r>
      <w:proofErr w:type="gramEnd"/>
      <w:r w:rsidRPr="00C437D2">
        <w:rPr>
          <w:sz w:val="28"/>
          <w:szCs w:val="28"/>
        </w:rPr>
        <w:t xml:space="preserve"> А. Математика для менеджеров и экономистов: Учебник/ В. А. </w:t>
      </w:r>
      <w:proofErr w:type="spellStart"/>
      <w:r w:rsidRPr="00C437D2">
        <w:rPr>
          <w:sz w:val="28"/>
          <w:szCs w:val="28"/>
        </w:rPr>
        <w:t>Абчук</w:t>
      </w:r>
      <w:proofErr w:type="spellEnd"/>
      <w:r w:rsidRPr="00C437D2">
        <w:rPr>
          <w:sz w:val="28"/>
          <w:szCs w:val="28"/>
        </w:rPr>
        <w:t xml:space="preserve"> ;</w:t>
      </w:r>
      <w:proofErr w:type="spellStart"/>
      <w:r w:rsidRPr="00C437D2">
        <w:rPr>
          <w:sz w:val="28"/>
          <w:szCs w:val="28"/>
        </w:rPr>
        <w:t>Соот</w:t>
      </w:r>
      <w:proofErr w:type="spellEnd"/>
      <w:r w:rsidRPr="00C437D2">
        <w:rPr>
          <w:sz w:val="28"/>
          <w:szCs w:val="28"/>
        </w:rPr>
        <w:t>. ГОСТУ. - С</w:t>
      </w:r>
      <w:r w:rsidR="00DC46F5">
        <w:rPr>
          <w:sz w:val="28"/>
          <w:szCs w:val="28"/>
        </w:rPr>
        <w:t>Пб: Изд-во Михайлова В. А., 2019</w:t>
      </w:r>
      <w:r w:rsidRPr="00C437D2">
        <w:rPr>
          <w:sz w:val="28"/>
          <w:szCs w:val="28"/>
        </w:rPr>
        <w:t>. -525 с. - (Высшее профессиональное  образование)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Валуцэ</w:t>
      </w:r>
      <w:proofErr w:type="spellEnd"/>
      <w:r w:rsidRPr="00C437D2">
        <w:rPr>
          <w:sz w:val="28"/>
          <w:szCs w:val="28"/>
        </w:rPr>
        <w:t xml:space="preserve"> И.И., </w:t>
      </w:r>
      <w:proofErr w:type="spellStart"/>
      <w:r w:rsidRPr="00C437D2">
        <w:rPr>
          <w:sz w:val="28"/>
          <w:szCs w:val="28"/>
        </w:rPr>
        <w:t>Дилигул</w:t>
      </w:r>
      <w:proofErr w:type="spellEnd"/>
      <w:r w:rsidRPr="00C437D2">
        <w:rPr>
          <w:sz w:val="28"/>
          <w:szCs w:val="28"/>
        </w:rPr>
        <w:t xml:space="preserve"> Г.Д. Математика для техникумов на базе сред</w:t>
      </w:r>
      <w:r w:rsidR="00DC46F5">
        <w:rPr>
          <w:sz w:val="28"/>
          <w:szCs w:val="28"/>
        </w:rPr>
        <w:t>ней школы, Учебное пособие, 2018</w:t>
      </w:r>
      <w:r w:rsidRPr="00C437D2">
        <w:rPr>
          <w:sz w:val="28"/>
          <w:szCs w:val="28"/>
        </w:rPr>
        <w:t xml:space="preserve"> г.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lastRenderedPageBreak/>
        <w:t xml:space="preserve">Ермаков В. </w:t>
      </w:r>
      <w:proofErr w:type="spellStart"/>
      <w:r w:rsidRPr="00C437D2">
        <w:rPr>
          <w:sz w:val="28"/>
          <w:szCs w:val="28"/>
        </w:rPr>
        <w:t>И.Сборник</w:t>
      </w:r>
      <w:proofErr w:type="spellEnd"/>
      <w:r w:rsidRPr="00C437D2">
        <w:rPr>
          <w:sz w:val="28"/>
          <w:szCs w:val="28"/>
        </w:rPr>
        <w:t xml:space="preserve"> задач по высшей математике для экономистов. Учебное пособие.: рекомендовано </w:t>
      </w:r>
      <w:proofErr w:type="spellStart"/>
      <w:r w:rsidRPr="00C437D2">
        <w:rPr>
          <w:sz w:val="28"/>
          <w:szCs w:val="28"/>
        </w:rPr>
        <w:t>Мин.образования</w:t>
      </w:r>
      <w:proofErr w:type="spellEnd"/>
      <w:r w:rsidRPr="00C437D2">
        <w:rPr>
          <w:sz w:val="28"/>
          <w:szCs w:val="28"/>
        </w:rPr>
        <w:t>/ ред.  Ермаков В</w:t>
      </w:r>
      <w:r w:rsidR="00DC46F5">
        <w:rPr>
          <w:sz w:val="28"/>
          <w:szCs w:val="28"/>
        </w:rPr>
        <w:t>. И.. -М, 2018</w:t>
      </w:r>
      <w:r w:rsidRPr="00C437D2">
        <w:rPr>
          <w:sz w:val="28"/>
          <w:szCs w:val="28"/>
        </w:rPr>
        <w:t>. -575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>Кузнецова О.С. Краткий курс по теории вероятностей и</w:t>
      </w:r>
      <w:r w:rsidR="00DC46F5">
        <w:rPr>
          <w:sz w:val="28"/>
          <w:szCs w:val="28"/>
        </w:rPr>
        <w:t xml:space="preserve"> математической статистике, 2019</w:t>
      </w:r>
      <w:r w:rsidRPr="00C437D2">
        <w:rPr>
          <w:sz w:val="28"/>
          <w:szCs w:val="28"/>
        </w:rPr>
        <w:t xml:space="preserve">. – 191 с. 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Пехлецкий</w:t>
      </w:r>
      <w:proofErr w:type="spellEnd"/>
      <w:r w:rsidRPr="00C437D2">
        <w:rPr>
          <w:sz w:val="28"/>
          <w:szCs w:val="28"/>
        </w:rPr>
        <w:t xml:space="preserve"> И.Д. Математика</w:t>
      </w:r>
      <w:r w:rsidR="001561C0">
        <w:rPr>
          <w:sz w:val="28"/>
          <w:szCs w:val="28"/>
        </w:rPr>
        <w:t>. Учебник. – М.: Мастерство, 20</w:t>
      </w:r>
      <w:r w:rsidRPr="00C437D2">
        <w:rPr>
          <w:sz w:val="28"/>
          <w:szCs w:val="28"/>
        </w:rPr>
        <w:t>1</w:t>
      </w:r>
      <w:r w:rsidR="00DC46F5">
        <w:rPr>
          <w:sz w:val="28"/>
          <w:szCs w:val="28"/>
        </w:rPr>
        <w:t>8</w:t>
      </w:r>
      <w:r w:rsidRPr="00C437D2">
        <w:rPr>
          <w:sz w:val="28"/>
          <w:szCs w:val="28"/>
        </w:rPr>
        <w:t xml:space="preserve"> –304с.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C437D2">
        <w:rPr>
          <w:sz w:val="28"/>
          <w:szCs w:val="28"/>
        </w:rPr>
        <w:t>СпиринаМ.С</w:t>
      </w:r>
      <w:proofErr w:type="spellEnd"/>
      <w:r w:rsidRPr="00C437D2">
        <w:rPr>
          <w:sz w:val="28"/>
          <w:szCs w:val="28"/>
        </w:rPr>
        <w:t xml:space="preserve">., П.А. Спирин. Дискретная математика. </w:t>
      </w:r>
      <w:proofErr w:type="gramStart"/>
      <w:r w:rsidRPr="00C437D2">
        <w:rPr>
          <w:sz w:val="28"/>
          <w:szCs w:val="28"/>
        </w:rPr>
        <w:t>Учебник.-</w:t>
      </w:r>
      <w:proofErr w:type="gramEnd"/>
      <w:r w:rsidRPr="00C437D2">
        <w:rPr>
          <w:sz w:val="28"/>
          <w:szCs w:val="28"/>
        </w:rPr>
        <w:t xml:space="preserve"> Москва, изда</w:t>
      </w:r>
      <w:r w:rsidR="00DC46F5">
        <w:rPr>
          <w:sz w:val="28"/>
          <w:szCs w:val="28"/>
        </w:rPr>
        <w:t>тельский центр «Академия»; 2019</w:t>
      </w:r>
      <w:r w:rsidR="00A507A8" w:rsidRPr="00C437D2">
        <w:rPr>
          <w:sz w:val="28"/>
          <w:szCs w:val="28"/>
        </w:rPr>
        <w:t xml:space="preserve">, - </w:t>
      </w:r>
      <w:r w:rsidRPr="00C437D2">
        <w:rPr>
          <w:sz w:val="28"/>
          <w:szCs w:val="28"/>
        </w:rPr>
        <w:t xml:space="preserve"> 368 с.</w:t>
      </w:r>
    </w:p>
    <w:p w:rsidR="005B46C7" w:rsidRPr="00C437D2" w:rsidRDefault="005B46C7" w:rsidP="00C437D2">
      <w:pPr>
        <w:numPr>
          <w:ilvl w:val="0"/>
          <w:numId w:val="4"/>
        </w:numPr>
        <w:tabs>
          <w:tab w:val="clear" w:pos="360"/>
          <w:tab w:val="num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437D2">
        <w:rPr>
          <w:sz w:val="28"/>
          <w:szCs w:val="28"/>
        </w:rPr>
        <w:t xml:space="preserve">Тихомиров Н. Б., </w:t>
      </w:r>
      <w:proofErr w:type="spellStart"/>
      <w:r w:rsidRPr="00C437D2">
        <w:rPr>
          <w:sz w:val="28"/>
          <w:szCs w:val="28"/>
        </w:rPr>
        <w:t>Шелехов</w:t>
      </w:r>
      <w:proofErr w:type="spellEnd"/>
      <w:r w:rsidRPr="00C437D2">
        <w:rPr>
          <w:sz w:val="28"/>
          <w:szCs w:val="28"/>
        </w:rPr>
        <w:t xml:space="preserve"> А.М.. Математика. Учебный курс дл</w:t>
      </w:r>
      <w:r w:rsidR="00DC46F5">
        <w:rPr>
          <w:sz w:val="28"/>
          <w:szCs w:val="28"/>
        </w:rPr>
        <w:t>я юристов. «</w:t>
      </w:r>
      <w:proofErr w:type="spellStart"/>
      <w:r w:rsidR="00DC46F5">
        <w:rPr>
          <w:sz w:val="28"/>
          <w:szCs w:val="28"/>
        </w:rPr>
        <w:t>Юрайт</w:t>
      </w:r>
      <w:proofErr w:type="spellEnd"/>
      <w:r w:rsidR="00DC46F5">
        <w:rPr>
          <w:sz w:val="28"/>
          <w:szCs w:val="28"/>
        </w:rPr>
        <w:t>», Москва; 2019</w:t>
      </w:r>
      <w:r w:rsidRPr="00C437D2">
        <w:rPr>
          <w:sz w:val="28"/>
          <w:szCs w:val="28"/>
        </w:rPr>
        <w:t>. -223с.</w:t>
      </w:r>
    </w:p>
    <w:p w:rsidR="000C7AF4" w:rsidRPr="00C437D2" w:rsidRDefault="000C7AF4" w:rsidP="00C437D2">
      <w:pPr>
        <w:pStyle w:val="ae"/>
        <w:tabs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C437D2">
        <w:rPr>
          <w:i/>
          <w:sz w:val="28"/>
          <w:szCs w:val="28"/>
        </w:rPr>
        <w:t>Интернет – ресурсы</w:t>
      </w:r>
    </w:p>
    <w:p w:rsidR="000C7AF4" w:rsidRPr="00C437D2" w:rsidRDefault="008445F3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0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http://www.exponenta.ru/</w:t>
        </w:r>
      </w:hyperlink>
      <w:r w:rsidR="000C7AF4" w:rsidRPr="00C437D2">
        <w:rPr>
          <w:bCs/>
          <w:sz w:val="28"/>
          <w:szCs w:val="28"/>
        </w:rPr>
        <w:t xml:space="preserve"> - математический образовательный сайт</w:t>
      </w:r>
    </w:p>
    <w:p w:rsidR="000C7AF4" w:rsidRPr="00C437D2" w:rsidRDefault="008445F3" w:rsidP="00C437D2">
      <w:pPr>
        <w:pStyle w:val="ae"/>
        <w:numPr>
          <w:ilvl w:val="0"/>
          <w:numId w:val="8"/>
        </w:numPr>
        <w:tabs>
          <w:tab w:val="left" w:pos="-360"/>
          <w:tab w:val="left" w:pos="426"/>
          <w:tab w:val="left" w:pos="851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hyperlink r:id="rId11" w:history="1">
        <w:r w:rsidR="000C7AF4" w:rsidRPr="00C437D2">
          <w:rPr>
            <w:rStyle w:val="af"/>
            <w:rFonts w:eastAsia="Lucida Sans Unicode"/>
            <w:bCs/>
            <w:sz w:val="28"/>
            <w:szCs w:val="28"/>
          </w:rPr>
          <w:t>http://www.matburo.ru/st_subject.php?p=dm</w:t>
        </w:r>
      </w:hyperlink>
      <w:r w:rsidR="000C7AF4" w:rsidRPr="00C437D2">
        <w:rPr>
          <w:bCs/>
          <w:sz w:val="28"/>
          <w:szCs w:val="28"/>
        </w:rPr>
        <w:t xml:space="preserve"> – сайт Математическое бюро</w:t>
      </w:r>
    </w:p>
    <w:p w:rsidR="00C437D2" w:rsidRDefault="00C437D2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851"/>
          <w:tab w:val="left" w:pos="1560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/>
          <w:bCs/>
          <w:caps/>
          <w:sz w:val="28"/>
          <w:szCs w:val="28"/>
        </w:rPr>
      </w:pPr>
      <w:r w:rsidRPr="00C437D2">
        <w:rPr>
          <w:b/>
          <w:sz w:val="28"/>
          <w:szCs w:val="28"/>
        </w:rPr>
        <w:t>4.</w:t>
      </w:r>
      <w:r w:rsidRPr="00C437D2">
        <w:rPr>
          <w:b/>
          <w:bCs/>
          <w:caps/>
          <w:sz w:val="28"/>
          <w:szCs w:val="28"/>
        </w:rPr>
        <w:t>Контроль и оценка результатов</w:t>
      </w:r>
      <w:r w:rsidR="00C437D2">
        <w:rPr>
          <w:b/>
          <w:bCs/>
          <w:caps/>
          <w:sz w:val="28"/>
          <w:szCs w:val="28"/>
        </w:rPr>
        <w:t xml:space="preserve"> </w:t>
      </w:r>
      <w:r w:rsidRPr="00C437D2">
        <w:rPr>
          <w:b/>
          <w:bCs/>
          <w:caps/>
          <w:sz w:val="28"/>
          <w:szCs w:val="28"/>
        </w:rPr>
        <w:t>освоения Учебной Дисциплины</w:t>
      </w:r>
    </w:p>
    <w:p w:rsidR="005B46C7" w:rsidRPr="00C437D2" w:rsidRDefault="005B46C7" w:rsidP="00C437D2">
      <w:pPr>
        <w:tabs>
          <w:tab w:val="left" w:pos="0"/>
          <w:tab w:val="left" w:pos="10076"/>
        </w:tabs>
        <w:ind w:firstLine="567"/>
        <w:jc w:val="both"/>
        <w:rPr>
          <w:sz w:val="28"/>
          <w:szCs w:val="28"/>
        </w:rPr>
      </w:pPr>
    </w:p>
    <w:p w:rsidR="005B46C7" w:rsidRPr="00C437D2" w:rsidRDefault="005B46C7" w:rsidP="00C437D2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 Unicode MS"/>
          <w:sz w:val="28"/>
          <w:szCs w:val="28"/>
        </w:rPr>
      </w:pPr>
      <w:r w:rsidRPr="00C437D2">
        <w:rPr>
          <w:b/>
          <w:bCs/>
          <w:sz w:val="28"/>
          <w:szCs w:val="28"/>
        </w:rPr>
        <w:t>Контроль</w:t>
      </w:r>
      <w:r w:rsidR="00C437D2">
        <w:rPr>
          <w:b/>
          <w:bCs/>
          <w:sz w:val="28"/>
          <w:szCs w:val="28"/>
        </w:rPr>
        <w:t xml:space="preserve"> </w:t>
      </w:r>
      <w:r w:rsidRPr="00C437D2">
        <w:rPr>
          <w:b/>
          <w:bCs/>
          <w:sz w:val="28"/>
          <w:szCs w:val="28"/>
        </w:rPr>
        <w:t>и оценка</w:t>
      </w:r>
      <w:r w:rsidRPr="00C437D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опросов, практических занятий, тестирования, а также выполнения обучающимися индивидуальных заданий.</w:t>
      </w:r>
    </w:p>
    <w:p w:rsidR="005B46C7" w:rsidRPr="00C437D2" w:rsidRDefault="005B46C7" w:rsidP="005B46C7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0"/>
        <w:gridCol w:w="4860"/>
      </w:tblGrid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Результаты обучения</w:t>
            </w:r>
          </w:p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46C7" w:rsidRPr="00C437D2" w:rsidRDefault="005B46C7" w:rsidP="006A4FD2">
            <w:pPr>
              <w:jc w:val="center"/>
              <w:rPr>
                <w:b/>
                <w:bCs/>
              </w:rPr>
            </w:pPr>
            <w:r w:rsidRPr="00C437D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center"/>
              <w:rPr>
                <w:i/>
                <w:iCs/>
              </w:rPr>
            </w:pPr>
            <w:r w:rsidRPr="00C437D2">
              <w:rPr>
                <w:i/>
                <w:iCs/>
              </w:rPr>
              <w:t>2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Умения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/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решать задачи на отыскание производной сложной функции, производных второго и высших порядков;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основные методы интегрирования при решении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Практические работы,           индивидуальные задания,                                    письменный опрос</w:t>
            </w:r>
          </w:p>
        </w:tc>
      </w:tr>
      <w:tr w:rsidR="005B46C7" w:rsidRPr="00C437D2" w:rsidTr="006A4FD2">
        <w:trPr>
          <w:trHeight w:val="529"/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  <w:r w:rsidRPr="00C437D2">
              <w:t>- 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5B46C7" w:rsidRPr="00C437D2" w:rsidRDefault="005B46C7" w:rsidP="006A4FD2">
            <w:pPr>
              <w:tabs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6A4FD2">
            <w:pPr>
              <w:rPr>
                <w:b/>
                <w:bCs/>
              </w:rPr>
            </w:pPr>
            <w:r w:rsidRPr="00C437D2">
              <w:rPr>
                <w:b/>
                <w:bCs/>
              </w:rPr>
              <w:t>Знания</w:t>
            </w:r>
            <w:r w:rsidRPr="00C437D2">
              <w:rPr>
                <w:b/>
                <w:bCs/>
                <w:lang w:val="en-US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jc w:val="both"/>
              <w:rPr>
                <w:i/>
              </w:rPr>
            </w:pP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понятия и методы математического анализа;</w:t>
            </w:r>
          </w:p>
          <w:p w:rsidR="005B46C7" w:rsidRPr="00C437D2" w:rsidRDefault="005B46C7" w:rsidP="006A4FD2">
            <w:pPr>
              <w:tabs>
                <w:tab w:val="left" w:pos="675"/>
                <w:tab w:val="left" w:pos="851"/>
                <w:tab w:val="left" w:pos="10076"/>
              </w:tabs>
              <w:ind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>индивидуальные задания,                                    устный опрос,                                                            письменный опрос</w:t>
            </w:r>
          </w:p>
        </w:tc>
      </w:tr>
      <w:tr w:rsidR="005B46C7" w:rsidRPr="00C437D2" w:rsidTr="006A4FD2">
        <w:trPr>
          <w:jc w:val="center"/>
        </w:trPr>
        <w:tc>
          <w:tcPr>
            <w:tcW w:w="5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C7" w:rsidRPr="00C437D2" w:rsidRDefault="005B46C7" w:rsidP="005B46C7">
            <w:pPr>
              <w:numPr>
                <w:ilvl w:val="0"/>
                <w:numId w:val="5"/>
              </w:numPr>
              <w:tabs>
                <w:tab w:val="left" w:pos="675"/>
                <w:tab w:val="left" w:pos="851"/>
                <w:tab w:val="left" w:pos="10076"/>
              </w:tabs>
              <w:ind w:left="0" w:firstLine="327"/>
            </w:pPr>
            <w:r w:rsidRPr="00C437D2">
              <w:t>основные численные методы решения прикладных задач;</w:t>
            </w:r>
          </w:p>
          <w:p w:rsidR="005B46C7" w:rsidRPr="00C437D2" w:rsidRDefault="005B46C7" w:rsidP="006A4FD2">
            <w:pPr>
              <w:tabs>
                <w:tab w:val="left" w:pos="615"/>
                <w:tab w:val="left" w:pos="675"/>
                <w:tab w:val="left" w:pos="851"/>
                <w:tab w:val="left" w:pos="10076"/>
              </w:tabs>
              <w:ind w:left="327" w:firstLine="327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6C7" w:rsidRPr="00C437D2" w:rsidRDefault="005B46C7" w:rsidP="006A4FD2">
            <w:pPr>
              <w:rPr>
                <w:i/>
              </w:rPr>
            </w:pPr>
            <w:r w:rsidRPr="00C437D2">
              <w:rPr>
                <w:i/>
              </w:rPr>
              <w:t xml:space="preserve">Практические работы,  индивидуальные задания,   устный опрос         </w:t>
            </w:r>
          </w:p>
        </w:tc>
      </w:tr>
    </w:tbl>
    <w:p w:rsidR="005B46C7" w:rsidRPr="00C437D2" w:rsidRDefault="005B46C7" w:rsidP="005B46C7">
      <w:pPr>
        <w:spacing w:line="360" w:lineRule="auto"/>
        <w:ind w:right="-2"/>
        <w:rPr>
          <w:b/>
          <w:bCs/>
          <w:spacing w:val="20"/>
        </w:rPr>
      </w:pPr>
    </w:p>
    <w:p w:rsidR="00535F60" w:rsidRPr="00C437D2" w:rsidRDefault="00535F60"/>
    <w:sectPr w:rsidR="00535F60" w:rsidRPr="00C437D2" w:rsidSect="006A4FD2">
      <w:headerReference w:type="default" r:id="rId12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27" w:rsidRDefault="00003B27" w:rsidP="000E2073">
      <w:r>
        <w:separator/>
      </w:r>
    </w:p>
  </w:endnote>
  <w:endnote w:type="continuationSeparator" w:id="0">
    <w:p w:rsidR="00003B27" w:rsidRDefault="00003B27" w:rsidP="000E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3" w:rsidRDefault="008445F3">
    <w:pPr>
      <w:pStyle w:val="a3"/>
      <w:framePr w:wrap="auto" w:vAnchor="text" w:hAnchor="margin" w:xAlign="right" w:y="1"/>
      <w:rPr>
        <w:rStyle w:val="a5"/>
      </w:rPr>
    </w:pPr>
  </w:p>
  <w:p w:rsidR="008445F3" w:rsidRDefault="008445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27" w:rsidRDefault="00003B27" w:rsidP="000E2073">
      <w:r>
        <w:separator/>
      </w:r>
    </w:p>
  </w:footnote>
  <w:footnote w:type="continuationSeparator" w:id="0">
    <w:p w:rsidR="00003B27" w:rsidRDefault="00003B27" w:rsidP="000E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3" w:rsidRPr="00A54FA4" w:rsidRDefault="008445F3" w:rsidP="006A4FD2">
    <w:pPr>
      <w:pStyle w:val="a6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3" w:rsidRPr="00A54FA4" w:rsidRDefault="008445F3">
    <w:pPr>
      <w:pStyle w:val="a6"/>
      <w:framePr w:wrap="auto" w:vAnchor="text" w:hAnchor="margin" w:xAlign="center" w:y="1"/>
      <w:rPr>
        <w:rStyle w:val="a5"/>
        <w:sz w:val="20"/>
        <w:szCs w:val="20"/>
      </w:rPr>
    </w:pPr>
    <w:r w:rsidRPr="00A54FA4">
      <w:rPr>
        <w:rStyle w:val="a5"/>
        <w:sz w:val="20"/>
        <w:szCs w:val="20"/>
      </w:rPr>
      <w:fldChar w:fldCharType="begin"/>
    </w:r>
    <w:r w:rsidRPr="00A54FA4">
      <w:rPr>
        <w:rStyle w:val="a5"/>
        <w:sz w:val="20"/>
        <w:szCs w:val="20"/>
      </w:rPr>
      <w:instrText xml:space="preserve">PAGE  </w:instrText>
    </w:r>
    <w:r w:rsidRPr="00A54FA4">
      <w:rPr>
        <w:rStyle w:val="a5"/>
        <w:sz w:val="20"/>
        <w:szCs w:val="20"/>
      </w:rPr>
      <w:fldChar w:fldCharType="separate"/>
    </w:r>
    <w:r w:rsidR="00EA416B">
      <w:rPr>
        <w:rStyle w:val="a5"/>
        <w:noProof/>
        <w:sz w:val="20"/>
        <w:szCs w:val="20"/>
      </w:rPr>
      <w:t>9</w:t>
    </w:r>
    <w:r w:rsidRPr="00A54FA4">
      <w:rPr>
        <w:rStyle w:val="a5"/>
        <w:sz w:val="20"/>
        <w:szCs w:val="20"/>
      </w:rPr>
      <w:fldChar w:fldCharType="end"/>
    </w:r>
  </w:p>
  <w:p w:rsidR="008445F3" w:rsidRDefault="008445F3" w:rsidP="006A4F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F3" w:rsidRPr="004D5575" w:rsidRDefault="008445F3" w:rsidP="006A4FD2">
    <w:pPr>
      <w:pStyle w:val="a6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3A1509"/>
    <w:multiLevelType w:val="hybridMultilevel"/>
    <w:tmpl w:val="6C9E4900"/>
    <w:lvl w:ilvl="0" w:tplc="A00EE9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1417F"/>
    <w:multiLevelType w:val="hybridMultilevel"/>
    <w:tmpl w:val="F0B4B0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7A7FB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AF4922"/>
    <w:multiLevelType w:val="hybridMultilevel"/>
    <w:tmpl w:val="D6AABF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15A2920"/>
    <w:multiLevelType w:val="multilevel"/>
    <w:tmpl w:val="6254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42573AC0"/>
    <w:multiLevelType w:val="hybridMultilevel"/>
    <w:tmpl w:val="C1926EA2"/>
    <w:lvl w:ilvl="0" w:tplc="44AA7CD6">
      <w:start w:val="1"/>
      <w:numFmt w:val="bullet"/>
      <w:lvlText w:val="-"/>
      <w:lvlJc w:val="left"/>
      <w:pPr>
        <w:tabs>
          <w:tab w:val="num" w:pos="1512"/>
        </w:tabs>
        <w:ind w:left="1512" w:hanging="945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C7"/>
    <w:rsid w:val="00001327"/>
    <w:rsid w:val="00002B53"/>
    <w:rsid w:val="00003801"/>
    <w:rsid w:val="00003B27"/>
    <w:rsid w:val="000043C2"/>
    <w:rsid w:val="00007233"/>
    <w:rsid w:val="000073CC"/>
    <w:rsid w:val="000134D2"/>
    <w:rsid w:val="00013A33"/>
    <w:rsid w:val="0001623E"/>
    <w:rsid w:val="000170C4"/>
    <w:rsid w:val="00021C1D"/>
    <w:rsid w:val="0002571B"/>
    <w:rsid w:val="00025AD4"/>
    <w:rsid w:val="00025DE9"/>
    <w:rsid w:val="00027321"/>
    <w:rsid w:val="000274AB"/>
    <w:rsid w:val="00027A98"/>
    <w:rsid w:val="0003065C"/>
    <w:rsid w:val="00030890"/>
    <w:rsid w:val="0003091B"/>
    <w:rsid w:val="00031103"/>
    <w:rsid w:val="000311CA"/>
    <w:rsid w:val="000331B9"/>
    <w:rsid w:val="000345DD"/>
    <w:rsid w:val="00037069"/>
    <w:rsid w:val="000370EA"/>
    <w:rsid w:val="0003710E"/>
    <w:rsid w:val="000371E7"/>
    <w:rsid w:val="0003723A"/>
    <w:rsid w:val="00042369"/>
    <w:rsid w:val="00046041"/>
    <w:rsid w:val="00046F64"/>
    <w:rsid w:val="000473AA"/>
    <w:rsid w:val="000503DF"/>
    <w:rsid w:val="000504DB"/>
    <w:rsid w:val="000506B8"/>
    <w:rsid w:val="000506EC"/>
    <w:rsid w:val="00050DE7"/>
    <w:rsid w:val="00050FCF"/>
    <w:rsid w:val="00051075"/>
    <w:rsid w:val="000518BA"/>
    <w:rsid w:val="0005297E"/>
    <w:rsid w:val="00052D7A"/>
    <w:rsid w:val="00053540"/>
    <w:rsid w:val="0005375A"/>
    <w:rsid w:val="0005418B"/>
    <w:rsid w:val="0005467F"/>
    <w:rsid w:val="000553E5"/>
    <w:rsid w:val="00055D49"/>
    <w:rsid w:val="00062771"/>
    <w:rsid w:val="000650B0"/>
    <w:rsid w:val="00065253"/>
    <w:rsid w:val="000655F3"/>
    <w:rsid w:val="000665B8"/>
    <w:rsid w:val="0006751C"/>
    <w:rsid w:val="00067872"/>
    <w:rsid w:val="000714DD"/>
    <w:rsid w:val="000715B9"/>
    <w:rsid w:val="00073685"/>
    <w:rsid w:val="00074828"/>
    <w:rsid w:val="00076A18"/>
    <w:rsid w:val="00080B0A"/>
    <w:rsid w:val="00083479"/>
    <w:rsid w:val="00085C06"/>
    <w:rsid w:val="00085E06"/>
    <w:rsid w:val="00085E3F"/>
    <w:rsid w:val="000860F3"/>
    <w:rsid w:val="0008651A"/>
    <w:rsid w:val="000873F8"/>
    <w:rsid w:val="000877F8"/>
    <w:rsid w:val="0008787C"/>
    <w:rsid w:val="00090A62"/>
    <w:rsid w:val="000929AE"/>
    <w:rsid w:val="00093581"/>
    <w:rsid w:val="000938C5"/>
    <w:rsid w:val="00093B9B"/>
    <w:rsid w:val="000947E7"/>
    <w:rsid w:val="0009519B"/>
    <w:rsid w:val="0009643B"/>
    <w:rsid w:val="0009710A"/>
    <w:rsid w:val="000971AF"/>
    <w:rsid w:val="000A0869"/>
    <w:rsid w:val="000A1BE5"/>
    <w:rsid w:val="000A1CDD"/>
    <w:rsid w:val="000A28E1"/>
    <w:rsid w:val="000A2F7B"/>
    <w:rsid w:val="000A37C8"/>
    <w:rsid w:val="000A4A80"/>
    <w:rsid w:val="000A5366"/>
    <w:rsid w:val="000A5B83"/>
    <w:rsid w:val="000B0236"/>
    <w:rsid w:val="000B112D"/>
    <w:rsid w:val="000B36D6"/>
    <w:rsid w:val="000B3D8A"/>
    <w:rsid w:val="000B3F55"/>
    <w:rsid w:val="000B40CC"/>
    <w:rsid w:val="000B611C"/>
    <w:rsid w:val="000B6496"/>
    <w:rsid w:val="000C1633"/>
    <w:rsid w:val="000C17B5"/>
    <w:rsid w:val="000C1B2E"/>
    <w:rsid w:val="000C1D4D"/>
    <w:rsid w:val="000C1FC3"/>
    <w:rsid w:val="000C2610"/>
    <w:rsid w:val="000C314E"/>
    <w:rsid w:val="000C3A64"/>
    <w:rsid w:val="000C45FA"/>
    <w:rsid w:val="000C51F0"/>
    <w:rsid w:val="000C534B"/>
    <w:rsid w:val="000C59C3"/>
    <w:rsid w:val="000C59FC"/>
    <w:rsid w:val="000C5F4D"/>
    <w:rsid w:val="000C63D7"/>
    <w:rsid w:val="000C6D15"/>
    <w:rsid w:val="000C7662"/>
    <w:rsid w:val="000C7AF4"/>
    <w:rsid w:val="000C7FF1"/>
    <w:rsid w:val="000D16E5"/>
    <w:rsid w:val="000D1F08"/>
    <w:rsid w:val="000D23F9"/>
    <w:rsid w:val="000D24E7"/>
    <w:rsid w:val="000D26F4"/>
    <w:rsid w:val="000D31C5"/>
    <w:rsid w:val="000D4106"/>
    <w:rsid w:val="000D4483"/>
    <w:rsid w:val="000D4AA8"/>
    <w:rsid w:val="000D4E61"/>
    <w:rsid w:val="000D6BBE"/>
    <w:rsid w:val="000E08F8"/>
    <w:rsid w:val="000E0BFB"/>
    <w:rsid w:val="000E104F"/>
    <w:rsid w:val="000E2073"/>
    <w:rsid w:val="000E2481"/>
    <w:rsid w:val="000E2B5A"/>
    <w:rsid w:val="000E2D58"/>
    <w:rsid w:val="000E4F8B"/>
    <w:rsid w:val="000E4FD0"/>
    <w:rsid w:val="000E536B"/>
    <w:rsid w:val="000E5DC3"/>
    <w:rsid w:val="000F00D8"/>
    <w:rsid w:val="000F0C40"/>
    <w:rsid w:val="000F3941"/>
    <w:rsid w:val="000F719C"/>
    <w:rsid w:val="000F7B11"/>
    <w:rsid w:val="000F7BF1"/>
    <w:rsid w:val="00100653"/>
    <w:rsid w:val="001018C5"/>
    <w:rsid w:val="00101CF8"/>
    <w:rsid w:val="00102E71"/>
    <w:rsid w:val="00103076"/>
    <w:rsid w:val="001030B8"/>
    <w:rsid w:val="001033A7"/>
    <w:rsid w:val="0010593D"/>
    <w:rsid w:val="00105E0C"/>
    <w:rsid w:val="001061C4"/>
    <w:rsid w:val="00106999"/>
    <w:rsid w:val="00106B1C"/>
    <w:rsid w:val="0010714C"/>
    <w:rsid w:val="001077A1"/>
    <w:rsid w:val="001103AC"/>
    <w:rsid w:val="001114FA"/>
    <w:rsid w:val="00111AFF"/>
    <w:rsid w:val="00111F93"/>
    <w:rsid w:val="00112D4F"/>
    <w:rsid w:val="00112FDD"/>
    <w:rsid w:val="001131CD"/>
    <w:rsid w:val="0011342B"/>
    <w:rsid w:val="0011353A"/>
    <w:rsid w:val="001139C6"/>
    <w:rsid w:val="0011621B"/>
    <w:rsid w:val="001170B0"/>
    <w:rsid w:val="00117559"/>
    <w:rsid w:val="00120773"/>
    <w:rsid w:val="00120E8F"/>
    <w:rsid w:val="00122474"/>
    <w:rsid w:val="00123A78"/>
    <w:rsid w:val="00124334"/>
    <w:rsid w:val="00126498"/>
    <w:rsid w:val="00126C30"/>
    <w:rsid w:val="001275CF"/>
    <w:rsid w:val="00127B58"/>
    <w:rsid w:val="00130094"/>
    <w:rsid w:val="001303B3"/>
    <w:rsid w:val="00130680"/>
    <w:rsid w:val="0013103F"/>
    <w:rsid w:val="00131B82"/>
    <w:rsid w:val="001376A4"/>
    <w:rsid w:val="001408C9"/>
    <w:rsid w:val="00140AAE"/>
    <w:rsid w:val="00140B7E"/>
    <w:rsid w:val="00140C63"/>
    <w:rsid w:val="0014126A"/>
    <w:rsid w:val="001415EF"/>
    <w:rsid w:val="0014290E"/>
    <w:rsid w:val="00144D90"/>
    <w:rsid w:val="00145013"/>
    <w:rsid w:val="001460A0"/>
    <w:rsid w:val="00147143"/>
    <w:rsid w:val="00147153"/>
    <w:rsid w:val="001478FD"/>
    <w:rsid w:val="00147A67"/>
    <w:rsid w:val="00147E7E"/>
    <w:rsid w:val="00150D45"/>
    <w:rsid w:val="00150FAA"/>
    <w:rsid w:val="001516F1"/>
    <w:rsid w:val="00152FAA"/>
    <w:rsid w:val="0015375C"/>
    <w:rsid w:val="001549E2"/>
    <w:rsid w:val="00155579"/>
    <w:rsid w:val="001555FC"/>
    <w:rsid w:val="00155E5B"/>
    <w:rsid w:val="001561C0"/>
    <w:rsid w:val="00156E93"/>
    <w:rsid w:val="00157531"/>
    <w:rsid w:val="0015763B"/>
    <w:rsid w:val="001579BF"/>
    <w:rsid w:val="00160161"/>
    <w:rsid w:val="00161DAB"/>
    <w:rsid w:val="001622C9"/>
    <w:rsid w:val="00162640"/>
    <w:rsid w:val="00162DDD"/>
    <w:rsid w:val="001636F0"/>
    <w:rsid w:val="00165A95"/>
    <w:rsid w:val="0016746C"/>
    <w:rsid w:val="00167B3E"/>
    <w:rsid w:val="001727D0"/>
    <w:rsid w:val="00173E67"/>
    <w:rsid w:val="00175887"/>
    <w:rsid w:val="00175BE3"/>
    <w:rsid w:val="00176138"/>
    <w:rsid w:val="00176D85"/>
    <w:rsid w:val="00180630"/>
    <w:rsid w:val="00180E9F"/>
    <w:rsid w:val="001826D1"/>
    <w:rsid w:val="00182D57"/>
    <w:rsid w:val="00184059"/>
    <w:rsid w:val="00184E44"/>
    <w:rsid w:val="00184F22"/>
    <w:rsid w:val="00185521"/>
    <w:rsid w:val="00186F26"/>
    <w:rsid w:val="00187AED"/>
    <w:rsid w:val="00193E83"/>
    <w:rsid w:val="00194B34"/>
    <w:rsid w:val="00194EC9"/>
    <w:rsid w:val="00195D39"/>
    <w:rsid w:val="0019643A"/>
    <w:rsid w:val="0019667A"/>
    <w:rsid w:val="001A0A54"/>
    <w:rsid w:val="001A0C78"/>
    <w:rsid w:val="001A135F"/>
    <w:rsid w:val="001A16DF"/>
    <w:rsid w:val="001A1F90"/>
    <w:rsid w:val="001A2640"/>
    <w:rsid w:val="001A55EA"/>
    <w:rsid w:val="001A5765"/>
    <w:rsid w:val="001A5770"/>
    <w:rsid w:val="001A7358"/>
    <w:rsid w:val="001A7AE6"/>
    <w:rsid w:val="001A7DEA"/>
    <w:rsid w:val="001B0344"/>
    <w:rsid w:val="001B07FD"/>
    <w:rsid w:val="001B0E02"/>
    <w:rsid w:val="001B277D"/>
    <w:rsid w:val="001B404F"/>
    <w:rsid w:val="001B41A1"/>
    <w:rsid w:val="001B5CFE"/>
    <w:rsid w:val="001B603C"/>
    <w:rsid w:val="001B6D94"/>
    <w:rsid w:val="001C04C1"/>
    <w:rsid w:val="001C0839"/>
    <w:rsid w:val="001C2EE2"/>
    <w:rsid w:val="001C31FC"/>
    <w:rsid w:val="001C4094"/>
    <w:rsid w:val="001C5055"/>
    <w:rsid w:val="001C5ACF"/>
    <w:rsid w:val="001C625C"/>
    <w:rsid w:val="001C70BB"/>
    <w:rsid w:val="001D034A"/>
    <w:rsid w:val="001D0626"/>
    <w:rsid w:val="001D0911"/>
    <w:rsid w:val="001D198A"/>
    <w:rsid w:val="001D204F"/>
    <w:rsid w:val="001D2B35"/>
    <w:rsid w:val="001D35A5"/>
    <w:rsid w:val="001D450B"/>
    <w:rsid w:val="001D48F2"/>
    <w:rsid w:val="001D4D6E"/>
    <w:rsid w:val="001D582C"/>
    <w:rsid w:val="001D5BB1"/>
    <w:rsid w:val="001D7C00"/>
    <w:rsid w:val="001E0646"/>
    <w:rsid w:val="001E13B0"/>
    <w:rsid w:val="001E1F8C"/>
    <w:rsid w:val="001E2F7C"/>
    <w:rsid w:val="001E34C7"/>
    <w:rsid w:val="001E3D25"/>
    <w:rsid w:val="001E4A0A"/>
    <w:rsid w:val="001E7898"/>
    <w:rsid w:val="001F0743"/>
    <w:rsid w:val="001F16B3"/>
    <w:rsid w:val="001F19AB"/>
    <w:rsid w:val="001F5061"/>
    <w:rsid w:val="001F5312"/>
    <w:rsid w:val="001F5CC7"/>
    <w:rsid w:val="001F6A6E"/>
    <w:rsid w:val="001F71DE"/>
    <w:rsid w:val="001F766A"/>
    <w:rsid w:val="001F7B96"/>
    <w:rsid w:val="002001F5"/>
    <w:rsid w:val="00200F67"/>
    <w:rsid w:val="002011B3"/>
    <w:rsid w:val="00201772"/>
    <w:rsid w:val="00202665"/>
    <w:rsid w:val="0020334B"/>
    <w:rsid w:val="0020397F"/>
    <w:rsid w:val="00203AEE"/>
    <w:rsid w:val="002055E0"/>
    <w:rsid w:val="00206041"/>
    <w:rsid w:val="00206B51"/>
    <w:rsid w:val="002070B3"/>
    <w:rsid w:val="0020775B"/>
    <w:rsid w:val="002077BA"/>
    <w:rsid w:val="00207AA4"/>
    <w:rsid w:val="00207AB0"/>
    <w:rsid w:val="00207BC1"/>
    <w:rsid w:val="0021058D"/>
    <w:rsid w:val="0021121E"/>
    <w:rsid w:val="002112CD"/>
    <w:rsid w:val="002114E4"/>
    <w:rsid w:val="00212570"/>
    <w:rsid w:val="00212DE7"/>
    <w:rsid w:val="00214712"/>
    <w:rsid w:val="00215005"/>
    <w:rsid w:val="00215130"/>
    <w:rsid w:val="00215DBF"/>
    <w:rsid w:val="0021630D"/>
    <w:rsid w:val="002167CD"/>
    <w:rsid w:val="00216B6C"/>
    <w:rsid w:val="0021761E"/>
    <w:rsid w:val="00222E44"/>
    <w:rsid w:val="0022302A"/>
    <w:rsid w:val="0022312F"/>
    <w:rsid w:val="00223F11"/>
    <w:rsid w:val="002261C4"/>
    <w:rsid w:val="0022669C"/>
    <w:rsid w:val="00226BC9"/>
    <w:rsid w:val="00227695"/>
    <w:rsid w:val="0023011F"/>
    <w:rsid w:val="002302BE"/>
    <w:rsid w:val="00230EAA"/>
    <w:rsid w:val="00231854"/>
    <w:rsid w:val="0023210B"/>
    <w:rsid w:val="002323D7"/>
    <w:rsid w:val="00232C8D"/>
    <w:rsid w:val="00233473"/>
    <w:rsid w:val="00234312"/>
    <w:rsid w:val="00234603"/>
    <w:rsid w:val="0023474B"/>
    <w:rsid w:val="002364BD"/>
    <w:rsid w:val="002376D4"/>
    <w:rsid w:val="00237ADE"/>
    <w:rsid w:val="00241C6C"/>
    <w:rsid w:val="002426FF"/>
    <w:rsid w:val="00242E00"/>
    <w:rsid w:val="0024347D"/>
    <w:rsid w:val="00244286"/>
    <w:rsid w:val="0024505B"/>
    <w:rsid w:val="00245F25"/>
    <w:rsid w:val="0024612B"/>
    <w:rsid w:val="0025084C"/>
    <w:rsid w:val="00250A4F"/>
    <w:rsid w:val="00252BDE"/>
    <w:rsid w:val="00253EBC"/>
    <w:rsid w:val="002547F6"/>
    <w:rsid w:val="00255A00"/>
    <w:rsid w:val="0025656E"/>
    <w:rsid w:val="00256BBD"/>
    <w:rsid w:val="002574BA"/>
    <w:rsid w:val="00257CAF"/>
    <w:rsid w:val="00261CCD"/>
    <w:rsid w:val="0026249B"/>
    <w:rsid w:val="002624C2"/>
    <w:rsid w:val="0026306E"/>
    <w:rsid w:val="002630AA"/>
    <w:rsid w:val="0026325F"/>
    <w:rsid w:val="0026369B"/>
    <w:rsid w:val="00263AC0"/>
    <w:rsid w:val="00263B3E"/>
    <w:rsid w:val="002671D2"/>
    <w:rsid w:val="00267A79"/>
    <w:rsid w:val="00270BE9"/>
    <w:rsid w:val="00271869"/>
    <w:rsid w:val="00272C12"/>
    <w:rsid w:val="0027311B"/>
    <w:rsid w:val="002739F9"/>
    <w:rsid w:val="00273A03"/>
    <w:rsid w:val="00274066"/>
    <w:rsid w:val="002748B8"/>
    <w:rsid w:val="0027492E"/>
    <w:rsid w:val="00274EAE"/>
    <w:rsid w:val="00275689"/>
    <w:rsid w:val="00275B02"/>
    <w:rsid w:val="00275D0C"/>
    <w:rsid w:val="00281186"/>
    <w:rsid w:val="002826AE"/>
    <w:rsid w:val="00283096"/>
    <w:rsid w:val="00285739"/>
    <w:rsid w:val="002857BB"/>
    <w:rsid w:val="002868B9"/>
    <w:rsid w:val="00286DF9"/>
    <w:rsid w:val="00286EE4"/>
    <w:rsid w:val="00287D4D"/>
    <w:rsid w:val="0029061B"/>
    <w:rsid w:val="002916C8"/>
    <w:rsid w:val="00291AB7"/>
    <w:rsid w:val="00292102"/>
    <w:rsid w:val="00292857"/>
    <w:rsid w:val="002950D6"/>
    <w:rsid w:val="00295196"/>
    <w:rsid w:val="0029520A"/>
    <w:rsid w:val="002967A0"/>
    <w:rsid w:val="00297212"/>
    <w:rsid w:val="002A000D"/>
    <w:rsid w:val="002A2361"/>
    <w:rsid w:val="002A2E2B"/>
    <w:rsid w:val="002A3415"/>
    <w:rsid w:val="002A4C16"/>
    <w:rsid w:val="002A4E75"/>
    <w:rsid w:val="002A505F"/>
    <w:rsid w:val="002A62BA"/>
    <w:rsid w:val="002B060D"/>
    <w:rsid w:val="002B0A63"/>
    <w:rsid w:val="002B0C07"/>
    <w:rsid w:val="002B3428"/>
    <w:rsid w:val="002B4D26"/>
    <w:rsid w:val="002B6942"/>
    <w:rsid w:val="002B7F9D"/>
    <w:rsid w:val="002C04E0"/>
    <w:rsid w:val="002C5C1E"/>
    <w:rsid w:val="002C5D62"/>
    <w:rsid w:val="002C6C97"/>
    <w:rsid w:val="002D0545"/>
    <w:rsid w:val="002D08D1"/>
    <w:rsid w:val="002D0C1A"/>
    <w:rsid w:val="002D255B"/>
    <w:rsid w:val="002D5B79"/>
    <w:rsid w:val="002D611A"/>
    <w:rsid w:val="002D632E"/>
    <w:rsid w:val="002D6B11"/>
    <w:rsid w:val="002E0701"/>
    <w:rsid w:val="002E1B7A"/>
    <w:rsid w:val="002E208C"/>
    <w:rsid w:val="002E26CA"/>
    <w:rsid w:val="002E3265"/>
    <w:rsid w:val="002E45E6"/>
    <w:rsid w:val="002E47C0"/>
    <w:rsid w:val="002E4C57"/>
    <w:rsid w:val="002E7D23"/>
    <w:rsid w:val="002F1D4C"/>
    <w:rsid w:val="002F3CD0"/>
    <w:rsid w:val="002F4DEE"/>
    <w:rsid w:val="002F69A3"/>
    <w:rsid w:val="002F6A48"/>
    <w:rsid w:val="002F7BFA"/>
    <w:rsid w:val="003000A3"/>
    <w:rsid w:val="003000B9"/>
    <w:rsid w:val="0030098A"/>
    <w:rsid w:val="00301440"/>
    <w:rsid w:val="003014E8"/>
    <w:rsid w:val="00302B87"/>
    <w:rsid w:val="00302F9B"/>
    <w:rsid w:val="00305AB3"/>
    <w:rsid w:val="00306CC9"/>
    <w:rsid w:val="003078E6"/>
    <w:rsid w:val="00313E23"/>
    <w:rsid w:val="00313EAA"/>
    <w:rsid w:val="00314413"/>
    <w:rsid w:val="00314A42"/>
    <w:rsid w:val="00315935"/>
    <w:rsid w:val="00315C1B"/>
    <w:rsid w:val="003169EB"/>
    <w:rsid w:val="00316AEA"/>
    <w:rsid w:val="00317DCD"/>
    <w:rsid w:val="00320D9A"/>
    <w:rsid w:val="00321E87"/>
    <w:rsid w:val="00322143"/>
    <w:rsid w:val="003227DD"/>
    <w:rsid w:val="00324DB4"/>
    <w:rsid w:val="00327A6D"/>
    <w:rsid w:val="00330E39"/>
    <w:rsid w:val="00332B7A"/>
    <w:rsid w:val="00332DCC"/>
    <w:rsid w:val="00332F2F"/>
    <w:rsid w:val="003357DB"/>
    <w:rsid w:val="0033620D"/>
    <w:rsid w:val="00341487"/>
    <w:rsid w:val="00342124"/>
    <w:rsid w:val="003423D0"/>
    <w:rsid w:val="003441A7"/>
    <w:rsid w:val="003449DE"/>
    <w:rsid w:val="00344A82"/>
    <w:rsid w:val="00344BDB"/>
    <w:rsid w:val="0034557E"/>
    <w:rsid w:val="00346124"/>
    <w:rsid w:val="00350193"/>
    <w:rsid w:val="003507D9"/>
    <w:rsid w:val="00352084"/>
    <w:rsid w:val="00354199"/>
    <w:rsid w:val="003542AD"/>
    <w:rsid w:val="00354331"/>
    <w:rsid w:val="00354C19"/>
    <w:rsid w:val="00355BED"/>
    <w:rsid w:val="00356776"/>
    <w:rsid w:val="0035688C"/>
    <w:rsid w:val="00357B0E"/>
    <w:rsid w:val="0036019B"/>
    <w:rsid w:val="00360AA2"/>
    <w:rsid w:val="003636E9"/>
    <w:rsid w:val="00364603"/>
    <w:rsid w:val="00367C32"/>
    <w:rsid w:val="0037094E"/>
    <w:rsid w:val="00371B74"/>
    <w:rsid w:val="00373176"/>
    <w:rsid w:val="0037317A"/>
    <w:rsid w:val="00374BBD"/>
    <w:rsid w:val="00375BF3"/>
    <w:rsid w:val="00375DDA"/>
    <w:rsid w:val="00376A49"/>
    <w:rsid w:val="00377B59"/>
    <w:rsid w:val="003807B6"/>
    <w:rsid w:val="00380871"/>
    <w:rsid w:val="00380B03"/>
    <w:rsid w:val="003813FA"/>
    <w:rsid w:val="00381B25"/>
    <w:rsid w:val="00382087"/>
    <w:rsid w:val="003863FB"/>
    <w:rsid w:val="00387DD4"/>
    <w:rsid w:val="003921A3"/>
    <w:rsid w:val="003924DA"/>
    <w:rsid w:val="003936C0"/>
    <w:rsid w:val="00393792"/>
    <w:rsid w:val="00393CA0"/>
    <w:rsid w:val="003948E2"/>
    <w:rsid w:val="0039583E"/>
    <w:rsid w:val="003A0704"/>
    <w:rsid w:val="003A28A4"/>
    <w:rsid w:val="003A3B07"/>
    <w:rsid w:val="003A43C2"/>
    <w:rsid w:val="003A5316"/>
    <w:rsid w:val="003A7725"/>
    <w:rsid w:val="003B1320"/>
    <w:rsid w:val="003B2283"/>
    <w:rsid w:val="003B24B5"/>
    <w:rsid w:val="003B2F75"/>
    <w:rsid w:val="003C0B4D"/>
    <w:rsid w:val="003C105C"/>
    <w:rsid w:val="003C236F"/>
    <w:rsid w:val="003C241E"/>
    <w:rsid w:val="003C3299"/>
    <w:rsid w:val="003C50FC"/>
    <w:rsid w:val="003C607F"/>
    <w:rsid w:val="003C69AA"/>
    <w:rsid w:val="003C69F8"/>
    <w:rsid w:val="003C74F7"/>
    <w:rsid w:val="003D07EE"/>
    <w:rsid w:val="003D1CBB"/>
    <w:rsid w:val="003D2BBD"/>
    <w:rsid w:val="003D31BA"/>
    <w:rsid w:val="003D3816"/>
    <w:rsid w:val="003D67EB"/>
    <w:rsid w:val="003D798C"/>
    <w:rsid w:val="003E0104"/>
    <w:rsid w:val="003E1052"/>
    <w:rsid w:val="003E22AD"/>
    <w:rsid w:val="003E2407"/>
    <w:rsid w:val="003E26C0"/>
    <w:rsid w:val="003E3B72"/>
    <w:rsid w:val="003E48D0"/>
    <w:rsid w:val="003E6187"/>
    <w:rsid w:val="003E71DC"/>
    <w:rsid w:val="003E7A19"/>
    <w:rsid w:val="003F0A27"/>
    <w:rsid w:val="003F1166"/>
    <w:rsid w:val="003F1701"/>
    <w:rsid w:val="003F27F7"/>
    <w:rsid w:val="003F3655"/>
    <w:rsid w:val="003F3737"/>
    <w:rsid w:val="003F3793"/>
    <w:rsid w:val="003F55C9"/>
    <w:rsid w:val="003F5AE5"/>
    <w:rsid w:val="003F5BEF"/>
    <w:rsid w:val="003F6690"/>
    <w:rsid w:val="003F675C"/>
    <w:rsid w:val="00402E79"/>
    <w:rsid w:val="00403827"/>
    <w:rsid w:val="00403ABD"/>
    <w:rsid w:val="004041AD"/>
    <w:rsid w:val="004044CE"/>
    <w:rsid w:val="00405876"/>
    <w:rsid w:val="0040655C"/>
    <w:rsid w:val="00406DA1"/>
    <w:rsid w:val="00407177"/>
    <w:rsid w:val="0040721E"/>
    <w:rsid w:val="004100FB"/>
    <w:rsid w:val="0041058D"/>
    <w:rsid w:val="00410B8A"/>
    <w:rsid w:val="00411690"/>
    <w:rsid w:val="00411E93"/>
    <w:rsid w:val="004126B2"/>
    <w:rsid w:val="004144DD"/>
    <w:rsid w:val="00414E2D"/>
    <w:rsid w:val="00415CCA"/>
    <w:rsid w:val="00416021"/>
    <w:rsid w:val="00417E20"/>
    <w:rsid w:val="00421A6E"/>
    <w:rsid w:val="00421D7D"/>
    <w:rsid w:val="004223DE"/>
    <w:rsid w:val="004229AF"/>
    <w:rsid w:val="00422A42"/>
    <w:rsid w:val="004236CD"/>
    <w:rsid w:val="00426620"/>
    <w:rsid w:val="00426D43"/>
    <w:rsid w:val="00431079"/>
    <w:rsid w:val="004312C8"/>
    <w:rsid w:val="00431C5C"/>
    <w:rsid w:val="004321AB"/>
    <w:rsid w:val="0043485E"/>
    <w:rsid w:val="00434950"/>
    <w:rsid w:val="00434FBA"/>
    <w:rsid w:val="00435BFF"/>
    <w:rsid w:val="00435D33"/>
    <w:rsid w:val="00436935"/>
    <w:rsid w:val="00437F1D"/>
    <w:rsid w:val="00440176"/>
    <w:rsid w:val="00440D16"/>
    <w:rsid w:val="004412DC"/>
    <w:rsid w:val="00441310"/>
    <w:rsid w:val="00442530"/>
    <w:rsid w:val="00442EBF"/>
    <w:rsid w:val="00442F4A"/>
    <w:rsid w:val="00443A75"/>
    <w:rsid w:val="00444522"/>
    <w:rsid w:val="0044706D"/>
    <w:rsid w:val="00447425"/>
    <w:rsid w:val="0044786B"/>
    <w:rsid w:val="004507FE"/>
    <w:rsid w:val="00452BF9"/>
    <w:rsid w:val="0045434B"/>
    <w:rsid w:val="0045486E"/>
    <w:rsid w:val="0045536E"/>
    <w:rsid w:val="00460001"/>
    <w:rsid w:val="0046177A"/>
    <w:rsid w:val="004617E0"/>
    <w:rsid w:val="00461D99"/>
    <w:rsid w:val="004620C5"/>
    <w:rsid w:val="004622BB"/>
    <w:rsid w:val="004629C5"/>
    <w:rsid w:val="004645BC"/>
    <w:rsid w:val="00464F21"/>
    <w:rsid w:val="00466DF8"/>
    <w:rsid w:val="004674B9"/>
    <w:rsid w:val="0046753B"/>
    <w:rsid w:val="00467C30"/>
    <w:rsid w:val="00467CC9"/>
    <w:rsid w:val="00472648"/>
    <w:rsid w:val="004737BF"/>
    <w:rsid w:val="004743EC"/>
    <w:rsid w:val="00474474"/>
    <w:rsid w:val="00475555"/>
    <w:rsid w:val="004759F0"/>
    <w:rsid w:val="00475A91"/>
    <w:rsid w:val="00475ACA"/>
    <w:rsid w:val="00481126"/>
    <w:rsid w:val="0048151F"/>
    <w:rsid w:val="004821A1"/>
    <w:rsid w:val="00483312"/>
    <w:rsid w:val="004836D5"/>
    <w:rsid w:val="00484C95"/>
    <w:rsid w:val="00486018"/>
    <w:rsid w:val="00486340"/>
    <w:rsid w:val="00486755"/>
    <w:rsid w:val="00486DF4"/>
    <w:rsid w:val="00486E89"/>
    <w:rsid w:val="00487C41"/>
    <w:rsid w:val="0049035F"/>
    <w:rsid w:val="00490568"/>
    <w:rsid w:val="00491343"/>
    <w:rsid w:val="00491B0A"/>
    <w:rsid w:val="00491DDB"/>
    <w:rsid w:val="004928A8"/>
    <w:rsid w:val="0049332E"/>
    <w:rsid w:val="00494A8B"/>
    <w:rsid w:val="00495D8B"/>
    <w:rsid w:val="00496C46"/>
    <w:rsid w:val="00497E90"/>
    <w:rsid w:val="004A119F"/>
    <w:rsid w:val="004A1C80"/>
    <w:rsid w:val="004A1FF7"/>
    <w:rsid w:val="004A2694"/>
    <w:rsid w:val="004A54FE"/>
    <w:rsid w:val="004A5AE4"/>
    <w:rsid w:val="004A743C"/>
    <w:rsid w:val="004A7C3A"/>
    <w:rsid w:val="004B0606"/>
    <w:rsid w:val="004B0FA2"/>
    <w:rsid w:val="004B24A1"/>
    <w:rsid w:val="004B37D5"/>
    <w:rsid w:val="004B38E8"/>
    <w:rsid w:val="004B455B"/>
    <w:rsid w:val="004B6243"/>
    <w:rsid w:val="004B6D90"/>
    <w:rsid w:val="004B7006"/>
    <w:rsid w:val="004C1768"/>
    <w:rsid w:val="004C1E54"/>
    <w:rsid w:val="004C1EC5"/>
    <w:rsid w:val="004C54F0"/>
    <w:rsid w:val="004C5EF8"/>
    <w:rsid w:val="004C6E27"/>
    <w:rsid w:val="004C727B"/>
    <w:rsid w:val="004D0527"/>
    <w:rsid w:val="004D16EC"/>
    <w:rsid w:val="004D25FA"/>
    <w:rsid w:val="004D2E4A"/>
    <w:rsid w:val="004D3C57"/>
    <w:rsid w:val="004D5D1B"/>
    <w:rsid w:val="004D6D7B"/>
    <w:rsid w:val="004E2509"/>
    <w:rsid w:val="004E26C5"/>
    <w:rsid w:val="004E64D6"/>
    <w:rsid w:val="004E764B"/>
    <w:rsid w:val="004E7983"/>
    <w:rsid w:val="004E79B5"/>
    <w:rsid w:val="004F2ECC"/>
    <w:rsid w:val="004F3FED"/>
    <w:rsid w:val="004F575F"/>
    <w:rsid w:val="004F585E"/>
    <w:rsid w:val="004F5C5B"/>
    <w:rsid w:val="004F67E2"/>
    <w:rsid w:val="00500370"/>
    <w:rsid w:val="00500452"/>
    <w:rsid w:val="0050140D"/>
    <w:rsid w:val="005030AA"/>
    <w:rsid w:val="005054AC"/>
    <w:rsid w:val="0050740D"/>
    <w:rsid w:val="00507F63"/>
    <w:rsid w:val="00510F8D"/>
    <w:rsid w:val="00511E7E"/>
    <w:rsid w:val="005135A0"/>
    <w:rsid w:val="00513A0E"/>
    <w:rsid w:val="00513A20"/>
    <w:rsid w:val="00514A3E"/>
    <w:rsid w:val="00516234"/>
    <w:rsid w:val="00516F85"/>
    <w:rsid w:val="0051722B"/>
    <w:rsid w:val="005175DF"/>
    <w:rsid w:val="0052017D"/>
    <w:rsid w:val="005206FC"/>
    <w:rsid w:val="00520D1E"/>
    <w:rsid w:val="00521476"/>
    <w:rsid w:val="0052274C"/>
    <w:rsid w:val="00522D4B"/>
    <w:rsid w:val="00522EBF"/>
    <w:rsid w:val="00523957"/>
    <w:rsid w:val="0052400D"/>
    <w:rsid w:val="00525E5A"/>
    <w:rsid w:val="00526209"/>
    <w:rsid w:val="0052656B"/>
    <w:rsid w:val="0052769B"/>
    <w:rsid w:val="005278DD"/>
    <w:rsid w:val="00530A06"/>
    <w:rsid w:val="00534143"/>
    <w:rsid w:val="005347E6"/>
    <w:rsid w:val="00535041"/>
    <w:rsid w:val="00535523"/>
    <w:rsid w:val="005355A0"/>
    <w:rsid w:val="00535F60"/>
    <w:rsid w:val="00536305"/>
    <w:rsid w:val="00536789"/>
    <w:rsid w:val="00537B72"/>
    <w:rsid w:val="00537C15"/>
    <w:rsid w:val="005416C5"/>
    <w:rsid w:val="00542EB1"/>
    <w:rsid w:val="00543F8E"/>
    <w:rsid w:val="00547A24"/>
    <w:rsid w:val="00547AA8"/>
    <w:rsid w:val="00551627"/>
    <w:rsid w:val="00551B76"/>
    <w:rsid w:val="00552C0D"/>
    <w:rsid w:val="00553C5C"/>
    <w:rsid w:val="00554D9D"/>
    <w:rsid w:val="005577B8"/>
    <w:rsid w:val="0056007C"/>
    <w:rsid w:val="005602D4"/>
    <w:rsid w:val="00560A6A"/>
    <w:rsid w:val="00560F55"/>
    <w:rsid w:val="00561899"/>
    <w:rsid w:val="00561D69"/>
    <w:rsid w:val="00561E4E"/>
    <w:rsid w:val="005632F1"/>
    <w:rsid w:val="00567987"/>
    <w:rsid w:val="005702C5"/>
    <w:rsid w:val="00570C80"/>
    <w:rsid w:val="00570F52"/>
    <w:rsid w:val="00572A23"/>
    <w:rsid w:val="005736D7"/>
    <w:rsid w:val="00574AE5"/>
    <w:rsid w:val="00574D36"/>
    <w:rsid w:val="00577BB2"/>
    <w:rsid w:val="00580148"/>
    <w:rsid w:val="005802D9"/>
    <w:rsid w:val="005807C8"/>
    <w:rsid w:val="00581484"/>
    <w:rsid w:val="005816DE"/>
    <w:rsid w:val="0058239B"/>
    <w:rsid w:val="00582DBE"/>
    <w:rsid w:val="00582DE5"/>
    <w:rsid w:val="0058559C"/>
    <w:rsid w:val="005855C2"/>
    <w:rsid w:val="005868D4"/>
    <w:rsid w:val="00590521"/>
    <w:rsid w:val="00590711"/>
    <w:rsid w:val="00590B5D"/>
    <w:rsid w:val="005911D3"/>
    <w:rsid w:val="00592198"/>
    <w:rsid w:val="0059304D"/>
    <w:rsid w:val="00594715"/>
    <w:rsid w:val="00595C90"/>
    <w:rsid w:val="005A0788"/>
    <w:rsid w:val="005A0B96"/>
    <w:rsid w:val="005A23BB"/>
    <w:rsid w:val="005A31EF"/>
    <w:rsid w:val="005A5596"/>
    <w:rsid w:val="005A5D6D"/>
    <w:rsid w:val="005A6C80"/>
    <w:rsid w:val="005A7401"/>
    <w:rsid w:val="005B0548"/>
    <w:rsid w:val="005B1F90"/>
    <w:rsid w:val="005B3BA1"/>
    <w:rsid w:val="005B46C7"/>
    <w:rsid w:val="005B49D0"/>
    <w:rsid w:val="005B5590"/>
    <w:rsid w:val="005B597B"/>
    <w:rsid w:val="005B5AC7"/>
    <w:rsid w:val="005C0400"/>
    <w:rsid w:val="005C0559"/>
    <w:rsid w:val="005C068D"/>
    <w:rsid w:val="005C0793"/>
    <w:rsid w:val="005C29BC"/>
    <w:rsid w:val="005C67FF"/>
    <w:rsid w:val="005C6921"/>
    <w:rsid w:val="005D08B4"/>
    <w:rsid w:val="005D2304"/>
    <w:rsid w:val="005D4710"/>
    <w:rsid w:val="005D6B96"/>
    <w:rsid w:val="005D6D06"/>
    <w:rsid w:val="005E17EC"/>
    <w:rsid w:val="005E1C30"/>
    <w:rsid w:val="005E1F75"/>
    <w:rsid w:val="005E2865"/>
    <w:rsid w:val="005E4F4C"/>
    <w:rsid w:val="005E604A"/>
    <w:rsid w:val="005E61FE"/>
    <w:rsid w:val="005E687A"/>
    <w:rsid w:val="005E75C4"/>
    <w:rsid w:val="005E796A"/>
    <w:rsid w:val="005E7CD1"/>
    <w:rsid w:val="005F22FC"/>
    <w:rsid w:val="005F29C6"/>
    <w:rsid w:val="005F4ED7"/>
    <w:rsid w:val="005F5B7C"/>
    <w:rsid w:val="005F6128"/>
    <w:rsid w:val="005F6DF2"/>
    <w:rsid w:val="005F7779"/>
    <w:rsid w:val="0060005C"/>
    <w:rsid w:val="00600E03"/>
    <w:rsid w:val="00603293"/>
    <w:rsid w:val="00606C92"/>
    <w:rsid w:val="00606E0D"/>
    <w:rsid w:val="00607D1C"/>
    <w:rsid w:val="00607E84"/>
    <w:rsid w:val="00610548"/>
    <w:rsid w:val="00610FCC"/>
    <w:rsid w:val="00611057"/>
    <w:rsid w:val="00611C26"/>
    <w:rsid w:val="00612908"/>
    <w:rsid w:val="00613282"/>
    <w:rsid w:val="0061516B"/>
    <w:rsid w:val="0061677E"/>
    <w:rsid w:val="00617E38"/>
    <w:rsid w:val="00620476"/>
    <w:rsid w:val="00620F3D"/>
    <w:rsid w:val="0062103D"/>
    <w:rsid w:val="00621B97"/>
    <w:rsid w:val="00624387"/>
    <w:rsid w:val="00625656"/>
    <w:rsid w:val="00625D79"/>
    <w:rsid w:val="00626210"/>
    <w:rsid w:val="0063187C"/>
    <w:rsid w:val="00632F3C"/>
    <w:rsid w:val="00633969"/>
    <w:rsid w:val="00633DB1"/>
    <w:rsid w:val="00635028"/>
    <w:rsid w:val="00635109"/>
    <w:rsid w:val="00635AB9"/>
    <w:rsid w:val="0063647E"/>
    <w:rsid w:val="00637398"/>
    <w:rsid w:val="00640253"/>
    <w:rsid w:val="00641D71"/>
    <w:rsid w:val="00641F52"/>
    <w:rsid w:val="00642B83"/>
    <w:rsid w:val="006441AA"/>
    <w:rsid w:val="00644E2A"/>
    <w:rsid w:val="00644F15"/>
    <w:rsid w:val="0064501F"/>
    <w:rsid w:val="00646026"/>
    <w:rsid w:val="00646866"/>
    <w:rsid w:val="00647814"/>
    <w:rsid w:val="00650314"/>
    <w:rsid w:val="00650864"/>
    <w:rsid w:val="00650969"/>
    <w:rsid w:val="00651A60"/>
    <w:rsid w:val="00651CF3"/>
    <w:rsid w:val="00651D24"/>
    <w:rsid w:val="00652BB3"/>
    <w:rsid w:val="0065438D"/>
    <w:rsid w:val="00654E3B"/>
    <w:rsid w:val="006551BA"/>
    <w:rsid w:val="006558EF"/>
    <w:rsid w:val="006570BB"/>
    <w:rsid w:val="006574A7"/>
    <w:rsid w:val="00660DEE"/>
    <w:rsid w:val="006615A5"/>
    <w:rsid w:val="00661605"/>
    <w:rsid w:val="00661B26"/>
    <w:rsid w:val="00661BAF"/>
    <w:rsid w:val="00661D35"/>
    <w:rsid w:val="0066401D"/>
    <w:rsid w:val="006646AF"/>
    <w:rsid w:val="00664DD3"/>
    <w:rsid w:val="0066531F"/>
    <w:rsid w:val="00671EAE"/>
    <w:rsid w:val="0067275F"/>
    <w:rsid w:val="006731D4"/>
    <w:rsid w:val="006738DC"/>
    <w:rsid w:val="00673A8F"/>
    <w:rsid w:val="00674681"/>
    <w:rsid w:val="00674AA8"/>
    <w:rsid w:val="0067547A"/>
    <w:rsid w:val="006758FB"/>
    <w:rsid w:val="00675D1B"/>
    <w:rsid w:val="0067608F"/>
    <w:rsid w:val="00676AF9"/>
    <w:rsid w:val="00676E1E"/>
    <w:rsid w:val="00684564"/>
    <w:rsid w:val="0068474D"/>
    <w:rsid w:val="00684852"/>
    <w:rsid w:val="00687286"/>
    <w:rsid w:val="00691338"/>
    <w:rsid w:val="00691AC3"/>
    <w:rsid w:val="00691D97"/>
    <w:rsid w:val="00692807"/>
    <w:rsid w:val="00696611"/>
    <w:rsid w:val="00697949"/>
    <w:rsid w:val="006A07F7"/>
    <w:rsid w:val="006A21E1"/>
    <w:rsid w:val="006A22A4"/>
    <w:rsid w:val="006A2AC2"/>
    <w:rsid w:val="006A34BB"/>
    <w:rsid w:val="006A3972"/>
    <w:rsid w:val="006A4F4B"/>
    <w:rsid w:val="006A4FD2"/>
    <w:rsid w:val="006A5AED"/>
    <w:rsid w:val="006B1824"/>
    <w:rsid w:val="006B2043"/>
    <w:rsid w:val="006B41DB"/>
    <w:rsid w:val="006B4AA0"/>
    <w:rsid w:val="006B5BEB"/>
    <w:rsid w:val="006B7299"/>
    <w:rsid w:val="006C0EB0"/>
    <w:rsid w:val="006C104A"/>
    <w:rsid w:val="006C107E"/>
    <w:rsid w:val="006C199A"/>
    <w:rsid w:val="006C288B"/>
    <w:rsid w:val="006C3994"/>
    <w:rsid w:val="006C3A5D"/>
    <w:rsid w:val="006C404A"/>
    <w:rsid w:val="006C4A55"/>
    <w:rsid w:val="006C4EF7"/>
    <w:rsid w:val="006C5570"/>
    <w:rsid w:val="006C6C91"/>
    <w:rsid w:val="006D05A7"/>
    <w:rsid w:val="006D10C6"/>
    <w:rsid w:val="006D1F60"/>
    <w:rsid w:val="006D2991"/>
    <w:rsid w:val="006D2C6A"/>
    <w:rsid w:val="006D3ADA"/>
    <w:rsid w:val="006D47B6"/>
    <w:rsid w:val="006D70F7"/>
    <w:rsid w:val="006D7424"/>
    <w:rsid w:val="006D79DD"/>
    <w:rsid w:val="006E0315"/>
    <w:rsid w:val="006E09D5"/>
    <w:rsid w:val="006E16A4"/>
    <w:rsid w:val="006E1A48"/>
    <w:rsid w:val="006E1ACF"/>
    <w:rsid w:val="006E23B7"/>
    <w:rsid w:val="006E319F"/>
    <w:rsid w:val="006E3A58"/>
    <w:rsid w:val="006E4556"/>
    <w:rsid w:val="006E46CD"/>
    <w:rsid w:val="006E4B67"/>
    <w:rsid w:val="006E6997"/>
    <w:rsid w:val="006E6B6A"/>
    <w:rsid w:val="006E7520"/>
    <w:rsid w:val="006E78C5"/>
    <w:rsid w:val="006E7997"/>
    <w:rsid w:val="006F0CE2"/>
    <w:rsid w:val="006F107A"/>
    <w:rsid w:val="006F132E"/>
    <w:rsid w:val="006F40BA"/>
    <w:rsid w:val="006F52CC"/>
    <w:rsid w:val="006F53CE"/>
    <w:rsid w:val="006F5B18"/>
    <w:rsid w:val="006F7D41"/>
    <w:rsid w:val="00701562"/>
    <w:rsid w:val="00701584"/>
    <w:rsid w:val="00702788"/>
    <w:rsid w:val="00703073"/>
    <w:rsid w:val="00703603"/>
    <w:rsid w:val="00704DEF"/>
    <w:rsid w:val="00706796"/>
    <w:rsid w:val="00712156"/>
    <w:rsid w:val="007124C0"/>
    <w:rsid w:val="00712A2E"/>
    <w:rsid w:val="007138D9"/>
    <w:rsid w:val="00715243"/>
    <w:rsid w:val="00716FBC"/>
    <w:rsid w:val="00717576"/>
    <w:rsid w:val="0072160A"/>
    <w:rsid w:val="0072204A"/>
    <w:rsid w:val="007220E8"/>
    <w:rsid w:val="00722C08"/>
    <w:rsid w:val="00722CEC"/>
    <w:rsid w:val="00723790"/>
    <w:rsid w:val="007243C6"/>
    <w:rsid w:val="00724A59"/>
    <w:rsid w:val="00725091"/>
    <w:rsid w:val="0072515E"/>
    <w:rsid w:val="007267F8"/>
    <w:rsid w:val="00727E97"/>
    <w:rsid w:val="00730719"/>
    <w:rsid w:val="00730982"/>
    <w:rsid w:val="00730C47"/>
    <w:rsid w:val="00731524"/>
    <w:rsid w:val="00731824"/>
    <w:rsid w:val="007327F4"/>
    <w:rsid w:val="00732E17"/>
    <w:rsid w:val="007338D3"/>
    <w:rsid w:val="00734FE1"/>
    <w:rsid w:val="00735336"/>
    <w:rsid w:val="00735622"/>
    <w:rsid w:val="00735D14"/>
    <w:rsid w:val="00735E94"/>
    <w:rsid w:val="00735F19"/>
    <w:rsid w:val="007402BB"/>
    <w:rsid w:val="00743767"/>
    <w:rsid w:val="00743FCE"/>
    <w:rsid w:val="0074468A"/>
    <w:rsid w:val="00745110"/>
    <w:rsid w:val="00745249"/>
    <w:rsid w:val="0074613E"/>
    <w:rsid w:val="00746843"/>
    <w:rsid w:val="00746DD4"/>
    <w:rsid w:val="00750E1B"/>
    <w:rsid w:val="007513D4"/>
    <w:rsid w:val="007517E3"/>
    <w:rsid w:val="00751B85"/>
    <w:rsid w:val="00751EAA"/>
    <w:rsid w:val="00753377"/>
    <w:rsid w:val="00753951"/>
    <w:rsid w:val="00754471"/>
    <w:rsid w:val="00754806"/>
    <w:rsid w:val="007549C9"/>
    <w:rsid w:val="007550D4"/>
    <w:rsid w:val="00755B34"/>
    <w:rsid w:val="00755BCE"/>
    <w:rsid w:val="00755BD3"/>
    <w:rsid w:val="007562C2"/>
    <w:rsid w:val="007565BB"/>
    <w:rsid w:val="007603B6"/>
    <w:rsid w:val="00760DDC"/>
    <w:rsid w:val="007624F6"/>
    <w:rsid w:val="00762C7E"/>
    <w:rsid w:val="00762D7A"/>
    <w:rsid w:val="0076499B"/>
    <w:rsid w:val="00765A3E"/>
    <w:rsid w:val="00766958"/>
    <w:rsid w:val="00766ABD"/>
    <w:rsid w:val="00766BCD"/>
    <w:rsid w:val="00767166"/>
    <w:rsid w:val="00767D47"/>
    <w:rsid w:val="0077256F"/>
    <w:rsid w:val="007737C9"/>
    <w:rsid w:val="00774014"/>
    <w:rsid w:val="0077407B"/>
    <w:rsid w:val="007740E5"/>
    <w:rsid w:val="00774343"/>
    <w:rsid w:val="00776AD0"/>
    <w:rsid w:val="007771A8"/>
    <w:rsid w:val="0078196F"/>
    <w:rsid w:val="0078204A"/>
    <w:rsid w:val="0078366E"/>
    <w:rsid w:val="007840E7"/>
    <w:rsid w:val="0078484C"/>
    <w:rsid w:val="00785310"/>
    <w:rsid w:val="00785BBE"/>
    <w:rsid w:val="00787511"/>
    <w:rsid w:val="0078754F"/>
    <w:rsid w:val="007918CA"/>
    <w:rsid w:val="0079197F"/>
    <w:rsid w:val="00793506"/>
    <w:rsid w:val="007936CF"/>
    <w:rsid w:val="007937B6"/>
    <w:rsid w:val="00794141"/>
    <w:rsid w:val="00794497"/>
    <w:rsid w:val="0079470B"/>
    <w:rsid w:val="00795984"/>
    <w:rsid w:val="007959A6"/>
    <w:rsid w:val="007959DB"/>
    <w:rsid w:val="00797744"/>
    <w:rsid w:val="007A11FF"/>
    <w:rsid w:val="007A1390"/>
    <w:rsid w:val="007A15C7"/>
    <w:rsid w:val="007A2643"/>
    <w:rsid w:val="007A26C4"/>
    <w:rsid w:val="007A2B2C"/>
    <w:rsid w:val="007A4DCB"/>
    <w:rsid w:val="007A6C42"/>
    <w:rsid w:val="007A7F8F"/>
    <w:rsid w:val="007B0420"/>
    <w:rsid w:val="007B045C"/>
    <w:rsid w:val="007B2501"/>
    <w:rsid w:val="007B31FF"/>
    <w:rsid w:val="007B3809"/>
    <w:rsid w:val="007B3A3C"/>
    <w:rsid w:val="007B44EE"/>
    <w:rsid w:val="007B6040"/>
    <w:rsid w:val="007B67C2"/>
    <w:rsid w:val="007B7C44"/>
    <w:rsid w:val="007C051D"/>
    <w:rsid w:val="007C15EA"/>
    <w:rsid w:val="007C33BE"/>
    <w:rsid w:val="007C4BFF"/>
    <w:rsid w:val="007C4E43"/>
    <w:rsid w:val="007C572C"/>
    <w:rsid w:val="007C590A"/>
    <w:rsid w:val="007C5948"/>
    <w:rsid w:val="007C5ABF"/>
    <w:rsid w:val="007C6A77"/>
    <w:rsid w:val="007C6DCE"/>
    <w:rsid w:val="007C7285"/>
    <w:rsid w:val="007C7F9F"/>
    <w:rsid w:val="007D04F2"/>
    <w:rsid w:val="007D15F5"/>
    <w:rsid w:val="007D1B00"/>
    <w:rsid w:val="007D1C28"/>
    <w:rsid w:val="007D27A4"/>
    <w:rsid w:val="007D3849"/>
    <w:rsid w:val="007D4364"/>
    <w:rsid w:val="007D57D3"/>
    <w:rsid w:val="007E00A0"/>
    <w:rsid w:val="007E012C"/>
    <w:rsid w:val="007E27E0"/>
    <w:rsid w:val="007E3E93"/>
    <w:rsid w:val="007E44FA"/>
    <w:rsid w:val="007E4DD1"/>
    <w:rsid w:val="007E6586"/>
    <w:rsid w:val="007E684D"/>
    <w:rsid w:val="007E75C0"/>
    <w:rsid w:val="007E7F56"/>
    <w:rsid w:val="007F088A"/>
    <w:rsid w:val="007F114E"/>
    <w:rsid w:val="007F16CB"/>
    <w:rsid w:val="007F1B6C"/>
    <w:rsid w:val="007F1CBE"/>
    <w:rsid w:val="007F1D38"/>
    <w:rsid w:val="007F1EA0"/>
    <w:rsid w:val="007F1EB9"/>
    <w:rsid w:val="007F2094"/>
    <w:rsid w:val="007F2268"/>
    <w:rsid w:val="007F263F"/>
    <w:rsid w:val="007F41E8"/>
    <w:rsid w:val="007F49E1"/>
    <w:rsid w:val="007F597E"/>
    <w:rsid w:val="007F59E0"/>
    <w:rsid w:val="007F5C05"/>
    <w:rsid w:val="007F791D"/>
    <w:rsid w:val="00801D2B"/>
    <w:rsid w:val="00801E55"/>
    <w:rsid w:val="00802549"/>
    <w:rsid w:val="008028AF"/>
    <w:rsid w:val="00803D7A"/>
    <w:rsid w:val="008040DE"/>
    <w:rsid w:val="00805396"/>
    <w:rsid w:val="00807D32"/>
    <w:rsid w:val="00812561"/>
    <w:rsid w:val="008139D3"/>
    <w:rsid w:val="00815F77"/>
    <w:rsid w:val="00816859"/>
    <w:rsid w:val="00817439"/>
    <w:rsid w:val="008200F7"/>
    <w:rsid w:val="008201E6"/>
    <w:rsid w:val="00820E3B"/>
    <w:rsid w:val="00821502"/>
    <w:rsid w:val="00821C52"/>
    <w:rsid w:val="008233FB"/>
    <w:rsid w:val="00823B02"/>
    <w:rsid w:val="00824823"/>
    <w:rsid w:val="0082489E"/>
    <w:rsid w:val="008253C3"/>
    <w:rsid w:val="00825819"/>
    <w:rsid w:val="00825B8B"/>
    <w:rsid w:val="00827020"/>
    <w:rsid w:val="00827A42"/>
    <w:rsid w:val="0083053D"/>
    <w:rsid w:val="0083162E"/>
    <w:rsid w:val="00832D14"/>
    <w:rsid w:val="00834BD0"/>
    <w:rsid w:val="008351C8"/>
    <w:rsid w:val="00835ADF"/>
    <w:rsid w:val="00840F2E"/>
    <w:rsid w:val="008413B9"/>
    <w:rsid w:val="008418E7"/>
    <w:rsid w:val="00841B4D"/>
    <w:rsid w:val="008423AC"/>
    <w:rsid w:val="008429FB"/>
    <w:rsid w:val="00842B63"/>
    <w:rsid w:val="008434E8"/>
    <w:rsid w:val="0084399C"/>
    <w:rsid w:val="008445F3"/>
    <w:rsid w:val="00847169"/>
    <w:rsid w:val="008478C5"/>
    <w:rsid w:val="0085018A"/>
    <w:rsid w:val="008524C2"/>
    <w:rsid w:val="00852ED5"/>
    <w:rsid w:val="00852F2D"/>
    <w:rsid w:val="0085385E"/>
    <w:rsid w:val="008539A9"/>
    <w:rsid w:val="00854763"/>
    <w:rsid w:val="00854B24"/>
    <w:rsid w:val="00854CD9"/>
    <w:rsid w:val="00855EBA"/>
    <w:rsid w:val="00856814"/>
    <w:rsid w:val="00857BF7"/>
    <w:rsid w:val="00860EFA"/>
    <w:rsid w:val="00862992"/>
    <w:rsid w:val="00864615"/>
    <w:rsid w:val="008657C5"/>
    <w:rsid w:val="00866BDF"/>
    <w:rsid w:val="00866E7D"/>
    <w:rsid w:val="00867298"/>
    <w:rsid w:val="0086798F"/>
    <w:rsid w:val="00867C97"/>
    <w:rsid w:val="0087029E"/>
    <w:rsid w:val="008715E7"/>
    <w:rsid w:val="008717A8"/>
    <w:rsid w:val="008727E4"/>
    <w:rsid w:val="00872C6D"/>
    <w:rsid w:val="008736A1"/>
    <w:rsid w:val="0087414F"/>
    <w:rsid w:val="0087531A"/>
    <w:rsid w:val="008758D2"/>
    <w:rsid w:val="00875E9C"/>
    <w:rsid w:val="00876000"/>
    <w:rsid w:val="00876B3B"/>
    <w:rsid w:val="00877701"/>
    <w:rsid w:val="00877E68"/>
    <w:rsid w:val="008807B5"/>
    <w:rsid w:val="00880FAC"/>
    <w:rsid w:val="008827E7"/>
    <w:rsid w:val="00882F1C"/>
    <w:rsid w:val="0088317F"/>
    <w:rsid w:val="008840DA"/>
    <w:rsid w:val="0088584F"/>
    <w:rsid w:val="00886A18"/>
    <w:rsid w:val="0088728C"/>
    <w:rsid w:val="00887C86"/>
    <w:rsid w:val="00890685"/>
    <w:rsid w:val="00890AB5"/>
    <w:rsid w:val="00893A26"/>
    <w:rsid w:val="00894434"/>
    <w:rsid w:val="00895944"/>
    <w:rsid w:val="00895B46"/>
    <w:rsid w:val="00895D39"/>
    <w:rsid w:val="008962D5"/>
    <w:rsid w:val="008A0A8E"/>
    <w:rsid w:val="008A0E51"/>
    <w:rsid w:val="008A12DA"/>
    <w:rsid w:val="008A165D"/>
    <w:rsid w:val="008A3362"/>
    <w:rsid w:val="008A38F0"/>
    <w:rsid w:val="008A3FE8"/>
    <w:rsid w:val="008A45B8"/>
    <w:rsid w:val="008A5B25"/>
    <w:rsid w:val="008A5B3F"/>
    <w:rsid w:val="008A612C"/>
    <w:rsid w:val="008A7032"/>
    <w:rsid w:val="008B0063"/>
    <w:rsid w:val="008B0325"/>
    <w:rsid w:val="008B0B25"/>
    <w:rsid w:val="008B10DB"/>
    <w:rsid w:val="008B11E1"/>
    <w:rsid w:val="008B142A"/>
    <w:rsid w:val="008B1C36"/>
    <w:rsid w:val="008B2B9B"/>
    <w:rsid w:val="008B3F01"/>
    <w:rsid w:val="008B4054"/>
    <w:rsid w:val="008B408E"/>
    <w:rsid w:val="008B4170"/>
    <w:rsid w:val="008B4762"/>
    <w:rsid w:val="008B5EB8"/>
    <w:rsid w:val="008C03AD"/>
    <w:rsid w:val="008C09AA"/>
    <w:rsid w:val="008C0CD9"/>
    <w:rsid w:val="008C0D55"/>
    <w:rsid w:val="008C19D9"/>
    <w:rsid w:val="008C21E0"/>
    <w:rsid w:val="008C357B"/>
    <w:rsid w:val="008C3B0E"/>
    <w:rsid w:val="008C3C65"/>
    <w:rsid w:val="008C3CED"/>
    <w:rsid w:val="008C44EE"/>
    <w:rsid w:val="008C4D71"/>
    <w:rsid w:val="008C5118"/>
    <w:rsid w:val="008C5FE5"/>
    <w:rsid w:val="008C723C"/>
    <w:rsid w:val="008C748E"/>
    <w:rsid w:val="008C77BD"/>
    <w:rsid w:val="008C7D55"/>
    <w:rsid w:val="008D0DA5"/>
    <w:rsid w:val="008D0DEE"/>
    <w:rsid w:val="008D21B6"/>
    <w:rsid w:val="008D28E2"/>
    <w:rsid w:val="008D28F9"/>
    <w:rsid w:val="008D3DB7"/>
    <w:rsid w:val="008D4672"/>
    <w:rsid w:val="008D4CEA"/>
    <w:rsid w:val="008D59AB"/>
    <w:rsid w:val="008D60CE"/>
    <w:rsid w:val="008D68A4"/>
    <w:rsid w:val="008E001B"/>
    <w:rsid w:val="008E02ED"/>
    <w:rsid w:val="008E0FC4"/>
    <w:rsid w:val="008E2288"/>
    <w:rsid w:val="008E2392"/>
    <w:rsid w:val="008E435A"/>
    <w:rsid w:val="008E48B3"/>
    <w:rsid w:val="008E4B8C"/>
    <w:rsid w:val="008E527C"/>
    <w:rsid w:val="008E59E2"/>
    <w:rsid w:val="008E5EC9"/>
    <w:rsid w:val="008E62E9"/>
    <w:rsid w:val="008E67FD"/>
    <w:rsid w:val="008E6B12"/>
    <w:rsid w:val="008F05CD"/>
    <w:rsid w:val="008F13DA"/>
    <w:rsid w:val="008F18EF"/>
    <w:rsid w:val="008F22FC"/>
    <w:rsid w:val="008F40AD"/>
    <w:rsid w:val="008F619A"/>
    <w:rsid w:val="008F63F0"/>
    <w:rsid w:val="008F6E7C"/>
    <w:rsid w:val="008F7634"/>
    <w:rsid w:val="008F7950"/>
    <w:rsid w:val="0090085C"/>
    <w:rsid w:val="00900D8C"/>
    <w:rsid w:val="00900F1A"/>
    <w:rsid w:val="00906968"/>
    <w:rsid w:val="00906D0D"/>
    <w:rsid w:val="009076E9"/>
    <w:rsid w:val="009128DF"/>
    <w:rsid w:val="00912E84"/>
    <w:rsid w:val="00913B0D"/>
    <w:rsid w:val="00913EAA"/>
    <w:rsid w:val="00913F7D"/>
    <w:rsid w:val="00914036"/>
    <w:rsid w:val="00914958"/>
    <w:rsid w:val="00916250"/>
    <w:rsid w:val="00916998"/>
    <w:rsid w:val="00917CA0"/>
    <w:rsid w:val="00920A20"/>
    <w:rsid w:val="00920F19"/>
    <w:rsid w:val="00921438"/>
    <w:rsid w:val="00921A48"/>
    <w:rsid w:val="00921E56"/>
    <w:rsid w:val="009220E1"/>
    <w:rsid w:val="009222A7"/>
    <w:rsid w:val="009244F2"/>
    <w:rsid w:val="0092522F"/>
    <w:rsid w:val="00926934"/>
    <w:rsid w:val="0092769F"/>
    <w:rsid w:val="00927FA5"/>
    <w:rsid w:val="009305C4"/>
    <w:rsid w:val="00930A79"/>
    <w:rsid w:val="00930CD3"/>
    <w:rsid w:val="00930D83"/>
    <w:rsid w:val="009319E9"/>
    <w:rsid w:val="009320C1"/>
    <w:rsid w:val="00932D6D"/>
    <w:rsid w:val="009337DA"/>
    <w:rsid w:val="0093484A"/>
    <w:rsid w:val="00942728"/>
    <w:rsid w:val="009440B8"/>
    <w:rsid w:val="009445F6"/>
    <w:rsid w:val="00944B32"/>
    <w:rsid w:val="00944D70"/>
    <w:rsid w:val="00945F0C"/>
    <w:rsid w:val="00945F11"/>
    <w:rsid w:val="00946A00"/>
    <w:rsid w:val="00946C53"/>
    <w:rsid w:val="009472CD"/>
    <w:rsid w:val="00950085"/>
    <w:rsid w:val="00950E01"/>
    <w:rsid w:val="00950F56"/>
    <w:rsid w:val="009517A8"/>
    <w:rsid w:val="00951D1A"/>
    <w:rsid w:val="00953352"/>
    <w:rsid w:val="00953EB3"/>
    <w:rsid w:val="0095494C"/>
    <w:rsid w:val="00955135"/>
    <w:rsid w:val="00955B91"/>
    <w:rsid w:val="009563F1"/>
    <w:rsid w:val="00956704"/>
    <w:rsid w:val="0095747B"/>
    <w:rsid w:val="00961200"/>
    <w:rsid w:val="00961784"/>
    <w:rsid w:val="009619C8"/>
    <w:rsid w:val="00961BD6"/>
    <w:rsid w:val="00962C1E"/>
    <w:rsid w:val="00962DAD"/>
    <w:rsid w:val="009634EF"/>
    <w:rsid w:val="00963F58"/>
    <w:rsid w:val="009644BF"/>
    <w:rsid w:val="00964A77"/>
    <w:rsid w:val="00965152"/>
    <w:rsid w:val="0096773A"/>
    <w:rsid w:val="0097104F"/>
    <w:rsid w:val="00971A9F"/>
    <w:rsid w:val="009728C4"/>
    <w:rsid w:val="009737E6"/>
    <w:rsid w:val="00973D9F"/>
    <w:rsid w:val="00974437"/>
    <w:rsid w:val="0097693A"/>
    <w:rsid w:val="0097696B"/>
    <w:rsid w:val="009779C0"/>
    <w:rsid w:val="009805C2"/>
    <w:rsid w:val="0098147A"/>
    <w:rsid w:val="00981691"/>
    <w:rsid w:val="00981ED4"/>
    <w:rsid w:val="00982378"/>
    <w:rsid w:val="0098396D"/>
    <w:rsid w:val="00985B14"/>
    <w:rsid w:val="00986B40"/>
    <w:rsid w:val="00987329"/>
    <w:rsid w:val="00987B4A"/>
    <w:rsid w:val="009915FC"/>
    <w:rsid w:val="00991DC8"/>
    <w:rsid w:val="00991F33"/>
    <w:rsid w:val="009925E0"/>
    <w:rsid w:val="00994505"/>
    <w:rsid w:val="00994B33"/>
    <w:rsid w:val="00995232"/>
    <w:rsid w:val="0099720A"/>
    <w:rsid w:val="00997897"/>
    <w:rsid w:val="00997CB6"/>
    <w:rsid w:val="009A03A0"/>
    <w:rsid w:val="009A059A"/>
    <w:rsid w:val="009A099B"/>
    <w:rsid w:val="009A14D0"/>
    <w:rsid w:val="009A1AAE"/>
    <w:rsid w:val="009A3F11"/>
    <w:rsid w:val="009A408C"/>
    <w:rsid w:val="009A428B"/>
    <w:rsid w:val="009A4C7C"/>
    <w:rsid w:val="009A55E1"/>
    <w:rsid w:val="009A7C4D"/>
    <w:rsid w:val="009B01E4"/>
    <w:rsid w:val="009B1422"/>
    <w:rsid w:val="009B1A59"/>
    <w:rsid w:val="009B1E82"/>
    <w:rsid w:val="009B3103"/>
    <w:rsid w:val="009B3393"/>
    <w:rsid w:val="009B3728"/>
    <w:rsid w:val="009B4158"/>
    <w:rsid w:val="009B45FD"/>
    <w:rsid w:val="009B488A"/>
    <w:rsid w:val="009B48F9"/>
    <w:rsid w:val="009B5741"/>
    <w:rsid w:val="009B7C28"/>
    <w:rsid w:val="009C1085"/>
    <w:rsid w:val="009C2147"/>
    <w:rsid w:val="009C32F4"/>
    <w:rsid w:val="009C4C8D"/>
    <w:rsid w:val="009C56AA"/>
    <w:rsid w:val="009C5B12"/>
    <w:rsid w:val="009C5F0F"/>
    <w:rsid w:val="009C7069"/>
    <w:rsid w:val="009D0AD5"/>
    <w:rsid w:val="009D12E8"/>
    <w:rsid w:val="009D16B9"/>
    <w:rsid w:val="009D542C"/>
    <w:rsid w:val="009D5739"/>
    <w:rsid w:val="009D5ACA"/>
    <w:rsid w:val="009D6F04"/>
    <w:rsid w:val="009D775B"/>
    <w:rsid w:val="009E02EF"/>
    <w:rsid w:val="009E044B"/>
    <w:rsid w:val="009E0A6A"/>
    <w:rsid w:val="009E2982"/>
    <w:rsid w:val="009E652B"/>
    <w:rsid w:val="009E750E"/>
    <w:rsid w:val="009F080B"/>
    <w:rsid w:val="009F0932"/>
    <w:rsid w:val="009F0D3A"/>
    <w:rsid w:val="009F1AB9"/>
    <w:rsid w:val="009F43C2"/>
    <w:rsid w:val="009F4851"/>
    <w:rsid w:val="009F6955"/>
    <w:rsid w:val="009F7C05"/>
    <w:rsid w:val="00A0260B"/>
    <w:rsid w:val="00A03043"/>
    <w:rsid w:val="00A03333"/>
    <w:rsid w:val="00A048B7"/>
    <w:rsid w:val="00A04FCD"/>
    <w:rsid w:val="00A05D8D"/>
    <w:rsid w:val="00A1032B"/>
    <w:rsid w:val="00A10B95"/>
    <w:rsid w:val="00A10CCC"/>
    <w:rsid w:val="00A117C6"/>
    <w:rsid w:val="00A1275F"/>
    <w:rsid w:val="00A12ECF"/>
    <w:rsid w:val="00A13E58"/>
    <w:rsid w:val="00A1425B"/>
    <w:rsid w:val="00A1531C"/>
    <w:rsid w:val="00A15E7E"/>
    <w:rsid w:val="00A15F55"/>
    <w:rsid w:val="00A1670B"/>
    <w:rsid w:val="00A16EA2"/>
    <w:rsid w:val="00A176FE"/>
    <w:rsid w:val="00A177AE"/>
    <w:rsid w:val="00A17AC2"/>
    <w:rsid w:val="00A20556"/>
    <w:rsid w:val="00A20FA2"/>
    <w:rsid w:val="00A213C1"/>
    <w:rsid w:val="00A214CA"/>
    <w:rsid w:val="00A221F7"/>
    <w:rsid w:val="00A23D11"/>
    <w:rsid w:val="00A25BEB"/>
    <w:rsid w:val="00A26EB4"/>
    <w:rsid w:val="00A30113"/>
    <w:rsid w:val="00A31188"/>
    <w:rsid w:val="00A31F1E"/>
    <w:rsid w:val="00A3440D"/>
    <w:rsid w:val="00A348DA"/>
    <w:rsid w:val="00A34E04"/>
    <w:rsid w:val="00A3587A"/>
    <w:rsid w:val="00A360CB"/>
    <w:rsid w:val="00A365D4"/>
    <w:rsid w:val="00A3663F"/>
    <w:rsid w:val="00A3665D"/>
    <w:rsid w:val="00A36FC2"/>
    <w:rsid w:val="00A3741D"/>
    <w:rsid w:val="00A4095B"/>
    <w:rsid w:val="00A41321"/>
    <w:rsid w:val="00A41D0B"/>
    <w:rsid w:val="00A45042"/>
    <w:rsid w:val="00A452AD"/>
    <w:rsid w:val="00A46910"/>
    <w:rsid w:val="00A46CE1"/>
    <w:rsid w:val="00A47481"/>
    <w:rsid w:val="00A475A2"/>
    <w:rsid w:val="00A507A8"/>
    <w:rsid w:val="00A50C44"/>
    <w:rsid w:val="00A5127D"/>
    <w:rsid w:val="00A51D36"/>
    <w:rsid w:val="00A5335F"/>
    <w:rsid w:val="00A54C38"/>
    <w:rsid w:val="00A54CC6"/>
    <w:rsid w:val="00A54F46"/>
    <w:rsid w:val="00A57489"/>
    <w:rsid w:val="00A57DF1"/>
    <w:rsid w:val="00A601D6"/>
    <w:rsid w:val="00A60996"/>
    <w:rsid w:val="00A61436"/>
    <w:rsid w:val="00A643EF"/>
    <w:rsid w:val="00A65A0E"/>
    <w:rsid w:val="00A67244"/>
    <w:rsid w:val="00A72023"/>
    <w:rsid w:val="00A72484"/>
    <w:rsid w:val="00A730EC"/>
    <w:rsid w:val="00A76E60"/>
    <w:rsid w:val="00A770E3"/>
    <w:rsid w:val="00A777EA"/>
    <w:rsid w:val="00A80419"/>
    <w:rsid w:val="00A80478"/>
    <w:rsid w:val="00A80CFD"/>
    <w:rsid w:val="00A81014"/>
    <w:rsid w:val="00A8134B"/>
    <w:rsid w:val="00A81818"/>
    <w:rsid w:val="00A81D28"/>
    <w:rsid w:val="00A82817"/>
    <w:rsid w:val="00A90406"/>
    <w:rsid w:val="00A90661"/>
    <w:rsid w:val="00A91599"/>
    <w:rsid w:val="00A919FD"/>
    <w:rsid w:val="00A91C42"/>
    <w:rsid w:val="00A92230"/>
    <w:rsid w:val="00A92F77"/>
    <w:rsid w:val="00A940F1"/>
    <w:rsid w:val="00A9491A"/>
    <w:rsid w:val="00A94E6B"/>
    <w:rsid w:val="00A95E14"/>
    <w:rsid w:val="00A96278"/>
    <w:rsid w:val="00A96A42"/>
    <w:rsid w:val="00A96CFC"/>
    <w:rsid w:val="00A975A7"/>
    <w:rsid w:val="00A97622"/>
    <w:rsid w:val="00AA08C6"/>
    <w:rsid w:val="00AA0C15"/>
    <w:rsid w:val="00AA266A"/>
    <w:rsid w:val="00AA2DA1"/>
    <w:rsid w:val="00AA2E64"/>
    <w:rsid w:val="00AA3671"/>
    <w:rsid w:val="00AA36C7"/>
    <w:rsid w:val="00AA41A0"/>
    <w:rsid w:val="00AA48BF"/>
    <w:rsid w:val="00AA4AB6"/>
    <w:rsid w:val="00AA5399"/>
    <w:rsid w:val="00AA5D6D"/>
    <w:rsid w:val="00AA66D7"/>
    <w:rsid w:val="00AA6D1A"/>
    <w:rsid w:val="00AA73D6"/>
    <w:rsid w:val="00AA7930"/>
    <w:rsid w:val="00AA7EDC"/>
    <w:rsid w:val="00AB0D76"/>
    <w:rsid w:val="00AB163E"/>
    <w:rsid w:val="00AB1813"/>
    <w:rsid w:val="00AB1F07"/>
    <w:rsid w:val="00AB255B"/>
    <w:rsid w:val="00AB2575"/>
    <w:rsid w:val="00AB3557"/>
    <w:rsid w:val="00AB37B2"/>
    <w:rsid w:val="00AB4640"/>
    <w:rsid w:val="00AB4A45"/>
    <w:rsid w:val="00AB4BBD"/>
    <w:rsid w:val="00AB5ED1"/>
    <w:rsid w:val="00AB72A6"/>
    <w:rsid w:val="00AC06AB"/>
    <w:rsid w:val="00AC18A9"/>
    <w:rsid w:val="00AC2197"/>
    <w:rsid w:val="00AC37A0"/>
    <w:rsid w:val="00AC46BE"/>
    <w:rsid w:val="00AC519B"/>
    <w:rsid w:val="00AC5DAD"/>
    <w:rsid w:val="00AC6723"/>
    <w:rsid w:val="00AD0221"/>
    <w:rsid w:val="00AD0264"/>
    <w:rsid w:val="00AD2117"/>
    <w:rsid w:val="00AD2546"/>
    <w:rsid w:val="00AD3BCD"/>
    <w:rsid w:val="00AD4A11"/>
    <w:rsid w:val="00AD4D21"/>
    <w:rsid w:val="00AD6D7E"/>
    <w:rsid w:val="00AD7177"/>
    <w:rsid w:val="00AD7E60"/>
    <w:rsid w:val="00AE0454"/>
    <w:rsid w:val="00AE0877"/>
    <w:rsid w:val="00AE0C0D"/>
    <w:rsid w:val="00AE496A"/>
    <w:rsid w:val="00AE5021"/>
    <w:rsid w:val="00AE7A38"/>
    <w:rsid w:val="00AF159C"/>
    <w:rsid w:val="00AF24B8"/>
    <w:rsid w:val="00AF4042"/>
    <w:rsid w:val="00AF4DBA"/>
    <w:rsid w:val="00AF51D4"/>
    <w:rsid w:val="00AF555A"/>
    <w:rsid w:val="00AF5BBC"/>
    <w:rsid w:val="00AF60B3"/>
    <w:rsid w:val="00B007B9"/>
    <w:rsid w:val="00B00D31"/>
    <w:rsid w:val="00B01422"/>
    <w:rsid w:val="00B049FB"/>
    <w:rsid w:val="00B04C2A"/>
    <w:rsid w:val="00B058F9"/>
    <w:rsid w:val="00B059E2"/>
    <w:rsid w:val="00B05F2F"/>
    <w:rsid w:val="00B062AC"/>
    <w:rsid w:val="00B07180"/>
    <w:rsid w:val="00B1040D"/>
    <w:rsid w:val="00B12341"/>
    <w:rsid w:val="00B123B1"/>
    <w:rsid w:val="00B125C6"/>
    <w:rsid w:val="00B1315C"/>
    <w:rsid w:val="00B13F0E"/>
    <w:rsid w:val="00B15E23"/>
    <w:rsid w:val="00B164ED"/>
    <w:rsid w:val="00B16755"/>
    <w:rsid w:val="00B16A9F"/>
    <w:rsid w:val="00B16D01"/>
    <w:rsid w:val="00B1780A"/>
    <w:rsid w:val="00B22D9C"/>
    <w:rsid w:val="00B22FC1"/>
    <w:rsid w:val="00B239BD"/>
    <w:rsid w:val="00B256DD"/>
    <w:rsid w:val="00B26277"/>
    <w:rsid w:val="00B26C9D"/>
    <w:rsid w:val="00B27B79"/>
    <w:rsid w:val="00B30248"/>
    <w:rsid w:val="00B30E49"/>
    <w:rsid w:val="00B3178B"/>
    <w:rsid w:val="00B3191B"/>
    <w:rsid w:val="00B328BA"/>
    <w:rsid w:val="00B328F9"/>
    <w:rsid w:val="00B32CB4"/>
    <w:rsid w:val="00B32F2D"/>
    <w:rsid w:val="00B3401A"/>
    <w:rsid w:val="00B438AF"/>
    <w:rsid w:val="00B44139"/>
    <w:rsid w:val="00B44A22"/>
    <w:rsid w:val="00B4524D"/>
    <w:rsid w:val="00B45E5C"/>
    <w:rsid w:val="00B46BC2"/>
    <w:rsid w:val="00B46D56"/>
    <w:rsid w:val="00B4781D"/>
    <w:rsid w:val="00B47B09"/>
    <w:rsid w:val="00B47D50"/>
    <w:rsid w:val="00B50014"/>
    <w:rsid w:val="00B50E71"/>
    <w:rsid w:val="00B510D6"/>
    <w:rsid w:val="00B517EC"/>
    <w:rsid w:val="00B529FF"/>
    <w:rsid w:val="00B5307D"/>
    <w:rsid w:val="00B5313B"/>
    <w:rsid w:val="00B55D96"/>
    <w:rsid w:val="00B5749D"/>
    <w:rsid w:val="00B60F24"/>
    <w:rsid w:val="00B61723"/>
    <w:rsid w:val="00B62022"/>
    <w:rsid w:val="00B6216C"/>
    <w:rsid w:val="00B622F2"/>
    <w:rsid w:val="00B62810"/>
    <w:rsid w:val="00B62CEA"/>
    <w:rsid w:val="00B62F7E"/>
    <w:rsid w:val="00B63E5F"/>
    <w:rsid w:val="00B63FE7"/>
    <w:rsid w:val="00B64964"/>
    <w:rsid w:val="00B65166"/>
    <w:rsid w:val="00B652FD"/>
    <w:rsid w:val="00B65EBC"/>
    <w:rsid w:val="00B669B8"/>
    <w:rsid w:val="00B712E9"/>
    <w:rsid w:val="00B7154C"/>
    <w:rsid w:val="00B729C7"/>
    <w:rsid w:val="00B72A4A"/>
    <w:rsid w:val="00B72AE7"/>
    <w:rsid w:val="00B74DEE"/>
    <w:rsid w:val="00B74F5C"/>
    <w:rsid w:val="00B759E9"/>
    <w:rsid w:val="00B76159"/>
    <w:rsid w:val="00B76CC7"/>
    <w:rsid w:val="00B77269"/>
    <w:rsid w:val="00B777BA"/>
    <w:rsid w:val="00B80467"/>
    <w:rsid w:val="00B814F5"/>
    <w:rsid w:val="00B83FE0"/>
    <w:rsid w:val="00B844EF"/>
    <w:rsid w:val="00B849A4"/>
    <w:rsid w:val="00B84B14"/>
    <w:rsid w:val="00B84E4D"/>
    <w:rsid w:val="00B9016B"/>
    <w:rsid w:val="00B9103A"/>
    <w:rsid w:val="00B94178"/>
    <w:rsid w:val="00B94460"/>
    <w:rsid w:val="00B944E7"/>
    <w:rsid w:val="00B945B6"/>
    <w:rsid w:val="00B9525C"/>
    <w:rsid w:val="00B95594"/>
    <w:rsid w:val="00B95CE7"/>
    <w:rsid w:val="00B96178"/>
    <w:rsid w:val="00B96603"/>
    <w:rsid w:val="00B96B0A"/>
    <w:rsid w:val="00B96B71"/>
    <w:rsid w:val="00B96D7A"/>
    <w:rsid w:val="00B971F5"/>
    <w:rsid w:val="00BA0E14"/>
    <w:rsid w:val="00BA3B35"/>
    <w:rsid w:val="00BA412E"/>
    <w:rsid w:val="00BA5B7D"/>
    <w:rsid w:val="00BA615F"/>
    <w:rsid w:val="00BA6480"/>
    <w:rsid w:val="00BA6969"/>
    <w:rsid w:val="00BB0C0C"/>
    <w:rsid w:val="00BB213A"/>
    <w:rsid w:val="00BB3A2C"/>
    <w:rsid w:val="00BB4695"/>
    <w:rsid w:val="00BB4ABA"/>
    <w:rsid w:val="00BB4CAC"/>
    <w:rsid w:val="00BB5206"/>
    <w:rsid w:val="00BB588D"/>
    <w:rsid w:val="00BB61D7"/>
    <w:rsid w:val="00BB65FE"/>
    <w:rsid w:val="00BB6617"/>
    <w:rsid w:val="00BC0B6B"/>
    <w:rsid w:val="00BC175F"/>
    <w:rsid w:val="00BC1773"/>
    <w:rsid w:val="00BC1AED"/>
    <w:rsid w:val="00BC2927"/>
    <w:rsid w:val="00BC3113"/>
    <w:rsid w:val="00BC3613"/>
    <w:rsid w:val="00BC3EE3"/>
    <w:rsid w:val="00BC496E"/>
    <w:rsid w:val="00BC5200"/>
    <w:rsid w:val="00BC55E2"/>
    <w:rsid w:val="00BC635E"/>
    <w:rsid w:val="00BC6382"/>
    <w:rsid w:val="00BD115A"/>
    <w:rsid w:val="00BD141C"/>
    <w:rsid w:val="00BD1672"/>
    <w:rsid w:val="00BD2402"/>
    <w:rsid w:val="00BD3348"/>
    <w:rsid w:val="00BD4E19"/>
    <w:rsid w:val="00BD5D8E"/>
    <w:rsid w:val="00BE02F3"/>
    <w:rsid w:val="00BE087B"/>
    <w:rsid w:val="00BE364C"/>
    <w:rsid w:val="00BE3F1A"/>
    <w:rsid w:val="00BE6550"/>
    <w:rsid w:val="00BE6D46"/>
    <w:rsid w:val="00BE6D76"/>
    <w:rsid w:val="00BF033C"/>
    <w:rsid w:val="00BF14AC"/>
    <w:rsid w:val="00BF3375"/>
    <w:rsid w:val="00BF4F33"/>
    <w:rsid w:val="00C036DC"/>
    <w:rsid w:val="00C0384B"/>
    <w:rsid w:val="00C042F5"/>
    <w:rsid w:val="00C055B7"/>
    <w:rsid w:val="00C0697B"/>
    <w:rsid w:val="00C102FC"/>
    <w:rsid w:val="00C105B7"/>
    <w:rsid w:val="00C11329"/>
    <w:rsid w:val="00C14E53"/>
    <w:rsid w:val="00C14E73"/>
    <w:rsid w:val="00C155B8"/>
    <w:rsid w:val="00C155E5"/>
    <w:rsid w:val="00C166AE"/>
    <w:rsid w:val="00C171DD"/>
    <w:rsid w:val="00C205AD"/>
    <w:rsid w:val="00C226B0"/>
    <w:rsid w:val="00C229B9"/>
    <w:rsid w:val="00C2452B"/>
    <w:rsid w:val="00C24AD9"/>
    <w:rsid w:val="00C259D0"/>
    <w:rsid w:val="00C2680E"/>
    <w:rsid w:val="00C2738D"/>
    <w:rsid w:val="00C27780"/>
    <w:rsid w:val="00C2796E"/>
    <w:rsid w:val="00C27A58"/>
    <w:rsid w:val="00C300EF"/>
    <w:rsid w:val="00C3257D"/>
    <w:rsid w:val="00C3388F"/>
    <w:rsid w:val="00C339C2"/>
    <w:rsid w:val="00C35B37"/>
    <w:rsid w:val="00C37B6E"/>
    <w:rsid w:val="00C37FED"/>
    <w:rsid w:val="00C406C1"/>
    <w:rsid w:val="00C4133C"/>
    <w:rsid w:val="00C4294D"/>
    <w:rsid w:val="00C429B7"/>
    <w:rsid w:val="00C42E75"/>
    <w:rsid w:val="00C43731"/>
    <w:rsid w:val="00C437D2"/>
    <w:rsid w:val="00C44119"/>
    <w:rsid w:val="00C44393"/>
    <w:rsid w:val="00C44654"/>
    <w:rsid w:val="00C45054"/>
    <w:rsid w:val="00C45B2F"/>
    <w:rsid w:val="00C45C2C"/>
    <w:rsid w:val="00C51AC4"/>
    <w:rsid w:val="00C51B16"/>
    <w:rsid w:val="00C523FF"/>
    <w:rsid w:val="00C53E09"/>
    <w:rsid w:val="00C54B60"/>
    <w:rsid w:val="00C5518C"/>
    <w:rsid w:val="00C5538E"/>
    <w:rsid w:val="00C5552A"/>
    <w:rsid w:val="00C60A95"/>
    <w:rsid w:val="00C61660"/>
    <w:rsid w:val="00C62174"/>
    <w:rsid w:val="00C63330"/>
    <w:rsid w:val="00C635B7"/>
    <w:rsid w:val="00C63A27"/>
    <w:rsid w:val="00C64853"/>
    <w:rsid w:val="00C651C0"/>
    <w:rsid w:val="00C65E87"/>
    <w:rsid w:val="00C70FD9"/>
    <w:rsid w:val="00C7170D"/>
    <w:rsid w:val="00C7179E"/>
    <w:rsid w:val="00C71BF2"/>
    <w:rsid w:val="00C71F84"/>
    <w:rsid w:val="00C7278A"/>
    <w:rsid w:val="00C7354E"/>
    <w:rsid w:val="00C754F7"/>
    <w:rsid w:val="00C7551C"/>
    <w:rsid w:val="00C75C26"/>
    <w:rsid w:val="00C76DC8"/>
    <w:rsid w:val="00C805F1"/>
    <w:rsid w:val="00C80716"/>
    <w:rsid w:val="00C8230F"/>
    <w:rsid w:val="00C83E10"/>
    <w:rsid w:val="00C85988"/>
    <w:rsid w:val="00C869E8"/>
    <w:rsid w:val="00C87555"/>
    <w:rsid w:val="00C911C7"/>
    <w:rsid w:val="00C91297"/>
    <w:rsid w:val="00C91559"/>
    <w:rsid w:val="00C915BA"/>
    <w:rsid w:val="00C9330D"/>
    <w:rsid w:val="00C93487"/>
    <w:rsid w:val="00C94CA2"/>
    <w:rsid w:val="00C96467"/>
    <w:rsid w:val="00C96D3E"/>
    <w:rsid w:val="00C979CF"/>
    <w:rsid w:val="00C97B51"/>
    <w:rsid w:val="00CA02D6"/>
    <w:rsid w:val="00CA04B7"/>
    <w:rsid w:val="00CA13F3"/>
    <w:rsid w:val="00CA1456"/>
    <w:rsid w:val="00CA1D27"/>
    <w:rsid w:val="00CA28CE"/>
    <w:rsid w:val="00CA3D20"/>
    <w:rsid w:val="00CA3E76"/>
    <w:rsid w:val="00CA435C"/>
    <w:rsid w:val="00CA535D"/>
    <w:rsid w:val="00CA57F4"/>
    <w:rsid w:val="00CA6073"/>
    <w:rsid w:val="00CA60F2"/>
    <w:rsid w:val="00CA6487"/>
    <w:rsid w:val="00CA6AE7"/>
    <w:rsid w:val="00CA7530"/>
    <w:rsid w:val="00CA7CB1"/>
    <w:rsid w:val="00CB05E0"/>
    <w:rsid w:val="00CB0907"/>
    <w:rsid w:val="00CB1544"/>
    <w:rsid w:val="00CB3CDB"/>
    <w:rsid w:val="00CB4206"/>
    <w:rsid w:val="00CB4B7F"/>
    <w:rsid w:val="00CB5FC0"/>
    <w:rsid w:val="00CB6785"/>
    <w:rsid w:val="00CB73FE"/>
    <w:rsid w:val="00CB7803"/>
    <w:rsid w:val="00CB7F36"/>
    <w:rsid w:val="00CC0E20"/>
    <w:rsid w:val="00CC103A"/>
    <w:rsid w:val="00CC2247"/>
    <w:rsid w:val="00CC36BE"/>
    <w:rsid w:val="00CC373C"/>
    <w:rsid w:val="00CC3BA0"/>
    <w:rsid w:val="00CC451E"/>
    <w:rsid w:val="00CC4D27"/>
    <w:rsid w:val="00CC4E9C"/>
    <w:rsid w:val="00CC6C05"/>
    <w:rsid w:val="00CD01C0"/>
    <w:rsid w:val="00CD0253"/>
    <w:rsid w:val="00CD0464"/>
    <w:rsid w:val="00CD075E"/>
    <w:rsid w:val="00CD152D"/>
    <w:rsid w:val="00CD1908"/>
    <w:rsid w:val="00CD1EFD"/>
    <w:rsid w:val="00CD2270"/>
    <w:rsid w:val="00CD22ED"/>
    <w:rsid w:val="00CD27CF"/>
    <w:rsid w:val="00CD2B2F"/>
    <w:rsid w:val="00CD38A9"/>
    <w:rsid w:val="00CD3C61"/>
    <w:rsid w:val="00CD4995"/>
    <w:rsid w:val="00CD64CC"/>
    <w:rsid w:val="00CD665F"/>
    <w:rsid w:val="00CD6A87"/>
    <w:rsid w:val="00CD6AFD"/>
    <w:rsid w:val="00CD747A"/>
    <w:rsid w:val="00CD77A4"/>
    <w:rsid w:val="00CD790B"/>
    <w:rsid w:val="00CE005F"/>
    <w:rsid w:val="00CE0578"/>
    <w:rsid w:val="00CE0B56"/>
    <w:rsid w:val="00CE159D"/>
    <w:rsid w:val="00CE37EE"/>
    <w:rsid w:val="00CE416B"/>
    <w:rsid w:val="00CE5132"/>
    <w:rsid w:val="00CE5271"/>
    <w:rsid w:val="00CE59E7"/>
    <w:rsid w:val="00CE707B"/>
    <w:rsid w:val="00CE7C04"/>
    <w:rsid w:val="00CE7D66"/>
    <w:rsid w:val="00CF1A8E"/>
    <w:rsid w:val="00CF1D23"/>
    <w:rsid w:val="00CF2778"/>
    <w:rsid w:val="00CF2DA3"/>
    <w:rsid w:val="00CF2F40"/>
    <w:rsid w:val="00CF375D"/>
    <w:rsid w:val="00CF3D88"/>
    <w:rsid w:val="00CF4038"/>
    <w:rsid w:val="00CF68B1"/>
    <w:rsid w:val="00CF6CB0"/>
    <w:rsid w:val="00D00099"/>
    <w:rsid w:val="00D008F2"/>
    <w:rsid w:val="00D00B9F"/>
    <w:rsid w:val="00D02354"/>
    <w:rsid w:val="00D0248B"/>
    <w:rsid w:val="00D036AD"/>
    <w:rsid w:val="00D03AB9"/>
    <w:rsid w:val="00D03D48"/>
    <w:rsid w:val="00D05032"/>
    <w:rsid w:val="00D05CB2"/>
    <w:rsid w:val="00D05F81"/>
    <w:rsid w:val="00D061F4"/>
    <w:rsid w:val="00D06E43"/>
    <w:rsid w:val="00D06EBA"/>
    <w:rsid w:val="00D07257"/>
    <w:rsid w:val="00D10B11"/>
    <w:rsid w:val="00D10BB0"/>
    <w:rsid w:val="00D11910"/>
    <w:rsid w:val="00D11C37"/>
    <w:rsid w:val="00D12334"/>
    <w:rsid w:val="00D1302A"/>
    <w:rsid w:val="00D15119"/>
    <w:rsid w:val="00D1655F"/>
    <w:rsid w:val="00D217AD"/>
    <w:rsid w:val="00D21F59"/>
    <w:rsid w:val="00D22295"/>
    <w:rsid w:val="00D223B9"/>
    <w:rsid w:val="00D226C2"/>
    <w:rsid w:val="00D2506E"/>
    <w:rsid w:val="00D2601B"/>
    <w:rsid w:val="00D27907"/>
    <w:rsid w:val="00D31A1D"/>
    <w:rsid w:val="00D31AB9"/>
    <w:rsid w:val="00D32782"/>
    <w:rsid w:val="00D3292C"/>
    <w:rsid w:val="00D32FF4"/>
    <w:rsid w:val="00D33840"/>
    <w:rsid w:val="00D36531"/>
    <w:rsid w:val="00D40257"/>
    <w:rsid w:val="00D42B78"/>
    <w:rsid w:val="00D43BBB"/>
    <w:rsid w:val="00D4533E"/>
    <w:rsid w:val="00D46AB7"/>
    <w:rsid w:val="00D46F59"/>
    <w:rsid w:val="00D504A7"/>
    <w:rsid w:val="00D506D5"/>
    <w:rsid w:val="00D51557"/>
    <w:rsid w:val="00D51E6C"/>
    <w:rsid w:val="00D523CA"/>
    <w:rsid w:val="00D54FA6"/>
    <w:rsid w:val="00D55284"/>
    <w:rsid w:val="00D5690B"/>
    <w:rsid w:val="00D56A21"/>
    <w:rsid w:val="00D56B95"/>
    <w:rsid w:val="00D60743"/>
    <w:rsid w:val="00D61AE9"/>
    <w:rsid w:val="00D628FF"/>
    <w:rsid w:val="00D65DE5"/>
    <w:rsid w:val="00D70A34"/>
    <w:rsid w:val="00D724CC"/>
    <w:rsid w:val="00D74027"/>
    <w:rsid w:val="00D74419"/>
    <w:rsid w:val="00D746C0"/>
    <w:rsid w:val="00D75D5F"/>
    <w:rsid w:val="00D76376"/>
    <w:rsid w:val="00D76EF3"/>
    <w:rsid w:val="00D77CC1"/>
    <w:rsid w:val="00D803FD"/>
    <w:rsid w:val="00D80F14"/>
    <w:rsid w:val="00D8192C"/>
    <w:rsid w:val="00D82970"/>
    <w:rsid w:val="00D82A1A"/>
    <w:rsid w:val="00D8384F"/>
    <w:rsid w:val="00D868E4"/>
    <w:rsid w:val="00D86EAB"/>
    <w:rsid w:val="00D873EA"/>
    <w:rsid w:val="00D91134"/>
    <w:rsid w:val="00D91450"/>
    <w:rsid w:val="00D927C4"/>
    <w:rsid w:val="00D94AB5"/>
    <w:rsid w:val="00D96A64"/>
    <w:rsid w:val="00D97260"/>
    <w:rsid w:val="00DA044D"/>
    <w:rsid w:val="00DA0530"/>
    <w:rsid w:val="00DA13DA"/>
    <w:rsid w:val="00DA222D"/>
    <w:rsid w:val="00DA289A"/>
    <w:rsid w:val="00DA2EF2"/>
    <w:rsid w:val="00DA3553"/>
    <w:rsid w:val="00DA36CF"/>
    <w:rsid w:val="00DA3D68"/>
    <w:rsid w:val="00DA5A7C"/>
    <w:rsid w:val="00DA6CFA"/>
    <w:rsid w:val="00DB0C17"/>
    <w:rsid w:val="00DB0E56"/>
    <w:rsid w:val="00DB0FC8"/>
    <w:rsid w:val="00DB16AA"/>
    <w:rsid w:val="00DB182A"/>
    <w:rsid w:val="00DB3F61"/>
    <w:rsid w:val="00DB6D0D"/>
    <w:rsid w:val="00DB74E1"/>
    <w:rsid w:val="00DC146C"/>
    <w:rsid w:val="00DC2124"/>
    <w:rsid w:val="00DC2F0B"/>
    <w:rsid w:val="00DC3218"/>
    <w:rsid w:val="00DC3AFF"/>
    <w:rsid w:val="00DC46F5"/>
    <w:rsid w:val="00DC4C37"/>
    <w:rsid w:val="00DC4F78"/>
    <w:rsid w:val="00DD2C57"/>
    <w:rsid w:val="00DD2F4F"/>
    <w:rsid w:val="00DD3A95"/>
    <w:rsid w:val="00DD3A97"/>
    <w:rsid w:val="00DD5107"/>
    <w:rsid w:val="00DD676E"/>
    <w:rsid w:val="00DD6FF7"/>
    <w:rsid w:val="00DD7679"/>
    <w:rsid w:val="00DD7D07"/>
    <w:rsid w:val="00DD7F38"/>
    <w:rsid w:val="00DE22DE"/>
    <w:rsid w:val="00DE33A8"/>
    <w:rsid w:val="00DE4FD9"/>
    <w:rsid w:val="00DE6619"/>
    <w:rsid w:val="00DE6D0D"/>
    <w:rsid w:val="00DE6E96"/>
    <w:rsid w:val="00DE738E"/>
    <w:rsid w:val="00DE73EC"/>
    <w:rsid w:val="00DE766F"/>
    <w:rsid w:val="00DE771B"/>
    <w:rsid w:val="00DE79F8"/>
    <w:rsid w:val="00DE7EA7"/>
    <w:rsid w:val="00DF03EC"/>
    <w:rsid w:val="00DF058F"/>
    <w:rsid w:val="00DF05F0"/>
    <w:rsid w:val="00DF1140"/>
    <w:rsid w:val="00DF22EC"/>
    <w:rsid w:val="00DF2EC2"/>
    <w:rsid w:val="00DF5ABB"/>
    <w:rsid w:val="00DF7251"/>
    <w:rsid w:val="00E00AC4"/>
    <w:rsid w:val="00E011EF"/>
    <w:rsid w:val="00E02FB1"/>
    <w:rsid w:val="00E0416D"/>
    <w:rsid w:val="00E054B0"/>
    <w:rsid w:val="00E069EC"/>
    <w:rsid w:val="00E06A8C"/>
    <w:rsid w:val="00E113F9"/>
    <w:rsid w:val="00E11559"/>
    <w:rsid w:val="00E11E73"/>
    <w:rsid w:val="00E12384"/>
    <w:rsid w:val="00E12582"/>
    <w:rsid w:val="00E12CD2"/>
    <w:rsid w:val="00E14F19"/>
    <w:rsid w:val="00E15529"/>
    <w:rsid w:val="00E15F46"/>
    <w:rsid w:val="00E1605E"/>
    <w:rsid w:val="00E16081"/>
    <w:rsid w:val="00E16364"/>
    <w:rsid w:val="00E1709F"/>
    <w:rsid w:val="00E171E9"/>
    <w:rsid w:val="00E172FE"/>
    <w:rsid w:val="00E205A9"/>
    <w:rsid w:val="00E20796"/>
    <w:rsid w:val="00E21316"/>
    <w:rsid w:val="00E2143F"/>
    <w:rsid w:val="00E23D63"/>
    <w:rsid w:val="00E24609"/>
    <w:rsid w:val="00E2472F"/>
    <w:rsid w:val="00E24E05"/>
    <w:rsid w:val="00E25916"/>
    <w:rsid w:val="00E2677A"/>
    <w:rsid w:val="00E270E3"/>
    <w:rsid w:val="00E308BC"/>
    <w:rsid w:val="00E31E05"/>
    <w:rsid w:val="00E32505"/>
    <w:rsid w:val="00E330BF"/>
    <w:rsid w:val="00E33692"/>
    <w:rsid w:val="00E35CF3"/>
    <w:rsid w:val="00E35D2C"/>
    <w:rsid w:val="00E3663C"/>
    <w:rsid w:val="00E37D36"/>
    <w:rsid w:val="00E40880"/>
    <w:rsid w:val="00E409CE"/>
    <w:rsid w:val="00E42AE4"/>
    <w:rsid w:val="00E44AFE"/>
    <w:rsid w:val="00E474DF"/>
    <w:rsid w:val="00E47668"/>
    <w:rsid w:val="00E47F55"/>
    <w:rsid w:val="00E54204"/>
    <w:rsid w:val="00E5656B"/>
    <w:rsid w:val="00E57447"/>
    <w:rsid w:val="00E577B1"/>
    <w:rsid w:val="00E57A17"/>
    <w:rsid w:val="00E57E83"/>
    <w:rsid w:val="00E6061B"/>
    <w:rsid w:val="00E61E6E"/>
    <w:rsid w:val="00E61F38"/>
    <w:rsid w:val="00E6218F"/>
    <w:rsid w:val="00E6270C"/>
    <w:rsid w:val="00E6290B"/>
    <w:rsid w:val="00E63A50"/>
    <w:rsid w:val="00E674C7"/>
    <w:rsid w:val="00E67829"/>
    <w:rsid w:val="00E67A42"/>
    <w:rsid w:val="00E70622"/>
    <w:rsid w:val="00E711FC"/>
    <w:rsid w:val="00E74C59"/>
    <w:rsid w:val="00E76540"/>
    <w:rsid w:val="00E7770B"/>
    <w:rsid w:val="00E77EA9"/>
    <w:rsid w:val="00E8007C"/>
    <w:rsid w:val="00E816D7"/>
    <w:rsid w:val="00E81ADD"/>
    <w:rsid w:val="00E81FE0"/>
    <w:rsid w:val="00E82605"/>
    <w:rsid w:val="00E8262B"/>
    <w:rsid w:val="00E83576"/>
    <w:rsid w:val="00E83A4A"/>
    <w:rsid w:val="00E84861"/>
    <w:rsid w:val="00E84B7A"/>
    <w:rsid w:val="00E853E8"/>
    <w:rsid w:val="00E859BC"/>
    <w:rsid w:val="00E866C2"/>
    <w:rsid w:val="00E86CC5"/>
    <w:rsid w:val="00E86F3E"/>
    <w:rsid w:val="00E876C0"/>
    <w:rsid w:val="00E90326"/>
    <w:rsid w:val="00E912DC"/>
    <w:rsid w:val="00E91302"/>
    <w:rsid w:val="00E91A56"/>
    <w:rsid w:val="00E91E6A"/>
    <w:rsid w:val="00E924FF"/>
    <w:rsid w:val="00E9488C"/>
    <w:rsid w:val="00E952B2"/>
    <w:rsid w:val="00E96DD6"/>
    <w:rsid w:val="00E97361"/>
    <w:rsid w:val="00EA0410"/>
    <w:rsid w:val="00EA0461"/>
    <w:rsid w:val="00EA0CEF"/>
    <w:rsid w:val="00EA28E4"/>
    <w:rsid w:val="00EA3296"/>
    <w:rsid w:val="00EA416B"/>
    <w:rsid w:val="00EA4FF5"/>
    <w:rsid w:val="00EA60B8"/>
    <w:rsid w:val="00EA74FE"/>
    <w:rsid w:val="00EA7EAC"/>
    <w:rsid w:val="00EB03BE"/>
    <w:rsid w:val="00EB0BE1"/>
    <w:rsid w:val="00EB0E0D"/>
    <w:rsid w:val="00EB22D1"/>
    <w:rsid w:val="00EB5669"/>
    <w:rsid w:val="00EB5E5F"/>
    <w:rsid w:val="00EB61E1"/>
    <w:rsid w:val="00EB6E66"/>
    <w:rsid w:val="00EB7C82"/>
    <w:rsid w:val="00EB7E88"/>
    <w:rsid w:val="00EC1D7D"/>
    <w:rsid w:val="00EC44F4"/>
    <w:rsid w:val="00EC4AA3"/>
    <w:rsid w:val="00EC4FDC"/>
    <w:rsid w:val="00EC5436"/>
    <w:rsid w:val="00EC562F"/>
    <w:rsid w:val="00EC74FF"/>
    <w:rsid w:val="00ED022D"/>
    <w:rsid w:val="00ED14AB"/>
    <w:rsid w:val="00ED1886"/>
    <w:rsid w:val="00ED1FB0"/>
    <w:rsid w:val="00ED26ED"/>
    <w:rsid w:val="00ED2B92"/>
    <w:rsid w:val="00ED3E59"/>
    <w:rsid w:val="00ED622A"/>
    <w:rsid w:val="00ED6274"/>
    <w:rsid w:val="00ED6FFB"/>
    <w:rsid w:val="00ED73F0"/>
    <w:rsid w:val="00EE0AD7"/>
    <w:rsid w:val="00EE0AE3"/>
    <w:rsid w:val="00EE1B76"/>
    <w:rsid w:val="00EE24A2"/>
    <w:rsid w:val="00EE256A"/>
    <w:rsid w:val="00EE2E4E"/>
    <w:rsid w:val="00EE46A6"/>
    <w:rsid w:val="00EE6082"/>
    <w:rsid w:val="00EE68FE"/>
    <w:rsid w:val="00EE7187"/>
    <w:rsid w:val="00EF054F"/>
    <w:rsid w:val="00EF08DB"/>
    <w:rsid w:val="00EF1C82"/>
    <w:rsid w:val="00EF280C"/>
    <w:rsid w:val="00EF3101"/>
    <w:rsid w:val="00EF3893"/>
    <w:rsid w:val="00EF5F35"/>
    <w:rsid w:val="00EF6CC8"/>
    <w:rsid w:val="00EF70C0"/>
    <w:rsid w:val="00EF735A"/>
    <w:rsid w:val="00F04B39"/>
    <w:rsid w:val="00F04D82"/>
    <w:rsid w:val="00F06BF8"/>
    <w:rsid w:val="00F06D27"/>
    <w:rsid w:val="00F07AAF"/>
    <w:rsid w:val="00F07D21"/>
    <w:rsid w:val="00F109AF"/>
    <w:rsid w:val="00F14BB7"/>
    <w:rsid w:val="00F171AD"/>
    <w:rsid w:val="00F17238"/>
    <w:rsid w:val="00F20045"/>
    <w:rsid w:val="00F2013A"/>
    <w:rsid w:val="00F203CA"/>
    <w:rsid w:val="00F210A0"/>
    <w:rsid w:val="00F21C19"/>
    <w:rsid w:val="00F240AB"/>
    <w:rsid w:val="00F24AFB"/>
    <w:rsid w:val="00F24C19"/>
    <w:rsid w:val="00F2518B"/>
    <w:rsid w:val="00F256B0"/>
    <w:rsid w:val="00F26815"/>
    <w:rsid w:val="00F27547"/>
    <w:rsid w:val="00F27836"/>
    <w:rsid w:val="00F2789A"/>
    <w:rsid w:val="00F328A8"/>
    <w:rsid w:val="00F32B2B"/>
    <w:rsid w:val="00F3350B"/>
    <w:rsid w:val="00F33F82"/>
    <w:rsid w:val="00F34A46"/>
    <w:rsid w:val="00F34BDE"/>
    <w:rsid w:val="00F37DCC"/>
    <w:rsid w:val="00F409EA"/>
    <w:rsid w:val="00F40AAE"/>
    <w:rsid w:val="00F40E6D"/>
    <w:rsid w:val="00F41EF9"/>
    <w:rsid w:val="00F424CF"/>
    <w:rsid w:val="00F43F56"/>
    <w:rsid w:val="00F45E07"/>
    <w:rsid w:val="00F46696"/>
    <w:rsid w:val="00F472BF"/>
    <w:rsid w:val="00F475AD"/>
    <w:rsid w:val="00F47EEE"/>
    <w:rsid w:val="00F51644"/>
    <w:rsid w:val="00F51D43"/>
    <w:rsid w:val="00F52686"/>
    <w:rsid w:val="00F52BB2"/>
    <w:rsid w:val="00F53EF7"/>
    <w:rsid w:val="00F54C9E"/>
    <w:rsid w:val="00F55BAB"/>
    <w:rsid w:val="00F563A2"/>
    <w:rsid w:val="00F57765"/>
    <w:rsid w:val="00F57C9A"/>
    <w:rsid w:val="00F60F0D"/>
    <w:rsid w:val="00F6117F"/>
    <w:rsid w:val="00F622B5"/>
    <w:rsid w:val="00F624F9"/>
    <w:rsid w:val="00F637FC"/>
    <w:rsid w:val="00F64AE0"/>
    <w:rsid w:val="00F65992"/>
    <w:rsid w:val="00F66A09"/>
    <w:rsid w:val="00F66F2E"/>
    <w:rsid w:val="00F674C7"/>
    <w:rsid w:val="00F70E6C"/>
    <w:rsid w:val="00F70EA9"/>
    <w:rsid w:val="00F72B1B"/>
    <w:rsid w:val="00F7513C"/>
    <w:rsid w:val="00F75732"/>
    <w:rsid w:val="00F75958"/>
    <w:rsid w:val="00F7737D"/>
    <w:rsid w:val="00F80676"/>
    <w:rsid w:val="00F82754"/>
    <w:rsid w:val="00F82CFD"/>
    <w:rsid w:val="00F83735"/>
    <w:rsid w:val="00F8444F"/>
    <w:rsid w:val="00F871D7"/>
    <w:rsid w:val="00F879C8"/>
    <w:rsid w:val="00F879FF"/>
    <w:rsid w:val="00F87F53"/>
    <w:rsid w:val="00F91E13"/>
    <w:rsid w:val="00F91E74"/>
    <w:rsid w:val="00F922A4"/>
    <w:rsid w:val="00F92ACB"/>
    <w:rsid w:val="00F93287"/>
    <w:rsid w:val="00F93885"/>
    <w:rsid w:val="00F93A39"/>
    <w:rsid w:val="00F93E18"/>
    <w:rsid w:val="00F94352"/>
    <w:rsid w:val="00F944AE"/>
    <w:rsid w:val="00F95998"/>
    <w:rsid w:val="00F95AED"/>
    <w:rsid w:val="00F95DA6"/>
    <w:rsid w:val="00F9621C"/>
    <w:rsid w:val="00F9785E"/>
    <w:rsid w:val="00F9795C"/>
    <w:rsid w:val="00F979E9"/>
    <w:rsid w:val="00FA14F5"/>
    <w:rsid w:val="00FA1F74"/>
    <w:rsid w:val="00FA2BE7"/>
    <w:rsid w:val="00FA47BC"/>
    <w:rsid w:val="00FA49C3"/>
    <w:rsid w:val="00FA6B2D"/>
    <w:rsid w:val="00FA7409"/>
    <w:rsid w:val="00FA7EB4"/>
    <w:rsid w:val="00FB130E"/>
    <w:rsid w:val="00FB1863"/>
    <w:rsid w:val="00FB268C"/>
    <w:rsid w:val="00FB3DC6"/>
    <w:rsid w:val="00FB69C8"/>
    <w:rsid w:val="00FB795A"/>
    <w:rsid w:val="00FB7FAB"/>
    <w:rsid w:val="00FC0FDE"/>
    <w:rsid w:val="00FC1944"/>
    <w:rsid w:val="00FC1C42"/>
    <w:rsid w:val="00FC1F78"/>
    <w:rsid w:val="00FC2213"/>
    <w:rsid w:val="00FC282C"/>
    <w:rsid w:val="00FC39FA"/>
    <w:rsid w:val="00FC6152"/>
    <w:rsid w:val="00FC642C"/>
    <w:rsid w:val="00FD070D"/>
    <w:rsid w:val="00FD0D3F"/>
    <w:rsid w:val="00FD1BB4"/>
    <w:rsid w:val="00FD204B"/>
    <w:rsid w:val="00FD2654"/>
    <w:rsid w:val="00FD2676"/>
    <w:rsid w:val="00FD4870"/>
    <w:rsid w:val="00FD51EA"/>
    <w:rsid w:val="00FD7646"/>
    <w:rsid w:val="00FE2A43"/>
    <w:rsid w:val="00FE3213"/>
    <w:rsid w:val="00FE33D9"/>
    <w:rsid w:val="00FE3B88"/>
    <w:rsid w:val="00FE4147"/>
    <w:rsid w:val="00FE496B"/>
    <w:rsid w:val="00FE4CB6"/>
    <w:rsid w:val="00FE4D13"/>
    <w:rsid w:val="00FE5206"/>
    <w:rsid w:val="00FE54C8"/>
    <w:rsid w:val="00FE5750"/>
    <w:rsid w:val="00FE6361"/>
    <w:rsid w:val="00FE67CC"/>
    <w:rsid w:val="00FE782C"/>
    <w:rsid w:val="00FF0AE2"/>
    <w:rsid w:val="00FF0F00"/>
    <w:rsid w:val="00FF1371"/>
    <w:rsid w:val="00FF18C9"/>
    <w:rsid w:val="00FF2965"/>
    <w:rsid w:val="00FF2B4D"/>
    <w:rsid w:val="00FF39E5"/>
    <w:rsid w:val="00FF39EA"/>
    <w:rsid w:val="00FF418E"/>
    <w:rsid w:val="00FF5C3A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F711"/>
  <w15:docId w15:val="{4C7D4BE0-3DA3-4A13-8FFA-FDFAFCAE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46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iPriority w:val="99"/>
    <w:qFormat/>
    <w:rsid w:val="005B46C7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4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B46C7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B46C7"/>
    <w:pPr>
      <w:spacing w:after="120"/>
      <w:ind w:left="283"/>
    </w:pPr>
    <w:rPr>
      <w:sz w:val="16"/>
      <w:szCs w:val="16"/>
      <w:lang w:eastAsia="ar-SA"/>
    </w:rPr>
  </w:style>
  <w:style w:type="paragraph" w:styleId="a8">
    <w:name w:val="Subtitle"/>
    <w:basedOn w:val="a"/>
    <w:next w:val="a9"/>
    <w:link w:val="aa"/>
    <w:uiPriority w:val="99"/>
    <w:qFormat/>
    <w:rsid w:val="005B46C7"/>
    <w:pPr>
      <w:spacing w:line="360" w:lineRule="auto"/>
      <w:jc w:val="center"/>
    </w:pPr>
    <w:rPr>
      <w:b/>
      <w:bCs/>
      <w:lang w:eastAsia="ar-SA"/>
    </w:rPr>
  </w:style>
  <w:style w:type="character" w:customStyle="1" w:styleId="aa">
    <w:name w:val="Подзаголовок Знак"/>
    <w:basedOn w:val="a0"/>
    <w:link w:val="a8"/>
    <w:uiPriority w:val="99"/>
    <w:rsid w:val="005B4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rmal1">
    <w:name w:val="Normal1"/>
    <w:uiPriority w:val="99"/>
    <w:rsid w:val="005B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b"/>
    <w:uiPriority w:val="99"/>
    <w:semiHidden/>
    <w:unhideWhenUsed/>
    <w:rsid w:val="005B46C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5B4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F22F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F2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62640"/>
    <w:pPr>
      <w:ind w:left="720"/>
      <w:contextualSpacing/>
    </w:pPr>
  </w:style>
  <w:style w:type="character" w:styleId="af">
    <w:name w:val="Hyperlink"/>
    <w:rsid w:val="000C7AF4"/>
    <w:rPr>
      <w:color w:val="0000FF"/>
      <w:u w:val="single"/>
    </w:rPr>
  </w:style>
  <w:style w:type="character" w:customStyle="1" w:styleId="af0">
    <w:name w:val="Без интервала Знак"/>
    <w:link w:val="af1"/>
    <w:uiPriority w:val="1"/>
    <w:locked/>
    <w:rsid w:val="00C437D2"/>
    <w:rPr>
      <w:sz w:val="24"/>
      <w:szCs w:val="24"/>
    </w:rPr>
  </w:style>
  <w:style w:type="paragraph" w:styleId="af1">
    <w:name w:val="No Spacing"/>
    <w:link w:val="af0"/>
    <w:uiPriority w:val="1"/>
    <w:qFormat/>
    <w:rsid w:val="00C437D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F59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F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buro.ru/st_subject.php?p=d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onent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ТюмГУ</Company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114X</dc:creator>
  <cp:keywords/>
  <dc:description/>
  <cp:lastModifiedBy>medres</cp:lastModifiedBy>
  <cp:revision>44</cp:revision>
  <cp:lastPrinted>2021-10-09T07:14:00Z</cp:lastPrinted>
  <dcterms:created xsi:type="dcterms:W3CDTF">2015-11-07T08:21:00Z</dcterms:created>
  <dcterms:modified xsi:type="dcterms:W3CDTF">2021-10-14T07:57:00Z</dcterms:modified>
</cp:coreProperties>
</file>