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D1DB6" w:rsidRPr="005D1DB6" w:rsidRDefault="00B341FF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5D1DB6"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D54DB3" w:rsidRDefault="00D54DB3" w:rsidP="00D54DB3">
      <w:pPr>
        <w:spacing w:after="0"/>
        <w:ind w:left="-540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7F7087" w:rsidRPr="0029375A" w:rsidRDefault="007F7087" w:rsidP="007F7087">
      <w:pPr>
        <w:pStyle w:val="a6"/>
        <w:ind w:firstLine="567"/>
        <w:jc w:val="both"/>
        <w:rPr>
          <w:rFonts w:ascii="Times New Roman" w:hAnsi="Times New Roman" w:cs="Times New Roman"/>
          <w:i/>
        </w:rPr>
      </w:pPr>
    </w:p>
    <w:p w:rsidR="00720671" w:rsidRPr="007F7087" w:rsidRDefault="00720671" w:rsidP="007F7087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F0849" w:rsidRPr="0060380A" w:rsidRDefault="003F0849" w:rsidP="005D1DB6">
      <w:pPr>
        <w:pStyle w:val="a6"/>
        <w:spacing w:line="276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ДОЛЖНОСТНАЯ ИНСТРУКЦИЯ</w:t>
      </w:r>
      <w:r w:rsidRPr="0060380A">
        <w:rPr>
          <w:rFonts w:asciiTheme="majorBidi" w:hAnsiTheme="majorBidi" w:cstheme="majorBidi"/>
          <w:b/>
          <w:bCs/>
          <w:sz w:val="28"/>
          <w:szCs w:val="28"/>
        </w:rPr>
        <w:br/>
        <w:t>ДИРЕКТОРА</w:t>
      </w:r>
      <w:r w:rsidRPr="0060380A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I. Общие положения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1.1.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относится к категории руководителей.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1.2.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назначается Собранием Учредителей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на срок 5 лет. Директор может быть назначен по истечении срока полномочий на новый срок.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Назначенный </w:t>
      </w:r>
      <w:r w:rsidR="00C9190A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>иректор утверждается в должности приказом Учредителя с заключением трудового договора.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1.3. На должность </w:t>
      </w:r>
      <w:r w:rsidR="00C9190A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иректора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назначается лицо, имеющее высшее профессиональное образование, и стаж </w:t>
      </w:r>
      <w:r w:rsidR="007F7087" w:rsidRPr="0060380A">
        <w:rPr>
          <w:rFonts w:asciiTheme="majorBidi" w:hAnsiTheme="majorBidi" w:cstheme="majorBidi"/>
          <w:sz w:val="28"/>
          <w:szCs w:val="28"/>
        </w:rPr>
        <w:t xml:space="preserve">научно-педагогической работы </w:t>
      </w:r>
      <w:r w:rsidRPr="0060380A">
        <w:rPr>
          <w:rFonts w:asciiTheme="majorBidi" w:hAnsiTheme="majorBidi" w:cstheme="majorBidi"/>
          <w:sz w:val="28"/>
          <w:szCs w:val="28"/>
        </w:rPr>
        <w:t>не менее 5 лет</w:t>
      </w:r>
      <w:r w:rsidR="007F7087"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1.4.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непосредственно подчиняется Учредителю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1.5. </w:t>
      </w:r>
      <w:proofErr w:type="gramStart"/>
      <w:r w:rsidRPr="0060380A">
        <w:rPr>
          <w:rFonts w:asciiTheme="majorBidi" w:hAnsiTheme="majorBidi" w:cstheme="majorBidi"/>
          <w:sz w:val="28"/>
          <w:szCs w:val="28"/>
        </w:rPr>
        <w:t xml:space="preserve">В период отсутствия </w:t>
      </w:r>
      <w:r w:rsidR="007F7087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иректора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(командировка, отпуск, болезнь, пр.) его обязанности в установленном порядке временно выполняет, назначаемый </w:t>
      </w:r>
      <w:r w:rsidR="007F7087" w:rsidRPr="0060380A">
        <w:rPr>
          <w:rFonts w:asciiTheme="majorBidi" w:hAnsiTheme="majorBidi" w:cstheme="majorBidi"/>
          <w:sz w:val="28"/>
          <w:szCs w:val="28"/>
        </w:rPr>
        <w:t xml:space="preserve">им </w:t>
      </w:r>
      <w:r w:rsidRPr="0060380A">
        <w:rPr>
          <w:rFonts w:asciiTheme="majorBidi" w:hAnsiTheme="majorBidi" w:cstheme="majorBidi"/>
          <w:sz w:val="28"/>
          <w:szCs w:val="28"/>
        </w:rPr>
        <w:t>соответствующий работник, несущий полную ответственность за их надлежащие выполнение.</w:t>
      </w:r>
      <w:proofErr w:type="gramEnd"/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1.6. 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должен знать: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1.6.1. приоритетные направления развития образовательной системы РФ; 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1.6.2. законы и иные нормативные правовые акты, регламентирующие образовательную, физкультурно-спортивную деятельность;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1.6.3. Конвенцию о правах ребенка;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1.6.4. педагогику; достижения современной психолого-педагогической науки и практики; психологию;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1.6.5. основы физиологии, гигиены;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1.6.6. теорию и методы управления образовательными системами;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1.6.7. методы формирования основных составляющих компетентности (профессиональной, коммуникативной, информационной, правовой);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1.6.8. современные педагогические технологии продуктивного, дифференцированного обучения, реализации </w:t>
      </w:r>
      <w:proofErr w:type="spellStart"/>
      <w:r w:rsidRPr="0060380A">
        <w:rPr>
          <w:rFonts w:asciiTheme="majorBidi" w:hAnsiTheme="majorBidi" w:cstheme="majorBidi"/>
          <w:sz w:val="28"/>
          <w:szCs w:val="28"/>
        </w:rPr>
        <w:t>компетентностного</w:t>
      </w:r>
      <w:proofErr w:type="spellEnd"/>
      <w:r w:rsidRPr="0060380A">
        <w:rPr>
          <w:rFonts w:asciiTheme="majorBidi" w:hAnsiTheme="majorBidi" w:cstheme="majorBidi"/>
          <w:sz w:val="28"/>
          <w:szCs w:val="28"/>
        </w:rPr>
        <w:t xml:space="preserve"> подхода, развивающего обучения;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1.6.9. методы убеждения, аргументации своей позиции, установления контактов со студентами</w:t>
      </w:r>
      <w:r w:rsidR="007F7087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их родителями (лицами, их заменяющими), коллегами по работе;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1.6.10. технологии диагностики причин конфликтных ситуаций, их профилактики и разрешения;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1.6.11.</w:t>
      </w:r>
      <w:r w:rsidR="00C9190A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1.6.12.</w:t>
      </w:r>
      <w:r w:rsidR="00C9190A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1.6.13.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1.6.14.</w:t>
      </w:r>
      <w:r w:rsidR="00C9190A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основы менеджмента, управления персоналом; основы управления проектами;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1.6.15. правила внутреннего трудового распорядка образовательного учреждения;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1.6.16. правила по охране труда и пожарной безопасности.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1.7.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при осуществлении своей профессиональной деятельности руководствуется перечнем документов, установленных </w:t>
      </w:r>
      <w:proofErr w:type="gramStart"/>
      <w:r w:rsidRPr="0060380A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60380A">
        <w:rPr>
          <w:rFonts w:asciiTheme="majorBidi" w:hAnsiTheme="majorBidi" w:cstheme="majorBidi"/>
          <w:sz w:val="28"/>
          <w:szCs w:val="28"/>
        </w:rPr>
        <w:t xml:space="preserve"> Устава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II. Основные функции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На </w:t>
      </w:r>
      <w:r w:rsidR="007F7087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иректора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возлагаются следующие функции: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2.1. Деятельность руководства в системе менеджмента качества.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2.2. Системное руководство организацией образовательного процесса (учебно-воспитательного) и осуществление контроля за выполнением при реализации основных профессиональных образовательных программ среднего профессионального образования (далее — образовательные программы СПО) требований Федерального государственного </w:t>
      </w:r>
      <w:r w:rsidRPr="0060380A">
        <w:rPr>
          <w:rFonts w:asciiTheme="majorBidi" w:hAnsiTheme="majorBidi" w:cstheme="majorBidi"/>
          <w:sz w:val="28"/>
          <w:szCs w:val="28"/>
        </w:rPr>
        <w:lastRenderedPageBreak/>
        <w:t xml:space="preserve">образовательного стандарта СПО (далее — ФГОС СПО), соответствующего законодательства, с целью </w:t>
      </w:r>
      <w:proofErr w:type="gramStart"/>
      <w:r w:rsidRPr="0060380A">
        <w:rPr>
          <w:rFonts w:asciiTheme="majorBidi" w:hAnsiTheme="majorBidi" w:cstheme="majorBidi"/>
          <w:sz w:val="28"/>
          <w:szCs w:val="28"/>
        </w:rPr>
        <w:t>обеспечения качества подготовки высококвалифицированных специалистов среднего звена</w:t>
      </w:r>
      <w:proofErr w:type="gramEnd"/>
      <w:r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2.3. Взаимодействие с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олледжами, отделениями и кафедрами в рамках системы непрерывного многоуровневого профессионального образования.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2.4. Системное руководство административно-хозяйственной деятельностью.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2.5. Управление персоналом.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2.6. Руководство маркетинговой деятельностью 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олледже и развитие социального партнерства с предприятиями, организациями и учреждениями.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2.7. Руководство научно-исследовательской деятельностью обучающихся, инновационной деятельностью работников и международной деятельностью.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2.8. Обеспечение безопасности жизнедеятельности.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2.9. Социальная поддержка обучающихся и работников.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2.10. Мониторинг, анализ и улучшение процессов.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III. Должностные обязанности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Для выполнения возложенной функции </w:t>
      </w:r>
      <w:r w:rsidR="007F7087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обязан: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3.1. Организовывать работу по выполнению задач в области учебного процесса, методического обеспечения, воспитательной работы среди студентов, кадровой политики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3.2. Осуществлять совместно с Педагогическим Советом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и общественными организациями разработку, утверждение в установленном порядке и внедрение Программы развития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3.3. Обеспечивать неукоснительное соблюдение в деятельности колледжа требований законодательства Российской Федерации и локальных актов, в том числе требований техники безопасности и производственной санитарии, охраны труда, противопожарной безопасности и других требований, установленных актами уполномоченных органов власти.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3.4. Обеспечивать надлежащий контроль за соблюдением работниками и обучающимися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требований законодательства Российской Федерации и локальных актов </w:t>
      </w:r>
      <w:proofErr w:type="gramStart"/>
      <w:r w:rsidRPr="0060380A">
        <w:rPr>
          <w:rFonts w:asciiTheme="majorBidi" w:hAnsiTheme="majorBidi" w:cstheme="majorBidi"/>
          <w:sz w:val="28"/>
          <w:szCs w:val="28"/>
        </w:rPr>
        <w:t>Колледжа</w:t>
      </w:r>
      <w:proofErr w:type="gramEnd"/>
      <w:r w:rsidRPr="0060380A">
        <w:rPr>
          <w:rFonts w:asciiTheme="majorBidi" w:hAnsiTheme="majorBidi" w:cstheme="majorBidi"/>
          <w:sz w:val="28"/>
          <w:szCs w:val="28"/>
        </w:rPr>
        <w:t xml:space="preserve"> в том числе возложенных на них договорами и должностными инструкциями.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3.5. Организовать целенаправленную деятельность подразделений колледжа по подготовке к лицензированию и государственной аккредитации образовательных программ, реализуемых в колледже, а также подготовке установленных форм отчетности о деятельности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 xml:space="preserve">3.6. Осуществляет общее руководство учебным процессом колледжа, организацию и контроль всех видов его обеспечения, исходя из кадровых, материальных и финансовых возможностей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3.7. Организует текущее и перспективное планирование деятельности педагогических работников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3.8. Координирует работу педагогических работников колледжа по разработке, утверждению и выполнению учебно-методических комплексов, учебных планов и рабочих программ.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3.9. Осуществляет </w:t>
      </w:r>
      <w:proofErr w:type="gramStart"/>
      <w:r w:rsidRPr="0060380A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60380A">
        <w:rPr>
          <w:rFonts w:asciiTheme="majorBidi" w:hAnsiTheme="majorBidi" w:cstheme="majorBidi"/>
          <w:sz w:val="28"/>
          <w:szCs w:val="28"/>
        </w:rPr>
        <w:t xml:space="preserve"> проведением и качеством образовательного процесса, и объективностью оценки результатов образовательной подготовки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3.10. Вносит предложения по совершенствованию образовательного процесса в колледже.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3.11. Вносит предложения по организации международного сотрудничества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3.12. Проводит работу по изучению потребности работодателей в квалифицированных кадрах со средним профессиональным образованием по специальностям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3.13. Несет персональную ответственность за организацию приема на подготовку в колледже специалистов со средним профессиональным образованием.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3.14. Обеспечивает выполнение колледжем </w:t>
      </w:r>
      <w:proofErr w:type="spellStart"/>
      <w:r w:rsidRPr="0060380A">
        <w:rPr>
          <w:rFonts w:asciiTheme="majorBidi" w:hAnsiTheme="majorBidi" w:cstheme="majorBidi"/>
          <w:sz w:val="28"/>
          <w:szCs w:val="28"/>
        </w:rPr>
        <w:t>аккредитационных</w:t>
      </w:r>
      <w:proofErr w:type="spellEnd"/>
      <w:r w:rsidRPr="0060380A">
        <w:rPr>
          <w:rFonts w:asciiTheme="majorBidi" w:hAnsiTheme="majorBidi" w:cstheme="majorBidi"/>
          <w:sz w:val="28"/>
          <w:szCs w:val="28"/>
        </w:rPr>
        <w:t xml:space="preserve"> показателей для учреждений среднего профессионального образования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3.15. Организует работу по своевременному сбору платы за обучение от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3.16. Организует разработку основной профессиональной образовательной программы по каждой специальности среднего профессионального образования колледжа с учетом требований рынка труда на основе федерального государственного образовательного стандарта среднего профессионального образования и в соответствии с локальными актами Колледжа</w:t>
      </w:r>
      <w:r w:rsidR="007F7087"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3.17. Обеспечивает своевременное размещение на сайте Колледжа расписания учебных занятий, учебных планов и учебно-методических комплексов по специальностям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3.18. Обеспечивает внедрение в колледже системы менеджмента качества.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3.19. Планирует, координирует, и контролирует работу структурных подразделений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3.20. Поощряет, и стимулирует творческую инициативу работников, применения ими передовых форм, методов обучения и воспитания, осуществления педагогических экспериментов, поддерживает благоприятный морально-психологический климат в коллективе.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3.21. Определяет должностные обязанности работников, создает условия для их карьерного роста и повышения квалификации.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3.22. Вносит предложения о поощрении отличившихся работников и студентов, наложении взысканий на нарушителей трудовой дисциплины;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3.23. Проводит подготовительные мероприятия по открытию в колледже новых специальностей среднего профессионального образования и программ профессиональной подготовки.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3.24. Организует </w:t>
      </w:r>
      <w:proofErr w:type="spellStart"/>
      <w:r w:rsidRPr="0060380A">
        <w:rPr>
          <w:rFonts w:asciiTheme="majorBidi" w:hAnsiTheme="majorBidi" w:cstheme="majorBidi"/>
          <w:sz w:val="28"/>
          <w:szCs w:val="28"/>
        </w:rPr>
        <w:t>профориентационную</w:t>
      </w:r>
      <w:proofErr w:type="spellEnd"/>
      <w:r w:rsidRPr="0060380A">
        <w:rPr>
          <w:rFonts w:asciiTheme="majorBidi" w:hAnsiTheme="majorBidi" w:cstheme="majorBidi"/>
          <w:sz w:val="28"/>
          <w:szCs w:val="28"/>
        </w:rPr>
        <w:t xml:space="preserve"> работу в общеобразовательных учреждениях и учреждениях начального профессионального образования для поступления в колледж.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3.25. Организует, и обеспечивает мобилизационную подготовку и мобилизационную готовность колледжа, организует и осуществляет в установленном порядке воинский учет работников и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3.26. Осуществляет общий </w:t>
      </w:r>
      <w:proofErr w:type="gramStart"/>
      <w:r w:rsidRPr="0060380A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60380A">
        <w:rPr>
          <w:rFonts w:asciiTheme="majorBidi" w:hAnsiTheme="majorBidi" w:cstheme="majorBidi"/>
          <w:sz w:val="28"/>
          <w:szCs w:val="28"/>
        </w:rPr>
        <w:t xml:space="preserve"> созданием условий для обеспечения сохранности имущества и иных материальных ценностей, переданных колледжу.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3.27. В пределах своей компетенции издает документы, в том числе распоряжения и указания, обязательные для всех работников и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3.28. Разрабатывает предложения, рекомендации, инструкции и другую документацию, необходимую для работы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3.29. Ежегодно отчитывается перед Собранием Учредителей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 своей деятельности и несет персональную ответственность за результаты деятельности колледжа.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3.30. Иные обязанности директора колледжа определяются законодательством Российской Федерации, локальными актами приказами Учредителя должностной инструкцией.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V. Права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имеет право: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5.1. Защищать честь, достоинство и деловую репутацию.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5.2. Избираться в выборные органы, участвовать в обсуждении и решении вопросов деятельности колледжа, в том числе через органы самоуправления и общественные организации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5.3. Обжаловать приказы и распоряжения вышестоящих руководителей в установленном законодательством Российской Федерации порядке.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5.4. Получать необходимое учебно-методическое и материально-техническое обеспечение своей профессиональной деятельности.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5.5. Повышать свою профессиональную квалификацию, подтверждаемую документом государственного образца в соответствующих учреждениях, организациях, имеющих на это полномочия, не реже 1 раза в 5 лет.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5.6. Запрашивать у ответственных сотрудников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информацию и документы, необходимые для выполнения своих должностных обязанностей.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5.7. Привлекать работников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к решению возложенных задач.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5.8. Представлять интересы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в отношениях со всеми физическими и юридическими лицами, включая органы государственной и муниципальной власти по согласованию с Учредителем.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5.9. Налагать на работников колледжа взыскания согласно Трудовому кодексу РФ: замечания, выговор, строгий выговор.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5.10. Вносить штатное расписание и должностные инструкции работников колледжа, предложения о поощрении работников (студентов) и наложении на работников (студентов) дисциплинарных взысканий.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5.11. Привлекать спонсорскую помощь и расходовать ее на нужды колледжа в установленном законодательством порядке</w:t>
      </w:r>
      <w:r w:rsidR="007F7087"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5.12. Участвовать в заключение договоров о сотрудничестве с отечественными и зарубежными физическими и юридическими лицами.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5.13. Вносить предложения о приеме на работу и увольнении работников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5.14. Издавать приказы, распоряжения, указания, обязательные для всех сотрудников и обучающихся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5.15. Вести педагогическую нагрузку, объем которой не может превышать 360 часов в учебном году суммарно по колледжу и САПЭУ по всем видам учебной деятельности.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5.16. Иные права директора колледжа определяются законодательством Российской Федерации и локальными актами Колледжа.</w:t>
      </w:r>
    </w:p>
    <w:p w:rsidR="007F7087" w:rsidRPr="0060380A" w:rsidRDefault="007F7087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VI. Ответственность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несет ответственность: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6.1. За невыполнение или некачественное выполнение возложенных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6.2. За качество подготовки выпускников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и реализацию не в полном объеме основных профессиональных образовательных программ.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6.3. За несвоевременность выполнения работы, которая определяется в соответствии с директивными, распорядительными, плановыми документами, устанавливающими конкретные сроки и объемы выполнения работ.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6.4. За совершение в процессе осуществления своей деятельности правонарушения в пределах, определенных действующим административным, трудовым, гражданским и уголовным законодательством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6.5. За причинение материального ущерба в пределах, определенных действующим административным, трудовым, гражданским и уголовным законодательством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6.6. За невыполнение должностных обязанностей, требований документов, которыми должен руководствоваться директора колледжа в своей профессиональной деятельности.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6.7. За выполнение правила по охране труда и пожарной безопасности.</w:t>
      </w:r>
    </w:p>
    <w:p w:rsidR="007F7087" w:rsidRPr="0060380A" w:rsidRDefault="007F7087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VII. Взаимоотношения (связи по должности)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7.1. 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осуществляет взаимодействие по вопросам, входящим в его компетенцию с преподавателями и другими работниками колледжа, руководителями структурных подразделений;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7.2. Руководителями структурных подразделений и другими работниками ПОУ КСО; представителями общеобразовательных учреждений и учреждений начального профессионального образования; представителями органов государственной и муниципальной власти и их подразделениями; представителями учреждений, организаций, являющихся социальными партнерами.</w:t>
      </w:r>
    </w:p>
    <w:p w:rsidR="00C9190A" w:rsidRPr="0060380A" w:rsidRDefault="00C9190A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60380A">
        <w:rPr>
          <w:rFonts w:asciiTheme="majorBidi" w:hAnsiTheme="majorBidi" w:cstheme="majorBidi"/>
          <w:sz w:val="28"/>
          <w:szCs w:val="28"/>
        </w:rPr>
        <w:t>С должностной инструкцией ознакомлен (а), один экземпляр получен</w:t>
      </w:r>
    </w:p>
    <w:p w:rsidR="00720671" w:rsidRPr="0060380A" w:rsidRDefault="00720671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«___»__________ 20_____г. _______________Подпись</w:t>
      </w:r>
    </w:p>
    <w:bookmarkEnd w:id="0"/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4.1. Перечень документов, которыми должен руководствоваться в своей профессиональной деятельности директор колледжа (в их части, относящейся к его видам деятельности):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нормативно-правовые, организационно-распорядительные и методические документы федеральных и региональных органов управления (Закон Российской Федерации «Об образовании», стандарты и директивы ENQA, стандарты по менеджменту качества серии ISO в области образования, Типовое положение об образовательном учреждении среднего профессионального образования,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организационно-распорядительные и методические документы КСО (Устав КСО, Коллективный договор и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организационно-распорядительные и методические документы КСО (План стратегического развития КСО, Положение об КСО, План работы КСО,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организационно-распорядительные и методические документы колледжа (Положение о колледже, Программы развития колледжа, План работы колледжа на учебный год и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основные профессиональные образовательные программы по соответствующим специальностям СПО: ФГОС СПО, рабочие учебные планы, рабочие программы по учебным дисциплинам и практикам, учебно-методические комплексы, др.;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Положение об организации образовательного процесса по программам СПО в колледжах;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Положение об организации </w:t>
      </w:r>
      <w:proofErr w:type="gram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обучения по программам</w:t>
      </w:r>
      <w:proofErr w:type="gram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СПО в сокращенные сроки колледжах;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Положение об оценке качества освоения </w:t>
      </w:r>
      <w:proofErr w:type="gram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обучающимися</w:t>
      </w:r>
      <w:proofErr w:type="gram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основных профессиональных программ СПО в колледжах;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Концепция воспитательной работы;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документация КСО (Миссия, Политика и цели в области качества,</w:t>
      </w: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br/>
        <w:t>Задачи в области качества, Руководство по качеству, документированные процедуры и др.):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результаты анкетирования </w:t>
      </w:r>
      <w:proofErr w:type="gram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</w:t>
      </w:r>
      <w:proofErr w:type="gram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правила и нормы охраны труда и пожарной безопасности;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настоящая должностная инструкция.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4.2. Перечень регистрируемых записей и данных по качеству: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ежегодный отчет по показателям деятельности колледжа для Модуля сбора данных для вузов (</w:t>
      </w:r>
      <w:proofErr w:type="spell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Росаккредагентство</w:t>
      </w:r>
      <w:proofErr w:type="spell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— отчеты по показателям деятельности колледжа по запросам вышестоящих органов управления;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материалы и отчеты по </w:t>
      </w:r>
      <w:proofErr w:type="spell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самообследованию</w:t>
      </w:r>
      <w:proofErr w:type="spell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для проведения комплексной оценки деятельности и государственной аккредитации отдельных образовательных программ;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материалы для проведения лицензирования отдельных образовательных программ;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годовые отчеты колледжа и отчеты председателей ГАК;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отчеты по показателям деятельности колледжа для осуществления рейтинговой оценки деятельности.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4.3. Перечень разрабатываемых документов: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Положение о колледже;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Стратегическая программа развития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Миссия, политика и цели в области качества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 работы коллежа на учебный год;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Отчет о деятельности колледжа за учебный год.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4.4. Перечень контролируемых документов: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Ежегодные правила приема в колледжи;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ежегодные предложения по контрольным цифрам приема граждан по специальностям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положения </w:t>
      </w:r>
      <w:proofErr w:type="gram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о</w:t>
      </w:r>
      <w:proofErr w:type="gram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структурных подразделений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положения об органах общественного управления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планы работ и отчеты структурных подразделений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планы работ и отчеты органов общественного управления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основные профессиональные образовательные программы, реализуемые в колледже;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список для утверждения председателей ГАК;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протоколы заседаний Совета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протоколы заседаний Педагогического совета;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планируемая учебная нагрузка на предстоящий учебный год;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тарификационные списки педагогических работников;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отчеты о фактически выполненной учебной нагрузке педагогическими работниками;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расписание учебных занятий и экзаменационной (лабораторно-экзаменационной) сессий;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материалы проведения внутренних аудитов.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Рассмотрено и одобрено</w:t>
      </w:r>
    </w:p>
    <w:p w:rsidR="00E23CCB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педагогическим советом колледжа протокол №___ от ______20__г.</w:t>
      </w:r>
    </w:p>
    <w:sectPr w:rsidR="00E23CCB" w:rsidRPr="0060380A" w:rsidSect="007F70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49"/>
    <w:rsid w:val="00125C74"/>
    <w:rsid w:val="003F0849"/>
    <w:rsid w:val="005D1DB6"/>
    <w:rsid w:val="0060380A"/>
    <w:rsid w:val="00720671"/>
    <w:rsid w:val="007F7087"/>
    <w:rsid w:val="008E4CBA"/>
    <w:rsid w:val="00B341FF"/>
    <w:rsid w:val="00C9190A"/>
    <w:rsid w:val="00D54DB3"/>
    <w:rsid w:val="00E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70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70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10</cp:revision>
  <cp:lastPrinted>2014-12-21T07:23:00Z</cp:lastPrinted>
  <dcterms:created xsi:type="dcterms:W3CDTF">2014-12-18T18:07:00Z</dcterms:created>
  <dcterms:modified xsi:type="dcterms:W3CDTF">2015-01-18T10:32:00Z</dcterms:modified>
</cp:coreProperties>
</file>