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36" w:rsidRPr="00447F98" w:rsidRDefault="006F0E36" w:rsidP="006F0E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6F0E36" w:rsidRPr="00447F98" w:rsidRDefault="006F0E36" w:rsidP="006F0E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447F98">
        <w:rPr>
          <w:rFonts w:ascii="Times New Roman" w:eastAsia="Times New Roman" w:hAnsi="Times New Roman" w:cs="Times New Roman"/>
          <w:b/>
          <w:sz w:val="24"/>
          <w:szCs w:val="24"/>
        </w:rPr>
        <w:t>Афанди</w:t>
      </w:r>
      <w:proofErr w:type="spellEnd"/>
      <w:r w:rsidRPr="00447F9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F0E36" w:rsidRPr="00447F98" w:rsidRDefault="006F0E36" w:rsidP="006F0E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E36" w:rsidRPr="00447F98" w:rsidRDefault="006F0E36" w:rsidP="006F0E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Принято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Советом Колледжа 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>«__» _______ 20__ г.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Утверждено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Директором    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 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«__» ________ 20__ г.</w:t>
      </w:r>
    </w:p>
    <w:p w:rsidR="006F0E36" w:rsidRDefault="006F0E36" w:rsidP="00171A4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E36" w:rsidRDefault="006F0E36" w:rsidP="00171A4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4B" w:rsidRPr="00171A4B" w:rsidRDefault="00171A4B" w:rsidP="00171A4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1A4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2202" w:rsidRPr="00171A4B" w:rsidRDefault="00662202" w:rsidP="00171A4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>о кураторе</w:t>
      </w:r>
      <w:r w:rsidR="00171A4B" w:rsidRPr="0017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A4B">
        <w:rPr>
          <w:rFonts w:ascii="Times New Roman" w:hAnsi="Times New Roman" w:cs="Times New Roman"/>
          <w:b/>
          <w:sz w:val="24"/>
          <w:szCs w:val="24"/>
        </w:rPr>
        <w:t>студенческой группы</w:t>
      </w:r>
    </w:p>
    <w:p w:rsidR="00171A4B" w:rsidRDefault="00171A4B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1.1. Участие в воспитании студенческой молодежи - профессиональная обязанность и общественный долг каждого преподавателя.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1.2. Назначение кураторов производится на весь учебный год по представлению заместителя директора по воспитательной работе приказом директора колледжа.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1.3. В целях материального стимулирования организационно-воспитательной работы со студентами кураторам групп устанавливается надбавка к заработной плате</w:t>
      </w:r>
      <w:r w:rsidR="00AC18F4" w:rsidRPr="00171A4B">
        <w:rPr>
          <w:rFonts w:ascii="Times New Roman" w:hAnsi="Times New Roman" w:cs="Times New Roman"/>
          <w:sz w:val="24"/>
          <w:szCs w:val="24"/>
        </w:rPr>
        <w:t>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1.5. Назначение и освобождение преподавателя от обязанностей куратора возможно приказом директора по представлению заместителя директора по воспитательной работе.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1.6. Координацию работы кураторов студенческих групп осуществляет заведующий отделением.</w:t>
      </w:r>
    </w:p>
    <w:p w:rsidR="00AC18F4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1.7. В процессе своей деятельности куратор создает воспитательно-методический комплекс, на основании которого раз в семестр </w:t>
      </w:r>
      <w:proofErr w:type="gramStart"/>
      <w:r w:rsidRPr="00171A4B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171A4B">
        <w:rPr>
          <w:rFonts w:ascii="Times New Roman" w:hAnsi="Times New Roman" w:cs="Times New Roman"/>
          <w:sz w:val="24"/>
          <w:szCs w:val="24"/>
        </w:rPr>
        <w:t xml:space="preserve"> своей работе на Педагогическом совете колледжа. Вся деятельность кураторов планируется как внеурочная работа во </w:t>
      </w:r>
      <w:proofErr w:type="spellStart"/>
      <w:r w:rsidRPr="00171A4B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171A4B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171A4B" w:rsidRDefault="00171A4B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 xml:space="preserve">2. Цели </w:t>
      </w:r>
      <w:r w:rsidR="00FF6C94" w:rsidRPr="00171A4B">
        <w:rPr>
          <w:rFonts w:ascii="Times New Roman" w:hAnsi="Times New Roman" w:cs="Times New Roman"/>
          <w:b/>
          <w:sz w:val="24"/>
          <w:szCs w:val="24"/>
        </w:rPr>
        <w:t>и задачи деятельности кураторов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2.1. Основная цель работы кураторов - создание условий и формирование социальной компетентности высококвалифицированного специалиста, способного адаптироваться в современном обществе. 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2.2. Для достижения поставленной цели в повседневной деятельности перед кураторами ставятся следующие задачи: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помочь адаптироваться первокурсникам к новой для них системе обучения в колледже;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познакомить студентов с традициями колледжа;</w:t>
      </w:r>
    </w:p>
    <w:p w:rsidR="00662202" w:rsidRPr="00171A4B" w:rsidRDefault="00AA5B81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</w:t>
      </w:r>
      <w:r w:rsidR="00662202" w:rsidRPr="00171A4B">
        <w:rPr>
          <w:rFonts w:ascii="Times New Roman" w:hAnsi="Times New Roman" w:cs="Times New Roman"/>
          <w:sz w:val="24"/>
          <w:szCs w:val="24"/>
        </w:rPr>
        <w:t>дать необходимые сведения о библиотеке, компьютерных классах, организации спортивно-массовой работы, о досуговой деятельности, о работе органов управления и самоуправления, о школе студенческого актива, правовом и психологическом центрах, о деятельности студенческого научного общества;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lastRenderedPageBreak/>
        <w:t xml:space="preserve">- разъяснять студентам их права и обязанности, предусмотренные Конституцией РФ, </w:t>
      </w:r>
      <w:r w:rsidR="00171A4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171A4B">
        <w:rPr>
          <w:rFonts w:ascii="Times New Roman" w:hAnsi="Times New Roman" w:cs="Times New Roman"/>
          <w:sz w:val="24"/>
          <w:szCs w:val="24"/>
        </w:rPr>
        <w:t xml:space="preserve">законом «Об </w:t>
      </w:r>
      <w:r w:rsidR="00374DDD" w:rsidRPr="00171A4B">
        <w:rPr>
          <w:rFonts w:ascii="Times New Roman" w:hAnsi="Times New Roman" w:cs="Times New Roman"/>
          <w:sz w:val="24"/>
          <w:szCs w:val="24"/>
        </w:rPr>
        <w:t>образовании</w:t>
      </w:r>
      <w:r w:rsidR="00171A4B">
        <w:rPr>
          <w:rFonts w:ascii="Times New Roman" w:hAnsi="Times New Roman" w:cs="Times New Roman"/>
          <w:sz w:val="24"/>
          <w:szCs w:val="24"/>
        </w:rPr>
        <w:t xml:space="preserve"> в РФ</w:t>
      </w:r>
      <w:r w:rsidR="00374DDD" w:rsidRPr="00171A4B">
        <w:rPr>
          <w:rFonts w:ascii="Times New Roman" w:hAnsi="Times New Roman" w:cs="Times New Roman"/>
          <w:sz w:val="24"/>
          <w:szCs w:val="24"/>
        </w:rPr>
        <w:t>», У</w:t>
      </w:r>
      <w:r w:rsidRPr="00171A4B">
        <w:rPr>
          <w:rFonts w:ascii="Times New Roman" w:hAnsi="Times New Roman" w:cs="Times New Roman"/>
          <w:sz w:val="24"/>
          <w:szCs w:val="24"/>
        </w:rPr>
        <w:t xml:space="preserve">ставом колледжа, </w:t>
      </w:r>
      <w:r w:rsidR="00374DDD" w:rsidRPr="00171A4B">
        <w:rPr>
          <w:rFonts w:ascii="Times New Roman" w:hAnsi="Times New Roman" w:cs="Times New Roman"/>
          <w:sz w:val="24"/>
          <w:szCs w:val="24"/>
        </w:rPr>
        <w:t>П</w:t>
      </w:r>
      <w:r w:rsidRPr="00171A4B"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колледжа, </w:t>
      </w:r>
      <w:r w:rsidR="00374DDD" w:rsidRPr="00171A4B">
        <w:rPr>
          <w:rFonts w:ascii="Times New Roman" w:hAnsi="Times New Roman" w:cs="Times New Roman"/>
          <w:sz w:val="24"/>
          <w:szCs w:val="24"/>
        </w:rPr>
        <w:t>П</w:t>
      </w:r>
      <w:r w:rsidRPr="00171A4B">
        <w:rPr>
          <w:rFonts w:ascii="Times New Roman" w:hAnsi="Times New Roman" w:cs="Times New Roman"/>
          <w:sz w:val="24"/>
          <w:szCs w:val="24"/>
        </w:rPr>
        <w:t>равилами внутреннего распорядка общежития и иными нормативными актами;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доводить до сведения студентов правила поведения в колледже и за его пределами, в учреждениях, в культуре, в быту;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оказывать помощь студентам в организации учебного процесса и самостоятельной работе</w:t>
      </w:r>
      <w:r w:rsidR="00374DDD" w:rsidRPr="00171A4B">
        <w:rPr>
          <w:rFonts w:ascii="Times New Roman" w:hAnsi="Times New Roman" w:cs="Times New Roman"/>
          <w:sz w:val="24"/>
          <w:szCs w:val="24"/>
        </w:rPr>
        <w:t>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контролировать учебную деятельность студентов и выполнение Правил внутреннего распорядка колледжа и общежития;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стремиться вовлекать в общественно-полезный труд каждого студента группы в соответствии с его запросами и интересами;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развивать чувство патриотизма;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вести активную работу в деле формирования здорового образа жизни, против антиобщественных проявлений, пропаганду против СПИДа, алкоголизма, наркомании;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поддерживать участие в конкурсах на лучшую группу, лучшего студента колледжа;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</w:t>
      </w:r>
      <w:r w:rsidR="00374DDD" w:rsidRPr="00171A4B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171A4B">
        <w:rPr>
          <w:rFonts w:ascii="Times New Roman" w:hAnsi="Times New Roman" w:cs="Times New Roman"/>
          <w:sz w:val="24"/>
          <w:szCs w:val="24"/>
        </w:rPr>
        <w:t>основные усилия на создание в группе организованного сплоченного</w:t>
      </w:r>
      <w:r w:rsidR="00374DDD" w:rsidRPr="00171A4B">
        <w:rPr>
          <w:rFonts w:ascii="Times New Roman" w:hAnsi="Times New Roman" w:cs="Times New Roman"/>
          <w:sz w:val="24"/>
          <w:szCs w:val="24"/>
        </w:rPr>
        <w:t xml:space="preserve"> </w:t>
      </w:r>
      <w:r w:rsidRPr="00171A4B">
        <w:rPr>
          <w:rFonts w:ascii="Times New Roman" w:hAnsi="Times New Roman" w:cs="Times New Roman"/>
          <w:sz w:val="24"/>
          <w:szCs w:val="24"/>
        </w:rPr>
        <w:t>коллектива;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формирование актива группы; 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строить свою работу на основе метода индивидуального подхода;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совместно с активом осуществлять планирование работы группы, утверждая план на общем собрании;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систематически информировать группу о выполнении плана.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>3</w:t>
      </w:r>
      <w:r w:rsidR="00FF6C94" w:rsidRPr="00171A4B">
        <w:rPr>
          <w:rFonts w:ascii="Times New Roman" w:hAnsi="Times New Roman" w:cs="Times New Roman"/>
          <w:b/>
          <w:sz w:val="24"/>
          <w:szCs w:val="24"/>
        </w:rPr>
        <w:t>. Права  и обязанности куратора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3.1. Куратор имеет право: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иметь доступ к сведениям о студентах, содержащихся в документации отдела кадров;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принимать участие в решении вопросов материального поощрения студентов, определения дисциплинарных взысканий и других вопросов, касающихся учебы и быта студентов;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привлекать преподавателей и сотрудников колледжа для проведения воспитательных мероприятий в группе;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инициировать проведение воспитательных, спортивных мероприятий;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использовать инфраструктуру колледжа для проведения организационных, культурно-массовых, спортивных и других мероприятий с группой;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организовывать собрания группы;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посещать учебные занятия вверенной ему группы по предусмотренной программе;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ходатайствовать перед директором колледжа о поощрении или вынесении взыскания отдельным студентам или группе в целом;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присутствовать на зачетах и экзаменах в период экзаменационной сессии;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вносить на рассмотрение Педагогического Совета, Совета колледжа предложения, направленные   на дальнейшее совершенствование учебно-воспитательного процесса.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3.2. Куратор обязан: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в </w:t>
      </w:r>
      <w:r w:rsidR="00FF6C94" w:rsidRPr="00171A4B">
        <w:rPr>
          <w:rFonts w:ascii="Times New Roman" w:hAnsi="Times New Roman" w:cs="Times New Roman"/>
          <w:sz w:val="24"/>
          <w:szCs w:val="24"/>
        </w:rPr>
        <w:t>своей работе руководствоваться У</w:t>
      </w:r>
      <w:r w:rsidRPr="00171A4B">
        <w:rPr>
          <w:rFonts w:ascii="Times New Roman" w:hAnsi="Times New Roman" w:cs="Times New Roman"/>
          <w:sz w:val="24"/>
          <w:szCs w:val="24"/>
        </w:rPr>
        <w:t xml:space="preserve">ставом колледжа, </w:t>
      </w:r>
      <w:r w:rsidR="00FF6C94" w:rsidRPr="00171A4B">
        <w:rPr>
          <w:rFonts w:ascii="Times New Roman" w:hAnsi="Times New Roman" w:cs="Times New Roman"/>
          <w:sz w:val="24"/>
          <w:szCs w:val="24"/>
        </w:rPr>
        <w:t>П</w:t>
      </w:r>
      <w:r w:rsidRPr="00171A4B">
        <w:rPr>
          <w:rFonts w:ascii="Times New Roman" w:hAnsi="Times New Roman" w:cs="Times New Roman"/>
          <w:sz w:val="24"/>
          <w:szCs w:val="24"/>
        </w:rPr>
        <w:t xml:space="preserve">оложением о кураторе студенческой группы, </w:t>
      </w:r>
      <w:r w:rsidR="00FF6C94" w:rsidRPr="00171A4B">
        <w:rPr>
          <w:rFonts w:ascii="Times New Roman" w:hAnsi="Times New Roman" w:cs="Times New Roman"/>
          <w:sz w:val="24"/>
          <w:szCs w:val="24"/>
        </w:rPr>
        <w:t>П</w:t>
      </w:r>
      <w:r w:rsidRPr="00171A4B"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колледжа и общежития, </w:t>
      </w:r>
      <w:r w:rsidR="00FF6C94" w:rsidRPr="00171A4B">
        <w:rPr>
          <w:rFonts w:ascii="Times New Roman" w:hAnsi="Times New Roman" w:cs="Times New Roman"/>
          <w:sz w:val="24"/>
          <w:szCs w:val="24"/>
        </w:rPr>
        <w:t>П</w:t>
      </w:r>
      <w:r w:rsidRPr="00171A4B">
        <w:rPr>
          <w:rFonts w:ascii="Times New Roman" w:hAnsi="Times New Roman" w:cs="Times New Roman"/>
          <w:sz w:val="24"/>
          <w:szCs w:val="24"/>
        </w:rPr>
        <w:t>оложениями о конкурсах на лучшую группу и лучшего студента, лучшего старосту и документами, регламентирующими осуществление учебного процесса;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осуществлять работу в соответствии с планом колледжа и учебной группы;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устанавливать контакт с родителями студентов и членами их семей;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lastRenderedPageBreak/>
        <w:t>- активно проводить индивидуальную и  групповую работу по вопросам успеваемости и посещаемости учебных занятий, вопросам дисциплины;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осуществлять меры по сохранению контингента;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содействовать формированию навыков самоуправления и социальной компетентности;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анализировать результаты психологического тестирования студентов вверенной группы и использовать их при организации воспитательного процесса;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систематически, но не реже одного раза в неделю, посещать и осуществлять контроль над студентами, проживающими в общежитии;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проводить все виды инструктажа, </w:t>
      </w:r>
      <w:proofErr w:type="gramStart"/>
      <w:r w:rsidRPr="00171A4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71A4B">
        <w:rPr>
          <w:rFonts w:ascii="Times New Roman" w:hAnsi="Times New Roman" w:cs="Times New Roman"/>
          <w:sz w:val="24"/>
          <w:szCs w:val="24"/>
        </w:rPr>
        <w:t xml:space="preserve"> нормами по охране труда;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оказывать помощь студентам при возникновении конфликтов с преподавателями;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вести и осуществлять </w:t>
      </w:r>
      <w:proofErr w:type="gramStart"/>
      <w:r w:rsidRPr="00171A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1A4B">
        <w:rPr>
          <w:rFonts w:ascii="Times New Roman" w:hAnsi="Times New Roman" w:cs="Times New Roman"/>
          <w:sz w:val="24"/>
          <w:szCs w:val="24"/>
        </w:rPr>
        <w:t xml:space="preserve"> ведением необходимой документации: дневника куратора, зачетных книжек студентов, сводных ведомостей посещаемости и успеваемости, в случае необходимости составлять характеристики студентов;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осуществлять организацию дежурства группы по колледжу, одновременно исполняя обязанности дежурного преподавателя по колледжу;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1A4B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171A4B">
        <w:rPr>
          <w:rFonts w:ascii="Times New Roman" w:hAnsi="Times New Roman" w:cs="Times New Roman"/>
          <w:sz w:val="24"/>
          <w:szCs w:val="24"/>
        </w:rPr>
        <w:t xml:space="preserve"> проделанной работе перед заместителем директора по воспитательной работе не реже 1 раза в месяц;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1A4B">
        <w:rPr>
          <w:rFonts w:ascii="Times New Roman" w:hAnsi="Times New Roman" w:cs="Times New Roman"/>
          <w:sz w:val="24"/>
          <w:szCs w:val="24"/>
        </w:rPr>
        <w:t>предоставлять годовой отчет</w:t>
      </w:r>
      <w:proofErr w:type="gramEnd"/>
      <w:r w:rsidRPr="00171A4B">
        <w:rPr>
          <w:rFonts w:ascii="Times New Roman" w:hAnsi="Times New Roman" w:cs="Times New Roman"/>
          <w:sz w:val="24"/>
          <w:szCs w:val="24"/>
        </w:rPr>
        <w:t xml:space="preserve"> о проделанной работе по окончании учебного года заместителю директора по воспитательной работе не позднее 30 июня текущего года.</w:t>
      </w:r>
    </w:p>
    <w:p w:rsidR="00171A4B" w:rsidRDefault="00171A4B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02" w:rsidRPr="00171A4B" w:rsidRDefault="00FF6C94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>4. Связи по должности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4.1. Куратор осуществляет связи по должности:</w:t>
      </w:r>
    </w:p>
    <w:p w:rsidR="00662202" w:rsidRPr="00171A4B" w:rsidRDefault="00662202" w:rsidP="00171A4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1)</w:t>
      </w:r>
      <w:r w:rsidRPr="00171A4B">
        <w:rPr>
          <w:rFonts w:ascii="Times New Roman" w:hAnsi="Times New Roman" w:cs="Times New Roman"/>
          <w:sz w:val="24"/>
          <w:szCs w:val="24"/>
        </w:rPr>
        <w:tab/>
        <w:t>по вопросам организации учебного процесса – заместителем директора по учебно-методической работе образовательной деятельности и научно-методического сопровождения, с заведующими отделениями;</w:t>
      </w:r>
    </w:p>
    <w:p w:rsidR="00662202" w:rsidRPr="00171A4B" w:rsidRDefault="00662202" w:rsidP="00171A4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2)</w:t>
      </w:r>
      <w:r w:rsidRPr="00171A4B">
        <w:rPr>
          <w:rFonts w:ascii="Times New Roman" w:hAnsi="Times New Roman" w:cs="Times New Roman"/>
          <w:sz w:val="24"/>
          <w:szCs w:val="24"/>
        </w:rPr>
        <w:tab/>
        <w:t>по вопросам организации и проведения воспитательных мероприятий и по вопросам, связанным с проживанием в общежитии – с заместителем директора по воспитательной работе;</w:t>
      </w:r>
    </w:p>
    <w:p w:rsidR="00662202" w:rsidRPr="00171A4B" w:rsidRDefault="00662202" w:rsidP="00171A4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3)</w:t>
      </w:r>
      <w:r w:rsidRPr="00171A4B">
        <w:rPr>
          <w:rFonts w:ascii="Times New Roman" w:hAnsi="Times New Roman" w:cs="Times New Roman"/>
          <w:sz w:val="24"/>
          <w:szCs w:val="24"/>
        </w:rPr>
        <w:tab/>
        <w:t>по вопросам организации и проведения спортивных мероприятий – с руководителем физического воспитания;</w:t>
      </w:r>
    </w:p>
    <w:p w:rsidR="00662202" w:rsidRPr="00171A4B" w:rsidRDefault="00662202" w:rsidP="00171A4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4)</w:t>
      </w:r>
      <w:r w:rsidRPr="00171A4B">
        <w:rPr>
          <w:rFonts w:ascii="Times New Roman" w:hAnsi="Times New Roman" w:cs="Times New Roman"/>
          <w:sz w:val="24"/>
          <w:szCs w:val="24"/>
        </w:rPr>
        <w:tab/>
        <w:t xml:space="preserve">по правовым вопросам – с юристом </w:t>
      </w:r>
      <w:r w:rsidR="00171A4B">
        <w:rPr>
          <w:rFonts w:ascii="Times New Roman" w:hAnsi="Times New Roman" w:cs="Times New Roman"/>
          <w:sz w:val="24"/>
          <w:szCs w:val="24"/>
        </w:rPr>
        <w:t>КСО</w:t>
      </w:r>
      <w:r w:rsidRPr="00171A4B">
        <w:rPr>
          <w:rFonts w:ascii="Times New Roman" w:hAnsi="Times New Roman" w:cs="Times New Roman"/>
          <w:sz w:val="24"/>
          <w:szCs w:val="24"/>
        </w:rPr>
        <w:t>;</w:t>
      </w:r>
    </w:p>
    <w:p w:rsidR="00662202" w:rsidRPr="00171A4B" w:rsidRDefault="00662202" w:rsidP="00171A4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5)</w:t>
      </w:r>
      <w:r w:rsidRPr="00171A4B">
        <w:rPr>
          <w:rFonts w:ascii="Times New Roman" w:hAnsi="Times New Roman" w:cs="Times New Roman"/>
          <w:sz w:val="24"/>
          <w:szCs w:val="24"/>
        </w:rPr>
        <w:tab/>
        <w:t xml:space="preserve">по вопросам психологии и вопросам социальной поддержки студентов – с психологом </w:t>
      </w:r>
      <w:r w:rsidR="00171A4B">
        <w:rPr>
          <w:rFonts w:ascii="Times New Roman" w:hAnsi="Times New Roman" w:cs="Times New Roman"/>
          <w:sz w:val="24"/>
          <w:szCs w:val="24"/>
        </w:rPr>
        <w:t>КСО</w:t>
      </w:r>
      <w:r w:rsidRPr="00171A4B">
        <w:rPr>
          <w:rFonts w:ascii="Times New Roman" w:hAnsi="Times New Roman" w:cs="Times New Roman"/>
          <w:sz w:val="24"/>
          <w:szCs w:val="24"/>
        </w:rPr>
        <w:t>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4.2. В случае необходимости куратор может вступать в контакт с иными подразделениями колледжа через соответствующего руководителя, в чьем подчинении находится данное подразделение. 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424" w:rsidRPr="00171A4B" w:rsidRDefault="00A84424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84424" w:rsidRPr="00171A4B" w:rsidSect="00171A4B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8E051F"/>
    <w:multiLevelType w:val="hybridMultilevel"/>
    <w:tmpl w:val="72E2E64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FFFFFFF">
      <w:start w:val="1"/>
      <w:numFmt w:val="bullet"/>
      <w:pStyle w:val="2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202"/>
    <w:rsid w:val="00065324"/>
    <w:rsid w:val="00171A4B"/>
    <w:rsid w:val="0031273B"/>
    <w:rsid w:val="00374DDD"/>
    <w:rsid w:val="004A4E1D"/>
    <w:rsid w:val="005E4FC9"/>
    <w:rsid w:val="00662202"/>
    <w:rsid w:val="006F0E36"/>
    <w:rsid w:val="00A17DC4"/>
    <w:rsid w:val="00A84424"/>
    <w:rsid w:val="00AA5B81"/>
    <w:rsid w:val="00AC18F4"/>
    <w:rsid w:val="00FB2002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62202"/>
    <w:pPr>
      <w:keepNext/>
      <w:numPr>
        <w:ilvl w:val="1"/>
        <w:numId w:val="1"/>
      </w:numPr>
      <w:shd w:val="clear" w:color="auto" w:fill="FFFFFF"/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2202"/>
    <w:pPr>
      <w:widowControl w:val="0"/>
      <w:spacing w:before="180" w:after="0" w:line="280" w:lineRule="auto"/>
      <w:ind w:left="32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202"/>
    <w:rPr>
      <w:rFonts w:ascii="Times New Roman" w:eastAsia="Times New Roman" w:hAnsi="Times New Roman" w:cs="Times New Roman"/>
      <w:b/>
      <w:bCs/>
      <w:sz w:val="72"/>
      <w:szCs w:val="24"/>
      <w:shd w:val="clear" w:color="auto" w:fill="FFFFFF"/>
      <w:lang w:eastAsia="zh-CN"/>
    </w:rPr>
  </w:style>
  <w:style w:type="paragraph" w:styleId="a3">
    <w:name w:val="No Spacing"/>
    <w:uiPriority w:val="1"/>
    <w:qFormat/>
    <w:rsid w:val="00171A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Абубакр</cp:lastModifiedBy>
  <cp:revision>12</cp:revision>
  <cp:lastPrinted>2015-03-12T05:04:00Z</cp:lastPrinted>
  <dcterms:created xsi:type="dcterms:W3CDTF">2015-01-23T07:56:00Z</dcterms:created>
  <dcterms:modified xsi:type="dcterms:W3CDTF">2015-03-12T05:04:00Z</dcterms:modified>
</cp:coreProperties>
</file>