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F7" w:rsidRPr="00FA5DE8" w:rsidRDefault="00F310F7" w:rsidP="00955D2A">
      <w:pPr>
        <w:pStyle w:val="a3"/>
        <w:ind w:firstLine="567"/>
        <w:rPr>
          <w:i/>
          <w:sz w:val="22"/>
          <w:szCs w:val="22"/>
        </w:rPr>
      </w:pPr>
      <w:r w:rsidRPr="00FA5DE8">
        <w:rPr>
          <w:i/>
          <w:sz w:val="22"/>
          <w:szCs w:val="22"/>
        </w:rPr>
        <w:t xml:space="preserve">Согласовано </w:t>
      </w:r>
    </w:p>
    <w:p w:rsidR="00F310F7" w:rsidRPr="00FA5DE8" w:rsidRDefault="00F310F7" w:rsidP="00955D2A">
      <w:pPr>
        <w:pStyle w:val="a3"/>
        <w:ind w:firstLine="567"/>
        <w:rPr>
          <w:sz w:val="22"/>
          <w:szCs w:val="22"/>
        </w:rPr>
      </w:pPr>
    </w:p>
    <w:p w:rsidR="00F310F7" w:rsidRPr="00FA5DE8" w:rsidRDefault="00F310F7" w:rsidP="00955D2A">
      <w:pPr>
        <w:pStyle w:val="a3"/>
        <w:ind w:firstLine="567"/>
        <w:rPr>
          <w:sz w:val="22"/>
          <w:szCs w:val="22"/>
        </w:rPr>
      </w:pPr>
      <w:r w:rsidRPr="00FA5DE8">
        <w:rPr>
          <w:sz w:val="22"/>
          <w:szCs w:val="22"/>
        </w:rPr>
        <w:t xml:space="preserve">Председатель </w:t>
      </w:r>
    </w:p>
    <w:p w:rsidR="00F310F7" w:rsidRPr="00FA5DE8" w:rsidRDefault="00F310F7" w:rsidP="00955D2A">
      <w:pPr>
        <w:pStyle w:val="a3"/>
        <w:ind w:firstLine="567"/>
        <w:rPr>
          <w:sz w:val="22"/>
          <w:szCs w:val="22"/>
        </w:rPr>
      </w:pPr>
      <w:r w:rsidRPr="00FA5DE8">
        <w:rPr>
          <w:sz w:val="22"/>
          <w:szCs w:val="22"/>
        </w:rPr>
        <w:t xml:space="preserve">Общественного благотворительного </w:t>
      </w:r>
    </w:p>
    <w:p w:rsidR="00F310F7" w:rsidRPr="00FA5DE8" w:rsidRDefault="00F310F7" w:rsidP="00955D2A">
      <w:pPr>
        <w:pStyle w:val="a3"/>
        <w:ind w:firstLine="567"/>
        <w:rPr>
          <w:sz w:val="22"/>
          <w:szCs w:val="22"/>
        </w:rPr>
      </w:pPr>
      <w:r w:rsidRPr="00FA5DE8">
        <w:rPr>
          <w:sz w:val="22"/>
          <w:szCs w:val="22"/>
        </w:rPr>
        <w:t xml:space="preserve">фонда имени </w:t>
      </w:r>
      <w:proofErr w:type="spellStart"/>
      <w:r w:rsidRPr="00FA5DE8">
        <w:rPr>
          <w:sz w:val="22"/>
          <w:szCs w:val="22"/>
        </w:rPr>
        <w:t>С.Абубакарова</w:t>
      </w:r>
      <w:proofErr w:type="spellEnd"/>
    </w:p>
    <w:p w:rsidR="00F310F7" w:rsidRPr="00FA5DE8" w:rsidRDefault="00F310F7" w:rsidP="00955D2A">
      <w:pPr>
        <w:pStyle w:val="a3"/>
        <w:ind w:firstLine="567"/>
        <w:rPr>
          <w:sz w:val="22"/>
          <w:szCs w:val="22"/>
        </w:rPr>
      </w:pPr>
      <w:r w:rsidRPr="00FA5DE8">
        <w:rPr>
          <w:sz w:val="22"/>
          <w:szCs w:val="22"/>
        </w:rPr>
        <w:t>________________________</w:t>
      </w:r>
    </w:p>
    <w:p w:rsidR="00F310F7" w:rsidRPr="00FA5DE8" w:rsidRDefault="00F310F7" w:rsidP="003C0761">
      <w:pPr>
        <w:pStyle w:val="a3"/>
        <w:ind w:firstLine="567"/>
        <w:rPr>
          <w:sz w:val="22"/>
          <w:szCs w:val="22"/>
        </w:rPr>
      </w:pPr>
      <w:r w:rsidRPr="00FA5DE8">
        <w:rPr>
          <w:sz w:val="22"/>
          <w:szCs w:val="22"/>
        </w:rPr>
        <w:t>«____» ____________ 20</w:t>
      </w:r>
      <w:r w:rsidR="003C0761">
        <w:rPr>
          <w:sz w:val="22"/>
          <w:szCs w:val="22"/>
        </w:rPr>
        <w:t>___</w:t>
      </w:r>
      <w:r w:rsidRPr="00FA5DE8">
        <w:rPr>
          <w:sz w:val="22"/>
          <w:szCs w:val="22"/>
        </w:rPr>
        <w:t xml:space="preserve"> г.</w:t>
      </w:r>
    </w:p>
    <w:p w:rsidR="00F310F7" w:rsidRPr="00FA5DE8" w:rsidRDefault="00F310F7" w:rsidP="00955D2A">
      <w:pPr>
        <w:pStyle w:val="a3"/>
        <w:ind w:firstLine="567"/>
        <w:rPr>
          <w:sz w:val="22"/>
          <w:szCs w:val="22"/>
        </w:rPr>
      </w:pPr>
    </w:p>
    <w:p w:rsidR="00F310F7" w:rsidRPr="00FA5DE8" w:rsidRDefault="00F310F7" w:rsidP="00955D2A">
      <w:pPr>
        <w:pStyle w:val="a3"/>
        <w:ind w:firstLine="567"/>
        <w:rPr>
          <w:i/>
          <w:sz w:val="22"/>
          <w:szCs w:val="22"/>
        </w:rPr>
      </w:pPr>
      <w:r w:rsidRPr="00FA5DE8">
        <w:rPr>
          <w:i/>
          <w:sz w:val="22"/>
          <w:szCs w:val="22"/>
        </w:rPr>
        <w:lastRenderedPageBreak/>
        <w:t>Утверждено</w:t>
      </w:r>
    </w:p>
    <w:p w:rsidR="00F310F7" w:rsidRPr="00FA5DE8" w:rsidRDefault="00F310F7" w:rsidP="00955D2A">
      <w:pPr>
        <w:pStyle w:val="a3"/>
        <w:ind w:firstLine="567"/>
        <w:rPr>
          <w:sz w:val="22"/>
          <w:szCs w:val="22"/>
        </w:rPr>
      </w:pPr>
    </w:p>
    <w:p w:rsidR="00F310F7" w:rsidRPr="00FA5DE8" w:rsidRDefault="00F310F7" w:rsidP="00955D2A">
      <w:pPr>
        <w:pStyle w:val="a3"/>
        <w:ind w:firstLine="567"/>
        <w:rPr>
          <w:sz w:val="22"/>
          <w:szCs w:val="22"/>
        </w:rPr>
      </w:pPr>
      <w:r w:rsidRPr="00FA5DE8">
        <w:rPr>
          <w:sz w:val="22"/>
          <w:szCs w:val="22"/>
        </w:rPr>
        <w:t xml:space="preserve">Директор </w:t>
      </w:r>
    </w:p>
    <w:p w:rsidR="00F310F7" w:rsidRPr="00FA5DE8" w:rsidRDefault="00F310F7" w:rsidP="00955D2A">
      <w:pPr>
        <w:pStyle w:val="a3"/>
        <w:ind w:firstLine="567"/>
        <w:rPr>
          <w:sz w:val="22"/>
          <w:szCs w:val="22"/>
        </w:rPr>
      </w:pPr>
      <w:r w:rsidRPr="00FA5DE8">
        <w:rPr>
          <w:sz w:val="22"/>
          <w:szCs w:val="22"/>
        </w:rPr>
        <w:t xml:space="preserve">Колледжа современного образования </w:t>
      </w:r>
    </w:p>
    <w:p w:rsidR="00F310F7" w:rsidRPr="00FA5DE8" w:rsidRDefault="00F310F7" w:rsidP="00955D2A">
      <w:pPr>
        <w:pStyle w:val="a3"/>
        <w:ind w:firstLine="567"/>
        <w:rPr>
          <w:sz w:val="22"/>
          <w:szCs w:val="22"/>
        </w:rPr>
      </w:pPr>
      <w:r w:rsidRPr="00FA5DE8">
        <w:rPr>
          <w:sz w:val="22"/>
          <w:szCs w:val="22"/>
        </w:rPr>
        <w:t xml:space="preserve">имени Саида </w:t>
      </w:r>
      <w:proofErr w:type="spellStart"/>
      <w:r w:rsidRPr="00FA5DE8">
        <w:rPr>
          <w:sz w:val="22"/>
          <w:szCs w:val="22"/>
        </w:rPr>
        <w:t>Афанди</w:t>
      </w:r>
      <w:proofErr w:type="spellEnd"/>
    </w:p>
    <w:p w:rsidR="00F310F7" w:rsidRPr="00FA5DE8" w:rsidRDefault="00F310F7" w:rsidP="00955D2A">
      <w:pPr>
        <w:pStyle w:val="a3"/>
        <w:ind w:firstLine="567"/>
        <w:rPr>
          <w:sz w:val="22"/>
          <w:szCs w:val="22"/>
        </w:rPr>
      </w:pPr>
      <w:r w:rsidRPr="00FA5DE8">
        <w:rPr>
          <w:sz w:val="22"/>
          <w:szCs w:val="22"/>
        </w:rPr>
        <w:t>________________________</w:t>
      </w:r>
    </w:p>
    <w:p w:rsidR="00F310F7" w:rsidRPr="00FA5DE8" w:rsidRDefault="00F310F7" w:rsidP="003C0761">
      <w:pPr>
        <w:pStyle w:val="a3"/>
        <w:ind w:firstLine="567"/>
        <w:rPr>
          <w:sz w:val="22"/>
          <w:szCs w:val="22"/>
        </w:rPr>
      </w:pPr>
      <w:r w:rsidRPr="00FA5DE8">
        <w:rPr>
          <w:sz w:val="22"/>
          <w:szCs w:val="22"/>
        </w:rPr>
        <w:t>«____» ____________ 20</w:t>
      </w:r>
      <w:r w:rsidR="003C0761">
        <w:rPr>
          <w:sz w:val="22"/>
          <w:szCs w:val="22"/>
        </w:rPr>
        <w:t>___</w:t>
      </w:r>
      <w:r w:rsidRPr="00FA5DE8">
        <w:rPr>
          <w:sz w:val="22"/>
          <w:szCs w:val="22"/>
        </w:rPr>
        <w:t xml:space="preserve"> г.</w:t>
      </w:r>
    </w:p>
    <w:p w:rsidR="00FA5DE8" w:rsidRDefault="00FA5DE8" w:rsidP="00955D2A">
      <w:pPr>
        <w:pStyle w:val="a3"/>
        <w:ind w:firstLine="567"/>
        <w:sectPr w:rsidR="00FA5DE8" w:rsidSect="00955D2A"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F310F7" w:rsidRDefault="00F310F7" w:rsidP="00955D2A">
      <w:pPr>
        <w:pStyle w:val="a3"/>
        <w:ind w:firstLine="567"/>
      </w:pPr>
    </w:p>
    <w:p w:rsidR="00F310F7" w:rsidRDefault="00F310F7" w:rsidP="00955D2A">
      <w:pPr>
        <w:pStyle w:val="a3"/>
        <w:ind w:firstLine="567"/>
        <w:jc w:val="center"/>
        <w:rPr>
          <w:b/>
        </w:rPr>
      </w:pPr>
    </w:p>
    <w:p w:rsidR="00FA5DE8" w:rsidRDefault="00FA5DE8" w:rsidP="00955D2A">
      <w:pPr>
        <w:pStyle w:val="a3"/>
        <w:ind w:firstLine="567"/>
        <w:jc w:val="center"/>
        <w:rPr>
          <w:b/>
        </w:rPr>
      </w:pPr>
    </w:p>
    <w:p w:rsidR="00F310F7" w:rsidRPr="00F310F7" w:rsidRDefault="00F310F7" w:rsidP="00F310F7">
      <w:pPr>
        <w:pStyle w:val="a3"/>
        <w:ind w:firstLine="567"/>
        <w:jc w:val="center"/>
        <w:rPr>
          <w:b/>
        </w:rPr>
      </w:pPr>
      <w:r w:rsidRPr="00F310F7">
        <w:rPr>
          <w:b/>
        </w:rPr>
        <w:t>ПОЛОЖЕНИЕ</w:t>
      </w:r>
    </w:p>
    <w:p w:rsidR="00F310F7" w:rsidRPr="00F310F7" w:rsidRDefault="00F310F7" w:rsidP="00F310F7">
      <w:pPr>
        <w:pStyle w:val="a3"/>
        <w:ind w:firstLine="567"/>
        <w:jc w:val="center"/>
        <w:rPr>
          <w:b/>
        </w:rPr>
      </w:pPr>
      <w:r w:rsidRPr="00F310F7">
        <w:rPr>
          <w:b/>
        </w:rPr>
        <w:t>об именн</w:t>
      </w:r>
      <w:r w:rsidR="005D5FB5">
        <w:rPr>
          <w:b/>
        </w:rPr>
        <w:t xml:space="preserve">ых </w:t>
      </w:r>
      <w:r w:rsidRPr="00F310F7">
        <w:rPr>
          <w:b/>
        </w:rPr>
        <w:t>стипенди</w:t>
      </w:r>
      <w:r w:rsidR="005D5FB5">
        <w:rPr>
          <w:b/>
        </w:rPr>
        <w:t xml:space="preserve">ях </w:t>
      </w:r>
    </w:p>
    <w:p w:rsidR="00F310F7" w:rsidRDefault="00F310F7" w:rsidP="00F310F7">
      <w:pPr>
        <w:pStyle w:val="a3"/>
        <w:ind w:firstLine="567"/>
        <w:jc w:val="both"/>
      </w:pPr>
    </w:p>
    <w:p w:rsidR="00F310F7" w:rsidRPr="00F310F7" w:rsidRDefault="00F310F7" w:rsidP="00736D46">
      <w:pPr>
        <w:pStyle w:val="a3"/>
        <w:ind w:firstLine="567"/>
        <w:jc w:val="both"/>
      </w:pPr>
      <w:r w:rsidRPr="00F310F7">
        <w:t xml:space="preserve">В целях развития и популяризации благотворительной деятельности в </w:t>
      </w:r>
      <w:r w:rsidR="00FA5DE8">
        <w:t>сфере образования и науки</w:t>
      </w:r>
      <w:r w:rsidR="005D5FB5">
        <w:t xml:space="preserve">, воспитания молодежи по примеру лучших сыновей Дагестана, </w:t>
      </w:r>
      <w:r w:rsidR="00736D46" w:rsidRPr="00F310F7">
        <w:t>Общественн</w:t>
      </w:r>
      <w:r w:rsidR="00736D46">
        <w:t xml:space="preserve">ый </w:t>
      </w:r>
      <w:r w:rsidR="00736D46" w:rsidRPr="00F310F7">
        <w:t>благотворительн</w:t>
      </w:r>
      <w:r w:rsidR="00736D46">
        <w:t xml:space="preserve">ый </w:t>
      </w:r>
      <w:r w:rsidR="00736D46" w:rsidRPr="00F310F7">
        <w:t>фонд</w:t>
      </w:r>
      <w:r w:rsidR="00736D46">
        <w:t xml:space="preserve"> </w:t>
      </w:r>
      <w:r w:rsidR="00736D46" w:rsidRPr="00F310F7">
        <w:t xml:space="preserve">имени </w:t>
      </w:r>
      <w:proofErr w:type="spellStart"/>
      <w:r w:rsidR="00736D46" w:rsidRPr="00F310F7">
        <w:t>С.Абубакарова</w:t>
      </w:r>
      <w:proofErr w:type="spellEnd"/>
      <w:r w:rsidR="00736D46" w:rsidRPr="00F310F7">
        <w:t xml:space="preserve"> </w:t>
      </w:r>
      <w:r w:rsidRPr="00F310F7">
        <w:t xml:space="preserve">по инициативе </w:t>
      </w:r>
      <w:r w:rsidR="00736D46">
        <w:t xml:space="preserve">Колледжа современного образования имени Саида </w:t>
      </w:r>
      <w:proofErr w:type="spellStart"/>
      <w:r w:rsidR="00736D46">
        <w:t>Афанди</w:t>
      </w:r>
      <w:proofErr w:type="spellEnd"/>
      <w:r w:rsidRPr="00F310F7">
        <w:t xml:space="preserve"> учредил именные стипендии</w:t>
      </w:r>
      <w:r w:rsidR="00736D46">
        <w:t xml:space="preserve"> </w:t>
      </w:r>
      <w:r w:rsidRPr="00F310F7">
        <w:t>для поддержки одаренных студентов.</w:t>
      </w:r>
    </w:p>
    <w:p w:rsidR="00736D46" w:rsidRDefault="00736D46" w:rsidP="00F310F7">
      <w:pPr>
        <w:pStyle w:val="a3"/>
        <w:ind w:firstLine="567"/>
        <w:jc w:val="both"/>
      </w:pPr>
    </w:p>
    <w:p w:rsidR="00F310F7" w:rsidRPr="00736D46" w:rsidRDefault="00736D46" w:rsidP="00F310F7">
      <w:pPr>
        <w:pStyle w:val="a3"/>
        <w:ind w:firstLine="567"/>
        <w:jc w:val="both"/>
        <w:rPr>
          <w:b/>
        </w:rPr>
      </w:pPr>
      <w:r>
        <w:rPr>
          <w:b/>
        </w:rPr>
        <w:t xml:space="preserve">1. </w:t>
      </w:r>
      <w:r w:rsidR="00F310F7" w:rsidRPr="00736D46">
        <w:rPr>
          <w:b/>
        </w:rPr>
        <w:t>Общие положения</w:t>
      </w:r>
    </w:p>
    <w:p w:rsidR="005D5FB5" w:rsidRDefault="00736D46" w:rsidP="00736D46">
      <w:pPr>
        <w:pStyle w:val="a3"/>
        <w:ind w:firstLine="567"/>
        <w:jc w:val="both"/>
      </w:pPr>
      <w:r>
        <w:t xml:space="preserve">1.1. </w:t>
      </w:r>
      <w:r w:rsidR="005D5FB5" w:rsidRPr="00F310F7">
        <w:t>Общественн</w:t>
      </w:r>
      <w:r w:rsidR="005D5FB5">
        <w:t xml:space="preserve">ый </w:t>
      </w:r>
      <w:r w:rsidR="005D5FB5" w:rsidRPr="00F310F7">
        <w:t>благотворительн</w:t>
      </w:r>
      <w:r w:rsidR="005D5FB5">
        <w:t xml:space="preserve">ый </w:t>
      </w:r>
      <w:r w:rsidR="005D5FB5" w:rsidRPr="00F310F7">
        <w:t>фонд</w:t>
      </w:r>
      <w:r w:rsidR="005D5FB5">
        <w:t xml:space="preserve"> </w:t>
      </w:r>
      <w:r w:rsidR="005D5FB5" w:rsidRPr="00F310F7">
        <w:t xml:space="preserve">имени </w:t>
      </w:r>
      <w:proofErr w:type="spellStart"/>
      <w:r w:rsidR="005D5FB5" w:rsidRPr="00F310F7">
        <w:t>С.Абубакарова</w:t>
      </w:r>
      <w:proofErr w:type="spellEnd"/>
      <w:r w:rsidR="005D5FB5" w:rsidRPr="00F310F7">
        <w:t xml:space="preserve"> </w:t>
      </w:r>
      <w:r w:rsidR="005D5FB5">
        <w:t>учреждает именные стипендии</w:t>
      </w:r>
    </w:p>
    <w:p w:rsidR="00C27D5A" w:rsidRDefault="005D5FB5" w:rsidP="00736D46">
      <w:pPr>
        <w:pStyle w:val="a3"/>
        <w:ind w:firstLine="567"/>
        <w:jc w:val="both"/>
      </w:pPr>
      <w:r>
        <w:t xml:space="preserve">1.1.1. </w:t>
      </w:r>
      <w:r w:rsidR="00C27D5A">
        <w:t xml:space="preserve">Шейха Саида </w:t>
      </w:r>
      <w:proofErr w:type="spellStart"/>
      <w:r w:rsidR="00C27D5A">
        <w:t>Афанди</w:t>
      </w:r>
      <w:proofErr w:type="spellEnd"/>
      <w:r w:rsidR="00C27D5A">
        <w:t xml:space="preserve"> </w:t>
      </w:r>
      <w:proofErr w:type="spellStart"/>
      <w:r w:rsidR="00C27D5A">
        <w:t>Чиркейского</w:t>
      </w:r>
      <w:proofErr w:type="spellEnd"/>
      <w:r w:rsidR="00C27D5A">
        <w:t xml:space="preserve"> – великого просветителя, учителя учителей, шейха </w:t>
      </w:r>
      <w:proofErr w:type="spellStart"/>
      <w:r w:rsidR="00C27D5A">
        <w:t>шазалийского</w:t>
      </w:r>
      <w:proofErr w:type="spellEnd"/>
      <w:r w:rsidR="00C27D5A">
        <w:t xml:space="preserve"> и </w:t>
      </w:r>
      <w:proofErr w:type="spellStart"/>
      <w:r w:rsidR="00C27D5A">
        <w:t>накшбандийского</w:t>
      </w:r>
      <w:proofErr w:type="spellEnd"/>
      <w:r w:rsidR="00C27D5A">
        <w:t xml:space="preserve"> </w:t>
      </w:r>
      <w:proofErr w:type="spellStart"/>
      <w:r w:rsidR="00C27D5A">
        <w:t>тарикатов</w:t>
      </w:r>
      <w:proofErr w:type="spellEnd"/>
      <w:r w:rsidR="00C27D5A">
        <w:t>;</w:t>
      </w:r>
    </w:p>
    <w:p w:rsidR="00C27D5A" w:rsidRDefault="00C27D5A" w:rsidP="00736D46">
      <w:pPr>
        <w:pStyle w:val="a3"/>
        <w:ind w:firstLine="567"/>
        <w:jc w:val="both"/>
      </w:pPr>
      <w:r>
        <w:t xml:space="preserve">1.1.2. </w:t>
      </w:r>
      <w:proofErr w:type="spellStart"/>
      <w:r w:rsidR="005D5FB5">
        <w:t>Саййидмухаммада</w:t>
      </w:r>
      <w:proofErr w:type="spellEnd"/>
      <w:r w:rsidR="005D5FB5">
        <w:t xml:space="preserve">-хаджи </w:t>
      </w:r>
      <w:proofErr w:type="spellStart"/>
      <w:r w:rsidR="005D5FB5">
        <w:t>Абубакарова</w:t>
      </w:r>
      <w:proofErr w:type="spellEnd"/>
      <w:r w:rsidR="005D5FB5">
        <w:t xml:space="preserve"> – </w:t>
      </w:r>
      <w:r w:rsidR="000C25C2">
        <w:t xml:space="preserve">просветителя, </w:t>
      </w:r>
      <w:r>
        <w:t xml:space="preserve">ученого-богослова, </w:t>
      </w:r>
      <w:r w:rsidR="005D5FB5">
        <w:t>общественного и религиозного</w:t>
      </w:r>
      <w:r>
        <w:t xml:space="preserve"> деятеля, Муфтия Дагестана;</w:t>
      </w:r>
    </w:p>
    <w:p w:rsidR="00C27D5A" w:rsidRDefault="00C27D5A" w:rsidP="00736D46">
      <w:pPr>
        <w:pStyle w:val="a3"/>
        <w:ind w:firstLine="567"/>
        <w:jc w:val="both"/>
      </w:pPr>
      <w:r>
        <w:t xml:space="preserve">1.1.3. </w:t>
      </w:r>
      <w:proofErr w:type="spellStart"/>
      <w:r>
        <w:t>Курамухаммада</w:t>
      </w:r>
      <w:proofErr w:type="spellEnd"/>
      <w:r>
        <w:t xml:space="preserve">-хаджи Рамазанова – </w:t>
      </w:r>
      <w:r w:rsidR="000C25C2">
        <w:t xml:space="preserve">просветителя, </w:t>
      </w:r>
      <w:r>
        <w:t>ученого-богослова, общественного и религиозного деятеля;</w:t>
      </w:r>
    </w:p>
    <w:p w:rsidR="00C27D5A" w:rsidRDefault="00C27D5A" w:rsidP="00736D46">
      <w:pPr>
        <w:pStyle w:val="a3"/>
        <w:ind w:firstLine="567"/>
        <w:jc w:val="both"/>
      </w:pPr>
      <w:r>
        <w:t xml:space="preserve">1.1.4. </w:t>
      </w:r>
      <w:proofErr w:type="spellStart"/>
      <w:r>
        <w:t>Абдулгафурил</w:t>
      </w:r>
      <w:proofErr w:type="spellEnd"/>
      <w:r>
        <w:t xml:space="preserve"> Мухам</w:t>
      </w:r>
      <w:bookmarkStart w:id="0" w:name="_GoBack"/>
      <w:bookmarkEnd w:id="0"/>
      <w:r>
        <w:t xml:space="preserve">мада-хаджи – </w:t>
      </w:r>
      <w:r w:rsidR="000C25C2">
        <w:t xml:space="preserve">просветителя, </w:t>
      </w:r>
      <w:r>
        <w:t>ученого-богослова, общественного и религиозного деятеля;</w:t>
      </w:r>
    </w:p>
    <w:p w:rsidR="00F62C20" w:rsidRDefault="00C27D5A" w:rsidP="00736D46">
      <w:pPr>
        <w:pStyle w:val="a3"/>
        <w:ind w:firstLine="567"/>
        <w:jc w:val="both"/>
      </w:pPr>
      <w:r>
        <w:t>1.1.5.</w:t>
      </w:r>
      <w:r w:rsidR="00F62C20">
        <w:t xml:space="preserve"> Ахмада-хаджи </w:t>
      </w:r>
      <w:proofErr w:type="spellStart"/>
      <w:r w:rsidR="00F62C20">
        <w:t>Тагаева</w:t>
      </w:r>
      <w:proofErr w:type="spellEnd"/>
      <w:r w:rsidR="00F62C20">
        <w:t xml:space="preserve"> – </w:t>
      </w:r>
      <w:r w:rsidR="000C25C2">
        <w:t xml:space="preserve">просветителя, </w:t>
      </w:r>
      <w:r w:rsidR="00A37C2E">
        <w:t xml:space="preserve">врача, </w:t>
      </w:r>
      <w:r w:rsidR="00F62C20">
        <w:t>общественного и религиозного деятеля;</w:t>
      </w:r>
    </w:p>
    <w:p w:rsidR="00F62C20" w:rsidRDefault="00F62C20" w:rsidP="00955D2A">
      <w:pPr>
        <w:pStyle w:val="a3"/>
        <w:ind w:firstLine="567"/>
        <w:jc w:val="both"/>
      </w:pPr>
      <w:r>
        <w:t xml:space="preserve">1.1.6. </w:t>
      </w:r>
      <w:proofErr w:type="spellStart"/>
      <w:r>
        <w:t>Мухаммадвакиля</w:t>
      </w:r>
      <w:proofErr w:type="spellEnd"/>
      <w:r>
        <w:t xml:space="preserve"> </w:t>
      </w:r>
      <w:proofErr w:type="spellStart"/>
      <w:r>
        <w:t>Султанмагомедова</w:t>
      </w:r>
      <w:proofErr w:type="spellEnd"/>
      <w:r>
        <w:t xml:space="preserve"> – </w:t>
      </w:r>
      <w:r w:rsidR="000C25C2">
        <w:t xml:space="preserve">просветителя, </w:t>
      </w:r>
      <w:r w:rsidR="00A37C2E">
        <w:t>общественного</w:t>
      </w:r>
      <w:r w:rsidR="00955D2A">
        <w:t xml:space="preserve"> и научного </w:t>
      </w:r>
      <w:r w:rsidR="00A37C2E">
        <w:t>деятеля, кандидата физико-математических наук, доцента</w:t>
      </w:r>
      <w:r>
        <w:t>;</w:t>
      </w:r>
    </w:p>
    <w:p w:rsidR="00F62C20" w:rsidRDefault="00F62C20" w:rsidP="00733BAF">
      <w:pPr>
        <w:pStyle w:val="a3"/>
        <w:ind w:firstLine="567"/>
        <w:jc w:val="both"/>
      </w:pPr>
      <w:r>
        <w:t xml:space="preserve">1.1.7. </w:t>
      </w:r>
      <w:proofErr w:type="spellStart"/>
      <w:r>
        <w:t>Максуда</w:t>
      </w:r>
      <w:proofErr w:type="spellEnd"/>
      <w:r>
        <w:t xml:space="preserve"> </w:t>
      </w:r>
      <w:proofErr w:type="spellStart"/>
      <w:r>
        <w:t>Садикова</w:t>
      </w:r>
      <w:proofErr w:type="spellEnd"/>
      <w:r>
        <w:t xml:space="preserve"> – </w:t>
      </w:r>
      <w:r w:rsidR="000C25C2">
        <w:t xml:space="preserve">просветителя, </w:t>
      </w:r>
      <w:r>
        <w:t>общественного</w:t>
      </w:r>
      <w:r w:rsidR="00733BAF">
        <w:t xml:space="preserve"> и научного </w:t>
      </w:r>
      <w:r>
        <w:t>деятеля</w:t>
      </w:r>
      <w:r w:rsidR="00733BAF">
        <w:t xml:space="preserve">, доктора </w:t>
      </w:r>
      <w:r w:rsidR="00A37C2E">
        <w:t>философ</w:t>
      </w:r>
      <w:r w:rsidR="00733BAF">
        <w:t>ских наук, профессора</w:t>
      </w:r>
      <w:r>
        <w:t>;</w:t>
      </w:r>
    </w:p>
    <w:p w:rsidR="00F62C20" w:rsidRDefault="00F62C20" w:rsidP="00736D46">
      <w:pPr>
        <w:pStyle w:val="a3"/>
        <w:ind w:firstLine="567"/>
        <w:jc w:val="both"/>
      </w:pPr>
      <w:r>
        <w:t xml:space="preserve">1.1.8. </w:t>
      </w:r>
      <w:r w:rsidR="006723D6">
        <w:t xml:space="preserve">Абдулы </w:t>
      </w:r>
      <w:proofErr w:type="spellStart"/>
      <w:r w:rsidR="006723D6">
        <w:t>Алишаева</w:t>
      </w:r>
      <w:proofErr w:type="spellEnd"/>
      <w:r w:rsidR="006723D6">
        <w:t xml:space="preserve"> – </w:t>
      </w:r>
      <w:r w:rsidR="000C25C2">
        <w:t xml:space="preserve">просветителя, </w:t>
      </w:r>
      <w:r w:rsidR="006723D6">
        <w:t>журналиста, общественного деятеля;</w:t>
      </w:r>
    </w:p>
    <w:p w:rsidR="006723D6" w:rsidRDefault="00F62C20" w:rsidP="00736D46">
      <w:pPr>
        <w:pStyle w:val="a3"/>
        <w:ind w:firstLine="567"/>
        <w:jc w:val="both"/>
      </w:pPr>
      <w:r>
        <w:t xml:space="preserve">1.1.9. </w:t>
      </w:r>
      <w:r w:rsidR="006723D6">
        <w:t xml:space="preserve">Расула Гамзатова – </w:t>
      </w:r>
      <w:r w:rsidR="000C25C2">
        <w:t xml:space="preserve">просветителя, </w:t>
      </w:r>
      <w:r w:rsidR="006723D6">
        <w:t>народного поэта</w:t>
      </w:r>
      <w:r w:rsidR="00733BAF">
        <w:t xml:space="preserve"> Дагестана</w:t>
      </w:r>
      <w:r w:rsidR="006723D6">
        <w:t>, общественного деятеля;</w:t>
      </w:r>
    </w:p>
    <w:p w:rsidR="005D5FB5" w:rsidRDefault="006723D6" w:rsidP="00733BAF">
      <w:pPr>
        <w:pStyle w:val="a3"/>
        <w:ind w:firstLine="567"/>
        <w:jc w:val="both"/>
      </w:pPr>
      <w:r>
        <w:t xml:space="preserve">1.1.10. </w:t>
      </w:r>
      <w:r w:rsidR="00F62C20">
        <w:t xml:space="preserve">Али Алиева – </w:t>
      </w:r>
      <w:r w:rsidR="000C25C2">
        <w:t xml:space="preserve">просветителя, </w:t>
      </w:r>
      <w:r w:rsidR="00733BAF">
        <w:t xml:space="preserve">кандидата медицинских наук, доцента, </w:t>
      </w:r>
      <w:r w:rsidR="00F62C20">
        <w:t xml:space="preserve">спортсмена, пятикратного чемпиона мира по вольной борьбе;  </w:t>
      </w:r>
      <w:r w:rsidR="00C27D5A">
        <w:t xml:space="preserve">  </w:t>
      </w:r>
      <w:r w:rsidR="005D5FB5">
        <w:t xml:space="preserve"> </w:t>
      </w:r>
    </w:p>
    <w:p w:rsidR="00F310F7" w:rsidRPr="00F310F7" w:rsidRDefault="005D5FB5" w:rsidP="00736D46">
      <w:pPr>
        <w:pStyle w:val="a3"/>
        <w:ind w:firstLine="567"/>
        <w:jc w:val="both"/>
      </w:pPr>
      <w:r>
        <w:t xml:space="preserve">1.2. </w:t>
      </w:r>
      <w:r w:rsidR="00F310F7" w:rsidRPr="00F310F7">
        <w:t xml:space="preserve">Настоящее Положение определяет порядок присуждения именных стипендий, далее – Стипендии, </w:t>
      </w:r>
      <w:r w:rsidR="00736D46" w:rsidRPr="00F310F7">
        <w:t>Общественного</w:t>
      </w:r>
      <w:r w:rsidR="00736D46">
        <w:t xml:space="preserve"> </w:t>
      </w:r>
      <w:r w:rsidR="00736D46" w:rsidRPr="00F310F7">
        <w:t>благотворительного</w:t>
      </w:r>
      <w:r w:rsidR="00736D46">
        <w:t xml:space="preserve"> </w:t>
      </w:r>
      <w:r w:rsidR="00736D46" w:rsidRPr="00F310F7">
        <w:t>фонда имени С.</w:t>
      </w:r>
      <w:r w:rsidR="00736D46">
        <w:t xml:space="preserve"> </w:t>
      </w:r>
      <w:proofErr w:type="spellStart"/>
      <w:r w:rsidR="00736D46" w:rsidRPr="00F310F7">
        <w:t>Абубакарова</w:t>
      </w:r>
      <w:proofErr w:type="spellEnd"/>
      <w:r w:rsidR="00F310F7" w:rsidRPr="00F310F7">
        <w:t xml:space="preserve">, далее – Фонда. </w:t>
      </w:r>
    </w:p>
    <w:p w:rsidR="00F310F7" w:rsidRPr="00F310F7" w:rsidRDefault="00736D46" w:rsidP="00736D46">
      <w:pPr>
        <w:pStyle w:val="a3"/>
        <w:ind w:firstLine="567"/>
        <w:jc w:val="both"/>
      </w:pPr>
      <w:r>
        <w:t>1.</w:t>
      </w:r>
      <w:r w:rsidR="005D5FB5">
        <w:t>3</w:t>
      </w:r>
      <w:r>
        <w:t xml:space="preserve">. </w:t>
      </w:r>
      <w:r w:rsidR="00F310F7" w:rsidRPr="00F310F7">
        <w:t xml:space="preserve">Стипендии назначаются студентам </w:t>
      </w:r>
      <w:r>
        <w:t xml:space="preserve">Колледжа современного образования имени Саида </w:t>
      </w:r>
      <w:proofErr w:type="spellStart"/>
      <w:r>
        <w:t>Афанди</w:t>
      </w:r>
      <w:proofErr w:type="spellEnd"/>
      <w:r w:rsidRPr="00F310F7">
        <w:t xml:space="preserve"> </w:t>
      </w:r>
      <w:r w:rsidR="005D5FB5" w:rsidRPr="00F310F7">
        <w:t xml:space="preserve">за </w:t>
      </w:r>
      <w:r w:rsidR="005D5FB5">
        <w:t xml:space="preserve">благовоспитанность, образованность и </w:t>
      </w:r>
      <w:r w:rsidR="005D5FB5" w:rsidRPr="00F310F7">
        <w:t xml:space="preserve">значительные достижения в общественной деятельности </w:t>
      </w:r>
      <w:r w:rsidR="00F310F7" w:rsidRPr="00F310F7">
        <w:t xml:space="preserve">за счет </w:t>
      </w:r>
      <w:r w:rsidR="000C25C2">
        <w:t xml:space="preserve">добровольных пожертвований, </w:t>
      </w:r>
      <w:r>
        <w:t xml:space="preserve">привлеченных </w:t>
      </w:r>
      <w:r w:rsidR="00F310F7" w:rsidRPr="00F310F7">
        <w:t>средств юридических и физических лиц.</w:t>
      </w:r>
    </w:p>
    <w:p w:rsidR="00FA5DE8" w:rsidRDefault="00FA5DE8" w:rsidP="00F310F7">
      <w:pPr>
        <w:pStyle w:val="a3"/>
        <w:ind w:firstLine="567"/>
        <w:jc w:val="both"/>
        <w:rPr>
          <w:b/>
        </w:rPr>
      </w:pPr>
    </w:p>
    <w:p w:rsidR="00F310F7" w:rsidRPr="00736D46" w:rsidRDefault="00FA5DE8" w:rsidP="00F310F7">
      <w:pPr>
        <w:pStyle w:val="a3"/>
        <w:ind w:firstLine="567"/>
        <w:jc w:val="both"/>
        <w:rPr>
          <w:b/>
        </w:rPr>
      </w:pPr>
      <w:r>
        <w:rPr>
          <w:b/>
        </w:rPr>
        <w:t xml:space="preserve">2. </w:t>
      </w:r>
      <w:r w:rsidR="00F310F7" w:rsidRPr="00736D46">
        <w:rPr>
          <w:b/>
        </w:rPr>
        <w:t>Порядок назначения и выплаты Стипендий</w:t>
      </w:r>
    </w:p>
    <w:p w:rsidR="00F310F7" w:rsidRPr="00F310F7" w:rsidRDefault="00FA5DE8" w:rsidP="00F310F7">
      <w:pPr>
        <w:pStyle w:val="a3"/>
        <w:ind w:firstLine="567"/>
        <w:jc w:val="both"/>
      </w:pPr>
      <w:r>
        <w:t xml:space="preserve">2.1. </w:t>
      </w:r>
      <w:r w:rsidR="00F310F7" w:rsidRPr="00F310F7">
        <w:t xml:space="preserve">Список кандидатов на получение Стипендии выдвигается </w:t>
      </w:r>
      <w:r>
        <w:t xml:space="preserve">педагогическим </w:t>
      </w:r>
      <w:r w:rsidR="00F310F7" w:rsidRPr="00F310F7">
        <w:t>советом</w:t>
      </w:r>
      <w:r>
        <w:t xml:space="preserve"> Колледжа</w:t>
      </w:r>
      <w:r w:rsidR="00F310F7" w:rsidRPr="00F310F7">
        <w:t>.</w:t>
      </w:r>
    </w:p>
    <w:p w:rsidR="00F310F7" w:rsidRPr="00F310F7" w:rsidRDefault="00FA5DE8" w:rsidP="00F310F7">
      <w:pPr>
        <w:pStyle w:val="a3"/>
        <w:ind w:firstLine="567"/>
        <w:jc w:val="both"/>
      </w:pPr>
      <w:r>
        <w:t xml:space="preserve">2.1. </w:t>
      </w:r>
      <w:r w:rsidR="00F310F7" w:rsidRPr="00F310F7">
        <w:t xml:space="preserve">Представляемые кандидаты на получение Стипендий должны соответствовать следующим требованиям: </w:t>
      </w:r>
    </w:p>
    <w:p w:rsidR="00F310F7" w:rsidRPr="00F310F7" w:rsidRDefault="00FA5DE8" w:rsidP="00F310F7">
      <w:pPr>
        <w:pStyle w:val="a3"/>
        <w:ind w:firstLine="567"/>
        <w:jc w:val="both"/>
      </w:pPr>
      <w:r>
        <w:t xml:space="preserve">- </w:t>
      </w:r>
      <w:r w:rsidR="00F310F7" w:rsidRPr="00F310F7">
        <w:t xml:space="preserve">обучаться на дневном отделении </w:t>
      </w:r>
      <w:r>
        <w:t>Колледжа</w:t>
      </w:r>
      <w:r w:rsidR="00F310F7" w:rsidRPr="00F310F7">
        <w:t xml:space="preserve">; </w:t>
      </w:r>
    </w:p>
    <w:p w:rsidR="00F310F7" w:rsidRPr="00F310F7" w:rsidRDefault="00FA5DE8" w:rsidP="00F310F7">
      <w:pPr>
        <w:pStyle w:val="a3"/>
        <w:ind w:firstLine="567"/>
        <w:jc w:val="both"/>
      </w:pPr>
      <w:r>
        <w:t xml:space="preserve">- </w:t>
      </w:r>
      <w:r w:rsidR="00F310F7" w:rsidRPr="00F310F7">
        <w:t xml:space="preserve">быть студентом </w:t>
      </w:r>
      <w:r>
        <w:t>2</w:t>
      </w:r>
      <w:r w:rsidR="00F310F7" w:rsidRPr="00F310F7">
        <w:t xml:space="preserve">-го или последующих курсов; </w:t>
      </w:r>
    </w:p>
    <w:p w:rsidR="00FA5DE8" w:rsidRDefault="00FA5DE8" w:rsidP="00F310F7">
      <w:pPr>
        <w:pStyle w:val="a3"/>
        <w:ind w:firstLine="567"/>
        <w:jc w:val="both"/>
      </w:pPr>
      <w:r>
        <w:lastRenderedPageBreak/>
        <w:t>- быть благовоспитанным;</w:t>
      </w:r>
    </w:p>
    <w:p w:rsidR="00F310F7" w:rsidRPr="00F310F7" w:rsidRDefault="00FA5DE8" w:rsidP="003C0761">
      <w:pPr>
        <w:pStyle w:val="a3"/>
        <w:ind w:firstLine="567"/>
        <w:jc w:val="both"/>
      </w:pPr>
      <w:r>
        <w:t xml:space="preserve">- </w:t>
      </w:r>
      <w:r w:rsidR="00F310F7" w:rsidRPr="00F310F7">
        <w:t>иметь высокие показатели в учебе: средний балл зачетной книжки должен быть не менее 4,</w:t>
      </w:r>
      <w:r w:rsidR="003C0761">
        <w:t>7</w:t>
      </w:r>
      <w:r w:rsidR="00F310F7" w:rsidRPr="00F310F7">
        <w:t xml:space="preserve"> по итогам </w:t>
      </w:r>
      <w:r>
        <w:t>последнего учебного года, при этом по всем религиозным предметам не ниже 5,0</w:t>
      </w:r>
      <w:r w:rsidR="00F310F7" w:rsidRPr="00F310F7">
        <w:t xml:space="preserve">; </w:t>
      </w:r>
    </w:p>
    <w:p w:rsidR="00F310F7" w:rsidRPr="00F310F7" w:rsidRDefault="00FA5DE8" w:rsidP="00F310F7">
      <w:pPr>
        <w:pStyle w:val="a3"/>
        <w:ind w:firstLine="567"/>
        <w:jc w:val="both"/>
      </w:pPr>
      <w:r>
        <w:t xml:space="preserve">- </w:t>
      </w:r>
      <w:r w:rsidR="00F310F7" w:rsidRPr="00F310F7">
        <w:t xml:space="preserve">активно участвовать в общественной жизни. </w:t>
      </w:r>
    </w:p>
    <w:p w:rsidR="00F310F7" w:rsidRPr="00F310F7" w:rsidRDefault="00FA5DE8" w:rsidP="00F310F7">
      <w:pPr>
        <w:pStyle w:val="a3"/>
        <w:ind w:firstLine="567"/>
        <w:jc w:val="both"/>
      </w:pPr>
      <w:r>
        <w:t xml:space="preserve">2.2. </w:t>
      </w:r>
      <w:r w:rsidR="00F310F7" w:rsidRPr="00F310F7">
        <w:t xml:space="preserve">Списки кандидатов, получивших рекомендации </w:t>
      </w:r>
      <w:r>
        <w:t xml:space="preserve">педагогического </w:t>
      </w:r>
      <w:r w:rsidR="00F310F7" w:rsidRPr="00F310F7">
        <w:t xml:space="preserve">совета </w:t>
      </w:r>
      <w:r>
        <w:t>Колледж</w:t>
      </w:r>
      <w:r w:rsidR="00F310F7" w:rsidRPr="00F310F7">
        <w:t>а, направляются в Комиссию по именным стипендиям</w:t>
      </w:r>
      <w:r>
        <w:t xml:space="preserve"> Фонда</w:t>
      </w:r>
      <w:r w:rsidR="00F310F7" w:rsidRPr="00F310F7">
        <w:t>, далее – Комиссию, действующую согласно Положению о стипендиальной комиссии.</w:t>
      </w:r>
    </w:p>
    <w:p w:rsidR="00F310F7" w:rsidRPr="00F310F7" w:rsidRDefault="00323096" w:rsidP="00F310F7">
      <w:pPr>
        <w:pStyle w:val="a3"/>
        <w:ind w:firstLine="567"/>
        <w:jc w:val="both"/>
      </w:pPr>
      <w:r>
        <w:t xml:space="preserve">2.3. </w:t>
      </w:r>
      <w:r w:rsidR="00F310F7" w:rsidRPr="00F310F7">
        <w:t xml:space="preserve">Выдвижение кандидатур </w:t>
      </w:r>
      <w:r>
        <w:t xml:space="preserve">и назначение </w:t>
      </w:r>
      <w:r w:rsidR="00F310F7" w:rsidRPr="00F310F7">
        <w:t xml:space="preserve">Стипендий производится до 1 сентября каждого года. </w:t>
      </w:r>
    </w:p>
    <w:p w:rsidR="00323096" w:rsidRDefault="00323096" w:rsidP="00F310F7">
      <w:pPr>
        <w:pStyle w:val="a3"/>
        <w:ind w:firstLine="567"/>
        <w:jc w:val="both"/>
      </w:pPr>
      <w:r>
        <w:t xml:space="preserve">2.4. </w:t>
      </w:r>
      <w:r w:rsidR="00F310F7" w:rsidRPr="00F310F7">
        <w:t xml:space="preserve">Назначение Стипендий осуществляется приказом Председателя правления Фонда </w:t>
      </w:r>
      <w:proofErr w:type="gramStart"/>
      <w:r w:rsidR="00F310F7" w:rsidRPr="00F310F7">
        <w:t>по представлению Комиссии</w:t>
      </w:r>
      <w:r>
        <w:t xml:space="preserve"> на основании ходатайства Директора Колледжа</w:t>
      </w:r>
      <w:r w:rsidRPr="00323096">
        <w:t xml:space="preserve"> </w:t>
      </w:r>
      <w:r w:rsidRPr="00F310F7">
        <w:t>о выдвижении на соискание Стипендии с мотивированным представлением</w:t>
      </w:r>
      <w:proofErr w:type="gramEnd"/>
      <w:r w:rsidRPr="00F310F7">
        <w:t>, характеризующим кандидата</w:t>
      </w:r>
      <w:r w:rsidR="00F310F7" w:rsidRPr="00F310F7">
        <w:t>.</w:t>
      </w:r>
    </w:p>
    <w:p w:rsidR="00F310F7" w:rsidRPr="00F310F7" w:rsidRDefault="00323096" w:rsidP="00F310F7">
      <w:pPr>
        <w:pStyle w:val="a3"/>
        <w:ind w:firstLine="567"/>
        <w:jc w:val="both"/>
      </w:pPr>
      <w:r>
        <w:t xml:space="preserve">2.5. </w:t>
      </w:r>
      <w:r w:rsidR="00F310F7" w:rsidRPr="00F310F7">
        <w:t xml:space="preserve">Стипендии назначаются </w:t>
      </w:r>
      <w:r w:rsidR="000C25C2">
        <w:t xml:space="preserve">одному студенту </w:t>
      </w:r>
      <w:r w:rsidR="00F310F7" w:rsidRPr="00F310F7">
        <w:t>сроком</w:t>
      </w:r>
      <w:r w:rsidR="000C25C2">
        <w:t xml:space="preserve"> не более чем </w:t>
      </w:r>
      <w:r w:rsidR="00F310F7" w:rsidRPr="00F310F7">
        <w:t xml:space="preserve">на один год. </w:t>
      </w:r>
    </w:p>
    <w:p w:rsidR="00F310F7" w:rsidRPr="00F310F7" w:rsidRDefault="00323096" w:rsidP="00F310F7">
      <w:pPr>
        <w:pStyle w:val="a3"/>
        <w:ind w:firstLine="567"/>
        <w:jc w:val="both"/>
      </w:pPr>
      <w:r>
        <w:t xml:space="preserve">2.6. </w:t>
      </w:r>
      <w:r w:rsidR="00F310F7" w:rsidRPr="00F310F7">
        <w:t xml:space="preserve">Стипендии </w:t>
      </w:r>
      <w:r>
        <w:t xml:space="preserve">Фондом </w:t>
      </w:r>
      <w:r w:rsidR="00F310F7" w:rsidRPr="00F310F7">
        <w:t>пере</w:t>
      </w:r>
      <w:r>
        <w:t xml:space="preserve">даются в Колледж </w:t>
      </w:r>
      <w:r w:rsidR="00F310F7" w:rsidRPr="00F310F7">
        <w:t xml:space="preserve">на </w:t>
      </w:r>
      <w:r>
        <w:t xml:space="preserve">именные </w:t>
      </w:r>
      <w:r w:rsidR="00F310F7" w:rsidRPr="00F310F7">
        <w:t>счета стипендиат</w:t>
      </w:r>
      <w:r>
        <w:t>ов</w:t>
      </w:r>
      <w:r w:rsidR="00F310F7" w:rsidRPr="00F310F7">
        <w:t xml:space="preserve">. </w:t>
      </w:r>
    </w:p>
    <w:p w:rsidR="00F310F7" w:rsidRPr="00F310F7" w:rsidRDefault="00323096" w:rsidP="00F310F7">
      <w:pPr>
        <w:pStyle w:val="a3"/>
        <w:ind w:firstLine="567"/>
        <w:jc w:val="both"/>
      </w:pPr>
      <w:r>
        <w:t xml:space="preserve">2.7. </w:t>
      </w:r>
      <w:r w:rsidR="00F310F7" w:rsidRPr="00F310F7">
        <w:t xml:space="preserve">Размер Стипендий на очередной учебный год устанавливаются Правлением Фонда совместно с представителем </w:t>
      </w:r>
      <w:r>
        <w:t xml:space="preserve">Колледжа </w:t>
      </w:r>
      <w:r w:rsidR="00F310F7" w:rsidRPr="00F310F7">
        <w:t>в зависимости от величины стипендиального фонда.</w:t>
      </w:r>
    </w:p>
    <w:p w:rsidR="00736D46" w:rsidRDefault="00736D46" w:rsidP="00F310F7">
      <w:pPr>
        <w:pStyle w:val="a3"/>
        <w:ind w:firstLine="567"/>
        <w:jc w:val="both"/>
      </w:pPr>
    </w:p>
    <w:p w:rsidR="00F310F7" w:rsidRPr="00736D46" w:rsidRDefault="00323096" w:rsidP="00F310F7">
      <w:pPr>
        <w:pStyle w:val="a3"/>
        <w:ind w:firstLine="567"/>
        <w:jc w:val="both"/>
        <w:rPr>
          <w:b/>
        </w:rPr>
      </w:pPr>
      <w:r>
        <w:rPr>
          <w:b/>
        </w:rPr>
        <w:t xml:space="preserve">3. </w:t>
      </w:r>
      <w:r w:rsidR="00F310F7" w:rsidRPr="00736D46">
        <w:rPr>
          <w:b/>
        </w:rPr>
        <w:t>Прекращение выплаты Стипендии</w:t>
      </w:r>
    </w:p>
    <w:p w:rsidR="00F310F7" w:rsidRPr="00F310F7" w:rsidRDefault="00323096" w:rsidP="00F310F7">
      <w:pPr>
        <w:pStyle w:val="a3"/>
        <w:ind w:firstLine="567"/>
        <w:jc w:val="both"/>
      </w:pPr>
      <w:r>
        <w:t xml:space="preserve">3.1. </w:t>
      </w:r>
      <w:r w:rsidR="00F310F7" w:rsidRPr="00F310F7">
        <w:t xml:space="preserve">Решение о прекращении выплаты Стипендии принимается Правлением </w:t>
      </w:r>
      <w:proofErr w:type="gramStart"/>
      <w:r w:rsidR="00F310F7" w:rsidRPr="00F310F7">
        <w:t>Фонда</w:t>
      </w:r>
      <w:proofErr w:type="gramEnd"/>
      <w:r w:rsidR="00F310F7" w:rsidRPr="00F310F7">
        <w:t xml:space="preserve"> как по собственной инициативе, так и на основании решения </w:t>
      </w:r>
      <w:r>
        <w:t xml:space="preserve">педагогического </w:t>
      </w:r>
      <w:r w:rsidR="00F310F7" w:rsidRPr="00F310F7">
        <w:t>совета</w:t>
      </w:r>
      <w:r>
        <w:t xml:space="preserve"> Колледжа</w:t>
      </w:r>
      <w:r w:rsidR="00F310F7" w:rsidRPr="00F310F7">
        <w:t xml:space="preserve">, рекомендовавшего стипендиата. </w:t>
      </w:r>
    </w:p>
    <w:p w:rsidR="00F310F7" w:rsidRPr="00F310F7" w:rsidRDefault="00323096" w:rsidP="00F310F7">
      <w:pPr>
        <w:pStyle w:val="a3"/>
        <w:ind w:firstLine="567"/>
        <w:jc w:val="both"/>
      </w:pPr>
      <w:r>
        <w:t xml:space="preserve">3.2. </w:t>
      </w:r>
      <w:r w:rsidR="00F310F7" w:rsidRPr="00F310F7">
        <w:t xml:space="preserve">Выплата Стипендии прекращается в случаях: </w:t>
      </w:r>
    </w:p>
    <w:p w:rsidR="00F310F7" w:rsidRPr="00F310F7" w:rsidRDefault="00323096" w:rsidP="00F310F7">
      <w:pPr>
        <w:pStyle w:val="a3"/>
        <w:ind w:firstLine="567"/>
        <w:jc w:val="both"/>
      </w:pPr>
      <w:r>
        <w:t xml:space="preserve">- </w:t>
      </w:r>
      <w:r w:rsidR="00F310F7" w:rsidRPr="00F310F7">
        <w:t xml:space="preserve">отчисления стипендиата из </w:t>
      </w:r>
      <w:r>
        <w:t>Колледжа</w:t>
      </w:r>
      <w:r w:rsidR="00F310F7" w:rsidRPr="00F310F7">
        <w:t xml:space="preserve">; </w:t>
      </w:r>
    </w:p>
    <w:p w:rsidR="00F310F7" w:rsidRPr="00F310F7" w:rsidRDefault="00323096" w:rsidP="00F310F7">
      <w:pPr>
        <w:pStyle w:val="a3"/>
        <w:ind w:firstLine="567"/>
        <w:jc w:val="both"/>
      </w:pPr>
      <w:r>
        <w:t xml:space="preserve">- </w:t>
      </w:r>
      <w:r w:rsidR="00F310F7" w:rsidRPr="00F310F7">
        <w:t xml:space="preserve">изменения других обстоятельств, которые являлись основаниями для назначения Стипендии. </w:t>
      </w:r>
    </w:p>
    <w:p w:rsidR="00F310F7" w:rsidRPr="00F310F7" w:rsidRDefault="00323096" w:rsidP="00F310F7">
      <w:pPr>
        <w:pStyle w:val="a3"/>
        <w:ind w:firstLine="567"/>
        <w:jc w:val="both"/>
      </w:pPr>
      <w:r>
        <w:t xml:space="preserve">3.3. </w:t>
      </w:r>
      <w:r w:rsidR="00F310F7" w:rsidRPr="00F310F7">
        <w:t xml:space="preserve">О наступивших перечисленных выше случаях </w:t>
      </w:r>
      <w:r>
        <w:t xml:space="preserve">Колледж </w:t>
      </w:r>
      <w:r w:rsidR="00F310F7" w:rsidRPr="00F310F7">
        <w:t>незамедлительно, не далее чем в трехдневный срок, обязан известить Фонд.</w:t>
      </w:r>
    </w:p>
    <w:p w:rsidR="00F310F7" w:rsidRPr="00F310F7" w:rsidRDefault="00323096" w:rsidP="00F310F7">
      <w:pPr>
        <w:pStyle w:val="a3"/>
        <w:ind w:firstLine="567"/>
        <w:jc w:val="both"/>
      </w:pPr>
      <w:r>
        <w:t xml:space="preserve">3.4. </w:t>
      </w:r>
      <w:r w:rsidR="00F310F7" w:rsidRPr="00F310F7">
        <w:t xml:space="preserve">Выплата Стипендии прекращается с момента принятия Правлением Фонда соответствующего решения. </w:t>
      </w:r>
    </w:p>
    <w:p w:rsidR="00323096" w:rsidRDefault="00323096" w:rsidP="00F310F7">
      <w:pPr>
        <w:pStyle w:val="a3"/>
        <w:ind w:firstLine="567"/>
        <w:jc w:val="both"/>
        <w:rPr>
          <w:b/>
        </w:rPr>
      </w:pPr>
    </w:p>
    <w:p w:rsidR="00F310F7" w:rsidRPr="00736D46" w:rsidRDefault="00323096" w:rsidP="00F310F7">
      <w:pPr>
        <w:pStyle w:val="a3"/>
        <w:ind w:firstLine="567"/>
        <w:jc w:val="both"/>
        <w:rPr>
          <w:b/>
        </w:rPr>
      </w:pPr>
      <w:r>
        <w:rPr>
          <w:b/>
        </w:rPr>
        <w:t xml:space="preserve">4. </w:t>
      </w:r>
      <w:r w:rsidR="00F310F7" w:rsidRPr="00736D46">
        <w:rPr>
          <w:b/>
        </w:rPr>
        <w:t>Внесение изменений в настоящее Положение</w:t>
      </w:r>
    </w:p>
    <w:p w:rsidR="00F310F7" w:rsidRPr="00F310F7" w:rsidRDefault="00323096" w:rsidP="00F310F7">
      <w:pPr>
        <w:pStyle w:val="a3"/>
        <w:ind w:firstLine="567"/>
        <w:jc w:val="both"/>
      </w:pPr>
      <w:r>
        <w:t xml:space="preserve">4.1. </w:t>
      </w:r>
      <w:r w:rsidR="00F310F7" w:rsidRPr="00F310F7">
        <w:t>Все изменения в настоящее положение вносятся по представлению Комиссии и утверждаются на правлении Фонда.</w:t>
      </w:r>
    </w:p>
    <w:p w:rsidR="00F310F7" w:rsidRPr="00F310F7" w:rsidRDefault="00F310F7" w:rsidP="00F310F7">
      <w:pPr>
        <w:pStyle w:val="a3"/>
        <w:ind w:firstLine="567"/>
        <w:jc w:val="both"/>
      </w:pPr>
    </w:p>
    <w:p w:rsidR="00B107C1" w:rsidRPr="00F310F7" w:rsidRDefault="00B107C1" w:rsidP="00F310F7">
      <w:pPr>
        <w:pStyle w:val="a3"/>
        <w:ind w:firstLine="567"/>
        <w:jc w:val="both"/>
      </w:pPr>
    </w:p>
    <w:sectPr w:rsidR="00B107C1" w:rsidRPr="00F310F7" w:rsidSect="00955D2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0201"/>
    <w:multiLevelType w:val="multilevel"/>
    <w:tmpl w:val="68DC56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30172FA5"/>
    <w:multiLevelType w:val="hybridMultilevel"/>
    <w:tmpl w:val="8F008D4A"/>
    <w:lvl w:ilvl="0" w:tplc="F760BCA6">
      <w:start w:val="1"/>
      <w:numFmt w:val="bullet"/>
      <w:lvlText w:val=""/>
      <w:lvlJc w:val="left"/>
      <w:pPr>
        <w:tabs>
          <w:tab w:val="num" w:pos="1759"/>
        </w:tabs>
        <w:ind w:left="1759" w:hanging="454"/>
      </w:pPr>
      <w:rPr>
        <w:rFonts w:ascii="Wingdings" w:hAnsi="Wingdings" w:cs="Times New Roman" w:hint="default"/>
        <w:sz w:val="22"/>
        <w:szCs w:val="22"/>
      </w:rPr>
    </w:lvl>
    <w:lvl w:ilvl="1" w:tplc="7BB08268">
      <w:start w:val="1"/>
      <w:numFmt w:val="bullet"/>
      <w:lvlText w:val=""/>
      <w:lvlJc w:val="left"/>
      <w:pPr>
        <w:tabs>
          <w:tab w:val="num" w:pos="2670"/>
        </w:tabs>
        <w:ind w:left="2670" w:hanging="510"/>
      </w:pPr>
      <w:rPr>
        <w:rFonts w:ascii="Wingdings" w:hAnsi="Wingdings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357EC"/>
    <w:multiLevelType w:val="hybridMultilevel"/>
    <w:tmpl w:val="8F1C8DA4"/>
    <w:lvl w:ilvl="0" w:tplc="13DC4962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  <w:rPr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23236"/>
    <w:multiLevelType w:val="multilevel"/>
    <w:tmpl w:val="EFBC81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0F7"/>
    <w:rsid w:val="000C25C2"/>
    <w:rsid w:val="00323096"/>
    <w:rsid w:val="003C0761"/>
    <w:rsid w:val="005D5FB5"/>
    <w:rsid w:val="006723D6"/>
    <w:rsid w:val="00733BAF"/>
    <w:rsid w:val="00736D46"/>
    <w:rsid w:val="00955D2A"/>
    <w:rsid w:val="009C1086"/>
    <w:rsid w:val="00A37C2E"/>
    <w:rsid w:val="00B01E90"/>
    <w:rsid w:val="00B107C1"/>
    <w:rsid w:val="00C27D5A"/>
    <w:rsid w:val="00E72FE3"/>
    <w:rsid w:val="00F310F7"/>
    <w:rsid w:val="00F62C20"/>
    <w:rsid w:val="00FA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10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310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3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user</cp:lastModifiedBy>
  <cp:revision>10</cp:revision>
  <dcterms:created xsi:type="dcterms:W3CDTF">2015-03-02T15:41:00Z</dcterms:created>
  <dcterms:modified xsi:type="dcterms:W3CDTF">2016-09-05T11:11:00Z</dcterms:modified>
</cp:coreProperties>
</file>