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87" w:rsidRDefault="00416EFA" w:rsidP="00200287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Частное п</w:t>
      </w:r>
      <w:r w:rsidR="00200287">
        <w:rPr>
          <w:rFonts w:asciiTheme="majorBidi" w:hAnsiTheme="majorBidi" w:cstheme="majorBidi"/>
          <w:b/>
          <w:bCs/>
          <w:sz w:val="20"/>
          <w:szCs w:val="20"/>
        </w:rPr>
        <w:t>рофессиональное образовательное учреждение</w:t>
      </w:r>
    </w:p>
    <w:p w:rsidR="00200287" w:rsidRDefault="004C2CD9" w:rsidP="00200287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«</w:t>
      </w:r>
      <w:r w:rsidR="00200287">
        <w:rPr>
          <w:rFonts w:asciiTheme="majorBidi" w:hAnsiTheme="majorBidi" w:cstheme="majorBidi"/>
          <w:b/>
          <w:bCs/>
          <w:sz w:val="20"/>
          <w:szCs w:val="20"/>
        </w:rPr>
        <w:t>Колледж современного образования имени Саида Афанди</w:t>
      </w:r>
      <w:r>
        <w:rPr>
          <w:rFonts w:asciiTheme="majorBidi" w:hAnsiTheme="majorBidi" w:cstheme="majorBidi"/>
          <w:b/>
          <w:bCs/>
          <w:sz w:val="20"/>
          <w:szCs w:val="20"/>
        </w:rPr>
        <w:t>»</w:t>
      </w:r>
    </w:p>
    <w:p w:rsidR="00200287" w:rsidRDefault="00200287" w:rsidP="00200287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0287" w:rsidRDefault="00200287" w:rsidP="00200287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Утверждаю</w:t>
      </w:r>
    </w:p>
    <w:p w:rsidR="00200287" w:rsidRDefault="00200287" w:rsidP="00200287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200287" w:rsidRDefault="00200287" w:rsidP="00200287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Директор ______________</w:t>
      </w:r>
    </w:p>
    <w:p w:rsidR="00200287" w:rsidRDefault="00200287" w:rsidP="00200287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200287" w:rsidRDefault="00200287" w:rsidP="00200287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«__</w:t>
      </w:r>
      <w:r w:rsidR="004C2CD9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_» ___</w:t>
      </w:r>
      <w:r w:rsidR="004C2CD9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____ 20__ г.</w:t>
      </w:r>
    </w:p>
    <w:p w:rsidR="00200287" w:rsidRDefault="00200287" w:rsidP="00200287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4F5924" w:rsidRDefault="004F5924" w:rsidP="004F5924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ГРАФИК </w:t>
      </w:r>
    </w:p>
    <w:p w:rsidR="004F5924" w:rsidRDefault="004F5924" w:rsidP="004F5924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зачетно-экзаменационной сессии</w:t>
      </w:r>
    </w:p>
    <w:p w:rsidR="00200287" w:rsidRDefault="00416EFA" w:rsidP="0020028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2018-2019 </w: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уч.года</w:t>
      </w:r>
      <w:proofErr w:type="spellEnd"/>
      <w:proofErr w:type="gramEnd"/>
    </w:p>
    <w:p w:rsidR="00200287" w:rsidRDefault="00200287" w:rsidP="00200287">
      <w:pPr>
        <w:jc w:val="center"/>
        <w:rPr>
          <w:b/>
          <w:bCs/>
        </w:rPr>
      </w:pPr>
      <w:r>
        <w:rPr>
          <w:rFonts w:asciiTheme="majorBidi" w:hAnsiTheme="majorBidi" w:cstheme="majorBidi"/>
          <w:b/>
          <w:bCs/>
        </w:rPr>
        <w:t xml:space="preserve">Специальность </w:t>
      </w:r>
      <w:proofErr w:type="gramStart"/>
      <w:r>
        <w:rPr>
          <w:rFonts w:asciiTheme="majorBidi" w:hAnsiTheme="majorBidi" w:cstheme="majorBidi"/>
          <w:b/>
          <w:bCs/>
        </w:rPr>
        <w:t>400201</w:t>
      </w:r>
      <w:r w:rsidR="00D06730">
        <w:rPr>
          <w:rFonts w:asciiTheme="majorBidi" w:hAnsiTheme="majorBidi" w:cstheme="majorBidi"/>
          <w:b/>
          <w:bCs/>
        </w:rPr>
        <w:t xml:space="preserve">  </w:t>
      </w:r>
      <w:r w:rsidR="004C2CD9">
        <w:rPr>
          <w:b/>
          <w:bCs/>
        </w:rPr>
        <w:t>«</w:t>
      </w:r>
      <w:proofErr w:type="gramEnd"/>
      <w:r>
        <w:rPr>
          <w:b/>
          <w:bCs/>
        </w:rPr>
        <w:t>Право и организация социального обеспечения</w:t>
      </w:r>
      <w:r w:rsidR="004C2CD9">
        <w:rPr>
          <w:b/>
          <w:bCs/>
        </w:rPr>
        <w:t>»</w:t>
      </w:r>
    </w:p>
    <w:p w:rsidR="00200287" w:rsidRDefault="00200287" w:rsidP="00200287">
      <w:pPr>
        <w:jc w:val="center"/>
        <w:rPr>
          <w:b/>
          <w:bCs/>
        </w:rPr>
      </w:pPr>
      <w:r>
        <w:rPr>
          <w:b/>
          <w:bCs/>
        </w:rPr>
        <w:t>очная форма обучения</w:t>
      </w:r>
    </w:p>
    <w:p w:rsidR="00200287" w:rsidRDefault="00200287" w:rsidP="00200287">
      <w:pPr>
        <w:jc w:val="center"/>
        <w:rPr>
          <w:b/>
        </w:rPr>
      </w:pPr>
    </w:p>
    <w:p w:rsidR="00200287" w:rsidRDefault="004F5924" w:rsidP="00200287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Семестр 1 </w:t>
      </w:r>
    </w:p>
    <w:p w:rsidR="00200287" w:rsidRDefault="00200287" w:rsidP="00200287">
      <w:pPr>
        <w:pStyle w:val="a3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528"/>
        <w:gridCol w:w="1418"/>
        <w:gridCol w:w="1843"/>
        <w:gridCol w:w="1417"/>
        <w:gridCol w:w="3260"/>
      </w:tblGrid>
      <w:tr w:rsidR="004F5924" w:rsidTr="004F5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4" w:rsidRDefault="004F5924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4" w:rsidRDefault="004F5924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 w:rsidP="004F59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4" w:rsidRDefault="004F5924" w:rsidP="004F59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 w:rsidP="004F5924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 w:rsidP="004F5924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4F5924" w:rsidTr="004F5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4" w:rsidRDefault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БД 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Pr="00253DCC" w:rsidRDefault="004F5924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53DCC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З1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AD6D67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 С.</w:t>
            </w:r>
          </w:p>
        </w:tc>
      </w:tr>
      <w:tr w:rsidR="004F5924" w:rsidTr="004F5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4" w:rsidRDefault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ПД 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Pr="00253DCC" w:rsidRDefault="004F5924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53DCC">
              <w:rPr>
                <w:rFonts w:asciiTheme="majorBidi" w:hAnsiTheme="majorBidi" w:cstheme="majorBidi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F5924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4" w:rsidRDefault="00AD6D67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Меджидова Э.Б.</w:t>
            </w:r>
          </w:p>
        </w:tc>
      </w:tr>
    </w:tbl>
    <w:p w:rsidR="00200287" w:rsidRDefault="00200287" w:rsidP="00200287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D06730" w:rsidRDefault="004F5924" w:rsidP="00D06730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Семестр 3</w:t>
      </w:r>
    </w:p>
    <w:p w:rsidR="00D06730" w:rsidRDefault="00D06730" w:rsidP="00D06730">
      <w:pPr>
        <w:pStyle w:val="a3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4"/>
        <w:gridCol w:w="1418"/>
        <w:gridCol w:w="1843"/>
        <w:gridCol w:w="1417"/>
        <w:gridCol w:w="3260"/>
      </w:tblGrid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07241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07241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072419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072419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Магомедова З.Ш.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Загирова Р.С.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Бартиева Х.Б.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 С.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ЕН 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Меджидова Э. Б.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Исаев А. Б. 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Конституционное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Ильясов Х. Х. 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Меджидова Х.П.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Экономика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416EFA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Магомедов Д. Д. 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2B5078" w:rsidRDefault="0021538B" w:rsidP="004F5924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5078"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416EFA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Абдулбасиров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З. Г.</w:t>
            </w:r>
          </w:p>
        </w:tc>
      </w:tr>
    </w:tbl>
    <w:p w:rsidR="00D06730" w:rsidRDefault="00D06730" w:rsidP="00D06730"/>
    <w:p w:rsidR="00A812DF" w:rsidRDefault="00A812DF" w:rsidP="00D06730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812DF" w:rsidRDefault="00A812DF" w:rsidP="00D06730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812DF" w:rsidRDefault="00A812DF" w:rsidP="00D06730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6730" w:rsidRPr="003C24D0" w:rsidRDefault="0021538B" w:rsidP="00D06730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Семестр 5</w:t>
      </w:r>
    </w:p>
    <w:p w:rsidR="00D06730" w:rsidRDefault="00D06730" w:rsidP="00D06730">
      <w:pPr>
        <w:pStyle w:val="a3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4"/>
        <w:gridCol w:w="1418"/>
        <w:gridCol w:w="1843"/>
        <w:gridCol w:w="1417"/>
        <w:gridCol w:w="3260"/>
      </w:tblGrid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07241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07241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072419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072419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EB544B" w:rsidRDefault="0021538B" w:rsidP="009E61A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B544B"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21538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72629F" w:rsidP="0021538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72629F" w:rsidP="0021538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Бартиева Х.Б.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EB544B" w:rsidRDefault="0021538B" w:rsidP="009E61A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B544B"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21538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72629F" w:rsidP="0021538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21538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71782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71782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Гражданское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33236A" w:rsidRDefault="0021538B" w:rsidP="009E61A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236A"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71782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72629F" w:rsidP="0071782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B16270">
              <w:rPr>
                <w:rFonts w:asciiTheme="majorBidi" w:hAnsiTheme="majorBidi" w:cstheme="majorBidi"/>
                <w:sz w:val="24"/>
                <w:szCs w:val="24"/>
              </w:rPr>
              <w:t>.12</w:t>
            </w:r>
            <w:bookmarkStart w:id="0" w:name="_GoBack"/>
            <w:bookmarkEnd w:id="0"/>
            <w:r w:rsidR="00AD6D6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71782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Джамалдинов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А.У.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B" w:rsidRDefault="0021538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69446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69446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Финансовое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33236A" w:rsidRDefault="0021538B" w:rsidP="009E61A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236A"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69446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69446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72629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694469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Саидбекова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 И.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371C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371C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33236A" w:rsidRDefault="0021538B" w:rsidP="009E61A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236A">
              <w:rPr>
                <w:rFonts w:asciiTheme="majorBidi" w:hAnsiTheme="majorBidi" w:cstheme="majorBidi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371C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72629F" w:rsidP="00371C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72629F" w:rsidP="00371C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Махачева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П.И.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33236A" w:rsidRDefault="0021538B" w:rsidP="009E61A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236A">
              <w:rPr>
                <w:rFonts w:asciiTheme="majorBidi" w:hAnsiTheme="majorBidi" w:cstheme="majorBidi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72629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72629F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Загирова Р.С.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Арбитражный процесс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33236A" w:rsidRDefault="0021538B" w:rsidP="009E61A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236A">
              <w:rPr>
                <w:rFonts w:asciiTheme="majorBidi" w:hAnsiTheme="majorBidi" w:cstheme="majorBidi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72629F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Джамалдинов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А.У.</w:t>
            </w:r>
          </w:p>
        </w:tc>
      </w:tr>
      <w:tr w:rsidR="0021538B" w:rsidTr="00215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Коммерческое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Pr="0033236A" w:rsidRDefault="0021538B" w:rsidP="009E61A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3236A"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21538B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72629F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B" w:rsidRDefault="00AD6D67" w:rsidP="00EE02E6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Саидбекова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 И.</w:t>
            </w:r>
          </w:p>
        </w:tc>
      </w:tr>
    </w:tbl>
    <w:p w:rsidR="00D06730" w:rsidRDefault="00D06730" w:rsidP="00D06730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D06730" w:rsidRPr="00CE47A9" w:rsidRDefault="0065467B" w:rsidP="00D06730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Семестр 7</w:t>
      </w:r>
    </w:p>
    <w:p w:rsidR="00D06730" w:rsidRDefault="00D06730" w:rsidP="00D06730">
      <w:pPr>
        <w:pStyle w:val="a3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4"/>
        <w:gridCol w:w="1418"/>
        <w:gridCol w:w="1843"/>
        <w:gridCol w:w="1417"/>
        <w:gridCol w:w="3260"/>
      </w:tblGrid>
      <w:tr w:rsidR="0065467B" w:rsidTr="00654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B" w:rsidRDefault="0065467B" w:rsidP="00253DC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253DC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B" w:rsidRDefault="0065467B" w:rsidP="00253DCC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07241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B" w:rsidRDefault="0065467B" w:rsidP="0007241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072419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072419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65467B" w:rsidTr="00654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B" w:rsidRDefault="0065467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7A629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7A629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Pr="00E8072D" w:rsidRDefault="0065467B" w:rsidP="00737787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072D"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7A629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72629F" w:rsidP="007A629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AD6D67" w:rsidP="007A629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 С.</w:t>
            </w:r>
          </w:p>
        </w:tc>
      </w:tr>
      <w:tr w:rsidR="0065467B" w:rsidTr="00654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B" w:rsidRDefault="0065467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055670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055670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Трудовое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Pr="009C4F63" w:rsidRDefault="0065467B" w:rsidP="00737787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4F63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055670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72629F" w:rsidP="00055670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AD6D67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AD6D67" w:rsidP="00055670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Саидбекова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 И.</w:t>
            </w:r>
          </w:p>
        </w:tc>
      </w:tr>
      <w:tr w:rsidR="0065467B" w:rsidTr="00654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B" w:rsidRDefault="0065467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BA017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BA017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Pr="009C4F63" w:rsidRDefault="0065467B" w:rsidP="00737787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4F63"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BA017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CE5F70" w:rsidP="00BA017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CE5F70" w:rsidP="00BA017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Магомедов Д.Д.</w:t>
            </w:r>
          </w:p>
        </w:tc>
      </w:tr>
      <w:tr w:rsidR="0065467B" w:rsidTr="00654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B" w:rsidRDefault="0065467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540E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540E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Жилищное право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Pr="00D32FE2" w:rsidRDefault="0065467B" w:rsidP="00737787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2FE2"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540E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CE5F70" w:rsidP="00540E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CE5F70" w:rsidP="00540E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Гаджиев М.Ч.</w:t>
            </w:r>
          </w:p>
        </w:tc>
      </w:tr>
      <w:tr w:rsidR="0065467B" w:rsidTr="00654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B" w:rsidRDefault="0065467B" w:rsidP="00253DCC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BD2E5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МДК 04.01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BD2E5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Социальная политика и технология социальной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Pr="00D32FE2" w:rsidRDefault="0065467B" w:rsidP="00737787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2FE2">
              <w:rPr>
                <w:rFonts w:asciiTheme="majorBidi" w:hAnsiTheme="majorBidi" w:cstheme="majorBidi"/>
                <w:b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BD2E5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Дз7,к7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72629F" w:rsidP="00BD2E5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CE5F70">
              <w:rPr>
                <w:rFonts w:asciiTheme="majorBidi" w:hAnsiTheme="majorBidi" w:cstheme="majorBidi"/>
                <w:sz w:val="24"/>
                <w:szCs w:val="24"/>
              </w:rPr>
              <w:t>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E5F7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CE5F70" w:rsidP="00BD2E5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Ильясов Х.Х.</w:t>
            </w:r>
          </w:p>
        </w:tc>
      </w:tr>
      <w:tr w:rsidR="0065467B" w:rsidTr="00654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4F592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FE3125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МДК 05.01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FE3125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Делопроизводство в судах и правоохранительных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Pr="00742991" w:rsidRDefault="0065467B" w:rsidP="00737787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42991">
              <w:rPr>
                <w:rFonts w:asciiTheme="majorBidi" w:hAnsiTheme="majorBidi" w:cstheme="majorBidi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65467B" w:rsidP="00FE3125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CE5F70" w:rsidP="00FE3125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21.12.</w:t>
            </w:r>
            <w:r w:rsidR="00B6420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B" w:rsidRDefault="00CE5F70" w:rsidP="00FE3125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Абдулбасиров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З. Г.</w:t>
            </w:r>
          </w:p>
        </w:tc>
      </w:tr>
    </w:tbl>
    <w:p w:rsidR="00D06730" w:rsidRDefault="00D06730" w:rsidP="00D06730">
      <w:pPr>
        <w:pStyle w:val="a3"/>
        <w:rPr>
          <w:rFonts w:asciiTheme="majorBidi" w:hAnsiTheme="majorBidi" w:cstheme="majorBidi"/>
          <w:sz w:val="24"/>
          <w:szCs w:val="24"/>
        </w:rPr>
      </w:pPr>
    </w:p>
    <w:sectPr w:rsidR="00D06730" w:rsidSect="00D06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FF"/>
    <w:rsid w:val="00027DC9"/>
    <w:rsid w:val="00096712"/>
    <w:rsid w:val="000F69FF"/>
    <w:rsid w:val="00200287"/>
    <w:rsid w:val="0021538B"/>
    <w:rsid w:val="00253DCC"/>
    <w:rsid w:val="002B5078"/>
    <w:rsid w:val="0033236A"/>
    <w:rsid w:val="00416EFA"/>
    <w:rsid w:val="004C2CD9"/>
    <w:rsid w:val="004F5924"/>
    <w:rsid w:val="0065467B"/>
    <w:rsid w:val="0072629F"/>
    <w:rsid w:val="00742991"/>
    <w:rsid w:val="009C4F63"/>
    <w:rsid w:val="00A812DF"/>
    <w:rsid w:val="00AD6D67"/>
    <w:rsid w:val="00B16270"/>
    <w:rsid w:val="00B64206"/>
    <w:rsid w:val="00CE5F70"/>
    <w:rsid w:val="00D06730"/>
    <w:rsid w:val="00D32FE2"/>
    <w:rsid w:val="00E8072D"/>
    <w:rsid w:val="00EB544B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9F7E"/>
  <w15:docId w15:val="{A3034390-71B1-4359-8BF4-1B445D9D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287"/>
    <w:pPr>
      <w:spacing w:after="0" w:line="240" w:lineRule="auto"/>
    </w:pPr>
  </w:style>
  <w:style w:type="table" w:styleId="a4">
    <w:name w:val="Table Grid"/>
    <w:basedOn w:val="a1"/>
    <w:uiPriority w:val="59"/>
    <w:rsid w:val="0020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Хайбат Бартиева</cp:lastModifiedBy>
  <cp:revision>18</cp:revision>
  <cp:lastPrinted>2018-12-12T14:30:00Z</cp:lastPrinted>
  <dcterms:created xsi:type="dcterms:W3CDTF">2017-01-12T10:19:00Z</dcterms:created>
  <dcterms:modified xsi:type="dcterms:W3CDTF">2019-01-04T12:23:00Z</dcterms:modified>
</cp:coreProperties>
</file>