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AE" w:rsidRPr="00903C22" w:rsidRDefault="00176C75" w:rsidP="002709AE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</w:t>
      </w:r>
      <w:r w:rsidR="002709AE" w:rsidRPr="00903C22">
        <w:rPr>
          <w:rFonts w:ascii="Times New Roman" w:hAnsi="Times New Roman" w:cs="Times New Roman"/>
          <w:b/>
          <w:sz w:val="20"/>
          <w:szCs w:val="20"/>
        </w:rPr>
        <w:t xml:space="preserve">ПОУ «Колледж современного образования имени Саида </w:t>
      </w:r>
      <w:proofErr w:type="spellStart"/>
      <w:r w:rsidR="002709AE" w:rsidRPr="00903C22">
        <w:rPr>
          <w:rFonts w:ascii="Times New Roman" w:hAnsi="Times New Roman" w:cs="Times New Roman"/>
          <w:b/>
          <w:sz w:val="20"/>
          <w:szCs w:val="20"/>
        </w:rPr>
        <w:t>Афанди</w:t>
      </w:r>
      <w:proofErr w:type="spellEnd"/>
      <w:r w:rsidR="002709AE" w:rsidRPr="00903C22">
        <w:rPr>
          <w:rFonts w:ascii="Times New Roman" w:hAnsi="Times New Roman" w:cs="Times New Roman"/>
          <w:b/>
          <w:sz w:val="20"/>
          <w:szCs w:val="20"/>
        </w:rPr>
        <w:t>»</w:t>
      </w:r>
    </w:p>
    <w:p w:rsidR="00EC14BD" w:rsidRDefault="00EC14BD" w:rsidP="00EC14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4BD">
        <w:rPr>
          <w:rFonts w:ascii="Times New Roman" w:hAnsi="Times New Roman" w:cs="Times New Roman"/>
          <w:b/>
          <w:sz w:val="28"/>
          <w:szCs w:val="28"/>
        </w:rPr>
        <w:t xml:space="preserve">ПЦК </w:t>
      </w:r>
      <w:r w:rsidR="000B3E64">
        <w:rPr>
          <w:rFonts w:ascii="Times New Roman" w:hAnsi="Times New Roman" w:cs="Times New Roman"/>
          <w:b/>
          <w:sz w:val="28"/>
          <w:szCs w:val="28"/>
        </w:rPr>
        <w:t xml:space="preserve">дисциплин </w:t>
      </w:r>
      <w:r w:rsidR="008920CA">
        <w:rPr>
          <w:rFonts w:ascii="Times New Roman" w:hAnsi="Times New Roman" w:cs="Times New Roman"/>
          <w:b/>
          <w:sz w:val="28"/>
          <w:szCs w:val="28"/>
        </w:rPr>
        <w:t>физической культуры</w:t>
      </w:r>
    </w:p>
    <w:p w:rsidR="00EC14BD" w:rsidRPr="00EC14BD" w:rsidRDefault="00EC14BD" w:rsidP="00EC14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AE">
        <w:rPr>
          <w:rFonts w:ascii="Times New Roman" w:hAnsi="Times New Roman" w:cs="Times New Roman"/>
          <w:b/>
          <w:i/>
          <w:sz w:val="24"/>
          <w:szCs w:val="24"/>
        </w:rPr>
        <w:t xml:space="preserve">Сведения о преподавателях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4"/>
        <w:gridCol w:w="1557"/>
        <w:gridCol w:w="1134"/>
        <w:gridCol w:w="4820"/>
        <w:gridCol w:w="2268"/>
        <w:gridCol w:w="4819"/>
      </w:tblGrid>
      <w:tr w:rsidR="00827CB0" w:rsidRPr="00C2450D" w:rsidTr="00176C75">
        <w:trPr>
          <w:trHeight w:val="403"/>
        </w:trPr>
        <w:tc>
          <w:tcPr>
            <w:tcW w:w="394" w:type="dxa"/>
          </w:tcPr>
          <w:p w:rsidR="00827CB0" w:rsidRPr="00C2450D" w:rsidRDefault="00827CB0" w:rsidP="00EC14BD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450D">
              <w:rPr>
                <w:rFonts w:ascii="Times New Roman" w:hAnsi="Times New Roman" w:cs="Times New Roman"/>
                <w:i/>
                <w:sz w:val="16"/>
                <w:szCs w:val="16"/>
              </w:rPr>
              <w:t>№</w:t>
            </w:r>
          </w:p>
        </w:tc>
        <w:tc>
          <w:tcPr>
            <w:tcW w:w="1557" w:type="dxa"/>
          </w:tcPr>
          <w:p w:rsidR="00827CB0" w:rsidRPr="00C2450D" w:rsidRDefault="00827CB0" w:rsidP="00176C75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450D">
              <w:rPr>
                <w:rFonts w:ascii="Times New Roman" w:hAnsi="Times New Roman" w:cs="Times New Roman"/>
                <w:i/>
                <w:sz w:val="16"/>
                <w:szCs w:val="16"/>
              </w:rPr>
              <w:t>Ф</w:t>
            </w:r>
            <w:r w:rsidR="00176C75">
              <w:rPr>
                <w:rFonts w:ascii="Times New Roman" w:hAnsi="Times New Roman" w:cs="Times New Roman"/>
                <w:i/>
                <w:sz w:val="16"/>
                <w:szCs w:val="16"/>
              </w:rPr>
              <w:t>И</w:t>
            </w:r>
            <w:r w:rsidRPr="00C2450D">
              <w:rPr>
                <w:rFonts w:ascii="Times New Roman" w:hAnsi="Times New Roman" w:cs="Times New Roman"/>
                <w:i/>
                <w:sz w:val="16"/>
                <w:szCs w:val="16"/>
              </w:rPr>
              <w:t>О</w:t>
            </w:r>
          </w:p>
        </w:tc>
        <w:tc>
          <w:tcPr>
            <w:tcW w:w="1134" w:type="dxa"/>
          </w:tcPr>
          <w:p w:rsidR="00827CB0" w:rsidRPr="00C2450D" w:rsidRDefault="00827CB0" w:rsidP="00EC14BD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450D">
              <w:rPr>
                <w:rFonts w:ascii="Times New Roman" w:hAnsi="Times New Roman" w:cs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4820" w:type="dxa"/>
          </w:tcPr>
          <w:p w:rsidR="00827CB0" w:rsidRPr="00C2450D" w:rsidRDefault="00827CB0" w:rsidP="00EC14BD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450D">
              <w:rPr>
                <w:rFonts w:ascii="Times New Roman" w:hAnsi="Times New Roman" w:cs="Times New Roman"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2268" w:type="dxa"/>
          </w:tcPr>
          <w:p w:rsidR="00827CB0" w:rsidRPr="00C2450D" w:rsidRDefault="00827CB0" w:rsidP="00EC14BD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450D">
              <w:rPr>
                <w:rFonts w:ascii="Times New Roman" w:hAnsi="Times New Roman" w:cs="Times New Roman"/>
                <w:i/>
                <w:sz w:val="16"/>
                <w:szCs w:val="16"/>
              </w:rPr>
              <w:t>Образование, ученая степень, звания</w:t>
            </w:r>
          </w:p>
        </w:tc>
        <w:tc>
          <w:tcPr>
            <w:tcW w:w="4819" w:type="dxa"/>
          </w:tcPr>
          <w:p w:rsidR="00827CB0" w:rsidRPr="00C2450D" w:rsidRDefault="00827CB0" w:rsidP="00754C40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450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Сведения о </w:t>
            </w:r>
            <w:proofErr w:type="spellStart"/>
            <w:r w:rsidRPr="00C2450D">
              <w:rPr>
                <w:rFonts w:ascii="Times New Roman" w:hAnsi="Times New Roman" w:cs="Times New Roman"/>
                <w:i/>
                <w:sz w:val="16"/>
                <w:szCs w:val="16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C2450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квалификации</w:t>
            </w:r>
          </w:p>
        </w:tc>
      </w:tr>
      <w:tr w:rsidR="00827CB0" w:rsidRPr="00C2450D" w:rsidTr="00176C75">
        <w:trPr>
          <w:trHeight w:val="985"/>
        </w:trPr>
        <w:tc>
          <w:tcPr>
            <w:tcW w:w="394" w:type="dxa"/>
          </w:tcPr>
          <w:p w:rsidR="00827CB0" w:rsidRPr="00176C75" w:rsidRDefault="00827CB0" w:rsidP="00EC14B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7" w:type="dxa"/>
          </w:tcPr>
          <w:p w:rsidR="00827CB0" w:rsidRPr="00176C75" w:rsidRDefault="00827CB0" w:rsidP="00A0307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Нуцалов</w:t>
            </w:r>
            <w:proofErr w:type="spellEnd"/>
          </w:p>
          <w:p w:rsidR="00827CB0" w:rsidRPr="00176C75" w:rsidRDefault="00827CB0" w:rsidP="00A0307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Жанай</w:t>
            </w:r>
            <w:proofErr w:type="spellEnd"/>
          </w:p>
          <w:p w:rsidR="00827CB0" w:rsidRPr="00176C75" w:rsidRDefault="00827CB0" w:rsidP="00A0307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Салманович</w:t>
            </w:r>
            <w:proofErr w:type="spellEnd"/>
          </w:p>
        </w:tc>
        <w:tc>
          <w:tcPr>
            <w:tcW w:w="1134" w:type="dxa"/>
          </w:tcPr>
          <w:p w:rsidR="00827CB0" w:rsidRPr="00176C75" w:rsidRDefault="00827CB0" w:rsidP="00EC14B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Зав</w:t>
            </w:r>
            <w:proofErr w:type="gramStart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тд</w:t>
            </w:r>
            <w:proofErr w:type="spellEnd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827CB0" w:rsidRPr="00176C75" w:rsidRDefault="00827CB0" w:rsidP="00EC14BD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176C75">
              <w:rPr>
                <w:rFonts w:asciiTheme="majorBidi" w:hAnsiTheme="majorBidi" w:cstheme="majorBidi"/>
                <w:i/>
                <w:sz w:val="16"/>
                <w:szCs w:val="16"/>
              </w:rPr>
              <w:t>Физическая культура (физ., юр., эк., нач.)</w:t>
            </w:r>
          </w:p>
          <w:p w:rsidR="00827CB0" w:rsidRPr="00176C75" w:rsidRDefault="00827CB0" w:rsidP="000E4BA0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176C75">
              <w:rPr>
                <w:rFonts w:asciiTheme="majorBidi" w:hAnsiTheme="majorBidi" w:cstheme="majorBidi"/>
                <w:i/>
                <w:sz w:val="16"/>
                <w:szCs w:val="16"/>
              </w:rPr>
              <w:t>ОБЖ (юр., эк., физ., нач.)</w:t>
            </w:r>
          </w:p>
          <w:p w:rsidR="00827CB0" w:rsidRPr="00176C75" w:rsidRDefault="00827CB0" w:rsidP="000E4BA0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176C75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Базовые и новые виды ФСД с методикой преподавания гимнастики  </w:t>
            </w:r>
          </w:p>
          <w:p w:rsidR="00827CB0" w:rsidRPr="00176C75" w:rsidRDefault="00827CB0" w:rsidP="000E4BA0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176C75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Учебная практика </w:t>
            </w:r>
          </w:p>
          <w:p w:rsidR="00827CB0" w:rsidRPr="00176C75" w:rsidRDefault="00827CB0" w:rsidP="000E4BA0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176C75">
              <w:rPr>
                <w:rFonts w:asciiTheme="majorBidi" w:hAnsiTheme="majorBidi" w:cstheme="majorBidi"/>
                <w:i/>
                <w:sz w:val="16"/>
                <w:szCs w:val="16"/>
              </w:rPr>
              <w:t>Производственная практика (по профилю специальности)</w:t>
            </w:r>
          </w:p>
          <w:p w:rsidR="00827CB0" w:rsidRPr="00176C75" w:rsidRDefault="00827CB0" w:rsidP="000E4BA0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6C75">
              <w:rPr>
                <w:rFonts w:asciiTheme="majorBidi" w:hAnsiTheme="majorBidi" w:cstheme="majorBidi"/>
                <w:i/>
                <w:sz w:val="16"/>
                <w:szCs w:val="16"/>
              </w:rPr>
              <w:t>Преддипломная практика</w:t>
            </w:r>
          </w:p>
        </w:tc>
        <w:tc>
          <w:tcPr>
            <w:tcW w:w="2268" w:type="dxa"/>
          </w:tcPr>
          <w:p w:rsidR="00827CB0" w:rsidRPr="00176C75" w:rsidRDefault="00827CB0" w:rsidP="00EC14B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ДГПУ, физическая культура, учитель физической культуры, 1994 г.</w:t>
            </w:r>
          </w:p>
        </w:tc>
        <w:tc>
          <w:tcPr>
            <w:tcW w:w="4819" w:type="dxa"/>
          </w:tcPr>
          <w:p w:rsidR="00176C75" w:rsidRPr="00176C75" w:rsidRDefault="00176C75" w:rsidP="00176C7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«Современные педагогические технологии и ИКТ», Стажировка в Дагестанском теологическом институте имени Саида </w:t>
            </w:r>
            <w:proofErr w:type="spellStart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Афанди</w:t>
            </w:r>
            <w:proofErr w:type="spellEnd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иркей</w:t>
            </w:r>
            <w:proofErr w:type="spellEnd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, 2018 г.</w:t>
            </w:r>
          </w:p>
          <w:p w:rsidR="00827CB0" w:rsidRPr="00176C75" w:rsidRDefault="00176C75" w:rsidP="00176C7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«Оказание первой доврачебной медицинской помощи», Курсы повышения квалификации в Дагестанском гуманитарном институте, г. Махачкала, 2018 г.</w:t>
            </w:r>
            <w:bookmarkEnd w:id="0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827CB0" w:rsidRPr="00C2450D" w:rsidTr="00176C75">
        <w:trPr>
          <w:trHeight w:val="728"/>
        </w:trPr>
        <w:tc>
          <w:tcPr>
            <w:tcW w:w="394" w:type="dxa"/>
          </w:tcPr>
          <w:p w:rsidR="00827CB0" w:rsidRPr="00176C75" w:rsidRDefault="00827CB0" w:rsidP="00EC14B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7" w:type="dxa"/>
          </w:tcPr>
          <w:p w:rsidR="00827CB0" w:rsidRPr="00176C75" w:rsidRDefault="00827CB0" w:rsidP="00EC14B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 xml:space="preserve">Омаров </w:t>
            </w:r>
          </w:p>
          <w:p w:rsidR="00827CB0" w:rsidRPr="00176C75" w:rsidRDefault="00827CB0" w:rsidP="00EC14B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 xml:space="preserve">Сулейман </w:t>
            </w:r>
            <w:proofErr w:type="spellStart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Абдулаевич</w:t>
            </w:r>
            <w:proofErr w:type="spellEnd"/>
          </w:p>
        </w:tc>
        <w:tc>
          <w:tcPr>
            <w:tcW w:w="1134" w:type="dxa"/>
          </w:tcPr>
          <w:p w:rsidR="00827CB0" w:rsidRPr="00176C75" w:rsidRDefault="00176C75" w:rsidP="00EC14B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Преп.</w:t>
            </w:r>
          </w:p>
        </w:tc>
        <w:tc>
          <w:tcPr>
            <w:tcW w:w="4820" w:type="dxa"/>
          </w:tcPr>
          <w:p w:rsidR="00827CB0" w:rsidRPr="00176C75" w:rsidRDefault="00827CB0" w:rsidP="000E4BA0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176C75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Базовые и новые виды ФСД с методикой преподавания стрельбы из лука </w:t>
            </w:r>
          </w:p>
          <w:p w:rsidR="00827CB0" w:rsidRPr="00176C75" w:rsidRDefault="00827CB0" w:rsidP="000E4BA0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176C75">
              <w:rPr>
                <w:rFonts w:asciiTheme="majorBidi" w:hAnsiTheme="majorBidi" w:cstheme="majorBidi"/>
                <w:i/>
                <w:sz w:val="16"/>
                <w:szCs w:val="16"/>
              </w:rPr>
              <w:t>Базовые и новые виды ФСД с методикой преподавания туризма</w:t>
            </w:r>
          </w:p>
          <w:p w:rsidR="00827CB0" w:rsidRPr="00176C75" w:rsidRDefault="00827CB0" w:rsidP="000E4BA0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176C75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Новые виды ФСД </w:t>
            </w:r>
          </w:p>
          <w:p w:rsidR="00827CB0" w:rsidRPr="00176C75" w:rsidRDefault="00827CB0" w:rsidP="00754C40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6C75">
              <w:rPr>
                <w:rFonts w:asciiTheme="majorBidi" w:hAnsiTheme="majorBidi" w:cstheme="majorBidi"/>
                <w:i/>
                <w:sz w:val="16"/>
                <w:szCs w:val="16"/>
              </w:rPr>
              <w:t>Теоретические и прикладные аспекты методической работы учителя физической культуры</w:t>
            </w:r>
          </w:p>
        </w:tc>
        <w:tc>
          <w:tcPr>
            <w:tcW w:w="2268" w:type="dxa"/>
          </w:tcPr>
          <w:p w:rsidR="00827CB0" w:rsidRPr="00176C75" w:rsidRDefault="00827CB0" w:rsidP="00EC14B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ДГПУ, физическая культура, педагог по физической культуре, 2009 г.</w:t>
            </w:r>
          </w:p>
        </w:tc>
        <w:tc>
          <w:tcPr>
            <w:tcW w:w="4819" w:type="dxa"/>
          </w:tcPr>
          <w:p w:rsidR="00176C75" w:rsidRPr="00176C75" w:rsidRDefault="00176C75" w:rsidP="00176C7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«Современные педагогические технологии и ИКТ», Стажировка в Дагестанском теологическом институте имени Саида </w:t>
            </w:r>
            <w:proofErr w:type="spellStart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Афанди</w:t>
            </w:r>
            <w:proofErr w:type="spellEnd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иркей</w:t>
            </w:r>
            <w:proofErr w:type="spellEnd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, 2018 г.</w:t>
            </w:r>
          </w:p>
          <w:p w:rsidR="00827CB0" w:rsidRPr="00176C75" w:rsidRDefault="00176C75" w:rsidP="00176C7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 xml:space="preserve">«Оказание первой доврачебной медицинской помощи», Курсы повышения квалификации в Дагестанском гуманитарном институте, г. Махачкала, 2018 г.  </w:t>
            </w:r>
          </w:p>
        </w:tc>
      </w:tr>
      <w:tr w:rsidR="00827CB0" w:rsidRPr="00C2450D" w:rsidTr="00176C75">
        <w:trPr>
          <w:trHeight w:val="985"/>
        </w:trPr>
        <w:tc>
          <w:tcPr>
            <w:tcW w:w="394" w:type="dxa"/>
          </w:tcPr>
          <w:p w:rsidR="00827CB0" w:rsidRPr="00176C75" w:rsidRDefault="00827CB0" w:rsidP="00EC14B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7" w:type="dxa"/>
          </w:tcPr>
          <w:p w:rsidR="00827CB0" w:rsidRPr="00176C75" w:rsidRDefault="00827CB0" w:rsidP="00EC14B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 xml:space="preserve">Магомедова </w:t>
            </w:r>
          </w:p>
          <w:p w:rsidR="00827CB0" w:rsidRPr="00176C75" w:rsidRDefault="00827CB0" w:rsidP="00EC14B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Луиза</w:t>
            </w:r>
          </w:p>
          <w:p w:rsidR="00827CB0" w:rsidRPr="00176C75" w:rsidRDefault="00827CB0" w:rsidP="00EC14B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Абдулмуслимовна</w:t>
            </w:r>
            <w:proofErr w:type="spellEnd"/>
          </w:p>
        </w:tc>
        <w:tc>
          <w:tcPr>
            <w:tcW w:w="1134" w:type="dxa"/>
          </w:tcPr>
          <w:p w:rsidR="00827CB0" w:rsidRPr="00176C75" w:rsidRDefault="00176C75" w:rsidP="00EC14B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Преп.</w:t>
            </w:r>
          </w:p>
        </w:tc>
        <w:tc>
          <w:tcPr>
            <w:tcW w:w="4820" w:type="dxa"/>
          </w:tcPr>
          <w:p w:rsidR="00827CB0" w:rsidRPr="00176C75" w:rsidRDefault="00827CB0" w:rsidP="000E4BA0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176C75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Гигиенические основы физического воспитания </w:t>
            </w:r>
          </w:p>
          <w:p w:rsidR="00827CB0" w:rsidRPr="00176C75" w:rsidRDefault="00827CB0" w:rsidP="000E4BA0">
            <w:pPr>
              <w:pStyle w:val="a4"/>
              <w:rPr>
                <w:rFonts w:asciiTheme="majorBidi" w:hAnsiTheme="majorBidi" w:cstheme="majorBidi"/>
                <w:sz w:val="16"/>
                <w:szCs w:val="16"/>
              </w:rPr>
            </w:pPr>
            <w:r w:rsidRPr="00176C75">
              <w:rPr>
                <w:rFonts w:asciiTheme="majorBidi" w:hAnsiTheme="majorBidi" w:cstheme="majorBidi"/>
                <w:i/>
                <w:sz w:val="16"/>
                <w:szCs w:val="16"/>
              </w:rPr>
              <w:t>Основы биомеханики</w:t>
            </w:r>
            <w:r w:rsidRPr="00176C7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:rsidR="00827CB0" w:rsidRPr="00176C75" w:rsidRDefault="00827CB0" w:rsidP="000E4BA0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176C75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Биологические основы физической культуры </w:t>
            </w:r>
          </w:p>
          <w:p w:rsidR="00827CB0" w:rsidRPr="00176C75" w:rsidRDefault="00827CB0" w:rsidP="000E4BA0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176C75">
              <w:rPr>
                <w:rFonts w:asciiTheme="majorBidi" w:hAnsiTheme="majorBidi" w:cstheme="majorBidi"/>
                <w:i/>
                <w:sz w:val="16"/>
                <w:szCs w:val="16"/>
              </w:rPr>
              <w:t>Анатомия</w:t>
            </w:r>
          </w:p>
          <w:p w:rsidR="00827CB0" w:rsidRPr="00176C75" w:rsidRDefault="00827CB0" w:rsidP="000E4BA0">
            <w:pPr>
              <w:pStyle w:val="a4"/>
              <w:rPr>
                <w:rFonts w:asciiTheme="majorBidi" w:hAnsiTheme="majorBidi" w:cstheme="majorBidi"/>
                <w:sz w:val="16"/>
                <w:szCs w:val="16"/>
              </w:rPr>
            </w:pPr>
            <w:r w:rsidRPr="00176C75">
              <w:rPr>
                <w:rFonts w:asciiTheme="majorBidi" w:hAnsiTheme="majorBidi" w:cstheme="majorBidi"/>
                <w:i/>
                <w:sz w:val="16"/>
                <w:szCs w:val="16"/>
              </w:rPr>
              <w:t>Физиология с основами биохимии</w:t>
            </w:r>
            <w:r w:rsidRPr="00176C7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:rsidR="00827CB0" w:rsidRPr="00176C75" w:rsidRDefault="00827CB0" w:rsidP="000E4BA0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176C75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Основы врачебного контроля, лечебной физической культуры </w:t>
            </w:r>
          </w:p>
          <w:p w:rsidR="00827CB0" w:rsidRPr="00176C75" w:rsidRDefault="00827CB0" w:rsidP="000E4BA0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176C75">
              <w:rPr>
                <w:rFonts w:asciiTheme="majorBidi" w:hAnsiTheme="majorBidi" w:cstheme="majorBidi"/>
                <w:i/>
                <w:sz w:val="16"/>
                <w:szCs w:val="16"/>
              </w:rPr>
              <w:t>Оказание первой медицинской помощи детям</w:t>
            </w:r>
          </w:p>
          <w:p w:rsidR="00827CB0" w:rsidRPr="00176C75" w:rsidRDefault="00827CB0" w:rsidP="000E4BA0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6C75">
              <w:rPr>
                <w:rFonts w:asciiTheme="majorBidi" w:hAnsiTheme="majorBidi" w:cstheme="majorBidi"/>
                <w:i/>
                <w:sz w:val="16"/>
                <w:szCs w:val="16"/>
              </w:rPr>
              <w:t>Возрастная анатомия, физиология и гигиена (нач.)</w:t>
            </w:r>
          </w:p>
        </w:tc>
        <w:tc>
          <w:tcPr>
            <w:tcW w:w="2268" w:type="dxa"/>
          </w:tcPr>
          <w:p w:rsidR="00827CB0" w:rsidRPr="00176C75" w:rsidRDefault="00827CB0" w:rsidP="00EC14B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ДГМА, педиатрия, врач, 2003г.</w:t>
            </w:r>
          </w:p>
        </w:tc>
        <w:tc>
          <w:tcPr>
            <w:tcW w:w="4819" w:type="dxa"/>
          </w:tcPr>
          <w:p w:rsidR="00176C75" w:rsidRPr="00176C75" w:rsidRDefault="00176C75" w:rsidP="00176C7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«Современные педагогические технологии и ИКТ», Стажировка в Дагестанском теологическом институте имени Саида </w:t>
            </w:r>
            <w:proofErr w:type="spellStart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Афанди</w:t>
            </w:r>
            <w:proofErr w:type="spellEnd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иркей</w:t>
            </w:r>
            <w:proofErr w:type="spellEnd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, 2018 г.</w:t>
            </w:r>
          </w:p>
          <w:p w:rsidR="00827CB0" w:rsidRPr="00176C75" w:rsidRDefault="00176C75" w:rsidP="00176C7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 xml:space="preserve">«Оказание первой доврачебной медицинской помощи», Курсы повышения квалификации в Дагестанском гуманитарном институте, г. Махачкала, 2018 г.  </w:t>
            </w:r>
          </w:p>
        </w:tc>
      </w:tr>
      <w:tr w:rsidR="00827CB0" w:rsidRPr="00C2450D" w:rsidTr="00176C75">
        <w:trPr>
          <w:trHeight w:val="774"/>
        </w:trPr>
        <w:tc>
          <w:tcPr>
            <w:tcW w:w="394" w:type="dxa"/>
          </w:tcPr>
          <w:p w:rsidR="00827CB0" w:rsidRPr="00176C75" w:rsidRDefault="00827CB0" w:rsidP="00EC14B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7" w:type="dxa"/>
          </w:tcPr>
          <w:p w:rsidR="00827CB0" w:rsidRPr="00176C75" w:rsidRDefault="00827CB0" w:rsidP="00EC14B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 xml:space="preserve">Гамзатов </w:t>
            </w:r>
          </w:p>
          <w:p w:rsidR="00827CB0" w:rsidRPr="00176C75" w:rsidRDefault="00827CB0" w:rsidP="00EC14B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 xml:space="preserve">Абдула </w:t>
            </w:r>
            <w:proofErr w:type="spellStart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Магомедгаджиевич</w:t>
            </w:r>
            <w:proofErr w:type="spellEnd"/>
          </w:p>
        </w:tc>
        <w:tc>
          <w:tcPr>
            <w:tcW w:w="1134" w:type="dxa"/>
          </w:tcPr>
          <w:p w:rsidR="00827CB0" w:rsidRPr="00176C75" w:rsidRDefault="00176C75" w:rsidP="00EC14B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Преп.</w:t>
            </w:r>
          </w:p>
        </w:tc>
        <w:tc>
          <w:tcPr>
            <w:tcW w:w="4820" w:type="dxa"/>
          </w:tcPr>
          <w:p w:rsidR="00827CB0" w:rsidRPr="00176C75" w:rsidRDefault="00827CB0" w:rsidP="000E4BA0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176C75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Оздоровительная и адаптивная физическая культура </w:t>
            </w:r>
          </w:p>
          <w:p w:rsidR="00827CB0" w:rsidRPr="00176C75" w:rsidRDefault="00827CB0" w:rsidP="000E4BA0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176C75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Организация физкультурно-оздоровительной работы в дошкольном образовательном учреждении </w:t>
            </w:r>
          </w:p>
          <w:p w:rsidR="00827CB0" w:rsidRPr="00176C75" w:rsidRDefault="00827CB0" w:rsidP="00683097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176C75">
              <w:rPr>
                <w:rFonts w:asciiTheme="majorBidi" w:hAnsiTheme="majorBidi" w:cstheme="majorBidi"/>
                <w:i/>
                <w:sz w:val="16"/>
                <w:szCs w:val="16"/>
              </w:rPr>
              <w:t>Здоровьесозидающая</w:t>
            </w:r>
            <w:proofErr w:type="spellEnd"/>
            <w:r w:rsidRPr="00176C75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среда в образовательном учреждении </w:t>
            </w:r>
          </w:p>
        </w:tc>
        <w:tc>
          <w:tcPr>
            <w:tcW w:w="2268" w:type="dxa"/>
          </w:tcPr>
          <w:p w:rsidR="00827CB0" w:rsidRPr="00176C75" w:rsidRDefault="00827CB0" w:rsidP="006543C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ДГПУ, физическая культура и спорт, специалист по физической культуре и спорту, 2015 г.</w:t>
            </w:r>
          </w:p>
        </w:tc>
        <w:tc>
          <w:tcPr>
            <w:tcW w:w="4819" w:type="dxa"/>
          </w:tcPr>
          <w:p w:rsidR="00176C75" w:rsidRPr="00176C75" w:rsidRDefault="00176C75" w:rsidP="00176C7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«Современные педагогические технологии и ИКТ», Стажировка в Дагестанском теологическом институте имени Саида </w:t>
            </w:r>
            <w:proofErr w:type="spellStart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Афанди</w:t>
            </w:r>
            <w:proofErr w:type="spellEnd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иркей</w:t>
            </w:r>
            <w:proofErr w:type="spellEnd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, 2018 г.</w:t>
            </w:r>
          </w:p>
          <w:p w:rsidR="00827CB0" w:rsidRPr="00176C75" w:rsidRDefault="00176C75" w:rsidP="00176C7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 xml:space="preserve">«Оказание первой доврачебной медицинской помощи», Курсы повышения квалификации в Дагестанском гуманитарном институте, г. Махачкала, 2018 г.  </w:t>
            </w:r>
          </w:p>
        </w:tc>
      </w:tr>
      <w:tr w:rsidR="00827CB0" w:rsidRPr="00C2450D" w:rsidTr="00176C75">
        <w:trPr>
          <w:trHeight w:val="969"/>
        </w:trPr>
        <w:tc>
          <w:tcPr>
            <w:tcW w:w="394" w:type="dxa"/>
          </w:tcPr>
          <w:p w:rsidR="00827CB0" w:rsidRPr="00176C75" w:rsidRDefault="00827CB0" w:rsidP="00EC14B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7" w:type="dxa"/>
          </w:tcPr>
          <w:p w:rsidR="00827CB0" w:rsidRPr="00176C75" w:rsidRDefault="00827CB0" w:rsidP="00EC14B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Алижанов</w:t>
            </w:r>
            <w:proofErr w:type="spellEnd"/>
          </w:p>
          <w:p w:rsidR="00827CB0" w:rsidRPr="00176C75" w:rsidRDefault="00827CB0" w:rsidP="00EC14B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Омар</w:t>
            </w:r>
          </w:p>
          <w:p w:rsidR="00827CB0" w:rsidRPr="00176C75" w:rsidRDefault="00827CB0" w:rsidP="00EC14B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Наатович</w:t>
            </w:r>
            <w:proofErr w:type="spellEnd"/>
          </w:p>
          <w:p w:rsidR="00827CB0" w:rsidRPr="00176C75" w:rsidRDefault="00827CB0" w:rsidP="00EC14B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7CB0" w:rsidRPr="00176C75" w:rsidRDefault="00176C75">
            <w:pPr>
              <w:rPr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Преп.</w:t>
            </w:r>
          </w:p>
        </w:tc>
        <w:tc>
          <w:tcPr>
            <w:tcW w:w="4820" w:type="dxa"/>
          </w:tcPr>
          <w:p w:rsidR="00827CB0" w:rsidRPr="00176C75" w:rsidRDefault="00827CB0" w:rsidP="000E4BA0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176C75">
              <w:rPr>
                <w:rFonts w:asciiTheme="majorBidi" w:hAnsiTheme="majorBidi" w:cstheme="majorBidi"/>
                <w:i/>
                <w:sz w:val="16"/>
                <w:szCs w:val="16"/>
              </w:rPr>
              <w:t>Базовые и новые виды ФСД с методикой преподавания спортивной борьбы</w:t>
            </w:r>
          </w:p>
          <w:p w:rsidR="00827CB0" w:rsidRPr="00176C75" w:rsidRDefault="00827CB0" w:rsidP="00501C94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176C75">
              <w:rPr>
                <w:rFonts w:asciiTheme="majorBidi" w:hAnsiTheme="majorBidi" w:cstheme="majorBidi"/>
                <w:i/>
                <w:sz w:val="16"/>
                <w:szCs w:val="16"/>
              </w:rPr>
              <w:t>Базовые и новые виды ФСД с методикой преподавания легкой атлетики</w:t>
            </w:r>
          </w:p>
          <w:p w:rsidR="00827CB0" w:rsidRPr="00176C75" w:rsidRDefault="00827CB0" w:rsidP="00754C40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176C75">
              <w:rPr>
                <w:rFonts w:asciiTheme="majorBidi" w:hAnsiTheme="majorBidi" w:cstheme="majorBidi"/>
                <w:i/>
                <w:sz w:val="16"/>
                <w:szCs w:val="16"/>
              </w:rPr>
              <w:t>Теоретические и прикладные аспекты методической работы учителя физической культуры</w:t>
            </w:r>
          </w:p>
          <w:p w:rsidR="00827CB0" w:rsidRPr="00176C75" w:rsidRDefault="00827CB0" w:rsidP="00754C40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6C75">
              <w:rPr>
                <w:rFonts w:asciiTheme="majorBidi" w:hAnsiTheme="majorBidi" w:cstheme="majorBidi"/>
                <w:i/>
                <w:sz w:val="16"/>
                <w:szCs w:val="16"/>
              </w:rPr>
              <w:t>Теория и методика физического воспитания с практикумом (нач.)</w:t>
            </w:r>
          </w:p>
        </w:tc>
        <w:tc>
          <w:tcPr>
            <w:tcW w:w="2268" w:type="dxa"/>
          </w:tcPr>
          <w:p w:rsidR="00827CB0" w:rsidRPr="00176C75" w:rsidRDefault="00827CB0" w:rsidP="006543C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ДГПУ, физическая культура и спорт, специалист по физической культуре и спорту, 2005 г.</w:t>
            </w:r>
          </w:p>
        </w:tc>
        <w:tc>
          <w:tcPr>
            <w:tcW w:w="4819" w:type="dxa"/>
          </w:tcPr>
          <w:p w:rsidR="00176C75" w:rsidRPr="00176C75" w:rsidRDefault="00176C75" w:rsidP="00176C7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«Современные педагогические технологии и ИКТ», Стажировка в Дагестанском теологическом институте имени Саида </w:t>
            </w:r>
            <w:proofErr w:type="spellStart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Афанди</w:t>
            </w:r>
            <w:proofErr w:type="spellEnd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иркей</w:t>
            </w:r>
            <w:proofErr w:type="spellEnd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, 2018 г.</w:t>
            </w:r>
          </w:p>
          <w:p w:rsidR="00827CB0" w:rsidRPr="00176C75" w:rsidRDefault="00176C75" w:rsidP="00176C7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 xml:space="preserve">«Оказание первой доврачебной медицинской помощи», Курсы повышения квалификации в Дагестанском гуманитарном институте, г. Махачкала, 2018 г.  </w:t>
            </w:r>
          </w:p>
        </w:tc>
      </w:tr>
      <w:tr w:rsidR="00827CB0" w:rsidRPr="00C2450D" w:rsidTr="00176C75">
        <w:trPr>
          <w:trHeight w:val="985"/>
        </w:trPr>
        <w:tc>
          <w:tcPr>
            <w:tcW w:w="394" w:type="dxa"/>
          </w:tcPr>
          <w:p w:rsidR="00827CB0" w:rsidRPr="00176C75" w:rsidRDefault="00827CB0" w:rsidP="00EC14B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7" w:type="dxa"/>
          </w:tcPr>
          <w:p w:rsidR="00827CB0" w:rsidRPr="00176C75" w:rsidRDefault="00827CB0" w:rsidP="00EC14B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Мамашев</w:t>
            </w:r>
            <w:proofErr w:type="spellEnd"/>
          </w:p>
          <w:p w:rsidR="00827CB0" w:rsidRPr="00176C75" w:rsidRDefault="00827CB0" w:rsidP="00EC14B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Магомедтагир</w:t>
            </w:r>
            <w:proofErr w:type="spellEnd"/>
          </w:p>
          <w:p w:rsidR="00827CB0" w:rsidRPr="00176C75" w:rsidRDefault="00827CB0" w:rsidP="00EC14B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Ирманович</w:t>
            </w:r>
            <w:proofErr w:type="spellEnd"/>
          </w:p>
          <w:p w:rsidR="00827CB0" w:rsidRPr="00176C75" w:rsidRDefault="00827CB0" w:rsidP="00EC14B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7CB0" w:rsidRPr="00176C75" w:rsidRDefault="00176C75">
            <w:pPr>
              <w:rPr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Преп.</w:t>
            </w:r>
          </w:p>
        </w:tc>
        <w:tc>
          <w:tcPr>
            <w:tcW w:w="4820" w:type="dxa"/>
          </w:tcPr>
          <w:p w:rsidR="00827CB0" w:rsidRPr="00176C75" w:rsidRDefault="00827CB0" w:rsidP="000E4BA0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176C75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Методика обучения предмету «Физическая культура» </w:t>
            </w:r>
          </w:p>
          <w:p w:rsidR="00827CB0" w:rsidRPr="00176C75" w:rsidRDefault="00827CB0" w:rsidP="000E4BA0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176C75">
              <w:rPr>
                <w:rFonts w:asciiTheme="majorBidi" w:hAnsiTheme="majorBidi" w:cstheme="majorBidi"/>
                <w:i/>
                <w:sz w:val="16"/>
                <w:szCs w:val="16"/>
              </w:rPr>
              <w:t>Методика внеурочной работы и дополнительного образования в области физической культуры</w:t>
            </w:r>
          </w:p>
          <w:p w:rsidR="00827CB0" w:rsidRPr="00176C75" w:rsidRDefault="00827CB0" w:rsidP="000E4BA0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176C75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Основы организации  внеурочной работы в области  физкультурно-оздоровительной  деятельности (нач.) </w:t>
            </w:r>
          </w:p>
          <w:p w:rsidR="00827CB0" w:rsidRPr="00176C75" w:rsidRDefault="00827CB0" w:rsidP="000E4BA0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6C75">
              <w:rPr>
                <w:rFonts w:asciiTheme="majorBidi" w:hAnsiTheme="majorBidi" w:cstheme="majorBidi"/>
                <w:i/>
                <w:sz w:val="16"/>
                <w:szCs w:val="16"/>
              </w:rPr>
              <w:t>Техника безопасности организации физкультурно-оздоровительных занятий</w:t>
            </w:r>
          </w:p>
        </w:tc>
        <w:tc>
          <w:tcPr>
            <w:tcW w:w="2268" w:type="dxa"/>
          </w:tcPr>
          <w:p w:rsidR="00827CB0" w:rsidRPr="00176C75" w:rsidRDefault="00827CB0" w:rsidP="00A934C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ДГПУ, допризывная и физическая подготовка, преподаватель допризывной и физической подготовки, 2004 г.</w:t>
            </w:r>
          </w:p>
        </w:tc>
        <w:tc>
          <w:tcPr>
            <w:tcW w:w="4819" w:type="dxa"/>
          </w:tcPr>
          <w:p w:rsidR="00176C75" w:rsidRPr="00176C75" w:rsidRDefault="00176C75" w:rsidP="00176C7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«Современные педагогические технологии и ИКТ», Стажировка в Дагестанском теологическом институте имени Саида </w:t>
            </w:r>
            <w:proofErr w:type="spellStart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Афанди</w:t>
            </w:r>
            <w:proofErr w:type="spellEnd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иркей</w:t>
            </w:r>
            <w:proofErr w:type="spellEnd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, 2018 г.</w:t>
            </w:r>
          </w:p>
          <w:p w:rsidR="00827CB0" w:rsidRPr="00176C75" w:rsidRDefault="00176C75" w:rsidP="00176C7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 xml:space="preserve">«Оказание первой доврачебной медицинской помощи», Курсы повышения квалификации в Дагестанском гуманитарном институте, г. Махачкала, 2018 г.  </w:t>
            </w:r>
          </w:p>
        </w:tc>
      </w:tr>
      <w:tr w:rsidR="00827CB0" w:rsidRPr="00C2450D" w:rsidTr="00176C75">
        <w:trPr>
          <w:trHeight w:val="669"/>
        </w:trPr>
        <w:tc>
          <w:tcPr>
            <w:tcW w:w="394" w:type="dxa"/>
          </w:tcPr>
          <w:p w:rsidR="00827CB0" w:rsidRPr="00176C75" w:rsidRDefault="00827CB0" w:rsidP="00EC14B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7" w:type="dxa"/>
          </w:tcPr>
          <w:p w:rsidR="00827CB0" w:rsidRPr="00176C75" w:rsidRDefault="00827CB0" w:rsidP="00EC14B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Джамалдинов</w:t>
            </w:r>
            <w:proofErr w:type="spellEnd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 xml:space="preserve"> Ринат Магомедович</w:t>
            </w:r>
          </w:p>
          <w:p w:rsidR="00827CB0" w:rsidRPr="00176C75" w:rsidRDefault="00827CB0" w:rsidP="00EC14B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7CB0" w:rsidRPr="00176C75" w:rsidRDefault="00176C75">
            <w:pPr>
              <w:rPr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Преп.</w:t>
            </w:r>
          </w:p>
        </w:tc>
        <w:tc>
          <w:tcPr>
            <w:tcW w:w="4820" w:type="dxa"/>
          </w:tcPr>
          <w:p w:rsidR="00827CB0" w:rsidRPr="00176C75" w:rsidRDefault="00827CB0" w:rsidP="000E4BA0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176C75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Теория и история физической культуры </w:t>
            </w:r>
          </w:p>
          <w:p w:rsidR="00827CB0" w:rsidRPr="00176C75" w:rsidRDefault="00827CB0" w:rsidP="00683097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176C75">
              <w:rPr>
                <w:rFonts w:asciiTheme="majorBidi" w:hAnsiTheme="majorBidi" w:cstheme="majorBidi"/>
                <w:i/>
                <w:sz w:val="16"/>
                <w:szCs w:val="16"/>
              </w:rPr>
              <w:t>Базовые и новые виды ФСД с методикой преподавания спортивных игр</w:t>
            </w:r>
          </w:p>
          <w:p w:rsidR="00827CB0" w:rsidRPr="00176C75" w:rsidRDefault="00827CB0" w:rsidP="000E4BA0">
            <w:pPr>
              <w:pStyle w:val="a4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176C75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Подвижные игры </w:t>
            </w:r>
          </w:p>
          <w:p w:rsidR="00827CB0" w:rsidRPr="00176C75" w:rsidRDefault="00827CB0" w:rsidP="000E4BA0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6C75">
              <w:rPr>
                <w:rFonts w:asciiTheme="majorBidi" w:hAnsiTheme="majorBidi" w:cstheme="majorBidi"/>
                <w:i/>
                <w:sz w:val="16"/>
                <w:szCs w:val="16"/>
              </w:rPr>
              <w:t>Практикум по судейству</w:t>
            </w:r>
          </w:p>
        </w:tc>
        <w:tc>
          <w:tcPr>
            <w:tcW w:w="2268" w:type="dxa"/>
          </w:tcPr>
          <w:p w:rsidR="00827CB0" w:rsidRPr="00176C75" w:rsidRDefault="00827CB0" w:rsidP="00A934C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ДГПУ, физическая культура, педагог по физической культуре, 2006 г</w:t>
            </w:r>
          </w:p>
        </w:tc>
        <w:tc>
          <w:tcPr>
            <w:tcW w:w="4819" w:type="dxa"/>
          </w:tcPr>
          <w:p w:rsidR="00176C75" w:rsidRPr="00176C75" w:rsidRDefault="00176C75" w:rsidP="00176C7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«Современные педагогические технологии и ИКТ», Стажировка в Дагестанском теологическом институте имени Саида </w:t>
            </w:r>
            <w:proofErr w:type="spellStart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Афанди</w:t>
            </w:r>
            <w:proofErr w:type="spellEnd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иркей</w:t>
            </w:r>
            <w:proofErr w:type="spellEnd"/>
            <w:r w:rsidRPr="00176C75">
              <w:rPr>
                <w:rFonts w:ascii="Times New Roman" w:hAnsi="Times New Roman" w:cs="Times New Roman"/>
                <w:sz w:val="16"/>
                <w:szCs w:val="16"/>
              </w:rPr>
              <w:t>, 2018 г.</w:t>
            </w:r>
          </w:p>
          <w:p w:rsidR="00827CB0" w:rsidRPr="00176C75" w:rsidRDefault="00176C75" w:rsidP="00176C7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76C75">
              <w:rPr>
                <w:rFonts w:ascii="Times New Roman" w:hAnsi="Times New Roman" w:cs="Times New Roman"/>
                <w:sz w:val="16"/>
                <w:szCs w:val="16"/>
              </w:rPr>
              <w:t xml:space="preserve">«Оказание первой доврачебной медицинской помощи», Курсы повышения квалификации в Дагестанском гуманитарном институте, г. Махачкала, 2018 г.  </w:t>
            </w:r>
          </w:p>
        </w:tc>
      </w:tr>
    </w:tbl>
    <w:p w:rsidR="00EC14BD" w:rsidRPr="00EC14BD" w:rsidRDefault="00EC14BD" w:rsidP="00EC14BD">
      <w:pPr>
        <w:pStyle w:val="a4"/>
        <w:rPr>
          <w:rFonts w:ascii="Times New Roman" w:hAnsi="Times New Roman" w:cs="Times New Roman"/>
        </w:rPr>
      </w:pPr>
    </w:p>
    <w:sectPr w:rsidR="00EC14BD" w:rsidRPr="00EC14BD" w:rsidSect="00A322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7312"/>
    <w:multiLevelType w:val="multilevel"/>
    <w:tmpl w:val="9EC8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70CD1"/>
    <w:multiLevelType w:val="multilevel"/>
    <w:tmpl w:val="9DC6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37"/>
    <w:rsid w:val="00027DC9"/>
    <w:rsid w:val="000B3E64"/>
    <w:rsid w:val="000E4BA0"/>
    <w:rsid w:val="00176C75"/>
    <w:rsid w:val="002709AE"/>
    <w:rsid w:val="002A3137"/>
    <w:rsid w:val="0031400C"/>
    <w:rsid w:val="00334EF8"/>
    <w:rsid w:val="00473D2D"/>
    <w:rsid w:val="00501C94"/>
    <w:rsid w:val="00630D26"/>
    <w:rsid w:val="006543C8"/>
    <w:rsid w:val="00682CDD"/>
    <w:rsid w:val="00683097"/>
    <w:rsid w:val="00711729"/>
    <w:rsid w:val="007130DC"/>
    <w:rsid w:val="00740F00"/>
    <w:rsid w:val="00754C40"/>
    <w:rsid w:val="007C7CF3"/>
    <w:rsid w:val="007F547D"/>
    <w:rsid w:val="00827CB0"/>
    <w:rsid w:val="008920CA"/>
    <w:rsid w:val="00982A5E"/>
    <w:rsid w:val="00A02ADB"/>
    <w:rsid w:val="00A03079"/>
    <w:rsid w:val="00A32299"/>
    <w:rsid w:val="00A56B1B"/>
    <w:rsid w:val="00A934C9"/>
    <w:rsid w:val="00AE7D1F"/>
    <w:rsid w:val="00C2450D"/>
    <w:rsid w:val="00CE2259"/>
    <w:rsid w:val="00E711B8"/>
    <w:rsid w:val="00EC14BD"/>
    <w:rsid w:val="00F94795"/>
    <w:rsid w:val="00FA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14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22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A322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14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22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A32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18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3915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0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8943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2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6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80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85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89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64617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2018-01-02T11:19:00Z</cp:lastPrinted>
  <dcterms:created xsi:type="dcterms:W3CDTF">2016-12-24T06:58:00Z</dcterms:created>
  <dcterms:modified xsi:type="dcterms:W3CDTF">2018-05-04T22:33:00Z</dcterms:modified>
</cp:coreProperties>
</file>