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00" w:rsidRPr="005B2100" w:rsidRDefault="005B2100" w:rsidP="005B2100">
      <w:pPr>
        <w:suppressAutoHyphens/>
        <w:jc w:val="center"/>
        <w:rPr>
          <w:b/>
          <w:spacing w:val="-3"/>
        </w:rPr>
      </w:pPr>
      <w:r w:rsidRPr="005B2100">
        <w:rPr>
          <w:b/>
          <w:spacing w:val="-3"/>
        </w:rPr>
        <w:t>Частное профессиональное образовательное учреждение</w:t>
      </w:r>
    </w:p>
    <w:p w:rsidR="005B2100" w:rsidRPr="005B2100" w:rsidRDefault="005B2100" w:rsidP="005B2100">
      <w:pPr>
        <w:jc w:val="center"/>
        <w:rPr>
          <w:rFonts w:eastAsia="Times New Roman"/>
          <w:b/>
          <w:caps/>
        </w:rPr>
      </w:pPr>
      <w:r w:rsidRPr="005B2100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5B2100" w:rsidRPr="005B2100" w:rsidRDefault="005B2100" w:rsidP="005B2100">
      <w:pPr>
        <w:rPr>
          <w:rFonts w:eastAsia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B2100" w:rsidRPr="005B2100" w:rsidTr="005B2100">
        <w:tc>
          <w:tcPr>
            <w:tcW w:w="4961" w:type="dxa"/>
          </w:tcPr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  <w:caps/>
              </w:rPr>
              <w:t>УтверждАЮ</w:t>
            </w:r>
          </w:p>
          <w:p w:rsidR="005B2100" w:rsidRPr="005B2100" w:rsidRDefault="005B2100" w:rsidP="005B2100">
            <w:pPr>
              <w:rPr>
                <w:rFonts w:eastAsia="Times New Roman"/>
                <w:vertAlign w:val="superscript"/>
              </w:rPr>
            </w:pPr>
            <w:r w:rsidRPr="005B2100">
              <w:rPr>
                <w:rFonts w:eastAsia="Times New Roman"/>
              </w:rPr>
              <w:t>Председатель ПЦК ______________________</w:t>
            </w:r>
            <w:r w:rsidRPr="005B2100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Рассмотрено на заседании ПЦК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«____» ______________ 20….. г.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Протокол № _______________</w:t>
            </w:r>
          </w:p>
          <w:p w:rsidR="005B2100" w:rsidRPr="005B2100" w:rsidRDefault="005B2100" w:rsidP="005B2100">
            <w:pPr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</w:rPr>
              <w:t xml:space="preserve"> </w:t>
            </w:r>
          </w:p>
          <w:p w:rsidR="005B2100" w:rsidRPr="005B2100" w:rsidRDefault="005B2100" w:rsidP="005B2100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5B2100" w:rsidRPr="005B2100" w:rsidRDefault="005B2100" w:rsidP="005B2100">
      <w:pPr>
        <w:rPr>
          <w:rFonts w:eastAsia="Times New Roman"/>
          <w:b/>
          <w:lang w:eastAsia="zh-CN"/>
        </w:rPr>
      </w:pPr>
    </w:p>
    <w:p w:rsidR="005B2100" w:rsidRPr="005B2100" w:rsidRDefault="005B2100" w:rsidP="005B2100">
      <w:pPr>
        <w:jc w:val="center"/>
        <w:rPr>
          <w:rFonts w:eastAsia="Times New Roman"/>
          <w:b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ФОНД ОЦЕНОЧНЫХ СРЕДСТВ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val="x-none" w:eastAsia="x-none"/>
        </w:rPr>
      </w:pPr>
      <w:r w:rsidRPr="005B2100">
        <w:rPr>
          <w:rFonts w:eastAsia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 w:val="x-none" w:eastAsia="x-none"/>
        </w:rPr>
      </w:pPr>
    </w:p>
    <w:p w:rsidR="005B2100" w:rsidRDefault="00622B6E" w:rsidP="005B210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БД.06</w:t>
      </w:r>
      <w:r w:rsidR="005B2100">
        <w:rPr>
          <w:b/>
          <w:bCs/>
          <w:sz w:val="28"/>
          <w:szCs w:val="28"/>
        </w:rPr>
        <w:t xml:space="preserve"> ЭКОЛОГИЯ</w:t>
      </w:r>
    </w:p>
    <w:p w:rsidR="005B2100" w:rsidRPr="005B2100" w:rsidRDefault="005B2100" w:rsidP="005B2100">
      <w:pPr>
        <w:jc w:val="center"/>
        <w:rPr>
          <w:rFonts w:eastAsia="Times New Roman"/>
          <w:sz w:val="28"/>
          <w:szCs w:val="28"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B2100">
        <w:rPr>
          <w:rFonts w:eastAsia="Times New Roman"/>
          <w:b/>
          <w:sz w:val="28"/>
          <w:szCs w:val="28"/>
        </w:rPr>
        <w:t xml:space="preserve">специальность </w:t>
      </w:r>
      <w:r w:rsidRPr="005B2100">
        <w:rPr>
          <w:rFonts w:eastAsia="Times New Roman"/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Дубки 2018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EF6DFA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ФОНДА</w:t>
            </w:r>
            <w:r w:rsidR="00622B6E">
              <w:rPr>
                <w:b/>
                <w:bCs/>
                <w:caps/>
              </w:rPr>
              <w:t xml:space="preserve">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EF6DFA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622B6E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DFA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>ов освоения учебной дисциплины</w:t>
      </w:r>
      <w:bookmarkStart w:id="0" w:name="_GoBack"/>
      <w:bookmarkEnd w:id="0"/>
      <w:r w:rsidR="00B01C18">
        <w:rPr>
          <w:rFonts w:ascii="Times New Roman" w:hAnsi="Times New Roman" w:cs="Times New Roman"/>
          <w:sz w:val="28"/>
          <w:szCs w:val="28"/>
        </w:rPr>
        <w:t xml:space="preserve"> </w:t>
      </w:r>
      <w:r w:rsidR="00381FCD" w:rsidRPr="00381FCD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381FCD" w:rsidRPr="00003664">
        <w:rPr>
          <w:rFonts w:ascii="Times New Roman" w:hAnsi="Times New Roman" w:cs="Times New Roman"/>
          <w:sz w:val="28"/>
          <w:szCs w:val="28"/>
        </w:rPr>
        <w:t xml:space="preserve"> </w:t>
      </w:r>
      <w:r w:rsidR="00D7006D" w:rsidRPr="00003664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D7006D" w:rsidRPr="00003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14041" w:rsidRPr="00E1404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r w:rsidR="00F640CB" w:rsidRPr="00381FCD">
        <w:rPr>
          <w:i/>
          <w:sz w:val="28"/>
          <w:szCs w:val="28"/>
        </w:rPr>
        <w:t>Экология</w:t>
      </w:r>
      <w:r w:rsidR="00B01C18">
        <w:rPr>
          <w:sz w:val="28"/>
          <w:szCs w:val="28"/>
        </w:rPr>
        <w:t xml:space="preserve"> </w:t>
      </w:r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природоохранные задачи;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экологическую оценку проектов</w:t>
            </w:r>
            <w:r w:rsidR="00D7006D" w:rsidRPr="00003664">
              <w:rPr>
                <w:sz w:val="28"/>
                <w:szCs w:val="28"/>
              </w:rPr>
              <w:t xml:space="preserve">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компенсаций ущерба за загрязнение среды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биосферы</w:t>
            </w:r>
            <w:r w:rsidR="00D7006D" w:rsidRPr="00003664">
              <w:rPr>
                <w:sz w:val="28"/>
                <w:szCs w:val="28"/>
              </w:rPr>
              <w:t>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</w:tcPr>
          <w:p w:rsidR="00D7006D" w:rsidRPr="00F640CB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F640CB">
              <w:rPr>
                <w:sz w:val="28"/>
              </w:rPr>
              <w:t>сновы формирования загрязнений окружающей среды и принципы начисления платы за них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F640CB" w:rsidRPr="00F640CB">
              <w:t>решать природоохранные задачи;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 xml:space="preserve"> -</w:t>
            </w:r>
            <w:r w:rsidR="009C5349">
              <w:t>анализ тематических задач</w:t>
            </w:r>
            <w:r w:rsidRPr="009C5349">
              <w:t>;</w:t>
            </w:r>
          </w:p>
          <w:p w:rsidR="00D7006D" w:rsidRPr="009C5349" w:rsidRDefault="00D7006D" w:rsidP="009C5349">
            <w:r w:rsidRPr="009C5349">
              <w:t>-представление устных сообщений и докладов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jc w:val="both"/>
            </w:pPr>
            <w:r w:rsidRPr="00F640CB">
              <w:t xml:space="preserve">У2- </w:t>
            </w:r>
            <w:r w:rsidR="00F640CB" w:rsidRPr="00F640CB">
              <w:t>производить экологическую оценку проектов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- </w:t>
            </w:r>
            <w:r w:rsidR="009C5349">
              <w:t>создание проектов по охране окружающей среды</w:t>
            </w:r>
            <w:r w:rsidRPr="009C5349">
              <w:t>;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990872">
        <w:trPr>
          <w:trHeight w:val="755"/>
        </w:trPr>
        <w:tc>
          <w:tcPr>
            <w:tcW w:w="4609" w:type="dxa"/>
          </w:tcPr>
          <w:p w:rsidR="00D7006D" w:rsidRPr="00F640CB" w:rsidRDefault="00D7006D" w:rsidP="005C7A6E">
            <w:pPr>
              <w:tabs>
                <w:tab w:val="left" w:pos="993"/>
              </w:tabs>
              <w:jc w:val="both"/>
            </w:pPr>
            <w:r w:rsidRPr="00F640CB">
              <w:t xml:space="preserve">У3 - </w:t>
            </w:r>
            <w:r w:rsidR="00F640CB" w:rsidRPr="00F640CB">
              <w:t>производить расчеты компенсаций ущерба за загрязнение среды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>-</w:t>
            </w:r>
            <w:r w:rsidR="009C5349">
              <w:t xml:space="preserve"> полнота знаний по теме</w:t>
            </w:r>
            <w:r w:rsidRPr="009C5349">
              <w:t>;</w:t>
            </w:r>
          </w:p>
          <w:p w:rsidR="00D7006D" w:rsidRPr="009C5349" w:rsidRDefault="00D7006D" w:rsidP="009C5349">
            <w:pPr>
              <w:tabs>
                <w:tab w:val="left" w:pos="993"/>
              </w:tabs>
              <w:jc w:val="both"/>
            </w:pPr>
            <w:r w:rsidRPr="009C5349">
              <w:t xml:space="preserve">- </w:t>
            </w:r>
            <w:r w:rsidR="009C5349">
              <w:t>использование различных информационных источников.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F640CB" w:rsidRPr="009C5349">
              <w:t>строение и функции биосферы</w:t>
            </w:r>
            <w:r w:rsidRPr="009C5349">
              <w:t>;</w:t>
            </w:r>
          </w:p>
        </w:tc>
        <w:tc>
          <w:tcPr>
            <w:tcW w:w="6095" w:type="dxa"/>
          </w:tcPr>
          <w:p w:rsidR="00990872" w:rsidRPr="009C5349" w:rsidRDefault="00D7006D" w:rsidP="00990872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 xml:space="preserve">- </w:t>
            </w:r>
            <w:r w:rsidR="00990872" w:rsidRPr="009C5349">
              <w:t>-</w:t>
            </w:r>
            <w:r w:rsidR="00990872">
              <w:t>полнота изучения работы по теме</w:t>
            </w:r>
            <w:r w:rsidR="00990872" w:rsidRPr="009C5349">
              <w:t>;</w:t>
            </w:r>
          </w:p>
          <w:p w:rsidR="00990872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9C5349">
              <w:t xml:space="preserve">- </w:t>
            </w:r>
            <w:r>
              <w:t>поиск информации в информационных источниках</w:t>
            </w:r>
            <w:r w:rsidRPr="009C5349">
              <w:t>.</w:t>
            </w:r>
          </w:p>
          <w:p w:rsidR="00D7006D" w:rsidRDefault="009C5349" w:rsidP="009C53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знание строения биосферы;</w:t>
            </w:r>
          </w:p>
          <w:p w:rsidR="009C5349" w:rsidRPr="009C5349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-знание</w:t>
            </w:r>
            <w:r w:rsidR="009C5349">
              <w:t xml:space="preserve"> функций биосферы;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jc w:val="both"/>
            </w:pPr>
            <w:r w:rsidRPr="009C5349">
              <w:t xml:space="preserve">З2- </w:t>
            </w:r>
            <w:r w:rsidR="00F640CB" w:rsidRPr="009C5349">
              <w:t>взаимоотношения организма и среды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полнота знаний о многообразии живого мира</w:t>
            </w:r>
            <w:r w:rsidRPr="009C5349">
              <w:t>;</w:t>
            </w:r>
          </w:p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использование различных источников для пополнения знаний об окружающей среде</w:t>
            </w:r>
            <w:r w:rsidRPr="009C5349">
              <w:t>;</w:t>
            </w:r>
          </w:p>
          <w:p w:rsidR="00D7006D" w:rsidRPr="009C5349" w:rsidRDefault="00D7006D" w:rsidP="00990872">
            <w:pPr>
              <w:numPr>
                <w:ilvl w:val="0"/>
                <w:numId w:val="4"/>
              </w:numPr>
              <w:ind w:left="0" w:hanging="283"/>
            </w:pPr>
            <w:r w:rsidRPr="009C5349">
              <w:t>-</w:t>
            </w:r>
            <w:r w:rsidR="00990872">
              <w:t>полнота знаний о взаимоотношениях живого организма и среды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З3- </w:t>
            </w:r>
            <w:r w:rsidR="00F640CB" w:rsidRPr="009C5349">
              <w:t>основы формирования загрязнений окружающей среды и принципы начисления платы за них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>-</w:t>
            </w:r>
            <w:r w:rsidR="00990872">
              <w:t>полнота изучения работы по теме</w:t>
            </w:r>
            <w:r w:rsidRPr="009C5349">
              <w:t>;</w:t>
            </w:r>
          </w:p>
          <w:p w:rsidR="00D7006D" w:rsidRPr="009C5349" w:rsidRDefault="00D7006D" w:rsidP="00990872">
            <w:pPr>
              <w:jc w:val="both"/>
            </w:pPr>
            <w:r w:rsidRPr="009C5349">
              <w:t xml:space="preserve">- </w:t>
            </w:r>
            <w:r w:rsidR="00990872">
              <w:t>поиск информации в информационных источниках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D7006D" w:rsidRDefault="009C5349" w:rsidP="009C5349">
            <w:r>
              <w:t xml:space="preserve">Тема </w:t>
            </w:r>
            <w:r w:rsidR="00D7006D">
              <w:t xml:space="preserve">1.  </w:t>
            </w:r>
            <w:r w:rsidRPr="0033101E">
              <w:t xml:space="preserve"> Введение. Понятие и взаимосвязь экологии, природопользования и охраны природы</w:t>
            </w:r>
            <w:r>
              <w:rPr>
                <w:color w:val="C00000"/>
              </w:rPr>
              <w:t xml:space="preserve"> </w:t>
            </w:r>
            <w:r w:rsidR="00D7006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   </w:t>
            </w:r>
            <w:r w:rsidRPr="0033101E">
              <w:t xml:space="preserve"> Структура биосферы; экосистемы, популяции и биоценозы. Экологические факторы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Pr="0033101E" w:rsidRDefault="006D1C7F" w:rsidP="009C5349">
            <w:r>
              <w:t xml:space="preserve">Тема 3. </w:t>
            </w:r>
            <w:r w:rsidRPr="0033101E">
              <w:t xml:space="preserve"> Рациональное природопользование и охрана окружающей среды. Природа как материальная основа природопользования.</w:t>
            </w:r>
          </w:p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101E">
              <w:t>Взаимоотношения природы и общества.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 </w:t>
            </w:r>
            <w:r w:rsidRPr="00BB7CBC">
              <w:t xml:space="preserve"> Экономика природопользования. Нормирование качества окружающей сред</w:t>
            </w:r>
            <w:r>
              <w:t>ы</w:t>
            </w:r>
            <w:r w:rsidRPr="00BB7CBC">
              <w:t>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5. </w:t>
            </w:r>
            <w:r w:rsidRPr="00BB7CBC">
              <w:t xml:space="preserve"> Основы экологического права и международного сотрудничества. Законы РФ, международные договоры, соглашения, конвенции; государственные инициативы по международному сотрудничеству</w:t>
            </w:r>
            <w:r>
              <w:t xml:space="preserve"> 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</w:tbl>
    <w:p w:rsidR="006D1C7F" w:rsidRDefault="006D1C7F" w:rsidP="004E2BD2"/>
    <w:p w:rsidR="006D1C7F" w:rsidRDefault="006D1C7F" w:rsidP="004E2BD2">
      <w:pPr>
        <w:sectPr w:rsidR="006D1C7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EF6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EF6DFA">
        <w:rPr>
          <w:color w:val="000000"/>
        </w:rPr>
        <w:t xml:space="preserve">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D21F11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Дополнения и изме</w:t>
      </w:r>
      <w:r w:rsidR="00D21F11">
        <w:t>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D2" w:rsidRDefault="00EA51D2" w:rsidP="00D86980">
      <w:r>
        <w:separator/>
      </w:r>
    </w:p>
  </w:endnote>
  <w:endnote w:type="continuationSeparator" w:id="0">
    <w:p w:rsidR="00EA51D2" w:rsidRDefault="00EA51D2" w:rsidP="00D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69864"/>
      <w:docPartObj>
        <w:docPartGallery w:val="Page Numbers (Bottom of Page)"/>
        <w:docPartUnique/>
      </w:docPartObj>
    </w:sdtPr>
    <w:sdtEndPr/>
    <w:sdtContent>
      <w:p w:rsidR="005B2100" w:rsidRDefault="005B21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00" w:rsidRDefault="005B2100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B2100" w:rsidRDefault="005B2100" w:rsidP="00864184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00" w:rsidRDefault="005B2100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81FCD">
      <w:rPr>
        <w:rStyle w:val="aff3"/>
        <w:noProof/>
      </w:rPr>
      <w:t>20</w:t>
    </w:r>
    <w:r>
      <w:rPr>
        <w:rStyle w:val="aff3"/>
      </w:rPr>
      <w:fldChar w:fldCharType="end"/>
    </w:r>
  </w:p>
  <w:p w:rsidR="005B2100" w:rsidRDefault="005B2100" w:rsidP="00864184">
    <w:pPr>
      <w:pStyle w:val="ac"/>
      <w:framePr w:wrap="around" w:vAnchor="text" w:hAnchor="margin" w:y="1"/>
      <w:ind w:right="360"/>
      <w:rPr>
        <w:rStyle w:val="aff3"/>
      </w:rPr>
    </w:pPr>
  </w:p>
  <w:p w:rsidR="005B2100" w:rsidRDefault="005B2100" w:rsidP="00864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D2" w:rsidRDefault="00EA51D2" w:rsidP="00D86980">
      <w:r>
        <w:separator/>
      </w:r>
    </w:p>
  </w:footnote>
  <w:footnote w:type="continuationSeparator" w:id="0">
    <w:p w:rsidR="00EA51D2" w:rsidRDefault="00EA51D2" w:rsidP="00D8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5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8BF"/>
    <w:rsid w:val="00003664"/>
    <w:rsid w:val="00070898"/>
    <w:rsid w:val="000C1CCC"/>
    <w:rsid w:val="000C77AA"/>
    <w:rsid w:val="000F342B"/>
    <w:rsid w:val="000F3D62"/>
    <w:rsid w:val="001847F6"/>
    <w:rsid w:val="001871B2"/>
    <w:rsid w:val="001A7D4D"/>
    <w:rsid w:val="001C2FF1"/>
    <w:rsid w:val="002000EB"/>
    <w:rsid w:val="00206CB6"/>
    <w:rsid w:val="002216A3"/>
    <w:rsid w:val="0026379C"/>
    <w:rsid w:val="002A6CE8"/>
    <w:rsid w:val="002D5C9C"/>
    <w:rsid w:val="00313EDE"/>
    <w:rsid w:val="003525CF"/>
    <w:rsid w:val="00381FCD"/>
    <w:rsid w:val="00382D8C"/>
    <w:rsid w:val="00391FAE"/>
    <w:rsid w:val="003976D7"/>
    <w:rsid w:val="003A0730"/>
    <w:rsid w:val="003E7EF5"/>
    <w:rsid w:val="003F18E4"/>
    <w:rsid w:val="00406C12"/>
    <w:rsid w:val="00423F38"/>
    <w:rsid w:val="004930D8"/>
    <w:rsid w:val="004E2BD2"/>
    <w:rsid w:val="005B0B14"/>
    <w:rsid w:val="005B2100"/>
    <w:rsid w:val="005C7A6E"/>
    <w:rsid w:val="005E27F8"/>
    <w:rsid w:val="00622B6E"/>
    <w:rsid w:val="006748BF"/>
    <w:rsid w:val="00676BAF"/>
    <w:rsid w:val="006A43CF"/>
    <w:rsid w:val="006C1184"/>
    <w:rsid w:val="006D1C7F"/>
    <w:rsid w:val="006F7FF0"/>
    <w:rsid w:val="00753641"/>
    <w:rsid w:val="00764116"/>
    <w:rsid w:val="007D2725"/>
    <w:rsid w:val="007D586B"/>
    <w:rsid w:val="00864184"/>
    <w:rsid w:val="009032D5"/>
    <w:rsid w:val="00917B7E"/>
    <w:rsid w:val="00990872"/>
    <w:rsid w:val="009C5349"/>
    <w:rsid w:val="009E0FD6"/>
    <w:rsid w:val="009F19A1"/>
    <w:rsid w:val="00A41D46"/>
    <w:rsid w:val="00A6154B"/>
    <w:rsid w:val="00A854F4"/>
    <w:rsid w:val="00AB483F"/>
    <w:rsid w:val="00B01C18"/>
    <w:rsid w:val="00B04B2C"/>
    <w:rsid w:val="00B50417"/>
    <w:rsid w:val="00B8655F"/>
    <w:rsid w:val="00C25B70"/>
    <w:rsid w:val="00C83DC7"/>
    <w:rsid w:val="00C9084C"/>
    <w:rsid w:val="00CA38C2"/>
    <w:rsid w:val="00D03ACA"/>
    <w:rsid w:val="00D12CE6"/>
    <w:rsid w:val="00D21F11"/>
    <w:rsid w:val="00D5592C"/>
    <w:rsid w:val="00D7006D"/>
    <w:rsid w:val="00D86980"/>
    <w:rsid w:val="00DA3C00"/>
    <w:rsid w:val="00DB3918"/>
    <w:rsid w:val="00DD40E4"/>
    <w:rsid w:val="00DE06AC"/>
    <w:rsid w:val="00E14041"/>
    <w:rsid w:val="00E420D3"/>
    <w:rsid w:val="00E478A3"/>
    <w:rsid w:val="00E60C99"/>
    <w:rsid w:val="00EA51D2"/>
    <w:rsid w:val="00EF6DFA"/>
    <w:rsid w:val="00F254EE"/>
    <w:rsid w:val="00F640CB"/>
    <w:rsid w:val="00F83449"/>
    <w:rsid w:val="00FA749C"/>
    <w:rsid w:val="00FC71F3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10</cp:revision>
  <cp:lastPrinted>2015-11-14T08:13:00Z</cp:lastPrinted>
  <dcterms:created xsi:type="dcterms:W3CDTF">2015-11-23T12:35:00Z</dcterms:created>
  <dcterms:modified xsi:type="dcterms:W3CDTF">2018-05-23T12:16:00Z</dcterms:modified>
</cp:coreProperties>
</file>