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AF" w:rsidRPr="005138AF" w:rsidRDefault="005138AF" w:rsidP="005138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5138AF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>Частное профессиональное образовательное учреждение</w:t>
      </w:r>
    </w:p>
    <w:p w:rsidR="005138AF" w:rsidRPr="005138AF" w:rsidRDefault="005138AF" w:rsidP="005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138A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5138AF" w:rsidRPr="005138AF" w:rsidRDefault="005138AF" w:rsidP="005138AF">
      <w:pPr>
        <w:keepNext/>
        <w:numPr>
          <w:ilvl w:val="3"/>
          <w:numId w:val="4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5138AF" w:rsidRPr="005138AF" w:rsidRDefault="005138AF" w:rsidP="005138AF">
      <w:pPr>
        <w:keepNext/>
        <w:numPr>
          <w:ilvl w:val="3"/>
          <w:numId w:val="4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/>
        </w:rPr>
      </w:pPr>
    </w:p>
    <w:p w:rsidR="005138AF" w:rsidRPr="005138AF" w:rsidRDefault="005138AF" w:rsidP="00513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1" w:type="dxa"/>
        <w:tblInd w:w="4732" w:type="dxa"/>
        <w:tblLook w:val="01E0"/>
      </w:tblPr>
      <w:tblGrid>
        <w:gridCol w:w="4961"/>
      </w:tblGrid>
      <w:tr w:rsidR="005138AF" w:rsidRPr="005138AF" w:rsidTr="005138AF">
        <w:tc>
          <w:tcPr>
            <w:tcW w:w="4961" w:type="dxa"/>
          </w:tcPr>
          <w:p w:rsidR="005138AF" w:rsidRPr="005138AF" w:rsidRDefault="005138AF" w:rsidP="005138AF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5138AF" w:rsidRPr="005138AF" w:rsidRDefault="005138AF" w:rsidP="005138AF">
            <w:pPr>
              <w:spacing w:after="0" w:line="240" w:lineRule="auto"/>
              <w:ind w:hanging="18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138AF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</w:p>
          <w:p w:rsidR="005138AF" w:rsidRPr="005138AF" w:rsidRDefault="005138AF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ПЦК ______________________</w:t>
            </w:r>
            <w:r w:rsidRPr="005138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</w:t>
            </w:r>
          </w:p>
          <w:p w:rsidR="005138AF" w:rsidRPr="005138AF" w:rsidRDefault="005138AF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( подпись)</w:t>
            </w:r>
          </w:p>
          <w:p w:rsidR="005138AF" w:rsidRPr="005138AF" w:rsidRDefault="005138AF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ПЦК</w:t>
            </w:r>
          </w:p>
          <w:p w:rsidR="005138AF" w:rsidRPr="005138AF" w:rsidRDefault="005138AF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20….. г.</w:t>
            </w:r>
          </w:p>
          <w:p w:rsidR="005138AF" w:rsidRPr="005138AF" w:rsidRDefault="005138AF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_______________</w:t>
            </w:r>
          </w:p>
          <w:p w:rsidR="005138AF" w:rsidRPr="005138AF" w:rsidRDefault="005138AF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13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138AF" w:rsidRPr="005138AF" w:rsidRDefault="005138AF" w:rsidP="005138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5138AF" w:rsidRPr="005138AF" w:rsidRDefault="005138AF" w:rsidP="005138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138AF" w:rsidRPr="005138AF" w:rsidRDefault="005138AF" w:rsidP="005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8AF" w:rsidRPr="005138AF" w:rsidRDefault="005138AF" w:rsidP="005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СРЕДСТВ</w:t>
      </w:r>
    </w:p>
    <w:p w:rsidR="005138AF" w:rsidRPr="005138AF" w:rsidRDefault="005138AF" w:rsidP="005138AF">
      <w:pPr>
        <w:keepNext/>
        <w:numPr>
          <w:ilvl w:val="3"/>
          <w:numId w:val="4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</w:pPr>
      <w:r w:rsidRPr="005138AF">
        <w:rPr>
          <w:rFonts w:ascii="Times New Roman" w:eastAsia="Times New Roman" w:hAnsi="Times New Roman" w:cs="Times New Roman"/>
          <w:b/>
          <w:bCs/>
          <w:sz w:val="28"/>
          <w:szCs w:val="28"/>
          <w:lang/>
        </w:rPr>
        <w:t xml:space="preserve">ПО ДИСЦИПЛИНЕ </w:t>
      </w:r>
    </w:p>
    <w:p w:rsidR="005138AF" w:rsidRPr="005138AF" w:rsidRDefault="005138AF" w:rsidP="005138AF">
      <w:pPr>
        <w:keepNext/>
        <w:numPr>
          <w:ilvl w:val="3"/>
          <w:numId w:val="4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/>
        </w:rPr>
      </w:pPr>
    </w:p>
    <w:p w:rsidR="005138AF" w:rsidRPr="005138AF" w:rsidRDefault="005138AF" w:rsidP="005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БД.3 ИСТОРИЯ</w:t>
      </w:r>
    </w:p>
    <w:p w:rsidR="005138AF" w:rsidRPr="005138AF" w:rsidRDefault="005138AF" w:rsidP="0051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8AF" w:rsidRPr="005138AF" w:rsidRDefault="005138AF" w:rsidP="005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 w:rsidRPr="005138AF">
        <w:rPr>
          <w:rFonts w:ascii="Times New Roman" w:eastAsia="Times New Roman" w:hAnsi="Times New Roman" w:cs="Times New Roman"/>
          <w:b/>
          <w:sz w:val="28"/>
          <w:szCs w:val="28"/>
        </w:rPr>
        <w:t>49.02.01 «Физическая культура»</w:t>
      </w:r>
    </w:p>
    <w:p w:rsidR="005138AF" w:rsidRPr="005138AF" w:rsidRDefault="005138AF" w:rsidP="005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Pr="005138AF" w:rsidRDefault="005138AF" w:rsidP="0051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138AF" w:rsidRPr="005138AF" w:rsidRDefault="005138AF" w:rsidP="0051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138AF" w:rsidRPr="005138AF" w:rsidRDefault="005138AF" w:rsidP="0051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5138AF" w:rsidRPr="005138AF" w:rsidRDefault="005138AF" w:rsidP="0051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5138AF" w:rsidRPr="005138AF" w:rsidRDefault="005138AF" w:rsidP="0051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5138AF" w:rsidRPr="005138AF" w:rsidRDefault="005138AF" w:rsidP="005138A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vertAlign w:val="superscript"/>
          <w:lang w:eastAsia="ru-RU"/>
        </w:rPr>
      </w:pPr>
    </w:p>
    <w:p w:rsidR="005138AF" w:rsidRPr="005138AF" w:rsidRDefault="005138AF" w:rsidP="005138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8AF" w:rsidRPr="005138AF" w:rsidRDefault="005138AF" w:rsidP="005138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8AF" w:rsidRPr="005138AF" w:rsidRDefault="005138AF" w:rsidP="005138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8AF" w:rsidRPr="005138AF" w:rsidRDefault="005138AF" w:rsidP="005138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8AF" w:rsidRPr="005138AF" w:rsidRDefault="005138AF" w:rsidP="005138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8AF" w:rsidRPr="005138AF" w:rsidRDefault="005138AF" w:rsidP="005138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8AF" w:rsidRPr="005138AF" w:rsidRDefault="005138AF" w:rsidP="005138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8AF" w:rsidRPr="005138AF" w:rsidRDefault="005138AF" w:rsidP="005138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8AF" w:rsidRPr="005138AF" w:rsidRDefault="005138AF" w:rsidP="005138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8AF" w:rsidRPr="005138AF" w:rsidRDefault="005138AF" w:rsidP="005138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8AF" w:rsidRPr="005138AF" w:rsidRDefault="005138AF" w:rsidP="005138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8AF" w:rsidRPr="005138AF" w:rsidRDefault="005138AF" w:rsidP="005138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8AF" w:rsidRPr="005138AF" w:rsidRDefault="005138AF" w:rsidP="005138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8AF" w:rsidRPr="005138AF" w:rsidRDefault="005138AF" w:rsidP="005138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8AF" w:rsidRPr="005138AF" w:rsidRDefault="005138AF" w:rsidP="005138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8AF" w:rsidRPr="005138AF" w:rsidRDefault="005138AF" w:rsidP="005138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8AF" w:rsidRPr="005138AF" w:rsidRDefault="005138AF" w:rsidP="005138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8AF" w:rsidRPr="005138AF" w:rsidRDefault="005138AF" w:rsidP="005138A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38AF" w:rsidRPr="005138AF" w:rsidRDefault="005138AF" w:rsidP="005138A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8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Дубки 2018</w:t>
      </w:r>
    </w:p>
    <w:p w:rsidR="00474E4C" w:rsidRPr="00474E4C" w:rsidRDefault="00474E4C" w:rsidP="00885652">
      <w:pPr>
        <w:keepNext/>
        <w:keepLines/>
        <w:widowControl w:val="0"/>
        <w:suppressLineNumbers/>
        <w:suppressAutoHyphens/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Pr="00474E4C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Общие положения</w:t>
      </w:r>
    </w:p>
    <w:p w:rsidR="00474E4C" w:rsidRPr="00474E4C" w:rsidRDefault="005138AF" w:rsidP="00885652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оценочных средств (Ф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 xml:space="preserve">ОС)  являются составной частью образовательной программы среднего профессионального образования по подготовке специалистов среднего звена </w:t>
      </w:r>
      <w:r w:rsidR="00474E4C" w:rsidRPr="00474E4C">
        <w:rPr>
          <w:rFonts w:ascii="Times New Roman" w:eastAsia="Times New Roman" w:hAnsi="Times New Roman" w:cs="Times New Roman"/>
          <w:b/>
          <w:i/>
          <w:sz w:val="28"/>
          <w:szCs w:val="28"/>
        </w:rPr>
        <w:t>49.02.01 Физическая культура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 xml:space="preserve"> и предназначены для контроля и оценки образовательных достижений обучающихся, освоивших</w:t>
      </w:r>
      <w:r w:rsidR="006A53C6">
        <w:rPr>
          <w:rFonts w:ascii="Times New Roman" w:eastAsia="Times New Roman" w:hAnsi="Times New Roman" w:cs="Times New Roman"/>
          <w:sz w:val="28"/>
          <w:szCs w:val="28"/>
        </w:rPr>
        <w:t xml:space="preserve"> программу учебной дисциплины «История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474E4C" w:rsidRPr="00474E4C" w:rsidRDefault="005138AF" w:rsidP="00885652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 xml:space="preserve">ОС включают контрольные материалы для проведения промежуточной аттестации в форме  </w:t>
      </w:r>
      <w:r w:rsidR="006A53C6">
        <w:rPr>
          <w:rFonts w:ascii="Times New Roman" w:eastAsia="Times New Roman" w:hAnsi="Times New Roman" w:cs="Times New Roman"/>
          <w:sz w:val="28"/>
          <w:szCs w:val="28"/>
          <w:u w:val="single"/>
        </w:rPr>
        <w:t>зачет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474E4C" w:rsidRPr="00474E4C" w:rsidRDefault="005138AF" w:rsidP="00885652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>ОС разработаны на основании:</w:t>
      </w:r>
    </w:p>
    <w:p w:rsidR="00474E4C" w:rsidRPr="00474E4C" w:rsidRDefault="00885652" w:rsidP="00885652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 xml:space="preserve">ФГОС СПО по специальности </w:t>
      </w:r>
      <w:r w:rsidR="00474E4C" w:rsidRPr="00474E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49.02.01Физическая культура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74E4C" w:rsidRPr="00474E4C" w:rsidRDefault="00885652" w:rsidP="00885652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>Рекомендаций по разработке</w:t>
      </w:r>
      <w:r w:rsidR="005138AF">
        <w:rPr>
          <w:rFonts w:ascii="Times New Roman" w:eastAsia="Times New Roman" w:hAnsi="Times New Roman" w:cs="Times New Roman"/>
          <w:sz w:val="28"/>
          <w:szCs w:val="28"/>
        </w:rPr>
        <w:t xml:space="preserve"> контрольно-оценочных средств (Ф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 xml:space="preserve">ОС) ФИРО </w:t>
      </w:r>
      <w:proofErr w:type="spellStart"/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 xml:space="preserve"> РФ;</w:t>
      </w:r>
    </w:p>
    <w:p w:rsidR="00474E4C" w:rsidRPr="00474E4C" w:rsidRDefault="00885652" w:rsidP="00885652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>Методических рекомендаций по формированию фонда оценочных средств УМЦ;</w:t>
      </w:r>
    </w:p>
    <w:p w:rsidR="00474E4C" w:rsidRPr="00474E4C" w:rsidRDefault="00885652" w:rsidP="00885652">
      <w:pPr>
        <w:keepNext/>
        <w:keepLines/>
        <w:widowControl w:val="0"/>
        <w:suppressLineNumbers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>рабочей программы дисциплины.</w:t>
      </w:r>
    </w:p>
    <w:p w:rsidR="00474E4C" w:rsidRPr="00474E4C" w:rsidRDefault="00474E4C" w:rsidP="00474E4C">
      <w:pPr>
        <w:keepNext/>
        <w:keepLines/>
        <w:widowControl w:val="0"/>
        <w:suppressLineNumbers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38AF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4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Результаты освоения дисциплины, подлежащие проверке</w:t>
      </w:r>
      <w:r w:rsidRPr="00474E4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474E4C" w:rsidRPr="00474E4C" w:rsidRDefault="00474E4C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4C" w:rsidRPr="00474E4C" w:rsidRDefault="005138AF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474E4C" w:rsidRPr="00474E4C">
        <w:rPr>
          <w:rFonts w:ascii="Times New Roman" w:eastAsia="Times New Roman" w:hAnsi="Times New Roman" w:cs="Times New Roman"/>
          <w:sz w:val="28"/>
          <w:szCs w:val="28"/>
        </w:rPr>
        <w:t>ОС для промежуточной аттестации направлены на проверку и оценивание результатов обучения, знаний и умений:</w:t>
      </w:r>
    </w:p>
    <w:p w:rsidR="00474E4C" w:rsidRPr="00474E4C" w:rsidRDefault="00474E4C" w:rsidP="00474E4C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0"/>
        <w:tblW w:w="0" w:type="auto"/>
        <w:jc w:val="center"/>
        <w:shd w:val="clear" w:color="auto" w:fill="FFFFFF" w:themeFill="background1"/>
        <w:tblLook w:val="04A0"/>
      </w:tblPr>
      <w:tblGrid>
        <w:gridCol w:w="2404"/>
        <w:gridCol w:w="2318"/>
        <w:gridCol w:w="1588"/>
        <w:gridCol w:w="3261"/>
      </w:tblGrid>
      <w:tr w:rsidR="00474E4C" w:rsidRPr="006A53C6" w:rsidTr="006A53C6">
        <w:trPr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Коды формируемых профессиональных и общих  компетенций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Основные показатели оценки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  <w:t>№ заданий, включенных в КОС</w:t>
            </w:r>
          </w:p>
        </w:tc>
      </w:tr>
      <w:tr w:rsidR="00474E4C" w:rsidRPr="006A53C6" w:rsidTr="006A53C6">
        <w:trPr>
          <w:trHeight w:val="318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4E4C" w:rsidRPr="006A53C6" w:rsidTr="006A53C6">
        <w:trPr>
          <w:trHeight w:val="1129"/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ориентироваться в современной экономической, политической, культурной ситуации в России и мире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1. ОК 4. </w:t>
            </w:r>
          </w:p>
          <w:p w:rsidR="003362B7" w:rsidRPr="006A53C6" w:rsidRDefault="003362B7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hAnsi="Times New Roman"/>
                <w:sz w:val="24"/>
                <w:szCs w:val="24"/>
                <w:lang w:eastAsia="ar-SA"/>
              </w:rPr>
              <w:t>ПК 3.4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tabs>
                <w:tab w:val="left" w:pos="18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совпадение</w:t>
            </w:r>
            <w:proofErr w:type="spellEnd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ответов</w:t>
            </w:r>
            <w:proofErr w:type="spellEnd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эталонами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6A53C6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Т: </w:t>
            </w:r>
            <w:r w:rsidR="00474E4C" w:rsidRPr="006A53C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2,17.23.43</w:t>
            </w:r>
          </w:p>
        </w:tc>
      </w:tr>
      <w:tr w:rsidR="00474E4C" w:rsidRPr="006A53C6" w:rsidTr="006A53C6">
        <w:trPr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spacing w:before="40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62B7" w:rsidRPr="006A53C6" w:rsidRDefault="00474E4C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1. ОК 4.</w:t>
            </w:r>
          </w:p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 </w:t>
            </w:r>
            <w:r w:rsidR="003362B7" w:rsidRPr="006A53C6">
              <w:rPr>
                <w:rFonts w:ascii="Times New Roman" w:hAnsi="Times New Roman"/>
                <w:sz w:val="24"/>
                <w:szCs w:val="24"/>
                <w:lang w:eastAsia="ar-SA"/>
              </w:rPr>
              <w:t>ПК 3.4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tabs>
                <w:tab w:val="num" w:pos="720"/>
              </w:tabs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совпадение</w:t>
            </w:r>
            <w:proofErr w:type="spellEnd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ответов</w:t>
            </w:r>
            <w:proofErr w:type="spellEnd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эталонами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6A53C6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Т: </w:t>
            </w:r>
            <w:r w:rsidR="00474E4C" w:rsidRPr="006A53C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3.6,7.9, 40,47.</w:t>
            </w:r>
          </w:p>
        </w:tc>
      </w:tr>
      <w:tr w:rsidR="00474E4C" w:rsidRPr="006A53C6" w:rsidTr="006A53C6">
        <w:trPr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6A53C6" w:rsidP="00474E4C">
            <w:pPr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З</w:t>
            </w:r>
            <w:r w:rsidR="00474E4C" w:rsidRPr="006A53C6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нания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tabs>
                <w:tab w:val="left" w:pos="18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4E4C" w:rsidRPr="006A53C6" w:rsidTr="006A53C6">
        <w:trPr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(XX и XXI вв.);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</w:t>
            </w:r>
          </w:p>
          <w:p w:rsidR="003362B7" w:rsidRPr="006A53C6" w:rsidRDefault="003362B7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hAnsi="Times New Roman"/>
                <w:sz w:val="24"/>
                <w:szCs w:val="24"/>
                <w:lang w:eastAsia="ar-SA"/>
              </w:rPr>
              <w:t>ПК 3.4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tabs>
                <w:tab w:val="left" w:pos="18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совпадение</w:t>
            </w:r>
            <w:proofErr w:type="spellEnd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ответов</w:t>
            </w:r>
            <w:proofErr w:type="spellEnd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эталонами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keepNext/>
              <w:keepLines/>
              <w:widowControl w:val="0"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  <w:p w:rsidR="00474E4C" w:rsidRPr="006A53C6" w:rsidRDefault="006A53C6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Т: </w:t>
            </w:r>
            <w:r w:rsidR="00474E4C" w:rsidRPr="006A53C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2,3,15,16,22.</w:t>
            </w:r>
          </w:p>
          <w:p w:rsidR="00474E4C" w:rsidRPr="006A53C6" w:rsidRDefault="00474E4C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24.27,30,35,36,38</w:t>
            </w:r>
          </w:p>
          <w:p w:rsidR="00474E4C" w:rsidRPr="006A53C6" w:rsidRDefault="00474E4C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74E4C" w:rsidRPr="006A53C6" w:rsidTr="006A53C6">
        <w:trPr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– начале XXI вв.;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</w:t>
            </w:r>
            <w:r w:rsidRPr="006A53C6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  <w:p w:rsidR="003362B7" w:rsidRPr="006A53C6" w:rsidRDefault="003362B7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hAnsi="Times New Roman"/>
                <w:sz w:val="24"/>
                <w:szCs w:val="24"/>
                <w:lang w:eastAsia="ar-SA"/>
              </w:rPr>
              <w:t>ПК 3.4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tabs>
                <w:tab w:val="left" w:pos="188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совпадение</w:t>
            </w:r>
            <w:proofErr w:type="spellEnd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ответов</w:t>
            </w:r>
            <w:proofErr w:type="spellEnd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эталонами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6A53C6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Т: </w:t>
            </w:r>
            <w:r w:rsidR="00474E4C" w:rsidRPr="006A53C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19,22.26,28,30,31,34,41.45.</w:t>
            </w:r>
          </w:p>
        </w:tc>
      </w:tr>
      <w:tr w:rsidR="00474E4C" w:rsidRPr="006A53C6" w:rsidTr="006A53C6">
        <w:trPr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6A53C6" w:rsidRDefault="00474E4C" w:rsidP="00474E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t>ОК 1</w:t>
            </w:r>
          </w:p>
          <w:p w:rsidR="003362B7" w:rsidRPr="006A53C6" w:rsidRDefault="003362B7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hAnsi="Times New Roman"/>
                <w:sz w:val="24"/>
                <w:szCs w:val="24"/>
                <w:lang w:eastAsia="ar-SA"/>
              </w:rPr>
              <w:t>ПК 3.4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474E4C" w:rsidP="00474E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совпадение</w:t>
            </w:r>
            <w:proofErr w:type="spellEnd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ответов</w:t>
            </w:r>
            <w:proofErr w:type="spellEnd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эталонами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74E4C" w:rsidRPr="006A53C6" w:rsidRDefault="006A53C6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Т: </w:t>
            </w:r>
            <w:r w:rsidR="00474E4C" w:rsidRPr="006A53C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14,44,48</w:t>
            </w:r>
          </w:p>
        </w:tc>
      </w:tr>
      <w:tr w:rsidR="00474E4C" w:rsidRPr="006A53C6" w:rsidTr="006A53C6">
        <w:trPr>
          <w:jc w:val="center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38AF" w:rsidRDefault="005138AF" w:rsidP="00474E4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74E4C" w:rsidRPr="006A53C6" w:rsidRDefault="00474E4C" w:rsidP="00474E4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назначение ООН, НАТО, ЕС и других  организаций и основные направления их деятельности;</w:t>
            </w:r>
          </w:p>
          <w:p w:rsidR="00474E4C" w:rsidRPr="006A53C6" w:rsidRDefault="00474E4C" w:rsidP="00474E4C">
            <w:pPr>
              <w:rPr>
                <w:rFonts w:ascii="Helvetica" w:eastAsia="Calibri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38AF" w:rsidRDefault="005138AF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5138AF" w:rsidRDefault="005138AF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474E4C" w:rsidRPr="006A53C6" w:rsidRDefault="00474E4C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A53C6">
              <w:rPr>
                <w:rFonts w:ascii="Times New Roman" w:eastAsia="Calibri" w:hAnsi="Times New Roman"/>
                <w:sz w:val="24"/>
                <w:szCs w:val="24"/>
                <w:lang w:val="en-US" w:eastAsia="ar-SA"/>
              </w:rPr>
              <w:lastRenderedPageBreak/>
              <w:t>ОК 1</w:t>
            </w:r>
          </w:p>
          <w:p w:rsidR="003362B7" w:rsidRPr="006A53C6" w:rsidRDefault="003362B7" w:rsidP="00474E4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A53C6">
              <w:rPr>
                <w:rFonts w:ascii="Times New Roman" w:hAnsi="Times New Roman"/>
                <w:sz w:val="24"/>
                <w:szCs w:val="24"/>
                <w:lang w:eastAsia="ar-SA"/>
              </w:rPr>
              <w:t>ПК 3.4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38AF" w:rsidRDefault="005138AF" w:rsidP="00474E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5138AF" w:rsidRDefault="005138AF" w:rsidP="00474E4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474E4C" w:rsidRPr="006A53C6" w:rsidRDefault="00474E4C" w:rsidP="00474E4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lastRenderedPageBreak/>
              <w:t>совпадение</w:t>
            </w:r>
            <w:proofErr w:type="spellEnd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ответов</w:t>
            </w:r>
            <w:proofErr w:type="spellEnd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с </w:t>
            </w:r>
            <w:proofErr w:type="spellStart"/>
            <w:r w:rsidRPr="006A53C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эталонами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38AF" w:rsidRDefault="005138AF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  <w:p w:rsidR="005138AF" w:rsidRDefault="005138AF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  <w:p w:rsidR="00474E4C" w:rsidRPr="006A53C6" w:rsidRDefault="006A53C6" w:rsidP="00474E4C">
            <w:pPr>
              <w:keepNext/>
              <w:keepLines/>
              <w:suppressLineNumbers/>
              <w:suppressAutoHyphens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 xml:space="preserve">Т: </w:t>
            </w:r>
            <w:r w:rsidR="00474E4C" w:rsidRPr="006A53C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5138AF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Распределение Ф</w:t>
      </w:r>
      <w:r w:rsidR="00474E4C" w:rsidRPr="00474E4C">
        <w:rPr>
          <w:rFonts w:ascii="Times New Roman" w:eastAsia="Calibri" w:hAnsi="Times New Roman" w:cs="Times New Roman"/>
          <w:b/>
          <w:sz w:val="28"/>
          <w:szCs w:val="28"/>
        </w:rPr>
        <w:t>ОС по темам учебной дисциплины</w:t>
      </w: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E4C">
        <w:rPr>
          <w:rFonts w:ascii="Times New Roman" w:eastAsia="Times New Roman" w:hAnsi="Times New Roman" w:cs="Times New Roman"/>
          <w:sz w:val="28"/>
          <w:szCs w:val="28"/>
        </w:rPr>
        <w:t>Контрольно-оценочные средства представляют собой  перечень тестовых заданий.</w:t>
      </w:r>
    </w:p>
    <w:p w:rsidR="00474E4C" w:rsidRPr="00474E4C" w:rsidRDefault="00474E4C" w:rsidP="005138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74E4C">
        <w:rPr>
          <w:rFonts w:ascii="Times New Roman" w:eastAsia="Calibri" w:hAnsi="Times New Roman" w:cs="Times New Roman"/>
          <w:i/>
          <w:sz w:val="28"/>
          <w:szCs w:val="28"/>
        </w:rPr>
        <w:t xml:space="preserve">Задания </w:t>
      </w:r>
      <w:r w:rsidRPr="00474E4C">
        <w:rPr>
          <w:rFonts w:ascii="Times New Roman" w:eastAsia="Calibri" w:hAnsi="Times New Roman" w:cs="Times New Roman"/>
          <w:sz w:val="28"/>
          <w:szCs w:val="28"/>
        </w:rPr>
        <w:t xml:space="preserve">охватывают разделы, темы учебной дисциплины: </w:t>
      </w:r>
    </w:p>
    <w:p w:rsidR="00474E4C" w:rsidRPr="00474E4C" w:rsidRDefault="00474E4C" w:rsidP="0047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7"/>
        <w:gridCol w:w="822"/>
        <w:gridCol w:w="898"/>
        <w:gridCol w:w="1416"/>
        <w:gridCol w:w="1368"/>
      </w:tblGrid>
      <w:tr w:rsidR="00474E4C" w:rsidRPr="00474E4C" w:rsidTr="005138AF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4C" w:rsidRPr="00474E4C" w:rsidRDefault="00474E4C" w:rsidP="00474E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 учебного материала </w:t>
            </w:r>
          </w:p>
          <w:p w:rsidR="00474E4C" w:rsidRPr="00474E4C" w:rsidRDefault="00474E4C" w:rsidP="00474E4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программе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74E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474E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заданий</w:t>
            </w:r>
            <w:proofErr w:type="spellEnd"/>
            <w:r w:rsidRPr="00474E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4E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474E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из</w:t>
            </w:r>
            <w:proofErr w:type="spellEnd"/>
            <w:r w:rsidRPr="00474E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4E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Перечня</w:t>
            </w:r>
            <w:proofErr w:type="spellEnd"/>
            <w:r w:rsidRPr="00474E4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474E4C" w:rsidRPr="00474E4C" w:rsidTr="005138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4E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Теор</w:t>
            </w:r>
            <w:proofErr w:type="spellEnd"/>
            <w:r w:rsidRPr="00474E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4E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Практ</w:t>
            </w:r>
            <w:proofErr w:type="spellEnd"/>
            <w:r w:rsidRPr="00474E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74E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Тестовые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474E4C">
              <w:rPr>
                <w:rFonts w:ascii="Times New Roman" w:eastAsia="Calibri" w:hAnsi="Times New Roman" w:cs="Times New Roman"/>
                <w:lang w:val="en-US"/>
              </w:rPr>
              <w:t>Другие</w:t>
            </w:r>
            <w:proofErr w:type="spellEnd"/>
            <w:r w:rsidRPr="00474E4C">
              <w:rPr>
                <w:rFonts w:ascii="Times New Roman" w:eastAsia="Calibri" w:hAnsi="Times New Roman" w:cs="Times New Roman"/>
                <w:lang w:val="en-US"/>
              </w:rPr>
              <w:t xml:space="preserve"> (</w:t>
            </w:r>
            <w:proofErr w:type="spellStart"/>
            <w:r w:rsidRPr="00474E4C">
              <w:rPr>
                <w:rFonts w:ascii="Times New Roman" w:eastAsia="Calibri" w:hAnsi="Times New Roman" w:cs="Times New Roman"/>
                <w:lang w:val="en-US"/>
              </w:rPr>
              <w:t>указать</w:t>
            </w:r>
            <w:proofErr w:type="spellEnd"/>
            <w:r w:rsidRPr="00474E4C">
              <w:rPr>
                <w:rFonts w:ascii="Times New Roman" w:eastAsia="Calibri" w:hAnsi="Times New Roman" w:cs="Times New Roman"/>
                <w:lang w:val="en-US"/>
              </w:rPr>
              <w:t>)</w:t>
            </w:r>
          </w:p>
        </w:tc>
      </w:tr>
      <w:tr w:rsidR="00474E4C" w:rsidRPr="00474E4C" w:rsidTr="005138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74E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474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Развитие СССР и его место в мире в 1980-е гг.</w:t>
            </w:r>
          </w:p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E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47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тенденции развития СССР к 1980-м гг.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4E4C">
              <w:rPr>
                <w:rFonts w:ascii="Times New Roman" w:eastAsia="Calibri" w:hAnsi="Times New Roman" w:cs="Times New Roman"/>
              </w:rPr>
              <w:t>2,4,7,12,</w:t>
            </w:r>
          </w:p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4E4C">
              <w:rPr>
                <w:rFonts w:ascii="Times New Roman" w:eastAsia="Calibri" w:hAnsi="Times New Roman" w:cs="Times New Roman"/>
              </w:rPr>
              <w:t>15,26,28</w:t>
            </w:r>
          </w:p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E4C">
              <w:rPr>
                <w:rFonts w:ascii="Times New Roman" w:eastAsia="Calibri" w:hAnsi="Times New Roman" w:cs="Times New Roman"/>
              </w:rPr>
              <w:t>41,45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4E4C" w:rsidRPr="00474E4C" w:rsidTr="005138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  <w:r w:rsidRPr="0047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Дезинтеграционные процессы в России и Европе во второй половине 80-х </w:t>
            </w:r>
            <w:proofErr w:type="spellStart"/>
            <w:r w:rsidRPr="0047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eastAsia="Calibri" w:hAnsi="Times New Roman" w:cs="Times New Roman"/>
                <w:sz w:val="24"/>
                <w:szCs w:val="24"/>
              </w:rPr>
              <w:t>39,41.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4E4C" w:rsidRPr="00474E4C" w:rsidTr="005138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Ликвидация (распад) СССР и образование СНГ. Российская Федерация как правопреемница СССР.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22,30,34,35,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37,41,50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4E4C" w:rsidRPr="00474E4C" w:rsidTr="005138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</w:p>
          <w:p w:rsidR="00474E4C" w:rsidRPr="00474E4C" w:rsidRDefault="00474E4C" w:rsidP="00474E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Россия и мир в конце XX - начале XXI века</w:t>
            </w:r>
            <w:r w:rsidRPr="0047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74E4C" w:rsidRPr="00474E4C" w:rsidRDefault="00474E4C" w:rsidP="00474E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</w:t>
            </w:r>
          </w:p>
          <w:p w:rsidR="00474E4C" w:rsidRPr="00474E4C" w:rsidRDefault="00474E4C" w:rsidP="00474E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Постсоветское пространство в 90-е гг. XX века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4E4C" w:rsidRPr="00474E4C" w:rsidTr="005138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2.2.</w:t>
            </w:r>
            <w:r w:rsidRPr="0047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влияния России на постсоветском пространстве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4E4C" w:rsidRPr="00474E4C" w:rsidTr="005138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tabs>
                <w:tab w:val="left" w:pos="10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2.3.</w:t>
            </w:r>
            <w:r w:rsidRPr="0047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и мировые интеграционные процессы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4E4C" w:rsidRPr="00474E4C" w:rsidTr="005138A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2.4.</w:t>
            </w:r>
            <w:r w:rsidRPr="0047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культуры в России</w:t>
            </w:r>
          </w:p>
          <w:p w:rsidR="00474E4C" w:rsidRPr="00474E4C" w:rsidRDefault="00474E4C" w:rsidP="00474E4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2.5.</w:t>
            </w:r>
            <w:r w:rsidRPr="00474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Перспективы развития РФ в современном мире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74E4C">
              <w:rPr>
                <w:rFonts w:ascii="Times New Roman" w:eastAsia="Calibri" w:hAnsi="Times New Roman" w:cs="Times New Roman"/>
              </w:rPr>
              <w:t>22,23,24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8AF" w:rsidRDefault="005138AF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5138AF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Содержание Ф</w:t>
      </w:r>
      <w:r w:rsidR="00474E4C" w:rsidRPr="00474E4C">
        <w:rPr>
          <w:rFonts w:ascii="Times New Roman" w:eastAsia="Calibri" w:hAnsi="Times New Roman" w:cs="Times New Roman"/>
          <w:b/>
          <w:sz w:val="28"/>
          <w:szCs w:val="28"/>
        </w:rPr>
        <w:t>ОС</w:t>
      </w:r>
    </w:p>
    <w:p w:rsidR="00474E4C" w:rsidRPr="00474E4C" w:rsidRDefault="00474E4C" w:rsidP="00474E4C">
      <w:pPr>
        <w:rPr>
          <w:rFonts w:ascii="Calibri" w:eastAsia="Calibri" w:hAnsi="Calibri" w:cs="Times New Roman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4E4C">
        <w:rPr>
          <w:rFonts w:ascii="Times New Roman" w:eastAsia="Calibri" w:hAnsi="Times New Roman" w:cs="Times New Roman"/>
          <w:b/>
          <w:sz w:val="28"/>
          <w:szCs w:val="28"/>
        </w:rPr>
        <w:t>4.1. Тестовые задания (Т):</w:t>
      </w:r>
    </w:p>
    <w:p w:rsidR="005138AF" w:rsidRDefault="005138AF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1.Результатом проводимых в конце 1960-х </w:t>
      </w:r>
      <w:proofErr w:type="spellStart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Н. Косыгиным реформ стало: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в селе фермерских хозяйств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от государственной монополии на внешнюю торговлю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восстановление централизованного управления экономикой, отказ от территориальной системы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резкое сокращение военно-промышленного комплекса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2.Установите соответствие между руководителями СССР и датами их руководства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СССР Даты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Ю.В. Андропов 1) 1953-1964 гг.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М.С. Горбачев 2) 1964-1982 гг.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Л.И. Брежнев 3) 1982-1984 гг.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К.У.Черненко 4) 1984-1985 гг.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5) 1985-1991 гг.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3.Одной из основных причин смещения Н.С. Хрущева в 1964 г. Было (а)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нежелание Н.С. Хрущева наладить диалог с западными странами в условиях «холодной войны»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низкая популярность Н.С. Хрущева среди советской интеллигенции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обвинение Н.С. Хрущева и его окружения во взяточничестве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недовольство партийного аппарата кадровой политикой Н.С. Хрущева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М.С. Горбачев стал генеральным секретарем ЦК КПСС в:</w:t>
      </w:r>
    </w:p>
    <w:p w:rsidR="00474E4C" w:rsidRPr="00376DA9" w:rsidRDefault="00474E4C" w:rsidP="00474E4C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1982 г </w:t>
      </w: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1985г</w:t>
      </w:r>
    </w:p>
    <w:p w:rsidR="00474E4C" w:rsidRPr="00376DA9" w:rsidRDefault="00474E4C" w:rsidP="00474E4C">
      <w:pPr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1983 г 4) 1987г</w:t>
      </w:r>
    </w:p>
    <w:p w:rsidR="005138AF" w:rsidRDefault="005138AF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Что из названного относится к причинам кризиса советской экономики, проявившегося в годы «застоя»?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низкие цены на нефть в мире во второй половине 1970-х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слабая заинтересованность работников в результатах своего труда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недостаток природных ресурсов для нужд растущей промышленности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зависимость советской промышленности от иностранных капиталовложений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Какое из названных событий произошло позже остальных?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Чернобыльская катастрофа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провозглашение курса на «ускорение»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избрание М.С. Горбачева генеральным секретарем ЦК КПСС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вывод советских войск из Афганистана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7.Что из названного относится к причинам кризиса системы управления СССР в конце 1970-1980-х </w:t>
      </w:r>
      <w:proofErr w:type="spellStart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излишняя децентрализация управления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низкая заработная плата чиновников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отсутствие ротации партийных и государственных кадров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низкий уровень образованности высшего и среднего звена управления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Следствием развития диссидентского движения в СССР в период «застоя» стало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внесение в Конституцию СССР 1977 г статьей о гражданских свободах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усиление партийного контроля над творческой интеллигенцией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возрастание числа рабочих забастовок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ограничение функций, компетенции КГБ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9.К какому периоду относится создание театра «Современник»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1945-1953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1964-1985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1953-1964 </w:t>
      </w:r>
      <w:proofErr w:type="spellStart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1985-1991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 Председателем Совета Министров СССР, который во второй половине 1960-х </w:t>
      </w:r>
      <w:proofErr w:type="spellStart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проводил экономические реформы, направленные на внедрение хозрасчета, был: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В.М. Молотов 3) А.А. Громыко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Н.И. Рыжков </w:t>
      </w: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А.Н. Косыгин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11.Что из названного относится к целям перестройки экономики в 1987-1989 </w:t>
      </w:r>
      <w:proofErr w:type="spellStart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военно-промышленного комплекса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развитие кооперативного сектора экономики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приватизация крупной государственной промышленности и предприятий транспорта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усиление планирования промышленного производства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В 1982-1984 </w:t>
      </w:r>
      <w:proofErr w:type="spellStart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главе партии и государства стоял: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Л.И. Брежнев 3) К.У. Черненко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Ю.В. Андропов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М.С. Горбачев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Что из названного относится к последствиям начала «Холодной войны» во внутриполитической жизни СССР второй половины 1940-х </w:t>
      </w:r>
      <w:proofErr w:type="spellStart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широкое развитие диссидентского движения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массовая реабилитация политических заключенных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армейского контроля над партийным аппаратом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борьба с космополитизмом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Труды В.И. Вернадского заложили основы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теории реактивного движения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ядерной физики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неевклидовой геометрии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учения о биосфере и ноосфере Земли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15. Что из названного является результатом политических преобразований 1988-1990 </w:t>
      </w:r>
      <w:proofErr w:type="spellStart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усиление власти союзного центра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укрепление внутрипартийного единства в КПСС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авторитета КПСС в стране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начало разрушения однопартийного режима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Повесть «Оттепель», давшая название периоду правления Н.С. Хрущева, принадлежит писателю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И.Г. Эренбургу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А.ИСолженицину</w:t>
      </w:r>
      <w:proofErr w:type="spellEnd"/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М.А. Шолохову 4) М.М Зощенко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Установите соответствие между государственными кампаниями в СССР и временем их проведения: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антиалкогольная кампания и борьба за «ускорение» 1) конец 1940-х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кукурузная кампания 2) середина 1950-х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освоение целины 3) конец 1950-х- начало 1960-х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борьба с космополитизмом 4) 1970-е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середина 1980-х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Определите, в чем состоит значение перестройки в жизни Советского общества: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Заложила основы становления рыночных отношений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Усилился партийный диктат в духовной жизни общества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Были созданы предпосылки для перехода к демократии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Началось возрождение многопартийности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 Когда состоялись первые выборы народных депутатов РСФСР: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7 февраля 1989 года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9 апреля 1990 года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4 марта 1990 года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14 июня 1991 года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20 Кто не входил в состав ГКЧП: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вице-президент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Янаев</w:t>
      </w:r>
      <w:proofErr w:type="spellEnd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министр обороны Язов Д.Т.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председатель Верховного совета Хасбулатов Р.И.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председатель КГБ Крючков В.А.</w:t>
      </w:r>
    </w:p>
    <w:p w:rsidR="00474E4C" w:rsidRPr="00376DA9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Определите, что включала программа Ельцина о переходе России к рынку: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либерализация цен и торговли.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приватизация.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земельная реформа.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внеэкономическое принуждение.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22.Когда новым председателем правительства был утвержден Путин В.В.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июль 1999 г.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август 1999 г.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сентябрь 1999 г.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октябрь 1999 г.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Определите, что относится к реформам Путина В.В. по укреплению Российской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государственности: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реформа Федерального собрания.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конвертируемость рубля, финансовая реформа.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судебная и военная реформы.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аграрная реформа.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Что помогло правительству Российской Федерации  повысить жизненный уровень населения: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модернизация промышленности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реформы в сельском хозяйстве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увеличение государственных расходов на развитие науки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высокие мировые цены на нефть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 Определите основные черты новой внешнеполитической стратегии России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восстановление отношений России с НАТО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поддержка Россией ООН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постоянное участие президента России в работе « большой восьмерки».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диктат и усиление влияния на СНГ.</w:t>
      </w:r>
    </w:p>
    <w:p w:rsidR="00474E4C" w:rsidRPr="00376DA9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5138AF" w:rsidRDefault="005138AF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26)Горбачев пришел к власти в: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1)1984 2)1985 3)1986</w:t>
      </w:r>
    </w:p>
    <w:p w:rsidR="005138AF" w:rsidRDefault="005138AF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27)Первой реформой Горбачева была: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экономическая перестройка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»кадровая революция - замена кадров »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идеологическая - введение гласности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28)Открытое голосование было заменено на закрытое (тайное ) на ЦК КПСС в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1)1986 2)1987 3)1988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29 На XIX партконференции лета 1988 года было принято решение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разделение государства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разделение властей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разделение ЦК КПСС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30)Выборы депутатов на 1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сьезд</w:t>
      </w:r>
      <w:proofErr w:type="spellEnd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происходили: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1)1989 2)1990 3)1991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31)Горбачев стал президентом СССР в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1)1989 2)1990 3)1991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32)Формирование многопартийности в СССР началось в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1)1985 2)1988 3)1991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33)Кризис в КПСС произошел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1)1989 2)1990 3)1991</w:t>
      </w:r>
    </w:p>
    <w:p w:rsidR="005138AF" w:rsidRDefault="005138AF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34)Подписание нового союзного договора предполагалось в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1)1989 2)1990 3)1991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35)ГКЧП действовал в СССР в какой период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19 августа по22 августа 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19 августа по 22 августа 1990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19 августа по 25 августа 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36)Формирование оппозиционных ГКЧП сил происходило вокруг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Руцкого 2)Ельцина 3)Хасбулатова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37) Программа экономических преобразований в СССР в 1990 году называлась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»программа 500 дней »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программа Гайдара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план Шатилова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38) Законы СССР «О кооперации» и «Об аренде и арендных отношениях в СССР» были приняты во время правления</w:t>
      </w:r>
    </w:p>
    <w:p w:rsidR="00474E4C" w:rsidRPr="00376DA9" w:rsidRDefault="00474E4C" w:rsidP="00474E4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Л.И.Брежнева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Ю.В.Андропова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М.С.Горбачёва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Б.Н.Ельцина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39) После распада СССР 11 союзных республик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обьявили</w:t>
      </w:r>
      <w:proofErr w:type="spellEnd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нового сообщества: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ВВП 2) СНГ 3 )ЕС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40) В 1982 году новым генеральным секретарем в СССР стал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Черненко  2)Горбачев  3)Андропов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41)Первые массовые забастовки в СССР начались в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1)1988  2)1989  3)1990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42 Что из перечисленного можно определить как причину перестройки?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обострение отношений с США в начале 80-х гг.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успехи социальной политики в СССР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гонка вооружений подрывала экономику СССР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43. Какие реформы политической системы относятся к периоду перестройки?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созыв съезда народных депутатов СССР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образование Государственной Думы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введение поста Президента в стране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отмена 6-й статьи Конституции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44. Какая из советских республик первой заявила о своём суверенитете?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Литва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Эстония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Украина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45. Когда произошёл взрыв на Чернобыльской АЭС?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1985 г.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1986 г.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1988 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46. М.С.Горбачёв был избран Президентом СССР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всенародным голосованием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съездом народных депутатов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Пленумом ЦК КПСС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Государственной Думой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47  Понятие «новое политическое мышление», появившееся в период перестройки, означает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военной силы в решении спорных вопросов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свёртывание торговых отношений со странами Запада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восстановление «железного занавеса»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нормализация отношений Восток-Запад через разоружение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48  Какое из названных понятий относится к политической жизни в СССР в период перестройки?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«антипартийная группа»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идеологический диктат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многопартийность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общество развитого социализма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49 Понятие «застой» связано с периодом, когда СССР руководил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И.В.Сталин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Н.С.Хрущёв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Л.И.Брежнев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М.С.Горбачёв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50 Причиной сокращения промышленного производства в СССР в начале 1990-х гг. является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отказ от командных методов руководства экономикой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осуществление приватизации государственной собственности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непоследовательность экономических реформ М.Горбачёва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массовое забастовочное движение против реформ</w:t>
      </w:r>
    </w:p>
    <w:p w:rsidR="00474E4C" w:rsidRPr="00376DA9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376DA9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376DA9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376DA9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4E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5. Описание процедуры промежуточной аттестации</w:t>
      </w:r>
    </w:p>
    <w:p w:rsidR="00474E4C" w:rsidRPr="00474E4C" w:rsidRDefault="00474E4C" w:rsidP="00474E4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4E4C" w:rsidRPr="00474E4C" w:rsidRDefault="00474E4C" w:rsidP="00474E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E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53C6">
        <w:rPr>
          <w:rFonts w:ascii="Times New Roman" w:eastAsia="Calibri" w:hAnsi="Times New Roman" w:cs="Times New Roman"/>
          <w:sz w:val="28"/>
          <w:szCs w:val="28"/>
        </w:rPr>
        <w:t xml:space="preserve">Зачет </w:t>
      </w:r>
      <w:r w:rsidRPr="00474E4C">
        <w:rPr>
          <w:rFonts w:ascii="Times New Roman" w:eastAsia="Calibri" w:hAnsi="Times New Roman" w:cs="Times New Roman"/>
          <w:sz w:val="28"/>
          <w:szCs w:val="28"/>
        </w:rPr>
        <w:t>проводится за счет аудиторных часов, о</w:t>
      </w:r>
      <w:r w:rsidR="006A53C6">
        <w:rPr>
          <w:rFonts w:ascii="Times New Roman" w:eastAsia="Calibri" w:hAnsi="Times New Roman" w:cs="Times New Roman"/>
          <w:sz w:val="28"/>
          <w:szCs w:val="28"/>
        </w:rPr>
        <w:t>тведенных на учебную дисциплину в форме тестирования.</w:t>
      </w:r>
    </w:p>
    <w:p w:rsidR="00474E4C" w:rsidRPr="00474E4C" w:rsidRDefault="00474E4C" w:rsidP="00474E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E4C">
        <w:rPr>
          <w:rFonts w:ascii="Times New Roman" w:eastAsia="Calibri" w:hAnsi="Times New Roman" w:cs="Times New Roman"/>
          <w:sz w:val="28"/>
          <w:szCs w:val="28"/>
        </w:rPr>
        <w:t>Обучающийся выполняет задания предложенного варианта. Всего – 2 варианта.</w:t>
      </w:r>
    </w:p>
    <w:p w:rsidR="00474E4C" w:rsidRPr="00474E4C" w:rsidRDefault="00474E4C" w:rsidP="00474E4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E4C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</w:rPr>
        <w:t xml:space="preserve"> </w:t>
      </w:r>
      <w:r w:rsidRPr="00474E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каждом варианте по 25 заданий. Это  задания  с выбором  одного верного ответа из трех предложенных. С их помощью проверяются  базовые знания дат, фактов, понятий и терминов, характерных признаков исторических явлений, процессов, эти задания оцениваются в один балл. Задания с открытым кратким ответом (слово, дата, термин). Эти задания позволяют, в дополнение к вышеуказанным элементам, проверить умение извлекать информацию, классифицировать и систематизировать факты.  </w:t>
      </w:r>
    </w:p>
    <w:p w:rsidR="00474E4C" w:rsidRPr="00474E4C" w:rsidRDefault="00474E4C" w:rsidP="00474E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4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 выполнение:</w:t>
      </w:r>
    </w:p>
    <w:p w:rsidR="00474E4C" w:rsidRPr="00474E4C" w:rsidRDefault="00474E4C" w:rsidP="00474E4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40 мин.;</w:t>
      </w:r>
    </w:p>
    <w:p w:rsidR="00474E4C" w:rsidRPr="00474E4C" w:rsidRDefault="00474E4C" w:rsidP="00474E4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4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 сдача 5 мин.;</w:t>
      </w:r>
    </w:p>
    <w:p w:rsidR="00474E4C" w:rsidRPr="00474E4C" w:rsidRDefault="00474E4C" w:rsidP="00474E4C">
      <w:pPr>
        <w:keepNext/>
        <w:keepLines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45 мин.</w:t>
      </w:r>
    </w:p>
    <w:p w:rsidR="00474E4C" w:rsidRPr="00474E4C" w:rsidRDefault="00474E4C" w:rsidP="00474E4C">
      <w:pPr>
        <w:widowControl w:val="0"/>
        <w:tabs>
          <w:tab w:val="left" w:pos="6120"/>
          <w:tab w:val="left" w:pos="84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38AF" w:rsidRDefault="005138AF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4E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 Эталоны ответов на тестовые задания:</w:t>
      </w:r>
    </w:p>
    <w:p w:rsidR="00474E4C" w:rsidRPr="00474E4C" w:rsidRDefault="00474E4C" w:rsidP="00474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0" w:type="auto"/>
        <w:jc w:val="center"/>
        <w:tblLook w:val="04A0"/>
      </w:tblPr>
      <w:tblGrid>
        <w:gridCol w:w="1449"/>
        <w:gridCol w:w="2289"/>
        <w:gridCol w:w="1669"/>
        <w:gridCol w:w="2311"/>
      </w:tblGrid>
      <w:tr w:rsidR="00474E4C" w:rsidRPr="00474E4C" w:rsidTr="005138AF">
        <w:trPr>
          <w:jc w:val="center"/>
        </w:trPr>
        <w:tc>
          <w:tcPr>
            <w:tcW w:w="1449" w:type="dxa"/>
            <w:vAlign w:val="center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89" w:type="dxa"/>
            <w:vAlign w:val="center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  <w:tc>
          <w:tcPr>
            <w:tcW w:w="1669" w:type="dxa"/>
            <w:vAlign w:val="center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311" w:type="dxa"/>
            <w:vAlign w:val="center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474E4C" w:rsidRPr="00474E4C" w:rsidTr="005138AF">
        <w:trPr>
          <w:trHeight w:val="70"/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 xml:space="preserve"> а 3,б 5,в 2,г 4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</w:rPr>
            </w:pPr>
            <w:r w:rsidRPr="00474E4C">
              <w:rPr>
                <w:rFonts w:ascii="Times New Roman" w:hAnsi="Times New Roman" w:cs="Times New Roman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</w:rPr>
            </w:pPr>
            <w:r w:rsidRPr="00474E4C">
              <w:rPr>
                <w:rFonts w:ascii="Times New Roman" w:hAnsi="Times New Roman" w:cs="Times New Roman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</w:rPr>
            </w:pPr>
            <w:r w:rsidRPr="00474E4C">
              <w:rPr>
                <w:rFonts w:ascii="Times New Roman" w:hAnsi="Times New Roman" w:cs="Times New Roman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 xml:space="preserve"> а 5,б 3,в 2,г 1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11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74E4C" w:rsidRPr="00474E4C" w:rsidRDefault="00474E4C" w:rsidP="00474E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4C" w:rsidRPr="00474E4C" w:rsidRDefault="00474E4C" w:rsidP="00474E4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4E4C">
        <w:rPr>
          <w:rFonts w:ascii="Times New Roman" w:eastAsia="Calibri" w:hAnsi="Times New Roman" w:cs="Times New Roman"/>
          <w:b/>
          <w:sz w:val="28"/>
          <w:szCs w:val="28"/>
        </w:rPr>
        <w:t>7. Критерии оценки:</w:t>
      </w:r>
    </w:p>
    <w:p w:rsidR="00474E4C" w:rsidRPr="00474E4C" w:rsidRDefault="00474E4C" w:rsidP="0047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4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Задания оцениваются одним баллом</w:t>
      </w:r>
    </w:p>
    <w:p w:rsidR="00474E4C" w:rsidRPr="00474E4C" w:rsidRDefault="00474E4C" w:rsidP="00474E4C">
      <w:pPr>
        <w:widowControl w:val="0"/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8"/>
        <w:gridCol w:w="1313"/>
        <w:gridCol w:w="1276"/>
        <w:gridCol w:w="1275"/>
        <w:gridCol w:w="1501"/>
      </w:tblGrid>
      <w:tr w:rsidR="00474E4C" w:rsidRPr="00474E4C" w:rsidTr="005138AF">
        <w:trPr>
          <w:trHeight w:val="507"/>
          <w:jc w:val="center"/>
        </w:trPr>
        <w:tc>
          <w:tcPr>
            <w:tcW w:w="2918" w:type="dxa"/>
          </w:tcPr>
          <w:p w:rsidR="00474E4C" w:rsidRPr="00474E4C" w:rsidRDefault="00474E4C" w:rsidP="00474E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4E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Количество</w:t>
            </w:r>
            <w:proofErr w:type="spellEnd"/>
            <w:r w:rsidRPr="00474E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74E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баллов</w:t>
            </w:r>
            <w:proofErr w:type="spellEnd"/>
          </w:p>
        </w:tc>
        <w:tc>
          <w:tcPr>
            <w:tcW w:w="1313" w:type="dxa"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E4C">
              <w:rPr>
                <w:rFonts w:ascii="Times New Roman" w:eastAsia="Calibri" w:hAnsi="Times New Roman" w:cs="Times New Roman"/>
                <w:sz w:val="28"/>
                <w:szCs w:val="28"/>
              </w:rPr>
              <w:t>22 - 25</w:t>
            </w:r>
          </w:p>
        </w:tc>
        <w:tc>
          <w:tcPr>
            <w:tcW w:w="1276" w:type="dxa"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E4C">
              <w:rPr>
                <w:rFonts w:ascii="Times New Roman" w:eastAsia="Calibri" w:hAnsi="Times New Roman" w:cs="Times New Roman"/>
                <w:sz w:val="28"/>
                <w:szCs w:val="28"/>
              </w:rPr>
              <w:t>18 -21</w:t>
            </w:r>
          </w:p>
        </w:tc>
        <w:tc>
          <w:tcPr>
            <w:tcW w:w="1275" w:type="dxa"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4E4C">
              <w:rPr>
                <w:rFonts w:ascii="Times New Roman" w:eastAsia="Calibri" w:hAnsi="Times New Roman" w:cs="Times New Roman"/>
                <w:sz w:val="28"/>
                <w:szCs w:val="28"/>
              </w:rPr>
              <w:t>13 - 17</w:t>
            </w:r>
          </w:p>
        </w:tc>
        <w:tc>
          <w:tcPr>
            <w:tcW w:w="1501" w:type="dxa"/>
          </w:tcPr>
          <w:p w:rsidR="00474E4C" w:rsidRPr="00474E4C" w:rsidRDefault="00474E4C" w:rsidP="00474E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474E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Менее</w:t>
            </w:r>
            <w:proofErr w:type="spellEnd"/>
            <w:r w:rsidRPr="00474E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74E4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474E4C" w:rsidRPr="00474E4C" w:rsidTr="005138AF">
        <w:trPr>
          <w:jc w:val="center"/>
        </w:trPr>
        <w:tc>
          <w:tcPr>
            <w:tcW w:w="2918" w:type="dxa"/>
          </w:tcPr>
          <w:p w:rsidR="00474E4C" w:rsidRPr="00474E4C" w:rsidRDefault="00474E4C" w:rsidP="00474E4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74E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Оценка</w:t>
            </w:r>
            <w:proofErr w:type="spellEnd"/>
          </w:p>
        </w:tc>
        <w:tc>
          <w:tcPr>
            <w:tcW w:w="1313" w:type="dxa"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74E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74E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74E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01" w:type="dxa"/>
          </w:tcPr>
          <w:p w:rsidR="00474E4C" w:rsidRPr="00474E4C" w:rsidRDefault="00474E4C" w:rsidP="00474E4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474E4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474E4C" w:rsidRPr="00474E4C" w:rsidRDefault="00474E4C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4C">
        <w:rPr>
          <w:rFonts w:ascii="Times New Roman" w:eastAsia="Times New Roman" w:hAnsi="Times New Roman" w:cs="Times New Roman"/>
          <w:b/>
          <w:sz w:val="28"/>
          <w:szCs w:val="28"/>
        </w:rPr>
        <w:t>8. Перечень материалов, оборудования и информационных источников, используемых при проведении промежуточной аттестации</w:t>
      </w: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474E4C" w:rsidP="00474E4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E4C">
        <w:rPr>
          <w:rFonts w:ascii="Times New Roman" w:eastAsia="Calibri" w:hAnsi="Times New Roman" w:cs="Times New Roman"/>
          <w:sz w:val="28"/>
          <w:szCs w:val="28"/>
        </w:rPr>
        <w:t>Не требуется</w:t>
      </w:r>
    </w:p>
    <w:p w:rsidR="00474E4C" w:rsidRPr="00474E4C" w:rsidRDefault="00474E4C" w:rsidP="00474E4C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74E4C" w:rsidRPr="00474E4C" w:rsidRDefault="00474E4C" w:rsidP="00474E4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74E4C" w:rsidRPr="00474E4C" w:rsidRDefault="00474E4C" w:rsidP="00474E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Приложение: </w:t>
      </w:r>
      <w:r w:rsidRPr="00474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зачетной работы</w:t>
      </w:r>
    </w:p>
    <w:p w:rsidR="00474E4C" w:rsidRPr="00474E4C" w:rsidRDefault="00474E4C" w:rsidP="00474E4C"/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5138AF" w:rsidRPr="005138AF" w:rsidRDefault="005138AF" w:rsidP="005138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5138AF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5138AF" w:rsidRPr="005138AF" w:rsidRDefault="005138AF" w:rsidP="005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138A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474E4C" w:rsidRPr="00474E4C" w:rsidRDefault="00474E4C" w:rsidP="0047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4C" w:rsidRPr="00474E4C" w:rsidRDefault="00474E4C" w:rsidP="0047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2800"/>
      </w:tblGrid>
      <w:tr w:rsidR="00474E4C" w:rsidRPr="00474E4C" w:rsidTr="005138AF">
        <w:tc>
          <w:tcPr>
            <w:tcW w:w="2943" w:type="dxa"/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на ЦМК</w:t>
            </w:r>
          </w:p>
          <w:p w:rsidR="00474E4C" w:rsidRPr="00474E4C" w:rsidRDefault="006A53C6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="00513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специальности 49.02.01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Физическая культура</w:t>
            </w:r>
          </w:p>
          <w:p w:rsidR="006A53C6" w:rsidRDefault="006A53C6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_________20___г.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lang w:eastAsia="ru-RU"/>
              </w:rPr>
              <w:t>_________/</w:t>
            </w:r>
            <w:r w:rsidR="005138AF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474E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474E4C" w:rsidRPr="00474E4C" w:rsidRDefault="00474E4C" w:rsidP="0047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ЗАЧЕТНОЙ РАБОТЫ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6A53C6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«История</w:t>
            </w:r>
            <w:r w:rsidR="00474E4C"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</w:p>
          <w:p w:rsidR="00474E4C" w:rsidRPr="00474E4C" w:rsidRDefault="006A53C6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49.02.01</w:t>
            </w:r>
            <w:r w:rsidR="00474E4C"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Физическая культура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Группа: 201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Семестр: 3 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474E4C" w:rsidRPr="00474E4C" w:rsidRDefault="00474E4C" w:rsidP="00474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по УР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lang w:eastAsia="ru-RU"/>
              </w:rPr>
              <w:t>________/</w:t>
            </w:r>
            <w:r w:rsidR="005138AF">
              <w:rPr>
                <w:rFonts w:ascii="Times New Roman" w:eastAsia="Times New Roman" w:hAnsi="Times New Roman" w:cs="Times New Roman"/>
                <w:lang w:eastAsia="ru-RU"/>
              </w:rPr>
              <w:t>_____________</w:t>
            </w:r>
            <w:r w:rsidRPr="00474E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«___»__________20__г.</w:t>
            </w:r>
          </w:p>
          <w:p w:rsidR="00474E4C" w:rsidRPr="00474E4C" w:rsidRDefault="00474E4C" w:rsidP="00474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E4C" w:rsidRPr="00474E4C" w:rsidRDefault="00474E4C" w:rsidP="0047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E4C" w:rsidRPr="00474E4C" w:rsidRDefault="00474E4C" w:rsidP="0047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E4C" w:rsidRPr="00474E4C" w:rsidRDefault="00474E4C" w:rsidP="00474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:rsidR="00474E4C" w:rsidRPr="00474E4C" w:rsidRDefault="00474E4C" w:rsidP="00474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E4C" w:rsidRPr="006A53C6" w:rsidRDefault="006A53C6" w:rsidP="006A53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Внимательно прочитайте каждое задание (1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A5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5), из предложенных вариантов ответов выберите правильный и отметьте его. 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1.Результатом проводимых в конце 1960-х </w:t>
      </w:r>
      <w:proofErr w:type="spellStart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Н. Косыгиным реформ стало: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в селе фермерских хозяйств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от государственной монополии на внешнюю торговлю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восстановление централизованного управления экономикой, отказ от территориальной системы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резкое сокращение военно-промышленного комплекса</w:t>
      </w:r>
    </w:p>
    <w:p w:rsidR="00376DA9" w:rsidRPr="00376DA9" w:rsidRDefault="00376DA9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2.Установите соответствие между руководителями СССР и датами их руководства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СССР Даты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Ю.В. Андропов 1) 1953-1964 гг.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М.С. Горбачев 2) 1964-1982 гг.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Л.И. Брежнев 3) 1982-1984 гг.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К.У.Черненко 4) 1984-1985 гг.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5) 1985-1991 гг.</w:t>
      </w:r>
    </w:p>
    <w:p w:rsidR="00376DA9" w:rsidRPr="00376DA9" w:rsidRDefault="00376DA9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3.Одной из основных причин смещения Н.С. Хрущева в 1964 г. Было (а)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нежелание Н.С. Хрущева наладить диалог с западными странами в условиях «холодной войны»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низкая популярность Н.С. Хрущева среди советской интеллигенции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обвинение Н.С. Хрущева и его окружения во взяточничестве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недовольство партийного аппарата кадровой политикой Н.С. Хрущева</w:t>
      </w:r>
    </w:p>
    <w:p w:rsidR="00376DA9" w:rsidRPr="00376DA9" w:rsidRDefault="00376DA9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М.С. Горбачев стал генеральным секретарем ЦК КПСС в:</w:t>
      </w:r>
    </w:p>
    <w:p w:rsidR="00474E4C" w:rsidRPr="00376DA9" w:rsidRDefault="00376DA9" w:rsidP="00376D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74E4C"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1982 г </w:t>
      </w:r>
      <w:r w:rsidR="00474E4C"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1985г</w:t>
      </w:r>
    </w:p>
    <w:p w:rsidR="00474E4C" w:rsidRPr="00376DA9" w:rsidRDefault="00376DA9" w:rsidP="00376DA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74E4C"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1983 г 4) 1987г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Что из названного относится к причинам кризиса советской экономики, проявившегося в годы «застоя»?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низкие цены на нефть в мире во второй половине 1970-х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слабая заинтересованность работников в результатах своего труда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недостаток природных ресурсов для нужд растущей промышленности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зависимость советской промышленности от иностранных капиталовложений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Какое из названных событий произошло позже остальных?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Чернобыльская катастрофа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провозглашение курса на «ускорение»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избрание М.С. Горбачева генеральным секретарем ЦК КПСС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вывод советских войск из Афганистана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7.Что из названного относится к причинам кризиса системы управления СССР в конце 1970-1980-х </w:t>
      </w:r>
      <w:proofErr w:type="spellStart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излишняя децентрализация управления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низкая заработная плата чиновников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отсутствие ротации партийных и государственных кадров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низкий уровень образованности высшего и среднего звена управления</w:t>
      </w:r>
    </w:p>
    <w:p w:rsidR="005138AF" w:rsidRDefault="005138AF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8. Следствием развития диссидентского движения в СССР в период «застоя» стало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внесение в Конституцию СССР 1977 г статьей о гражданских свободах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усиление партийного контроля над творческой интеллигенцией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возрастание числа рабочих забастовок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ограничение функций, компетенции КГБ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9.К какому периоду относится создание театра «Современник»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1945-1953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1964-1985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1953-1964 </w:t>
      </w:r>
      <w:proofErr w:type="spellStart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1985-1991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Председателем Совета Министров СССР, который во второй половине 1960-х </w:t>
      </w:r>
      <w:proofErr w:type="spellStart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проводил экономические реформы, направленные на внедрение хозрасчета, был: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В.М. Молотов 3) А.А. Громыко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Н.И. Рыжков </w:t>
      </w: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А.Н. Косыгин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11.Что из названного относится к целям перестройки экономики в 1987-1989 </w:t>
      </w:r>
      <w:proofErr w:type="spellStart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военно-промышленного комплекса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развитие кооперативного сектора экономики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приватизация крупной государственной промышленности и предприятий транспорта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усиление планирования промышленного производства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12. В 1982-1984 </w:t>
      </w:r>
      <w:proofErr w:type="spellStart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 главе партии и государства стоял: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Л.И. Брежнев 3) К.У. Черненко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Ю.В. Андропов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М.С. Горбачев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13. Что из названного относится к последствиям начала «Холодной войны» во внутриполитической жизни СССР второй половины 1940-х </w:t>
      </w:r>
      <w:proofErr w:type="spellStart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широкое развитие диссидентского движения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массовая реабилитация политических заключенных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установление армейского контроля над партийным аппаратом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борьба с космополитизмом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14. Труды В.И. Вернадского заложили основы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теории реактивного движения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ядерной физики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неевклидовой геометрии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учения о биосфере и ноосфере Земли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15. Что из названного является результатом политических преобразований 1988-1990 </w:t>
      </w:r>
      <w:proofErr w:type="spellStart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гг</w:t>
      </w:r>
      <w:proofErr w:type="spellEnd"/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усиление власти союзного центра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укрепление внутрипартийного единства в КПСС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авторитета КПСС в стране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начало разрушения однопартийного режима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Повесть «Оттепель», давшая название периоду правления Н.С. Хрущева, принадлежит писателю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И.Г. Эренбургу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А.ИСолженицину</w:t>
      </w:r>
      <w:proofErr w:type="spellEnd"/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М.А. Шолохову 4) М.М Зощенко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Установите соответствие между государственными кампаниями в СССР и временем их проведения: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антиалкогольная кампания и борьба за «ускорение» 1) конец 1940-х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кукурузная кампания 2) середина 1950-х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освоение целины 3) конец 1950-х- начало 1960-х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борьба с космополитизмом 4) 1970-е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середина 1980-х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Определите, в чем состоит значение перестройки в жизни Советского общества: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Заложила основы становления рыночных отношений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Усилился партийный диктат в духовной жизни общества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Были созданы предпосылки для перехода к демократии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Началось возрождение многопартийности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19</w:t>
      </w:r>
      <w:r w:rsidR="005138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Когда состоялись первые выборы народных депутатов РСФСР: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7 февраля 1989 года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9 апреля 1990 года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4 марта 1990 года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14 июня 1991 года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 Кто не входил в состав ГКЧП: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вице-президент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Янаев</w:t>
      </w:r>
      <w:proofErr w:type="spellEnd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министр обороны Язов Д.Т.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председатель Верховного совета Хасбулатов Р.И.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председатель КГБ Крючков В.А.</w:t>
      </w:r>
    </w:p>
    <w:p w:rsidR="00474E4C" w:rsidRPr="00376DA9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 Определите, что включала программа Ельцина о переходе России к рынку: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либерализация цен и торговли.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приватизация.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земельная реформа.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внеэкономическое принуждение.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22.Когда новым председателем правительства был утвержден Путин В.В.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июль 1999 г.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август 1999 г.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сентябрь 1999 г.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октябрь 1999 г.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Определите, что относится к реформам Путина В.В. по укреплению Российской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государственности: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реформа Федерального собрания.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конвертируемость рубля, финансовая реформа.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судебная и военная реформы.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аграрная реформа.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Что помогло правительству Российской Федерации  повысить жизненный уровень населения: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модернизация промышленности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реформы в сельском хозяйстве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увеличение государственных расходов на развитие науки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высокие мировые цены на нефть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138AF" w:rsidRDefault="005138AF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25 Определите основные черты новой внешнеполитической стратегии России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восстановление отношений России с НАТО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поддержка Россией ООН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постоянное участие президента России в работе « большой восьмерки».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диктат и усиление влияния на СНГ.</w:t>
      </w:r>
    </w:p>
    <w:p w:rsidR="00474E4C" w:rsidRPr="00376DA9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5138AF" w:rsidRDefault="00474E4C" w:rsidP="006A53C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6A53C6" w:rsidP="00474E4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Ответы</w:t>
      </w:r>
      <w:r w:rsidR="00474E4C" w:rsidRPr="00474E4C">
        <w:rPr>
          <w:rFonts w:ascii="Times New Roman" w:eastAsia="Calibri" w:hAnsi="Times New Roman" w:cs="Times New Roman"/>
          <w:b/>
          <w:sz w:val="28"/>
          <w:szCs w:val="28"/>
        </w:rPr>
        <w:t xml:space="preserve">  на тестовые задания </w:t>
      </w:r>
    </w:p>
    <w:p w:rsidR="00474E4C" w:rsidRPr="00474E4C" w:rsidRDefault="00474E4C" w:rsidP="00474E4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E4C">
        <w:rPr>
          <w:rFonts w:ascii="Times New Roman" w:eastAsia="Calibri" w:hAnsi="Times New Roman" w:cs="Times New Roman"/>
          <w:b/>
          <w:sz w:val="28"/>
          <w:szCs w:val="28"/>
        </w:rPr>
        <w:t>Вариант 1</w:t>
      </w: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jc w:val="center"/>
        <w:tblLook w:val="04A0"/>
      </w:tblPr>
      <w:tblGrid>
        <w:gridCol w:w="1449"/>
        <w:gridCol w:w="2289"/>
      </w:tblGrid>
      <w:tr w:rsidR="00474E4C" w:rsidRPr="00474E4C" w:rsidTr="005138AF">
        <w:trPr>
          <w:jc w:val="center"/>
        </w:trPr>
        <w:tc>
          <w:tcPr>
            <w:tcW w:w="1449" w:type="dxa"/>
            <w:vAlign w:val="center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89" w:type="dxa"/>
            <w:vAlign w:val="center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474E4C" w:rsidRPr="00474E4C" w:rsidTr="005138AF">
        <w:trPr>
          <w:trHeight w:val="70"/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 xml:space="preserve"> а 3,б 5,в 2,г 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 xml:space="preserve"> а 5,б 3,в 2,г 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</w:tbl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5138AF" w:rsidRDefault="005138AF" w:rsidP="005138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5138AF" w:rsidRDefault="005138AF" w:rsidP="005138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</w:p>
    <w:p w:rsidR="005138AF" w:rsidRPr="005138AF" w:rsidRDefault="005138AF" w:rsidP="005138A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5138AF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lastRenderedPageBreak/>
        <w:t>Частное профессиональное образовательное учреждение</w:t>
      </w:r>
    </w:p>
    <w:p w:rsidR="005138AF" w:rsidRPr="005138AF" w:rsidRDefault="005138AF" w:rsidP="0051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138A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474E4C" w:rsidRPr="00474E4C" w:rsidRDefault="00474E4C" w:rsidP="006A53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3C6" w:rsidRPr="00474E4C" w:rsidRDefault="006A53C6" w:rsidP="006A5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828"/>
        <w:gridCol w:w="2800"/>
      </w:tblGrid>
      <w:tr w:rsidR="006A53C6" w:rsidRPr="00474E4C" w:rsidTr="005138AF">
        <w:tc>
          <w:tcPr>
            <w:tcW w:w="2943" w:type="dxa"/>
          </w:tcPr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на ЦМК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</w:t>
            </w:r>
            <w:r w:rsidR="00513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специальности 49.02.01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6A53C6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_________20___г.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ЦМК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lang w:eastAsia="ru-RU"/>
              </w:rPr>
              <w:t>_________/</w:t>
            </w:r>
            <w:r w:rsidR="005138AF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474E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6A53C6" w:rsidRPr="00474E4C" w:rsidRDefault="006A53C6" w:rsidP="005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 ЗАЧЕТНОЙ РАБОТЫ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«История</w:t>
            </w: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Специальность: 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49.02.01</w:t>
            </w: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Физическая культура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Группа: 201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Семестр: 3 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6A53C6" w:rsidRPr="00474E4C" w:rsidRDefault="006A53C6" w:rsidP="0051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 по УР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lang w:eastAsia="ru-RU"/>
              </w:rPr>
              <w:t>________/</w:t>
            </w:r>
            <w:r w:rsidR="005138AF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474E4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«___»__________20__г.</w:t>
            </w:r>
          </w:p>
          <w:p w:rsidR="006A53C6" w:rsidRPr="00474E4C" w:rsidRDefault="006A53C6" w:rsidP="0051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3C6" w:rsidRPr="00474E4C" w:rsidRDefault="006A53C6" w:rsidP="006A5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3C6" w:rsidRPr="00474E4C" w:rsidRDefault="006A53C6" w:rsidP="006A5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53C6" w:rsidRPr="00474E4C" w:rsidRDefault="006A53C6" w:rsidP="006A5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:rsidR="006A53C6" w:rsidRPr="00474E4C" w:rsidRDefault="006A53C6" w:rsidP="006A53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3C6" w:rsidRPr="006A53C6" w:rsidRDefault="006A53C6" w:rsidP="006A53C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5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Внимательно прочитайте каждое задание (1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6A53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5), из предложенных вариантов ответов выберите правильный и отметьте его. 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Определите основные черты новой внешнеполитической стратегии России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восстановление отношений России с НАТО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поддержка Россией ООН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постоянное участие президента России в работе « большой восьмерки».</w:t>
      </w:r>
    </w:p>
    <w:p w:rsidR="00474E4C" w:rsidRPr="00376DA9" w:rsidRDefault="00474E4C" w:rsidP="00474E4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диктат и усиление влияния на СНГ.</w:t>
      </w:r>
    </w:p>
    <w:p w:rsidR="00474E4C" w:rsidRPr="00376DA9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2)Горбачев пришел к власти в: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1)1984 2)1985 3)1986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27)Первой реформой Горбачева была: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экономическая перестройка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»кадровая революция - замена кадров »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идеологическая - введение гласности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8AF" w:rsidRDefault="005138AF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3)Открытое голосование было заменено на закрытое (тайное ) на ЦК КПСС в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1)1986 2)1987 3)1988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4 На XIX партконференции лета 1988 года было принято решение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разделение государства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разделение властей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разделение ЦК КПСС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5)Выборы депутатов на 1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сьезд</w:t>
      </w:r>
      <w:proofErr w:type="spellEnd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происходили: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1)1989 2)1990 3)1991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6)Горбачев стал президентом СССР в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1)1989 2)1990 3)1991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7)Формирование многопартийности в СССР началось в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1)1985 2)1988 3)1991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8)Кризис в КПСС произошел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1)1989 2)1990 3)1991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9)Подписание нового союзного договора предполагалось в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1)1989 2)1990 3)1991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10)ГКЧП действовал в СССР в какой период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19 августа по22 августа 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 19 августа по 22 августа 1990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19 августа по 25 августа 1991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11)Формирование оппозиционных ГКЧП сил происходило вокруг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Руцкого 2)Ельцина 3)Хасбулатова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Программа экономических преобразований в СССР в 1990 году называлась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»программа 500 дней »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программа Гайдара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план Шатилова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Взрыв на Чернобыльской АЭС произошел 26 апреля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1)1984 2)1985 3)1986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После распада СССР 11 союзных республик </w:t>
      </w:r>
      <w:proofErr w:type="spellStart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обьявили</w:t>
      </w:r>
      <w:proofErr w:type="spellEnd"/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нового сообщества: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ВВП 2) СНГ 3 )ЕС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15) В 1982 году новым генеральным секретарем в СССР стал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Черненко  2)Горбачев  3)Андропов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16)Первые массовые забастовки в СССР начались в :</w:t>
      </w:r>
    </w:p>
    <w:p w:rsidR="00474E4C" w:rsidRPr="00376DA9" w:rsidRDefault="00474E4C" w:rsidP="00474E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1)1988  2)1989  3)1990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17 Что из перечисленного можно определить как причину перестройки?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обострение отношений с США в начале 80-х гг.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успехи социальной политики в СССР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гонка вооружений подрывала экономику СССР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797" w:rsidRDefault="00496797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Какие реформы политической системы относятся к периоду перестройки?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созыв съезда народных депутатов СССР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образование Государственной Думы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введение поста Президента в стране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отмена 6-й статьи Конституции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Какая из советских республик первой заявила о своём суверенитете?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Литва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Эстония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Украина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Когда произошёл взрыв на Чернобыльской АЭС?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1985 г.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1986 г.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1988 г.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М.С.Горбачёв был избран Президентом СССР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всенародным голосованием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съездом народных депутатов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Пленумом ЦК КПСС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Государственной Думой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22  Понятие «новое политическое мышление», появившееся в период перестройки, означает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использование военной силы в решении спорных вопросов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свёртывание торговых отношений со странами Запада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восстановление «железного занавеса»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нормализация отношений Восток-Запад через разоружение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23  Какое из названных понятий относится к политической жизни в СССР в период перестройки?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«антипартийная группа»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идеологический диктат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многопартийность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общество развитого социализма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24 Понятие «застой» связано с периодом, когда СССР руководил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И.В.Сталин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Н.С.Хрущёв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Л.И.Брежнев 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М.С.Горбачёв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25 Причиной сокращения промышленного производства в СССР в начале 1990-х гг. является</w:t>
      </w:r>
    </w:p>
    <w:p w:rsidR="00474E4C" w:rsidRPr="00376DA9" w:rsidRDefault="00474E4C" w:rsidP="00474E4C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отказ от командных методов руководства экономикой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осуществление приватизации государственной собственности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непоследовательность экономических реформ М.Горбачёва</w:t>
      </w:r>
      <w:r w:rsidRPr="00376D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массовое забастовочное движение против реформ</w:t>
      </w:r>
    </w:p>
    <w:p w:rsidR="00496797" w:rsidRDefault="00496797" w:rsidP="00474E4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4E4C" w:rsidRPr="00474E4C" w:rsidRDefault="006A53C6" w:rsidP="00474E4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Ответы</w:t>
      </w:r>
      <w:r w:rsidR="00474E4C" w:rsidRPr="00474E4C">
        <w:rPr>
          <w:rFonts w:ascii="Times New Roman" w:eastAsia="Calibri" w:hAnsi="Times New Roman" w:cs="Times New Roman"/>
          <w:b/>
          <w:sz w:val="28"/>
          <w:szCs w:val="28"/>
        </w:rPr>
        <w:t xml:space="preserve">  на тестовые задания </w:t>
      </w:r>
    </w:p>
    <w:p w:rsidR="00474E4C" w:rsidRPr="00474E4C" w:rsidRDefault="00474E4C" w:rsidP="00474E4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E4C">
        <w:rPr>
          <w:rFonts w:ascii="Times New Roman" w:eastAsia="Calibri" w:hAnsi="Times New Roman" w:cs="Times New Roman"/>
          <w:b/>
          <w:sz w:val="28"/>
          <w:szCs w:val="28"/>
        </w:rPr>
        <w:t>Вариант 2</w:t>
      </w: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jc w:val="center"/>
        <w:tblLook w:val="04A0"/>
      </w:tblPr>
      <w:tblGrid>
        <w:gridCol w:w="1449"/>
        <w:gridCol w:w="2289"/>
      </w:tblGrid>
      <w:tr w:rsidR="00474E4C" w:rsidRPr="00474E4C" w:rsidTr="005138AF">
        <w:trPr>
          <w:jc w:val="center"/>
        </w:trPr>
        <w:tc>
          <w:tcPr>
            <w:tcW w:w="1449" w:type="dxa"/>
            <w:vAlign w:val="center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289" w:type="dxa"/>
            <w:vAlign w:val="center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Правильный ответ</w:t>
            </w:r>
          </w:p>
        </w:tc>
      </w:tr>
      <w:tr w:rsidR="00474E4C" w:rsidRPr="00474E4C" w:rsidTr="005138AF">
        <w:trPr>
          <w:trHeight w:val="70"/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E4C" w:rsidRPr="00474E4C" w:rsidTr="005138AF">
        <w:trPr>
          <w:jc w:val="center"/>
        </w:trPr>
        <w:tc>
          <w:tcPr>
            <w:tcW w:w="144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9" w:type="dxa"/>
          </w:tcPr>
          <w:p w:rsidR="00474E4C" w:rsidRPr="00474E4C" w:rsidRDefault="00474E4C" w:rsidP="00474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474E4C" w:rsidRPr="00474E4C" w:rsidRDefault="00474E4C" w:rsidP="00474E4C">
      <w:pPr>
        <w:rPr>
          <w:rFonts w:ascii="Times New Roman" w:hAnsi="Times New Roman" w:cs="Times New Roman"/>
          <w:sz w:val="28"/>
          <w:szCs w:val="28"/>
        </w:rPr>
      </w:pPr>
    </w:p>
    <w:p w:rsidR="005F54CF" w:rsidRDefault="005F54CF"/>
    <w:sectPr w:rsidR="005F54CF" w:rsidSect="00951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15716CD"/>
    <w:multiLevelType w:val="multilevel"/>
    <w:tmpl w:val="BA0E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32821"/>
    <w:multiLevelType w:val="multilevel"/>
    <w:tmpl w:val="6EE4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5E365C"/>
    <w:multiLevelType w:val="multilevel"/>
    <w:tmpl w:val="BA0E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74E4C"/>
    <w:rsid w:val="003362B7"/>
    <w:rsid w:val="00376DA9"/>
    <w:rsid w:val="00474E4C"/>
    <w:rsid w:val="00496797"/>
    <w:rsid w:val="005138AF"/>
    <w:rsid w:val="005F54CF"/>
    <w:rsid w:val="006A53C6"/>
    <w:rsid w:val="00885652"/>
    <w:rsid w:val="00951E48"/>
    <w:rsid w:val="00EA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4E4C"/>
  </w:style>
  <w:style w:type="table" w:customStyle="1" w:styleId="10">
    <w:name w:val="Сетка таблицы1"/>
    <w:basedOn w:val="a1"/>
    <w:uiPriority w:val="59"/>
    <w:rsid w:val="00474E4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474E4C"/>
  </w:style>
  <w:style w:type="table" w:customStyle="1" w:styleId="110">
    <w:name w:val="Сетка таблицы11"/>
    <w:basedOn w:val="a1"/>
    <w:next w:val="a3"/>
    <w:uiPriority w:val="59"/>
    <w:rsid w:val="00474E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E4C"/>
  </w:style>
  <w:style w:type="paragraph" w:customStyle="1" w:styleId="c1">
    <w:name w:val="c1"/>
    <w:basedOn w:val="a"/>
    <w:rsid w:val="0047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4E4C"/>
  </w:style>
  <w:style w:type="table" w:customStyle="1" w:styleId="2">
    <w:name w:val="Сетка таблицы2"/>
    <w:basedOn w:val="a1"/>
    <w:next w:val="a3"/>
    <w:uiPriority w:val="59"/>
    <w:rsid w:val="00474E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7">
    <w:name w:val="p27"/>
    <w:basedOn w:val="a"/>
    <w:rsid w:val="0047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4E4C"/>
  </w:style>
  <w:style w:type="table" w:customStyle="1" w:styleId="10">
    <w:name w:val="Сетка таблицы1"/>
    <w:basedOn w:val="a1"/>
    <w:uiPriority w:val="59"/>
    <w:rsid w:val="00474E4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1"/>
    <w:next w:val="a2"/>
    <w:uiPriority w:val="99"/>
    <w:semiHidden/>
    <w:unhideWhenUsed/>
    <w:rsid w:val="00474E4C"/>
  </w:style>
  <w:style w:type="table" w:customStyle="1" w:styleId="110">
    <w:name w:val="Сетка таблицы11"/>
    <w:basedOn w:val="a1"/>
    <w:next w:val="a3"/>
    <w:uiPriority w:val="59"/>
    <w:rsid w:val="00474E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74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4E4C"/>
  </w:style>
  <w:style w:type="paragraph" w:customStyle="1" w:styleId="c1">
    <w:name w:val="c1"/>
    <w:basedOn w:val="a"/>
    <w:rsid w:val="0047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4E4C"/>
  </w:style>
  <w:style w:type="table" w:customStyle="1" w:styleId="2">
    <w:name w:val="Сетка таблицы2"/>
    <w:basedOn w:val="a1"/>
    <w:next w:val="a3"/>
    <w:uiPriority w:val="59"/>
    <w:rsid w:val="00474E4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7">
    <w:name w:val="p27"/>
    <w:basedOn w:val="a"/>
    <w:rsid w:val="00474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3760</Words>
  <Characters>21436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mseUser</cp:lastModifiedBy>
  <cp:revision>9</cp:revision>
  <dcterms:created xsi:type="dcterms:W3CDTF">2016-12-29T18:08:00Z</dcterms:created>
  <dcterms:modified xsi:type="dcterms:W3CDTF">2018-07-05T10:39:00Z</dcterms:modified>
</cp:coreProperties>
</file>