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323D48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323D48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Pr="00323D48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323D48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323D48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323D48" w:rsidRDefault="00F552AA" w:rsidP="00B760C4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17. 08. 201</w:t>
      </w:r>
      <w:r w:rsidR="00B760C4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5</w:t>
      </w: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323D48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323D48" w:rsidRDefault="00F552AA" w:rsidP="00B760C4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№ </w:t>
      </w:r>
      <w:r w:rsidR="00B760C4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2</w:t>
      </w:r>
    </w:p>
    <w:p w:rsidR="00885D10" w:rsidRPr="00323D48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323D48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323D48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323D48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 w:rsidRPr="00323D48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323D48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323D48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323D48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1A7942">
        <w:rPr>
          <w:rFonts w:asciiTheme="majorBidi" w:hAnsiTheme="majorBidi" w:cstheme="majorBidi"/>
          <w:sz w:val="24"/>
          <w:szCs w:val="24"/>
          <w:lang w:eastAsia="ru-RU"/>
        </w:rPr>
        <w:t>ут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A91121" w:rsidRPr="00323D48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323D48" w:rsidRDefault="002B2B46" w:rsidP="00984BA1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323D48">
        <w:rPr>
          <w:rFonts w:asciiTheme="majorBidi" w:hAnsiTheme="majorBidi" w:cstheme="majorBidi"/>
          <w:sz w:val="24"/>
          <w:szCs w:val="24"/>
        </w:rPr>
        <w:t>Магомедова .У</w:t>
      </w:r>
      <w:proofErr w:type="gramEnd"/>
      <w:r w:rsidRPr="00323D48">
        <w:rPr>
          <w:rFonts w:asciiTheme="majorBidi" w:hAnsiTheme="majorBidi" w:cstheme="majorBidi"/>
          <w:sz w:val="24"/>
          <w:szCs w:val="24"/>
        </w:rPr>
        <w:t xml:space="preserve"> Н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984BA1" w:rsidRPr="00323D48">
        <w:rPr>
          <w:rFonts w:asciiTheme="majorBidi" w:hAnsiTheme="majorBidi" w:cstheme="majorBidi"/>
          <w:sz w:val="24"/>
          <w:szCs w:val="24"/>
          <w:lang w:eastAsia="ru-RU"/>
        </w:rPr>
        <w:t>з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>ав. отдалением начальных классов</w:t>
      </w:r>
    </w:p>
    <w:p w:rsidR="00F552AA" w:rsidRPr="00323D48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>ав. отделением физической культуры</w:t>
      </w:r>
    </w:p>
    <w:p w:rsidR="00F552AA" w:rsidRPr="00323D48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>ав.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323D48" w:rsidRDefault="00323D48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Расулова Н.О</w:t>
      </w:r>
      <w:r w:rsidR="0036137F" w:rsidRPr="00323D48">
        <w:rPr>
          <w:rFonts w:asciiTheme="majorBidi" w:hAnsiTheme="majorBidi" w:cstheme="majorBidi"/>
          <w:sz w:val="24"/>
          <w:szCs w:val="24"/>
          <w:lang w:eastAsia="ru-RU"/>
        </w:rPr>
        <w:t>. – зав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323D48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323D48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323D48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323D48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323D48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323D48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</w:t>
      </w:r>
      <w:r w:rsidR="001A7942">
        <w:rPr>
          <w:rFonts w:asciiTheme="majorBidi" w:hAnsiTheme="majorBidi" w:cstheme="majorBidi"/>
          <w:sz w:val="24"/>
          <w:szCs w:val="24"/>
          <w:lang w:eastAsia="ru-RU"/>
        </w:rPr>
        <w:t xml:space="preserve"> Приемной комиссии, </w:t>
      </w:r>
      <w:r w:rsidR="00F552AA" w:rsidRPr="00323D48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323D48" w:rsidRDefault="00F552AA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1A7942">
        <w:rPr>
          <w:rFonts w:asciiTheme="majorBidi" w:hAnsiTheme="majorBidi" w:cstheme="majorBidi"/>
          <w:sz w:val="24"/>
          <w:szCs w:val="24"/>
          <w:lang w:eastAsia="ru-RU"/>
        </w:rPr>
        <w:t>список абитуриентов, рекомендованных к зачислению на 1 курс в 2015-2016 учебном году.</w:t>
      </w:r>
    </w:p>
    <w:p w:rsidR="00F552AA" w:rsidRPr="00323D48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323D48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532AFE" w:rsidRPr="00323D48" w:rsidRDefault="00F552AA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323D48" w:rsidRPr="00323D48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</w:t>
      </w:r>
      <w:r w:rsidR="00323D48" w:rsidRPr="00323D48">
        <w:rPr>
          <w:rFonts w:asciiTheme="majorBidi" w:hAnsiTheme="majorBidi" w:cstheme="majorBidi"/>
          <w:sz w:val="24"/>
          <w:szCs w:val="24"/>
          <w:lang w:eastAsia="ru-RU"/>
        </w:rPr>
        <w:t>ли среднего общего образования,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 указанных в представленных поступающими документах об образовании по специальностям:</w:t>
      </w:r>
    </w:p>
    <w:p w:rsidR="00532AFE" w:rsidRPr="00323D48" w:rsidRDefault="00532AFE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323D48" w:rsidRDefault="00B866B8" w:rsidP="00532AFE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323D48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323D48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323D4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Абдулаев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Махмуд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Абдусаламович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Ашалмагомедов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Ислам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Абакаргаджиевич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Булатханов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Исхак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Абдулаевич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r w:rsidRPr="001A7942">
        <w:rPr>
          <w:rFonts w:asciiTheme="majorBidi" w:hAnsiTheme="majorBidi" w:cstheme="majorBidi"/>
          <w:bCs/>
          <w:sz w:val="24"/>
          <w:szCs w:val="24"/>
        </w:rPr>
        <w:t xml:space="preserve">Гаджиев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Мухамед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Ахмедович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Гаджиясулов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Хирамагомедович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Дадаев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Шамиль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Махачевич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Дайзиев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Шамиль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Гаджимурадович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Кебедов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Шамиль Магомедович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Магомедаев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Рамазан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Магомедаевич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Магомедгаджиев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Магомедгаджиевич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r w:rsidRPr="001A7942">
        <w:rPr>
          <w:rFonts w:asciiTheme="majorBidi" w:hAnsiTheme="majorBidi" w:cstheme="majorBidi"/>
          <w:bCs/>
          <w:sz w:val="24"/>
          <w:szCs w:val="24"/>
        </w:rPr>
        <w:t xml:space="preserve">Магомедов Ахмед Магомедович 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r w:rsidRPr="001A7942">
        <w:rPr>
          <w:rFonts w:asciiTheme="majorBidi" w:hAnsiTheme="majorBidi" w:cstheme="majorBidi"/>
          <w:bCs/>
          <w:sz w:val="24"/>
          <w:szCs w:val="24"/>
        </w:rPr>
        <w:t xml:space="preserve">Магомедов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Гаджихма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Магомедхабибович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r w:rsidRPr="001A7942">
        <w:rPr>
          <w:rFonts w:asciiTheme="majorBidi" w:hAnsiTheme="majorBidi" w:cstheme="majorBidi"/>
          <w:bCs/>
          <w:sz w:val="24"/>
          <w:szCs w:val="24"/>
        </w:rPr>
        <w:t xml:space="preserve">Магомедов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Асхаб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Залимханович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r w:rsidRPr="001A7942">
        <w:rPr>
          <w:rFonts w:asciiTheme="majorBidi" w:hAnsiTheme="majorBidi" w:cstheme="majorBidi"/>
          <w:bCs/>
          <w:sz w:val="24"/>
          <w:szCs w:val="24"/>
        </w:rPr>
        <w:t xml:space="preserve">Магомедов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Раджаб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Магомедович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Мирзаев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Шамилович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lastRenderedPageBreak/>
        <w:t>Муртазаалиев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Абдурахман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Магомедович 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r w:rsidRPr="001A7942">
        <w:rPr>
          <w:rFonts w:asciiTheme="majorBidi" w:hAnsiTheme="majorBidi" w:cstheme="majorBidi"/>
          <w:bCs/>
          <w:sz w:val="24"/>
          <w:szCs w:val="24"/>
        </w:rPr>
        <w:t xml:space="preserve">Расулов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Гасан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Магомедрасулович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r w:rsidRPr="001A7942">
        <w:rPr>
          <w:rFonts w:asciiTheme="majorBidi" w:hAnsiTheme="majorBidi" w:cstheme="majorBidi"/>
          <w:bCs/>
          <w:sz w:val="24"/>
          <w:szCs w:val="24"/>
        </w:rPr>
        <w:t xml:space="preserve">Садыков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Алиасхаб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Гамзатович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Сайгидалиев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Мурад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Арипович</w:t>
      </w:r>
      <w:proofErr w:type="spellEnd"/>
    </w:p>
    <w:p w:rsidR="00532AFE" w:rsidRDefault="001A7942" w:rsidP="001A7942">
      <w:pPr>
        <w:pStyle w:val="a6"/>
        <w:numPr>
          <w:ilvl w:val="0"/>
          <w:numId w:val="2"/>
        </w:numPr>
        <w:ind w:left="2694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Шихалиев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Шахман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</w:rPr>
        <w:t>Шихмурадович</w:t>
      </w:r>
      <w:proofErr w:type="spellEnd"/>
    </w:p>
    <w:p w:rsidR="001A7942" w:rsidRPr="001A7942" w:rsidRDefault="001A7942" w:rsidP="001A7942">
      <w:pPr>
        <w:pStyle w:val="a6"/>
        <w:rPr>
          <w:rFonts w:asciiTheme="majorBidi" w:hAnsiTheme="majorBidi" w:cstheme="majorBidi"/>
          <w:bCs/>
          <w:sz w:val="24"/>
          <w:szCs w:val="24"/>
        </w:rPr>
      </w:pPr>
    </w:p>
    <w:p w:rsidR="00885D10" w:rsidRPr="00323D48" w:rsidRDefault="00885D10" w:rsidP="00532AFE">
      <w:pPr>
        <w:pStyle w:val="a6"/>
        <w:ind w:firstLine="567"/>
        <w:rPr>
          <w:rFonts w:asciiTheme="majorBidi" w:hAnsiTheme="majorBidi" w:cstheme="majorBidi"/>
          <w:sz w:val="24"/>
          <w:szCs w:val="24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323D48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Pr="00323D48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323D48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Pr="00323D4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Абакаров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Абдулкадыров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Гаджимурад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Нажболаевич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Алибеков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Шамсудин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Заирбегович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Арбулиев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Магомедгаджи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Ацаев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Гасан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Магомедмирзаевичу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Гороев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Мирзамагомед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Загидов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Магомедзагид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Гитихмамагомедович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Зякун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Даниял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Евгеньевич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Курбанов Ясир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Гасанович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Магомедалиев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Рустам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Алигалбацович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eastAsia="ru-RU"/>
        </w:rPr>
        <w:t>Манапов</w:t>
      </w:r>
      <w:proofErr w:type="spellEnd"/>
      <w:r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Ибрагим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Нурудинов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Саидафанди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Асхабалиевич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Нуцалов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Магомедзагир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Абдулвагидович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Омаров Ахмед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Омаров Рамазан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Гаджиевич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Рамазанов Али Магомедович</w:t>
      </w:r>
    </w:p>
    <w:p w:rsidR="001A7942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Султанмурадов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Ислам Исаевич</w:t>
      </w:r>
    </w:p>
    <w:p w:rsidR="00532AFE" w:rsidRPr="001A7942" w:rsidRDefault="001A7942" w:rsidP="001A7942">
      <w:pPr>
        <w:pStyle w:val="a6"/>
        <w:numPr>
          <w:ilvl w:val="0"/>
          <w:numId w:val="3"/>
        </w:numPr>
        <w:ind w:left="2694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Шамсудинов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Адам Рустамович</w:t>
      </w:r>
    </w:p>
    <w:p w:rsidR="001A7942" w:rsidRPr="00323D48" w:rsidRDefault="001A7942" w:rsidP="001A794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A0328C" w:rsidRPr="00323D48" w:rsidRDefault="00B866B8" w:rsidP="00532AFE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Агаев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Гасанбег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Багавдинович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Гаджимурадов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Абулмуслим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Умардибирович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Газалов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Ибрагим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Газимагомедович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Ибрагимов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Нухбег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Гаджиевич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Ибрагимов Руслан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Курамагомедович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Исмаилов Шамиль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Хабибулаевич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Каракишев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Хайбула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Каракишевич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Ибрагимович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Митоев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Муса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Митоевич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Муртазалиев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Муртазалиевич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Рамазан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Алигаджи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Ибрагимович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Курамагомед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Юсупович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Мусаев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Сайфудин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Садыков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Умарасхаб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Гусейнович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Default="001A7942" w:rsidP="001A7942">
      <w:pPr>
        <w:pStyle w:val="a6"/>
        <w:numPr>
          <w:ilvl w:val="0"/>
          <w:numId w:val="4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Садыков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Хабиб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Газимагомедович</w:t>
      </w:r>
      <w:proofErr w:type="spellEnd"/>
    </w:p>
    <w:p w:rsidR="001A7942" w:rsidRPr="001A7942" w:rsidRDefault="001A7942" w:rsidP="001A7942">
      <w:pPr>
        <w:pStyle w:val="a6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85D10" w:rsidRPr="00323D48" w:rsidRDefault="00B866B8" w:rsidP="00532AFE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323D48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Абакаров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Исламбег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Ильясович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Ахмедов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Сааду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 </w:t>
      </w:r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Будунов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Израилович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Магомедалиевич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Га</w:t>
      </w:r>
      <w:bookmarkStart w:id="0" w:name="_GoBack"/>
      <w:bookmarkEnd w:id="0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мзат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Умар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Басирович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Саид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Алиевич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Мухтаров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Магомедхабибович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>Мусичев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Саид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Батырханович</w:t>
      </w:r>
      <w:proofErr w:type="spellEnd"/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Насрудинов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Раджаб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Дадаевич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1A7942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Рамазанов Магомед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Сулейманович</w:t>
      </w:r>
      <w:proofErr w:type="spellEnd"/>
    </w:p>
    <w:p w:rsidR="00A0328C" w:rsidRPr="001A7942" w:rsidRDefault="001A7942" w:rsidP="001A7942">
      <w:pPr>
        <w:pStyle w:val="a6"/>
        <w:numPr>
          <w:ilvl w:val="0"/>
          <w:numId w:val="5"/>
        </w:numPr>
        <w:ind w:left="2694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Хайбулаев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Магомедали </w:t>
      </w:r>
      <w:proofErr w:type="spellStart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>Абдусаламович</w:t>
      </w:r>
      <w:proofErr w:type="spellEnd"/>
      <w:r w:rsidRPr="001A7942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 </w:t>
      </w:r>
    </w:p>
    <w:p w:rsidR="00885D10" w:rsidRPr="00323D48" w:rsidRDefault="00885D10" w:rsidP="00885D10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323D48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  <w:proofErr w:type="gramEnd"/>
    </w:p>
    <w:p w:rsidR="00885D10" w:rsidRPr="00323D48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Заместитель Председателя             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  <w:proofErr w:type="gramEnd"/>
    </w:p>
    <w:p w:rsidR="00885D10" w:rsidRPr="00323D48" w:rsidRDefault="00885D10" w:rsidP="00752EFB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Секретарь                                         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752EFB" w:rsidRPr="00323D48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  <w:proofErr w:type="gramEnd"/>
    </w:p>
    <w:p w:rsidR="00885D10" w:rsidRPr="00323D48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323D48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885D10" w:rsidRPr="00323D48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323D48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1A7942">
        <w:rPr>
          <w:rFonts w:asciiTheme="majorBidi" w:hAnsiTheme="majorBidi" w:cstheme="majorBidi"/>
          <w:sz w:val="24"/>
          <w:szCs w:val="24"/>
          <w:lang w:eastAsia="ru-RU"/>
        </w:rPr>
        <w:t>ут</w:t>
      </w:r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proofErr w:type="gramEnd"/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A91121" w:rsidRPr="00323D48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323D48" w:rsidRDefault="00885D10" w:rsidP="00532AFE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2B2B46" w:rsidRPr="00323D48">
        <w:rPr>
          <w:rFonts w:asciiTheme="majorBidi" w:hAnsiTheme="majorBidi" w:cstheme="majorBidi"/>
          <w:sz w:val="24"/>
          <w:szCs w:val="24"/>
        </w:rPr>
        <w:t>Магомедова</w:t>
      </w:r>
      <w:proofErr w:type="gramEnd"/>
      <w:r w:rsidR="002B2B46" w:rsidRPr="00323D48">
        <w:rPr>
          <w:rFonts w:asciiTheme="majorBidi" w:hAnsiTheme="majorBidi" w:cstheme="majorBidi"/>
          <w:sz w:val="24"/>
          <w:szCs w:val="24"/>
        </w:rPr>
        <w:t xml:space="preserve"> У</w:t>
      </w:r>
      <w:r w:rsidR="00532AFE" w:rsidRPr="00323D48">
        <w:rPr>
          <w:rFonts w:asciiTheme="majorBidi" w:hAnsiTheme="majorBidi" w:cstheme="majorBidi"/>
          <w:sz w:val="24"/>
          <w:szCs w:val="24"/>
        </w:rPr>
        <w:t>.</w:t>
      </w:r>
      <w:r w:rsidR="002B2B46" w:rsidRPr="00323D48">
        <w:rPr>
          <w:rFonts w:asciiTheme="majorBidi" w:hAnsiTheme="majorBidi" w:cstheme="majorBidi"/>
          <w:sz w:val="24"/>
          <w:szCs w:val="24"/>
        </w:rPr>
        <w:t xml:space="preserve"> Н</w:t>
      </w:r>
      <w:r w:rsidR="002B2B46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.</w:t>
      </w:r>
    </w:p>
    <w:p w:rsidR="00885D10" w:rsidRPr="00323D48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proofErr w:type="gramEnd"/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323D48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proofErr w:type="gramEnd"/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323D48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323D48" w:rsidRPr="00323D48">
        <w:rPr>
          <w:rFonts w:asciiTheme="majorBidi" w:hAnsiTheme="majorBidi" w:cstheme="majorBidi"/>
          <w:sz w:val="24"/>
          <w:szCs w:val="24"/>
          <w:lang w:eastAsia="ru-RU"/>
        </w:rPr>
        <w:t>Расулова</w:t>
      </w:r>
      <w:proofErr w:type="gramEnd"/>
      <w:r w:rsidR="00323D48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Н.О</w:t>
      </w:r>
      <w:r w:rsidR="003914D2" w:rsidRPr="00323D48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885D10" w:rsidRPr="00323D48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323D48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323D48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323D48" w:rsidSect="001A794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0D2"/>
    <w:multiLevelType w:val="hybridMultilevel"/>
    <w:tmpl w:val="D5DAC7D8"/>
    <w:lvl w:ilvl="0" w:tplc="469432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BA63D4"/>
    <w:multiLevelType w:val="hybridMultilevel"/>
    <w:tmpl w:val="27426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03683"/>
    <w:multiLevelType w:val="hybridMultilevel"/>
    <w:tmpl w:val="E770513A"/>
    <w:lvl w:ilvl="0" w:tplc="4694325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4412FA"/>
    <w:multiLevelType w:val="hybridMultilevel"/>
    <w:tmpl w:val="74205B3A"/>
    <w:lvl w:ilvl="0" w:tplc="469432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1A7942"/>
    <w:rsid w:val="00255CE9"/>
    <w:rsid w:val="00260FA1"/>
    <w:rsid w:val="002B2B46"/>
    <w:rsid w:val="00315DCD"/>
    <w:rsid w:val="00323D48"/>
    <w:rsid w:val="00357981"/>
    <w:rsid w:val="0036137F"/>
    <w:rsid w:val="003914D2"/>
    <w:rsid w:val="003B071F"/>
    <w:rsid w:val="003B2C21"/>
    <w:rsid w:val="003F4641"/>
    <w:rsid w:val="004B1892"/>
    <w:rsid w:val="00532AFE"/>
    <w:rsid w:val="005D4AD6"/>
    <w:rsid w:val="00607ADC"/>
    <w:rsid w:val="00633848"/>
    <w:rsid w:val="00752EFB"/>
    <w:rsid w:val="00885D10"/>
    <w:rsid w:val="00935975"/>
    <w:rsid w:val="0096243F"/>
    <w:rsid w:val="0097685D"/>
    <w:rsid w:val="009804A4"/>
    <w:rsid w:val="00984BA1"/>
    <w:rsid w:val="00A0328C"/>
    <w:rsid w:val="00A91121"/>
    <w:rsid w:val="00B46156"/>
    <w:rsid w:val="00B760C4"/>
    <w:rsid w:val="00B866B8"/>
    <w:rsid w:val="00BC324A"/>
    <w:rsid w:val="00BE0ED0"/>
    <w:rsid w:val="00C8574B"/>
    <w:rsid w:val="00E404FE"/>
    <w:rsid w:val="00EF62B8"/>
    <w:rsid w:val="00F552AA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A040"/>
  <w15:docId w15:val="{ABD7B62E-1034-442B-9AD0-5B91510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Хайбат Бартиева</cp:lastModifiedBy>
  <cp:revision>4</cp:revision>
  <cp:lastPrinted>2019-10-05T08:29:00Z</cp:lastPrinted>
  <dcterms:created xsi:type="dcterms:W3CDTF">2019-10-05T08:30:00Z</dcterms:created>
  <dcterms:modified xsi:type="dcterms:W3CDTF">2019-10-08T06:56:00Z</dcterms:modified>
</cp:coreProperties>
</file>