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B0" w:rsidRPr="00FE3EB4" w:rsidRDefault="00E76FB0" w:rsidP="00E76F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E3EB4">
        <w:rPr>
          <w:rFonts w:ascii="Times New Roman" w:hAnsi="Times New Roman"/>
          <w:b/>
          <w:sz w:val="28"/>
          <w:szCs w:val="28"/>
        </w:rPr>
        <w:t xml:space="preserve">ЧПОУ «Колледж современного образования имени Саида </w:t>
      </w:r>
      <w:proofErr w:type="spellStart"/>
      <w:r w:rsidRPr="00FE3EB4">
        <w:rPr>
          <w:rFonts w:ascii="Times New Roman" w:hAnsi="Times New Roman"/>
          <w:b/>
          <w:sz w:val="28"/>
          <w:szCs w:val="28"/>
        </w:rPr>
        <w:t>Афанди</w:t>
      </w:r>
      <w:proofErr w:type="spellEnd"/>
      <w:r w:rsidRPr="00FE3EB4">
        <w:rPr>
          <w:rFonts w:ascii="Times New Roman" w:hAnsi="Times New Roman"/>
          <w:b/>
          <w:sz w:val="28"/>
          <w:szCs w:val="28"/>
        </w:rPr>
        <w:t>»</w:t>
      </w:r>
    </w:p>
    <w:p w:rsidR="00E76FB0" w:rsidRPr="00FE3EB4" w:rsidRDefault="00E76FB0" w:rsidP="00E76FB0">
      <w:pPr>
        <w:pStyle w:val="a4"/>
        <w:rPr>
          <w:rFonts w:ascii="Times New Roman" w:hAnsi="Times New Roman"/>
          <w:sz w:val="28"/>
          <w:szCs w:val="28"/>
        </w:rPr>
      </w:pPr>
    </w:p>
    <w:p w:rsidR="00E76FB0" w:rsidRPr="00FE3EB4" w:rsidRDefault="00E76FB0" w:rsidP="00E76FB0">
      <w:pPr>
        <w:pStyle w:val="a4"/>
        <w:rPr>
          <w:rFonts w:ascii="Times New Roman" w:hAnsi="Times New Roman"/>
          <w:sz w:val="28"/>
          <w:szCs w:val="28"/>
        </w:rPr>
      </w:pPr>
    </w:p>
    <w:p w:rsidR="00E76FB0" w:rsidRPr="00FE3EB4" w:rsidRDefault="00E76FB0" w:rsidP="00E76FB0">
      <w:pPr>
        <w:pStyle w:val="a4"/>
        <w:rPr>
          <w:rFonts w:ascii="Times New Roman" w:hAnsi="Times New Roman"/>
          <w:i/>
          <w:sz w:val="24"/>
          <w:szCs w:val="24"/>
        </w:rPr>
      </w:pPr>
      <w:r w:rsidRPr="00FE3EB4">
        <w:rPr>
          <w:rFonts w:ascii="Times New Roman" w:hAnsi="Times New Roman"/>
          <w:i/>
          <w:sz w:val="24"/>
          <w:szCs w:val="24"/>
        </w:rPr>
        <w:t xml:space="preserve">Согласовано </w:t>
      </w:r>
    </w:p>
    <w:p w:rsidR="00E76FB0" w:rsidRPr="00FE3EB4" w:rsidRDefault="00E76FB0" w:rsidP="00E76FB0">
      <w:pPr>
        <w:pStyle w:val="a4"/>
        <w:rPr>
          <w:rFonts w:ascii="Times New Roman" w:hAnsi="Times New Roman"/>
          <w:i/>
          <w:sz w:val="24"/>
          <w:szCs w:val="24"/>
        </w:rPr>
      </w:pPr>
      <w:r w:rsidRPr="00FE3EB4">
        <w:rPr>
          <w:rFonts w:ascii="Times New Roman" w:hAnsi="Times New Roman"/>
          <w:i/>
          <w:sz w:val="24"/>
          <w:szCs w:val="24"/>
        </w:rPr>
        <w:t xml:space="preserve">на </w:t>
      </w:r>
      <w:r w:rsidRPr="00FE3EB4">
        <w:rPr>
          <w:rFonts w:ascii="Times New Roman" w:hAnsi="Times New Roman"/>
          <w:i/>
        </w:rPr>
        <w:t>педагогическом</w:t>
      </w:r>
    </w:p>
    <w:p w:rsidR="00E76FB0" w:rsidRPr="00FE3EB4" w:rsidRDefault="00E76FB0" w:rsidP="00E76FB0">
      <w:pPr>
        <w:pStyle w:val="a4"/>
        <w:rPr>
          <w:rFonts w:ascii="Times New Roman" w:hAnsi="Times New Roman"/>
          <w:i/>
          <w:sz w:val="24"/>
          <w:szCs w:val="24"/>
        </w:rPr>
      </w:pPr>
      <w:r w:rsidRPr="00FE3EB4">
        <w:rPr>
          <w:rFonts w:ascii="Times New Roman" w:hAnsi="Times New Roman"/>
          <w:i/>
          <w:sz w:val="24"/>
          <w:szCs w:val="24"/>
        </w:rPr>
        <w:t>совете</w:t>
      </w:r>
    </w:p>
    <w:p w:rsidR="00E76FB0" w:rsidRPr="00FE3EB4" w:rsidRDefault="00E76FB0" w:rsidP="00E76FB0">
      <w:pPr>
        <w:pStyle w:val="a4"/>
        <w:rPr>
          <w:rFonts w:ascii="Times New Roman" w:hAnsi="Times New Roman"/>
          <w:i/>
          <w:sz w:val="24"/>
          <w:szCs w:val="24"/>
        </w:rPr>
      </w:pPr>
    </w:p>
    <w:p w:rsidR="00E76FB0" w:rsidRPr="00FE3EB4" w:rsidRDefault="00E76FB0" w:rsidP="00E76FB0">
      <w:pPr>
        <w:pStyle w:val="a4"/>
        <w:rPr>
          <w:rFonts w:ascii="Times New Roman" w:hAnsi="Times New Roman"/>
          <w:i/>
          <w:sz w:val="24"/>
          <w:szCs w:val="24"/>
        </w:rPr>
      </w:pPr>
      <w:r w:rsidRPr="00FE3EB4">
        <w:rPr>
          <w:rFonts w:ascii="Times New Roman" w:hAnsi="Times New Roman"/>
          <w:i/>
          <w:sz w:val="24"/>
          <w:szCs w:val="24"/>
        </w:rPr>
        <w:t>«___» ___ 20 ___ г.</w:t>
      </w:r>
    </w:p>
    <w:p w:rsidR="00E76FB0" w:rsidRPr="00FE3EB4" w:rsidRDefault="00E76FB0" w:rsidP="00E76FB0">
      <w:pPr>
        <w:pStyle w:val="a4"/>
        <w:rPr>
          <w:rFonts w:ascii="Times New Roman" w:hAnsi="Times New Roman"/>
          <w:i/>
          <w:sz w:val="24"/>
          <w:szCs w:val="24"/>
        </w:rPr>
      </w:pPr>
      <w:r w:rsidRPr="00FE3EB4">
        <w:rPr>
          <w:rFonts w:ascii="Times New Roman" w:hAnsi="Times New Roman"/>
          <w:i/>
          <w:sz w:val="24"/>
          <w:szCs w:val="24"/>
        </w:rPr>
        <w:t>________________</w:t>
      </w:r>
    </w:p>
    <w:p w:rsidR="00E76FB0" w:rsidRPr="00FE3EB4" w:rsidRDefault="00E76FB0" w:rsidP="00E76FB0">
      <w:pPr>
        <w:pStyle w:val="a4"/>
        <w:rPr>
          <w:rFonts w:ascii="Times New Roman" w:hAnsi="Times New Roman"/>
          <w:i/>
          <w:sz w:val="24"/>
          <w:szCs w:val="24"/>
        </w:rPr>
      </w:pPr>
    </w:p>
    <w:p w:rsidR="00E76FB0" w:rsidRPr="00FE3EB4" w:rsidRDefault="00E76FB0" w:rsidP="00E76FB0">
      <w:pPr>
        <w:pStyle w:val="a4"/>
        <w:rPr>
          <w:rFonts w:ascii="Times New Roman" w:hAnsi="Times New Roman"/>
          <w:i/>
          <w:sz w:val="24"/>
          <w:szCs w:val="24"/>
        </w:rPr>
      </w:pPr>
    </w:p>
    <w:p w:rsidR="00E76FB0" w:rsidRPr="00FE3EB4" w:rsidRDefault="00E76FB0" w:rsidP="00E76FB0">
      <w:pPr>
        <w:pStyle w:val="a4"/>
        <w:rPr>
          <w:rFonts w:ascii="Times New Roman" w:hAnsi="Times New Roman"/>
          <w:i/>
          <w:sz w:val="24"/>
          <w:szCs w:val="24"/>
        </w:rPr>
      </w:pPr>
      <w:r w:rsidRPr="00FE3EB4">
        <w:rPr>
          <w:rFonts w:ascii="Times New Roman" w:hAnsi="Times New Roman"/>
          <w:i/>
          <w:sz w:val="24"/>
          <w:szCs w:val="24"/>
        </w:rPr>
        <w:t xml:space="preserve">Утверждено </w:t>
      </w:r>
    </w:p>
    <w:p w:rsidR="00E76FB0" w:rsidRPr="00FE3EB4" w:rsidRDefault="00E76FB0" w:rsidP="00E76FB0">
      <w:pPr>
        <w:pStyle w:val="a4"/>
        <w:rPr>
          <w:rFonts w:ascii="Times New Roman" w:hAnsi="Times New Roman"/>
          <w:i/>
          <w:sz w:val="24"/>
          <w:szCs w:val="24"/>
        </w:rPr>
      </w:pPr>
      <w:r w:rsidRPr="00FE3EB4">
        <w:rPr>
          <w:rFonts w:ascii="Times New Roman" w:hAnsi="Times New Roman"/>
          <w:i/>
          <w:sz w:val="24"/>
          <w:szCs w:val="24"/>
        </w:rPr>
        <w:t>Директором</w:t>
      </w:r>
    </w:p>
    <w:p w:rsidR="00E76FB0" w:rsidRPr="00FE3EB4" w:rsidRDefault="00E76FB0" w:rsidP="00E76FB0">
      <w:pPr>
        <w:pStyle w:val="a4"/>
        <w:rPr>
          <w:rFonts w:ascii="Times New Roman" w:hAnsi="Times New Roman"/>
          <w:i/>
          <w:sz w:val="24"/>
          <w:szCs w:val="24"/>
        </w:rPr>
      </w:pPr>
    </w:p>
    <w:p w:rsidR="00E76FB0" w:rsidRPr="00FE3EB4" w:rsidRDefault="00E76FB0" w:rsidP="00E76FB0">
      <w:pPr>
        <w:pStyle w:val="a4"/>
        <w:rPr>
          <w:rFonts w:ascii="Times New Roman" w:hAnsi="Times New Roman"/>
          <w:i/>
          <w:sz w:val="24"/>
          <w:szCs w:val="24"/>
        </w:rPr>
      </w:pPr>
      <w:r w:rsidRPr="00FE3EB4">
        <w:rPr>
          <w:rFonts w:ascii="Times New Roman" w:hAnsi="Times New Roman"/>
          <w:i/>
          <w:sz w:val="24"/>
          <w:szCs w:val="24"/>
        </w:rPr>
        <w:t>«___» ___ 20 ___ г.</w:t>
      </w:r>
    </w:p>
    <w:p w:rsidR="00E76FB0" w:rsidRPr="00FE3EB4" w:rsidRDefault="00E76FB0" w:rsidP="00E76FB0">
      <w:pPr>
        <w:pStyle w:val="a4"/>
        <w:rPr>
          <w:rFonts w:ascii="Times New Roman" w:hAnsi="Times New Roman"/>
          <w:i/>
          <w:sz w:val="24"/>
          <w:szCs w:val="24"/>
        </w:rPr>
      </w:pPr>
      <w:r w:rsidRPr="00FE3EB4">
        <w:rPr>
          <w:rFonts w:ascii="Times New Roman" w:hAnsi="Times New Roman"/>
          <w:i/>
          <w:sz w:val="24"/>
          <w:szCs w:val="24"/>
        </w:rPr>
        <w:t>________________</w:t>
      </w:r>
    </w:p>
    <w:p w:rsidR="00E76FB0" w:rsidRPr="00FE3EB4" w:rsidRDefault="00E76FB0" w:rsidP="00E76FB0">
      <w:pPr>
        <w:pStyle w:val="a4"/>
        <w:rPr>
          <w:rFonts w:ascii="Times New Roman" w:hAnsi="Times New Roman"/>
          <w:sz w:val="28"/>
          <w:szCs w:val="28"/>
        </w:rPr>
      </w:pPr>
    </w:p>
    <w:p w:rsidR="00E76FB0" w:rsidRPr="00FE3EB4" w:rsidRDefault="00E76FB0" w:rsidP="00E76FB0">
      <w:pPr>
        <w:pStyle w:val="a4"/>
        <w:rPr>
          <w:rFonts w:ascii="Times New Roman" w:hAnsi="Times New Roman"/>
          <w:sz w:val="28"/>
          <w:szCs w:val="28"/>
        </w:rPr>
      </w:pPr>
    </w:p>
    <w:p w:rsidR="00E76FB0" w:rsidRPr="00FE3EB4" w:rsidRDefault="00E76FB0" w:rsidP="00E76FB0">
      <w:pPr>
        <w:pStyle w:val="a4"/>
        <w:rPr>
          <w:rFonts w:ascii="Times New Roman" w:hAnsi="Times New Roman"/>
          <w:sz w:val="28"/>
          <w:szCs w:val="28"/>
        </w:rPr>
      </w:pPr>
    </w:p>
    <w:p w:rsidR="00E76FB0" w:rsidRPr="00FE3EB4" w:rsidRDefault="00E76FB0" w:rsidP="00E76FB0">
      <w:pPr>
        <w:pStyle w:val="a4"/>
        <w:rPr>
          <w:rFonts w:ascii="Times New Roman" w:hAnsi="Times New Roman"/>
          <w:sz w:val="28"/>
          <w:szCs w:val="28"/>
        </w:rPr>
      </w:pPr>
    </w:p>
    <w:p w:rsidR="00E76FB0" w:rsidRPr="00FE3EB4" w:rsidRDefault="00E76FB0" w:rsidP="00E76FB0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3EB4">
        <w:rPr>
          <w:rFonts w:ascii="Times New Roman" w:hAnsi="Times New Roman"/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 w:rsidR="00E76FB0" w:rsidRPr="00FE3EB4" w:rsidRDefault="00E76FB0" w:rsidP="00E76FB0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pacing w:val="9"/>
          <w:sz w:val="28"/>
          <w:szCs w:val="28"/>
        </w:rPr>
      </w:pPr>
      <w:r w:rsidRPr="00FE3EB4">
        <w:rPr>
          <w:rFonts w:ascii="Times New Roman" w:hAnsi="Times New Roman"/>
          <w:b/>
          <w:color w:val="000000"/>
          <w:spacing w:val="9"/>
          <w:sz w:val="28"/>
          <w:szCs w:val="28"/>
        </w:rPr>
        <w:t xml:space="preserve">учебной дисциплины </w:t>
      </w:r>
    </w:p>
    <w:p w:rsidR="00E76FB0" w:rsidRPr="00FE3EB4" w:rsidRDefault="00E76FB0" w:rsidP="00E76FB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6FB0" w:rsidRPr="00FE3EB4" w:rsidRDefault="00E76FB0" w:rsidP="00E76FB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ОП.08</w:t>
      </w:r>
      <w:r w:rsidRPr="00FE3EB4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Основы предпринимательской деятельности</w:t>
      </w:r>
      <w:r w:rsidRPr="00FE3EB4">
        <w:rPr>
          <w:rFonts w:ascii="Times New Roman" w:hAnsi="Times New Roman"/>
          <w:b/>
          <w:bCs/>
          <w:sz w:val="28"/>
          <w:szCs w:val="28"/>
        </w:rPr>
        <w:t>»</w:t>
      </w:r>
    </w:p>
    <w:p w:rsidR="00E76FB0" w:rsidRPr="00FE3EB4" w:rsidRDefault="00E76FB0" w:rsidP="00E76FB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6FB0" w:rsidRPr="00FE3EB4" w:rsidRDefault="00E76FB0" w:rsidP="00E76F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E3EB4">
        <w:rPr>
          <w:rFonts w:ascii="Times New Roman" w:hAnsi="Times New Roman"/>
          <w:b/>
          <w:sz w:val="28"/>
          <w:szCs w:val="28"/>
        </w:rPr>
        <w:t xml:space="preserve">для специальности </w:t>
      </w:r>
    </w:p>
    <w:p w:rsidR="00E76FB0" w:rsidRPr="00FE3EB4" w:rsidRDefault="00E76FB0" w:rsidP="00E76F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E3EB4">
        <w:rPr>
          <w:rFonts w:ascii="Times New Roman" w:hAnsi="Times New Roman"/>
          <w:b/>
          <w:sz w:val="28"/>
          <w:szCs w:val="28"/>
        </w:rPr>
        <w:t>38.02.01 «Экономика и бухгалтерский учет (по отраслям)»</w:t>
      </w:r>
    </w:p>
    <w:p w:rsidR="00E76FB0" w:rsidRPr="00FE3EB4" w:rsidRDefault="00E76FB0" w:rsidP="00E76F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6FB0" w:rsidRPr="00FE3EB4" w:rsidRDefault="00E76FB0" w:rsidP="00E76FB0">
      <w:pPr>
        <w:pStyle w:val="a4"/>
        <w:rPr>
          <w:rFonts w:ascii="Times New Roman" w:hAnsi="Times New Roman"/>
          <w:sz w:val="28"/>
          <w:szCs w:val="28"/>
        </w:rPr>
      </w:pPr>
    </w:p>
    <w:p w:rsidR="00E76FB0" w:rsidRPr="00FE3EB4" w:rsidRDefault="00E76FB0" w:rsidP="00E76FB0">
      <w:pPr>
        <w:pStyle w:val="a4"/>
        <w:rPr>
          <w:rFonts w:ascii="Times New Roman" w:hAnsi="Times New Roman"/>
          <w:sz w:val="28"/>
          <w:szCs w:val="28"/>
        </w:rPr>
      </w:pPr>
    </w:p>
    <w:p w:rsidR="00E76FB0" w:rsidRPr="00FE3EB4" w:rsidRDefault="00E76FB0" w:rsidP="00E76FB0">
      <w:pPr>
        <w:pStyle w:val="a4"/>
        <w:rPr>
          <w:rFonts w:ascii="Times New Roman" w:hAnsi="Times New Roman"/>
          <w:sz w:val="28"/>
          <w:szCs w:val="28"/>
        </w:rPr>
      </w:pPr>
    </w:p>
    <w:p w:rsidR="00E76FB0" w:rsidRPr="00FE3EB4" w:rsidRDefault="00E76FB0" w:rsidP="00E76FB0">
      <w:pPr>
        <w:pStyle w:val="a4"/>
        <w:rPr>
          <w:rFonts w:ascii="Times New Roman" w:hAnsi="Times New Roman"/>
          <w:sz w:val="28"/>
          <w:szCs w:val="28"/>
        </w:rPr>
      </w:pPr>
    </w:p>
    <w:p w:rsidR="00E76FB0" w:rsidRPr="00FE3EB4" w:rsidRDefault="00E76FB0" w:rsidP="00E76FB0">
      <w:pPr>
        <w:pStyle w:val="a4"/>
        <w:rPr>
          <w:rFonts w:ascii="Times New Roman" w:hAnsi="Times New Roman"/>
          <w:sz w:val="28"/>
          <w:szCs w:val="28"/>
        </w:rPr>
      </w:pPr>
    </w:p>
    <w:p w:rsidR="00E76FB0" w:rsidRPr="00FE3EB4" w:rsidRDefault="00E76FB0" w:rsidP="00E76FB0">
      <w:pPr>
        <w:pStyle w:val="a4"/>
        <w:rPr>
          <w:rFonts w:ascii="Times New Roman" w:hAnsi="Times New Roman"/>
          <w:sz w:val="28"/>
          <w:szCs w:val="28"/>
        </w:rPr>
      </w:pPr>
    </w:p>
    <w:p w:rsidR="00E76FB0" w:rsidRPr="00FE3EB4" w:rsidRDefault="00E76FB0" w:rsidP="00E76FB0">
      <w:pPr>
        <w:pStyle w:val="a4"/>
        <w:rPr>
          <w:rFonts w:ascii="Times New Roman" w:hAnsi="Times New Roman"/>
          <w:sz w:val="28"/>
          <w:szCs w:val="28"/>
        </w:rPr>
      </w:pPr>
    </w:p>
    <w:p w:rsidR="00E76FB0" w:rsidRPr="00FE3EB4" w:rsidRDefault="00E76FB0" w:rsidP="00E76FB0">
      <w:pPr>
        <w:pStyle w:val="a4"/>
        <w:rPr>
          <w:rFonts w:ascii="Times New Roman" w:hAnsi="Times New Roman"/>
          <w:sz w:val="28"/>
          <w:szCs w:val="28"/>
        </w:rPr>
      </w:pPr>
    </w:p>
    <w:p w:rsidR="00E76FB0" w:rsidRPr="00FE3EB4" w:rsidRDefault="00E76FB0" w:rsidP="00E76FB0">
      <w:pPr>
        <w:pStyle w:val="a4"/>
        <w:rPr>
          <w:rFonts w:ascii="Times New Roman" w:hAnsi="Times New Roman"/>
          <w:sz w:val="28"/>
          <w:szCs w:val="28"/>
        </w:rPr>
      </w:pPr>
    </w:p>
    <w:p w:rsidR="00E76FB0" w:rsidRPr="00FE3EB4" w:rsidRDefault="00E76FB0" w:rsidP="00E76FB0">
      <w:pPr>
        <w:pStyle w:val="a4"/>
        <w:rPr>
          <w:rFonts w:ascii="Times New Roman" w:hAnsi="Times New Roman"/>
          <w:sz w:val="28"/>
          <w:szCs w:val="28"/>
        </w:rPr>
      </w:pPr>
    </w:p>
    <w:p w:rsidR="00E76FB0" w:rsidRPr="00FE3EB4" w:rsidRDefault="00E76FB0" w:rsidP="00E76FB0">
      <w:pPr>
        <w:pStyle w:val="a4"/>
        <w:rPr>
          <w:rFonts w:ascii="Times New Roman" w:hAnsi="Times New Roman"/>
          <w:sz w:val="28"/>
          <w:szCs w:val="28"/>
        </w:rPr>
      </w:pPr>
    </w:p>
    <w:p w:rsidR="00E76FB0" w:rsidRPr="00FE3EB4" w:rsidRDefault="00E76FB0" w:rsidP="00E76FB0">
      <w:pPr>
        <w:pStyle w:val="a4"/>
        <w:rPr>
          <w:rFonts w:ascii="Times New Roman" w:hAnsi="Times New Roman"/>
          <w:sz w:val="28"/>
          <w:szCs w:val="28"/>
        </w:rPr>
      </w:pPr>
    </w:p>
    <w:p w:rsidR="00E76FB0" w:rsidRPr="00FE3EB4" w:rsidRDefault="00E76FB0" w:rsidP="00E76FB0">
      <w:pPr>
        <w:pStyle w:val="a4"/>
        <w:rPr>
          <w:rFonts w:ascii="Times New Roman" w:hAnsi="Times New Roman"/>
          <w:sz w:val="28"/>
          <w:szCs w:val="28"/>
        </w:rPr>
      </w:pPr>
    </w:p>
    <w:p w:rsidR="00E76FB0" w:rsidRPr="00FE3EB4" w:rsidRDefault="00E76FB0" w:rsidP="00E76FB0">
      <w:pPr>
        <w:pStyle w:val="a4"/>
        <w:rPr>
          <w:rFonts w:ascii="Times New Roman" w:hAnsi="Times New Roman"/>
          <w:sz w:val="28"/>
          <w:szCs w:val="28"/>
        </w:rPr>
      </w:pPr>
    </w:p>
    <w:p w:rsidR="00E76FB0" w:rsidRPr="00FE3EB4" w:rsidRDefault="00E76FB0" w:rsidP="00E76FB0">
      <w:pPr>
        <w:pStyle w:val="a4"/>
        <w:rPr>
          <w:rFonts w:ascii="Times New Roman" w:hAnsi="Times New Roman"/>
          <w:sz w:val="28"/>
          <w:szCs w:val="28"/>
        </w:rPr>
      </w:pPr>
    </w:p>
    <w:p w:rsidR="00E76FB0" w:rsidRPr="00FE3EB4" w:rsidRDefault="00E76FB0" w:rsidP="00E76F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E3EB4">
        <w:rPr>
          <w:rFonts w:ascii="Times New Roman" w:hAnsi="Times New Roman"/>
          <w:b/>
          <w:sz w:val="28"/>
          <w:szCs w:val="28"/>
        </w:rPr>
        <w:t>Дубки 2021</w:t>
      </w:r>
    </w:p>
    <w:p w:rsidR="00E76FB0" w:rsidRPr="00FE3EB4" w:rsidRDefault="00E76FB0" w:rsidP="00E76FB0">
      <w:pPr>
        <w:rPr>
          <w:rFonts w:ascii="Times New Roman" w:hAnsi="Times New Roman"/>
          <w:sz w:val="28"/>
          <w:szCs w:val="28"/>
        </w:rPr>
      </w:pPr>
      <w:r w:rsidRPr="00FE3EB4">
        <w:rPr>
          <w:rFonts w:ascii="Times New Roman" w:hAnsi="Times New Roman"/>
          <w:sz w:val="28"/>
          <w:szCs w:val="28"/>
        </w:rPr>
        <w:lastRenderedPageBreak/>
        <w:t>Рабочая программа учебной дисциплины разработана на основе ФГОС СПО по специальности 38.02.01 «Экономика и бухгалтерский учет (по отраслям)».</w:t>
      </w:r>
    </w:p>
    <w:p w:rsidR="00E76FB0" w:rsidRPr="00FE3EB4" w:rsidRDefault="00E76FB0" w:rsidP="00E76FB0">
      <w:pPr>
        <w:tabs>
          <w:tab w:val="left" w:pos="2360"/>
        </w:tabs>
        <w:rPr>
          <w:rFonts w:ascii="Times New Roman" w:hAnsi="Times New Roman"/>
          <w:sz w:val="28"/>
          <w:szCs w:val="28"/>
        </w:rPr>
      </w:pPr>
      <w:r w:rsidRPr="00FE3EB4">
        <w:rPr>
          <w:rFonts w:ascii="Times New Roman" w:hAnsi="Times New Roman"/>
          <w:sz w:val="28"/>
          <w:szCs w:val="28"/>
        </w:rPr>
        <w:tab/>
      </w:r>
    </w:p>
    <w:p w:rsidR="00E76FB0" w:rsidRPr="00FE3EB4" w:rsidRDefault="00E76FB0" w:rsidP="00E76FB0">
      <w:pPr>
        <w:rPr>
          <w:rFonts w:ascii="Times New Roman" w:hAnsi="Times New Roman"/>
          <w:sz w:val="28"/>
          <w:szCs w:val="28"/>
        </w:rPr>
      </w:pPr>
      <w:r w:rsidRPr="00FE3EB4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E76FB0" w:rsidRPr="00FE3EB4" w:rsidRDefault="00E76FB0" w:rsidP="00E76FB0">
      <w:pPr>
        <w:rPr>
          <w:rFonts w:ascii="Times New Roman" w:hAnsi="Times New Roman"/>
          <w:sz w:val="28"/>
          <w:szCs w:val="28"/>
        </w:rPr>
      </w:pPr>
      <w:r w:rsidRPr="00FE3EB4">
        <w:rPr>
          <w:rFonts w:ascii="Times New Roman" w:hAnsi="Times New Roman"/>
          <w:sz w:val="28"/>
          <w:szCs w:val="28"/>
        </w:rPr>
        <w:t xml:space="preserve">ЧПОУ «Колледж современного образования имени Саида </w:t>
      </w:r>
      <w:proofErr w:type="spellStart"/>
      <w:r w:rsidRPr="00FE3EB4">
        <w:rPr>
          <w:rFonts w:ascii="Times New Roman" w:hAnsi="Times New Roman"/>
          <w:sz w:val="28"/>
          <w:szCs w:val="28"/>
        </w:rPr>
        <w:t>Афанди</w:t>
      </w:r>
      <w:proofErr w:type="spellEnd"/>
      <w:r w:rsidRPr="00FE3EB4">
        <w:rPr>
          <w:rFonts w:ascii="Times New Roman" w:hAnsi="Times New Roman"/>
          <w:sz w:val="28"/>
          <w:szCs w:val="28"/>
        </w:rPr>
        <w:t>»</w:t>
      </w:r>
    </w:p>
    <w:p w:rsidR="00E76FB0" w:rsidRPr="00FE3EB4" w:rsidRDefault="00E76FB0" w:rsidP="00E76FB0">
      <w:pPr>
        <w:rPr>
          <w:rFonts w:ascii="Times New Roman" w:hAnsi="Times New Roman"/>
          <w:sz w:val="28"/>
          <w:szCs w:val="28"/>
        </w:rPr>
      </w:pPr>
    </w:p>
    <w:p w:rsidR="00E76FB0" w:rsidRPr="00FE3EB4" w:rsidRDefault="00E76FB0" w:rsidP="00E76FB0">
      <w:pPr>
        <w:rPr>
          <w:rFonts w:ascii="Times New Roman" w:hAnsi="Times New Roman"/>
          <w:sz w:val="28"/>
          <w:szCs w:val="28"/>
        </w:rPr>
      </w:pPr>
      <w:r w:rsidRPr="00FE3EB4">
        <w:rPr>
          <w:rFonts w:ascii="Times New Roman" w:hAnsi="Times New Roman"/>
          <w:sz w:val="28"/>
          <w:szCs w:val="28"/>
        </w:rPr>
        <w:t xml:space="preserve">Обсуждено на совместном заседании ПЦК и </w:t>
      </w:r>
      <w:proofErr w:type="spellStart"/>
      <w:r w:rsidRPr="00FE3EB4">
        <w:rPr>
          <w:rFonts w:ascii="Times New Roman" w:hAnsi="Times New Roman"/>
          <w:sz w:val="28"/>
          <w:szCs w:val="28"/>
        </w:rPr>
        <w:t>методсовета</w:t>
      </w:r>
      <w:proofErr w:type="spellEnd"/>
    </w:p>
    <w:p w:rsidR="00E76FB0" w:rsidRPr="00FE3EB4" w:rsidRDefault="00E76FB0" w:rsidP="00E76FB0">
      <w:pPr>
        <w:rPr>
          <w:rFonts w:ascii="Times New Roman" w:hAnsi="Times New Roman"/>
          <w:sz w:val="28"/>
          <w:szCs w:val="28"/>
        </w:rPr>
      </w:pPr>
      <w:r w:rsidRPr="00FE3EB4">
        <w:rPr>
          <w:rFonts w:ascii="Times New Roman" w:hAnsi="Times New Roman"/>
          <w:sz w:val="28"/>
          <w:szCs w:val="28"/>
        </w:rPr>
        <w:t>Принято Педагогическим Советом      Протокол №___ от «___» ____ 20 __ г.</w:t>
      </w:r>
    </w:p>
    <w:p w:rsidR="00E76FB0" w:rsidRPr="00FE3EB4" w:rsidRDefault="00E76FB0" w:rsidP="00E76FB0">
      <w:pPr>
        <w:jc w:val="both"/>
        <w:rPr>
          <w:rFonts w:ascii="Times New Roman" w:hAnsi="Times New Roman"/>
          <w:sz w:val="28"/>
          <w:szCs w:val="28"/>
        </w:rPr>
      </w:pPr>
    </w:p>
    <w:p w:rsidR="00E76FB0" w:rsidRDefault="00E76FB0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FB0" w:rsidRDefault="00E76FB0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FB0" w:rsidRDefault="00E76FB0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FB0" w:rsidRDefault="00E76FB0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FB0" w:rsidRDefault="00E76FB0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FB0" w:rsidRDefault="00E76FB0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FB0" w:rsidRDefault="00E76FB0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FB0" w:rsidRDefault="00E76FB0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FB0" w:rsidRDefault="00E76FB0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FB0" w:rsidRDefault="00E76FB0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FB0" w:rsidRDefault="00E76FB0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FB0" w:rsidRDefault="00E76FB0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FB0" w:rsidRDefault="00E76FB0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FB0" w:rsidRDefault="00E76FB0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FB0" w:rsidRDefault="00E76FB0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FB0" w:rsidRDefault="00E76FB0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FB0" w:rsidRDefault="00E76FB0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FB0" w:rsidRDefault="00E76FB0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FB0" w:rsidRDefault="00E76FB0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FB0" w:rsidRDefault="00E76FB0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FB0" w:rsidRDefault="00E76FB0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FB0" w:rsidRDefault="00E76FB0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FB0" w:rsidRDefault="00E76FB0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FB0" w:rsidRDefault="00E76FB0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FB0" w:rsidRDefault="00E76FB0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FB0" w:rsidRDefault="00E76FB0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FB0" w:rsidRDefault="00E76FB0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FB0" w:rsidRDefault="00E76FB0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FB0" w:rsidRDefault="00E76FB0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FB0" w:rsidRDefault="00E76FB0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FB0" w:rsidRDefault="00E76FB0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FB0" w:rsidRDefault="00E76FB0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FB0" w:rsidRDefault="00E76FB0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B71" w:rsidRPr="00BA77F9" w:rsidRDefault="00C16B71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6B71" w:rsidRPr="00BA77F9" w:rsidRDefault="00C16B71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СОДЕРЖАНИЕ</w:t>
      </w:r>
    </w:p>
    <w:p w:rsidR="00C16B71" w:rsidRPr="00BA77F9" w:rsidRDefault="00C16B71" w:rsidP="00C16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6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0"/>
        <w:gridCol w:w="1912"/>
      </w:tblGrid>
      <w:tr w:rsidR="00C16B71" w:rsidRPr="00BA77F9" w:rsidTr="00C16B71">
        <w:tc>
          <w:tcPr>
            <w:tcW w:w="7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0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стр.</w:t>
            </w:r>
          </w:p>
        </w:tc>
      </w:tr>
      <w:tr w:rsidR="00C16B71" w:rsidRPr="00BA77F9" w:rsidTr="00C16B71">
        <w:tc>
          <w:tcPr>
            <w:tcW w:w="7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ПАСПОРТ РАБОЧЕЙ ПРОГРАММЫ УЧЕБНОЙ ДИСЦИПЛИНЫ</w:t>
            </w:r>
          </w:p>
          <w:p w:rsidR="00C16B71" w:rsidRPr="00BA77F9" w:rsidRDefault="00C16B71" w:rsidP="00C16B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</w:tr>
      <w:tr w:rsidR="00C16B71" w:rsidRPr="00BA77F9" w:rsidTr="00C16B71">
        <w:tc>
          <w:tcPr>
            <w:tcW w:w="7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numPr>
                <w:ilvl w:val="0"/>
                <w:numId w:val="2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СТРУКТУРА И СОДЕРЖАНИЕ УЧЕБНОЙ ДИСЦИПЛИНЫ</w:t>
            </w:r>
          </w:p>
          <w:p w:rsidR="00C16B71" w:rsidRPr="00BA77F9" w:rsidRDefault="00C16B71" w:rsidP="00C16B71">
            <w:pPr>
              <w:spacing w:after="0" w:line="0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</w:tr>
      <w:tr w:rsidR="00C16B71" w:rsidRPr="00BA77F9" w:rsidTr="00C16B71">
        <w:trPr>
          <w:trHeight w:val="660"/>
        </w:trPr>
        <w:tc>
          <w:tcPr>
            <w:tcW w:w="7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numPr>
                <w:ilvl w:val="0"/>
                <w:numId w:val="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УСЛОВИЯ РЕАЛИЗАЦИИ УЧЕБНОЙ ДИСЦИПЛИНЫ</w:t>
            </w:r>
          </w:p>
          <w:p w:rsidR="00C16B71" w:rsidRPr="00BA77F9" w:rsidRDefault="00C16B71" w:rsidP="00C16B71">
            <w:pPr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</w:tr>
      <w:tr w:rsidR="00C16B71" w:rsidRPr="00BA77F9" w:rsidTr="00C16B71">
        <w:tc>
          <w:tcPr>
            <w:tcW w:w="7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numPr>
                <w:ilvl w:val="0"/>
                <w:numId w:val="4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КОНТРОЛЬ И ОЦЕНКА РЕЗУЛЬТАТОВ ОСВОЕНИЯ УЧЕБНОЙ ДИСЦИПЛИНЫ</w:t>
            </w:r>
          </w:p>
          <w:p w:rsidR="00C16B71" w:rsidRPr="00BA77F9" w:rsidRDefault="00C16B71" w:rsidP="00C16B71">
            <w:pPr>
              <w:spacing w:after="0" w:line="0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</w:tr>
    </w:tbl>
    <w:p w:rsidR="00C16B71" w:rsidRPr="00BA77F9" w:rsidRDefault="00C16B71" w:rsidP="00C16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6B71" w:rsidRPr="00BA77F9" w:rsidRDefault="00C16B71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15827" w:rsidRPr="00BA77F9" w:rsidRDefault="00E15827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827" w:rsidRPr="00BA77F9" w:rsidRDefault="00E15827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827" w:rsidRPr="00BA77F9" w:rsidRDefault="00E15827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827" w:rsidRPr="00BA77F9" w:rsidRDefault="00E15827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827" w:rsidRPr="00BA77F9" w:rsidRDefault="00E15827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827" w:rsidRPr="00BA77F9" w:rsidRDefault="00E15827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827" w:rsidRPr="00BA77F9" w:rsidRDefault="00E15827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827" w:rsidRPr="00BA77F9" w:rsidRDefault="00E15827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827" w:rsidRPr="00BA77F9" w:rsidRDefault="00E15827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827" w:rsidRPr="00BA77F9" w:rsidRDefault="00E15827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827" w:rsidRPr="00BA77F9" w:rsidRDefault="00E15827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827" w:rsidRPr="00BA77F9" w:rsidRDefault="00E15827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827" w:rsidRPr="00BA77F9" w:rsidRDefault="00E15827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827" w:rsidRPr="00BA77F9" w:rsidRDefault="00E15827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827" w:rsidRPr="00BA77F9" w:rsidRDefault="00E15827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827" w:rsidRPr="00BA77F9" w:rsidRDefault="00E15827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827" w:rsidRPr="00BA77F9" w:rsidRDefault="00E15827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827" w:rsidRPr="00BA77F9" w:rsidRDefault="00E15827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827" w:rsidRPr="00BA77F9" w:rsidRDefault="00E15827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827" w:rsidRPr="00BA77F9" w:rsidRDefault="00E15827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827" w:rsidRPr="00BA77F9" w:rsidRDefault="00E15827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827" w:rsidRPr="00BA77F9" w:rsidRDefault="00E15827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827" w:rsidRPr="00BA77F9" w:rsidRDefault="00E15827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827" w:rsidRPr="00BA77F9" w:rsidRDefault="00E15827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827" w:rsidRPr="00BA77F9" w:rsidRDefault="00E15827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827" w:rsidRPr="00BA77F9" w:rsidRDefault="00E15827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827" w:rsidRPr="00BA77F9" w:rsidRDefault="00E15827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827" w:rsidRPr="00BA77F9" w:rsidRDefault="00E15827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827" w:rsidRPr="00BA77F9" w:rsidRDefault="00E15827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827" w:rsidRPr="00BA77F9" w:rsidRDefault="00E15827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827" w:rsidRPr="00BA77F9" w:rsidRDefault="00E15827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827" w:rsidRPr="00BA77F9" w:rsidRDefault="00E15827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827" w:rsidRPr="00BA77F9" w:rsidRDefault="00E15827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B71" w:rsidRPr="00BA77F9" w:rsidRDefault="00C16B71" w:rsidP="00C16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1. ПАСПОРТ РАБОЧЕЙ ПРОГРАММЫ УЧЕБНОЙ ДИСЦИПЛИНЫ</w:t>
      </w:r>
    </w:p>
    <w:p w:rsidR="00C16B71" w:rsidRPr="00BA77F9" w:rsidRDefault="00C16B71" w:rsidP="00C16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6B71" w:rsidRPr="00BA77F9" w:rsidRDefault="00C16B71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b/>
          <w:bCs/>
          <w:color w:val="000000"/>
          <w:sz w:val="28"/>
        </w:rPr>
        <w:t>«ОСНОВЫ ПРЕДПРИНИМАТЕЛЬСКОЙ ДЕЯТЕЛЬНОСТИ»</w:t>
      </w:r>
    </w:p>
    <w:p w:rsidR="00C16B71" w:rsidRPr="00BA77F9" w:rsidRDefault="00C16B71" w:rsidP="00C16B71">
      <w:pPr>
        <w:shd w:val="clear" w:color="auto" w:fill="FFFFFF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6B71" w:rsidRPr="00BA77F9" w:rsidRDefault="00C16B71" w:rsidP="00C16B71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Область применения программы</w:t>
      </w:r>
    </w:p>
    <w:p w:rsidR="00C16B71" w:rsidRPr="00BA77F9" w:rsidRDefault="00C16B71" w:rsidP="00C16B71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8"/>
        </w:rPr>
        <w:t>Рабочая программа учебной дисциплины входит в состав вариативной части основной профессиональной образовательной программы по специальности 38.02.01 </w:t>
      </w:r>
      <w:r w:rsidRPr="00BA77F9">
        <w:rPr>
          <w:rFonts w:ascii="Times New Roman" w:eastAsia="Times New Roman" w:hAnsi="Times New Roman" w:cs="Times New Roman"/>
          <w:b/>
          <w:bCs/>
          <w:color w:val="000000"/>
          <w:sz w:val="28"/>
        </w:rPr>
        <w:t> Экономика и бухгалтерский учет (по отраслям)</w:t>
      </w:r>
      <w:r w:rsidRPr="00BA77F9">
        <w:rPr>
          <w:rFonts w:ascii="Times New Roman" w:eastAsia="Times New Roman" w:hAnsi="Times New Roman" w:cs="Times New Roman"/>
          <w:color w:val="000000"/>
          <w:sz w:val="28"/>
        </w:rPr>
        <w:t> СПО</w:t>
      </w:r>
    </w:p>
    <w:p w:rsidR="00C16B71" w:rsidRPr="00BA77F9" w:rsidRDefault="00C16B71" w:rsidP="00C16B71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6B71" w:rsidRPr="00BA77F9" w:rsidRDefault="00C16B71" w:rsidP="00C16B71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b/>
          <w:bCs/>
          <w:color w:val="000000"/>
          <w:sz w:val="28"/>
        </w:rPr>
        <w:t>1.2. Место дисциплины в структуре основной профессиональной образовательной программы:</w:t>
      </w:r>
    </w:p>
    <w:p w:rsidR="00C16B71" w:rsidRPr="00BA77F9" w:rsidRDefault="00C16B71" w:rsidP="00C16B71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8"/>
        </w:rPr>
        <w:t>дисциплина входит</w:t>
      </w:r>
      <w:r w:rsidRPr="00BA77F9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BA77F9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BA77F9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E76FB0">
        <w:rPr>
          <w:rFonts w:ascii="Times New Roman" w:eastAsia="Times New Roman" w:hAnsi="Times New Roman" w:cs="Times New Roman"/>
          <w:color w:val="000000"/>
          <w:sz w:val="28"/>
        </w:rPr>
        <w:t>общепрофессиональный цикл ОП.08</w:t>
      </w:r>
      <w:bookmarkStart w:id="0" w:name="_GoBack"/>
      <w:bookmarkEnd w:id="0"/>
      <w:r w:rsidRPr="00BA77F9">
        <w:rPr>
          <w:rFonts w:ascii="Times New Roman" w:eastAsia="Times New Roman" w:hAnsi="Times New Roman" w:cs="Times New Roman"/>
          <w:color w:val="000000"/>
          <w:sz w:val="28"/>
        </w:rPr>
        <w:t xml:space="preserve"> «Основы предпринимательской деятельности»</w:t>
      </w:r>
    </w:p>
    <w:p w:rsidR="00C16B71" w:rsidRPr="00BA77F9" w:rsidRDefault="00C16B71" w:rsidP="00C16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6B71" w:rsidRPr="00BA77F9" w:rsidRDefault="00C16B71" w:rsidP="00C16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b/>
          <w:bCs/>
          <w:color w:val="000000"/>
          <w:sz w:val="28"/>
        </w:rPr>
        <w:t>1.3. Цели и задачи дисциплины – требования к результатам освоения дисциплины:</w:t>
      </w:r>
    </w:p>
    <w:p w:rsidR="00C16B71" w:rsidRPr="00BA77F9" w:rsidRDefault="00C16B71" w:rsidP="00C16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8"/>
        </w:rPr>
        <w:t>В результате освоения дисциплины обучающийся должен </w:t>
      </w:r>
      <w:r w:rsidRPr="00BA77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уметь</w:t>
      </w:r>
      <w:r w:rsidRPr="00BA77F9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C16B71" w:rsidRPr="00BA77F9" w:rsidRDefault="00C16B71" w:rsidP="00C16B7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8"/>
        </w:rPr>
        <w:t>проводить психологический самоанализ предрасположенности к предпринимательской деятельности;</w:t>
      </w:r>
    </w:p>
    <w:p w:rsidR="00C16B71" w:rsidRPr="00BA77F9" w:rsidRDefault="00C16B71" w:rsidP="00C16B7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8"/>
        </w:rPr>
        <w:t>выбирать организационно-правовую форму предпринимательской деятельности;</w:t>
      </w:r>
    </w:p>
    <w:p w:rsidR="00C16B71" w:rsidRPr="00BA77F9" w:rsidRDefault="00C16B71" w:rsidP="00C16B7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8"/>
        </w:rPr>
        <w:t>заполнять формы бухгалтерской отчётности;</w:t>
      </w:r>
    </w:p>
    <w:p w:rsidR="00C16B71" w:rsidRPr="00BA77F9" w:rsidRDefault="00C16B71" w:rsidP="00C16B7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8"/>
        </w:rPr>
        <w:t>применять различные методы исследования рынка;</w:t>
      </w:r>
    </w:p>
    <w:p w:rsidR="00C16B71" w:rsidRPr="00BA77F9" w:rsidRDefault="00C16B71" w:rsidP="00C16B7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8"/>
        </w:rPr>
        <w:t>принимать управленческие решения;</w:t>
      </w:r>
    </w:p>
    <w:p w:rsidR="00C16B71" w:rsidRPr="00BA77F9" w:rsidRDefault="00C16B71" w:rsidP="00C16B7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8"/>
        </w:rPr>
        <w:t>собирать и анализировать информацию о конкурентах, потребителях, поставщиках;</w:t>
      </w:r>
    </w:p>
    <w:p w:rsidR="00C16B71" w:rsidRPr="00BA77F9" w:rsidRDefault="00C16B71" w:rsidP="00C16B7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8"/>
        </w:rPr>
        <w:t>делать экономические  расчёты;</w:t>
      </w:r>
    </w:p>
    <w:p w:rsidR="00C16B71" w:rsidRPr="00BA77F9" w:rsidRDefault="00C16B71" w:rsidP="00C16B7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8"/>
        </w:rPr>
        <w:t>осуществлять планирование производственной деятельности;</w:t>
      </w:r>
    </w:p>
    <w:p w:rsidR="00C16B71" w:rsidRPr="00BA77F9" w:rsidRDefault="00C16B71" w:rsidP="00C16B7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8"/>
        </w:rPr>
        <w:t>разрабатывать бизнес-план;</w:t>
      </w:r>
    </w:p>
    <w:p w:rsidR="00C16B71" w:rsidRPr="00BA77F9" w:rsidRDefault="00C16B71" w:rsidP="00C16B7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8"/>
        </w:rPr>
        <w:t>проводить презентации.</w:t>
      </w:r>
    </w:p>
    <w:p w:rsidR="00C16B71" w:rsidRPr="00BA77F9" w:rsidRDefault="00C16B71" w:rsidP="00C16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8"/>
        </w:rPr>
        <w:t>В результате освоения дисциплины обучающийся должен </w:t>
      </w:r>
      <w:r w:rsidRPr="00BA77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знать</w:t>
      </w:r>
      <w:r w:rsidRPr="00BA77F9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C16B71" w:rsidRPr="00BA77F9" w:rsidRDefault="00C16B71" w:rsidP="00C16B7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8"/>
        </w:rPr>
        <w:t>алгоритм действий по созданию предприятия малого бизнеса в соответствии с выбранными приоритетами;</w:t>
      </w:r>
    </w:p>
    <w:p w:rsidR="00C16B71" w:rsidRPr="00BA77F9" w:rsidRDefault="00C16B71" w:rsidP="00C16B7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8"/>
        </w:rPr>
        <w:t>нормативно-правовую базу предпринимательской  деятельности;</w:t>
      </w:r>
    </w:p>
    <w:p w:rsidR="00C16B71" w:rsidRPr="00BA77F9" w:rsidRDefault="00C16B71" w:rsidP="00C16B7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8"/>
        </w:rPr>
        <w:t>потенциал и факторы, благоприятствующие развитию малого и среднего бизнеса, кредитование малого бизнеса;</w:t>
      </w:r>
    </w:p>
    <w:p w:rsidR="00C16B71" w:rsidRPr="00BA77F9" w:rsidRDefault="00C16B71" w:rsidP="00C16B7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8"/>
        </w:rPr>
        <w:t>технологию разработки бизнес-плана;</w:t>
      </w:r>
    </w:p>
    <w:p w:rsidR="00C16B71" w:rsidRPr="00BA77F9" w:rsidRDefault="00C16B71" w:rsidP="00C16B7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8"/>
        </w:rPr>
        <w:t>теоретические и методологические основы  организации собственного дела.</w:t>
      </w:r>
    </w:p>
    <w:p w:rsidR="00C16B71" w:rsidRPr="00BA77F9" w:rsidRDefault="00C16B71" w:rsidP="00C16B71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6B71" w:rsidRPr="00BA77F9" w:rsidRDefault="00C16B71" w:rsidP="00C16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b/>
          <w:bCs/>
          <w:color w:val="000000"/>
          <w:sz w:val="28"/>
        </w:rPr>
        <w:t>1.4. Количество часов на освоение программы дисциплины:</w:t>
      </w:r>
    </w:p>
    <w:p w:rsidR="00C16B71" w:rsidRPr="00BA77F9" w:rsidRDefault="00C16B71" w:rsidP="00C16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8"/>
        </w:rPr>
        <w:t>Максимальной учебной нагрузки обучающегося – </w:t>
      </w:r>
      <w:r w:rsidRPr="00BA77F9">
        <w:rPr>
          <w:rFonts w:ascii="Times New Roman" w:eastAsia="Times New Roman" w:hAnsi="Times New Roman" w:cs="Times New Roman"/>
          <w:i/>
          <w:iCs/>
          <w:color w:val="000000"/>
          <w:sz w:val="28"/>
        </w:rPr>
        <w:t>86 часов</w:t>
      </w:r>
      <w:r w:rsidRPr="00BA77F9">
        <w:rPr>
          <w:rFonts w:ascii="Times New Roman" w:eastAsia="Times New Roman" w:hAnsi="Times New Roman" w:cs="Times New Roman"/>
          <w:color w:val="000000"/>
          <w:sz w:val="28"/>
        </w:rPr>
        <w:t>, в том числе:</w:t>
      </w:r>
    </w:p>
    <w:p w:rsidR="00C16B71" w:rsidRPr="00BA77F9" w:rsidRDefault="00C16B71" w:rsidP="00C16B7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8"/>
        </w:rPr>
        <w:t>обязательной аудиторной учебной нагрузки обучающегося - </w:t>
      </w:r>
      <w:r w:rsidRPr="00BA77F9">
        <w:rPr>
          <w:rFonts w:ascii="Times New Roman" w:eastAsia="Times New Roman" w:hAnsi="Times New Roman" w:cs="Times New Roman"/>
          <w:i/>
          <w:iCs/>
          <w:color w:val="000000"/>
          <w:sz w:val="28"/>
        </w:rPr>
        <w:t>76 часа</w:t>
      </w:r>
      <w:r w:rsidRPr="00BA77F9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C16B71" w:rsidRPr="00BA77F9" w:rsidRDefault="00C16B71" w:rsidP="00C16B7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8"/>
        </w:rPr>
        <w:t>самостоятельной работы обучающегося </w:t>
      </w:r>
      <w:r w:rsidRPr="00BA77F9">
        <w:rPr>
          <w:rFonts w:ascii="Times New Roman" w:eastAsia="Times New Roman" w:hAnsi="Times New Roman" w:cs="Times New Roman"/>
          <w:i/>
          <w:iCs/>
          <w:color w:val="000000"/>
          <w:sz w:val="28"/>
        </w:rPr>
        <w:t>- 10 часов</w:t>
      </w:r>
      <w:r w:rsidRPr="00BA77F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16B71" w:rsidRPr="00BA77F9" w:rsidRDefault="00C16B71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C16B71" w:rsidRPr="00BA77F9" w:rsidRDefault="00C16B71" w:rsidP="00C16B71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СТРУКТУРА И СОДЕРЖАНИЕ ДОПОЛНИТЕЛЬНОЙ УЧЕБНОЙ ДИСЦИПЛИНЫ</w:t>
      </w:r>
    </w:p>
    <w:p w:rsidR="00C16B71" w:rsidRPr="00BA77F9" w:rsidRDefault="00C16B71" w:rsidP="00C16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6B71" w:rsidRPr="00BA77F9" w:rsidRDefault="00C16B71" w:rsidP="00C16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b/>
          <w:bCs/>
          <w:color w:val="000000"/>
          <w:sz w:val="28"/>
        </w:rPr>
        <w:t>2.1. Объем учебной дисциплины и виды учебной работы</w:t>
      </w:r>
    </w:p>
    <w:p w:rsidR="00C16B71" w:rsidRPr="00BA77F9" w:rsidRDefault="00C16B71" w:rsidP="00C16B71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3"/>
        <w:gridCol w:w="1787"/>
      </w:tblGrid>
      <w:tr w:rsidR="00C16B71" w:rsidRPr="00BA77F9" w:rsidTr="000F1BE3">
        <w:trPr>
          <w:trHeight w:val="460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Объем часов</w:t>
            </w:r>
          </w:p>
        </w:tc>
      </w:tr>
      <w:tr w:rsidR="00C16B71" w:rsidRPr="00BA77F9" w:rsidTr="000F1BE3">
        <w:trPr>
          <w:trHeight w:val="280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86</w:t>
            </w:r>
          </w:p>
        </w:tc>
      </w:tr>
      <w:tr w:rsidR="00C16B71" w:rsidRPr="00BA77F9" w:rsidTr="000F1BE3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76</w:t>
            </w:r>
          </w:p>
        </w:tc>
      </w:tr>
      <w:tr w:rsidR="00C16B71" w:rsidRPr="00BA77F9" w:rsidTr="000F1BE3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6B71" w:rsidRPr="00BA77F9" w:rsidTr="000F1BE3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</w:t>
            </w:r>
            <w:r w:rsidR="006563E1"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Теоретическое обучение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6563E1" w:rsidP="00C16B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44</w:t>
            </w:r>
          </w:p>
        </w:tc>
      </w:tr>
      <w:tr w:rsidR="00C16B71" w:rsidRPr="00BA77F9" w:rsidTr="000F1BE3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</w:t>
            </w:r>
            <w:r w:rsidR="006563E1"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Практические занятия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563E1"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16B71" w:rsidRPr="00BA77F9" w:rsidTr="000F1BE3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6563E1" w:rsidP="00C16B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16B71" w:rsidRPr="00BA77F9" w:rsidTr="000F1BE3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6B71" w:rsidRPr="00BA77F9" w:rsidTr="000F1BE3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6B71" w:rsidRPr="00BA77F9" w:rsidTr="000F1BE3"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0F1B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Итоговая аттестация в форме </w:t>
            </w:r>
            <w:r w:rsidR="000F1BE3"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дифференцированного зачета</w:t>
            </w:r>
          </w:p>
        </w:tc>
      </w:tr>
    </w:tbl>
    <w:p w:rsidR="00C16B71" w:rsidRPr="00BA77F9" w:rsidRDefault="00C16B71" w:rsidP="00C16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6B71" w:rsidRPr="00BA77F9" w:rsidRDefault="00C16B71" w:rsidP="00C16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6B71" w:rsidRPr="00BA77F9" w:rsidRDefault="00C16B71" w:rsidP="00C16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6B71" w:rsidRPr="00BA77F9" w:rsidRDefault="00C16B71" w:rsidP="00C16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1BE3" w:rsidRPr="00BA77F9" w:rsidRDefault="000F1BE3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  <w:sectPr w:rsidR="000F1BE3" w:rsidRPr="00BA77F9" w:rsidSect="00A361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6B71" w:rsidRPr="00BA77F9" w:rsidRDefault="00C16B71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2.2. Тематический план и содержание учебной дисциплины «Основы предпринимательской деятельности»</w:t>
      </w:r>
    </w:p>
    <w:p w:rsidR="00C16B71" w:rsidRPr="00BA77F9" w:rsidRDefault="00C16B71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48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1"/>
        <w:gridCol w:w="8363"/>
        <w:gridCol w:w="942"/>
        <w:gridCol w:w="1216"/>
      </w:tblGrid>
      <w:tr w:rsidR="00C16B71" w:rsidRPr="00BA77F9" w:rsidTr="000F1BE3">
        <w:trPr>
          <w:trHeight w:val="20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71" w:rsidRPr="00BA77F9" w:rsidRDefault="00C16B71" w:rsidP="00C16B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71" w:rsidRPr="00BA77F9" w:rsidRDefault="00C16B71" w:rsidP="00B726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учебного материала, лабораторные и практические работы 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71" w:rsidRPr="00BA77F9" w:rsidRDefault="00C16B71" w:rsidP="00C16B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71" w:rsidRPr="00BA77F9" w:rsidRDefault="00C16B71" w:rsidP="00C16B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C16B71" w:rsidRPr="00BA77F9" w:rsidTr="000F1BE3">
        <w:trPr>
          <w:trHeight w:val="20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71" w:rsidRPr="00BA77F9" w:rsidRDefault="00C16B71" w:rsidP="00C16B7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задачи курса «Основы предпринимательской деятельности». Общая структура и примерное содержание курса. Виды практических работ. Конечные результаты обучения.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6B71" w:rsidRPr="00BA77F9" w:rsidTr="000F1BE3">
        <w:trPr>
          <w:trHeight w:val="280"/>
        </w:trPr>
        <w:tc>
          <w:tcPr>
            <w:tcW w:w="12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 </w:t>
            </w:r>
            <w:r w:rsidRPr="00BA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Предпринимательство и его место в современной экономике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71" w:rsidRPr="00BA77F9" w:rsidRDefault="00F20BD2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6B71" w:rsidRPr="00BA77F9" w:rsidTr="000F1BE3">
        <w:trPr>
          <w:trHeight w:val="20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0" w:lineRule="atLeast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1.1. Общая характеристика предпринимательства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0" w:lineRule="atLeast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предпринимательства. Основные признаки и черты предпринимательской деятельности. Определение сущности предпринимательской деятельности в законодательных актах. Экономические, социальные и правовые условия предпринимательской деятельности. Функции предпринимательства. Основные ресурсы и факторы бизнеса. Содержание и структура предпринимательской деятельности.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507BE7" w:rsidP="00C16B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6B71" w:rsidRPr="00BA77F9" w:rsidTr="000F1BE3">
        <w:trPr>
          <w:trHeight w:val="20"/>
        </w:trPr>
        <w:tc>
          <w:tcPr>
            <w:tcW w:w="4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0" w:lineRule="atLeast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1.2. История развития учения о предпринимательстве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0" w:lineRule="atLeast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предпринимательства в России и в мире. Краткая характеристика теорий о предпринимательстве в 18-19 вв. Предпринимательство в классических экономических теориях. Развитие учения о предпринимательстве в XX в. Состояние и перспективы развития предпринимательства в России и г. Москве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6B71" w:rsidRPr="00BA77F9" w:rsidTr="000F1BE3">
        <w:trPr>
          <w:trHeight w:val="20"/>
        </w:trPr>
        <w:tc>
          <w:tcPr>
            <w:tcW w:w="4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0" w:lineRule="atLeast"/>
              <w:ind w:left="38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6B71" w:rsidRPr="00BA77F9" w:rsidTr="000F1BE3">
        <w:trPr>
          <w:trHeight w:val="20"/>
        </w:trPr>
        <w:tc>
          <w:tcPr>
            <w:tcW w:w="4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0" w:lineRule="atLeast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1.3. Типология предпринимательства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0" w:lineRule="atLeast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признаки классификации предпринимательства. Типы и виды предпринимательства. Предпринимательская деятельность на рынке ценных бумаг. Предпринимательская деятельность на рынке банковских услуг. Предпринимательская деятельность на рынке страховых услуг. Посредническое предпринимательство. Предпринимательская деятельность в области экономики и бухгалтерского учета.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6B71" w:rsidRPr="00BA77F9" w:rsidTr="000F1BE3">
        <w:trPr>
          <w:trHeight w:val="20"/>
        </w:trPr>
        <w:tc>
          <w:tcPr>
            <w:tcW w:w="4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Практическое занятие 1</w:t>
            </w:r>
          </w:p>
          <w:p w:rsidR="00C16B71" w:rsidRPr="00BA77F9" w:rsidRDefault="00C16B71" w:rsidP="00C16B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схему классификации предпринимательства.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6B71" w:rsidRPr="00BA77F9" w:rsidTr="000F1BE3">
        <w:trPr>
          <w:trHeight w:val="20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0" w:lineRule="atLeast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1.4. Предпринимательская среда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0" w:lineRule="atLeast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предпринимательской среды. Сущность предпринимательской среды. Экономическая свобода как ведущий элемент предпринимательской среды. Рынок как среда существования предпринимателей. Внешняя и внутренняя предпринимательская среда. Анализ конкурентной среды: проведение СВОТ – анализа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6B71" w:rsidRPr="00BA77F9" w:rsidTr="000F1BE3">
        <w:trPr>
          <w:trHeight w:val="280"/>
        </w:trPr>
        <w:tc>
          <w:tcPr>
            <w:tcW w:w="12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 2. </w:t>
            </w:r>
            <w:r w:rsidRPr="00BA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Правовые основы предпринимательской деятельности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71" w:rsidRPr="00BA77F9" w:rsidRDefault="00BA77F9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6B71" w:rsidRPr="00BA77F9" w:rsidTr="000F1BE3">
        <w:trPr>
          <w:trHeight w:val="2668"/>
        </w:trPr>
        <w:tc>
          <w:tcPr>
            <w:tcW w:w="4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2.1.</w:t>
            </w:r>
          </w:p>
          <w:p w:rsidR="00C16B71" w:rsidRPr="00BA77F9" w:rsidRDefault="00C16B71" w:rsidP="00C16B7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Нормативно-правовые акты, регламентирующие предпринимательскую деятельность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71" w:rsidRPr="00BA77F9" w:rsidRDefault="00C16B71" w:rsidP="00C16B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Гражданский кодекс Российской Федерации (предпринимательская деятельность; объекты и субъекты предпринимательской деятельности; виды предпринимательской деятельности по количеству собственников, по характеру объединения).</w:t>
            </w: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Налоговый кодекс РФ (федеральные, региональные и местные налоги). Трудовой кодекс РФ (трудовые отношения между работниками и работодателями). Федеральный закон от 6 июля 2007 года «О развитии малого и среднего предпринимательства в Российской Федерации» (м</w:t>
            </w:r>
            <w:r w:rsidR="00B726B1"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алый, средний и крупный бизнес; </w:t>
            </w: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</w:t>
            </w:r>
            <w:r w:rsidR="00B726B1"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предприятия). Федеральный закон от 8 августа 2001 г. N 129-ФЗ "О государственной регистрации юридических лиц и индивидуальных предпринимателей»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BA77F9" w:rsidP="00C16B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6B71" w:rsidRPr="00BA77F9" w:rsidTr="000F1BE3">
        <w:trPr>
          <w:trHeight w:val="33"/>
        </w:trPr>
        <w:tc>
          <w:tcPr>
            <w:tcW w:w="4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71" w:rsidRPr="00BA77F9" w:rsidRDefault="00C16B71" w:rsidP="00C16B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6B71" w:rsidRPr="00BA77F9" w:rsidTr="000F1BE3">
        <w:trPr>
          <w:trHeight w:val="480"/>
        </w:trPr>
        <w:tc>
          <w:tcPr>
            <w:tcW w:w="4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2.2.</w:t>
            </w:r>
          </w:p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регистрации предпринимательской деятельности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Документы, необходимые для регистрации предпринимательской деятельности. Заявление о государственной регистрации. Открытие расчётного счёта в банке.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BA77F9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6B71" w:rsidRPr="00BA77F9" w:rsidTr="000F1BE3">
        <w:trPr>
          <w:trHeight w:val="20"/>
        </w:trPr>
        <w:tc>
          <w:tcPr>
            <w:tcW w:w="4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Практическое занятие 2</w:t>
            </w:r>
          </w:p>
          <w:p w:rsidR="00C16B71" w:rsidRPr="00BA77F9" w:rsidRDefault="00C16B71" w:rsidP="00C16B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документов для регистрации предпринимательской деятельности.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F20BD2" w:rsidP="00C16B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6B71" w:rsidRPr="00BA77F9" w:rsidTr="000F1BE3">
        <w:trPr>
          <w:trHeight w:val="280"/>
        </w:trPr>
        <w:tc>
          <w:tcPr>
            <w:tcW w:w="12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Организационно-правовые формы предпринимательской деятельности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F20BD2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6B71" w:rsidRPr="00BA77F9" w:rsidTr="000F1BE3">
        <w:trPr>
          <w:trHeight w:val="20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 1.</w:t>
            </w:r>
          </w:p>
          <w:p w:rsidR="00C16B71" w:rsidRPr="00BA77F9" w:rsidRDefault="00C16B71" w:rsidP="00C16B7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характеристика организационно-правовых форм предпринимательской деятельности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Юридические и физические лица. Товарищества и общества: полное товарищество, товарищество на вере, общество с ограниченной ответственностью, акционерное общество, дочерние и зависимые общества. Производственные кооперативы. Предпринимательская деятельность без образования юридического лица.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6B71" w:rsidRPr="00BA77F9" w:rsidTr="000F1BE3">
        <w:trPr>
          <w:trHeight w:val="880"/>
        </w:trPr>
        <w:tc>
          <w:tcPr>
            <w:tcW w:w="4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 2.</w:t>
            </w:r>
          </w:p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Индивидуальное предпринимательство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принципы создания и функционирования индивидуальной предпринимательской деятельности. Принятие решений. Ведение документации и отчетности. Как заполнять формы отчетности. Бухгалтерская отчетность.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5C" w:rsidRPr="00BA77F9" w:rsidTr="000F1BE3">
        <w:trPr>
          <w:trHeight w:val="1656"/>
        </w:trPr>
        <w:tc>
          <w:tcPr>
            <w:tcW w:w="4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785C" w:rsidRPr="00BA77F9" w:rsidRDefault="00E6785C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85C" w:rsidRPr="00BA77F9" w:rsidRDefault="00E6785C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Практическое занятие 3</w:t>
            </w:r>
          </w:p>
          <w:p w:rsidR="00E6785C" w:rsidRPr="00BA77F9" w:rsidRDefault="00E6785C" w:rsidP="00E6785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Заполнение форм бухгалтерской отчётности</w:t>
            </w:r>
          </w:p>
          <w:p w:rsidR="00E6785C" w:rsidRPr="00BA77F9" w:rsidRDefault="00E6785C" w:rsidP="00C16B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преимуществ и недостатков индивидуальной предпринимательской деятельности.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85C" w:rsidRPr="00BA77F9" w:rsidRDefault="00F20BD2" w:rsidP="00E6785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785C" w:rsidRPr="00BA77F9" w:rsidRDefault="00E6785C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6B71" w:rsidRPr="00BA77F9" w:rsidTr="000F1BE3">
        <w:trPr>
          <w:trHeight w:val="20"/>
        </w:trPr>
        <w:tc>
          <w:tcPr>
            <w:tcW w:w="4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3.3.</w:t>
            </w:r>
          </w:p>
          <w:p w:rsidR="00C16B71" w:rsidRPr="00BA77F9" w:rsidRDefault="00C16B71" w:rsidP="00C16B7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Коллективные формы организации предпринимательской деятельности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71" w:rsidRPr="00BA77F9" w:rsidRDefault="00C16B71" w:rsidP="00C16B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принципы создания и функционирования общества с ограниченной ответственностью (ООО), производственного кооператива. Порядок принятия решений. Структура управления ООО, производственным кооперативом. Выборы и назначения на должность. Ведение документации и отчетности в ООО, производственном кооперативе. Как заполнять формы отчетности. Бухгалтерская отчетность. Протоколы общих собраний членов ООО, производственного кооператива. Устав ООО, производственного кооператива. Сведения, обязательные для устава. Внесение изменений в устав и дополнений к нему.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6B71" w:rsidRPr="00BA77F9" w:rsidTr="000F1BE3">
        <w:trPr>
          <w:trHeight w:val="460"/>
        </w:trPr>
        <w:tc>
          <w:tcPr>
            <w:tcW w:w="4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Практическое занятие 4</w:t>
            </w:r>
          </w:p>
          <w:p w:rsidR="00C16B71" w:rsidRPr="00BA77F9" w:rsidRDefault="00C16B71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Заполнение форм бухгалтерской отчётности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F20BD2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6B71" w:rsidRPr="00BA77F9" w:rsidTr="000F1BE3">
        <w:trPr>
          <w:trHeight w:val="520"/>
        </w:trPr>
        <w:tc>
          <w:tcPr>
            <w:tcW w:w="4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6B1" w:rsidRPr="00BA77F9" w:rsidRDefault="00B726B1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Практическое занятие 5</w:t>
            </w:r>
          </w:p>
          <w:p w:rsidR="00C16B71" w:rsidRPr="00BA77F9" w:rsidRDefault="00C16B71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преимуществ и недостатков</w:t>
            </w: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общества с ограниченной ответственностью и производственного кооператива. Выбор организационно-правовой формы предпринимательской деятельности.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F20BD2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6B71" w:rsidRPr="00BA77F9" w:rsidTr="000F1BE3">
        <w:trPr>
          <w:trHeight w:val="260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3.4.</w:t>
            </w:r>
          </w:p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Малое предпринимательство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6"/>
              </w:rPr>
              <w:t>Малый бизнес и условия его развития. Роль малого бизнеса в развитии экономики. Критерии определения субъектов малого предпринимательства. Особенности, преимущества и недостатки деятельности малых предприятий. Система поддержки малого предпринимательства. Государственные и негосударственные структуры по поддержке малого бизнеса.</w:t>
            </w:r>
          </w:p>
          <w:p w:rsidR="00C16B71" w:rsidRPr="00BA77F9" w:rsidRDefault="00C16B71" w:rsidP="00C16B7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6"/>
              </w:rPr>
              <w:t>Роль малого предпринимательства в экономике.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507BE7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6B71" w:rsidRPr="00BA77F9" w:rsidTr="000F1BE3">
        <w:trPr>
          <w:trHeight w:val="260"/>
        </w:trPr>
        <w:tc>
          <w:tcPr>
            <w:tcW w:w="12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 Ресурсное обеспечение предпринимательской деятельности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BA77F9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6B71" w:rsidRPr="00BA77F9" w:rsidTr="000F1BE3">
        <w:trPr>
          <w:trHeight w:val="260"/>
        </w:trPr>
        <w:tc>
          <w:tcPr>
            <w:tcW w:w="4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4.1.</w:t>
            </w:r>
          </w:p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средства и нематериальные активы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и классификация основных средств. Оценка и способы переоценки основных средств. Амортизация и износ основных средств. Методы начисления амортизации основных средств Система показателей </w:t>
            </w: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использования основных средств. Нематериальные активы. Понятие, состав, особенности оценки и начисления амортизации.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BA77F9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40DF" w:rsidRPr="00BA77F9" w:rsidTr="000F1BE3">
        <w:trPr>
          <w:trHeight w:val="586"/>
        </w:trPr>
        <w:tc>
          <w:tcPr>
            <w:tcW w:w="4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0DF" w:rsidRPr="00BA77F9" w:rsidRDefault="000640DF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0DF" w:rsidRPr="00BA77F9" w:rsidRDefault="000640DF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Практическое занятие </w:t>
            </w:r>
            <w:r w:rsidR="00F20BD2" w:rsidRPr="00BA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  <w:p w:rsidR="000640DF" w:rsidRPr="00BA77F9" w:rsidRDefault="000640DF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Расчёт амортизации основных средств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0DF" w:rsidRPr="00BA77F9" w:rsidRDefault="000640DF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0DF" w:rsidRPr="00BA77F9" w:rsidRDefault="000640DF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6B71" w:rsidRPr="00BA77F9" w:rsidTr="000F1BE3">
        <w:trPr>
          <w:trHeight w:val="260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4.2.</w:t>
            </w:r>
          </w:p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Кадровое обеспечение предпринимательской деятельности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задачи кадрового обеспечения предпринимательской деятельности. Основные действия по подбору кадров Система стимулирования труда. Тарифная система и её основные элементы. Повременная и сдельная формы оплаты труда. Виды сдельной оплаты труда.</w:t>
            </w:r>
          </w:p>
          <w:p w:rsidR="00C16B71" w:rsidRPr="00BA77F9" w:rsidRDefault="00C16B71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Виды повременной оплаты труда.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BA77F9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40DF" w:rsidRPr="00BA77F9" w:rsidTr="000F1BE3">
        <w:trPr>
          <w:trHeight w:val="586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0DF" w:rsidRPr="00BA77F9" w:rsidRDefault="000640DF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0DF" w:rsidRPr="00BA77F9" w:rsidRDefault="000640DF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Практическое занятие </w:t>
            </w:r>
            <w:r w:rsidR="00F20BD2" w:rsidRPr="00BA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  <w:p w:rsidR="000640DF" w:rsidRPr="00BA77F9" w:rsidRDefault="000640DF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Расчёт заработной платы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0DF" w:rsidRPr="00BA77F9" w:rsidRDefault="000640DF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0DF" w:rsidRPr="00BA77F9" w:rsidRDefault="000640DF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6B71" w:rsidRPr="00BA77F9" w:rsidTr="000F1BE3">
        <w:trPr>
          <w:trHeight w:val="200"/>
        </w:trPr>
        <w:tc>
          <w:tcPr>
            <w:tcW w:w="12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5. Финансово-экономические показатели предпринимательской деятельности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F20BD2" w:rsidP="00C16B7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6B71" w:rsidRPr="00BA77F9" w:rsidTr="000F1BE3">
        <w:trPr>
          <w:trHeight w:val="980"/>
        </w:trPr>
        <w:tc>
          <w:tcPr>
            <w:tcW w:w="4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5.1.</w:t>
            </w:r>
          </w:p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себестоимость продукции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Расходы, способы их классификации и группировки. Расчёт себестоимости продукции. Применяемые методы и их назначение. Значение управления издержками для принятия управленческих решений. Факторы снижения затрат. Основные показатели себестоимости продукции.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08E8" w:rsidRPr="00BA77F9" w:rsidTr="000F1BE3">
        <w:trPr>
          <w:trHeight w:val="970"/>
        </w:trPr>
        <w:tc>
          <w:tcPr>
            <w:tcW w:w="4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8E8" w:rsidRPr="00BA77F9" w:rsidRDefault="008208E8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8E8" w:rsidRPr="00BA77F9" w:rsidRDefault="008208E8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Практическое занятие </w:t>
            </w:r>
            <w:r w:rsidR="00F20BD2" w:rsidRPr="00BA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  <w:p w:rsidR="008208E8" w:rsidRPr="00BA77F9" w:rsidRDefault="008208E8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Расчёт себестоимости продукции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E8" w:rsidRPr="00BA77F9" w:rsidRDefault="008208E8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8E8" w:rsidRPr="00BA77F9" w:rsidRDefault="008208E8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6B71" w:rsidRPr="00BA77F9" w:rsidTr="000F1BE3">
        <w:trPr>
          <w:trHeight w:val="700"/>
        </w:trPr>
        <w:tc>
          <w:tcPr>
            <w:tcW w:w="4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5.2.</w:t>
            </w:r>
          </w:p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Определение результатов предпринимательской деятельности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Прибыль как цель предпринимательской деятельности. Ее формирование и распределение Экономическая и бухгалтерская прибыль. Формирование балансовой прибыли. Распределение и использование прибыли. Соотношение "затраты - объем производства - прибыль". Анализ безубыточности. Финансовые показатели эффективности предпринимательской деятельности. Рентабельность. Собственные и заемные финансовые  ресурсы.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08E8" w:rsidRPr="00BA77F9" w:rsidTr="000F1BE3">
        <w:trPr>
          <w:trHeight w:val="1104"/>
        </w:trPr>
        <w:tc>
          <w:tcPr>
            <w:tcW w:w="4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8E8" w:rsidRPr="00BA77F9" w:rsidRDefault="008208E8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8E8" w:rsidRPr="00BA77F9" w:rsidRDefault="008208E8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Практическое занятие </w:t>
            </w:r>
            <w:r w:rsidR="00F20BD2" w:rsidRPr="00BA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  <w:p w:rsidR="008208E8" w:rsidRPr="00BA77F9" w:rsidRDefault="008208E8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 расчёты точки безубыточности и рентабельности производства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E8" w:rsidRPr="00BA77F9" w:rsidRDefault="008208E8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8E8" w:rsidRPr="00BA77F9" w:rsidRDefault="008208E8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6B71" w:rsidRPr="00BA77F9" w:rsidTr="000F1BE3">
        <w:trPr>
          <w:trHeight w:val="400"/>
        </w:trPr>
        <w:tc>
          <w:tcPr>
            <w:tcW w:w="4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5.3.</w:t>
            </w:r>
          </w:p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Налогообложение </w:t>
            </w: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Виды налогов. Системы налогообложения. Упрощённая система налогообложения (УСН). УСН - объект налогообложения "доходы".</w:t>
            </w:r>
          </w:p>
          <w:p w:rsidR="00C16B71" w:rsidRPr="00BA77F9" w:rsidRDefault="00C16B71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УСН - объект налогообложения "доходы минус расходы". УСН на основе патента. Единый налог на вменённый доход (ЕНВД). Единый сельскохозяйственный налог (ЕСН). Выбор системы налогообложения - общие принципы. НДС (налог на добавленную стоимость). Страховые взносы во внебюджетные фонды. Удержание и уплата налога на доходы физических лиц (НДФЛ) налоговыми агентами.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08E8" w:rsidRPr="00BA77F9" w:rsidTr="000F1BE3">
        <w:trPr>
          <w:trHeight w:val="850"/>
        </w:trPr>
        <w:tc>
          <w:tcPr>
            <w:tcW w:w="4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8E8" w:rsidRPr="00BA77F9" w:rsidRDefault="008208E8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8E8" w:rsidRPr="00BA77F9" w:rsidRDefault="008208E8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Практическое занятие </w:t>
            </w:r>
            <w:r w:rsidR="00F20BD2" w:rsidRPr="00BA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  <w:p w:rsidR="008208E8" w:rsidRPr="00BA77F9" w:rsidRDefault="008208E8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расчетов налогов при УСН и ЕНВД.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E8" w:rsidRPr="00BA77F9" w:rsidRDefault="00F20BD2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8E8" w:rsidRPr="00BA77F9" w:rsidRDefault="008208E8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6B71" w:rsidRPr="00BA77F9" w:rsidTr="000F1BE3">
        <w:trPr>
          <w:trHeight w:val="400"/>
        </w:trPr>
        <w:tc>
          <w:tcPr>
            <w:tcW w:w="12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6.  Взаимоотношения предпринимателей с партнерами и наемными работниками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F20BD2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6B71" w:rsidRPr="00BA77F9" w:rsidTr="000F1BE3">
        <w:trPr>
          <w:trHeight w:val="200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6.1.</w:t>
            </w:r>
          </w:p>
          <w:p w:rsidR="00C16B71" w:rsidRPr="00BA77F9" w:rsidRDefault="00C16B71" w:rsidP="00C16B71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Трудовые отношения предпринимателей-работодателей с наемными работниками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00" w:lineRule="atLeast"/>
              <w:ind w:left="1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 отношения предпринимателей-работодателей с наемными работниками. Основные права и обязанности работодателя и работника. Заключение и прекращение трудовых договоров. Заключение и исполнение коллективных договоров. Ответственность за нарушения трудового законодательства.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6B71" w:rsidRPr="00BA77F9" w:rsidTr="000F1BE3">
        <w:trPr>
          <w:trHeight w:val="1320"/>
        </w:trPr>
        <w:tc>
          <w:tcPr>
            <w:tcW w:w="4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6.2. Взаимоотношения предпринимателей с партнёрами и наемными работниками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Коммерческие связи: организация коммерческих связей по поставкам продукции; выбор потенциального поставщика; условия поставки и система </w:t>
            </w:r>
            <w:proofErr w:type="spellStart"/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франкирования</w:t>
            </w:r>
            <w:proofErr w:type="spellEnd"/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организация приёмки продукции по количеству и качеству. Понятие сделки и бизнес - операций. Виды сделок. Торговые и финансовые сделки, их характеристики и особенности. Законодательная основа сделок. Особенности и характеристика различных видов сделок: бартерные, фьючерсные, валютные и др.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6B71" w:rsidRPr="00BA77F9" w:rsidRDefault="00C16B71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6B71" w:rsidRPr="00BA77F9" w:rsidTr="000F1BE3">
        <w:trPr>
          <w:trHeight w:val="120"/>
        </w:trPr>
        <w:tc>
          <w:tcPr>
            <w:tcW w:w="4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71" w:rsidRPr="00BA77F9" w:rsidRDefault="00F20BD2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Практическое занятие 11</w:t>
            </w:r>
          </w:p>
          <w:p w:rsidR="00C16B71" w:rsidRPr="00BA77F9" w:rsidRDefault="00C16B71" w:rsidP="00C16B71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основных отличительных характеристик договоров купли-продажи, мены, аренды, подряда, займа, кредита, банковского вклада.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8E8" w:rsidRPr="00BA77F9" w:rsidTr="000F1BE3">
        <w:trPr>
          <w:trHeight w:val="828"/>
        </w:trPr>
        <w:tc>
          <w:tcPr>
            <w:tcW w:w="4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8E8" w:rsidRPr="00BA77F9" w:rsidRDefault="008208E8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8E8" w:rsidRPr="00BA77F9" w:rsidRDefault="00F20BD2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Практическое занятие 12</w:t>
            </w:r>
          </w:p>
          <w:p w:rsidR="008208E8" w:rsidRPr="00BA77F9" w:rsidRDefault="008208E8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договоров купли-продажи, аренды.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E8" w:rsidRPr="00BA77F9" w:rsidRDefault="008208E8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8E8" w:rsidRPr="00BA77F9" w:rsidRDefault="008208E8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6B71" w:rsidRPr="00BA77F9" w:rsidTr="000F1BE3">
        <w:trPr>
          <w:trHeight w:val="260"/>
        </w:trPr>
        <w:tc>
          <w:tcPr>
            <w:tcW w:w="12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7.  </w:t>
            </w: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Культура предпринимательской деятельности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F20BD2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08E8" w:rsidRPr="00BA77F9" w:rsidTr="000F1BE3">
        <w:trPr>
          <w:trHeight w:val="260"/>
        </w:trPr>
        <w:tc>
          <w:tcPr>
            <w:tcW w:w="4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E8" w:rsidRPr="00BA77F9" w:rsidRDefault="008208E8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7.1.</w:t>
            </w: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 </w:t>
            </w: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Сущность культуры предпринимательства.</w:t>
            </w:r>
          </w:p>
          <w:p w:rsidR="008208E8" w:rsidRPr="00BA77F9" w:rsidRDefault="008208E8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Предпринимательская тайна.</w:t>
            </w:r>
          </w:p>
        </w:tc>
        <w:tc>
          <w:tcPr>
            <w:tcW w:w="83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8E8" w:rsidRPr="00BA77F9" w:rsidRDefault="008208E8" w:rsidP="00C16B7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Сущность культуры предпринимательства. Культура предпринимательских организаций. Корпоративная культура и имидж организации. Имидж корпорации как необходимое условие ее развития. Кодексы корпоративной </w:t>
            </w: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 в организациях. Кодекс корпоративной этики Сбербанка России.</w:t>
            </w:r>
          </w:p>
          <w:p w:rsidR="008208E8" w:rsidRPr="00BA77F9" w:rsidRDefault="008208E8" w:rsidP="00C16B7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и сущность предпринимательской тайны. Формирование сведений, составляющих предпринимательскую тайну. Основные элементы защиты предпринимательской тайны.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E8" w:rsidRPr="00BA77F9" w:rsidRDefault="008208E8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E8" w:rsidRPr="00BA77F9" w:rsidRDefault="008208E8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08E8" w:rsidRPr="00BA77F9" w:rsidTr="000F1BE3">
        <w:trPr>
          <w:trHeight w:val="260"/>
        </w:trPr>
        <w:tc>
          <w:tcPr>
            <w:tcW w:w="4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8E8" w:rsidRPr="00BA77F9" w:rsidRDefault="008208E8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8E8" w:rsidRPr="00BA77F9" w:rsidRDefault="008208E8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E8" w:rsidRPr="00BA77F9" w:rsidRDefault="008208E8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8E8" w:rsidRPr="00BA77F9" w:rsidRDefault="008208E8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6B71" w:rsidRPr="00BA77F9" w:rsidTr="000F1BE3">
        <w:trPr>
          <w:trHeight w:val="260"/>
        </w:trPr>
        <w:tc>
          <w:tcPr>
            <w:tcW w:w="4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7.2. Предпринимательская этика и этикет.</w:t>
            </w:r>
          </w:p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качества предпринимателя.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Сущность культуры предпринимательства. Культура предпринимательских организаций. Корпоративная культура и имидж организации. Нравственно-этические приоритеты предпринимательства. Моральные аспекты предпринимательства. Социально-этические проблемы предпринимательства.</w:t>
            </w:r>
          </w:p>
          <w:p w:rsidR="00C16B71" w:rsidRPr="00BA77F9" w:rsidRDefault="00C16B71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Деловая этика предпринимателя. Этический кодекс предпринимателя. Имидж предпринимателя. Этикет предпринимателя: нормы общения, приветствия и знакомства, субординация в деловых отношениях. Организация деловых контактов. Ведение деловых бесед. Деловая переписка. Культура телефонных переговоров. Деловой протокол. Деловые подарки. Культура речи предпринимателя. Внешний облик, манеры.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08E8" w:rsidRPr="00BA77F9" w:rsidTr="000F1BE3">
        <w:trPr>
          <w:trHeight w:val="828"/>
        </w:trPr>
        <w:tc>
          <w:tcPr>
            <w:tcW w:w="4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8E8" w:rsidRPr="00BA77F9" w:rsidRDefault="008208E8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8E8" w:rsidRPr="00BA77F9" w:rsidRDefault="00F20BD2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Практическое занятие 13</w:t>
            </w:r>
          </w:p>
          <w:p w:rsidR="008208E8" w:rsidRPr="00BA77F9" w:rsidRDefault="008208E8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портрет современного предпринимателя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E8" w:rsidRPr="00BA77F9" w:rsidRDefault="008208E8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8E8" w:rsidRPr="00BA77F9" w:rsidRDefault="008208E8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6B71" w:rsidRPr="00BA77F9" w:rsidTr="000F1BE3">
        <w:trPr>
          <w:trHeight w:val="260"/>
        </w:trPr>
        <w:tc>
          <w:tcPr>
            <w:tcW w:w="12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8. Предпринимательское проектирование и бизнес-план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F20BD2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6B71" w:rsidRPr="00BA77F9" w:rsidTr="000F1BE3">
        <w:trPr>
          <w:trHeight w:val="280"/>
        </w:trPr>
        <w:tc>
          <w:tcPr>
            <w:tcW w:w="4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8.1.</w:t>
            </w:r>
          </w:p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Особенности проектной деятельности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предпринимательского проекта. Критерии оценки  проекта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08E8" w:rsidRPr="00BA77F9" w:rsidTr="000F1BE3">
        <w:trPr>
          <w:trHeight w:val="1932"/>
        </w:trPr>
        <w:tc>
          <w:tcPr>
            <w:tcW w:w="4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8E8" w:rsidRPr="00BA77F9" w:rsidRDefault="008208E8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8E8" w:rsidRPr="00BA77F9" w:rsidRDefault="008208E8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Практическое занятие 14</w:t>
            </w:r>
          </w:p>
          <w:p w:rsidR="008208E8" w:rsidRPr="00BA77F9" w:rsidRDefault="008208E8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 предпринимательского проекта по разделам:</w:t>
            </w: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структура проекта, ценностно-смысловые основы деятельности участников проекта, компетентности участников проекта (кейс-технология)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E8" w:rsidRPr="00BA77F9" w:rsidRDefault="008208E8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8E8" w:rsidRPr="00BA77F9" w:rsidRDefault="008208E8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8E8" w:rsidRPr="00BA77F9" w:rsidTr="000F1BE3">
        <w:trPr>
          <w:trHeight w:val="1641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E8" w:rsidRPr="00BA77F9" w:rsidRDefault="008208E8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8.2.</w:t>
            </w:r>
          </w:p>
          <w:p w:rsidR="008208E8" w:rsidRPr="00BA77F9" w:rsidRDefault="008208E8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Инновационное предпринимательство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8E8" w:rsidRPr="00BA77F9" w:rsidRDefault="008208E8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 инноваций и оценка инновационного предпринимательства. Системный анализ инновационного предпринимательства по критериям, оценка его значения в современной экономике.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E8" w:rsidRPr="00BA77F9" w:rsidRDefault="008208E8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E8" w:rsidRPr="00BA77F9" w:rsidRDefault="008208E8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6B71" w:rsidRPr="00BA77F9" w:rsidTr="000F1BE3">
        <w:trPr>
          <w:trHeight w:val="20"/>
        </w:trPr>
        <w:tc>
          <w:tcPr>
            <w:tcW w:w="4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8.3.</w:t>
            </w:r>
          </w:p>
          <w:p w:rsidR="00C16B71" w:rsidRPr="00BA77F9" w:rsidRDefault="00C16B71" w:rsidP="00C16B7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Технология проведения маркетингового исследования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71" w:rsidRPr="00BA77F9" w:rsidRDefault="00C16B71" w:rsidP="00C16B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Маркетинг. Цели маркетинга. Анализ рынка для предприятия. Сегментация рынка, как основной метод анализа. Потенциальная емкость рынка.</w:t>
            </w: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Потенциальный объём продаж. Реальный объём продаж. Анализ конкурентоспособности предприятия. Продвижение продукта на рынке.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8208E8" w:rsidP="00C16B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08E8" w:rsidRPr="00BA77F9" w:rsidTr="000F1BE3">
        <w:trPr>
          <w:trHeight w:val="1104"/>
        </w:trPr>
        <w:tc>
          <w:tcPr>
            <w:tcW w:w="4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8E8" w:rsidRPr="00BA77F9" w:rsidRDefault="008208E8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8E8" w:rsidRPr="00BA77F9" w:rsidRDefault="008208E8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Практическое занятие 15</w:t>
            </w:r>
          </w:p>
          <w:p w:rsidR="008208E8" w:rsidRPr="00BA77F9" w:rsidRDefault="008208E8" w:rsidP="00C16B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команде по выдвижению и генерированию предпринимательских идей. Оценка бизнес-идей.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E8" w:rsidRPr="00BA77F9" w:rsidRDefault="008208E8" w:rsidP="00C16B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8E8" w:rsidRPr="00BA77F9" w:rsidRDefault="008208E8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6B71" w:rsidRPr="00BA77F9" w:rsidTr="000F1BE3">
        <w:trPr>
          <w:trHeight w:val="20"/>
        </w:trPr>
        <w:tc>
          <w:tcPr>
            <w:tcW w:w="4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71" w:rsidRPr="00BA77F9" w:rsidRDefault="00C16B71" w:rsidP="00C16B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6B71" w:rsidRPr="00BA77F9" w:rsidTr="000F1BE3">
        <w:trPr>
          <w:trHeight w:val="20"/>
        </w:trPr>
        <w:tc>
          <w:tcPr>
            <w:tcW w:w="12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BA0E7E" w:rsidP="00C16B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F1BE3" w:rsidRPr="00BA77F9" w:rsidRDefault="000F1BE3" w:rsidP="00C16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F1BE3" w:rsidRPr="00BA77F9" w:rsidSect="000F1BE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16B71" w:rsidRPr="00BA77F9" w:rsidRDefault="00C16B71" w:rsidP="000F1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</w:t>
      </w:r>
      <w:r w:rsidRPr="00BA77F9">
        <w:rPr>
          <w:rFonts w:ascii="Times New Roman" w:eastAsia="Times New Roman" w:hAnsi="Times New Roman" w:cs="Times New Roman"/>
          <w:b/>
          <w:bCs/>
          <w:color w:val="000000"/>
          <w:sz w:val="28"/>
        </w:rPr>
        <w:t>3. УСЛОВИЯ РЕАЛИЗАЦИИ УЧЕБНОЙ ДИСЦИПЛИНЫ</w:t>
      </w:r>
    </w:p>
    <w:p w:rsidR="00C16B71" w:rsidRPr="00BA77F9" w:rsidRDefault="00C16B71" w:rsidP="00C16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6B71" w:rsidRPr="00BA77F9" w:rsidRDefault="00C16B71" w:rsidP="00C16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b/>
          <w:bCs/>
          <w:color w:val="000000"/>
          <w:sz w:val="28"/>
        </w:rPr>
        <w:t>3.1. Требования к минимальному материально-техническому</w:t>
      </w:r>
    </w:p>
    <w:p w:rsidR="00C16B71" w:rsidRPr="00BA77F9" w:rsidRDefault="00C16B71" w:rsidP="00C16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обеспечению</w:t>
      </w:r>
    </w:p>
    <w:p w:rsidR="00C16B71" w:rsidRPr="00BA77F9" w:rsidRDefault="00C16B71" w:rsidP="00C16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6B71" w:rsidRPr="00BA77F9" w:rsidRDefault="00C16B71" w:rsidP="00C16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8"/>
        </w:rPr>
        <w:t>Реализация программы дисциплины требует наличия учебного кабинета;</w:t>
      </w:r>
    </w:p>
    <w:p w:rsidR="00C16B71" w:rsidRPr="00BA77F9" w:rsidRDefault="00C16B71" w:rsidP="00C16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6B71" w:rsidRPr="00BA77F9" w:rsidRDefault="00C16B71" w:rsidP="00C16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8"/>
        </w:rPr>
        <w:t>Оборудование учебного кабинета:</w:t>
      </w:r>
    </w:p>
    <w:p w:rsidR="00C16B71" w:rsidRPr="00BA77F9" w:rsidRDefault="00C16B71" w:rsidP="00C16B7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8"/>
        </w:rPr>
        <w:t>посадочные места по количеству обучающихся;</w:t>
      </w:r>
    </w:p>
    <w:p w:rsidR="00C16B71" w:rsidRPr="00BA77F9" w:rsidRDefault="00C16B71" w:rsidP="00C16B7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8"/>
        </w:rPr>
        <w:t>рабочее место преподавателя;</w:t>
      </w:r>
    </w:p>
    <w:p w:rsidR="00C16B71" w:rsidRPr="00BA77F9" w:rsidRDefault="00C16B71" w:rsidP="00C16B7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8"/>
        </w:rPr>
        <w:t>специализированная мебель.</w:t>
      </w:r>
    </w:p>
    <w:p w:rsidR="00C16B71" w:rsidRPr="00BA77F9" w:rsidRDefault="00C16B71" w:rsidP="00C16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8"/>
        </w:rPr>
        <w:t>Технические средства обучения:</w:t>
      </w:r>
    </w:p>
    <w:p w:rsidR="00C16B71" w:rsidRPr="00BA77F9" w:rsidRDefault="00C16B71" w:rsidP="00C16B7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8"/>
        </w:rPr>
        <w:t>компьютер для оснащения рабочего места преподавателя;</w:t>
      </w:r>
    </w:p>
    <w:p w:rsidR="00C16B71" w:rsidRPr="00BA77F9" w:rsidRDefault="00C16B71" w:rsidP="00C16B7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8"/>
        </w:rPr>
        <w:t>технические устройства для аудиовизуального отображения информации;</w:t>
      </w:r>
    </w:p>
    <w:p w:rsidR="00C16B71" w:rsidRPr="00BA77F9" w:rsidRDefault="00C16B71" w:rsidP="00C16B7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8"/>
        </w:rPr>
        <w:t>аудиовизуальные средства обучения;</w:t>
      </w:r>
    </w:p>
    <w:p w:rsidR="00C16B71" w:rsidRPr="00BA77F9" w:rsidRDefault="00C16B71" w:rsidP="00C16B7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8"/>
        </w:rPr>
        <w:t>микрокалькуляторы</w:t>
      </w:r>
    </w:p>
    <w:p w:rsidR="00C16B71" w:rsidRPr="00BA77F9" w:rsidRDefault="00C16B71" w:rsidP="00C16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6B71" w:rsidRPr="00BA77F9" w:rsidRDefault="00C16B71" w:rsidP="00C16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b/>
          <w:bCs/>
          <w:color w:val="000000"/>
          <w:sz w:val="28"/>
        </w:rPr>
        <w:t>3.2. Информационное обеспечение обучения</w:t>
      </w:r>
    </w:p>
    <w:p w:rsidR="00C16B71" w:rsidRPr="00BA77F9" w:rsidRDefault="00C16B71" w:rsidP="00C16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6B71" w:rsidRPr="00BA77F9" w:rsidRDefault="00C16B71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Перечень рекомендуемых учебных изданий,</w:t>
      </w:r>
    </w:p>
    <w:p w:rsidR="00C16B71" w:rsidRPr="00BA77F9" w:rsidRDefault="00C16B71" w:rsidP="00C1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Интернет-ресурсов, дополнительной литературы</w:t>
      </w:r>
    </w:p>
    <w:p w:rsidR="00C16B71" w:rsidRPr="00BA77F9" w:rsidRDefault="00C16B71" w:rsidP="00C16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6B71" w:rsidRPr="00BA77F9" w:rsidRDefault="00C16B71" w:rsidP="00C16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8"/>
        </w:rPr>
        <w:t>Основные источники:</w:t>
      </w:r>
    </w:p>
    <w:p w:rsidR="00C16B71" w:rsidRPr="00BA77F9" w:rsidRDefault="00C16B71" w:rsidP="00C16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6B71" w:rsidRPr="00BA77F9" w:rsidRDefault="00C16B71" w:rsidP="00C16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i/>
          <w:iCs/>
          <w:color w:val="000000"/>
          <w:sz w:val="28"/>
        </w:rPr>
        <w:t>Нормативные документы:</w:t>
      </w:r>
    </w:p>
    <w:p w:rsidR="00C16B71" w:rsidRPr="00BA77F9" w:rsidRDefault="00C16B71" w:rsidP="00C16B7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8"/>
        </w:rPr>
        <w:t>Гражданский кодекс Российской Федерации</w:t>
      </w:r>
    </w:p>
    <w:p w:rsidR="00C16B71" w:rsidRPr="00BA77F9" w:rsidRDefault="00C16B71" w:rsidP="00C16B7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8"/>
        </w:rPr>
        <w:t>Налоговый кодекс Российской Федерации</w:t>
      </w:r>
    </w:p>
    <w:p w:rsidR="00C16B71" w:rsidRPr="00BA77F9" w:rsidRDefault="00C16B71" w:rsidP="00C16B7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8"/>
        </w:rPr>
        <w:t>Трудовой кодекс Российской Федерации</w:t>
      </w:r>
    </w:p>
    <w:p w:rsidR="00C16B71" w:rsidRPr="00BA77F9" w:rsidRDefault="00C16B71" w:rsidP="00C16B7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8"/>
        </w:rPr>
        <w:t>Федеральный закон от 8 мая 1996 г. N 41-ФЗ "О производственных кооперативах" (с изменениями от 14 мая 2001 г., 21 марта 2002 г., 18 декабря 2006 г.)</w:t>
      </w:r>
    </w:p>
    <w:p w:rsidR="00C16B71" w:rsidRPr="00BA77F9" w:rsidRDefault="00C16B71" w:rsidP="00C16B7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8"/>
        </w:rPr>
        <w:t>Федеральный закон от 6 июля 2007 года «О развитии малого и среднего предпринимательства в Российской Федерации» (в ред. Федеральных законов от 18.10.2007 № 230-ФЗ, ОТ 22.07.2008 № 159-ФЗ, ОТ 23.07.2008 № 160-ФЗ, от 02.08.2009 № 217-ФЗ, ОТ 27.12.2009 № 365-ФЗ)</w:t>
      </w:r>
    </w:p>
    <w:p w:rsidR="00C16B71" w:rsidRPr="00BA77F9" w:rsidRDefault="00C16B71" w:rsidP="00C16B7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8"/>
        </w:rPr>
        <w:t>Федеральный закон от 8 августа 2001 г. N 129-фз  "О государственной регистрации юридических лиц и индивидуальных предпринимателей"(в редакции Федеральных законов РФ от 23 июня 2003 г. N </w:t>
      </w:r>
      <w:hyperlink r:id="rId5" w:tgtFrame="_blank" w:history="1">
        <w:r w:rsidRPr="00BA77F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76-ФЗ</w:t>
        </w:r>
      </w:hyperlink>
      <w:r w:rsidRPr="00BA77F9">
        <w:rPr>
          <w:rFonts w:ascii="Times New Roman" w:eastAsia="Times New Roman" w:hAnsi="Times New Roman" w:cs="Times New Roman"/>
          <w:color w:val="000000"/>
          <w:sz w:val="28"/>
        </w:rPr>
        <w:t>, от 8 декабря 2003г. N </w:t>
      </w:r>
      <w:hyperlink r:id="rId6" w:tgtFrame="_blank" w:history="1">
        <w:r w:rsidRPr="00BA77F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169-ФЗ</w:t>
        </w:r>
      </w:hyperlink>
      <w:r w:rsidRPr="00BA77F9">
        <w:rPr>
          <w:rFonts w:ascii="Times New Roman" w:eastAsia="Times New Roman" w:hAnsi="Times New Roman" w:cs="Times New Roman"/>
          <w:color w:val="000000"/>
          <w:sz w:val="28"/>
        </w:rPr>
        <w:t> от 02.11.2004 N 127-ФЗ, от 02.07.2005 N 83-ФЗ, от 05.02.2007 N 13-ФЗ, от 19.07.2007 N 140-ФЗ, от 01.12.2007 N 318-ФЗ;  с изм., внесенными Федеральным законом от 27.10.2008  N 175-ФЗ)</w:t>
      </w:r>
    </w:p>
    <w:p w:rsidR="00C16B71" w:rsidRPr="00BA77F9" w:rsidRDefault="00C16B71" w:rsidP="00C16B7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1BE3" w:rsidRPr="00BA77F9" w:rsidRDefault="000F1BE3" w:rsidP="00C16B7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B71" w:rsidRPr="00BA77F9" w:rsidRDefault="00C16B71" w:rsidP="00C16B7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Учебники:</w:t>
      </w:r>
    </w:p>
    <w:p w:rsidR="00C16B71" w:rsidRPr="00BA77F9" w:rsidRDefault="00C16B71" w:rsidP="00C16B7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6B71" w:rsidRPr="00BA77F9" w:rsidRDefault="00C16B71" w:rsidP="00C16B71">
      <w:pPr>
        <w:numPr>
          <w:ilvl w:val="0"/>
          <w:numId w:val="13"/>
        </w:numPr>
        <w:shd w:val="clear" w:color="auto" w:fill="FFFFFF"/>
        <w:spacing w:after="0" w:line="240" w:lineRule="auto"/>
        <w:ind w:left="1440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8"/>
        </w:rPr>
        <w:t xml:space="preserve">Предпринимательство: Учебник /Под ред. М.Г. </w:t>
      </w:r>
      <w:proofErr w:type="spellStart"/>
      <w:r w:rsidRPr="00BA77F9">
        <w:rPr>
          <w:rFonts w:ascii="Times New Roman" w:eastAsia="Times New Roman" w:hAnsi="Times New Roman" w:cs="Times New Roman"/>
          <w:color w:val="000000"/>
          <w:sz w:val="28"/>
        </w:rPr>
        <w:t>Лапусты</w:t>
      </w:r>
      <w:proofErr w:type="spellEnd"/>
      <w:r w:rsidRPr="00BA77F9">
        <w:rPr>
          <w:rFonts w:ascii="Times New Roman" w:eastAsia="Times New Roman" w:hAnsi="Times New Roman" w:cs="Times New Roman"/>
          <w:color w:val="000000"/>
          <w:sz w:val="28"/>
        </w:rPr>
        <w:t xml:space="preserve">. – 3-е изд., </w:t>
      </w:r>
      <w:proofErr w:type="spellStart"/>
      <w:r w:rsidR="000F1BE3" w:rsidRPr="00BA77F9">
        <w:rPr>
          <w:rFonts w:ascii="Times New Roman" w:eastAsia="Times New Roman" w:hAnsi="Times New Roman" w:cs="Times New Roman"/>
          <w:color w:val="000000"/>
          <w:sz w:val="28"/>
        </w:rPr>
        <w:t>испр</w:t>
      </w:r>
      <w:proofErr w:type="spellEnd"/>
      <w:proofErr w:type="gramStart"/>
      <w:r w:rsidR="000F1BE3" w:rsidRPr="00BA77F9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="000F1BE3" w:rsidRPr="00BA77F9">
        <w:rPr>
          <w:rFonts w:ascii="Times New Roman" w:eastAsia="Times New Roman" w:hAnsi="Times New Roman" w:cs="Times New Roman"/>
          <w:color w:val="000000"/>
          <w:sz w:val="28"/>
        </w:rPr>
        <w:t xml:space="preserve"> и доп. – М.: ИНФРА-М, 2019</w:t>
      </w:r>
      <w:r w:rsidRPr="00BA77F9">
        <w:rPr>
          <w:rFonts w:ascii="Times New Roman" w:eastAsia="Times New Roman" w:hAnsi="Times New Roman" w:cs="Times New Roman"/>
          <w:color w:val="000000"/>
          <w:sz w:val="28"/>
        </w:rPr>
        <w:t>. – 534 с.</w:t>
      </w:r>
    </w:p>
    <w:p w:rsidR="00C16B71" w:rsidRPr="00BA77F9" w:rsidRDefault="00C16B71" w:rsidP="00C16B71">
      <w:pPr>
        <w:numPr>
          <w:ilvl w:val="0"/>
          <w:numId w:val="13"/>
        </w:numPr>
        <w:shd w:val="clear" w:color="auto" w:fill="FFFFFF"/>
        <w:spacing w:after="0" w:line="240" w:lineRule="auto"/>
        <w:ind w:left="1440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A77F9">
        <w:rPr>
          <w:rFonts w:ascii="Times New Roman" w:eastAsia="Times New Roman" w:hAnsi="Times New Roman" w:cs="Times New Roman"/>
          <w:color w:val="000000"/>
          <w:sz w:val="28"/>
        </w:rPr>
        <w:t>Крутик</w:t>
      </w:r>
      <w:proofErr w:type="spellEnd"/>
      <w:r w:rsidRPr="00BA77F9">
        <w:rPr>
          <w:rFonts w:ascii="Times New Roman" w:eastAsia="Times New Roman" w:hAnsi="Times New Roman" w:cs="Times New Roman"/>
          <w:color w:val="000000"/>
          <w:sz w:val="28"/>
        </w:rPr>
        <w:t xml:space="preserve"> А.Б. Предпринимательская деятельность: учеб. пособие / А.Б. </w:t>
      </w:r>
      <w:proofErr w:type="spellStart"/>
      <w:r w:rsidRPr="00BA77F9">
        <w:rPr>
          <w:rFonts w:ascii="Times New Roman" w:eastAsia="Times New Roman" w:hAnsi="Times New Roman" w:cs="Times New Roman"/>
          <w:color w:val="000000"/>
          <w:sz w:val="28"/>
        </w:rPr>
        <w:t>Крутик</w:t>
      </w:r>
      <w:proofErr w:type="spellEnd"/>
      <w:r w:rsidRPr="00BA77F9">
        <w:rPr>
          <w:rFonts w:ascii="Times New Roman" w:eastAsia="Times New Roman" w:hAnsi="Times New Roman" w:cs="Times New Roman"/>
          <w:color w:val="000000"/>
          <w:sz w:val="28"/>
        </w:rPr>
        <w:t>, М.В. Решетова. – М.: Изд</w:t>
      </w:r>
      <w:r w:rsidR="000F1BE3" w:rsidRPr="00BA77F9">
        <w:rPr>
          <w:rFonts w:ascii="Times New Roman" w:eastAsia="Times New Roman" w:hAnsi="Times New Roman" w:cs="Times New Roman"/>
          <w:color w:val="000000"/>
          <w:sz w:val="28"/>
        </w:rPr>
        <w:t>ательский центр «Академия», 2018</w:t>
      </w:r>
      <w:r w:rsidRPr="00BA77F9">
        <w:rPr>
          <w:rFonts w:ascii="Times New Roman" w:eastAsia="Times New Roman" w:hAnsi="Times New Roman" w:cs="Times New Roman"/>
          <w:color w:val="000000"/>
          <w:sz w:val="28"/>
        </w:rPr>
        <w:t>. – 224 с.</w:t>
      </w:r>
    </w:p>
    <w:p w:rsidR="00C16B71" w:rsidRPr="00BA77F9" w:rsidRDefault="00C16B71" w:rsidP="00C16B71">
      <w:pPr>
        <w:numPr>
          <w:ilvl w:val="0"/>
          <w:numId w:val="13"/>
        </w:numPr>
        <w:shd w:val="clear" w:color="auto" w:fill="FFFFFF"/>
        <w:spacing w:after="0" w:line="240" w:lineRule="auto"/>
        <w:ind w:left="1440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8"/>
        </w:rPr>
        <w:t xml:space="preserve"> Основы экономики и предпринимательства: учеб. для нач. проф. образования / Л.Н. </w:t>
      </w:r>
      <w:proofErr w:type="spellStart"/>
      <w:r w:rsidRPr="00BA77F9">
        <w:rPr>
          <w:rFonts w:ascii="Times New Roman" w:eastAsia="Times New Roman" w:hAnsi="Times New Roman" w:cs="Times New Roman"/>
          <w:color w:val="000000"/>
          <w:sz w:val="28"/>
        </w:rPr>
        <w:t>Череданова</w:t>
      </w:r>
      <w:proofErr w:type="spellEnd"/>
      <w:r w:rsidRPr="00BA77F9">
        <w:rPr>
          <w:rFonts w:ascii="Times New Roman" w:eastAsia="Times New Roman" w:hAnsi="Times New Roman" w:cs="Times New Roman"/>
          <w:color w:val="000000"/>
          <w:sz w:val="28"/>
        </w:rPr>
        <w:t>. – 6-е изд., стер. – М.: Изд</w:t>
      </w:r>
      <w:r w:rsidR="000F1BE3" w:rsidRPr="00BA77F9">
        <w:rPr>
          <w:rFonts w:ascii="Times New Roman" w:eastAsia="Times New Roman" w:hAnsi="Times New Roman" w:cs="Times New Roman"/>
          <w:color w:val="000000"/>
          <w:sz w:val="28"/>
        </w:rPr>
        <w:t>ательский центр «Академия», 2018</w:t>
      </w:r>
      <w:r w:rsidRPr="00BA77F9">
        <w:rPr>
          <w:rFonts w:ascii="Times New Roman" w:eastAsia="Times New Roman" w:hAnsi="Times New Roman" w:cs="Times New Roman"/>
          <w:color w:val="000000"/>
          <w:sz w:val="28"/>
        </w:rPr>
        <w:t>. – 176 с.</w:t>
      </w:r>
    </w:p>
    <w:p w:rsidR="00C16B71" w:rsidRPr="00BA77F9" w:rsidRDefault="00C16B71" w:rsidP="00C16B71">
      <w:pPr>
        <w:numPr>
          <w:ilvl w:val="0"/>
          <w:numId w:val="13"/>
        </w:numPr>
        <w:shd w:val="clear" w:color="auto" w:fill="FFFFFF"/>
        <w:spacing w:after="0" w:line="240" w:lineRule="auto"/>
        <w:ind w:left="1440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A77F9">
        <w:rPr>
          <w:rFonts w:ascii="Times New Roman" w:eastAsia="Times New Roman" w:hAnsi="Times New Roman" w:cs="Times New Roman"/>
          <w:color w:val="000000"/>
          <w:sz w:val="28"/>
        </w:rPr>
        <w:t>Череданова</w:t>
      </w:r>
      <w:proofErr w:type="spellEnd"/>
      <w:r w:rsidRPr="00BA77F9">
        <w:rPr>
          <w:rFonts w:ascii="Times New Roman" w:eastAsia="Times New Roman" w:hAnsi="Times New Roman" w:cs="Times New Roman"/>
          <w:color w:val="000000"/>
          <w:sz w:val="28"/>
        </w:rPr>
        <w:t xml:space="preserve"> Л. Н. Основы экономики и предпринимательства. Учебник для студентов учреждений СПО. Гриф УМО МО РФ</w:t>
      </w:r>
      <w:r w:rsidRPr="00BA77F9">
        <w:rPr>
          <w:rFonts w:ascii="Helvetica Neue" w:eastAsia="Times New Roman" w:hAnsi="Helvetica Neue" w:cs="Times New Roman"/>
          <w:color w:val="000000"/>
          <w:sz w:val="28"/>
        </w:rPr>
        <w:t> </w:t>
      </w:r>
      <w:r w:rsidRPr="00BA77F9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0F1BE3" w:rsidRPr="00BA77F9">
        <w:rPr>
          <w:rFonts w:ascii="Times New Roman" w:eastAsia="Times New Roman" w:hAnsi="Times New Roman" w:cs="Times New Roman"/>
          <w:color w:val="000000"/>
          <w:sz w:val="28"/>
        </w:rPr>
        <w:t>здательство: "Неизвестный", 2018</w:t>
      </w:r>
      <w:r w:rsidRPr="00BA77F9">
        <w:rPr>
          <w:rFonts w:ascii="Times New Roman" w:eastAsia="Times New Roman" w:hAnsi="Times New Roman" w:cs="Times New Roman"/>
          <w:color w:val="000000"/>
          <w:sz w:val="28"/>
        </w:rPr>
        <w:t>. – 246 с.</w:t>
      </w:r>
    </w:p>
    <w:p w:rsidR="00C16B71" w:rsidRPr="00BA77F9" w:rsidRDefault="00C16B71" w:rsidP="00C16B71">
      <w:pPr>
        <w:shd w:val="clear" w:color="auto" w:fill="FFFFFF"/>
        <w:spacing w:after="0" w:line="240" w:lineRule="auto"/>
        <w:ind w:left="1440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6B71" w:rsidRPr="00BA77F9" w:rsidRDefault="00C16B71" w:rsidP="00C16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6B71" w:rsidRPr="00BA77F9" w:rsidRDefault="00C16B71" w:rsidP="00C16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8"/>
        </w:rPr>
        <w:t>Дополнительные источники:</w:t>
      </w:r>
    </w:p>
    <w:p w:rsidR="00C16B71" w:rsidRPr="00BA77F9" w:rsidRDefault="00C16B71" w:rsidP="00C16B71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8"/>
        </w:rPr>
        <w:t>Андреев А.Н., Дорофеев В.Д., Чернецов В.И. Основы бизнеса. – Пенза: Изд. Пензенского института экономического развития и</w:t>
      </w:r>
      <w:r w:rsidR="000F1BE3" w:rsidRPr="00BA77F9">
        <w:rPr>
          <w:rFonts w:ascii="Times New Roman" w:eastAsia="Times New Roman" w:hAnsi="Times New Roman" w:cs="Times New Roman"/>
          <w:color w:val="000000"/>
          <w:sz w:val="28"/>
        </w:rPr>
        <w:t xml:space="preserve"> антикризисного управления, 2018</w:t>
      </w:r>
    </w:p>
    <w:p w:rsidR="00C16B71" w:rsidRPr="00BA77F9" w:rsidRDefault="00C16B71" w:rsidP="00C16B71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8"/>
        </w:rPr>
        <w:t>Баринов В.А. Бизнес-планирование. Учебное пос</w:t>
      </w:r>
      <w:r w:rsidR="000F1BE3" w:rsidRPr="00BA77F9">
        <w:rPr>
          <w:rFonts w:ascii="Times New Roman" w:eastAsia="Times New Roman" w:hAnsi="Times New Roman" w:cs="Times New Roman"/>
          <w:color w:val="000000"/>
          <w:sz w:val="28"/>
        </w:rPr>
        <w:t>обие. – М.: Форум: ИНФРА-М, 2019</w:t>
      </w:r>
    </w:p>
    <w:p w:rsidR="00C16B71" w:rsidRPr="00BA77F9" w:rsidRDefault="00C16B71" w:rsidP="00C16B71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A77F9">
        <w:rPr>
          <w:rFonts w:ascii="Times New Roman" w:eastAsia="Times New Roman" w:hAnsi="Times New Roman" w:cs="Times New Roman"/>
          <w:color w:val="000000"/>
          <w:sz w:val="28"/>
        </w:rPr>
        <w:t>Барроу</w:t>
      </w:r>
      <w:proofErr w:type="spellEnd"/>
      <w:r w:rsidRPr="00BA77F9">
        <w:rPr>
          <w:rFonts w:ascii="Times New Roman" w:eastAsia="Times New Roman" w:hAnsi="Times New Roman" w:cs="Times New Roman"/>
          <w:color w:val="000000"/>
          <w:sz w:val="28"/>
        </w:rPr>
        <w:t xml:space="preserve"> К. и др. Бизнес-планирование: полное руководство / Пер. с англ. </w:t>
      </w:r>
      <w:proofErr w:type="spellStart"/>
      <w:r w:rsidRPr="00BA77F9">
        <w:rPr>
          <w:rFonts w:ascii="Times New Roman" w:eastAsia="Times New Roman" w:hAnsi="Times New Roman" w:cs="Times New Roman"/>
          <w:color w:val="000000"/>
          <w:sz w:val="28"/>
        </w:rPr>
        <w:t>М.Ве</w:t>
      </w:r>
      <w:r w:rsidR="000F1BE3" w:rsidRPr="00BA77F9">
        <w:rPr>
          <w:rFonts w:ascii="Times New Roman" w:eastAsia="Times New Roman" w:hAnsi="Times New Roman" w:cs="Times New Roman"/>
          <w:color w:val="000000"/>
          <w:sz w:val="28"/>
        </w:rPr>
        <w:t>селковой</w:t>
      </w:r>
      <w:proofErr w:type="spellEnd"/>
      <w:r w:rsidR="000F1BE3" w:rsidRPr="00BA77F9">
        <w:rPr>
          <w:rFonts w:ascii="Times New Roman" w:eastAsia="Times New Roman" w:hAnsi="Times New Roman" w:cs="Times New Roman"/>
          <w:color w:val="000000"/>
          <w:sz w:val="28"/>
        </w:rPr>
        <w:t>. – М.: ФАИР-ПРЕСС, 2019</w:t>
      </w:r>
    </w:p>
    <w:p w:rsidR="00C16B71" w:rsidRPr="00BA77F9" w:rsidRDefault="00C16B71" w:rsidP="00C16B71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8"/>
        </w:rPr>
        <w:t xml:space="preserve">Горфинкель В.Я., Поляк Г.Б., </w:t>
      </w:r>
      <w:proofErr w:type="spellStart"/>
      <w:r w:rsidRPr="00BA77F9">
        <w:rPr>
          <w:rFonts w:ascii="Times New Roman" w:eastAsia="Times New Roman" w:hAnsi="Times New Roman" w:cs="Times New Roman"/>
          <w:color w:val="000000"/>
          <w:sz w:val="28"/>
        </w:rPr>
        <w:t>Швандар</w:t>
      </w:r>
      <w:proofErr w:type="spellEnd"/>
      <w:r w:rsidRPr="00BA77F9">
        <w:rPr>
          <w:rFonts w:ascii="Times New Roman" w:eastAsia="Times New Roman" w:hAnsi="Times New Roman" w:cs="Times New Roman"/>
          <w:color w:val="000000"/>
          <w:sz w:val="28"/>
        </w:rPr>
        <w:t xml:space="preserve"> В.А. Предпринимательство</w:t>
      </w:r>
      <w:r w:rsidR="000F1BE3" w:rsidRPr="00BA77F9">
        <w:rPr>
          <w:rFonts w:ascii="Times New Roman" w:eastAsia="Times New Roman" w:hAnsi="Times New Roman" w:cs="Times New Roman"/>
          <w:color w:val="000000"/>
          <w:sz w:val="28"/>
        </w:rPr>
        <w:t>. Учебник. –М.: ЮНИТИ-ДАНА, 2018</w:t>
      </w:r>
    </w:p>
    <w:p w:rsidR="00C16B71" w:rsidRPr="00BA77F9" w:rsidRDefault="00C16B71" w:rsidP="00C16B71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8"/>
        </w:rPr>
        <w:t>Наумов, В. Н. Основы предпринимательской деятельности: Уч. / В.Н.</w:t>
      </w:r>
      <w:r w:rsidR="00BA77F9" w:rsidRPr="00BA77F9">
        <w:rPr>
          <w:rFonts w:ascii="Times New Roman" w:eastAsia="Times New Roman" w:hAnsi="Times New Roman" w:cs="Times New Roman"/>
          <w:color w:val="000000"/>
          <w:sz w:val="28"/>
        </w:rPr>
        <w:t xml:space="preserve"> Наумов. - М.: НИЦ ИНФРА-М, 2018</w:t>
      </w:r>
      <w:r w:rsidRPr="00BA77F9">
        <w:rPr>
          <w:rFonts w:ascii="Times New Roman" w:eastAsia="Times New Roman" w:hAnsi="Times New Roman" w:cs="Times New Roman"/>
          <w:color w:val="000000"/>
          <w:sz w:val="28"/>
        </w:rPr>
        <w:t>-313с.(ВО)(</w:t>
      </w:r>
      <w:proofErr w:type="spellStart"/>
      <w:r w:rsidRPr="00BA77F9">
        <w:rPr>
          <w:rFonts w:ascii="Times New Roman" w:eastAsia="Times New Roman" w:hAnsi="Times New Roman" w:cs="Times New Roman"/>
          <w:color w:val="000000"/>
          <w:sz w:val="28"/>
        </w:rPr>
        <w:t>п+Z</w:t>
      </w:r>
      <w:proofErr w:type="spellEnd"/>
      <w:r w:rsidRPr="00BA77F9">
        <w:rPr>
          <w:rFonts w:ascii="Times New Roman" w:eastAsia="Times New Roman" w:hAnsi="Times New Roman" w:cs="Times New Roman"/>
          <w:color w:val="000000"/>
          <w:sz w:val="28"/>
        </w:rPr>
        <w:t>) / В.Н. Наумов. - Москва: ИЛ</w:t>
      </w:r>
      <w:r w:rsidRPr="00BA77F9">
        <w:rPr>
          <w:rFonts w:ascii="Times New Roman" w:eastAsia="Times New Roman" w:hAnsi="Times New Roman" w:cs="Times New Roman"/>
          <w:b/>
          <w:bCs/>
          <w:color w:val="000000"/>
          <w:sz w:val="28"/>
        </w:rPr>
        <w:t>,</w:t>
      </w:r>
      <w:r w:rsidR="000F1BE3" w:rsidRPr="00BA77F9">
        <w:rPr>
          <w:rFonts w:ascii="Times New Roman" w:eastAsia="Times New Roman" w:hAnsi="Times New Roman" w:cs="Times New Roman"/>
          <w:color w:val="000000"/>
          <w:sz w:val="28"/>
        </w:rPr>
        <w:t> 2018</w:t>
      </w:r>
    </w:p>
    <w:p w:rsidR="00C16B71" w:rsidRPr="00BA77F9" w:rsidRDefault="00C16B71" w:rsidP="00C16B71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8"/>
        </w:rPr>
        <w:t xml:space="preserve">Организация предпринимательской деятельности. Учебное пособие </w:t>
      </w:r>
      <w:proofErr w:type="gramStart"/>
      <w:r w:rsidRPr="00BA77F9">
        <w:rPr>
          <w:rFonts w:ascii="Times New Roman" w:eastAsia="Times New Roman" w:hAnsi="Times New Roman" w:cs="Times New Roman"/>
          <w:color w:val="000000"/>
          <w:sz w:val="28"/>
        </w:rPr>
        <w:t>/  Под</w:t>
      </w:r>
      <w:proofErr w:type="gramEnd"/>
      <w:r w:rsidRPr="00BA77F9">
        <w:rPr>
          <w:rFonts w:ascii="Times New Roman" w:eastAsia="Times New Roman" w:hAnsi="Times New Roman" w:cs="Times New Roman"/>
          <w:color w:val="000000"/>
          <w:sz w:val="28"/>
        </w:rPr>
        <w:t xml:space="preserve"> ред. А. С </w:t>
      </w:r>
      <w:proofErr w:type="spellStart"/>
      <w:r w:rsidRPr="00BA77F9">
        <w:rPr>
          <w:rFonts w:ascii="Times New Roman" w:eastAsia="Times New Roman" w:hAnsi="Times New Roman" w:cs="Times New Roman"/>
          <w:color w:val="000000"/>
          <w:sz w:val="28"/>
        </w:rPr>
        <w:t>Пелиха</w:t>
      </w:r>
      <w:proofErr w:type="spellEnd"/>
      <w:r w:rsidRPr="00BA77F9">
        <w:rPr>
          <w:rFonts w:ascii="Times New Roman" w:eastAsia="Times New Roman" w:hAnsi="Times New Roman" w:cs="Times New Roman"/>
          <w:color w:val="000000"/>
          <w:sz w:val="28"/>
        </w:rPr>
        <w:t>, - М.:</w:t>
      </w:r>
      <w:r w:rsidR="000F1BE3" w:rsidRPr="00BA77F9">
        <w:rPr>
          <w:rFonts w:ascii="Times New Roman" w:eastAsia="Times New Roman" w:hAnsi="Times New Roman" w:cs="Times New Roman"/>
          <w:color w:val="000000"/>
          <w:sz w:val="28"/>
        </w:rPr>
        <w:t xml:space="preserve"> Издательский центр «</w:t>
      </w:r>
      <w:proofErr w:type="spellStart"/>
      <w:r w:rsidR="000F1BE3" w:rsidRPr="00BA77F9">
        <w:rPr>
          <w:rFonts w:ascii="Times New Roman" w:eastAsia="Times New Roman" w:hAnsi="Times New Roman" w:cs="Times New Roman"/>
          <w:color w:val="000000"/>
          <w:sz w:val="28"/>
        </w:rPr>
        <w:t>МарТ</w:t>
      </w:r>
      <w:proofErr w:type="spellEnd"/>
      <w:r w:rsidR="000F1BE3" w:rsidRPr="00BA77F9">
        <w:rPr>
          <w:rFonts w:ascii="Times New Roman" w:eastAsia="Times New Roman" w:hAnsi="Times New Roman" w:cs="Times New Roman"/>
          <w:color w:val="000000"/>
          <w:sz w:val="28"/>
        </w:rPr>
        <w:t>», 2018</w:t>
      </w:r>
    </w:p>
    <w:p w:rsidR="00C16B71" w:rsidRPr="00BA77F9" w:rsidRDefault="00C16B71" w:rsidP="00C16B71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8"/>
        </w:rPr>
        <w:t>Предпринимательство / Под ред</w:t>
      </w:r>
      <w:r w:rsidR="000F1BE3" w:rsidRPr="00BA77F9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 w:rsidR="000F1BE3" w:rsidRPr="00BA77F9">
        <w:rPr>
          <w:rFonts w:ascii="Times New Roman" w:eastAsia="Times New Roman" w:hAnsi="Times New Roman" w:cs="Times New Roman"/>
          <w:color w:val="000000"/>
          <w:sz w:val="28"/>
        </w:rPr>
        <w:t>В.Я.Горфинкеля</w:t>
      </w:r>
      <w:proofErr w:type="spellEnd"/>
      <w:r w:rsidR="000F1BE3" w:rsidRPr="00BA77F9">
        <w:rPr>
          <w:rFonts w:ascii="Times New Roman" w:eastAsia="Times New Roman" w:hAnsi="Times New Roman" w:cs="Times New Roman"/>
          <w:color w:val="000000"/>
          <w:sz w:val="28"/>
        </w:rPr>
        <w:t>-М.: ЮНИТИ, 2019</w:t>
      </w:r>
    </w:p>
    <w:p w:rsidR="00C16B71" w:rsidRPr="00BA77F9" w:rsidRDefault="00C16B71" w:rsidP="00C16B71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A77F9">
        <w:rPr>
          <w:rFonts w:ascii="Times New Roman" w:eastAsia="Times New Roman" w:hAnsi="Times New Roman" w:cs="Times New Roman"/>
          <w:color w:val="000000"/>
          <w:sz w:val="28"/>
        </w:rPr>
        <w:t>Ремонтова</w:t>
      </w:r>
      <w:proofErr w:type="spellEnd"/>
      <w:r w:rsidRPr="00BA77F9">
        <w:rPr>
          <w:rFonts w:ascii="Times New Roman" w:eastAsia="Times New Roman" w:hAnsi="Times New Roman" w:cs="Times New Roman"/>
          <w:color w:val="000000"/>
          <w:sz w:val="28"/>
        </w:rPr>
        <w:t xml:space="preserve"> Т.И., Широкова Л.П. Как составить бизнес-план. Методическое п</w:t>
      </w:r>
      <w:r w:rsidR="000F1BE3" w:rsidRPr="00BA77F9">
        <w:rPr>
          <w:rFonts w:ascii="Times New Roman" w:eastAsia="Times New Roman" w:hAnsi="Times New Roman" w:cs="Times New Roman"/>
          <w:color w:val="000000"/>
          <w:sz w:val="28"/>
        </w:rPr>
        <w:t>особие. – Пенза: ИПК и ПРО, 2018</w:t>
      </w:r>
    </w:p>
    <w:p w:rsidR="00C16B71" w:rsidRPr="00BA77F9" w:rsidRDefault="00C16B71" w:rsidP="00C16B71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8"/>
        </w:rPr>
        <w:t xml:space="preserve">Рубин, Ю. Б. Предпринимательство / </w:t>
      </w:r>
      <w:r w:rsidR="000F1BE3" w:rsidRPr="00BA77F9">
        <w:rPr>
          <w:rFonts w:ascii="Times New Roman" w:eastAsia="Times New Roman" w:hAnsi="Times New Roman" w:cs="Times New Roman"/>
          <w:color w:val="000000"/>
          <w:sz w:val="28"/>
        </w:rPr>
        <w:t>Ю.Б. Рубин. - М.: Синергия, 2018</w:t>
      </w:r>
      <w:r w:rsidRPr="00BA77F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16B71" w:rsidRPr="00BA77F9" w:rsidRDefault="00C16B71" w:rsidP="00C16B7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6B71" w:rsidRPr="00BA77F9" w:rsidRDefault="00C16B71" w:rsidP="00C16B7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6B71" w:rsidRPr="00BA77F9" w:rsidRDefault="00C16B71" w:rsidP="00C16B7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8"/>
        </w:rPr>
        <w:t>Интернет-ресурсы:</w:t>
      </w:r>
    </w:p>
    <w:p w:rsidR="00C16B71" w:rsidRPr="00BA77F9" w:rsidRDefault="00E76FB0" w:rsidP="00C16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tgtFrame="_blank" w:history="1">
        <w:r w:rsidR="00C16B71" w:rsidRPr="00BA77F9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</w:rPr>
          <w:t>http://do.rksi.ru/library/courses/osnpred/book.dbk</w:t>
        </w:r>
      </w:hyperlink>
      <w:r w:rsidR="00C16B71" w:rsidRPr="00BA77F9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="00C16B71" w:rsidRPr="00BA77F9">
        <w:rPr>
          <w:rFonts w:ascii="Times New Roman" w:eastAsia="Times New Roman" w:hAnsi="Times New Roman" w:cs="Times New Roman"/>
          <w:color w:val="000000"/>
          <w:sz w:val="28"/>
        </w:rPr>
        <w:t>Машерук</w:t>
      </w:r>
      <w:proofErr w:type="spellEnd"/>
      <w:r w:rsidR="00C16B71" w:rsidRPr="00BA77F9">
        <w:rPr>
          <w:rFonts w:ascii="Times New Roman" w:eastAsia="Times New Roman" w:hAnsi="Times New Roman" w:cs="Times New Roman"/>
          <w:color w:val="000000"/>
          <w:sz w:val="28"/>
        </w:rPr>
        <w:t xml:space="preserve"> Е.М. Основы </w:t>
      </w:r>
      <w:proofErr w:type="spellStart"/>
      <w:r w:rsidR="00C16B71" w:rsidRPr="00BA77F9">
        <w:rPr>
          <w:rFonts w:ascii="Times New Roman" w:eastAsia="Times New Roman" w:hAnsi="Times New Roman" w:cs="Times New Roman"/>
          <w:color w:val="000000"/>
          <w:sz w:val="28"/>
        </w:rPr>
        <w:t>предпринимательства.Дистанционный</w:t>
      </w:r>
      <w:proofErr w:type="spellEnd"/>
      <w:r w:rsidR="00C16B71" w:rsidRPr="00BA77F9">
        <w:rPr>
          <w:rFonts w:ascii="Times New Roman" w:eastAsia="Times New Roman" w:hAnsi="Times New Roman" w:cs="Times New Roman"/>
          <w:color w:val="000000"/>
          <w:sz w:val="28"/>
        </w:rPr>
        <w:t xml:space="preserve"> курс</w:t>
      </w:r>
    </w:p>
    <w:p w:rsidR="00C16B71" w:rsidRPr="00BA77F9" w:rsidRDefault="00E76FB0" w:rsidP="00C16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tgtFrame="_blank" w:history="1">
        <w:r w:rsidR="00C16B71" w:rsidRPr="00BA77F9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</w:rPr>
          <w:t>http://www.petrograd.biz/business_manual/business_13.php</w:t>
        </w:r>
      </w:hyperlink>
      <w:r w:rsidR="00C16B71" w:rsidRPr="00BA77F9">
        <w:rPr>
          <w:rFonts w:ascii="Times New Roman" w:eastAsia="Times New Roman" w:hAnsi="Times New Roman" w:cs="Times New Roman"/>
          <w:color w:val="000000"/>
          <w:sz w:val="28"/>
        </w:rPr>
        <w:t> Мельников М.М. Основы бизнеса – как начать своё дело. Пособие для начинающих предпринимателей</w:t>
      </w:r>
    </w:p>
    <w:p w:rsidR="00C16B71" w:rsidRPr="00BA77F9" w:rsidRDefault="00E76FB0" w:rsidP="00C16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tgtFrame="_blank" w:history="1">
        <w:r w:rsidR="00C16B71" w:rsidRPr="00BA77F9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</w:rPr>
          <w:t>http://www.mybiz.ru/</w:t>
        </w:r>
      </w:hyperlink>
      <w:r w:rsidR="00C16B71" w:rsidRPr="00BA77F9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C16B71" w:rsidRPr="00BA77F9">
        <w:rPr>
          <w:rFonts w:ascii="Times New Roman" w:eastAsia="Times New Roman" w:hAnsi="Times New Roman" w:cs="Times New Roman"/>
          <w:color w:val="000000"/>
          <w:sz w:val="28"/>
        </w:rPr>
        <w:t>Свой бизнес/электронный журнал. </w:t>
      </w:r>
      <w:proofErr w:type="spellStart"/>
      <w:r w:rsidR="008F2EE8" w:rsidRPr="00BA77F9">
        <w:rPr>
          <w:rFonts w:ascii="Times New Roman" w:eastAsia="Times New Roman" w:hAnsi="Times New Roman" w:cs="Times New Roman"/>
          <w:b/>
          <w:bCs/>
          <w:color w:val="000000"/>
          <w:sz w:val="28"/>
        </w:rPr>
        <w:fldChar w:fldCharType="begin"/>
      </w:r>
      <w:r w:rsidR="00C16B71" w:rsidRPr="00BA77F9">
        <w:rPr>
          <w:rFonts w:ascii="Times New Roman" w:eastAsia="Times New Roman" w:hAnsi="Times New Roman" w:cs="Times New Roman"/>
          <w:b/>
          <w:bCs/>
          <w:color w:val="000000"/>
          <w:sz w:val="28"/>
        </w:rPr>
        <w:instrText xml:space="preserve"> HYPERLINK "https://www.google.com/url?q=http://vseup.ru/&amp;sa=D&amp;ust=1555963249309000" \t "_blank" </w:instrText>
      </w:r>
      <w:r w:rsidR="008F2EE8" w:rsidRPr="00BA77F9">
        <w:rPr>
          <w:rFonts w:ascii="Times New Roman" w:eastAsia="Times New Roman" w:hAnsi="Times New Roman" w:cs="Times New Roman"/>
          <w:b/>
          <w:bCs/>
          <w:color w:val="000000"/>
          <w:sz w:val="28"/>
        </w:rPr>
        <w:fldChar w:fldCharType="separate"/>
      </w:r>
      <w:r w:rsidR="00C16B71" w:rsidRPr="00BA77F9">
        <w:rPr>
          <w:rFonts w:ascii="Times New Roman" w:eastAsia="Times New Roman" w:hAnsi="Times New Roman" w:cs="Times New Roman"/>
          <w:b/>
          <w:bCs/>
          <w:color w:val="0000FF"/>
          <w:sz w:val="28"/>
          <w:u w:val="single"/>
        </w:rPr>
        <w:t>vseup.ru</w:t>
      </w:r>
      <w:r w:rsidR="008F2EE8" w:rsidRPr="00BA77F9">
        <w:rPr>
          <w:rFonts w:ascii="Times New Roman" w:eastAsia="Times New Roman" w:hAnsi="Times New Roman" w:cs="Times New Roman"/>
          <w:b/>
          <w:bCs/>
          <w:color w:val="000000"/>
          <w:sz w:val="28"/>
        </w:rPr>
        <w:fldChar w:fldCharType="end"/>
      </w:r>
      <w:r w:rsidR="00C16B71" w:rsidRPr="00BA77F9">
        <w:rPr>
          <w:rFonts w:ascii="Times New Roman" w:eastAsia="Times New Roman" w:hAnsi="Times New Roman" w:cs="Times New Roman"/>
          <w:color w:val="000000"/>
          <w:sz w:val="28"/>
        </w:rPr>
        <w:t>›</w:t>
      </w:r>
      <w:hyperlink r:id="rId10" w:tgtFrame="_blank" w:history="1">
        <w:r w:rsidR="00C16B71" w:rsidRPr="00BA77F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static</w:t>
        </w:r>
        <w:proofErr w:type="spellEnd"/>
        <w:r w:rsidR="00C16B71" w:rsidRPr="00BA77F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/</w:t>
        </w:r>
        <w:proofErr w:type="spellStart"/>
        <w:r w:rsidR="00C16B71" w:rsidRPr="00BA77F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files</w:t>
        </w:r>
        <w:proofErr w:type="spellEnd"/>
        <w:r w:rsidR="00C16B71" w:rsidRPr="00BA77F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/posobie_(1).doc</w:t>
        </w:r>
      </w:hyperlink>
      <w:r w:rsidR="00C16B71" w:rsidRPr="00BA77F9">
        <w:rPr>
          <w:rFonts w:ascii="Times New Roman" w:eastAsia="Times New Roman" w:hAnsi="Times New Roman" w:cs="Times New Roman"/>
          <w:color w:val="000000"/>
          <w:sz w:val="28"/>
        </w:rPr>
        <w:t> Основы предпринимательства: учебное п</w:t>
      </w:r>
      <w:r w:rsidR="000F1BE3" w:rsidRPr="00BA77F9">
        <w:rPr>
          <w:rFonts w:ascii="Times New Roman" w:eastAsia="Times New Roman" w:hAnsi="Times New Roman" w:cs="Times New Roman"/>
          <w:color w:val="000000"/>
          <w:sz w:val="28"/>
        </w:rPr>
        <w:t>особие / В.Ю.Буров. – Чита. 2018</w:t>
      </w:r>
    </w:p>
    <w:p w:rsidR="00C16B71" w:rsidRPr="00BA77F9" w:rsidRDefault="00C16B71" w:rsidP="00C16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6B71" w:rsidRPr="00BA77F9" w:rsidRDefault="00E76FB0" w:rsidP="00C16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tgtFrame="_blank" w:history="1">
        <w:r w:rsidR="00C16B71" w:rsidRPr="00BA77F9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</w:rPr>
          <w:t>http://www.registriruisam.ru/index.html</w:t>
        </w:r>
      </w:hyperlink>
      <w:r w:rsidR="00C16B71" w:rsidRPr="00BA77F9">
        <w:rPr>
          <w:rFonts w:ascii="Times New Roman" w:eastAsia="Times New Roman" w:hAnsi="Times New Roman" w:cs="Times New Roman"/>
          <w:color w:val="000000"/>
          <w:sz w:val="28"/>
        </w:rPr>
        <w:t> Документы для регистрации и перерегистрации ООО (в соответствии с ФЗ-312) и ИП. Рекомендации по выбору банка и открытию расчетного счета.</w:t>
      </w:r>
    </w:p>
    <w:p w:rsidR="00C16B71" w:rsidRPr="00BA77F9" w:rsidRDefault="00C16B71" w:rsidP="00C16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6B71" w:rsidRPr="00BA77F9" w:rsidRDefault="00C16B71" w:rsidP="00C16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b/>
          <w:bCs/>
          <w:color w:val="000000"/>
          <w:sz w:val="28"/>
        </w:rPr>
        <w:t>4. КОНТРОЛЬ И ОЦЕНКА РЕЗУЛЬТАТОВ ОСВОЕНИЯ ДИСЦИПЛИНЫ</w:t>
      </w:r>
    </w:p>
    <w:p w:rsidR="00C16B71" w:rsidRPr="00BA77F9" w:rsidRDefault="00C16B71" w:rsidP="00C16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6B71" w:rsidRPr="00BA77F9" w:rsidRDefault="00C16B71" w:rsidP="00C16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7F9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Контроль</w:t>
      </w:r>
      <w:r w:rsidRPr="00BA77F9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A77F9">
        <w:rPr>
          <w:rFonts w:ascii="Times New Roman" w:eastAsia="Times New Roman" w:hAnsi="Times New Roman" w:cs="Times New Roman"/>
          <w:b/>
          <w:bCs/>
          <w:color w:val="000000"/>
          <w:sz w:val="28"/>
        </w:rPr>
        <w:t>и оценка</w:t>
      </w:r>
      <w:r w:rsidRPr="00BA77F9">
        <w:rPr>
          <w:rFonts w:ascii="Times New Roman" w:eastAsia="Times New Roman" w:hAnsi="Times New Roman" w:cs="Times New Roman"/>
          <w:color w:val="000000"/>
          <w:sz w:val="28"/>
        </w:rPr>
        <w:t> 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проектных заданий.</w:t>
      </w:r>
    </w:p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1"/>
        <w:gridCol w:w="2699"/>
        <w:gridCol w:w="3330"/>
      </w:tblGrid>
      <w:tr w:rsidR="00C16B71" w:rsidRPr="00BA77F9" w:rsidTr="00C16B71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  <w:p w:rsidR="00C16B71" w:rsidRPr="00BA77F9" w:rsidRDefault="00C16B71" w:rsidP="00C16B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Коды формируемых профессиональных и общих компетенций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71" w:rsidRPr="00BA77F9" w:rsidRDefault="00C16B71" w:rsidP="00C16B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C16B71" w:rsidRPr="00BA77F9" w:rsidTr="00C16B71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0" w:lineRule="atLeast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</w:p>
        </w:tc>
        <w:tc>
          <w:tcPr>
            <w:tcW w:w="27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6B71" w:rsidRPr="00BA77F9" w:rsidRDefault="00C16B71" w:rsidP="00C16B71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6B71" w:rsidRPr="00BA77F9" w:rsidRDefault="00C16B71" w:rsidP="00C16B71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6B71" w:rsidRPr="00BA77F9" w:rsidRDefault="00C16B71" w:rsidP="00C16B71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6B71" w:rsidRPr="00BA77F9" w:rsidRDefault="00C16B71" w:rsidP="00C16B71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6B71" w:rsidRPr="00BA77F9" w:rsidRDefault="00C16B71" w:rsidP="00C16B71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6B71" w:rsidRPr="00BA77F9" w:rsidRDefault="00C16B71" w:rsidP="00C16B71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6B71" w:rsidRPr="00BA77F9" w:rsidRDefault="00C16B71" w:rsidP="00C16B71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2.-8</w:t>
            </w:r>
          </w:p>
          <w:p w:rsidR="00C16B71" w:rsidRPr="00BA77F9" w:rsidRDefault="00C16B71" w:rsidP="00C16B71">
            <w:pPr>
              <w:spacing w:after="0" w:line="0" w:lineRule="atLeast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2.1-2.4; ПК 3.4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6B71" w:rsidRPr="00BA77F9" w:rsidTr="00C16B71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проводить психолого-педагогический самоанализ предрасположенности к предпринимательской деятельности;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индивидуальный опрос;</w:t>
            </w:r>
          </w:p>
          <w:p w:rsidR="00C16B71" w:rsidRPr="00BA77F9" w:rsidRDefault="00C16B71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фронтальный опрос;</w:t>
            </w:r>
          </w:p>
          <w:p w:rsidR="00C16B71" w:rsidRPr="00BA77F9" w:rsidRDefault="00C16B71" w:rsidP="00C16B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тестирование</w:t>
            </w:r>
          </w:p>
        </w:tc>
      </w:tr>
      <w:tr w:rsidR="00C16B71" w:rsidRPr="00BA77F9" w:rsidTr="00C16B71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формировать необходимые качества предпринимателя;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индивидуальный опрос;</w:t>
            </w:r>
          </w:p>
          <w:p w:rsidR="00C16B71" w:rsidRPr="00BA77F9" w:rsidRDefault="00C16B71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фронтальный опрос;</w:t>
            </w:r>
          </w:p>
          <w:p w:rsidR="00C16B71" w:rsidRPr="00BA77F9" w:rsidRDefault="00C16B71" w:rsidP="00C16B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практические задания</w:t>
            </w:r>
          </w:p>
        </w:tc>
      </w:tr>
      <w:tr w:rsidR="00C16B71" w:rsidRPr="00BA77F9" w:rsidTr="00C16B71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выбирать организационно-правовую форму предприятия;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практические задания;</w:t>
            </w:r>
          </w:p>
          <w:p w:rsidR="00C16B71" w:rsidRPr="00BA77F9" w:rsidRDefault="00C16B71" w:rsidP="00C16B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в группе</w:t>
            </w:r>
          </w:p>
        </w:tc>
      </w:tr>
      <w:tr w:rsidR="00C16B71" w:rsidRPr="00BA77F9" w:rsidTr="00C16B71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заполнять формы отчётности;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практические задания</w:t>
            </w:r>
          </w:p>
        </w:tc>
      </w:tr>
      <w:tr w:rsidR="00C16B71" w:rsidRPr="00BA77F9" w:rsidTr="00C16B71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применять различные методы исследования рынка;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практические задания</w:t>
            </w:r>
          </w:p>
        </w:tc>
      </w:tr>
      <w:tr w:rsidR="00C16B71" w:rsidRPr="00BA77F9" w:rsidTr="00C16B71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принимать управленческие решения;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в группе;</w:t>
            </w:r>
          </w:p>
          <w:p w:rsidR="00C16B71" w:rsidRPr="00BA77F9" w:rsidRDefault="00C16B71" w:rsidP="00C16B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практические задания</w:t>
            </w:r>
          </w:p>
        </w:tc>
      </w:tr>
      <w:tr w:rsidR="00C16B71" w:rsidRPr="00BA77F9" w:rsidTr="00C16B71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собирать и анализировать информацию о конкурентах, потребителях, поставщиках;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практические задания</w:t>
            </w:r>
          </w:p>
        </w:tc>
      </w:tr>
      <w:tr w:rsidR="00C16B71" w:rsidRPr="00BA77F9" w:rsidTr="00C16B71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делать экономические расчёты;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практические задания</w:t>
            </w:r>
          </w:p>
        </w:tc>
      </w:tr>
      <w:tr w:rsidR="00C16B71" w:rsidRPr="00BA77F9" w:rsidTr="00C16B71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осуществлять планирование производственной деятельности;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практические задания</w:t>
            </w:r>
          </w:p>
        </w:tc>
      </w:tr>
      <w:tr w:rsidR="00C16B71" w:rsidRPr="00BA77F9" w:rsidTr="00C16B71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разрабатывать бизнес-план;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практические задания;</w:t>
            </w:r>
          </w:p>
          <w:p w:rsidR="00C16B71" w:rsidRPr="00BA77F9" w:rsidRDefault="00C16B71" w:rsidP="00C16B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самостоятельная работа</w:t>
            </w:r>
          </w:p>
        </w:tc>
      </w:tr>
      <w:tr w:rsidR="00C16B71" w:rsidRPr="00BA77F9" w:rsidTr="00C16B71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проводить презентации.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защита проекта</w:t>
            </w:r>
          </w:p>
        </w:tc>
      </w:tr>
      <w:tr w:rsidR="00C16B71" w:rsidRPr="00BA77F9" w:rsidTr="00C16B71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27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6B71" w:rsidRPr="00BA77F9" w:rsidRDefault="00C16B71" w:rsidP="00C16B71">
            <w:pPr>
              <w:spacing w:after="0" w:line="240" w:lineRule="auto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6B71" w:rsidRPr="00BA77F9" w:rsidRDefault="00C16B71" w:rsidP="00C16B71">
            <w:pPr>
              <w:spacing w:after="0" w:line="240" w:lineRule="auto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6B71" w:rsidRPr="00BA77F9" w:rsidRDefault="00C16B71" w:rsidP="00C16B71">
            <w:pPr>
              <w:spacing w:after="0" w:line="240" w:lineRule="auto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6B71" w:rsidRPr="00BA77F9" w:rsidRDefault="00C16B71" w:rsidP="00C16B71">
            <w:pPr>
              <w:spacing w:after="0" w:line="240" w:lineRule="auto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6B71" w:rsidRPr="00BA77F9" w:rsidRDefault="00C16B71" w:rsidP="00C16B71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2.-8</w:t>
            </w:r>
          </w:p>
          <w:p w:rsidR="00C16B71" w:rsidRPr="00BA77F9" w:rsidRDefault="00C16B71" w:rsidP="00C16B71">
            <w:pPr>
              <w:spacing w:after="0" w:line="240" w:lineRule="auto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6B71" w:rsidRPr="00BA77F9" w:rsidRDefault="00C16B71" w:rsidP="00C16B71">
            <w:pPr>
              <w:spacing w:after="0" w:line="240" w:lineRule="auto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6B71" w:rsidRPr="00BA77F9" w:rsidRDefault="00C16B71" w:rsidP="00C16B71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2.1-2.4; ПК 3.4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6B71" w:rsidRPr="00BA77F9" w:rsidTr="00C16B71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алгоритм действий по созданию предприятия малого бизнеса в соответствии с выбранными приоритетами: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практические задания;</w:t>
            </w:r>
          </w:p>
          <w:p w:rsidR="00C16B71" w:rsidRPr="00BA77F9" w:rsidRDefault="00C16B71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тестирование;</w:t>
            </w:r>
          </w:p>
          <w:p w:rsidR="00C16B71" w:rsidRPr="00BA77F9" w:rsidRDefault="00C16B71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выполнение индивидуальных заданий; работа в группе;</w:t>
            </w:r>
          </w:p>
          <w:p w:rsidR="00C16B71" w:rsidRPr="00BA77F9" w:rsidRDefault="00C16B71" w:rsidP="00C16B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защита проекта</w:t>
            </w:r>
          </w:p>
        </w:tc>
      </w:tr>
      <w:tr w:rsidR="00C16B71" w:rsidRPr="00BA77F9" w:rsidTr="00C16B71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нормативно-правовую базу предпринимательской деятельности;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индивидуальный опрос;</w:t>
            </w:r>
          </w:p>
          <w:p w:rsidR="00C16B71" w:rsidRPr="00BA77F9" w:rsidRDefault="00C16B71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фронтальный опрос;</w:t>
            </w:r>
          </w:p>
          <w:p w:rsidR="00C16B71" w:rsidRPr="00BA77F9" w:rsidRDefault="00C16B71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практические задания,</w:t>
            </w:r>
          </w:p>
          <w:p w:rsidR="00C16B71" w:rsidRPr="00BA77F9" w:rsidRDefault="00C16B71" w:rsidP="00C16B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в группе;</w:t>
            </w:r>
          </w:p>
        </w:tc>
      </w:tr>
      <w:tr w:rsidR="00C16B71" w:rsidRPr="00BA77F9" w:rsidTr="00C16B71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потенциал и факторы, благоприятствующие развитию малого и среднего бизнеса, кредитование малого бизнеса;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индивидуальный опрос;</w:t>
            </w:r>
          </w:p>
          <w:p w:rsidR="00C16B71" w:rsidRPr="00BA77F9" w:rsidRDefault="00C16B71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фронтальный опрос;</w:t>
            </w:r>
          </w:p>
          <w:p w:rsidR="00C16B71" w:rsidRPr="00BA77F9" w:rsidRDefault="00C16B71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практические задания,</w:t>
            </w:r>
          </w:p>
          <w:p w:rsidR="00C16B71" w:rsidRPr="00BA77F9" w:rsidRDefault="00C16B71" w:rsidP="00C16B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выполнение индивидуальных заданий</w:t>
            </w:r>
          </w:p>
        </w:tc>
      </w:tr>
      <w:tr w:rsidR="00C16B71" w:rsidRPr="00BA77F9" w:rsidTr="00C16B71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технологию разработки бизнес-плана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практические задания,</w:t>
            </w:r>
          </w:p>
          <w:p w:rsidR="00C16B71" w:rsidRPr="00BA77F9" w:rsidRDefault="00C16B71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выполнение индивидуальных заданий</w:t>
            </w:r>
          </w:p>
          <w:p w:rsidR="00C16B71" w:rsidRPr="00BA77F9" w:rsidRDefault="00C16B71" w:rsidP="00C16B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защита проекта</w:t>
            </w:r>
          </w:p>
        </w:tc>
      </w:tr>
      <w:tr w:rsidR="00C16B71" w:rsidRPr="00C16B71" w:rsidTr="00BA77F9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теоретические и методологические основы  организации собственного дела.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6B71" w:rsidRPr="00BA77F9" w:rsidRDefault="00C16B71" w:rsidP="00C1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B71" w:rsidRPr="00BA77F9" w:rsidRDefault="00C16B71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индивидуальный опрос;</w:t>
            </w:r>
          </w:p>
          <w:p w:rsidR="00C16B71" w:rsidRPr="00BA77F9" w:rsidRDefault="00C16B71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фронтальный опрос;</w:t>
            </w:r>
          </w:p>
          <w:p w:rsidR="00C16B71" w:rsidRPr="00BA77F9" w:rsidRDefault="00C16B71" w:rsidP="00C1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практические задания</w:t>
            </w:r>
          </w:p>
          <w:p w:rsidR="00C16B71" w:rsidRPr="00C16B71" w:rsidRDefault="00C16B71" w:rsidP="00C16B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F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тестирование</w:t>
            </w:r>
          </w:p>
        </w:tc>
      </w:tr>
    </w:tbl>
    <w:p w:rsidR="00C16B71" w:rsidRDefault="00C16B71"/>
    <w:sectPr w:rsidR="00C16B71" w:rsidSect="00A36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528"/>
    <w:multiLevelType w:val="multilevel"/>
    <w:tmpl w:val="1D68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B0312"/>
    <w:multiLevelType w:val="multilevel"/>
    <w:tmpl w:val="F266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57994"/>
    <w:multiLevelType w:val="multilevel"/>
    <w:tmpl w:val="DE4CC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47311"/>
    <w:multiLevelType w:val="multilevel"/>
    <w:tmpl w:val="64707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50CC9"/>
    <w:multiLevelType w:val="multilevel"/>
    <w:tmpl w:val="7838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B054B7"/>
    <w:multiLevelType w:val="multilevel"/>
    <w:tmpl w:val="5CBA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5F362B"/>
    <w:multiLevelType w:val="multilevel"/>
    <w:tmpl w:val="B7C4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A66613"/>
    <w:multiLevelType w:val="multilevel"/>
    <w:tmpl w:val="66FC5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EF0C30"/>
    <w:multiLevelType w:val="multilevel"/>
    <w:tmpl w:val="936E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A431EF"/>
    <w:multiLevelType w:val="multilevel"/>
    <w:tmpl w:val="C4E66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3E5471"/>
    <w:multiLevelType w:val="multilevel"/>
    <w:tmpl w:val="64F46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2747A5"/>
    <w:multiLevelType w:val="multilevel"/>
    <w:tmpl w:val="748A4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282253"/>
    <w:multiLevelType w:val="multilevel"/>
    <w:tmpl w:val="097EA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5017B0"/>
    <w:multiLevelType w:val="multilevel"/>
    <w:tmpl w:val="FD7AB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E80C46"/>
    <w:multiLevelType w:val="multilevel"/>
    <w:tmpl w:val="19DC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3"/>
  </w:num>
  <w:num w:numId="5">
    <w:abstractNumId w:val="10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  <w:num w:numId="11">
    <w:abstractNumId w:val="14"/>
  </w:num>
  <w:num w:numId="12">
    <w:abstractNumId w:val="9"/>
  </w:num>
  <w:num w:numId="13">
    <w:abstractNumId w:val="1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6B71"/>
    <w:rsid w:val="00060A9F"/>
    <w:rsid w:val="000640DF"/>
    <w:rsid w:val="000F1BE3"/>
    <w:rsid w:val="00256A64"/>
    <w:rsid w:val="00507BE7"/>
    <w:rsid w:val="005E3575"/>
    <w:rsid w:val="006563E1"/>
    <w:rsid w:val="008208E8"/>
    <w:rsid w:val="008F2EE8"/>
    <w:rsid w:val="00A36173"/>
    <w:rsid w:val="00AB6A46"/>
    <w:rsid w:val="00B726B1"/>
    <w:rsid w:val="00BA0E7E"/>
    <w:rsid w:val="00BA77F9"/>
    <w:rsid w:val="00C16B71"/>
    <w:rsid w:val="00C17464"/>
    <w:rsid w:val="00E15827"/>
    <w:rsid w:val="00E6785C"/>
    <w:rsid w:val="00E76FB0"/>
    <w:rsid w:val="00F2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2B24"/>
  <w15:docId w15:val="{6AC48887-9EFC-4BEF-9D69-0F0FF7C9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2mrcssattr">
    <w:name w:val="c72_mr_css_attr"/>
    <w:basedOn w:val="a"/>
    <w:rsid w:val="00C1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mrcssattr">
    <w:name w:val="c42_mr_css_attr"/>
    <w:basedOn w:val="a0"/>
    <w:rsid w:val="00C16B71"/>
  </w:style>
  <w:style w:type="paragraph" w:customStyle="1" w:styleId="c10mrcssattr">
    <w:name w:val="c10_mr_css_attr"/>
    <w:basedOn w:val="a"/>
    <w:rsid w:val="00C1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mrcssattr">
    <w:name w:val="c6_mr_css_attr"/>
    <w:basedOn w:val="a"/>
    <w:rsid w:val="00C1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mrcssattr">
    <w:name w:val="c5_mr_css_attr"/>
    <w:basedOn w:val="a0"/>
    <w:rsid w:val="00C16B71"/>
  </w:style>
  <w:style w:type="paragraph" w:customStyle="1" w:styleId="c13mrcssattr">
    <w:name w:val="c13_mr_css_attr"/>
    <w:basedOn w:val="a"/>
    <w:rsid w:val="00C1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mrcssattr">
    <w:name w:val="c84_mr_css_attr"/>
    <w:basedOn w:val="a"/>
    <w:rsid w:val="00C1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mrcssattr">
    <w:name w:val="c1_mr_css_attr"/>
    <w:basedOn w:val="a0"/>
    <w:rsid w:val="00C16B71"/>
  </w:style>
  <w:style w:type="paragraph" w:customStyle="1" w:styleId="c7mrcssattr">
    <w:name w:val="c7_mr_css_attr"/>
    <w:basedOn w:val="a"/>
    <w:rsid w:val="00C1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5mrcssattr">
    <w:name w:val="c95_mr_css_attr"/>
    <w:basedOn w:val="a0"/>
    <w:rsid w:val="00C16B71"/>
  </w:style>
  <w:style w:type="character" w:customStyle="1" w:styleId="c26mrcssattr">
    <w:name w:val="c26_mr_css_attr"/>
    <w:basedOn w:val="a0"/>
    <w:rsid w:val="00C16B71"/>
  </w:style>
  <w:style w:type="character" w:customStyle="1" w:styleId="c109mrcssattr">
    <w:name w:val="c109_mr_css_attr"/>
    <w:basedOn w:val="a0"/>
    <w:rsid w:val="00C16B71"/>
  </w:style>
  <w:style w:type="character" w:customStyle="1" w:styleId="c93mrcssattr">
    <w:name w:val="c93_mr_css_attr"/>
    <w:basedOn w:val="a0"/>
    <w:rsid w:val="00C16B71"/>
  </w:style>
  <w:style w:type="paragraph" w:customStyle="1" w:styleId="c52mrcssattr">
    <w:name w:val="c52_mr_css_attr"/>
    <w:basedOn w:val="a"/>
    <w:rsid w:val="00C1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mrcssattr">
    <w:name w:val="c23_mr_css_attr"/>
    <w:basedOn w:val="a0"/>
    <w:rsid w:val="00C16B71"/>
  </w:style>
  <w:style w:type="paragraph" w:customStyle="1" w:styleId="c44mrcssattr">
    <w:name w:val="c44_mr_css_attr"/>
    <w:basedOn w:val="a"/>
    <w:rsid w:val="00C1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7mrcssattr">
    <w:name w:val="c107_mr_css_attr"/>
    <w:basedOn w:val="a"/>
    <w:rsid w:val="00C1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mrcssattr">
    <w:name w:val="c63_mr_css_attr"/>
    <w:basedOn w:val="a"/>
    <w:rsid w:val="00C1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mrcssattr">
    <w:name w:val="c3_mr_css_attr"/>
    <w:basedOn w:val="a"/>
    <w:rsid w:val="00C1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6mrcssattr">
    <w:name w:val="c66_mr_css_attr"/>
    <w:basedOn w:val="a0"/>
    <w:rsid w:val="00C16B71"/>
  </w:style>
  <w:style w:type="character" w:customStyle="1" w:styleId="c32mrcssattr">
    <w:name w:val="c32_mr_css_attr"/>
    <w:basedOn w:val="a0"/>
    <w:rsid w:val="00C16B71"/>
  </w:style>
  <w:style w:type="paragraph" w:customStyle="1" w:styleId="c0mrcssattr">
    <w:name w:val="c0_mr_css_attr"/>
    <w:basedOn w:val="a"/>
    <w:rsid w:val="00C1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mrcssattr">
    <w:name w:val="c19_mr_css_attr"/>
    <w:basedOn w:val="a0"/>
    <w:rsid w:val="00C16B71"/>
  </w:style>
  <w:style w:type="paragraph" w:customStyle="1" w:styleId="c24mrcssattr">
    <w:name w:val="c24_mr_css_attr"/>
    <w:basedOn w:val="a"/>
    <w:rsid w:val="00C1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mrcssattr">
    <w:name w:val="c18_mr_css_attr"/>
    <w:basedOn w:val="a0"/>
    <w:rsid w:val="00C16B71"/>
  </w:style>
  <w:style w:type="paragraph" w:customStyle="1" w:styleId="c61mrcssattr">
    <w:name w:val="c61_mr_css_attr"/>
    <w:basedOn w:val="a"/>
    <w:rsid w:val="00C1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mrcssattr">
    <w:name w:val="c28_mr_css_attr"/>
    <w:basedOn w:val="a0"/>
    <w:rsid w:val="00C16B71"/>
  </w:style>
  <w:style w:type="character" w:customStyle="1" w:styleId="c67mrcssattr">
    <w:name w:val="c67_mr_css_attr"/>
    <w:basedOn w:val="a0"/>
    <w:rsid w:val="00C16B71"/>
  </w:style>
  <w:style w:type="paragraph" w:customStyle="1" w:styleId="c43mrcssattr">
    <w:name w:val="c43_mr_css_attr"/>
    <w:basedOn w:val="a"/>
    <w:rsid w:val="00C1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16B71"/>
    <w:rPr>
      <w:color w:val="0000FF"/>
      <w:u w:val="single"/>
    </w:rPr>
  </w:style>
  <w:style w:type="character" w:customStyle="1" w:styleId="c45mrcssattr">
    <w:name w:val="c45_mr_css_attr"/>
    <w:basedOn w:val="a0"/>
    <w:rsid w:val="00C16B71"/>
  </w:style>
  <w:style w:type="character" w:customStyle="1" w:styleId="c80mrcssattr">
    <w:name w:val="c80_mr_css_attr"/>
    <w:basedOn w:val="a0"/>
    <w:rsid w:val="00C16B71"/>
  </w:style>
  <w:style w:type="paragraph" w:customStyle="1" w:styleId="c39mrcssattr">
    <w:name w:val="c39_mr_css_attr"/>
    <w:basedOn w:val="a"/>
    <w:rsid w:val="00C1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mrcssattr">
    <w:name w:val="c31_mr_css_attr"/>
    <w:basedOn w:val="a"/>
    <w:rsid w:val="00C1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76FB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petrograd.biz/business_manual/business_13.php&amp;sa=D&amp;ust=1555963249308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do.rksi.ru/library/courses/osnpred/book.dbk&amp;sa=D&amp;ust=1555963249308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zakon.kuban.ru/uk96/doc/169fz-03.html%2322&amp;sa=D&amp;ust=1555963249305000" TargetMode="External"/><Relationship Id="rId11" Type="http://schemas.openxmlformats.org/officeDocument/2006/relationships/hyperlink" Target="https://www.google.com/url?q=http://www.registriruisam.ru/index.html&amp;sa=D&amp;ust=1555963249310000" TargetMode="External"/><Relationship Id="rId5" Type="http://schemas.openxmlformats.org/officeDocument/2006/relationships/hyperlink" Target="https://www.google.com/url?q=http://zakon.kuban.ru/nd2/2001-4/76fz-03.html&amp;sa=D&amp;ust=1555963249304000" TargetMode="External"/><Relationship Id="rId10" Type="http://schemas.openxmlformats.org/officeDocument/2006/relationships/hyperlink" Target="https://www.google.com/url?q=http://vseup.ru/static/files/posobie_(1).doc&amp;sa=D&amp;ust=1555963249309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mybiz.ru/&amp;sa=D&amp;ust=1555963249309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3288</Words>
  <Characters>18744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Малаосманов</dc:creator>
  <cp:lastModifiedBy>medres</cp:lastModifiedBy>
  <cp:revision>12</cp:revision>
  <dcterms:created xsi:type="dcterms:W3CDTF">2020-06-09T12:17:00Z</dcterms:created>
  <dcterms:modified xsi:type="dcterms:W3CDTF">2021-10-15T08:27:00Z</dcterms:modified>
</cp:coreProperties>
</file>