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C7" w:rsidRPr="00F90545" w:rsidRDefault="00CB6174" w:rsidP="004C2DC7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Частное </w:t>
      </w:r>
      <w:bookmarkStart w:id="0" w:name="_GoBack"/>
      <w:bookmarkEnd w:id="0"/>
      <w:r w:rsidR="004C2DC7" w:rsidRPr="00F90545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4C2DC7" w:rsidRPr="00F90545" w:rsidRDefault="004C2DC7" w:rsidP="004C2DC7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 w:rsidRPr="00F90545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 «Колледж современного образования имени Саида </w:t>
      </w:r>
      <w:proofErr w:type="spellStart"/>
      <w:r w:rsidRPr="00F90545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Афанди</w:t>
      </w:r>
      <w:proofErr w:type="spellEnd"/>
      <w:r w:rsidRPr="00F90545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»</w:t>
      </w:r>
    </w:p>
    <w:p w:rsidR="004C2DC7" w:rsidRPr="00F90545" w:rsidRDefault="004C2DC7" w:rsidP="004C2DC7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</w:p>
    <w:p w:rsidR="004C2DC7" w:rsidRPr="00F90545" w:rsidRDefault="004C2DC7" w:rsidP="004C2DC7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</w:p>
    <w:p w:rsidR="004C2DC7" w:rsidRPr="00F90545" w:rsidRDefault="004C2DC7" w:rsidP="004C2DC7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F90545">
        <w:rPr>
          <w:rFonts w:asciiTheme="majorBidi" w:hAnsiTheme="majorBidi" w:cstheme="majorBidi"/>
          <w:i/>
          <w:iCs/>
          <w:sz w:val="28"/>
          <w:szCs w:val="28"/>
        </w:rPr>
        <w:t>Утверждено</w:t>
      </w:r>
    </w:p>
    <w:p w:rsidR="004C2DC7" w:rsidRPr="00F90545" w:rsidRDefault="004C2DC7" w:rsidP="004C2DC7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F90545">
        <w:rPr>
          <w:rFonts w:asciiTheme="majorBidi" w:hAnsiTheme="majorBidi" w:cstheme="majorBidi"/>
          <w:i/>
          <w:iCs/>
          <w:sz w:val="28"/>
          <w:szCs w:val="28"/>
        </w:rPr>
        <w:t xml:space="preserve">Директором    </w:t>
      </w:r>
    </w:p>
    <w:p w:rsidR="004C2DC7" w:rsidRPr="00F90545" w:rsidRDefault="004C2DC7" w:rsidP="004C2DC7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F90545">
        <w:rPr>
          <w:rFonts w:asciiTheme="majorBidi" w:hAnsiTheme="majorBidi" w:cstheme="majorBidi"/>
          <w:i/>
          <w:iCs/>
          <w:sz w:val="28"/>
          <w:szCs w:val="28"/>
        </w:rPr>
        <w:t xml:space="preserve">_______________ </w:t>
      </w:r>
    </w:p>
    <w:p w:rsidR="004C2DC7" w:rsidRPr="00F90545" w:rsidRDefault="004C2DC7" w:rsidP="004C2DC7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F90545">
        <w:rPr>
          <w:rFonts w:asciiTheme="majorBidi" w:hAnsiTheme="majorBidi" w:cstheme="majorBidi"/>
          <w:i/>
          <w:iCs/>
          <w:sz w:val="28"/>
          <w:szCs w:val="28"/>
        </w:rPr>
        <w:t xml:space="preserve"> «__» ________ 20__ г.</w:t>
      </w:r>
    </w:p>
    <w:p w:rsidR="004C2DC7" w:rsidRPr="00F90545" w:rsidRDefault="004C2DC7" w:rsidP="004C2DC7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4C2DC7" w:rsidRPr="00F90545" w:rsidRDefault="004C2DC7" w:rsidP="004C2DC7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F90545">
        <w:rPr>
          <w:rFonts w:asciiTheme="majorBidi" w:hAnsiTheme="majorBidi" w:cstheme="majorBidi"/>
          <w:i/>
          <w:iCs/>
          <w:sz w:val="28"/>
          <w:szCs w:val="28"/>
        </w:rPr>
        <w:t>Согласовано</w:t>
      </w:r>
    </w:p>
    <w:p w:rsidR="004C2DC7" w:rsidRPr="00F90545" w:rsidRDefault="004C2DC7" w:rsidP="004C2DC7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F90545">
        <w:rPr>
          <w:rFonts w:asciiTheme="majorBidi" w:hAnsiTheme="majorBidi" w:cstheme="majorBidi"/>
          <w:i/>
          <w:iCs/>
          <w:sz w:val="28"/>
          <w:szCs w:val="28"/>
        </w:rPr>
        <w:t>с профкомом</w:t>
      </w:r>
    </w:p>
    <w:p w:rsidR="004C2DC7" w:rsidRPr="00F90545" w:rsidRDefault="004C2DC7" w:rsidP="004C2DC7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F90545">
        <w:rPr>
          <w:rFonts w:asciiTheme="majorBidi" w:hAnsiTheme="majorBidi" w:cstheme="majorBidi"/>
          <w:i/>
          <w:iCs/>
          <w:sz w:val="28"/>
          <w:szCs w:val="28"/>
        </w:rPr>
        <w:t>______________</w:t>
      </w:r>
    </w:p>
    <w:p w:rsidR="004C2DC7" w:rsidRPr="00F90545" w:rsidRDefault="004C2DC7" w:rsidP="004C2DC7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F90545">
        <w:rPr>
          <w:rFonts w:asciiTheme="majorBidi" w:hAnsiTheme="majorBidi" w:cstheme="majorBidi"/>
          <w:i/>
          <w:iCs/>
          <w:sz w:val="28"/>
          <w:szCs w:val="28"/>
        </w:rPr>
        <w:t xml:space="preserve">«__» ________ 20__ г. </w:t>
      </w:r>
    </w:p>
    <w:p w:rsidR="00750A54" w:rsidRPr="00F90545" w:rsidRDefault="00750A54" w:rsidP="00750A54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0E3022" w:rsidRPr="00F90545" w:rsidRDefault="00165E6F" w:rsidP="00165E6F">
      <w:pPr>
        <w:pStyle w:val="a3"/>
        <w:ind w:firstLine="567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90545">
        <w:rPr>
          <w:rFonts w:asciiTheme="majorBidi" w:eastAsia="Times New Roman" w:hAnsiTheme="majorBidi" w:cstheme="majorBidi"/>
          <w:b/>
          <w:bCs/>
          <w:sz w:val="28"/>
          <w:szCs w:val="28"/>
        </w:rPr>
        <w:t>ДОЛЖНОСТНАЯ ИНСТРУКЦИЯ БИБЛИОТЕКАРЯ</w:t>
      </w:r>
    </w:p>
    <w:p w:rsidR="00165E6F" w:rsidRPr="00F90545" w:rsidRDefault="00165E6F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bookmarkStart w:id="1" w:name="bookmark17"/>
    </w:p>
    <w:p w:rsidR="000E3022" w:rsidRPr="00F90545" w:rsidRDefault="000E3022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90545">
        <w:rPr>
          <w:rFonts w:asciiTheme="majorBidi" w:eastAsia="Times New Roman" w:hAnsiTheme="majorBidi" w:cstheme="majorBidi"/>
          <w:b/>
          <w:bCs/>
          <w:sz w:val="28"/>
          <w:szCs w:val="28"/>
        </w:rPr>
        <w:t>1. Общие положения</w:t>
      </w:r>
      <w:bookmarkEnd w:id="1"/>
    </w:p>
    <w:p w:rsidR="000E3022" w:rsidRPr="00F90545" w:rsidRDefault="00165E6F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0545">
        <w:rPr>
          <w:rFonts w:asciiTheme="majorBidi" w:eastAsia="Times New Roman" w:hAnsiTheme="majorBidi" w:cstheme="majorBidi"/>
          <w:sz w:val="28"/>
          <w:szCs w:val="28"/>
        </w:rPr>
        <w:t xml:space="preserve">1.1. 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>Библиотекарь колледжа назначается директором из числа лиц, имеющих профессиональное библиотечное образование и практический стаж не менее З-х лет библиотечной работы. Библиотекарь непосредственно подчиняется заведующему библиотекой.</w:t>
      </w:r>
    </w:p>
    <w:p w:rsidR="00750A54" w:rsidRPr="00F90545" w:rsidRDefault="00750A54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0E3022" w:rsidRPr="00F90545" w:rsidRDefault="000E3022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bookmarkStart w:id="2" w:name="bookmark18"/>
      <w:r w:rsidRPr="00F90545">
        <w:rPr>
          <w:rFonts w:asciiTheme="majorBidi" w:eastAsia="Times New Roman" w:hAnsiTheme="majorBidi" w:cstheme="majorBidi"/>
          <w:b/>
          <w:bCs/>
          <w:sz w:val="28"/>
          <w:szCs w:val="28"/>
        </w:rPr>
        <w:t>2.  Функции</w:t>
      </w:r>
      <w:bookmarkEnd w:id="2"/>
    </w:p>
    <w:p w:rsidR="000E3022" w:rsidRPr="00F90545" w:rsidRDefault="00165E6F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0545">
        <w:rPr>
          <w:rFonts w:asciiTheme="majorBidi" w:eastAsia="Times New Roman" w:hAnsiTheme="majorBidi" w:cstheme="majorBidi"/>
          <w:sz w:val="28"/>
          <w:szCs w:val="28"/>
        </w:rPr>
        <w:t xml:space="preserve">2.1. 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>Обслуживание читателей на абонементе, в читальном зале и по межбиблиотечному абонементу.</w:t>
      </w:r>
    </w:p>
    <w:p w:rsidR="00F90545" w:rsidRDefault="00165E6F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0545">
        <w:rPr>
          <w:rFonts w:asciiTheme="majorBidi" w:eastAsia="Times New Roman" w:hAnsiTheme="majorBidi" w:cstheme="majorBidi"/>
          <w:sz w:val="28"/>
          <w:szCs w:val="28"/>
        </w:rPr>
        <w:t xml:space="preserve">2.2. 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>Ведение справочно-библиографического аппарата; каталогов и картотек на традиционных носителях, справочно-информационного фонда.</w:t>
      </w:r>
    </w:p>
    <w:p w:rsidR="00F90545" w:rsidRDefault="00F90545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2.3.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 xml:space="preserve"> Информационно-библиографическое обслуживание студентов, педагогов, консультирование читателей при поиске и выборе книг. </w:t>
      </w:r>
    </w:p>
    <w:p w:rsidR="000E3022" w:rsidRPr="00F90545" w:rsidRDefault="00F90545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2.4. 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>Ведение необходимой документации по учету библиотечного фонда и обслуживанию читателей в соответствие с установленным порядком.</w:t>
      </w:r>
    </w:p>
    <w:p w:rsidR="000E3022" w:rsidRPr="00F90545" w:rsidRDefault="000E3022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0545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0E3022" w:rsidRPr="00F90545" w:rsidRDefault="000E3022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bookmarkStart w:id="3" w:name="bookmark19"/>
      <w:r w:rsidRPr="00F90545">
        <w:rPr>
          <w:rFonts w:asciiTheme="majorBidi" w:eastAsia="Times New Roman" w:hAnsiTheme="majorBidi" w:cstheme="majorBidi"/>
          <w:b/>
          <w:bCs/>
          <w:sz w:val="28"/>
          <w:szCs w:val="28"/>
        </w:rPr>
        <w:t>3.     Должностные обязанности</w:t>
      </w:r>
      <w:bookmarkEnd w:id="3"/>
    </w:p>
    <w:p w:rsidR="000E3022" w:rsidRPr="00F90545" w:rsidRDefault="00165E6F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0545">
        <w:rPr>
          <w:rFonts w:asciiTheme="majorBidi" w:eastAsia="Times New Roman" w:hAnsiTheme="majorBidi" w:cstheme="majorBidi"/>
          <w:sz w:val="28"/>
          <w:szCs w:val="28"/>
        </w:rPr>
        <w:t xml:space="preserve">3.1. 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>Выполняет работы по обеспечению библиотечных процессов в соответствии с профилем и технологией одного из производственных участков (обработка библиотечного фонда, комплектования, организации и использование каталогов и других элементов справочно-библиографического аппарата, ведение и использование автоматизированных баз данных, учет, организация и хранение фондов, обслуживание читателей на абонементе и в читальном зале.</w:t>
      </w:r>
    </w:p>
    <w:p w:rsidR="00F90545" w:rsidRDefault="00165E6F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0545">
        <w:rPr>
          <w:rFonts w:asciiTheme="majorBidi" w:eastAsia="Times New Roman" w:hAnsiTheme="majorBidi" w:cstheme="majorBidi"/>
          <w:sz w:val="28"/>
          <w:szCs w:val="28"/>
        </w:rPr>
        <w:t xml:space="preserve">3.2. 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 xml:space="preserve">Применяет научные методы и передовой опыт работы библиотечной деятельности. </w:t>
      </w:r>
    </w:p>
    <w:p w:rsidR="00F90545" w:rsidRDefault="00F90545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3.3. 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>Ведет работу по организации справочно-библиографического аппарата библиотеки в традиционном и автоматизированном режиме.</w:t>
      </w:r>
    </w:p>
    <w:p w:rsidR="00F90545" w:rsidRDefault="00F90545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3.4.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 xml:space="preserve"> Выполняет справочно-библиографическое обслуживание и информационное обслуживание читателей. </w:t>
      </w:r>
    </w:p>
    <w:p w:rsidR="00F90545" w:rsidRDefault="00F90545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3.5. 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 xml:space="preserve">Принимает участие в подготовке библиографических материалов и пособий, методических материалов. </w:t>
      </w:r>
    </w:p>
    <w:p w:rsidR="00F90545" w:rsidRDefault="00F90545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3.6. 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 xml:space="preserve">Составляет рекомендательные списки литературы, подготавливает и проводит устные обзоры литературы. </w:t>
      </w:r>
    </w:p>
    <w:p w:rsidR="000E3022" w:rsidRPr="00F90545" w:rsidRDefault="00F90545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3.7. 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>Ведет индивидуальное и групповое информировани</w:t>
      </w:r>
      <w:r>
        <w:rPr>
          <w:rFonts w:asciiTheme="majorBidi" w:eastAsia="Times New Roman" w:hAnsiTheme="majorBidi" w:cstheme="majorBidi"/>
          <w:sz w:val="28"/>
          <w:szCs w:val="28"/>
        </w:rPr>
        <w:t>е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 xml:space="preserve"> читателей о новой литературе.</w:t>
      </w:r>
    </w:p>
    <w:p w:rsidR="000E3022" w:rsidRPr="00F90545" w:rsidRDefault="000E3022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bookmarkStart w:id="4" w:name="bookmark20"/>
      <w:r w:rsidRPr="00F90545">
        <w:rPr>
          <w:rFonts w:asciiTheme="majorBidi" w:eastAsia="Times New Roman" w:hAnsiTheme="majorBidi" w:cstheme="majorBidi"/>
          <w:sz w:val="28"/>
          <w:szCs w:val="28"/>
        </w:rPr>
        <w:t> </w:t>
      </w:r>
      <w:bookmarkEnd w:id="4"/>
    </w:p>
    <w:p w:rsidR="000E3022" w:rsidRPr="00F90545" w:rsidRDefault="000E3022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90545">
        <w:rPr>
          <w:rFonts w:asciiTheme="majorBidi" w:eastAsia="Times New Roman" w:hAnsiTheme="majorBidi" w:cstheme="majorBidi"/>
          <w:b/>
          <w:bCs/>
          <w:sz w:val="28"/>
          <w:szCs w:val="28"/>
        </w:rPr>
        <w:t>4.     Права</w:t>
      </w:r>
    </w:p>
    <w:p w:rsidR="00F90545" w:rsidRDefault="00165E6F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0545">
        <w:rPr>
          <w:rFonts w:asciiTheme="majorBidi" w:eastAsia="Times New Roman" w:hAnsiTheme="majorBidi" w:cstheme="majorBidi"/>
          <w:sz w:val="28"/>
          <w:szCs w:val="28"/>
        </w:rPr>
        <w:t xml:space="preserve">4.1. 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 xml:space="preserve">Устанавливать в соответствии с правилами пользования библиотекой вид и размер компенсацией ущерба, нанесенного читателями библиотеки. </w:t>
      </w:r>
    </w:p>
    <w:p w:rsidR="000E3022" w:rsidRPr="00F90545" w:rsidRDefault="00F90545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4.2. 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>На поддержку со стороны администрации в участи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и 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>на семинарах по вопросам, библиотечно-информационной работы.</w:t>
      </w:r>
    </w:p>
    <w:p w:rsidR="000E3022" w:rsidRPr="00F90545" w:rsidRDefault="000E3022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0545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0E3022" w:rsidRPr="00F90545" w:rsidRDefault="000E3022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90545">
        <w:rPr>
          <w:rFonts w:asciiTheme="majorBidi" w:eastAsia="Times New Roman" w:hAnsiTheme="majorBidi" w:cstheme="majorBidi"/>
          <w:b/>
          <w:bCs/>
          <w:sz w:val="28"/>
          <w:szCs w:val="28"/>
        </w:rPr>
        <w:t>5.</w:t>
      </w:r>
      <w:r w:rsidR="00165E6F" w:rsidRPr="00F90545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F90545">
        <w:rPr>
          <w:rFonts w:asciiTheme="majorBidi" w:eastAsia="Times New Roman" w:hAnsiTheme="majorBidi" w:cstheme="majorBidi"/>
          <w:b/>
          <w:bCs/>
          <w:sz w:val="28"/>
          <w:szCs w:val="28"/>
        </w:rPr>
        <w:t>Ответственность</w:t>
      </w:r>
    </w:p>
    <w:p w:rsidR="00F90545" w:rsidRDefault="00F90545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5.1. За с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 xml:space="preserve">облюдение трудовых отношений, регламентируемых законодательством РФ о труде. </w:t>
      </w:r>
    </w:p>
    <w:p w:rsidR="00F90545" w:rsidRDefault="00F90545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5.2. За надлежащее в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>ыполнение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своих 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>функци</w:t>
      </w:r>
      <w:r>
        <w:rPr>
          <w:rFonts w:asciiTheme="majorBidi" w:eastAsia="Times New Roman" w:hAnsiTheme="majorBidi" w:cstheme="majorBidi"/>
          <w:sz w:val="28"/>
          <w:szCs w:val="28"/>
        </w:rPr>
        <w:t>й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0E3022" w:rsidRPr="00F90545" w:rsidRDefault="00F90545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5.3. За с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>охранность библиотечных фондов и библиотечного имущества в порядке, предусмотренном действующим законодательством.</w:t>
      </w:r>
    </w:p>
    <w:p w:rsidR="000E3022" w:rsidRPr="00F90545" w:rsidRDefault="000E3022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1B09C6" w:rsidRPr="00F90545" w:rsidRDefault="001B09C6" w:rsidP="00165E6F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1B09C6" w:rsidRPr="00F90545" w:rsidRDefault="001B09C6" w:rsidP="00165E6F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F90545">
        <w:rPr>
          <w:rFonts w:asciiTheme="majorBidi" w:hAnsiTheme="majorBidi" w:cstheme="majorBidi"/>
          <w:sz w:val="28"/>
          <w:szCs w:val="28"/>
        </w:rPr>
        <w:t>С должностной инструкцией ознакомлен (а), один экземпляр получен</w:t>
      </w:r>
    </w:p>
    <w:p w:rsidR="001B09C6" w:rsidRPr="00F90545" w:rsidRDefault="001B09C6" w:rsidP="00165E6F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1B09C6" w:rsidRPr="00F90545" w:rsidRDefault="001B09C6" w:rsidP="00165E6F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F90545">
        <w:rPr>
          <w:rFonts w:asciiTheme="majorBidi" w:hAnsiTheme="majorBidi" w:cstheme="majorBidi"/>
          <w:sz w:val="28"/>
          <w:szCs w:val="28"/>
        </w:rPr>
        <w:t>«___»__________ 20_____г. _______________Подпись</w:t>
      </w:r>
    </w:p>
    <w:p w:rsidR="00CF7B25" w:rsidRPr="00F90545" w:rsidRDefault="00CF7B25" w:rsidP="00165E6F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sectPr w:rsidR="00CF7B25" w:rsidRPr="00F9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22"/>
    <w:rsid w:val="000E3022"/>
    <w:rsid w:val="00165E6F"/>
    <w:rsid w:val="001B09C6"/>
    <w:rsid w:val="004C2DC7"/>
    <w:rsid w:val="00750A54"/>
    <w:rsid w:val="00A02019"/>
    <w:rsid w:val="00CB6174"/>
    <w:rsid w:val="00CF7B25"/>
    <w:rsid w:val="00F9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0F3D"/>
  <w15:docId w15:val="{58182001-3DB7-4247-8A38-90FAA538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A5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medres</cp:lastModifiedBy>
  <cp:revision>2</cp:revision>
  <cp:lastPrinted>2016-11-09T10:29:00Z</cp:lastPrinted>
  <dcterms:created xsi:type="dcterms:W3CDTF">2022-01-22T10:24:00Z</dcterms:created>
  <dcterms:modified xsi:type="dcterms:W3CDTF">2022-01-22T10:24:00Z</dcterms:modified>
</cp:coreProperties>
</file>