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B8" w:rsidRPr="00706C61" w:rsidRDefault="004A44B8" w:rsidP="004A44B8">
      <w:pPr>
        <w:suppressAutoHyphens/>
        <w:jc w:val="center"/>
        <w:rPr>
          <w:b/>
          <w:spacing w:val="-3"/>
        </w:rPr>
      </w:pPr>
      <w:r w:rsidRPr="00706C61">
        <w:rPr>
          <w:b/>
          <w:spacing w:val="-3"/>
        </w:rPr>
        <w:t>Частное профессиональное образовательное учреждение</w:t>
      </w:r>
    </w:p>
    <w:p w:rsidR="004A44B8" w:rsidRPr="00706C61" w:rsidRDefault="004A44B8" w:rsidP="004A44B8">
      <w:pPr>
        <w:jc w:val="center"/>
        <w:rPr>
          <w:b/>
          <w:caps/>
        </w:rPr>
      </w:pPr>
      <w:r w:rsidRPr="00706C61">
        <w:rPr>
          <w:b/>
          <w:caps/>
        </w:rPr>
        <w:t>«КОЛЛЕДЖ СОВРЕМЕННОГО ОБРАЗОВАНИЯ ИМЕНИ САИДА АФАНДИ»</w:t>
      </w:r>
    </w:p>
    <w:p w:rsidR="004A44B8" w:rsidRPr="00706C61" w:rsidRDefault="004A44B8" w:rsidP="004A44B8">
      <w:pPr>
        <w:keepNext/>
        <w:numPr>
          <w:ilvl w:val="3"/>
          <w:numId w:val="112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4A44B8" w:rsidRPr="00706C61" w:rsidRDefault="004A44B8" w:rsidP="004A44B8">
      <w:pPr>
        <w:keepNext/>
        <w:numPr>
          <w:ilvl w:val="3"/>
          <w:numId w:val="112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4A44B8" w:rsidRPr="00706C61" w:rsidRDefault="004A44B8" w:rsidP="004A44B8"/>
    <w:tbl>
      <w:tblPr>
        <w:tblW w:w="4961" w:type="dxa"/>
        <w:tblInd w:w="4732" w:type="dxa"/>
        <w:tblLook w:val="01E0"/>
      </w:tblPr>
      <w:tblGrid>
        <w:gridCol w:w="4961"/>
      </w:tblGrid>
      <w:tr w:rsidR="004A44B8" w:rsidRPr="00706C61" w:rsidTr="002F57F5">
        <w:tc>
          <w:tcPr>
            <w:tcW w:w="4961" w:type="dxa"/>
          </w:tcPr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</w:t>
            </w:r>
          </w:p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 ______________________</w:t>
            </w:r>
          </w:p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4B8" w:rsidRPr="00706C61" w:rsidRDefault="004A44B8" w:rsidP="002F57F5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A44B8" w:rsidRPr="00706C61" w:rsidRDefault="004A44B8" w:rsidP="004A44B8">
      <w:pPr>
        <w:rPr>
          <w:b/>
          <w:lang w:eastAsia="zh-CN"/>
        </w:rPr>
      </w:pPr>
    </w:p>
    <w:p w:rsidR="004A44B8" w:rsidRPr="00706C61" w:rsidRDefault="004A44B8" w:rsidP="004A44B8">
      <w:pPr>
        <w:jc w:val="center"/>
        <w:rPr>
          <w:b/>
        </w:rPr>
      </w:pPr>
    </w:p>
    <w:p w:rsidR="004A44B8" w:rsidRDefault="004A44B8" w:rsidP="004A44B8">
      <w:pPr>
        <w:jc w:val="center"/>
        <w:rPr>
          <w:b/>
          <w:sz w:val="28"/>
          <w:szCs w:val="28"/>
        </w:rPr>
      </w:pPr>
      <w:r w:rsidRPr="00706C61">
        <w:rPr>
          <w:b/>
          <w:sz w:val="28"/>
          <w:szCs w:val="28"/>
        </w:rPr>
        <w:t>ФОНД ОЦЕНОЧНЫХ СРЕДСТВ</w:t>
      </w:r>
    </w:p>
    <w:p w:rsidR="004A44B8" w:rsidRPr="00706C61" w:rsidRDefault="004A44B8" w:rsidP="004A44B8">
      <w:pPr>
        <w:jc w:val="center"/>
        <w:rPr>
          <w:b/>
          <w:sz w:val="28"/>
          <w:szCs w:val="28"/>
        </w:rPr>
      </w:pPr>
    </w:p>
    <w:p w:rsidR="004A44B8" w:rsidRPr="004A44B8" w:rsidRDefault="004A44B8" w:rsidP="004A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ahoma"/>
          <w:color w:val="000000"/>
          <w:sz w:val="28"/>
          <w:szCs w:val="28"/>
        </w:rPr>
      </w:pPr>
      <w:r w:rsidRPr="004A44B8">
        <w:rPr>
          <w:rFonts w:eastAsia="Tahoma"/>
          <w:color w:val="000000"/>
          <w:sz w:val="28"/>
          <w:szCs w:val="28"/>
        </w:rPr>
        <w:t>ПМ.05</w:t>
      </w:r>
      <w:r w:rsidRPr="004A44B8">
        <w:rPr>
          <w:rFonts w:eastAsia="Tahoma"/>
          <w:color w:val="000000"/>
          <w:spacing w:val="1"/>
          <w:sz w:val="28"/>
          <w:szCs w:val="28"/>
        </w:rPr>
        <w:t>«</w:t>
      </w:r>
      <w:r w:rsidRPr="004A44B8">
        <w:rPr>
          <w:color w:val="000000"/>
          <w:sz w:val="28"/>
          <w:szCs w:val="28"/>
        </w:rPr>
        <w:t>ОСУЩЕС</w:t>
      </w:r>
      <w:r w:rsidRPr="004A44B8">
        <w:rPr>
          <w:color w:val="000000"/>
          <w:spacing w:val="1"/>
          <w:sz w:val="28"/>
          <w:szCs w:val="28"/>
        </w:rPr>
        <w:t>Т</w:t>
      </w:r>
      <w:r w:rsidRPr="004A44B8">
        <w:rPr>
          <w:color w:val="000000"/>
          <w:sz w:val="28"/>
          <w:szCs w:val="28"/>
        </w:rPr>
        <w:t>ВЛЕНИЕНАЛОГОВ</w:t>
      </w:r>
      <w:r w:rsidRPr="004A44B8">
        <w:rPr>
          <w:color w:val="000000"/>
          <w:spacing w:val="1"/>
          <w:sz w:val="28"/>
          <w:szCs w:val="28"/>
        </w:rPr>
        <w:t>О</w:t>
      </w:r>
      <w:r w:rsidRPr="004A44B8">
        <w:rPr>
          <w:color w:val="000000"/>
          <w:sz w:val="28"/>
          <w:szCs w:val="28"/>
        </w:rPr>
        <w:t>ГОУЧЕТАИ НАЛОГОВОГО</w:t>
      </w:r>
      <w:r w:rsidRPr="004A44B8">
        <w:rPr>
          <w:color w:val="000000"/>
          <w:spacing w:val="3"/>
          <w:sz w:val="28"/>
          <w:szCs w:val="28"/>
        </w:rPr>
        <w:t>П</w:t>
      </w:r>
      <w:r w:rsidRPr="004A44B8">
        <w:rPr>
          <w:color w:val="000000"/>
          <w:sz w:val="28"/>
          <w:szCs w:val="28"/>
        </w:rPr>
        <w:t>Л</w:t>
      </w:r>
      <w:r w:rsidRPr="004A44B8">
        <w:rPr>
          <w:color w:val="000000"/>
          <w:spacing w:val="-1"/>
          <w:sz w:val="28"/>
          <w:szCs w:val="28"/>
        </w:rPr>
        <w:t>А</w:t>
      </w:r>
      <w:r w:rsidRPr="004A44B8">
        <w:rPr>
          <w:color w:val="000000"/>
          <w:sz w:val="28"/>
          <w:szCs w:val="28"/>
        </w:rPr>
        <w:t>НИ</w:t>
      </w:r>
      <w:r w:rsidRPr="004A44B8">
        <w:rPr>
          <w:color w:val="000000"/>
          <w:spacing w:val="1"/>
          <w:sz w:val="28"/>
          <w:szCs w:val="28"/>
        </w:rPr>
        <w:t>Р</w:t>
      </w:r>
      <w:r w:rsidRPr="004A44B8">
        <w:rPr>
          <w:color w:val="000000"/>
          <w:sz w:val="28"/>
          <w:szCs w:val="28"/>
        </w:rPr>
        <w:t>ОВ</w:t>
      </w:r>
      <w:r w:rsidRPr="004A44B8">
        <w:rPr>
          <w:color w:val="000000"/>
          <w:spacing w:val="1"/>
          <w:sz w:val="28"/>
          <w:szCs w:val="28"/>
        </w:rPr>
        <w:t>А</w:t>
      </w:r>
      <w:r w:rsidRPr="004A44B8">
        <w:rPr>
          <w:color w:val="000000"/>
          <w:sz w:val="28"/>
          <w:szCs w:val="28"/>
        </w:rPr>
        <w:t xml:space="preserve">НИЯВ </w:t>
      </w:r>
      <w:r w:rsidRPr="004A44B8">
        <w:rPr>
          <w:color w:val="000000"/>
          <w:spacing w:val="1"/>
          <w:sz w:val="28"/>
          <w:szCs w:val="28"/>
        </w:rPr>
        <w:t>О</w:t>
      </w:r>
      <w:r w:rsidRPr="004A44B8">
        <w:rPr>
          <w:color w:val="000000"/>
          <w:sz w:val="28"/>
          <w:szCs w:val="28"/>
        </w:rPr>
        <w:t>РГАНИЗА</w:t>
      </w:r>
      <w:r w:rsidRPr="004A44B8">
        <w:rPr>
          <w:color w:val="000000"/>
          <w:spacing w:val="2"/>
          <w:sz w:val="28"/>
          <w:szCs w:val="28"/>
        </w:rPr>
        <w:t>Ц</w:t>
      </w:r>
      <w:r w:rsidRPr="004A44B8">
        <w:rPr>
          <w:color w:val="000000"/>
          <w:sz w:val="28"/>
          <w:szCs w:val="28"/>
        </w:rPr>
        <w:t>И</w:t>
      </w:r>
      <w:r w:rsidRPr="004A44B8">
        <w:rPr>
          <w:color w:val="000000"/>
          <w:spacing w:val="5"/>
          <w:sz w:val="28"/>
          <w:szCs w:val="28"/>
        </w:rPr>
        <w:t>И</w:t>
      </w:r>
      <w:r w:rsidRPr="004A44B8">
        <w:rPr>
          <w:rFonts w:eastAsia="Tahoma"/>
          <w:color w:val="000000"/>
          <w:sz w:val="28"/>
          <w:szCs w:val="28"/>
        </w:rPr>
        <w:t>»</w:t>
      </w:r>
    </w:p>
    <w:p w:rsidR="004A44B8" w:rsidRDefault="004A44B8" w:rsidP="004A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ahoma"/>
          <w:b/>
          <w:color w:val="000000"/>
          <w:sz w:val="28"/>
          <w:szCs w:val="28"/>
        </w:rPr>
      </w:pPr>
    </w:p>
    <w:p w:rsidR="004A44B8" w:rsidRDefault="004A44B8" w:rsidP="004A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МДК 05.01 ОРГАНИЗАЦИЯ И ПЛАНИРОВАНИЕ НАЛОГОВОЙ ДЕЯТЕЛЬНОСТИ</w:t>
      </w:r>
    </w:p>
    <w:p w:rsidR="004A44B8" w:rsidRPr="00706C61" w:rsidRDefault="004A44B8" w:rsidP="004A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44B8" w:rsidRPr="00706C61" w:rsidRDefault="004A44B8" w:rsidP="004A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06C61">
        <w:rPr>
          <w:b/>
          <w:sz w:val="28"/>
          <w:szCs w:val="28"/>
          <w:lang w:eastAsia="en-US"/>
        </w:rPr>
        <w:t>специальность 38.02.01 «Экономика и бухгалтерский учет</w:t>
      </w:r>
    </w:p>
    <w:p w:rsidR="004A44B8" w:rsidRPr="00706C61" w:rsidRDefault="004A44B8" w:rsidP="004A44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706C61">
        <w:rPr>
          <w:b/>
          <w:sz w:val="28"/>
          <w:szCs w:val="28"/>
          <w:lang w:eastAsia="en-US"/>
        </w:rPr>
        <w:t>(по отраслям)»</w:t>
      </w:r>
    </w:p>
    <w:p w:rsidR="004A44B8" w:rsidRPr="00706C61" w:rsidRDefault="004A44B8" w:rsidP="004A44B8">
      <w:pPr>
        <w:jc w:val="center"/>
        <w:rPr>
          <w:sz w:val="28"/>
          <w:szCs w:val="28"/>
          <w:vertAlign w:val="superscript"/>
        </w:rPr>
      </w:pPr>
    </w:p>
    <w:p w:rsidR="004A44B8" w:rsidRPr="00706C61" w:rsidRDefault="004A44B8" w:rsidP="004A44B8">
      <w:pPr>
        <w:jc w:val="center"/>
        <w:rPr>
          <w:sz w:val="28"/>
          <w:szCs w:val="28"/>
          <w:vertAlign w:val="superscript"/>
        </w:rPr>
      </w:pPr>
    </w:p>
    <w:p w:rsidR="004A44B8" w:rsidRPr="00706C61" w:rsidRDefault="004A44B8" w:rsidP="004A44B8">
      <w:pPr>
        <w:jc w:val="center"/>
        <w:rPr>
          <w:sz w:val="28"/>
          <w:szCs w:val="28"/>
          <w:vertAlign w:val="superscript"/>
        </w:rPr>
      </w:pPr>
    </w:p>
    <w:p w:rsidR="004A44B8" w:rsidRPr="00706C61" w:rsidRDefault="004A44B8" w:rsidP="004A44B8">
      <w:pPr>
        <w:jc w:val="center"/>
        <w:rPr>
          <w:sz w:val="28"/>
          <w:szCs w:val="28"/>
          <w:vertAlign w:val="superscript"/>
        </w:rPr>
      </w:pPr>
    </w:p>
    <w:p w:rsidR="004A44B8" w:rsidRPr="00706C61" w:rsidRDefault="004A44B8" w:rsidP="004A44B8">
      <w:pPr>
        <w:jc w:val="center"/>
        <w:rPr>
          <w:sz w:val="28"/>
          <w:szCs w:val="28"/>
          <w:vertAlign w:val="superscript"/>
        </w:rPr>
      </w:pPr>
    </w:p>
    <w:p w:rsidR="004A44B8" w:rsidRPr="00706C61" w:rsidRDefault="004A44B8" w:rsidP="004A44B8">
      <w:pPr>
        <w:jc w:val="center"/>
        <w:rPr>
          <w:sz w:val="28"/>
          <w:szCs w:val="28"/>
          <w:vertAlign w:val="superscript"/>
        </w:rPr>
      </w:pPr>
    </w:p>
    <w:p w:rsidR="004A44B8" w:rsidRPr="00706C61" w:rsidRDefault="004A44B8" w:rsidP="004A44B8">
      <w:pPr>
        <w:jc w:val="center"/>
        <w:rPr>
          <w:sz w:val="28"/>
          <w:szCs w:val="28"/>
          <w:vertAlign w:val="superscript"/>
        </w:rPr>
      </w:pPr>
    </w:p>
    <w:p w:rsidR="004A44B8" w:rsidRPr="00706C61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Default="004A44B8" w:rsidP="004A44B8">
      <w:pPr>
        <w:widowControl w:val="0"/>
        <w:autoSpaceDE w:val="0"/>
        <w:jc w:val="center"/>
        <w:rPr>
          <w:sz w:val="28"/>
          <w:szCs w:val="28"/>
        </w:rPr>
      </w:pPr>
    </w:p>
    <w:p w:rsidR="004A44B8" w:rsidRPr="00706C61" w:rsidRDefault="00B770C8" w:rsidP="004A44B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965622" w:rsidRPr="00644079" w:rsidRDefault="00965622" w:rsidP="009656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BE0DBC">
        <w:rPr>
          <w:b/>
          <w:sz w:val="28"/>
          <w:szCs w:val="28"/>
        </w:rPr>
        <w:lastRenderedPageBreak/>
        <w:t>ПОЯСНИТЕЛЬНАЯ ЗАПИСКА</w:t>
      </w:r>
    </w:p>
    <w:p w:rsidR="00965622" w:rsidRPr="00070346" w:rsidRDefault="00965622" w:rsidP="00965622">
      <w:pPr>
        <w:spacing w:line="360" w:lineRule="auto"/>
        <w:ind w:firstLine="720"/>
        <w:jc w:val="both"/>
        <w:rPr>
          <w:sz w:val="28"/>
          <w:szCs w:val="28"/>
        </w:rPr>
      </w:pPr>
      <w:r w:rsidRPr="00BE0DBC">
        <w:rPr>
          <w:sz w:val="28"/>
          <w:szCs w:val="28"/>
        </w:rPr>
        <w:t xml:space="preserve">Оценочные средства представляют </w:t>
      </w:r>
      <w:r>
        <w:rPr>
          <w:sz w:val="28"/>
          <w:szCs w:val="28"/>
        </w:rPr>
        <w:t xml:space="preserve">собой </w:t>
      </w:r>
      <w:r w:rsidRPr="00BE0DBC">
        <w:rPr>
          <w:sz w:val="28"/>
          <w:szCs w:val="28"/>
        </w:rPr>
        <w:t xml:space="preserve">банк заданий для проведения </w:t>
      </w:r>
      <w:r w:rsidR="002C28FE">
        <w:rPr>
          <w:sz w:val="28"/>
          <w:szCs w:val="28"/>
        </w:rPr>
        <w:t>итоговой</w:t>
      </w:r>
      <w:r w:rsidRPr="00BE0DBC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в виде </w:t>
      </w:r>
      <w:r w:rsidR="002C28FE">
        <w:rPr>
          <w:sz w:val="28"/>
          <w:szCs w:val="28"/>
        </w:rPr>
        <w:t>экзамена</w:t>
      </w:r>
      <w:r>
        <w:rPr>
          <w:sz w:val="28"/>
          <w:szCs w:val="28"/>
        </w:rPr>
        <w:t xml:space="preserve"> по </w:t>
      </w:r>
      <w:r w:rsidR="002C28FE">
        <w:rPr>
          <w:sz w:val="28"/>
          <w:szCs w:val="28"/>
        </w:rPr>
        <w:t>МДК 05.01</w:t>
      </w:r>
      <w:r>
        <w:rPr>
          <w:sz w:val="28"/>
          <w:szCs w:val="28"/>
        </w:rPr>
        <w:t xml:space="preserve"> «</w:t>
      </w:r>
      <w:r w:rsidR="002C28FE">
        <w:rPr>
          <w:sz w:val="28"/>
          <w:szCs w:val="28"/>
        </w:rPr>
        <w:t>Организация и планирование налоговой деятельности</w:t>
      </w:r>
      <w:r>
        <w:rPr>
          <w:sz w:val="28"/>
          <w:szCs w:val="28"/>
        </w:rPr>
        <w:t xml:space="preserve">» и </w:t>
      </w:r>
      <w:r w:rsidRPr="00070346">
        <w:rPr>
          <w:sz w:val="28"/>
          <w:szCs w:val="28"/>
        </w:rPr>
        <w:t xml:space="preserve">ориентированы на проверку качества знаний обучающихся, освоивших </w:t>
      </w:r>
      <w:r>
        <w:rPr>
          <w:sz w:val="28"/>
          <w:szCs w:val="28"/>
        </w:rPr>
        <w:t xml:space="preserve">её </w:t>
      </w:r>
      <w:r w:rsidRPr="00070346">
        <w:rPr>
          <w:sz w:val="28"/>
          <w:szCs w:val="28"/>
        </w:rPr>
        <w:t>полный курс.</w:t>
      </w:r>
    </w:p>
    <w:p w:rsidR="00965622" w:rsidRPr="00070346" w:rsidRDefault="00965622" w:rsidP="00965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банка в полной мере отражает содержание типовой программы учебной дисциплины. В состав банка </w:t>
      </w:r>
      <w:r w:rsidR="002C28FE">
        <w:rPr>
          <w:sz w:val="28"/>
          <w:szCs w:val="28"/>
        </w:rPr>
        <w:t>экзаменационные билеты, включающие в себя 6 тестовых вопросов и 2 задачи.</w:t>
      </w:r>
    </w:p>
    <w:p w:rsidR="00965622" w:rsidRDefault="00965622" w:rsidP="00965622">
      <w:pPr>
        <w:spacing w:line="360" w:lineRule="auto"/>
        <w:ind w:firstLine="720"/>
        <w:jc w:val="both"/>
        <w:rPr>
          <w:sz w:val="28"/>
          <w:szCs w:val="28"/>
        </w:rPr>
      </w:pPr>
      <w:r w:rsidRPr="00257795">
        <w:rPr>
          <w:sz w:val="28"/>
          <w:szCs w:val="28"/>
        </w:rPr>
        <w:t xml:space="preserve">Время </w:t>
      </w:r>
      <w:r w:rsidR="002C28FE">
        <w:rPr>
          <w:sz w:val="28"/>
          <w:szCs w:val="28"/>
        </w:rPr>
        <w:t>подготовки включает 3</w:t>
      </w:r>
      <w:r>
        <w:rPr>
          <w:sz w:val="28"/>
          <w:szCs w:val="28"/>
        </w:rPr>
        <w:t>0</w:t>
      </w:r>
      <w:r w:rsidR="002C28FE">
        <w:rPr>
          <w:sz w:val="28"/>
          <w:szCs w:val="28"/>
        </w:rPr>
        <w:t>минут, ответа по билету – 15 минут.</w:t>
      </w:r>
    </w:p>
    <w:p w:rsidR="00965622" w:rsidRDefault="00965622" w:rsidP="00965622">
      <w:pPr>
        <w:spacing w:line="360" w:lineRule="auto"/>
        <w:ind w:firstLine="720"/>
        <w:jc w:val="both"/>
        <w:rPr>
          <w:sz w:val="28"/>
          <w:szCs w:val="28"/>
        </w:rPr>
      </w:pPr>
      <w:r w:rsidRPr="00EA6DC6">
        <w:rPr>
          <w:sz w:val="28"/>
          <w:szCs w:val="28"/>
        </w:rPr>
        <w:t xml:space="preserve">При оценке результатов за </w:t>
      </w:r>
      <w:r>
        <w:rPr>
          <w:sz w:val="28"/>
          <w:szCs w:val="28"/>
        </w:rPr>
        <w:t>правильно выполненные задачи ставится по</w:t>
      </w:r>
      <w:r w:rsidR="002C28FE">
        <w:rPr>
          <w:sz w:val="28"/>
          <w:szCs w:val="28"/>
        </w:rPr>
        <w:t xml:space="preserve"> 2 балла, за правильные ответы на тесты – 1 балл.</w:t>
      </w:r>
    </w:p>
    <w:p w:rsidR="00965622" w:rsidRDefault="00965622" w:rsidP="00965622">
      <w:pPr>
        <w:spacing w:line="360" w:lineRule="auto"/>
        <w:jc w:val="center"/>
      </w:pPr>
      <w:r>
        <w:br w:type="page"/>
      </w:r>
    </w:p>
    <w:p w:rsidR="004A44B8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освоения МДК студент </w:t>
      </w:r>
    </w:p>
    <w:p w:rsidR="004A44B8" w:rsidRPr="004A44B8" w:rsidRDefault="004A44B8" w:rsidP="004A44B8">
      <w:pPr>
        <w:pStyle w:val="Default"/>
        <w:ind w:firstLine="567"/>
        <w:jc w:val="both"/>
        <w:rPr>
          <w:b/>
          <w:sz w:val="28"/>
          <w:szCs w:val="28"/>
        </w:rPr>
      </w:pPr>
      <w:r w:rsidRPr="004A44B8">
        <w:rPr>
          <w:b/>
          <w:sz w:val="28"/>
          <w:szCs w:val="28"/>
        </w:rPr>
        <w:t>должен уметь: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участвовать в разработке учетной политике в целях налогообложения;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участвовать в подготовке утверждения учетной налоговой политики;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размещать положения учетной политики в тексте приказа или приложения к приказу;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применять учетную политику последовательно, от одного налогового периода к другому;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вносить изменения в учетную политику в целях налогообложения;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определять сроки действия учетной политики;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применять особенности учетной политики для налогов разных видов;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руководствоваться принципами учетной политики для организации и ее подразделений;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определять структуру учетной политики;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отражать в учетной политике особенности формирования налоговой базы;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представлять учетную политику в целях налогообложения в налоговые органы;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ориентироваться в понятиях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определять цели осуществления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налаживать порядок ведения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отражать данные налогового учета при представлении документов в налоговые органы;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доначислять неуплаченные налоги и уплачивать штрафные санкции налоговым органам;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формировать состав и структуру регистров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составлять первичные бухгалтерские документы;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оставлять аналитические регистры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рассчитывать налоговую базу для исчисления налогов и сборов; определять элементы налогового учета, предусмотренные Налоговым кодексом Российской Федерации;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рассчитывать налоговую базу по налогу на добавленную стоимость;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рассчитывать налоговую базу по налогу на прибыль;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рассчитывать налоговую базу по налогу на доходы физических лиц;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составлять схемы оптимизации налогообложения организации;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составлять схемы минимизации налогов организации; </w:t>
      </w:r>
    </w:p>
    <w:p w:rsidR="004A44B8" w:rsidRDefault="004A44B8" w:rsidP="004A44B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должен </w:t>
      </w:r>
      <w:r w:rsidR="00965622">
        <w:rPr>
          <w:b/>
          <w:bCs/>
          <w:sz w:val="28"/>
          <w:szCs w:val="28"/>
        </w:rPr>
        <w:t xml:space="preserve">знать: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основные требования к организации и ведению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алгоритм разработки учетной политики в целях налогообложения;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утверждения учетной политики приказом руководителя;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местонахождений положений учетной политики в тексте приказа или приложения к приказу;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5622">
        <w:rPr>
          <w:sz w:val="28"/>
          <w:szCs w:val="28"/>
        </w:rPr>
        <w:t xml:space="preserve">процесс разработки учетной политики организации в целях налогообложения;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применения учетной политики последовательно от одного периода к другому;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>случаи изменения учетной политики в целях налогообложения;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срок действия учетной политики;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особенности применения налоговой политики для налогов разных видов;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общий принцип учетной политики для организаций и ее подразделений;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структуру учетной политики;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случаи отражения в учетной политике формирования налоговой базы;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представления учетной политики в целях налогообложения в налоговые органы;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первичные учетные документы и регистры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расчет налоговой базы;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формирования суммы доходов и расходов;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определения доли расходов, учитываемых для целей налогообложения в текущем налоговом (отчетном) периоде;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расчета суммы остатка расходов (убытков), подлежащую отнесению на расходы в следующих налоговых периодах;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формирования сумм создаваемых резервов, а также сумму задолженности по расчетам с бюджет по налогу на прибыль;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контроля правильности заполнения налоговых деклараций;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специальные системы налогообложения;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понятие и виды налоговых льгот;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налоговые льготы при исчислении величины налогов и сборов;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технологию разработки схем налоговой оптимизации деятельности организации;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понятие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цели осуществления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определение порядка ведения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отражение данных налогового учета при предоставлении документов в налоговые органы;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вопросы доначисления неуплаченных налогов и взыскание штрафных санкций налоговыми органами;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состав и структуру регистров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первичные бухгалтерские документы;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аналитические регистры налогового учета;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расчет налоговой базы;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элементы налогового учета, определяемые Налоговым кодексом Российской Федерации;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>порядок расчета налоговой базы по налогу на добавленную стоимость;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расчета налоговой базы по налогу на прибыль;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порядок расчета налоговой базы по налогу на доходы физических лиц;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схемы оптимизации налогообложения организации;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5622">
        <w:rPr>
          <w:sz w:val="28"/>
          <w:szCs w:val="28"/>
        </w:rPr>
        <w:t xml:space="preserve">схемы минимизации налогов организации;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необлагаемый налогом минимум дохода;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налоговые скидки (для отдельных организаций);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изъятие из основного дохода некоторых расходов (представительских расходов, безнадежных долгов);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основы налогового планирования;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возврат ранее уплаченных налогов;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понятие «налоговая амнистия»;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условия полного освобождения от уплаты некоторых налогов;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льготы по налогу на имущество;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общие условия применения льгот по налогу на имущество;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понятие «вложения»;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правила расчета суммы вложений для применения льготы;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основания для прекращения применения льготы и его последствия;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особенности применения льготы по налогу на добавленную стоимость;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особенности применения льготы по налогу на имущество; </w:t>
      </w:r>
    </w:p>
    <w:p w:rsidR="00965622" w:rsidRDefault="004A44B8" w:rsidP="004A44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622">
        <w:rPr>
          <w:sz w:val="28"/>
          <w:szCs w:val="28"/>
        </w:rPr>
        <w:t xml:space="preserve">особенности применения льготы по налогу на доходы физических лиц. </w:t>
      </w:r>
    </w:p>
    <w:p w:rsidR="00965622" w:rsidRDefault="00965622" w:rsidP="00965622">
      <w:pPr>
        <w:spacing w:line="360" w:lineRule="auto"/>
        <w:jc w:val="center"/>
      </w:pPr>
    </w:p>
    <w:p w:rsidR="00965622" w:rsidRDefault="00965622" w:rsidP="00965622">
      <w:pPr>
        <w:spacing w:line="360" w:lineRule="auto"/>
        <w:jc w:val="center"/>
      </w:pPr>
    </w:p>
    <w:p w:rsidR="00965622" w:rsidRDefault="00965622" w:rsidP="00965622">
      <w:pPr>
        <w:spacing w:line="360" w:lineRule="auto"/>
        <w:jc w:val="center"/>
      </w:pPr>
    </w:p>
    <w:p w:rsidR="00965622" w:rsidRDefault="00965622" w:rsidP="00965622">
      <w:pPr>
        <w:spacing w:line="360" w:lineRule="auto"/>
        <w:jc w:val="center"/>
      </w:pPr>
    </w:p>
    <w:p w:rsidR="00965622" w:rsidRDefault="00965622" w:rsidP="00965622">
      <w:pPr>
        <w:spacing w:line="360" w:lineRule="auto"/>
        <w:jc w:val="center"/>
      </w:pPr>
    </w:p>
    <w:p w:rsidR="00965622" w:rsidRDefault="00965622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</w:p>
    <w:p w:rsidR="004A44B8" w:rsidRDefault="004A44B8" w:rsidP="00965622">
      <w:pPr>
        <w:spacing w:line="360" w:lineRule="auto"/>
        <w:jc w:val="center"/>
      </w:pPr>
      <w:bookmarkStart w:id="0" w:name="_GoBack"/>
      <w:bookmarkEnd w:id="0"/>
    </w:p>
    <w:p w:rsidR="00965622" w:rsidRDefault="00965622" w:rsidP="00965622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 оценочного средства</w:t>
      </w:r>
    </w:p>
    <w:tbl>
      <w:tblPr>
        <w:tblW w:w="0" w:type="auto"/>
        <w:jc w:val="center"/>
        <w:tblInd w:w="-2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6379"/>
        <w:gridCol w:w="731"/>
        <w:gridCol w:w="2578"/>
        <w:gridCol w:w="1153"/>
      </w:tblGrid>
      <w:tr w:rsidR="00965622" w:rsidRPr="00314A71" w:rsidTr="0055666E">
        <w:trPr>
          <w:jc w:val="center"/>
        </w:trPr>
        <w:tc>
          <w:tcPr>
            <w:tcW w:w="3051" w:type="dxa"/>
          </w:tcPr>
          <w:p w:rsidR="00965622" w:rsidRPr="00314A71" w:rsidRDefault="00965622" w:rsidP="002C28FE">
            <w:pPr>
              <w:spacing w:line="360" w:lineRule="auto"/>
              <w:jc w:val="center"/>
              <w:rPr>
                <w:b/>
                <w:bCs/>
              </w:rPr>
            </w:pPr>
            <w:r w:rsidRPr="00314A71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965622" w:rsidRPr="00314A71" w:rsidRDefault="00965622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314A71">
              <w:rPr>
                <w:b/>
                <w:bCs/>
                <w:sz w:val="22"/>
                <w:szCs w:val="22"/>
              </w:rPr>
              <w:t>(освоенные умения, усвоенные знания) *</w:t>
            </w:r>
          </w:p>
        </w:tc>
        <w:tc>
          <w:tcPr>
            <w:tcW w:w="2461" w:type="dxa"/>
          </w:tcPr>
          <w:p w:rsidR="00965622" w:rsidRPr="00314A71" w:rsidRDefault="00965622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314A71">
              <w:rPr>
                <w:b/>
                <w:sz w:val="22"/>
                <w:szCs w:val="22"/>
              </w:rPr>
              <w:t>Наименование тем</w:t>
            </w:r>
          </w:p>
        </w:tc>
        <w:tc>
          <w:tcPr>
            <w:tcW w:w="825" w:type="dxa"/>
          </w:tcPr>
          <w:p w:rsidR="00965622" w:rsidRPr="00314A71" w:rsidRDefault="00965622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314A71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789" w:type="dxa"/>
          </w:tcPr>
          <w:p w:rsidR="00965622" w:rsidRPr="00314A71" w:rsidRDefault="00965622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314A71">
              <w:rPr>
                <w:b/>
                <w:sz w:val="22"/>
                <w:szCs w:val="22"/>
              </w:rPr>
              <w:t>Порядковый номер  задания</w:t>
            </w:r>
          </w:p>
        </w:tc>
        <w:tc>
          <w:tcPr>
            <w:tcW w:w="1116" w:type="dxa"/>
          </w:tcPr>
          <w:p w:rsidR="00965622" w:rsidRPr="00314A71" w:rsidRDefault="00965622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314A71">
              <w:rPr>
                <w:b/>
                <w:sz w:val="22"/>
                <w:szCs w:val="22"/>
              </w:rPr>
              <w:t>Уровень трудности</w:t>
            </w:r>
          </w:p>
          <w:p w:rsidR="00965622" w:rsidRPr="00314A71" w:rsidRDefault="00965622" w:rsidP="002C28F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314A71">
              <w:rPr>
                <w:b/>
                <w:sz w:val="22"/>
                <w:szCs w:val="22"/>
              </w:rPr>
              <w:t>**</w:t>
            </w:r>
          </w:p>
        </w:tc>
      </w:tr>
      <w:tr w:rsidR="00965622" w:rsidRPr="00314A71" w:rsidTr="0055666E">
        <w:trPr>
          <w:trHeight w:val="285"/>
          <w:jc w:val="center"/>
        </w:trPr>
        <w:tc>
          <w:tcPr>
            <w:tcW w:w="3051" w:type="dxa"/>
          </w:tcPr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i/>
                <w:sz w:val="22"/>
                <w:szCs w:val="22"/>
              </w:rPr>
              <w:t>Уметь</w:t>
            </w:r>
            <w:r w:rsidRPr="00000B5C">
              <w:rPr>
                <w:sz w:val="22"/>
                <w:szCs w:val="22"/>
              </w:rPr>
              <w:t xml:space="preserve"> участвовать в разработке учетной политике в целях налогообложения;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участвовать в подготовке утверждения учетной налоговой политики;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размещать положения учетной политики в тексте приказа или приложения к приказу;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применять учетную политику последовательно, от одного налогового периода к другому;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вносить изменения в учетную политику в целях налогообложения;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определять сроки действия учетной политики;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применять особенности учетной политики для налогов разных видов;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руководствоваться принципами </w:t>
            </w:r>
            <w:r w:rsidRPr="00000B5C">
              <w:rPr>
                <w:sz w:val="22"/>
                <w:szCs w:val="22"/>
              </w:rPr>
              <w:lastRenderedPageBreak/>
              <w:t xml:space="preserve">учетной политики для организации и ее подразделений;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определять структуру учетной политики;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отражать в учетной политике особенности формирования налоговой базы; 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>представлять учетную политику в целях налогообложения в налоговые органы ;</w:t>
            </w:r>
          </w:p>
          <w:p w:rsidR="00965622" w:rsidRPr="00000B5C" w:rsidRDefault="00965622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ориентироваться в понятиях налогового учета; </w:t>
            </w:r>
          </w:p>
          <w:p w:rsidR="00965622" w:rsidRPr="00000B5C" w:rsidRDefault="00965622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  <w:vMerge w:val="restart"/>
          </w:tcPr>
          <w:p w:rsidR="00965622" w:rsidRPr="001B12E7" w:rsidRDefault="00965622" w:rsidP="002C28FE">
            <w:pPr>
              <w:autoSpaceDE w:val="0"/>
              <w:autoSpaceDN w:val="0"/>
              <w:adjustRightInd w:val="0"/>
              <w:spacing w:line="360" w:lineRule="auto"/>
              <w:ind w:left="-22" w:right="-1"/>
              <w:rPr>
                <w:i/>
              </w:rPr>
            </w:pPr>
            <w:r w:rsidRPr="001B12E7">
              <w:rPr>
                <w:b/>
                <w:bCs/>
                <w:spacing w:val="-1"/>
                <w:sz w:val="22"/>
                <w:szCs w:val="22"/>
              </w:rPr>
              <w:lastRenderedPageBreak/>
              <w:t>Т</w:t>
            </w:r>
            <w:r w:rsidRPr="001B12E7">
              <w:rPr>
                <w:b/>
                <w:bCs/>
                <w:sz w:val="22"/>
                <w:szCs w:val="22"/>
              </w:rPr>
              <w:t>е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м</w:t>
            </w:r>
            <w:r w:rsidRPr="001B12E7">
              <w:rPr>
                <w:b/>
                <w:bCs/>
                <w:sz w:val="22"/>
                <w:szCs w:val="22"/>
              </w:rPr>
              <w:t>а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1.</w:t>
            </w:r>
            <w:r w:rsidRPr="001B12E7">
              <w:rPr>
                <w:b/>
                <w:bCs/>
                <w:sz w:val="22"/>
                <w:szCs w:val="22"/>
              </w:rPr>
              <w:t>1</w:t>
            </w:r>
            <w:r w:rsidRPr="001B12E7">
              <w:rPr>
                <w:b/>
                <w:bCs/>
                <w:spacing w:val="-1"/>
                <w:w w:val="99"/>
                <w:sz w:val="22"/>
                <w:szCs w:val="22"/>
              </w:rPr>
              <w:t>Ф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о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р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м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ир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о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в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а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ние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у</w:t>
            </w:r>
            <w:r w:rsidRPr="001B12E7">
              <w:rPr>
                <w:b/>
                <w:bCs/>
                <w:sz w:val="22"/>
                <w:szCs w:val="22"/>
              </w:rPr>
              <w:t>ч</w:t>
            </w:r>
            <w:r w:rsidRPr="001B12E7">
              <w:rPr>
                <w:b/>
                <w:bCs/>
                <w:spacing w:val="-2"/>
                <w:sz w:val="22"/>
                <w:szCs w:val="22"/>
              </w:rPr>
              <w:t>е</w:t>
            </w:r>
            <w:r w:rsidRPr="001B12E7">
              <w:rPr>
                <w:b/>
                <w:bCs/>
                <w:spacing w:val="5"/>
                <w:sz w:val="22"/>
                <w:szCs w:val="22"/>
              </w:rPr>
              <w:t>т</w:t>
            </w:r>
            <w:r w:rsidRPr="001B12E7">
              <w:rPr>
                <w:b/>
                <w:bCs/>
                <w:spacing w:val="-2"/>
                <w:sz w:val="22"/>
                <w:szCs w:val="22"/>
              </w:rPr>
              <w:t>н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1B12E7">
              <w:rPr>
                <w:b/>
                <w:bCs/>
                <w:sz w:val="22"/>
                <w:szCs w:val="22"/>
              </w:rPr>
              <w:t>йп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ол</w:t>
            </w:r>
            <w:r w:rsidRPr="001B12E7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1B12E7">
              <w:rPr>
                <w:b/>
                <w:bCs/>
                <w:spacing w:val="3"/>
                <w:sz w:val="22"/>
                <w:szCs w:val="22"/>
              </w:rPr>
              <w:t>т</w:t>
            </w:r>
            <w:r w:rsidRPr="001B12E7">
              <w:rPr>
                <w:b/>
                <w:bCs/>
                <w:sz w:val="22"/>
                <w:szCs w:val="22"/>
              </w:rPr>
              <w:t>икид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л</w:t>
            </w:r>
            <w:r w:rsidRPr="001B12E7">
              <w:rPr>
                <w:b/>
                <w:bCs/>
                <w:sz w:val="22"/>
                <w:szCs w:val="22"/>
              </w:rPr>
              <w:t>яце</w:t>
            </w:r>
            <w:r w:rsidRPr="001B12E7">
              <w:rPr>
                <w:b/>
                <w:bCs/>
                <w:spacing w:val="-1"/>
                <w:sz w:val="22"/>
                <w:szCs w:val="22"/>
              </w:rPr>
              <w:t>л</w:t>
            </w:r>
            <w:r w:rsidRPr="001B12E7">
              <w:rPr>
                <w:b/>
                <w:bCs/>
                <w:sz w:val="22"/>
                <w:szCs w:val="22"/>
              </w:rPr>
              <w:t>ей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н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алог</w:t>
            </w:r>
            <w:r w:rsidRPr="001B12E7">
              <w:rPr>
                <w:b/>
                <w:bCs/>
                <w:spacing w:val="-1"/>
                <w:w w:val="99"/>
                <w:sz w:val="22"/>
                <w:szCs w:val="22"/>
              </w:rPr>
              <w:t>о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об</w:t>
            </w:r>
            <w:r w:rsidRPr="001B12E7">
              <w:rPr>
                <w:b/>
                <w:bCs/>
                <w:spacing w:val="-1"/>
                <w:w w:val="99"/>
                <w:sz w:val="22"/>
                <w:szCs w:val="22"/>
              </w:rPr>
              <w:t>л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о</w:t>
            </w:r>
            <w:r w:rsidRPr="001B12E7">
              <w:rPr>
                <w:b/>
                <w:bCs/>
                <w:spacing w:val="-3"/>
                <w:w w:val="99"/>
                <w:sz w:val="22"/>
                <w:szCs w:val="22"/>
              </w:rPr>
              <w:t>ж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ения</w:t>
            </w:r>
          </w:p>
        </w:tc>
        <w:tc>
          <w:tcPr>
            <w:tcW w:w="825" w:type="dxa"/>
            <w:vMerge w:val="restart"/>
          </w:tcPr>
          <w:p w:rsidR="00965622" w:rsidRPr="00314A71" w:rsidRDefault="00965622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 w:rsidRPr="00314A71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2789" w:type="dxa"/>
          </w:tcPr>
          <w:p w:rsidR="00965622" w:rsidRPr="00314A71" w:rsidRDefault="005E414E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билеты № 2,3,5.9,17,21</w:t>
            </w:r>
          </w:p>
          <w:p w:rsidR="00965622" w:rsidRPr="00314A71" w:rsidRDefault="00965622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1116" w:type="dxa"/>
          </w:tcPr>
          <w:p w:rsidR="00965622" w:rsidRPr="00314A71" w:rsidRDefault="00965622" w:rsidP="002C28F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 w:rsidRPr="00314A71">
              <w:rPr>
                <w:i/>
                <w:sz w:val="22"/>
                <w:szCs w:val="22"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i/>
                <w:sz w:val="22"/>
                <w:szCs w:val="22"/>
              </w:rPr>
              <w:lastRenderedPageBreak/>
              <w:t>Знать</w:t>
            </w:r>
            <w:r w:rsidRPr="00000B5C">
              <w:rPr>
                <w:sz w:val="22"/>
                <w:szCs w:val="22"/>
              </w:rPr>
              <w:t xml:space="preserve"> алгоритм разработки учетной политики в целях налогообложения;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порядок утверждения учетной политики приказом руководителя;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местонахождений положений учетной политики в тексте приказа или приложения к приказу;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процесс разработки учетной политики организации в целях налогообложения;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порядок применения учетной политики последовательно </w:t>
            </w:r>
            <w:r w:rsidRPr="00000B5C">
              <w:rPr>
                <w:sz w:val="22"/>
                <w:szCs w:val="22"/>
              </w:rPr>
              <w:lastRenderedPageBreak/>
              <w:t xml:space="preserve">от одного периода к другому;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>случаи изменения учетной политики в целях налогообложения;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срок действия учетной политики;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особенности применения налоговой политики для налогов разных видов;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общий принцип учетной политики для организаций и ее подразделений;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структуру учетной политики;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случаи отражения в учетной политике формирования налоговой базы; </w:t>
            </w:r>
          </w:p>
          <w:p w:rsidR="00545C76" w:rsidRPr="00000B5C" w:rsidRDefault="00545C76" w:rsidP="002C28FE">
            <w:pPr>
              <w:pStyle w:val="Default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 xml:space="preserve">порядок представления учетной политики в целях налогообложения в налоговые органы; </w:t>
            </w:r>
          </w:p>
          <w:p w:rsidR="00545C76" w:rsidRPr="00000B5C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  <w:vMerge/>
          </w:tcPr>
          <w:p w:rsidR="00545C76" w:rsidRPr="001B12E7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22"/>
              <w:rPr>
                <w:i/>
              </w:rPr>
            </w:pPr>
          </w:p>
        </w:tc>
        <w:tc>
          <w:tcPr>
            <w:tcW w:w="825" w:type="dxa"/>
            <w:vMerge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билеты № 2,3,5.9,17,21</w:t>
            </w:r>
          </w:p>
          <w:p w:rsidR="00545C76" w:rsidRPr="00314A71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i/>
                <w:sz w:val="22"/>
                <w:szCs w:val="22"/>
              </w:rPr>
              <w:lastRenderedPageBreak/>
              <w:t>Уметь</w:t>
            </w:r>
            <w:r w:rsidRPr="00AE18DE">
              <w:rPr>
                <w:sz w:val="22"/>
                <w:szCs w:val="22"/>
              </w:rPr>
              <w:t xml:space="preserve"> ориентироваться в понятиях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определять цели осуществления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налаживать порядок ведения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отражать данные налогового учета при представлении документов в налоговые органы;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lastRenderedPageBreak/>
              <w:t xml:space="preserve">доначислять неуплаченные налоги и уплачивать штрафные санкции налоговым органам;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формировать состав и структуру регистров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первичные бухгалтерские документы;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оставлять аналитические регистры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для исчисления налогов и сборов; определять элементы налогового учета, предусмотренные Налоговым кодексом Российской Федерации;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добавленную стоимость;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прибыль;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доходы физических лиц;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схемы оптимизации налогообложения организации;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схемы минимизации налогов организации; </w:t>
            </w:r>
          </w:p>
          <w:p w:rsidR="00545C76" w:rsidRPr="00AE18DE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</w:tcPr>
          <w:p w:rsidR="00545C76" w:rsidRPr="001B12E7" w:rsidRDefault="00545C76" w:rsidP="002C28FE">
            <w:pPr>
              <w:autoSpaceDE w:val="0"/>
              <w:autoSpaceDN w:val="0"/>
              <w:adjustRightInd w:val="0"/>
              <w:spacing w:line="360" w:lineRule="auto"/>
              <w:ind w:left="-22" w:right="224"/>
              <w:rPr>
                <w:i/>
              </w:rPr>
            </w:pPr>
            <w:r w:rsidRPr="001B12E7">
              <w:rPr>
                <w:b/>
                <w:bCs/>
                <w:spacing w:val="-1"/>
                <w:sz w:val="22"/>
                <w:szCs w:val="22"/>
              </w:rPr>
              <w:lastRenderedPageBreak/>
              <w:t>Т</w:t>
            </w:r>
            <w:r w:rsidRPr="001B12E7">
              <w:rPr>
                <w:b/>
                <w:bCs/>
                <w:sz w:val="22"/>
                <w:szCs w:val="22"/>
              </w:rPr>
              <w:t>е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м</w:t>
            </w:r>
            <w:r w:rsidRPr="001B12E7">
              <w:rPr>
                <w:b/>
                <w:bCs/>
                <w:sz w:val="22"/>
                <w:szCs w:val="22"/>
              </w:rPr>
              <w:t>а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1.</w:t>
            </w:r>
            <w:r w:rsidRPr="001B12E7">
              <w:rPr>
                <w:b/>
                <w:bCs/>
                <w:sz w:val="22"/>
                <w:szCs w:val="22"/>
              </w:rPr>
              <w:t>2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1B12E7">
              <w:rPr>
                <w:b/>
                <w:bCs/>
                <w:sz w:val="22"/>
                <w:szCs w:val="22"/>
              </w:rPr>
              <w:t>с</w:t>
            </w:r>
            <w:r w:rsidRPr="001B12E7">
              <w:rPr>
                <w:b/>
                <w:bCs/>
                <w:spacing w:val="-2"/>
                <w:sz w:val="22"/>
                <w:szCs w:val="22"/>
              </w:rPr>
              <w:t>н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1B12E7">
              <w:rPr>
                <w:b/>
                <w:bCs/>
                <w:sz w:val="22"/>
                <w:szCs w:val="22"/>
              </w:rPr>
              <w:t>вы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н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а</w:t>
            </w:r>
            <w:r w:rsidRPr="001B12E7">
              <w:rPr>
                <w:b/>
                <w:bCs/>
                <w:spacing w:val="-1"/>
                <w:w w:val="99"/>
                <w:sz w:val="22"/>
                <w:szCs w:val="22"/>
              </w:rPr>
              <w:t>л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ого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в</w:t>
            </w:r>
            <w:r w:rsidRPr="001B12E7">
              <w:rPr>
                <w:b/>
                <w:bCs/>
                <w:spacing w:val="-1"/>
                <w:w w:val="99"/>
                <w:sz w:val="22"/>
                <w:szCs w:val="22"/>
              </w:rPr>
              <w:t>о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г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оп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ла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нир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о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в</w:t>
            </w:r>
            <w:r w:rsidRPr="001B12E7">
              <w:rPr>
                <w:b/>
                <w:bCs/>
                <w:spacing w:val="1"/>
                <w:w w:val="99"/>
                <w:sz w:val="22"/>
                <w:szCs w:val="22"/>
              </w:rPr>
              <w:t>а</w:t>
            </w:r>
            <w:r w:rsidRPr="001B12E7">
              <w:rPr>
                <w:b/>
                <w:bCs/>
                <w:w w:val="99"/>
                <w:sz w:val="22"/>
                <w:szCs w:val="22"/>
              </w:rPr>
              <w:t>ния</w:t>
            </w: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 w:rsidRPr="00314A71"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2789" w:type="dxa"/>
          </w:tcPr>
          <w:p w:rsidR="00545C76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Билеты №1,4,5,7,8,9,10,11,12,14,15,</w:t>
            </w:r>
          </w:p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16,17,19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 w:rsidRPr="00314A71">
              <w:rPr>
                <w:i/>
                <w:sz w:val="22"/>
                <w:szCs w:val="22"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i/>
                <w:sz w:val="22"/>
                <w:szCs w:val="22"/>
              </w:rPr>
              <w:lastRenderedPageBreak/>
              <w:t>Знать</w:t>
            </w:r>
            <w:r w:rsidRPr="00AE18DE">
              <w:rPr>
                <w:sz w:val="22"/>
                <w:szCs w:val="22"/>
              </w:rPr>
              <w:t xml:space="preserve"> первичные учетные документы и регистры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расчет налоговой базы;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порядок формирования суммы доходов и расходов;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порядок определения доли расходов, учитываемых для целей налогообложения в текущем налоговом (отчетном) периоде;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порядок расчета суммы остатка расходов (убытков), подлежащую отнесению на расходы в следующих налоговых периодах;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порядок формирования сумм создаваемых резервов, а также сумму задолженности по расчетам с бюджет по налогу на прибыль;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порядок контроля правильности заполнения налоговых деклараций;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специальные системы налогообложения;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понятие и виды налоговых льгот;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налоговые льготы </w:t>
            </w:r>
            <w:r w:rsidRPr="00AE18DE">
              <w:rPr>
                <w:sz w:val="22"/>
                <w:szCs w:val="22"/>
              </w:rPr>
              <w:lastRenderedPageBreak/>
              <w:t xml:space="preserve">при исчислении величины налогов и сборов;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технологию разработки схем налоговой оптимизации деятельности организации;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понятие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цели осуществления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определение порядка ведения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отражение данных налогового учета при предоставлении документов в налоговые органы;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вопросы доначисления неуплаченных налогов и взыскание штрафных санкций налоговыми органами;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 и структуру регистров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первичные бухгалтерские документы;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аналитические регистры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расчет налоговой базы;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элементы налогового учета, определяемые Налоговым кодексом Российской Федерации;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порядок расчета налоговой базы по налогу на </w:t>
            </w:r>
            <w:r w:rsidRPr="00AE18DE">
              <w:rPr>
                <w:sz w:val="22"/>
                <w:szCs w:val="22"/>
              </w:rPr>
              <w:lastRenderedPageBreak/>
              <w:t>добавленную стоимость;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порядок расчета налоговой базы по налогу на прибыль;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порядок расчета налоговой базы по налогу на доходы физических лиц;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схемы оптимизации налогообложения организации;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схемы минимизации налогов организации;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необлагаемый налогом минимум дохода;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налоговые скидки (для отдельных организаций);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изъятие из основного дохода некоторых расходов (представительских расходов, безнадежных долгов);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основы налогового планирования;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возврат ранее уплаченных налогов;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понятие «налоговая амнистия»;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условия полного освобождения от уплаты некоторых налогов;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льготы по налогу на имущество;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общие условия применения льгот по налогу на имущество;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понятие «вложения»;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правила расчета </w:t>
            </w:r>
            <w:r w:rsidRPr="00AE18DE">
              <w:rPr>
                <w:sz w:val="22"/>
                <w:szCs w:val="22"/>
              </w:rPr>
              <w:lastRenderedPageBreak/>
              <w:t xml:space="preserve">суммы вложений для применения льготы;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основания для прекращения применения льготы и его последствия;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особенности применения льготы по налогу на добавленную стоимость;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особенности применения льготы по налогу на имущество; </w:t>
            </w:r>
          </w:p>
          <w:p w:rsidR="00545C76" w:rsidRPr="00AE18DE" w:rsidRDefault="00545C76" w:rsidP="002C28FE">
            <w:pPr>
              <w:pStyle w:val="Default"/>
              <w:rPr>
                <w:i/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особенности применения льготы по налогу на доходы физических лиц. </w:t>
            </w:r>
          </w:p>
        </w:tc>
        <w:tc>
          <w:tcPr>
            <w:tcW w:w="2461" w:type="dxa"/>
          </w:tcPr>
          <w:p w:rsidR="00545C76" w:rsidRPr="001B12E7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22"/>
              <w:rPr>
                <w:i/>
              </w:rPr>
            </w:pP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Билеты №1,4,5,7,8,9,10,11,12,14,15,</w:t>
            </w:r>
          </w:p>
          <w:p w:rsidR="00545C76" w:rsidRPr="00314A71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16,17,19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i/>
                <w:sz w:val="22"/>
                <w:szCs w:val="22"/>
              </w:rPr>
              <w:lastRenderedPageBreak/>
              <w:t>Уметь</w:t>
            </w:r>
            <w:r w:rsidRPr="00AE18DE">
              <w:rPr>
                <w:sz w:val="22"/>
                <w:szCs w:val="22"/>
              </w:rPr>
              <w:t xml:space="preserve"> отражать данные налогового учета при представлении документов в налоговые органы;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формировать состав и структуру регистров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первичные бухгалтерские документы;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оставлять аналитические регистры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для исчисления налогов и сборов; определять </w:t>
            </w:r>
            <w:r w:rsidRPr="00AE18DE">
              <w:rPr>
                <w:sz w:val="22"/>
                <w:szCs w:val="22"/>
              </w:rPr>
              <w:lastRenderedPageBreak/>
              <w:t xml:space="preserve">элементы налогового учета, предусмотренные Налоговым кодексом Российской Федерации;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добавленную стоимость;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прибыль; </w:t>
            </w:r>
          </w:p>
          <w:p w:rsidR="00545C76" w:rsidRPr="00AE18DE" w:rsidRDefault="00545C76" w:rsidP="002C28FE">
            <w:pPr>
              <w:pStyle w:val="Default"/>
              <w:rPr>
                <w:i/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доходы физических лиц; </w:t>
            </w:r>
          </w:p>
        </w:tc>
        <w:tc>
          <w:tcPr>
            <w:tcW w:w="2461" w:type="dxa"/>
          </w:tcPr>
          <w:p w:rsidR="00545C76" w:rsidRPr="001B12E7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22"/>
              <w:rPr>
                <w:i/>
              </w:rPr>
            </w:pPr>
            <w:r w:rsidRPr="001B12E7">
              <w:rPr>
                <w:b/>
                <w:bCs/>
                <w:spacing w:val="-1"/>
                <w:sz w:val="22"/>
                <w:szCs w:val="22"/>
              </w:rPr>
              <w:lastRenderedPageBreak/>
              <w:t>Т</w:t>
            </w:r>
            <w:r w:rsidRPr="001B12E7">
              <w:rPr>
                <w:b/>
                <w:bCs/>
                <w:sz w:val="22"/>
                <w:szCs w:val="22"/>
              </w:rPr>
              <w:t>е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м</w:t>
            </w:r>
            <w:r w:rsidRPr="001B12E7">
              <w:rPr>
                <w:b/>
                <w:bCs/>
                <w:sz w:val="22"/>
                <w:szCs w:val="22"/>
              </w:rPr>
              <w:t>а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2.</w:t>
            </w:r>
            <w:r w:rsidRPr="001B12E7">
              <w:rPr>
                <w:b/>
                <w:bCs/>
                <w:sz w:val="22"/>
                <w:szCs w:val="22"/>
              </w:rPr>
              <w:t>1</w:t>
            </w:r>
            <w:r w:rsidRPr="001B12E7">
              <w:rPr>
                <w:b/>
                <w:bCs/>
                <w:spacing w:val="-1"/>
                <w:sz w:val="22"/>
                <w:szCs w:val="22"/>
              </w:rPr>
              <w:t xml:space="preserve"> Н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ало</w:t>
            </w:r>
            <w:r w:rsidRPr="001B12E7">
              <w:rPr>
                <w:b/>
                <w:bCs/>
                <w:spacing w:val="-2"/>
                <w:sz w:val="22"/>
                <w:szCs w:val="22"/>
              </w:rPr>
              <w:t>г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1B12E7">
              <w:rPr>
                <w:b/>
                <w:bCs/>
                <w:sz w:val="22"/>
                <w:szCs w:val="22"/>
              </w:rPr>
              <w:t>в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1B12E7">
              <w:rPr>
                <w:b/>
                <w:bCs/>
                <w:sz w:val="22"/>
                <w:szCs w:val="22"/>
              </w:rPr>
              <w:t>епр</w:t>
            </w:r>
            <w:r w:rsidRPr="001B12E7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1B12E7">
              <w:rPr>
                <w:b/>
                <w:bCs/>
                <w:sz w:val="22"/>
                <w:szCs w:val="22"/>
              </w:rPr>
              <w:t>во</w:t>
            </w: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 w:rsidRPr="00314A71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789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Билеты 1,2,3,4,5,7,10,11,16,17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 w:rsidRPr="00314A71">
              <w:rPr>
                <w:i/>
                <w:sz w:val="22"/>
                <w:szCs w:val="22"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i/>
                <w:sz w:val="22"/>
                <w:szCs w:val="22"/>
              </w:rPr>
              <w:lastRenderedPageBreak/>
              <w:t xml:space="preserve">Знать </w:t>
            </w:r>
            <w:r w:rsidRPr="007A5123">
              <w:rPr>
                <w:sz w:val="22"/>
                <w:szCs w:val="22"/>
              </w:rPr>
              <w:t xml:space="preserve">основы налогового планирования;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возврат ранее уплаченных налогов;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«налоговая амнистия»;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условия полного освобождения от уплаты некоторых налогов;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льготы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общие условия применения льгот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«вложения»;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правила расчета суммы вложений для применения льготы;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основания для прекращения применения льготы и его последствия;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добавленную </w:t>
            </w:r>
            <w:r w:rsidRPr="007A5123">
              <w:rPr>
                <w:sz w:val="22"/>
                <w:szCs w:val="22"/>
              </w:rPr>
              <w:lastRenderedPageBreak/>
              <w:t xml:space="preserve">стоимость;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доходы физических лиц. </w:t>
            </w:r>
          </w:p>
          <w:p w:rsidR="00545C76" w:rsidRPr="007A5123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pacing w:val="-1"/>
              </w:rPr>
            </w:pP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Билеты 1,2,3,4,5,7,10,11,16,17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i/>
                <w:sz w:val="22"/>
                <w:szCs w:val="22"/>
              </w:rPr>
              <w:lastRenderedPageBreak/>
              <w:t>Уметь</w:t>
            </w:r>
            <w:r w:rsidRPr="00AE18DE">
              <w:rPr>
                <w:sz w:val="22"/>
                <w:szCs w:val="22"/>
              </w:rPr>
              <w:t xml:space="preserve"> отражать данные налогового учета при представлении документов в налоговые органы;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формировать состав и структуру регистров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первичные бухгалтерские документы;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оставлять аналитические регистры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для исчисления налогов и сборов; определять элементы налогового учета, предусмотренные Налоговым кодексом Российской Федерации;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</w:t>
            </w:r>
            <w:r w:rsidRPr="00AE18DE">
              <w:rPr>
                <w:sz w:val="22"/>
                <w:szCs w:val="22"/>
              </w:rPr>
              <w:lastRenderedPageBreak/>
              <w:t xml:space="preserve">добавленную стоимость;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прибыль; </w:t>
            </w:r>
          </w:p>
          <w:p w:rsidR="00545C76" w:rsidRPr="00AE18DE" w:rsidRDefault="00545C76" w:rsidP="002C28FE">
            <w:pPr>
              <w:pStyle w:val="Default"/>
              <w:rPr>
                <w:i/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доходы физических лиц; </w:t>
            </w:r>
          </w:p>
        </w:tc>
        <w:tc>
          <w:tcPr>
            <w:tcW w:w="2461" w:type="dxa"/>
            <w:vAlign w:val="center"/>
          </w:tcPr>
          <w:p w:rsidR="00545C76" w:rsidRPr="002C28FE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3"/>
              <w:rPr>
                <w:b/>
                <w:bCs/>
              </w:rPr>
            </w:pPr>
            <w:r w:rsidRPr="002C28FE">
              <w:rPr>
                <w:b/>
                <w:bCs/>
                <w:spacing w:val="-1"/>
                <w:sz w:val="22"/>
                <w:szCs w:val="22"/>
              </w:rPr>
              <w:lastRenderedPageBreak/>
              <w:t>Т</w:t>
            </w:r>
            <w:r w:rsidRPr="002C28FE">
              <w:rPr>
                <w:b/>
                <w:bCs/>
                <w:sz w:val="22"/>
                <w:szCs w:val="22"/>
              </w:rPr>
              <w:t>е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м</w:t>
            </w:r>
            <w:r w:rsidRPr="002C28FE">
              <w:rPr>
                <w:b/>
                <w:bCs/>
                <w:sz w:val="22"/>
                <w:szCs w:val="22"/>
              </w:rPr>
              <w:t>а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2.</w:t>
            </w:r>
            <w:r w:rsidRPr="002C28FE">
              <w:rPr>
                <w:b/>
                <w:bCs/>
                <w:sz w:val="22"/>
                <w:szCs w:val="22"/>
              </w:rPr>
              <w:t>2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2C28FE">
              <w:rPr>
                <w:b/>
                <w:bCs/>
                <w:sz w:val="22"/>
                <w:szCs w:val="22"/>
              </w:rPr>
              <w:t>р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га</w:t>
            </w:r>
            <w:r w:rsidRPr="002C28FE">
              <w:rPr>
                <w:b/>
                <w:bCs/>
                <w:sz w:val="22"/>
                <w:szCs w:val="22"/>
              </w:rPr>
              <w:t>ни</w:t>
            </w:r>
            <w:r w:rsidRPr="002C28FE">
              <w:rPr>
                <w:b/>
                <w:bCs/>
                <w:spacing w:val="-1"/>
                <w:sz w:val="22"/>
                <w:szCs w:val="22"/>
              </w:rPr>
              <w:t>з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2C28FE">
              <w:rPr>
                <w:b/>
                <w:bCs/>
                <w:sz w:val="22"/>
                <w:szCs w:val="22"/>
              </w:rPr>
              <w:t>циян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алого</w:t>
            </w:r>
            <w:r w:rsidRPr="002C28FE">
              <w:rPr>
                <w:b/>
                <w:bCs/>
                <w:spacing w:val="-2"/>
                <w:sz w:val="22"/>
                <w:szCs w:val="22"/>
              </w:rPr>
              <w:t>в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2C28FE">
              <w:rPr>
                <w:b/>
                <w:bCs/>
                <w:sz w:val="22"/>
                <w:szCs w:val="22"/>
              </w:rPr>
              <w:t>йс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лу</w:t>
            </w:r>
            <w:r w:rsidRPr="002C28FE">
              <w:rPr>
                <w:b/>
                <w:bCs/>
                <w:spacing w:val="-3"/>
                <w:sz w:val="22"/>
                <w:szCs w:val="22"/>
              </w:rPr>
              <w:t>ж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б</w:t>
            </w:r>
            <w:r w:rsidRPr="002C28FE">
              <w:rPr>
                <w:b/>
                <w:bCs/>
                <w:sz w:val="22"/>
                <w:szCs w:val="22"/>
              </w:rPr>
              <w:t>ы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Ро</w:t>
            </w:r>
            <w:r w:rsidRPr="002C28FE">
              <w:rPr>
                <w:b/>
                <w:bCs/>
                <w:sz w:val="22"/>
                <w:szCs w:val="22"/>
              </w:rPr>
              <w:t>сси</w:t>
            </w:r>
            <w:r w:rsidRPr="002C28FE">
              <w:rPr>
                <w:b/>
                <w:bCs/>
                <w:spacing w:val="-2"/>
                <w:sz w:val="22"/>
                <w:szCs w:val="22"/>
              </w:rPr>
              <w:t>й</w:t>
            </w:r>
            <w:r w:rsidRPr="002C28FE">
              <w:rPr>
                <w:b/>
                <w:bCs/>
                <w:sz w:val="22"/>
                <w:szCs w:val="22"/>
              </w:rPr>
              <w:t>ск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2C28FE">
              <w:rPr>
                <w:b/>
                <w:bCs/>
                <w:sz w:val="22"/>
                <w:szCs w:val="22"/>
              </w:rPr>
              <w:t>й</w:t>
            </w:r>
            <w:r w:rsidRPr="002C28FE">
              <w:rPr>
                <w:b/>
                <w:bCs/>
                <w:spacing w:val="-1"/>
                <w:sz w:val="22"/>
                <w:szCs w:val="22"/>
              </w:rPr>
              <w:t>Ф</w:t>
            </w:r>
            <w:r w:rsidRPr="002C28FE">
              <w:rPr>
                <w:b/>
                <w:bCs/>
                <w:sz w:val="22"/>
                <w:szCs w:val="22"/>
              </w:rPr>
              <w:t>едер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2C28FE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 xml:space="preserve"> Билеты1,5,10,15,20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i/>
                <w:sz w:val="22"/>
                <w:szCs w:val="22"/>
              </w:rPr>
              <w:lastRenderedPageBreak/>
              <w:t xml:space="preserve">Знать </w:t>
            </w:r>
            <w:r w:rsidRPr="007A5123">
              <w:rPr>
                <w:sz w:val="22"/>
                <w:szCs w:val="22"/>
              </w:rPr>
              <w:t xml:space="preserve">основы налогового планирования;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возврат ранее уплаченных налогов;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«налоговая амнистия»;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условия полного освобождения от уплаты некоторых налогов;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льготы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общие условия применения льгот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«вложения»;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правила расчета суммы вложений для применения льготы;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основания для прекращения применения льготы и его последствия;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добавленную стоимость;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доходы физических лиц. </w:t>
            </w:r>
          </w:p>
          <w:p w:rsidR="00545C76" w:rsidRPr="007A5123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  <w:vAlign w:val="center"/>
          </w:tcPr>
          <w:p w:rsidR="00545C76" w:rsidRPr="002C28FE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3"/>
              <w:rPr>
                <w:b/>
                <w:bCs/>
                <w:spacing w:val="-1"/>
              </w:rPr>
            </w:pP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 xml:space="preserve"> Билеты1,5,10,15,20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i/>
                <w:sz w:val="22"/>
                <w:szCs w:val="22"/>
              </w:rPr>
              <w:lastRenderedPageBreak/>
              <w:t>Уметь</w:t>
            </w:r>
            <w:r w:rsidRPr="00AE18DE">
              <w:rPr>
                <w:sz w:val="22"/>
                <w:szCs w:val="22"/>
              </w:rPr>
              <w:t xml:space="preserve"> отражать данные налогового учета при представлении документов в налоговые органы;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формировать состав и структуру регистров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первичные бухгалтерские документы;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оставлять аналитические регистры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для исчисления налогов и сборов; определять элементы налогового учета, предусмотренные Налоговым кодексом Российской Федерации;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добавленную стоимость;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прибыль; </w:t>
            </w:r>
          </w:p>
          <w:p w:rsidR="00545C76" w:rsidRPr="00AE18DE" w:rsidRDefault="00545C76" w:rsidP="002C28FE">
            <w:pPr>
              <w:pStyle w:val="Default"/>
              <w:rPr>
                <w:i/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доходы </w:t>
            </w:r>
            <w:r w:rsidRPr="00AE18DE">
              <w:rPr>
                <w:sz w:val="22"/>
                <w:szCs w:val="22"/>
              </w:rPr>
              <w:lastRenderedPageBreak/>
              <w:t xml:space="preserve">физических лиц; </w:t>
            </w:r>
          </w:p>
        </w:tc>
        <w:tc>
          <w:tcPr>
            <w:tcW w:w="2461" w:type="dxa"/>
            <w:vAlign w:val="center"/>
          </w:tcPr>
          <w:p w:rsidR="00545C76" w:rsidRPr="002C28FE" w:rsidRDefault="00545C76" w:rsidP="002C28FE">
            <w:pPr>
              <w:autoSpaceDE w:val="0"/>
              <w:autoSpaceDN w:val="0"/>
              <w:adjustRightInd w:val="0"/>
              <w:spacing w:line="227" w:lineRule="exact"/>
              <w:ind w:left="102" w:right="-20"/>
              <w:rPr>
                <w:bCs/>
              </w:rPr>
            </w:pPr>
            <w:r w:rsidRPr="002C28FE">
              <w:rPr>
                <w:b/>
                <w:bCs/>
                <w:spacing w:val="-1"/>
                <w:sz w:val="22"/>
                <w:szCs w:val="22"/>
              </w:rPr>
              <w:lastRenderedPageBreak/>
              <w:t>Т</w:t>
            </w:r>
            <w:r w:rsidRPr="002C28FE">
              <w:rPr>
                <w:b/>
                <w:bCs/>
                <w:sz w:val="22"/>
                <w:szCs w:val="22"/>
              </w:rPr>
              <w:t>е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м</w:t>
            </w:r>
            <w:r w:rsidRPr="002C28FE">
              <w:rPr>
                <w:b/>
                <w:bCs/>
                <w:sz w:val="22"/>
                <w:szCs w:val="22"/>
              </w:rPr>
              <w:t>а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2.</w:t>
            </w:r>
            <w:r w:rsidRPr="002C28FE">
              <w:rPr>
                <w:b/>
                <w:bCs/>
                <w:sz w:val="22"/>
                <w:szCs w:val="22"/>
              </w:rPr>
              <w:t>3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2C28FE">
              <w:rPr>
                <w:b/>
                <w:bCs/>
                <w:sz w:val="22"/>
                <w:szCs w:val="22"/>
              </w:rPr>
              <w:t>р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га</w:t>
            </w:r>
            <w:r w:rsidRPr="002C28FE">
              <w:rPr>
                <w:b/>
                <w:bCs/>
                <w:sz w:val="22"/>
                <w:szCs w:val="22"/>
              </w:rPr>
              <w:t>ни</w:t>
            </w:r>
            <w:r w:rsidRPr="002C28FE">
              <w:rPr>
                <w:b/>
                <w:bCs/>
                <w:spacing w:val="-1"/>
                <w:sz w:val="22"/>
                <w:szCs w:val="22"/>
              </w:rPr>
              <w:t>з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а</w:t>
            </w:r>
            <w:r w:rsidRPr="002C28FE">
              <w:rPr>
                <w:b/>
                <w:bCs/>
                <w:sz w:val="22"/>
                <w:szCs w:val="22"/>
              </w:rPr>
              <w:t>ция н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алого</w:t>
            </w:r>
            <w:r w:rsidRPr="002C28FE">
              <w:rPr>
                <w:b/>
                <w:bCs/>
                <w:spacing w:val="-2"/>
                <w:sz w:val="22"/>
                <w:szCs w:val="22"/>
              </w:rPr>
              <w:t>в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ог</w:t>
            </w:r>
            <w:r w:rsidRPr="002C28FE">
              <w:rPr>
                <w:b/>
                <w:bCs/>
                <w:sz w:val="22"/>
                <w:szCs w:val="22"/>
              </w:rPr>
              <w:t>о</w:t>
            </w:r>
            <w:r w:rsidRPr="002C28FE">
              <w:rPr>
                <w:b/>
                <w:bCs/>
                <w:spacing w:val="-2"/>
                <w:sz w:val="22"/>
                <w:szCs w:val="22"/>
              </w:rPr>
              <w:t>к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2C28FE">
              <w:rPr>
                <w:b/>
                <w:bCs/>
                <w:spacing w:val="-2"/>
                <w:sz w:val="22"/>
                <w:szCs w:val="22"/>
              </w:rPr>
              <w:t>н</w:t>
            </w:r>
            <w:r w:rsidRPr="002C28FE">
              <w:rPr>
                <w:b/>
                <w:bCs/>
                <w:spacing w:val="5"/>
                <w:sz w:val="22"/>
                <w:szCs w:val="22"/>
              </w:rPr>
              <w:t>т</w:t>
            </w:r>
            <w:r w:rsidRPr="002C28FE">
              <w:rPr>
                <w:b/>
                <w:bCs/>
                <w:spacing w:val="-3"/>
                <w:sz w:val="22"/>
                <w:szCs w:val="22"/>
              </w:rPr>
              <w:t>р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ол</w:t>
            </w:r>
            <w:r w:rsidRPr="002C28FE"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Билеты 1,2,3,6,7,8,10,11,13,20,22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i/>
                <w:sz w:val="22"/>
                <w:szCs w:val="22"/>
              </w:rPr>
              <w:lastRenderedPageBreak/>
              <w:t xml:space="preserve">Знать </w:t>
            </w:r>
            <w:r w:rsidRPr="007A5123">
              <w:rPr>
                <w:sz w:val="22"/>
                <w:szCs w:val="22"/>
              </w:rPr>
              <w:t xml:space="preserve">основы налогового планирования;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возврат ранее уплаченных налогов;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«налоговая амнистия»;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условия полного освобождения от уплаты некоторых налогов;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льготы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общие условия применения льгот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«вложения»;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правила расчета суммы вложений для применения льготы;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основания для прекращения применения льготы и его последствия;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добавленную стоимость;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доходы физических лиц. </w:t>
            </w:r>
          </w:p>
          <w:p w:rsidR="00545C76" w:rsidRPr="007A5123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  <w:vAlign w:val="center"/>
          </w:tcPr>
          <w:p w:rsidR="00545C76" w:rsidRPr="002C28FE" w:rsidRDefault="00545C76" w:rsidP="002C28FE">
            <w:pPr>
              <w:autoSpaceDE w:val="0"/>
              <w:autoSpaceDN w:val="0"/>
              <w:adjustRightInd w:val="0"/>
              <w:spacing w:line="227" w:lineRule="exact"/>
              <w:ind w:left="102" w:right="-20"/>
              <w:rPr>
                <w:b/>
                <w:bCs/>
                <w:spacing w:val="-1"/>
              </w:rPr>
            </w:pP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Билеты 1,2,3,6,7,8,10,11,13,20,22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i/>
                <w:sz w:val="22"/>
                <w:szCs w:val="22"/>
              </w:rPr>
              <w:t>Уметь</w:t>
            </w:r>
            <w:r w:rsidRPr="00AE18DE">
              <w:rPr>
                <w:sz w:val="22"/>
                <w:szCs w:val="22"/>
              </w:rPr>
              <w:t xml:space="preserve"> отражать данные налогового учета при представлении документов в налоговые органы;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lastRenderedPageBreak/>
              <w:t xml:space="preserve">доначислять неуплаченные налоги и уплачивать штрафные санкции налоговым органам;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формировать состав и структуру регистров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первичные бухгалтерские документы;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оставлять аналитические регистры налогового учета;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для исчисления налогов и сборов; определять элементы налогового учета, предусмотренные Налоговым кодексом Российской Федерации;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добавленную стоимость; </w:t>
            </w:r>
          </w:p>
          <w:p w:rsidR="00545C76" w:rsidRPr="00AE18DE" w:rsidRDefault="00545C76" w:rsidP="002C28FE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прибыль; </w:t>
            </w:r>
          </w:p>
          <w:p w:rsidR="00545C76" w:rsidRPr="00AE18DE" w:rsidRDefault="00545C76" w:rsidP="002C28FE">
            <w:pPr>
              <w:pStyle w:val="Default"/>
              <w:rPr>
                <w:i/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доходы физических лиц; </w:t>
            </w:r>
          </w:p>
        </w:tc>
        <w:tc>
          <w:tcPr>
            <w:tcW w:w="2461" w:type="dxa"/>
            <w:vAlign w:val="center"/>
          </w:tcPr>
          <w:p w:rsidR="00545C76" w:rsidRPr="002C28FE" w:rsidRDefault="00545C76" w:rsidP="002C28FE">
            <w:pPr>
              <w:autoSpaceDE w:val="0"/>
              <w:autoSpaceDN w:val="0"/>
              <w:adjustRightInd w:val="0"/>
              <w:spacing w:line="227" w:lineRule="exact"/>
              <w:ind w:left="-22" w:right="293" w:firstLine="22"/>
              <w:rPr>
                <w:b/>
                <w:bCs/>
                <w:spacing w:val="1"/>
              </w:rPr>
            </w:pPr>
            <w:r w:rsidRPr="002C28FE">
              <w:rPr>
                <w:b/>
                <w:bCs/>
                <w:spacing w:val="-1"/>
                <w:sz w:val="22"/>
                <w:szCs w:val="22"/>
              </w:rPr>
              <w:lastRenderedPageBreak/>
              <w:t>Т</w:t>
            </w:r>
            <w:r w:rsidRPr="002C28FE">
              <w:rPr>
                <w:b/>
                <w:bCs/>
                <w:sz w:val="22"/>
                <w:szCs w:val="22"/>
              </w:rPr>
              <w:t>е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м</w:t>
            </w:r>
            <w:r w:rsidRPr="002C28FE">
              <w:rPr>
                <w:b/>
                <w:bCs/>
                <w:sz w:val="22"/>
                <w:szCs w:val="22"/>
              </w:rPr>
              <w:t>а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3.1.</w:t>
            </w:r>
            <w:r w:rsidRPr="002C28FE">
              <w:rPr>
                <w:b/>
                <w:bCs/>
                <w:spacing w:val="-1"/>
                <w:sz w:val="22"/>
                <w:szCs w:val="22"/>
              </w:rPr>
              <w:t>Н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ало</w:t>
            </w:r>
            <w:r w:rsidRPr="002C28FE">
              <w:rPr>
                <w:b/>
                <w:bCs/>
                <w:spacing w:val="-2"/>
                <w:sz w:val="22"/>
                <w:szCs w:val="22"/>
              </w:rPr>
              <w:t>г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2C28FE">
              <w:rPr>
                <w:b/>
                <w:bCs/>
                <w:sz w:val="22"/>
                <w:szCs w:val="22"/>
              </w:rPr>
              <w:t>вый</w:t>
            </w:r>
            <w:r w:rsidRPr="002C28FE">
              <w:rPr>
                <w:b/>
                <w:bCs/>
                <w:spacing w:val="1"/>
                <w:sz w:val="22"/>
                <w:szCs w:val="22"/>
              </w:rPr>
              <w:t>у</w:t>
            </w:r>
            <w:r w:rsidRPr="002C28FE">
              <w:rPr>
                <w:b/>
                <w:bCs/>
                <w:sz w:val="22"/>
                <w:szCs w:val="22"/>
              </w:rPr>
              <w:t>ч</w:t>
            </w:r>
            <w:r w:rsidRPr="002C28FE">
              <w:rPr>
                <w:b/>
                <w:bCs/>
                <w:spacing w:val="-2"/>
                <w:sz w:val="22"/>
                <w:szCs w:val="22"/>
              </w:rPr>
              <w:t>е</w:t>
            </w:r>
            <w:r w:rsidRPr="002C28FE">
              <w:rPr>
                <w:b/>
                <w:bCs/>
                <w:sz w:val="22"/>
                <w:szCs w:val="22"/>
              </w:rPr>
              <w:t>т</w:t>
            </w:r>
            <w:r w:rsidRPr="002C28FE">
              <w:rPr>
                <w:b/>
                <w:bCs/>
                <w:w w:val="99"/>
                <w:sz w:val="22"/>
                <w:szCs w:val="22"/>
              </w:rPr>
              <w:t xml:space="preserve">и </w:t>
            </w:r>
            <w:r w:rsidRPr="002C28FE">
              <w:rPr>
                <w:b/>
                <w:bCs/>
                <w:spacing w:val="-1"/>
                <w:w w:val="99"/>
                <w:sz w:val="22"/>
                <w:szCs w:val="22"/>
              </w:rPr>
              <w:t>о</w:t>
            </w:r>
            <w:r w:rsidRPr="002C28FE">
              <w:rPr>
                <w:b/>
                <w:bCs/>
                <w:spacing w:val="5"/>
                <w:w w:val="99"/>
                <w:sz w:val="22"/>
                <w:szCs w:val="22"/>
              </w:rPr>
              <w:t>т</w:t>
            </w:r>
            <w:r w:rsidRPr="002C28FE">
              <w:rPr>
                <w:b/>
                <w:bCs/>
                <w:w w:val="99"/>
                <w:sz w:val="22"/>
                <w:szCs w:val="22"/>
              </w:rPr>
              <w:t>ч</w:t>
            </w:r>
            <w:r w:rsidRPr="002C28FE">
              <w:rPr>
                <w:b/>
                <w:bCs/>
                <w:spacing w:val="-2"/>
                <w:w w:val="99"/>
                <w:sz w:val="22"/>
                <w:szCs w:val="22"/>
              </w:rPr>
              <w:t>е</w:t>
            </w:r>
            <w:r w:rsidRPr="002C28FE">
              <w:rPr>
                <w:b/>
                <w:bCs/>
                <w:spacing w:val="3"/>
                <w:w w:val="99"/>
                <w:sz w:val="22"/>
                <w:szCs w:val="22"/>
              </w:rPr>
              <w:t>т</w:t>
            </w:r>
            <w:r w:rsidRPr="002C28FE">
              <w:rPr>
                <w:b/>
                <w:bCs/>
                <w:spacing w:val="-2"/>
                <w:w w:val="99"/>
                <w:sz w:val="22"/>
                <w:szCs w:val="22"/>
              </w:rPr>
              <w:t>н</w:t>
            </w:r>
            <w:r w:rsidRPr="002C28FE">
              <w:rPr>
                <w:b/>
                <w:bCs/>
                <w:spacing w:val="1"/>
                <w:w w:val="99"/>
                <w:sz w:val="22"/>
                <w:szCs w:val="22"/>
              </w:rPr>
              <w:t>о</w:t>
            </w:r>
            <w:r w:rsidRPr="002C28FE">
              <w:rPr>
                <w:b/>
                <w:bCs/>
                <w:spacing w:val="-2"/>
                <w:w w:val="99"/>
                <w:sz w:val="22"/>
                <w:szCs w:val="22"/>
              </w:rPr>
              <w:t>с</w:t>
            </w:r>
            <w:r w:rsidRPr="002C28FE">
              <w:rPr>
                <w:b/>
                <w:bCs/>
                <w:spacing w:val="3"/>
                <w:w w:val="99"/>
                <w:sz w:val="22"/>
                <w:szCs w:val="22"/>
              </w:rPr>
              <w:t>т</w:t>
            </w:r>
            <w:r w:rsidRPr="002C28FE">
              <w:rPr>
                <w:b/>
                <w:bCs/>
                <w:w w:val="99"/>
                <w:sz w:val="22"/>
                <w:szCs w:val="22"/>
              </w:rPr>
              <w:t>ь</w:t>
            </w: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Билеты №1-22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i/>
                <w:sz w:val="22"/>
                <w:szCs w:val="22"/>
              </w:rPr>
              <w:lastRenderedPageBreak/>
              <w:t xml:space="preserve">Знать </w:t>
            </w:r>
            <w:r w:rsidRPr="007A5123">
              <w:rPr>
                <w:sz w:val="22"/>
                <w:szCs w:val="22"/>
              </w:rPr>
              <w:t xml:space="preserve">основы налогового планирования;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возврат ранее уплаченных налогов;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«налоговая амнистия»;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lastRenderedPageBreak/>
              <w:t xml:space="preserve">условия полного освобождения от уплаты некоторых налогов;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льготы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общие условия применения льгот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«вложения»;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правила расчета суммы вложений для применения льготы;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основания для прекращения применения льготы и его последствия;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добавленную стоимость;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имущество; </w:t>
            </w:r>
          </w:p>
          <w:p w:rsidR="00545C76" w:rsidRPr="007A5123" w:rsidRDefault="00545C76" w:rsidP="002C28FE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доходы физических лиц. </w:t>
            </w:r>
          </w:p>
          <w:p w:rsidR="00545C76" w:rsidRPr="007A5123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  <w:vAlign w:val="center"/>
          </w:tcPr>
          <w:p w:rsidR="00545C76" w:rsidRPr="002C28FE" w:rsidRDefault="00545C76" w:rsidP="002C28FE">
            <w:pPr>
              <w:autoSpaceDE w:val="0"/>
              <w:autoSpaceDN w:val="0"/>
              <w:adjustRightInd w:val="0"/>
              <w:spacing w:line="227" w:lineRule="exact"/>
              <w:ind w:left="-22" w:right="293" w:firstLine="22"/>
              <w:rPr>
                <w:b/>
                <w:bCs/>
                <w:spacing w:val="-1"/>
              </w:rPr>
            </w:pP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Билеты №1-22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i/>
                <w:sz w:val="22"/>
                <w:szCs w:val="22"/>
              </w:rPr>
              <w:lastRenderedPageBreak/>
              <w:t>Уметь</w:t>
            </w:r>
            <w:r w:rsidRPr="00AE18DE">
              <w:rPr>
                <w:sz w:val="22"/>
                <w:szCs w:val="22"/>
              </w:rPr>
              <w:t xml:space="preserve"> отражать данные налогового учета при представлении документов в налоговые органы;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формировать состав и </w:t>
            </w:r>
            <w:r w:rsidRPr="00AE18DE">
              <w:rPr>
                <w:sz w:val="22"/>
                <w:szCs w:val="22"/>
              </w:rPr>
              <w:lastRenderedPageBreak/>
              <w:t xml:space="preserve">структуру регистров налогового учета;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первичные бухгалтерские документы;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оставлять аналитические регистры налогового учета;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для исчисления налогов и сборов; определять элементы налогового учета, предусмотренные Налоговым кодексом Российской Федерации;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добавленную стоимость;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прибыль; </w:t>
            </w:r>
          </w:p>
          <w:p w:rsidR="00545C76" w:rsidRPr="00AE18DE" w:rsidRDefault="00545C76" w:rsidP="00356DBC">
            <w:pPr>
              <w:pStyle w:val="Default"/>
              <w:rPr>
                <w:i/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доходы физических лиц; </w:t>
            </w:r>
          </w:p>
        </w:tc>
        <w:tc>
          <w:tcPr>
            <w:tcW w:w="2461" w:type="dxa"/>
            <w:vAlign w:val="center"/>
          </w:tcPr>
          <w:p w:rsidR="00545C76" w:rsidRPr="0053381E" w:rsidRDefault="00545C76" w:rsidP="00533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4656"/>
                <w:tab w:val="left" w:pos="15300"/>
              </w:tabs>
              <w:spacing w:line="200" w:lineRule="exact"/>
              <w:rPr>
                <w:b/>
                <w:bCs/>
              </w:rPr>
            </w:pPr>
            <w:r w:rsidRPr="0053381E">
              <w:rPr>
                <w:b/>
                <w:bCs/>
                <w:sz w:val="22"/>
                <w:szCs w:val="22"/>
              </w:rPr>
              <w:lastRenderedPageBreak/>
              <w:t>Тема 3.2</w:t>
            </w:r>
          </w:p>
          <w:p w:rsidR="00545C76" w:rsidRPr="0053381E" w:rsidRDefault="00545C76" w:rsidP="00533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3381E">
              <w:rPr>
                <w:b/>
                <w:bCs/>
                <w:sz w:val="22"/>
                <w:szCs w:val="22"/>
              </w:rPr>
              <w:t>Планирование отдельных налогов</w:t>
            </w: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Билеты №1,2,4,7,8,9,15,16,17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i/>
                <w:sz w:val="22"/>
                <w:szCs w:val="22"/>
              </w:rPr>
              <w:lastRenderedPageBreak/>
              <w:t xml:space="preserve">Знать </w:t>
            </w:r>
            <w:r w:rsidRPr="007A5123">
              <w:rPr>
                <w:sz w:val="22"/>
                <w:szCs w:val="22"/>
              </w:rPr>
              <w:t xml:space="preserve">основы налогового планирования;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возврат ранее уплаченных налогов;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«налоговая амнистия»;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условия полного освобождения от уплаты некоторых налогов;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льготы по налогу на имущество;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общие условия применения льгот по налогу на </w:t>
            </w:r>
            <w:r w:rsidRPr="007A5123">
              <w:rPr>
                <w:sz w:val="22"/>
                <w:szCs w:val="22"/>
              </w:rPr>
              <w:lastRenderedPageBreak/>
              <w:t xml:space="preserve">имущество;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«вложения»;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правила расчета суммы вложений для применения льготы;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основания для прекращения применения льготы и его последствия;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добавленную стоимость;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имущество;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доходы физических лиц. </w:t>
            </w:r>
          </w:p>
          <w:p w:rsidR="00545C76" w:rsidRPr="007A5123" w:rsidRDefault="00545C76" w:rsidP="0035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  <w:vAlign w:val="center"/>
          </w:tcPr>
          <w:p w:rsidR="00545C76" w:rsidRPr="0053381E" w:rsidRDefault="00545C76" w:rsidP="00533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4656"/>
                <w:tab w:val="left" w:pos="15300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45C76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Билеты №1,2,4,7,8,9,15,16,17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i/>
                <w:sz w:val="22"/>
                <w:szCs w:val="22"/>
              </w:rPr>
              <w:lastRenderedPageBreak/>
              <w:t>Уметь</w:t>
            </w:r>
            <w:r w:rsidRPr="00AE18DE">
              <w:rPr>
                <w:sz w:val="22"/>
                <w:szCs w:val="22"/>
              </w:rPr>
              <w:t xml:space="preserve"> отражать данные налогового учета при представлении документов в налоговые органы;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формировать состав и структуру регистров налогового учета;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составлять первичные бухгалтерские документы;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оставлять аналитические регистры </w:t>
            </w:r>
            <w:r w:rsidRPr="00AE18DE">
              <w:rPr>
                <w:sz w:val="22"/>
                <w:szCs w:val="22"/>
              </w:rPr>
              <w:lastRenderedPageBreak/>
              <w:t xml:space="preserve">налогового учета;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для исчисления налогов и сборов; определять элементы налогового учета, предусмотренные Налоговым кодексом Российской Федерации;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добавленную стоимость; </w:t>
            </w:r>
          </w:p>
          <w:p w:rsidR="00545C76" w:rsidRPr="00AE18DE" w:rsidRDefault="00545C76" w:rsidP="00356DBC">
            <w:pPr>
              <w:pStyle w:val="Default"/>
              <w:rPr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прибыль; </w:t>
            </w:r>
          </w:p>
          <w:p w:rsidR="00545C76" w:rsidRPr="00AE18DE" w:rsidRDefault="00545C76" w:rsidP="00356DBC">
            <w:pPr>
              <w:pStyle w:val="Default"/>
              <w:rPr>
                <w:i/>
                <w:sz w:val="22"/>
                <w:szCs w:val="22"/>
              </w:rPr>
            </w:pPr>
            <w:r w:rsidRPr="00AE18DE">
              <w:rPr>
                <w:sz w:val="22"/>
                <w:szCs w:val="22"/>
              </w:rPr>
              <w:t xml:space="preserve">рассчитывать налоговую базу по налогу на доходы физических лиц; </w:t>
            </w:r>
          </w:p>
        </w:tc>
        <w:tc>
          <w:tcPr>
            <w:tcW w:w="2461" w:type="dxa"/>
          </w:tcPr>
          <w:p w:rsidR="00545C76" w:rsidRPr="0053381E" w:rsidRDefault="00545C76" w:rsidP="00533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3381E">
              <w:rPr>
                <w:b/>
                <w:bCs/>
                <w:sz w:val="22"/>
                <w:szCs w:val="22"/>
              </w:rPr>
              <w:lastRenderedPageBreak/>
              <w:t>Тема 3.3.</w:t>
            </w:r>
          </w:p>
          <w:p w:rsidR="00545C76" w:rsidRPr="0053381E" w:rsidRDefault="00545C76" w:rsidP="00533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3381E">
              <w:rPr>
                <w:b/>
                <w:bCs/>
                <w:sz w:val="22"/>
                <w:szCs w:val="22"/>
              </w:rPr>
              <w:t>Специальные налоговые режимы</w:t>
            </w: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5666E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 xml:space="preserve">Билеты </w:t>
            </w:r>
            <w:r w:rsidR="00545C76">
              <w:rPr>
                <w:i/>
              </w:rPr>
              <w:t>5,7,9,12,13,16,20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545C76" w:rsidRPr="00314A71" w:rsidTr="0055666E">
        <w:trPr>
          <w:trHeight w:val="330"/>
          <w:jc w:val="center"/>
        </w:trPr>
        <w:tc>
          <w:tcPr>
            <w:tcW w:w="3051" w:type="dxa"/>
          </w:tcPr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i/>
                <w:sz w:val="22"/>
                <w:szCs w:val="22"/>
              </w:rPr>
              <w:lastRenderedPageBreak/>
              <w:t xml:space="preserve">Знать </w:t>
            </w:r>
            <w:r w:rsidRPr="007A5123">
              <w:rPr>
                <w:sz w:val="22"/>
                <w:szCs w:val="22"/>
              </w:rPr>
              <w:t xml:space="preserve">основы налогового планирования;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возврат ранее уплаченных налогов;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«налоговая амнистия»;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условия полного освобождения от уплаты некоторых налогов;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льготы по налогу на имущество;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общие условия применения льгот по налогу на имущество;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понятие «вложения»;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правила расчета суммы вложений для применения льготы;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основания для прекращения применения </w:t>
            </w:r>
            <w:r w:rsidRPr="007A5123">
              <w:rPr>
                <w:sz w:val="22"/>
                <w:szCs w:val="22"/>
              </w:rPr>
              <w:lastRenderedPageBreak/>
              <w:t xml:space="preserve">льготы и его последствия;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добавленную стоимость;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имущество; </w:t>
            </w:r>
          </w:p>
          <w:p w:rsidR="00545C76" w:rsidRPr="007A5123" w:rsidRDefault="00545C76" w:rsidP="00356DBC">
            <w:pPr>
              <w:pStyle w:val="Default"/>
              <w:rPr>
                <w:sz w:val="22"/>
                <w:szCs w:val="22"/>
              </w:rPr>
            </w:pPr>
            <w:r w:rsidRPr="007A5123">
              <w:rPr>
                <w:sz w:val="22"/>
                <w:szCs w:val="22"/>
              </w:rPr>
              <w:t xml:space="preserve">особенности применения льготы по налогу на доходы физических лиц. </w:t>
            </w:r>
          </w:p>
          <w:p w:rsidR="00545C76" w:rsidRPr="007A5123" w:rsidRDefault="00545C76" w:rsidP="0035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461" w:type="dxa"/>
          </w:tcPr>
          <w:p w:rsidR="00545C76" w:rsidRPr="0053381E" w:rsidRDefault="00545C76" w:rsidP="00533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25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</w:p>
        </w:tc>
        <w:tc>
          <w:tcPr>
            <w:tcW w:w="2789" w:type="dxa"/>
          </w:tcPr>
          <w:p w:rsidR="00545C76" w:rsidRPr="00314A71" w:rsidRDefault="0055666E" w:rsidP="00511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 xml:space="preserve">Билеты </w:t>
            </w:r>
            <w:r w:rsidR="00545C76">
              <w:rPr>
                <w:i/>
              </w:rPr>
              <w:t>5,7,9,12,13,16,20</w:t>
            </w:r>
          </w:p>
        </w:tc>
        <w:tc>
          <w:tcPr>
            <w:tcW w:w="1116" w:type="dxa"/>
          </w:tcPr>
          <w:p w:rsidR="00545C76" w:rsidRPr="00314A71" w:rsidRDefault="00545C76" w:rsidP="002C2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965622" w:rsidRDefault="00965622" w:rsidP="00965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  <w:color w:val="C0504D"/>
        </w:rPr>
      </w:pPr>
    </w:p>
    <w:tbl>
      <w:tblPr>
        <w:tblpPr w:leftFromText="181" w:rightFromText="181" w:vertAnchor="text" w:horzAnchor="margin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2410"/>
      </w:tblGrid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B37063" w:rsidRDefault="00165196" w:rsidP="00356DBC">
            <w:pPr>
              <w:rPr>
                <w:b/>
                <w:lang w:val="en-US"/>
              </w:rPr>
            </w:pPr>
            <w:r w:rsidRPr="00B37063">
              <w:rPr>
                <w:b/>
                <w:lang w:val="en-US"/>
              </w:rPr>
              <w:t>N</w:t>
            </w: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rPr>
                <w:b/>
              </w:rPr>
            </w:pPr>
            <w:r w:rsidRPr="00B37063">
              <w:rPr>
                <w:b/>
              </w:rPr>
              <w:t>Вопрос</w:t>
            </w:r>
          </w:p>
        </w:tc>
        <w:tc>
          <w:tcPr>
            <w:tcW w:w="2410" w:type="dxa"/>
            <w:noWrap/>
            <w:vAlign w:val="center"/>
          </w:tcPr>
          <w:p w:rsidR="00165196" w:rsidRDefault="00165196" w:rsidP="00356DBC">
            <w:pPr>
              <w:rPr>
                <w:b/>
                <w:lang w:val="en-US"/>
              </w:rPr>
            </w:pPr>
            <w:r w:rsidRPr="00B37063">
              <w:rPr>
                <w:b/>
              </w:rPr>
              <w:t>Компетенции</w:t>
            </w:r>
          </w:p>
          <w:p w:rsidR="00165196" w:rsidRPr="007C31C7" w:rsidRDefault="00165196" w:rsidP="00356DBC">
            <w:pPr>
              <w:rPr>
                <w:b/>
              </w:rPr>
            </w:pPr>
            <w:r>
              <w:rPr>
                <w:b/>
              </w:rPr>
              <w:t>ОК, ПК</w:t>
            </w:r>
          </w:p>
        </w:tc>
      </w:tr>
      <w:tr w:rsidR="00165196" w:rsidRPr="00B37063" w:rsidTr="00356DBC">
        <w:trPr>
          <w:trHeight w:val="269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Инвестиционный налоговый кредит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5.1. ОК1-4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Налоговый контроль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ПК.5.1. ОК 1-4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Расчет налоговой базы по налогу на прибыль</w:t>
            </w:r>
          </w:p>
        </w:tc>
        <w:tc>
          <w:tcPr>
            <w:tcW w:w="2410" w:type="dxa"/>
            <w:noWrap/>
            <w:vAlign w:val="center"/>
          </w:tcPr>
          <w:p w:rsidR="00165196" w:rsidRDefault="00165196" w:rsidP="00356DBC">
            <w:r>
              <w:t>ПК 5.1., ПК 5.3.-5.4.</w:t>
            </w:r>
          </w:p>
          <w:p w:rsidR="00165196" w:rsidRPr="00B37063" w:rsidRDefault="00165196" w:rsidP="00356DBC">
            <w:r>
              <w:t>ОК 1. – ОК.7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Расчет налоговой базы по НДС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5.1., ПК 5.3.-5.4. ОК 1. – ОК.7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Расчет налоговой базы по налогу на имущество организаций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5.1., ПК 5.3.-5.4. ОК 1. – ОК.7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Расчет налоговой базы по налогу по УСН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5.1., ПК 5.3.-5.4. ОК 1. – ОК.7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Расчет налоговой базы по  транспортному налогу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5.1., ПК 5.3.-5.4. ОК 1. – ОК.7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Расчет налоговой базы по земельному налогу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5.1., ПК 5.3.-5.4. ОК 1. – ОК.7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Элементы оптимизации налога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5.5. ОК1-ОК8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Учетная политика предприятия</w:t>
            </w:r>
          </w:p>
        </w:tc>
        <w:tc>
          <w:tcPr>
            <w:tcW w:w="2410" w:type="dxa"/>
            <w:noWrap/>
            <w:vAlign w:val="center"/>
          </w:tcPr>
          <w:p w:rsidR="00165196" w:rsidRDefault="00165196" w:rsidP="00356DBC">
            <w:r>
              <w:t xml:space="preserve">ПК 5.1.-5.5.  </w:t>
            </w:r>
          </w:p>
          <w:p w:rsidR="00165196" w:rsidRPr="00B37063" w:rsidRDefault="00165196" w:rsidP="00356DBC">
            <w:r>
              <w:t>ОК1-ОК8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Pr="00B37063" w:rsidRDefault="00165196" w:rsidP="00356DBC">
            <w:pPr>
              <w:spacing w:line="480" w:lineRule="auto"/>
            </w:pPr>
            <w:r>
              <w:t>Содержание налогового планирования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5.5. ОК1-ОК8</w:t>
            </w:r>
          </w:p>
        </w:tc>
      </w:tr>
      <w:tr w:rsidR="00165196" w:rsidRPr="00B37063" w:rsidTr="00356DBC">
        <w:trPr>
          <w:trHeight w:val="552"/>
        </w:trPr>
        <w:tc>
          <w:tcPr>
            <w:tcW w:w="675" w:type="dxa"/>
            <w:noWrap/>
            <w:vAlign w:val="center"/>
          </w:tcPr>
          <w:p w:rsidR="00165196" w:rsidRPr="00271465" w:rsidRDefault="00165196" w:rsidP="00DD6B6B">
            <w:pPr>
              <w:pStyle w:val="a3"/>
              <w:numPr>
                <w:ilvl w:val="0"/>
                <w:numId w:val="1"/>
              </w:numPr>
              <w:spacing w:after="200" w:line="480" w:lineRule="auto"/>
            </w:pPr>
          </w:p>
        </w:tc>
        <w:tc>
          <w:tcPr>
            <w:tcW w:w="6521" w:type="dxa"/>
            <w:noWrap/>
            <w:vAlign w:val="center"/>
          </w:tcPr>
          <w:p w:rsidR="00165196" w:rsidRDefault="00165196" w:rsidP="00356DBC">
            <w:pPr>
              <w:spacing w:line="480" w:lineRule="auto"/>
            </w:pPr>
            <w:r>
              <w:t>Отсрочка, рассрочка платежей по налогу</w:t>
            </w:r>
          </w:p>
        </w:tc>
        <w:tc>
          <w:tcPr>
            <w:tcW w:w="2410" w:type="dxa"/>
            <w:noWrap/>
            <w:vAlign w:val="center"/>
          </w:tcPr>
          <w:p w:rsidR="00165196" w:rsidRPr="00B37063" w:rsidRDefault="00165196" w:rsidP="00356DBC">
            <w:r>
              <w:t>ПК 5.1. ОК1-ОК8</w:t>
            </w:r>
          </w:p>
        </w:tc>
      </w:tr>
    </w:tbl>
    <w:p w:rsidR="00965622" w:rsidRPr="00B7010F" w:rsidRDefault="00965622" w:rsidP="00965622">
      <w:pPr>
        <w:jc w:val="center"/>
        <w:rPr>
          <w:b/>
          <w:sz w:val="28"/>
          <w:szCs w:val="28"/>
        </w:rPr>
      </w:pPr>
      <w:r w:rsidRPr="00B7010F">
        <w:rPr>
          <w:b/>
          <w:sz w:val="28"/>
          <w:szCs w:val="28"/>
        </w:rPr>
        <w:t xml:space="preserve">Перечень </w:t>
      </w:r>
      <w:r w:rsidR="00356DBC">
        <w:rPr>
          <w:b/>
          <w:sz w:val="28"/>
          <w:szCs w:val="28"/>
        </w:rPr>
        <w:t>билетов к экзамену</w:t>
      </w:r>
    </w:p>
    <w:p w:rsidR="00965622" w:rsidRDefault="00965622" w:rsidP="00965622">
      <w:pPr>
        <w:pStyle w:val="af2"/>
        <w:ind w:right="5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4FDF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МДК.05.01</w:t>
      </w:r>
    </w:p>
    <w:p w:rsidR="00965622" w:rsidRDefault="00965622" w:rsidP="00965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планирование налоговой деятельности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Default="00356DBC" w:rsidP="00356DBC">
      <w:pPr>
        <w:spacing w:line="240" w:lineRule="atLeast"/>
        <w:jc w:val="right"/>
      </w:pPr>
    </w:p>
    <w:p w:rsidR="00356DBC" w:rsidRPr="00EC1B59" w:rsidRDefault="00356DBC" w:rsidP="00DD6B6B">
      <w:pPr>
        <w:pStyle w:val="a3"/>
        <w:numPr>
          <w:ilvl w:val="0"/>
          <w:numId w:val="2"/>
        </w:numPr>
        <w:spacing w:after="200" w:line="276" w:lineRule="auto"/>
        <w:rPr>
          <w:b/>
        </w:rPr>
      </w:pPr>
      <w:r w:rsidRPr="00EC1B59">
        <w:rPr>
          <w:b/>
        </w:rPr>
        <w:t>Тесты:</w:t>
      </w:r>
    </w:p>
    <w:p w:rsidR="00356DBC" w:rsidRPr="00D473CA" w:rsidRDefault="00356DBC" w:rsidP="00DD6B6B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D473CA">
        <w:rPr>
          <w:color w:val="000000"/>
        </w:rPr>
        <w:t>Инвестиционный налоговый кредит может быть предоставлен</w:t>
      </w:r>
      <w:r w:rsidRPr="00D473CA">
        <w:rPr>
          <w:rStyle w:val="apple-converted-space"/>
          <w:color w:val="000000"/>
        </w:rPr>
        <w:t> </w:t>
      </w:r>
      <w:hyperlink r:id="rId7" w:anchor="block_11022" w:history="1">
        <w:r w:rsidRPr="00D473CA">
          <w:rPr>
            <w:rStyle w:val="af4"/>
            <w:color w:val="008000"/>
          </w:rPr>
          <w:t>организации</w:t>
        </w:r>
      </w:hyperlink>
      <w:r w:rsidRPr="00D473CA">
        <w:rPr>
          <w:color w:val="000000"/>
        </w:rPr>
        <w:t>, являющейся налогоплательщиком соответствующего налога, при наличии хотя бы одного из следующих оснований:</w:t>
      </w:r>
    </w:p>
    <w:p w:rsidR="00356DBC" w:rsidRPr="00D473CA" w:rsidRDefault="00356DBC" w:rsidP="00DD6B6B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3CA">
        <w:rPr>
          <w:color w:val="000000"/>
        </w:rPr>
        <w:t>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или защиту окружающей среды от загрязнения промышленными отходами и (или) повышение энергетической эффективности производства товаров, выполнения работ, оказания услуг;</w:t>
      </w:r>
    </w:p>
    <w:p w:rsidR="00356DBC" w:rsidRPr="00D473CA" w:rsidRDefault="00356DBC" w:rsidP="00DD6B6B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3CA">
        <w:rPr>
          <w:color w:val="000000"/>
        </w:rPr>
        <w:t>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356DBC" w:rsidRPr="00D473CA" w:rsidRDefault="00356DBC" w:rsidP="00DD6B6B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3CA">
        <w:rPr>
          <w:color w:val="000000"/>
        </w:rPr>
        <w:t>выполнение этой организацией особо важного заказа по социально-экономическому развитию региона или предоставление ею особо важных услуг населению;</w:t>
      </w:r>
    </w:p>
    <w:p w:rsidR="00356DBC" w:rsidRPr="00D473CA" w:rsidRDefault="00356DBC" w:rsidP="00DD6B6B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73CA">
        <w:rPr>
          <w:color w:val="000000"/>
        </w:rPr>
        <w:t>организациям, получающим бюджетные средства.</w:t>
      </w:r>
    </w:p>
    <w:p w:rsidR="00356DBC" w:rsidRPr="00D473CA" w:rsidRDefault="00356DBC" w:rsidP="00DD6B6B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D473CA">
        <w:rPr>
          <w:color w:val="000000"/>
          <w:shd w:val="clear" w:color="auto" w:fill="FFFFFF"/>
        </w:rPr>
        <w:t>Лицо не может быть привлечено к ответственности за совершение налогового правонарушения, если со дня его совершения либо со следующего дня после окончания налогового периода, в течение которого было совершено это правонарушение, и до момента вынесения решения о привлечении к ответственности (срок давности), истекли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D473CA">
        <w:rPr>
          <w:color w:val="000000"/>
          <w:shd w:val="clear" w:color="auto" w:fill="FFFFFF"/>
        </w:rPr>
        <w:t>один год;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D473CA">
        <w:rPr>
          <w:color w:val="000000"/>
          <w:shd w:val="clear" w:color="auto" w:fill="FFFFFF"/>
        </w:rPr>
        <w:t xml:space="preserve">два года; 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D473CA">
        <w:rPr>
          <w:color w:val="000000"/>
          <w:shd w:val="clear" w:color="auto" w:fill="FFFFFF"/>
        </w:rPr>
        <w:t>три года;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D473CA">
        <w:rPr>
          <w:color w:val="000000"/>
          <w:shd w:val="clear" w:color="auto" w:fill="FFFFFF"/>
        </w:rPr>
        <w:t>четыре года.</w:t>
      </w:r>
    </w:p>
    <w:p w:rsidR="00356DBC" w:rsidRPr="00D473CA" w:rsidRDefault="00356DBC" w:rsidP="00DD6B6B">
      <w:pPr>
        <w:pStyle w:val="a3"/>
        <w:numPr>
          <w:ilvl w:val="0"/>
          <w:numId w:val="3"/>
        </w:numPr>
        <w:rPr>
          <w:bCs/>
          <w:color w:val="000000"/>
        </w:rPr>
      </w:pPr>
      <w:r w:rsidRPr="00D473CA">
        <w:rPr>
          <w:bCs/>
          <w:color w:val="000000"/>
        </w:rPr>
        <w:t>К элементам налогового планирования относится: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rPr>
          <w:bCs/>
          <w:iCs/>
          <w:color w:val="000000"/>
        </w:rPr>
      </w:pPr>
      <w:r w:rsidRPr="00D473CA">
        <w:rPr>
          <w:bCs/>
          <w:iCs/>
          <w:color w:val="000000"/>
        </w:rPr>
        <w:t>Налоговый календарь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rPr>
          <w:color w:val="000000"/>
        </w:rPr>
      </w:pPr>
      <w:r w:rsidRPr="00D473CA">
        <w:rPr>
          <w:color w:val="000000"/>
        </w:rPr>
        <w:t>бизнес-план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rPr>
          <w:color w:val="000000"/>
        </w:rPr>
      </w:pPr>
      <w:r w:rsidRPr="00D473CA">
        <w:rPr>
          <w:color w:val="000000"/>
        </w:rPr>
        <w:t>смета затрат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rPr>
          <w:color w:val="000000"/>
        </w:rPr>
      </w:pPr>
      <w:r w:rsidRPr="00D473CA">
        <w:rPr>
          <w:color w:val="000000"/>
        </w:rPr>
        <w:t>калькуляция себестоимости</w:t>
      </w:r>
    </w:p>
    <w:p w:rsidR="00356DBC" w:rsidRPr="00D473CA" w:rsidRDefault="00356DBC" w:rsidP="00DD6B6B">
      <w:pPr>
        <w:pStyle w:val="a3"/>
        <w:numPr>
          <w:ilvl w:val="0"/>
          <w:numId w:val="3"/>
        </w:numPr>
        <w:rPr>
          <w:bCs/>
          <w:color w:val="000000"/>
        </w:rPr>
      </w:pPr>
      <w:r w:rsidRPr="00D473CA">
        <w:rPr>
          <w:bCs/>
          <w:color w:val="000000"/>
        </w:rPr>
        <w:t>При получении в налоговом периоде убытка налоговая база по налогу на прибыль:</w:t>
      </w:r>
    </w:p>
    <w:p w:rsidR="00356DBC" w:rsidRPr="00D473CA" w:rsidRDefault="00356DBC" w:rsidP="00DD6B6B">
      <w:pPr>
        <w:pStyle w:val="a3"/>
        <w:numPr>
          <w:ilvl w:val="0"/>
          <w:numId w:val="4"/>
        </w:numPr>
        <w:rPr>
          <w:bCs/>
          <w:iCs/>
          <w:color w:val="000000"/>
        </w:rPr>
      </w:pPr>
      <w:r w:rsidRPr="00D473CA">
        <w:rPr>
          <w:bCs/>
          <w:iCs/>
          <w:color w:val="000000"/>
        </w:rPr>
        <w:t>равна нулю</w:t>
      </w:r>
    </w:p>
    <w:p w:rsidR="00356DBC" w:rsidRPr="00D473CA" w:rsidRDefault="00356DBC" w:rsidP="00DD6B6B">
      <w:pPr>
        <w:pStyle w:val="a3"/>
        <w:numPr>
          <w:ilvl w:val="0"/>
          <w:numId w:val="4"/>
        </w:numPr>
        <w:rPr>
          <w:color w:val="000000"/>
        </w:rPr>
      </w:pPr>
      <w:r w:rsidRPr="00D473CA">
        <w:rPr>
          <w:color w:val="000000"/>
        </w:rPr>
        <w:t>равна упущенной выручке</w:t>
      </w:r>
    </w:p>
    <w:p w:rsidR="00356DBC" w:rsidRPr="00D473CA" w:rsidRDefault="00356DBC" w:rsidP="00DD6B6B">
      <w:pPr>
        <w:pStyle w:val="a3"/>
        <w:numPr>
          <w:ilvl w:val="0"/>
          <w:numId w:val="4"/>
        </w:numPr>
        <w:rPr>
          <w:color w:val="000000"/>
        </w:rPr>
      </w:pPr>
      <w:r w:rsidRPr="00D473CA">
        <w:rPr>
          <w:color w:val="000000"/>
        </w:rPr>
        <w:t>равна сумме убытка</w:t>
      </w:r>
    </w:p>
    <w:p w:rsidR="00356DBC" w:rsidRPr="00D473CA" w:rsidRDefault="00356DBC" w:rsidP="00DD6B6B">
      <w:pPr>
        <w:pStyle w:val="a3"/>
        <w:numPr>
          <w:ilvl w:val="0"/>
          <w:numId w:val="4"/>
        </w:numPr>
        <w:rPr>
          <w:color w:val="000000"/>
        </w:rPr>
      </w:pPr>
      <w:r w:rsidRPr="00D473CA">
        <w:rPr>
          <w:color w:val="000000"/>
        </w:rPr>
        <w:t>все ответы не верны</w:t>
      </w:r>
    </w:p>
    <w:p w:rsidR="00356DBC" w:rsidRPr="00D473CA" w:rsidRDefault="00356DBC" w:rsidP="00DD6B6B">
      <w:pPr>
        <w:pStyle w:val="a3"/>
        <w:numPr>
          <w:ilvl w:val="0"/>
          <w:numId w:val="3"/>
        </w:numPr>
        <w:rPr>
          <w:bCs/>
          <w:color w:val="000000"/>
        </w:rPr>
      </w:pPr>
      <w:r w:rsidRPr="00D473CA">
        <w:rPr>
          <w:bCs/>
          <w:color w:val="000000"/>
        </w:rPr>
        <w:lastRenderedPageBreak/>
        <w:t>Для налогоплательщиков с ежемесячными суммами выручки от реализации товаров (работ, услуг) без НДС, не превышающим 2 млн.руб. налоговый период по НДС установлен как: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rPr>
          <w:bCs/>
          <w:iCs/>
          <w:color w:val="000000"/>
        </w:rPr>
      </w:pPr>
      <w:r w:rsidRPr="00D473CA">
        <w:rPr>
          <w:bCs/>
          <w:iCs/>
          <w:color w:val="000000"/>
        </w:rPr>
        <w:t>квартал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rPr>
          <w:color w:val="000000"/>
        </w:rPr>
      </w:pPr>
      <w:r w:rsidRPr="00D473CA">
        <w:rPr>
          <w:color w:val="000000"/>
        </w:rPr>
        <w:t>календарный месяц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rPr>
          <w:color w:val="000000"/>
        </w:rPr>
      </w:pPr>
      <w:r w:rsidRPr="00D473CA">
        <w:rPr>
          <w:color w:val="000000"/>
        </w:rPr>
        <w:t>период с начала года</w:t>
      </w:r>
    </w:p>
    <w:p w:rsidR="00356DBC" w:rsidRPr="00D473CA" w:rsidRDefault="00356DBC" w:rsidP="00DD6B6B">
      <w:pPr>
        <w:pStyle w:val="a3"/>
        <w:numPr>
          <w:ilvl w:val="1"/>
          <w:numId w:val="3"/>
        </w:numPr>
        <w:rPr>
          <w:color w:val="000000"/>
        </w:rPr>
      </w:pPr>
      <w:r w:rsidRPr="00D473CA">
        <w:rPr>
          <w:color w:val="000000"/>
        </w:rPr>
        <w:t>календарный год</w:t>
      </w:r>
    </w:p>
    <w:p w:rsidR="00356DBC" w:rsidRPr="008E1E09" w:rsidRDefault="00356DBC" w:rsidP="00356DBC">
      <w:pPr>
        <w:rPr>
          <w:color w:val="000000"/>
        </w:rPr>
      </w:pPr>
      <w:r w:rsidRPr="00EC1B59">
        <w:rPr>
          <w:b/>
          <w:color w:val="000000"/>
        </w:rPr>
        <w:t>Задание 1</w:t>
      </w:r>
      <w:r>
        <w:rPr>
          <w:b/>
          <w:color w:val="000000"/>
        </w:rPr>
        <w:t xml:space="preserve">. </w:t>
      </w:r>
    </w:p>
    <w:p w:rsidR="00356DBC" w:rsidRPr="000345F6" w:rsidRDefault="00356DBC" w:rsidP="00356DBC">
      <w:pPr>
        <w:shd w:val="clear" w:color="auto" w:fill="FFFFFF" w:themeFill="background1"/>
        <w:ind w:firstLine="708"/>
        <w:jc w:val="both"/>
      </w:pPr>
      <w:r w:rsidRPr="00045DD6">
        <w:rPr>
          <w:shd w:val="clear" w:color="auto" w:fill="F5F5FF"/>
        </w:rPr>
        <w:t>Организация применяет объект налогообложения "Доходы". Доход за 4 квартал 2013 года составил 1 176 000 руб. Выплаты пособия по временной нетрудоспособности за этот период составили 16 800 руб., страховые выплаты: 26 600 руб. Доход за 9 месяцев составил 1 890 000 руб. Выплаты пособия по временной нетрудоспособности за 9 месяцев составили 15 400 руб.,  страховые выплаты: 37 800 руб. Рассчитать сумму единого налога, уплачиваемого в связи с применением упрощенной системы налогообложения за 2013 г.</w:t>
      </w:r>
    </w:p>
    <w:p w:rsidR="00356DBC" w:rsidRDefault="00356DBC" w:rsidP="00356DBC">
      <w:pPr>
        <w:shd w:val="clear" w:color="auto" w:fill="FFFFFF" w:themeFill="background1"/>
        <w:rPr>
          <w:color w:val="000000"/>
        </w:rPr>
      </w:pPr>
    </w:p>
    <w:p w:rsidR="00356DBC" w:rsidRPr="00EC1B59" w:rsidRDefault="00356DBC" w:rsidP="00356DBC">
      <w:pPr>
        <w:shd w:val="clear" w:color="auto" w:fill="FFFFFF" w:themeFill="background1"/>
        <w:rPr>
          <w:b/>
          <w:color w:val="000000"/>
        </w:rPr>
      </w:pPr>
      <w:r w:rsidRPr="00EC1B59">
        <w:rPr>
          <w:b/>
          <w:color w:val="000000"/>
        </w:rPr>
        <w:t xml:space="preserve">Задание 2. </w:t>
      </w:r>
    </w:p>
    <w:p w:rsidR="00356DBC" w:rsidRPr="00D473CA" w:rsidRDefault="00356DBC" w:rsidP="00356DBC">
      <w:pPr>
        <w:pStyle w:val="Style1"/>
        <w:widowControl/>
        <w:rPr>
          <w:rStyle w:val="FontStyle12"/>
        </w:rPr>
      </w:pPr>
      <w:r w:rsidRPr="00D473CA">
        <w:rPr>
          <w:rStyle w:val="FontStyle12"/>
        </w:rPr>
        <w:t xml:space="preserve">В ООО «Грант» работает сотрудник: </w:t>
      </w:r>
    </w:p>
    <w:p w:rsidR="00356DBC" w:rsidRPr="00D473CA" w:rsidRDefault="00356DBC" w:rsidP="00356DBC">
      <w:pPr>
        <w:pStyle w:val="Style1"/>
        <w:widowControl/>
        <w:rPr>
          <w:rStyle w:val="FontStyle12"/>
        </w:rPr>
      </w:pPr>
      <w:r w:rsidRPr="00D473CA">
        <w:rPr>
          <w:rStyle w:val="FontStyle12"/>
        </w:rPr>
        <w:t>Иванов А.Д. (директор) – оклад 60 тыс.руб., имеет 1 ребёнка (11 лет) и платит алименты в размере 25%.</w:t>
      </w:r>
      <w:r>
        <w:rPr>
          <w:rStyle w:val="FontStyle12"/>
        </w:rPr>
        <w:t xml:space="preserve"> Рассчитать сумму налога в бюджет по НДФЛ за  январь-март.</w:t>
      </w:r>
    </w:p>
    <w:p w:rsidR="00356DBC" w:rsidRPr="00D473CA" w:rsidRDefault="00356DBC" w:rsidP="00356DBC">
      <w:pPr>
        <w:spacing w:line="240" w:lineRule="atLeast"/>
        <w:jc w:val="right"/>
      </w:pPr>
    </w:p>
    <w:p w:rsidR="00356DBC" w:rsidRPr="00D473CA" w:rsidRDefault="00356DBC" w:rsidP="00356DBC">
      <w:pPr>
        <w:spacing w:line="240" w:lineRule="atLeast"/>
        <w:jc w:val="right"/>
      </w:pPr>
    </w:p>
    <w:p w:rsidR="00356DBC" w:rsidRPr="00D473CA" w:rsidRDefault="00356DBC" w:rsidP="00356DBC">
      <w:pPr>
        <w:spacing w:line="240" w:lineRule="atLeast"/>
        <w:jc w:val="right"/>
      </w:pPr>
      <w:r w:rsidRPr="00D473CA">
        <w:t xml:space="preserve">Билет составил __________________ / </w:t>
      </w:r>
      <w:r w:rsidRPr="004122DF">
        <w:rPr>
          <w:u w:val="single"/>
        </w:rPr>
        <w:t>Круглова М.Е.</w:t>
      </w:r>
      <w:r w:rsidRPr="00D473CA">
        <w:t>_____________/</w:t>
      </w:r>
    </w:p>
    <w:p w:rsidR="00356DBC" w:rsidRPr="00D473CA" w:rsidRDefault="00356DBC" w:rsidP="00356DBC">
      <w:pPr>
        <w:spacing w:line="240" w:lineRule="atLeast"/>
        <w:jc w:val="right"/>
      </w:pPr>
    </w:p>
    <w:p w:rsidR="00356DBC" w:rsidRDefault="00356DBC" w:rsidP="00356DBC">
      <w:r>
        <w:t>Задание 1.</w:t>
      </w:r>
    </w:p>
    <w:p w:rsidR="00356DBC" w:rsidRPr="00625C92" w:rsidRDefault="00356DBC" w:rsidP="00356DBC">
      <w:pPr>
        <w:rPr>
          <w:color w:val="000000"/>
        </w:rPr>
      </w:pPr>
      <w:r>
        <w:t>Налог за год:((1176000-16800-26600)+(1890000-15400-37800))*0,06-((1176000-16800-26600))*0,06=</w:t>
      </w:r>
      <w:r w:rsidRPr="00625C92">
        <w:rPr>
          <w:color w:val="000000"/>
        </w:rPr>
        <w:t>110208</w:t>
      </w:r>
      <w:r>
        <w:rPr>
          <w:color w:val="000000"/>
        </w:rPr>
        <w:t xml:space="preserve"> руб. – сумма единого налога за год в бюджет с учетом уплаченных налогов</w:t>
      </w:r>
    </w:p>
    <w:p w:rsidR="00356DBC" w:rsidRDefault="00356DBC" w:rsidP="00356DBC">
      <w:pPr>
        <w:spacing w:line="240" w:lineRule="atLeast"/>
      </w:pPr>
    </w:p>
    <w:p w:rsidR="00356DBC" w:rsidRDefault="00356DBC" w:rsidP="00356DBC">
      <w:pPr>
        <w:spacing w:line="240" w:lineRule="atLeast"/>
      </w:pPr>
      <w:r>
        <w:t>Задание 2.</w:t>
      </w:r>
    </w:p>
    <w:p w:rsidR="00356DBC" w:rsidRDefault="00356DBC" w:rsidP="00356DBC">
      <w:pPr>
        <w:spacing w:line="240" w:lineRule="atLeast"/>
      </w:pPr>
      <w:r>
        <w:t>Январь:</w:t>
      </w:r>
    </w:p>
    <w:p w:rsidR="00356DBC" w:rsidRPr="003D30C3" w:rsidRDefault="00356DBC" w:rsidP="00356DBC">
      <w:pPr>
        <w:spacing w:line="240" w:lineRule="atLeast"/>
      </w:pPr>
      <w:r w:rsidRPr="003D30C3">
        <w:t>Общий доход: 60 000 руб.</w:t>
      </w:r>
    </w:p>
    <w:p w:rsidR="00356DBC" w:rsidRPr="00DD6B6B" w:rsidRDefault="00356DBC" w:rsidP="00356DBC">
      <w:pPr>
        <w:rPr>
          <w:color w:val="000000"/>
        </w:rPr>
      </w:pPr>
      <w:r w:rsidRPr="00DD6B6B">
        <w:t xml:space="preserve">Облагаемый доход: </w:t>
      </w:r>
      <w:r w:rsidRPr="00DD6B6B">
        <w:rPr>
          <w:color w:val="000000"/>
        </w:rPr>
        <w:t>48000</w:t>
      </w:r>
    </w:p>
    <w:p w:rsidR="00356DBC" w:rsidRPr="00DD6B6B" w:rsidRDefault="00356DBC" w:rsidP="00356DBC">
      <w:pPr>
        <w:spacing w:line="240" w:lineRule="atLeast"/>
      </w:pPr>
      <w:r w:rsidRPr="00DD6B6B">
        <w:t>Налоговые вычеты:1400 руб.</w:t>
      </w:r>
    </w:p>
    <w:p w:rsidR="00356DBC" w:rsidRPr="00DD6B6B" w:rsidRDefault="00356DBC" w:rsidP="00356DBC">
      <w:pPr>
        <w:rPr>
          <w:color w:val="000000"/>
        </w:rPr>
      </w:pPr>
      <w:r w:rsidRPr="00DD6B6B">
        <w:t>Налоговая база: 48000-1400=</w:t>
      </w:r>
      <w:r w:rsidRPr="00DD6B6B">
        <w:rPr>
          <w:color w:val="000000"/>
        </w:rPr>
        <w:t>46600</w:t>
      </w:r>
    </w:p>
    <w:p w:rsidR="00356DBC" w:rsidRPr="00DD6B6B" w:rsidRDefault="00356DBC" w:rsidP="00356DBC">
      <w:pPr>
        <w:rPr>
          <w:color w:val="000000"/>
        </w:rPr>
      </w:pPr>
      <w:r w:rsidRPr="00DD6B6B">
        <w:rPr>
          <w:color w:val="000000"/>
        </w:rPr>
        <w:t>НДФЛ: 46600*0,13=6058</w:t>
      </w:r>
    </w:p>
    <w:p w:rsidR="00356DBC" w:rsidRPr="00DD6B6B" w:rsidRDefault="00356DBC" w:rsidP="00356DBC">
      <w:pPr>
        <w:rPr>
          <w:color w:val="000000"/>
        </w:rPr>
      </w:pPr>
      <w:r w:rsidRPr="00DD6B6B">
        <w:rPr>
          <w:color w:val="000000"/>
        </w:rPr>
        <w:t>В бюджет 6058 руб.</w:t>
      </w:r>
    </w:p>
    <w:p w:rsidR="00356DBC" w:rsidRPr="00DD6B6B" w:rsidRDefault="00356DBC" w:rsidP="00356DBC">
      <w:pPr>
        <w:rPr>
          <w:color w:val="000000"/>
        </w:rPr>
      </w:pPr>
      <w:r w:rsidRPr="00DD6B6B">
        <w:rPr>
          <w:color w:val="000000"/>
        </w:rPr>
        <w:t>Январь-февраль:</w:t>
      </w:r>
    </w:p>
    <w:p w:rsidR="00356DBC" w:rsidRPr="00DD6B6B" w:rsidRDefault="00356DBC" w:rsidP="00356DBC">
      <w:pPr>
        <w:rPr>
          <w:color w:val="000000"/>
        </w:rPr>
      </w:pPr>
      <w:r w:rsidRPr="00DD6B6B">
        <w:rPr>
          <w:color w:val="000000"/>
        </w:rPr>
        <w:t>ОД: 60 000+60 000=120 000 руб.</w:t>
      </w:r>
    </w:p>
    <w:p w:rsidR="00356DBC" w:rsidRPr="00DD6B6B" w:rsidRDefault="00356DBC" w:rsidP="00356DBC">
      <w:pPr>
        <w:rPr>
          <w:color w:val="000000"/>
        </w:rPr>
      </w:pPr>
      <w:r w:rsidRPr="00DD6B6B">
        <w:rPr>
          <w:color w:val="000000"/>
        </w:rPr>
        <w:t>Облагаемый доход:</w:t>
      </w:r>
    </w:p>
    <w:p w:rsidR="00356DBC" w:rsidRPr="00DD6B6B" w:rsidRDefault="00356DBC" w:rsidP="00356DBC">
      <w:pPr>
        <w:rPr>
          <w:color w:val="000000"/>
        </w:rPr>
      </w:pPr>
      <w:r w:rsidRPr="00DD6B6B">
        <w:rPr>
          <w:color w:val="000000"/>
        </w:rPr>
        <w:t>48000+48000=96000</w:t>
      </w:r>
    </w:p>
    <w:p w:rsidR="00356DBC" w:rsidRPr="00DD6B6B" w:rsidRDefault="00356DBC" w:rsidP="00356DBC">
      <w:pPr>
        <w:rPr>
          <w:color w:val="000000"/>
        </w:rPr>
      </w:pPr>
      <w:r w:rsidRPr="00DD6B6B">
        <w:rPr>
          <w:color w:val="000000"/>
        </w:rPr>
        <w:t>НВ: 2800 руб.</w:t>
      </w:r>
    </w:p>
    <w:p w:rsidR="00356DBC" w:rsidRPr="00DD6B6B" w:rsidRDefault="00356DBC" w:rsidP="00356DBC">
      <w:pPr>
        <w:rPr>
          <w:color w:val="000000"/>
        </w:rPr>
      </w:pPr>
      <w:r w:rsidRPr="00DD6B6B">
        <w:rPr>
          <w:color w:val="000000"/>
        </w:rPr>
        <w:t>НБ: 96000-2800=93200</w:t>
      </w:r>
    </w:p>
    <w:p w:rsidR="00356DBC" w:rsidRPr="00DD6B6B" w:rsidRDefault="00356DBC" w:rsidP="00356DBC">
      <w:pPr>
        <w:rPr>
          <w:color w:val="000000"/>
        </w:rPr>
      </w:pPr>
      <w:r w:rsidRPr="00DD6B6B">
        <w:t>НДФЛ: 93200*0,13=</w:t>
      </w:r>
      <w:r w:rsidRPr="00DD6B6B">
        <w:rPr>
          <w:color w:val="000000"/>
        </w:rPr>
        <w:t>12116</w:t>
      </w:r>
    </w:p>
    <w:p w:rsidR="00356DBC" w:rsidRPr="00DD6B6B" w:rsidRDefault="00356DBC" w:rsidP="00356DBC">
      <w:pPr>
        <w:spacing w:line="240" w:lineRule="atLeast"/>
      </w:pPr>
      <w:r w:rsidRPr="00DD6B6B">
        <w:t>В бюджет: 12116-6058=6058 руб.</w:t>
      </w:r>
    </w:p>
    <w:p w:rsidR="00356DBC" w:rsidRPr="00DD6B6B" w:rsidRDefault="00356DBC" w:rsidP="00356DBC">
      <w:pPr>
        <w:spacing w:line="240" w:lineRule="atLeast"/>
      </w:pPr>
      <w:r w:rsidRPr="00DD6B6B">
        <w:t>Январь-март:</w:t>
      </w:r>
    </w:p>
    <w:p w:rsidR="00356DBC" w:rsidRPr="00DD6B6B" w:rsidRDefault="00356DBC" w:rsidP="00356DBC">
      <w:pPr>
        <w:spacing w:line="240" w:lineRule="atLeast"/>
      </w:pPr>
      <w:r w:rsidRPr="00DD6B6B">
        <w:t>ОД: 180000 руб.</w:t>
      </w:r>
    </w:p>
    <w:p w:rsidR="00356DBC" w:rsidRPr="00DD6B6B" w:rsidRDefault="00356DBC" w:rsidP="00356DBC">
      <w:pPr>
        <w:spacing w:line="240" w:lineRule="atLeast"/>
      </w:pPr>
      <w:r w:rsidRPr="00DD6B6B">
        <w:t>Облагаемый доход: 144 000 руб.</w:t>
      </w:r>
    </w:p>
    <w:p w:rsidR="00356DBC" w:rsidRPr="00DD6B6B" w:rsidRDefault="00356DBC" w:rsidP="00356DBC">
      <w:pPr>
        <w:spacing w:line="240" w:lineRule="atLeast"/>
      </w:pPr>
      <w:r w:rsidRPr="00DD6B6B">
        <w:t>НВ= 1400*4=4200 руб.</w:t>
      </w:r>
    </w:p>
    <w:p w:rsidR="00356DBC" w:rsidRPr="00DD6B6B" w:rsidRDefault="00356DBC" w:rsidP="00356DBC">
      <w:pPr>
        <w:rPr>
          <w:color w:val="000000"/>
        </w:rPr>
      </w:pPr>
      <w:r w:rsidRPr="00DD6B6B">
        <w:t>НБ=144000-4200=</w:t>
      </w:r>
      <w:r w:rsidRPr="00DD6B6B">
        <w:rPr>
          <w:color w:val="000000"/>
        </w:rPr>
        <w:t>139800</w:t>
      </w:r>
    </w:p>
    <w:p w:rsidR="00356DBC" w:rsidRPr="00DD6B6B" w:rsidRDefault="00356DBC" w:rsidP="00356DBC">
      <w:pPr>
        <w:spacing w:line="240" w:lineRule="atLeast"/>
      </w:pPr>
      <w:r w:rsidRPr="00DD6B6B">
        <w:t>НДФЛ: 139800*0,13=18174 руб.</w:t>
      </w:r>
    </w:p>
    <w:p w:rsidR="00356DBC" w:rsidRPr="003D30C3" w:rsidRDefault="00356DBC" w:rsidP="00356DBC">
      <w:pPr>
        <w:spacing w:line="240" w:lineRule="atLeast"/>
      </w:pPr>
      <w:r w:rsidRPr="003D30C3">
        <w:t>В бюджет: 18174-12116=6058 руб.</w:t>
      </w:r>
    </w:p>
    <w:p w:rsidR="00356DBC" w:rsidRDefault="00356DBC" w:rsidP="00356DBC">
      <w:pPr>
        <w:spacing w:line="240" w:lineRule="atLeast"/>
      </w:pPr>
      <w:r>
        <w:lastRenderedPageBreak/>
        <w:t>Ответы:</w:t>
      </w:r>
    </w:p>
    <w:p w:rsidR="00356DBC" w:rsidRDefault="00356DBC" w:rsidP="00356DBC">
      <w:pPr>
        <w:spacing w:line="240" w:lineRule="atLeast"/>
      </w:pPr>
      <w:r>
        <w:t>Тесты:</w:t>
      </w:r>
    </w:p>
    <w:p w:rsidR="00356DBC" w:rsidRDefault="00356DBC" w:rsidP="00DD6B6B">
      <w:pPr>
        <w:pStyle w:val="a3"/>
        <w:numPr>
          <w:ilvl w:val="6"/>
          <w:numId w:val="1"/>
        </w:numPr>
        <w:spacing w:after="200" w:line="240" w:lineRule="atLeast"/>
        <w:ind w:left="993"/>
      </w:pPr>
      <w:r>
        <w:t>г;</w:t>
      </w:r>
    </w:p>
    <w:p w:rsidR="00356DBC" w:rsidRDefault="00356DBC" w:rsidP="00DD6B6B">
      <w:pPr>
        <w:pStyle w:val="a3"/>
        <w:numPr>
          <w:ilvl w:val="6"/>
          <w:numId w:val="1"/>
        </w:numPr>
        <w:spacing w:after="200" w:line="240" w:lineRule="atLeast"/>
        <w:ind w:left="993"/>
      </w:pPr>
      <w:r>
        <w:t>в;</w:t>
      </w:r>
    </w:p>
    <w:p w:rsidR="00356DBC" w:rsidRDefault="00356DBC" w:rsidP="00DD6B6B">
      <w:pPr>
        <w:pStyle w:val="a3"/>
        <w:numPr>
          <w:ilvl w:val="6"/>
          <w:numId w:val="1"/>
        </w:numPr>
        <w:spacing w:after="200" w:line="240" w:lineRule="atLeast"/>
        <w:ind w:left="993"/>
      </w:pPr>
      <w:r>
        <w:t>а;</w:t>
      </w:r>
    </w:p>
    <w:p w:rsidR="00356DBC" w:rsidRDefault="00356DBC" w:rsidP="00DD6B6B">
      <w:pPr>
        <w:pStyle w:val="a3"/>
        <w:numPr>
          <w:ilvl w:val="6"/>
          <w:numId w:val="1"/>
        </w:numPr>
        <w:spacing w:after="200" w:line="240" w:lineRule="atLeast"/>
        <w:ind w:left="993"/>
      </w:pPr>
      <w:r>
        <w:t>а;</w:t>
      </w:r>
    </w:p>
    <w:p w:rsidR="00356DBC" w:rsidRDefault="00356DBC" w:rsidP="00DD6B6B">
      <w:pPr>
        <w:pStyle w:val="a3"/>
        <w:numPr>
          <w:ilvl w:val="6"/>
          <w:numId w:val="1"/>
        </w:numPr>
        <w:spacing w:after="200" w:line="240" w:lineRule="atLeast"/>
        <w:ind w:left="993"/>
      </w:pPr>
      <w:r>
        <w:t>а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2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Default="00356DBC" w:rsidP="00356DBC">
      <w:pPr>
        <w:spacing w:line="240" w:lineRule="atLeast"/>
        <w:jc w:val="right"/>
      </w:pPr>
    </w:p>
    <w:p w:rsidR="00356DBC" w:rsidRPr="00680DE4" w:rsidRDefault="00356DBC" w:rsidP="00356DBC">
      <w:pPr>
        <w:rPr>
          <w:color w:val="000000"/>
        </w:rPr>
      </w:pPr>
      <w:r w:rsidRPr="00EC1B59">
        <w:rPr>
          <w:b/>
          <w:color w:val="000000"/>
        </w:rPr>
        <w:t>Тесты</w:t>
      </w:r>
      <w:r w:rsidRPr="00680DE4">
        <w:rPr>
          <w:color w:val="000000"/>
        </w:rPr>
        <w:t>:</w:t>
      </w:r>
    </w:p>
    <w:p w:rsidR="00356DBC" w:rsidRPr="00680DE4" w:rsidRDefault="00356DBC" w:rsidP="00DD6B6B">
      <w:pPr>
        <w:pStyle w:val="a3"/>
        <w:numPr>
          <w:ilvl w:val="0"/>
          <w:numId w:val="5"/>
        </w:numPr>
        <w:rPr>
          <w:bCs/>
          <w:color w:val="000000"/>
        </w:rPr>
      </w:pPr>
      <w:r w:rsidRPr="00680DE4">
        <w:rPr>
          <w:bCs/>
          <w:color w:val="000000"/>
        </w:rPr>
        <w:t>Основная задача оптимизации налоговой базы по НДС: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 w:rsidRPr="00680DE4">
        <w:rPr>
          <w:color w:val="000000"/>
        </w:rPr>
        <w:t>увеличение операций, облагаемых по нулевой ставке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bCs/>
          <w:iCs/>
          <w:color w:val="000000"/>
        </w:rPr>
      </w:pPr>
      <w:r w:rsidRPr="00680DE4">
        <w:rPr>
          <w:bCs/>
          <w:iCs/>
          <w:color w:val="000000"/>
        </w:rPr>
        <w:t>соблюдение условий применения вычета по НДС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 w:rsidRPr="00680DE4">
        <w:rPr>
          <w:color w:val="000000"/>
        </w:rPr>
        <w:t>увеличение объекта налогообложения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 w:rsidRPr="00680DE4">
        <w:rPr>
          <w:color w:val="000000"/>
        </w:rPr>
        <w:t>увеличение налоговой базы</w:t>
      </w:r>
    </w:p>
    <w:p w:rsidR="00356DBC" w:rsidRPr="00680DE4" w:rsidRDefault="00356DBC" w:rsidP="00DD6B6B">
      <w:pPr>
        <w:pStyle w:val="a3"/>
        <w:numPr>
          <w:ilvl w:val="0"/>
          <w:numId w:val="5"/>
        </w:numPr>
        <w:rPr>
          <w:bCs/>
          <w:color w:val="000000"/>
        </w:rPr>
      </w:pPr>
      <w:r w:rsidRPr="00680DE4">
        <w:rPr>
          <w:bCs/>
          <w:color w:val="000000"/>
        </w:rPr>
        <w:t>Доходы от безвозмездного полученного имущества по налогу на прибыль: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 w:rsidRPr="00680DE4">
        <w:rPr>
          <w:color w:val="000000"/>
        </w:rPr>
        <w:t>не учитываются для налогообложения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bCs/>
          <w:iCs/>
          <w:color w:val="000000"/>
        </w:rPr>
      </w:pPr>
      <w:r w:rsidRPr="00680DE4">
        <w:rPr>
          <w:bCs/>
          <w:iCs/>
        </w:rPr>
        <w:t>в</w:t>
      </w:r>
      <w:r w:rsidRPr="00680DE4">
        <w:rPr>
          <w:bCs/>
          <w:iCs/>
          <w:color w:val="000000"/>
        </w:rPr>
        <w:t>ключаются во внереализационные доходы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 w:rsidRPr="00680DE4">
        <w:rPr>
          <w:color w:val="000000"/>
        </w:rPr>
        <w:t>включаются в доходы от реализации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 w:rsidRPr="00680DE4">
        <w:rPr>
          <w:color w:val="000000"/>
        </w:rPr>
        <w:t>включаются в доходы, не учитываемые при формировании налоговой базы</w:t>
      </w:r>
    </w:p>
    <w:p w:rsidR="00356DBC" w:rsidRPr="00680DE4" w:rsidRDefault="00356DBC" w:rsidP="00DD6B6B">
      <w:pPr>
        <w:pStyle w:val="a3"/>
        <w:numPr>
          <w:ilvl w:val="0"/>
          <w:numId w:val="5"/>
        </w:numPr>
        <w:rPr>
          <w:bCs/>
          <w:color w:val="000000"/>
        </w:rPr>
      </w:pPr>
      <w:r w:rsidRPr="00680DE4">
        <w:rPr>
          <w:bCs/>
          <w:color w:val="000000"/>
        </w:rPr>
        <w:t>Выбор методов начисления амортизации влияет на исчисление: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 </w:t>
      </w:r>
      <w:r w:rsidRPr="00680DE4">
        <w:rPr>
          <w:color w:val="000000"/>
        </w:rPr>
        <w:t>НДC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 </w:t>
      </w:r>
      <w:r w:rsidRPr="00680DE4">
        <w:rPr>
          <w:color w:val="000000"/>
        </w:rPr>
        <w:t>налога на имущество организаций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 </w:t>
      </w:r>
      <w:r w:rsidRPr="00680DE4">
        <w:rPr>
          <w:color w:val="000000"/>
        </w:rPr>
        <w:t>налога на прибыль организаций</w:t>
      </w:r>
    </w:p>
    <w:p w:rsidR="00356DBC" w:rsidRPr="00680DE4" w:rsidRDefault="00356DBC" w:rsidP="00DD6B6B">
      <w:pPr>
        <w:pStyle w:val="a3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 </w:t>
      </w:r>
      <w:r w:rsidRPr="00680DE4">
        <w:rPr>
          <w:color w:val="000000"/>
        </w:rPr>
        <w:t>минимального налога</w:t>
      </w:r>
    </w:p>
    <w:p w:rsidR="00356DBC" w:rsidRPr="00680DE4" w:rsidRDefault="00356DBC" w:rsidP="00DD6B6B">
      <w:pPr>
        <w:pStyle w:val="s1"/>
        <w:numPr>
          <w:ilvl w:val="0"/>
          <w:numId w:val="5"/>
        </w:numPr>
        <w:spacing w:before="0" w:beforeAutospacing="0" w:after="0" w:afterAutospacing="0"/>
        <w:ind w:left="567" w:hanging="141"/>
        <w:jc w:val="both"/>
        <w:rPr>
          <w:color w:val="000000"/>
        </w:rPr>
      </w:pPr>
      <w:r w:rsidRPr="00680DE4">
        <w:rPr>
          <w:color w:val="000000"/>
        </w:rPr>
        <w:t>Организация, получившая инвестиционный налоговый кредит, вправе уменьшать свои платежи по налогу до тех пор, пока сумма, не уплаченная организацией в результате всех таких уменьшений, не станет</w:t>
      </w:r>
    </w:p>
    <w:p w:rsidR="00356DBC" w:rsidRPr="00680DE4" w:rsidRDefault="00356DBC" w:rsidP="00DD6B6B">
      <w:pPr>
        <w:pStyle w:val="s1"/>
        <w:numPr>
          <w:ilvl w:val="0"/>
          <w:numId w:val="6"/>
        </w:numPr>
        <w:spacing w:before="0" w:beforeAutospacing="0" w:after="0" w:afterAutospacing="0"/>
        <w:ind w:left="1134" w:firstLine="0"/>
        <w:rPr>
          <w:color w:val="000000"/>
        </w:rPr>
      </w:pPr>
      <w:r w:rsidRPr="00680DE4">
        <w:rPr>
          <w:color w:val="000000"/>
        </w:rPr>
        <w:t>равной сумме кредита, предусмотренной соответствующим договором;</w:t>
      </w:r>
    </w:p>
    <w:p w:rsidR="00356DBC" w:rsidRPr="00680DE4" w:rsidRDefault="00356DBC" w:rsidP="00DD6B6B">
      <w:pPr>
        <w:pStyle w:val="s1"/>
        <w:numPr>
          <w:ilvl w:val="0"/>
          <w:numId w:val="6"/>
        </w:numPr>
        <w:spacing w:before="0" w:beforeAutospacing="0" w:after="0" w:afterAutospacing="0"/>
        <w:ind w:left="1134" w:firstLine="0"/>
        <w:rPr>
          <w:color w:val="000000"/>
          <w:u w:val="single"/>
        </w:rPr>
      </w:pPr>
      <w:r w:rsidRPr="00680DE4">
        <w:rPr>
          <w:color w:val="000000"/>
        </w:rPr>
        <w:t>больше суммы кредита, предусмотренной договором;</w:t>
      </w:r>
    </w:p>
    <w:p w:rsidR="00356DBC" w:rsidRPr="00680DE4" w:rsidRDefault="00356DBC" w:rsidP="00DD6B6B">
      <w:pPr>
        <w:pStyle w:val="s1"/>
        <w:numPr>
          <w:ilvl w:val="0"/>
          <w:numId w:val="6"/>
        </w:numPr>
        <w:spacing w:before="0" w:beforeAutospacing="0" w:after="0" w:afterAutospacing="0"/>
        <w:ind w:left="1134" w:firstLine="0"/>
        <w:rPr>
          <w:color w:val="000000"/>
        </w:rPr>
      </w:pPr>
      <w:r w:rsidRPr="00680DE4">
        <w:rPr>
          <w:color w:val="000000"/>
        </w:rPr>
        <w:t>меньше суммы кредита, предусмотренного договором;</w:t>
      </w:r>
    </w:p>
    <w:p w:rsidR="00356DBC" w:rsidRPr="00680DE4" w:rsidRDefault="00356DBC" w:rsidP="00DD6B6B">
      <w:pPr>
        <w:pStyle w:val="s1"/>
        <w:numPr>
          <w:ilvl w:val="0"/>
          <w:numId w:val="6"/>
        </w:numPr>
        <w:spacing w:before="0" w:beforeAutospacing="0" w:after="0" w:afterAutospacing="0"/>
        <w:ind w:left="1134" w:firstLine="0"/>
        <w:rPr>
          <w:color w:val="000000"/>
        </w:rPr>
      </w:pPr>
      <w:r w:rsidRPr="00680DE4">
        <w:rPr>
          <w:color w:val="000000"/>
        </w:rPr>
        <w:t>равной нулю.</w:t>
      </w:r>
    </w:p>
    <w:p w:rsidR="00356DBC" w:rsidRPr="00680DE4" w:rsidRDefault="00356DBC" w:rsidP="00DD6B6B">
      <w:pPr>
        <w:pStyle w:val="s1"/>
        <w:numPr>
          <w:ilvl w:val="0"/>
          <w:numId w:val="5"/>
        </w:numPr>
        <w:spacing w:before="0" w:beforeAutospacing="0" w:after="0" w:afterAutospacing="0"/>
        <w:ind w:left="567" w:hanging="141"/>
        <w:rPr>
          <w:color w:val="000000"/>
        </w:rPr>
      </w:pPr>
      <w:r w:rsidRPr="00680DE4">
        <w:rPr>
          <w:color w:val="000000"/>
        </w:rPr>
        <w:t>Инвестиционный налоговый кредит предоставляется на срок:</w:t>
      </w:r>
    </w:p>
    <w:p w:rsidR="00356DBC" w:rsidRPr="00680DE4" w:rsidRDefault="00356DBC" w:rsidP="00DD6B6B">
      <w:pPr>
        <w:pStyle w:val="s1"/>
        <w:numPr>
          <w:ilvl w:val="1"/>
          <w:numId w:val="5"/>
        </w:numPr>
        <w:spacing w:before="0" w:beforeAutospacing="0" w:after="0" w:afterAutospacing="0"/>
        <w:rPr>
          <w:color w:val="000000"/>
        </w:rPr>
      </w:pPr>
      <w:r w:rsidRPr="00680DE4">
        <w:rPr>
          <w:color w:val="000000"/>
        </w:rPr>
        <w:t xml:space="preserve"> 5 лет;</w:t>
      </w:r>
    </w:p>
    <w:p w:rsidR="00356DBC" w:rsidRPr="00680DE4" w:rsidRDefault="00356DBC" w:rsidP="00DD6B6B">
      <w:pPr>
        <w:pStyle w:val="s1"/>
        <w:numPr>
          <w:ilvl w:val="1"/>
          <w:numId w:val="5"/>
        </w:numPr>
        <w:spacing w:before="0" w:beforeAutospacing="0" w:after="0" w:afterAutospacing="0"/>
        <w:rPr>
          <w:color w:val="000000"/>
        </w:rPr>
      </w:pPr>
      <w:r w:rsidRPr="00680DE4">
        <w:rPr>
          <w:color w:val="000000"/>
        </w:rPr>
        <w:t xml:space="preserve"> 10 лет;</w:t>
      </w:r>
    </w:p>
    <w:p w:rsidR="00356DBC" w:rsidRPr="00680DE4" w:rsidRDefault="00356DBC" w:rsidP="00DD6B6B">
      <w:pPr>
        <w:pStyle w:val="s1"/>
        <w:numPr>
          <w:ilvl w:val="1"/>
          <w:numId w:val="5"/>
        </w:numPr>
        <w:spacing w:before="0" w:beforeAutospacing="0" w:after="0" w:afterAutospacing="0"/>
        <w:rPr>
          <w:color w:val="000000"/>
        </w:rPr>
      </w:pPr>
      <w:r w:rsidRPr="00680DE4">
        <w:rPr>
          <w:color w:val="000000"/>
        </w:rPr>
        <w:t>15 лет;</w:t>
      </w:r>
    </w:p>
    <w:p w:rsidR="00356DBC" w:rsidRPr="00680DE4" w:rsidRDefault="00356DBC" w:rsidP="00DD6B6B">
      <w:pPr>
        <w:pStyle w:val="s1"/>
        <w:numPr>
          <w:ilvl w:val="1"/>
          <w:numId w:val="5"/>
        </w:numPr>
        <w:spacing w:before="0" w:beforeAutospacing="0" w:after="0" w:afterAutospacing="0"/>
        <w:ind w:left="1418" w:hanging="306"/>
        <w:rPr>
          <w:color w:val="000000"/>
        </w:rPr>
      </w:pPr>
      <w:r w:rsidRPr="00680DE4">
        <w:rPr>
          <w:color w:val="000000"/>
        </w:rPr>
        <w:t>20 лет</w:t>
      </w:r>
    </w:p>
    <w:p w:rsidR="00356DBC" w:rsidRPr="00680DE4" w:rsidRDefault="00356DBC" w:rsidP="00356DBC">
      <w:pPr>
        <w:rPr>
          <w:color w:val="000000"/>
        </w:rPr>
      </w:pPr>
    </w:p>
    <w:p w:rsidR="00356DBC" w:rsidRDefault="00356DBC" w:rsidP="00356DBC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356DBC" w:rsidRPr="00EC1B59" w:rsidRDefault="00356DBC" w:rsidP="00356DBC">
      <w:pPr>
        <w:rPr>
          <w:b/>
          <w:color w:val="000000"/>
        </w:rPr>
      </w:pPr>
      <w:r w:rsidRPr="00EC1B59">
        <w:rPr>
          <w:b/>
          <w:color w:val="000000"/>
        </w:rPr>
        <w:lastRenderedPageBreak/>
        <w:t>Задание 1.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>ООО « Краб» занимается добычей и переработкой рыбы. Во 2 квартале 2013 года им было продано (без НДС):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>На 2000000 руб. – замороженного минтая предприятиям России;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>На 3000000 руб. – замороженного лосося предприятиям России;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 xml:space="preserve"> На 1000000 руб. – замороженного лосося продано зарубежным покупателям (ставка 10%)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>В течении 2 квартала ООО «Краб» закупило: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>- материалов на 1300000 руб. (в т.ч. НДС 18%), материалы оприходованы на склад;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>- основные средства на 32</w:t>
      </w:r>
      <w:r>
        <w:rPr>
          <w:rStyle w:val="FontStyle12"/>
        </w:rPr>
        <w:t xml:space="preserve">0000 руб. (в т.ч. НДС 18%), основные </w:t>
      </w:r>
      <w:r w:rsidRPr="00680DE4">
        <w:rPr>
          <w:rStyle w:val="FontStyle12"/>
        </w:rPr>
        <w:t>средства введены в эксплуатацию.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>По замороженному лососю входной НДС по материальным затратам составил 90000 руб. В июне ООО «Краб» получило аванс от ИП Стриженко О.П. в сумме 890000 руб. на поставку партии замороженного минтая.</w:t>
      </w:r>
    </w:p>
    <w:p w:rsidR="00356DBC" w:rsidRPr="00680DE4" w:rsidRDefault="00356DBC" w:rsidP="00356DBC">
      <w:pPr>
        <w:pStyle w:val="Style1"/>
        <w:widowControl/>
        <w:rPr>
          <w:rStyle w:val="FontStyle12"/>
        </w:rPr>
      </w:pPr>
      <w:r w:rsidRPr="00680DE4">
        <w:rPr>
          <w:rStyle w:val="FontStyle12"/>
        </w:rPr>
        <w:t>В июне ООО «Краб»  выполнило строительно – монтажные работы для собственных нужд (хоз</w:t>
      </w:r>
      <w:r>
        <w:rPr>
          <w:rStyle w:val="FontStyle12"/>
        </w:rPr>
        <w:t>яйственным способом</w:t>
      </w:r>
      <w:r w:rsidRPr="00680DE4">
        <w:rPr>
          <w:rStyle w:val="FontStyle12"/>
        </w:rPr>
        <w:t>): был построен склад, расходы на строительство составили 1500000 руб. Склад введён в эксплуатацию.</w:t>
      </w:r>
    </w:p>
    <w:p w:rsidR="00356DBC" w:rsidRPr="008E1E09" w:rsidRDefault="00356DBC" w:rsidP="00356DBC">
      <w:pPr>
        <w:pStyle w:val="Style1"/>
        <w:widowControl/>
        <w:rPr>
          <w:rStyle w:val="FontStyle12"/>
        </w:rPr>
      </w:pPr>
      <w:r w:rsidRPr="008E1E09">
        <w:rPr>
          <w:rStyle w:val="FontStyle12"/>
        </w:rPr>
        <w:t>Определить сумму НДС к уплате за 2 квартал 2013г., которую должно заплатить ООО «Краб».</w:t>
      </w:r>
    </w:p>
    <w:p w:rsidR="00356DBC" w:rsidRDefault="00356DBC" w:rsidP="00356DBC">
      <w:pPr>
        <w:rPr>
          <w:color w:val="000000"/>
        </w:rPr>
      </w:pPr>
    </w:p>
    <w:p w:rsidR="00356DBC" w:rsidRPr="00680DE4" w:rsidRDefault="00356DBC" w:rsidP="00356DBC">
      <w:pPr>
        <w:rPr>
          <w:color w:val="000000"/>
        </w:rPr>
      </w:pPr>
      <w:r w:rsidRPr="00EC1B59">
        <w:rPr>
          <w:b/>
          <w:color w:val="000000"/>
        </w:rPr>
        <w:t xml:space="preserve">Задание 2. </w:t>
      </w:r>
      <w:r w:rsidRPr="00680DE4">
        <w:rPr>
          <w:color w:val="000000"/>
        </w:rPr>
        <w:t>Оцените элемент учетной политики  в целях налогообложения:</w:t>
      </w:r>
    </w:p>
    <w:p w:rsidR="00356DBC" w:rsidRPr="00680DE4" w:rsidRDefault="00356DBC" w:rsidP="00356DBC">
      <w:pPr>
        <w:rPr>
          <w:color w:val="000000"/>
        </w:rPr>
      </w:pPr>
      <w:r w:rsidRPr="00680DE4">
        <w:rPr>
          <w:color w:val="000000"/>
        </w:rPr>
        <w:t>Оценка запасов и расчета фактической себестоимости отпущенных в производство материальных ресурсов:</w:t>
      </w:r>
    </w:p>
    <w:p w:rsidR="00356DBC" w:rsidRPr="00680DE4" w:rsidRDefault="00356DBC" w:rsidP="00356DBC">
      <w:pPr>
        <w:tabs>
          <w:tab w:val="left" w:pos="3541"/>
        </w:tabs>
        <w:rPr>
          <w:color w:val="000000"/>
        </w:rPr>
      </w:pPr>
      <w:r w:rsidRPr="00680DE4">
        <w:rPr>
          <w:color w:val="000000"/>
        </w:rPr>
        <w:t>а) метод средней себестоимости;</w:t>
      </w:r>
      <w:r w:rsidRPr="00680DE4">
        <w:rPr>
          <w:color w:val="000000"/>
        </w:rPr>
        <w:tab/>
      </w:r>
    </w:p>
    <w:p w:rsidR="00356DBC" w:rsidRPr="00680DE4" w:rsidRDefault="00356DBC" w:rsidP="00356DBC">
      <w:pPr>
        <w:rPr>
          <w:color w:val="000000"/>
        </w:rPr>
      </w:pPr>
      <w:r w:rsidRPr="00680DE4">
        <w:rPr>
          <w:color w:val="000000"/>
        </w:rPr>
        <w:t>б) метод ФИФО;</w:t>
      </w:r>
    </w:p>
    <w:p w:rsidR="00356DBC" w:rsidRPr="00680DE4" w:rsidRDefault="00356DBC" w:rsidP="00356DBC">
      <w:pPr>
        <w:rPr>
          <w:color w:val="000000"/>
        </w:rPr>
      </w:pPr>
      <w:r w:rsidRPr="00680DE4">
        <w:rPr>
          <w:color w:val="000000"/>
        </w:rPr>
        <w:t>в) метод ЛИФО;</w:t>
      </w:r>
    </w:p>
    <w:p w:rsidR="00356DBC" w:rsidRPr="00680DE4" w:rsidRDefault="00356DBC" w:rsidP="00356DBC">
      <w:pPr>
        <w:rPr>
          <w:color w:val="000000"/>
        </w:rPr>
      </w:pPr>
      <w:r w:rsidRPr="00680DE4">
        <w:rPr>
          <w:color w:val="000000"/>
        </w:rPr>
        <w:t>г) метод себестоимости каждой единицы.</w:t>
      </w:r>
    </w:p>
    <w:p w:rsidR="00356DBC" w:rsidRPr="00680DE4" w:rsidRDefault="00356DBC" w:rsidP="00356DBC">
      <w:pPr>
        <w:rPr>
          <w:color w:val="000000"/>
        </w:rPr>
      </w:pPr>
    </w:p>
    <w:p w:rsidR="00356DBC" w:rsidRPr="00680DE4" w:rsidRDefault="00356DBC" w:rsidP="00356DBC">
      <w:pPr>
        <w:rPr>
          <w:color w:val="000000"/>
        </w:rPr>
      </w:pP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Тесты ответы:</w:t>
      </w:r>
    </w:p>
    <w:p w:rsidR="00356DBC" w:rsidRDefault="00356DBC" w:rsidP="00DD6B6B">
      <w:pPr>
        <w:pStyle w:val="a3"/>
        <w:numPr>
          <w:ilvl w:val="0"/>
          <w:numId w:val="110"/>
        </w:numPr>
        <w:spacing w:after="200" w:line="276" w:lineRule="auto"/>
        <w:rPr>
          <w:color w:val="000000"/>
        </w:rPr>
      </w:pPr>
      <w:r>
        <w:rPr>
          <w:color w:val="000000"/>
        </w:rPr>
        <w:t>б;</w:t>
      </w:r>
    </w:p>
    <w:p w:rsidR="00356DBC" w:rsidRDefault="00356DBC" w:rsidP="00DD6B6B">
      <w:pPr>
        <w:pStyle w:val="a3"/>
        <w:numPr>
          <w:ilvl w:val="0"/>
          <w:numId w:val="110"/>
        </w:numPr>
        <w:spacing w:after="200" w:line="276" w:lineRule="auto"/>
        <w:rPr>
          <w:color w:val="000000"/>
        </w:rPr>
      </w:pPr>
      <w:r>
        <w:rPr>
          <w:color w:val="000000"/>
        </w:rPr>
        <w:t>б;</w:t>
      </w:r>
    </w:p>
    <w:p w:rsidR="00356DBC" w:rsidRDefault="00356DBC" w:rsidP="00DD6B6B">
      <w:pPr>
        <w:pStyle w:val="a3"/>
        <w:numPr>
          <w:ilvl w:val="0"/>
          <w:numId w:val="110"/>
        </w:numPr>
        <w:spacing w:after="200" w:line="276" w:lineRule="auto"/>
        <w:rPr>
          <w:color w:val="000000"/>
        </w:rPr>
      </w:pPr>
      <w:r>
        <w:rPr>
          <w:color w:val="000000"/>
        </w:rPr>
        <w:t>б,в;</w:t>
      </w:r>
    </w:p>
    <w:p w:rsidR="00356DBC" w:rsidRDefault="00356DBC" w:rsidP="00DD6B6B">
      <w:pPr>
        <w:pStyle w:val="a3"/>
        <w:numPr>
          <w:ilvl w:val="0"/>
          <w:numId w:val="110"/>
        </w:numPr>
        <w:spacing w:after="200" w:line="276" w:lineRule="auto"/>
        <w:rPr>
          <w:color w:val="000000"/>
        </w:rPr>
      </w:pPr>
      <w:r>
        <w:rPr>
          <w:color w:val="000000"/>
        </w:rPr>
        <w:t>а;</w:t>
      </w:r>
    </w:p>
    <w:p w:rsidR="00356DBC" w:rsidRDefault="00356DBC" w:rsidP="00DD6B6B">
      <w:pPr>
        <w:pStyle w:val="a3"/>
        <w:numPr>
          <w:ilvl w:val="0"/>
          <w:numId w:val="110"/>
        </w:numPr>
        <w:spacing w:after="200" w:line="276" w:lineRule="auto"/>
        <w:rPr>
          <w:color w:val="000000"/>
        </w:rPr>
      </w:pPr>
      <w:r>
        <w:rPr>
          <w:color w:val="000000"/>
        </w:rPr>
        <w:t>а,б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 xml:space="preserve">Задание 1. 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НДС полученный: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6000000*0,1=600000 руб. – минтай, лосось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890000*10/110=80909 руб. – аванс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НДС уплаченный: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По строительно-монтажным работам 1500000*0,18=270000 руб.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По материалам: 1300000*18/118=198305 руб.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По основным средствам: 320000*18/118=48814 руб.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По замороженному лососю 90000 руб.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 xml:space="preserve">Итого НДС в бюджет: 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73790 руб.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 xml:space="preserve">Задание 2. 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Оптимально использовать метод ЛИФО в целях налогообложения, так как он поволяет максимально снизить налог на прибыль.</w:t>
      </w:r>
    </w:p>
    <w:p w:rsidR="00356DBC" w:rsidRPr="00680DE4" w:rsidRDefault="00356DBC" w:rsidP="00356DBC">
      <w:pPr>
        <w:spacing w:line="240" w:lineRule="atLeast"/>
        <w:jc w:val="right"/>
      </w:pPr>
      <w:r>
        <w:t>Б</w:t>
      </w:r>
      <w:r w:rsidRPr="00680DE4">
        <w:t xml:space="preserve">илет составил __________________ / </w:t>
      </w:r>
      <w:r w:rsidRPr="004122DF">
        <w:rPr>
          <w:u w:val="single"/>
        </w:rPr>
        <w:t>_Круглова М.Е.</w:t>
      </w:r>
      <w:r w:rsidRPr="00680DE4">
        <w:t>____________/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3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Default="00356DBC" w:rsidP="00356DBC">
      <w:pPr>
        <w:spacing w:line="240" w:lineRule="atLeast"/>
      </w:pPr>
      <w:r w:rsidRPr="00EC1B59">
        <w:rPr>
          <w:b/>
        </w:rPr>
        <w:t>Тесты</w:t>
      </w:r>
      <w:r>
        <w:t>:</w:t>
      </w:r>
    </w:p>
    <w:p w:rsidR="00356DBC" w:rsidRPr="004122DF" w:rsidRDefault="00356DBC" w:rsidP="00DD6B6B">
      <w:pPr>
        <w:pStyle w:val="s1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4122DF">
        <w:rPr>
          <w:color w:val="000000"/>
        </w:rPr>
        <w:t>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</w:p>
    <w:p w:rsidR="00356DBC" w:rsidRPr="004122DF" w:rsidRDefault="00356DBC" w:rsidP="00DD6B6B">
      <w:pPr>
        <w:pStyle w:val="s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4122DF">
        <w:rPr>
          <w:color w:val="000000"/>
        </w:rPr>
        <w:t>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356DBC" w:rsidRPr="004122DF" w:rsidRDefault="00356DBC" w:rsidP="00DD6B6B">
      <w:pPr>
        <w:pStyle w:val="s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4122DF">
        <w:rPr>
          <w:color w:val="000000"/>
        </w:rPr>
        <w:t xml:space="preserve">непредставление (несвоевременное предоставление) бюджетных ассигнований </w:t>
      </w:r>
    </w:p>
    <w:p w:rsidR="00356DBC" w:rsidRPr="004122DF" w:rsidRDefault="00356DBC" w:rsidP="00DD6B6B">
      <w:pPr>
        <w:pStyle w:val="s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4122DF">
        <w:rPr>
          <w:color w:val="000000"/>
        </w:rPr>
        <w:t>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356DBC" w:rsidRPr="004122DF" w:rsidRDefault="00356DBC" w:rsidP="00356DBC">
      <w:pPr>
        <w:pStyle w:val="s1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7A1FE2">
        <w:t>г. имущественное положение</w:t>
      </w:r>
      <w:r w:rsidRPr="007A1FE2">
        <w:rPr>
          <w:rStyle w:val="apple-converted-space"/>
        </w:rPr>
        <w:t> </w:t>
      </w:r>
      <w:hyperlink r:id="rId8" w:anchor="block_11023" w:history="1">
        <w:r w:rsidRPr="007A1FE2">
          <w:rPr>
            <w:rStyle w:val="af4"/>
          </w:rPr>
          <w:t>физического лица</w:t>
        </w:r>
      </w:hyperlink>
      <w:r w:rsidRPr="007A1FE2">
        <w:rPr>
          <w:rStyle w:val="apple-converted-space"/>
        </w:rPr>
        <w:t> </w:t>
      </w:r>
      <w:r w:rsidRPr="007A1FE2">
        <w:t>(без учета имущества, на которое в соответствии с</w:t>
      </w:r>
      <w:r w:rsidRPr="007A1FE2">
        <w:rPr>
          <w:rStyle w:val="apple-converted-space"/>
        </w:rPr>
        <w:t> </w:t>
      </w:r>
      <w:hyperlink r:id="rId9" w:anchor="block_446" w:history="1">
        <w:r w:rsidRPr="007A1FE2">
          <w:rPr>
            <w:rStyle w:val="af4"/>
          </w:rPr>
          <w:t>законодательством</w:t>
        </w:r>
      </w:hyperlink>
      <w:r w:rsidRPr="007A1FE2">
        <w:rPr>
          <w:rStyle w:val="apple-converted-space"/>
        </w:rPr>
        <w:t> </w:t>
      </w:r>
      <w:r w:rsidRPr="007A1FE2">
        <w:t>Российской Федерации не может</w:t>
      </w:r>
      <w:r w:rsidRPr="004122DF">
        <w:rPr>
          <w:color w:val="000000"/>
        </w:rPr>
        <w:t xml:space="preserve"> быть обращено взыскание) исключает возможность единовременной уплаты налога;</w:t>
      </w:r>
    </w:p>
    <w:p w:rsidR="00356DBC" w:rsidRPr="004122DF" w:rsidRDefault="00356DBC" w:rsidP="00356DBC">
      <w:pPr>
        <w:pStyle w:val="s1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4122DF">
        <w:rPr>
          <w:color w:val="000000"/>
        </w:rPr>
        <w:t>д. производство и (или) реализация товаров, работ или услуг заинтересованным лицом носит сезонный характер;</w:t>
      </w:r>
    </w:p>
    <w:p w:rsidR="00356DBC" w:rsidRPr="004122DF" w:rsidRDefault="00356DBC" w:rsidP="00356DBC">
      <w:pPr>
        <w:pStyle w:val="s1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4122DF">
        <w:rPr>
          <w:color w:val="000000"/>
        </w:rPr>
        <w:t>е. производство и реализация подакцизных товаров.</w:t>
      </w:r>
    </w:p>
    <w:p w:rsidR="00356DBC" w:rsidRPr="004122DF" w:rsidRDefault="00356DBC" w:rsidP="00356DBC">
      <w:pPr>
        <w:pStyle w:val="s15"/>
        <w:spacing w:before="0" w:beforeAutospacing="0" w:after="0" w:afterAutospacing="0"/>
        <w:jc w:val="both"/>
        <w:rPr>
          <w:color w:val="000000"/>
        </w:rPr>
      </w:pPr>
      <w:r w:rsidRPr="004122DF">
        <w:rPr>
          <w:color w:val="000000"/>
        </w:rPr>
        <w:t>2. Нарушение установленного способа представления налоговой декларации (расчета), несоблюдение порядка представления налоговой декларации (расчета) в электронной форме влечет взыскание штрафа в размере:</w:t>
      </w:r>
    </w:p>
    <w:p w:rsidR="00356DBC" w:rsidRPr="004122DF" w:rsidRDefault="00356DBC" w:rsidP="00DD6B6B">
      <w:pPr>
        <w:pStyle w:val="s1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122DF">
        <w:rPr>
          <w:color w:val="000000"/>
        </w:rPr>
        <w:t>200 рублей;</w:t>
      </w:r>
    </w:p>
    <w:p w:rsidR="00356DBC" w:rsidRPr="004122DF" w:rsidRDefault="00356DBC" w:rsidP="00DD6B6B">
      <w:pPr>
        <w:pStyle w:val="s1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122DF">
        <w:rPr>
          <w:color w:val="000000"/>
        </w:rPr>
        <w:t>300 рублей;</w:t>
      </w:r>
    </w:p>
    <w:p w:rsidR="00356DBC" w:rsidRPr="004122DF" w:rsidRDefault="00356DBC" w:rsidP="00DD6B6B">
      <w:pPr>
        <w:pStyle w:val="s1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122DF">
        <w:rPr>
          <w:color w:val="000000"/>
        </w:rPr>
        <w:t>400 рублей;</w:t>
      </w:r>
    </w:p>
    <w:p w:rsidR="00356DBC" w:rsidRPr="004122DF" w:rsidRDefault="00356DBC" w:rsidP="00DD6B6B">
      <w:pPr>
        <w:pStyle w:val="s1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4122DF">
        <w:rPr>
          <w:color w:val="000000"/>
        </w:rPr>
        <w:t>500 рублей.</w:t>
      </w:r>
    </w:p>
    <w:p w:rsidR="00356DBC" w:rsidRPr="004122DF" w:rsidRDefault="00356DBC" w:rsidP="00DD6B6B">
      <w:pPr>
        <w:pStyle w:val="a3"/>
        <w:numPr>
          <w:ilvl w:val="0"/>
          <w:numId w:val="10"/>
        </w:numPr>
        <w:rPr>
          <w:bCs/>
          <w:color w:val="000000"/>
        </w:rPr>
      </w:pPr>
      <w:r w:rsidRPr="004122DF">
        <w:rPr>
          <w:bCs/>
          <w:color w:val="000000"/>
        </w:rPr>
        <w:t>Налог на прибыль не уплачивается:</w:t>
      </w:r>
    </w:p>
    <w:p w:rsidR="00356DBC" w:rsidRPr="004122DF" w:rsidRDefault="00356DBC" w:rsidP="00DD6B6B">
      <w:pPr>
        <w:pStyle w:val="a3"/>
        <w:numPr>
          <w:ilvl w:val="1"/>
          <w:numId w:val="11"/>
        </w:numPr>
        <w:ind w:left="1134" w:firstLine="0"/>
        <w:rPr>
          <w:bCs/>
          <w:iCs/>
          <w:color w:val="000000"/>
        </w:rPr>
      </w:pPr>
      <w:r w:rsidRPr="004122DF">
        <w:rPr>
          <w:bCs/>
          <w:iCs/>
          <w:color w:val="000000"/>
        </w:rPr>
        <w:t>организациями, применяющими упрощенную систему налогообложения</w:t>
      </w:r>
    </w:p>
    <w:p w:rsidR="00356DBC" w:rsidRPr="004122DF" w:rsidRDefault="00356DBC" w:rsidP="00DD6B6B">
      <w:pPr>
        <w:pStyle w:val="a3"/>
        <w:numPr>
          <w:ilvl w:val="1"/>
          <w:numId w:val="11"/>
        </w:numPr>
        <w:ind w:left="1134" w:firstLine="0"/>
        <w:rPr>
          <w:color w:val="000000"/>
        </w:rPr>
      </w:pPr>
      <w:r w:rsidRPr="004122DF">
        <w:rPr>
          <w:color w:val="000000"/>
        </w:rPr>
        <w:t>Центральным банком РФ</w:t>
      </w:r>
    </w:p>
    <w:p w:rsidR="00356DBC" w:rsidRPr="004122DF" w:rsidRDefault="00356DBC" w:rsidP="00DD6B6B">
      <w:pPr>
        <w:pStyle w:val="a3"/>
        <w:numPr>
          <w:ilvl w:val="1"/>
          <w:numId w:val="11"/>
        </w:numPr>
        <w:ind w:left="1134" w:firstLine="0"/>
        <w:rPr>
          <w:bCs/>
          <w:iCs/>
          <w:color w:val="000000"/>
        </w:rPr>
      </w:pPr>
      <w:r w:rsidRPr="004122DF">
        <w:rPr>
          <w:bCs/>
          <w:iCs/>
          <w:color w:val="000000"/>
        </w:rPr>
        <w:t>индивидуальными предпринимателями</w:t>
      </w:r>
    </w:p>
    <w:p w:rsidR="00356DBC" w:rsidRPr="004122DF" w:rsidRDefault="00356DBC" w:rsidP="00DD6B6B">
      <w:pPr>
        <w:pStyle w:val="a3"/>
        <w:numPr>
          <w:ilvl w:val="1"/>
          <w:numId w:val="11"/>
        </w:numPr>
        <w:ind w:left="1134" w:firstLine="0"/>
        <w:rPr>
          <w:color w:val="000000"/>
        </w:rPr>
      </w:pPr>
      <w:r w:rsidRPr="004122DF">
        <w:rPr>
          <w:color w:val="000000"/>
        </w:rPr>
        <w:t>все ответы верны</w:t>
      </w:r>
    </w:p>
    <w:p w:rsidR="00356DBC" w:rsidRPr="004122DF" w:rsidRDefault="00356DBC" w:rsidP="00DD6B6B">
      <w:pPr>
        <w:pStyle w:val="a3"/>
        <w:numPr>
          <w:ilvl w:val="0"/>
          <w:numId w:val="10"/>
        </w:numPr>
        <w:rPr>
          <w:bCs/>
          <w:color w:val="000000"/>
        </w:rPr>
      </w:pPr>
      <w:r w:rsidRPr="004122DF">
        <w:rPr>
          <w:bCs/>
          <w:color w:val="000000"/>
        </w:rPr>
        <w:lastRenderedPageBreak/>
        <w:t>В условиях инфляции налогоплательщику при определении величины материальных затрат, списываемых в производство, выгодно применять метод:</w:t>
      </w:r>
    </w:p>
    <w:p w:rsidR="00356DBC" w:rsidRPr="004122DF" w:rsidRDefault="00356DBC" w:rsidP="00DD6B6B">
      <w:pPr>
        <w:pStyle w:val="a3"/>
        <w:numPr>
          <w:ilvl w:val="0"/>
          <w:numId w:val="12"/>
        </w:numPr>
        <w:rPr>
          <w:bCs/>
          <w:color w:val="000000"/>
        </w:rPr>
      </w:pPr>
      <w:r w:rsidRPr="004122DF">
        <w:rPr>
          <w:color w:val="000000"/>
        </w:rPr>
        <w:t>ФИФО</w:t>
      </w:r>
    </w:p>
    <w:p w:rsidR="00356DBC" w:rsidRPr="004122DF" w:rsidRDefault="00356DBC" w:rsidP="00DD6B6B">
      <w:pPr>
        <w:pStyle w:val="a3"/>
        <w:numPr>
          <w:ilvl w:val="0"/>
          <w:numId w:val="12"/>
        </w:numPr>
        <w:rPr>
          <w:color w:val="000000"/>
        </w:rPr>
      </w:pPr>
      <w:r w:rsidRPr="004122DF">
        <w:rPr>
          <w:color w:val="000000"/>
        </w:rPr>
        <w:t>стоимости единицы запаса</w:t>
      </w:r>
    </w:p>
    <w:p w:rsidR="00356DBC" w:rsidRPr="004122DF" w:rsidRDefault="00356DBC" w:rsidP="00DD6B6B">
      <w:pPr>
        <w:pStyle w:val="a3"/>
        <w:numPr>
          <w:ilvl w:val="0"/>
          <w:numId w:val="12"/>
        </w:numPr>
        <w:rPr>
          <w:bCs/>
          <w:iCs/>
          <w:color w:val="000000"/>
        </w:rPr>
      </w:pPr>
      <w:r w:rsidRPr="004122DF">
        <w:rPr>
          <w:bCs/>
          <w:iCs/>
          <w:color w:val="000000"/>
        </w:rPr>
        <w:t>ЛИФО</w:t>
      </w:r>
    </w:p>
    <w:p w:rsidR="00356DBC" w:rsidRPr="004122DF" w:rsidRDefault="00356DBC" w:rsidP="00DD6B6B">
      <w:pPr>
        <w:pStyle w:val="a3"/>
        <w:numPr>
          <w:ilvl w:val="0"/>
          <w:numId w:val="12"/>
        </w:numPr>
        <w:rPr>
          <w:color w:val="000000"/>
        </w:rPr>
      </w:pPr>
      <w:r w:rsidRPr="004122DF">
        <w:rPr>
          <w:color w:val="000000"/>
        </w:rPr>
        <w:t>нет верного ответа</w:t>
      </w:r>
    </w:p>
    <w:p w:rsidR="00356DBC" w:rsidRPr="004122DF" w:rsidRDefault="00356DBC" w:rsidP="00DD6B6B">
      <w:pPr>
        <w:pStyle w:val="a3"/>
        <w:numPr>
          <w:ilvl w:val="0"/>
          <w:numId w:val="10"/>
        </w:numPr>
        <w:rPr>
          <w:bCs/>
          <w:color w:val="000000"/>
        </w:rPr>
      </w:pPr>
      <w:r w:rsidRPr="004122DF">
        <w:rPr>
          <w:bCs/>
          <w:color w:val="000000"/>
        </w:rPr>
        <w:t>Применение нелинейного метода начисления амортизации эффективно по основным средствам с продолжительностью срока полезного использования:</w:t>
      </w:r>
    </w:p>
    <w:p w:rsidR="00356DBC" w:rsidRPr="004122DF" w:rsidRDefault="00356DBC" w:rsidP="00DD6B6B">
      <w:pPr>
        <w:pStyle w:val="a3"/>
        <w:numPr>
          <w:ilvl w:val="0"/>
          <w:numId w:val="13"/>
        </w:numPr>
        <w:rPr>
          <w:color w:val="000000"/>
        </w:rPr>
      </w:pPr>
      <w:r w:rsidRPr="004122DF">
        <w:rPr>
          <w:color w:val="000000"/>
        </w:rPr>
        <w:t>5-7 лет</w:t>
      </w:r>
    </w:p>
    <w:p w:rsidR="00356DBC" w:rsidRPr="004122DF" w:rsidRDefault="00356DBC" w:rsidP="00DD6B6B">
      <w:pPr>
        <w:pStyle w:val="a3"/>
        <w:numPr>
          <w:ilvl w:val="0"/>
          <w:numId w:val="13"/>
        </w:numPr>
        <w:rPr>
          <w:color w:val="000000"/>
        </w:rPr>
      </w:pPr>
      <w:r w:rsidRPr="004122DF">
        <w:rPr>
          <w:color w:val="000000"/>
        </w:rPr>
        <w:t>12-15 лет</w:t>
      </w:r>
    </w:p>
    <w:p w:rsidR="00356DBC" w:rsidRPr="004122DF" w:rsidRDefault="00356DBC" w:rsidP="00DD6B6B">
      <w:pPr>
        <w:pStyle w:val="a3"/>
        <w:numPr>
          <w:ilvl w:val="0"/>
          <w:numId w:val="13"/>
        </w:numPr>
        <w:rPr>
          <w:bCs/>
          <w:iCs/>
          <w:color w:val="000000"/>
        </w:rPr>
      </w:pPr>
      <w:r w:rsidRPr="004122DF">
        <w:rPr>
          <w:bCs/>
          <w:iCs/>
          <w:color w:val="000000"/>
        </w:rPr>
        <w:t>3-5 лет</w:t>
      </w:r>
    </w:p>
    <w:p w:rsidR="00356DBC" w:rsidRPr="004122DF" w:rsidRDefault="00356DBC" w:rsidP="00DD6B6B">
      <w:pPr>
        <w:pStyle w:val="a3"/>
        <w:numPr>
          <w:ilvl w:val="0"/>
          <w:numId w:val="13"/>
        </w:numPr>
        <w:rPr>
          <w:color w:val="000000"/>
        </w:rPr>
      </w:pPr>
      <w:r w:rsidRPr="004122DF">
        <w:rPr>
          <w:color w:val="000000"/>
        </w:rPr>
        <w:t>15-20 лет</w:t>
      </w:r>
    </w:p>
    <w:p w:rsidR="00356DBC" w:rsidRPr="004122DF" w:rsidRDefault="00356DBC" w:rsidP="00356DBC">
      <w:pPr>
        <w:rPr>
          <w:b/>
          <w:color w:val="000000"/>
        </w:rPr>
      </w:pPr>
      <w:r w:rsidRPr="004122DF">
        <w:rPr>
          <w:b/>
          <w:color w:val="000000"/>
        </w:rPr>
        <w:t>Задание 1.</w:t>
      </w:r>
    </w:p>
    <w:p w:rsidR="00356DBC" w:rsidRPr="004122DF" w:rsidRDefault="00356DBC" w:rsidP="00356DBC">
      <w:pPr>
        <w:pStyle w:val="Style1"/>
        <w:widowControl/>
        <w:rPr>
          <w:rStyle w:val="FontStyle12"/>
          <w:b/>
        </w:rPr>
      </w:pPr>
      <w:r w:rsidRPr="004122DF">
        <w:rPr>
          <w:color w:val="000000"/>
          <w:shd w:val="clear" w:color="auto" w:fill="FFFFFF"/>
        </w:rPr>
        <w:t>ООО «Пятигорск» (ИНН 003441113173, КПП 344111001) занимается производством детской мебели и реализацией сопутствующих товаров. За налоговый период 2013 года имеются следующие данные: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>1)    реализовано изделий – 68 000 шт.;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>2)    цена изделия с учетом НДС за единицу изделия – 5 845 руб.;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>3)    расходы, относящиеся к реализованной продукции, – 104 600 000 руб., из них: а) стоимость использованных в производстве материалов – 30 500 000 руб.; б) оплата труда сотрудников, занятых в производстве – 44 100 000 руб.; в) сумма начисленной амортизации – 30 000 000 руб.;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>4)    прочие расходы с учетом начисленных налогов – 9 931 000 руб., в т.ч. представительские расходы сверх установленных норм – 931 000 руб.;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>5)    потери от стихийных бедствий – 576 000 руб.;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>6)    доходы, полученные от сдачи имущества в аренду – 410 000 руб.;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>7)    сумма списанной дебиторской задолженности – 780 300 руб.;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>8)    штрафы, полученные за нарушение договоров поставки продукции – 99 000 руб.</w:t>
      </w:r>
      <w:r w:rsidRPr="004122DF">
        <w:rPr>
          <w:color w:val="000000"/>
        </w:rPr>
        <w:br/>
      </w:r>
      <w:r w:rsidRPr="004122DF">
        <w:rPr>
          <w:color w:val="000000"/>
          <w:shd w:val="clear" w:color="auto" w:fill="FFFFFF"/>
        </w:rPr>
        <w:t xml:space="preserve">Рассчитайте сумму налога на прибыль, подлежащую уплате в бюджет, которую ООО «Пятигорск» должно заплатить по итогам налогового периода 2013 года. </w:t>
      </w:r>
    </w:p>
    <w:p w:rsidR="00356DBC" w:rsidRDefault="00356DBC" w:rsidP="00356DBC">
      <w:pPr>
        <w:rPr>
          <w:color w:val="000000"/>
        </w:rPr>
      </w:pPr>
    </w:p>
    <w:p w:rsidR="00356DBC" w:rsidRPr="004122DF" w:rsidRDefault="00356DBC" w:rsidP="00356DBC">
      <w:pPr>
        <w:rPr>
          <w:b/>
          <w:color w:val="000000"/>
        </w:rPr>
      </w:pPr>
      <w:r w:rsidRPr="004122DF">
        <w:rPr>
          <w:b/>
          <w:color w:val="000000"/>
        </w:rPr>
        <w:t xml:space="preserve">Задание 2. </w:t>
      </w:r>
    </w:p>
    <w:p w:rsidR="00356DBC" w:rsidRPr="004122DF" w:rsidRDefault="00356DBC" w:rsidP="00356DBC">
      <w:pPr>
        <w:rPr>
          <w:color w:val="000000"/>
        </w:rPr>
      </w:pPr>
      <w:r w:rsidRPr="004122DF">
        <w:rPr>
          <w:color w:val="000000"/>
        </w:rPr>
        <w:t>Оцените элемент учетной политики в целях налогообложения:</w:t>
      </w:r>
    </w:p>
    <w:p w:rsidR="00356DBC" w:rsidRPr="004122DF" w:rsidRDefault="00356DBC" w:rsidP="00356DBC">
      <w:pPr>
        <w:rPr>
          <w:color w:val="000000"/>
        </w:rPr>
      </w:pPr>
      <w:r w:rsidRPr="004122DF">
        <w:rPr>
          <w:color w:val="000000"/>
        </w:rPr>
        <w:t>Порядок начисления износа по основным средствам:</w:t>
      </w:r>
    </w:p>
    <w:p w:rsidR="00356DBC" w:rsidRPr="004122DF" w:rsidRDefault="00356DBC" w:rsidP="00356DBC">
      <w:pPr>
        <w:rPr>
          <w:color w:val="000000"/>
        </w:rPr>
      </w:pPr>
      <w:r w:rsidRPr="004122DF">
        <w:rPr>
          <w:color w:val="000000"/>
        </w:rPr>
        <w:t>- линейный метод;</w:t>
      </w:r>
    </w:p>
    <w:p w:rsidR="00356DBC" w:rsidRPr="004122DF" w:rsidRDefault="00356DBC" w:rsidP="00356DBC">
      <w:pPr>
        <w:rPr>
          <w:color w:val="000000"/>
        </w:rPr>
      </w:pPr>
      <w:r w:rsidRPr="004122DF">
        <w:rPr>
          <w:color w:val="000000"/>
        </w:rPr>
        <w:t>- нелинейный метод;</w:t>
      </w:r>
    </w:p>
    <w:p w:rsidR="00356DBC" w:rsidRPr="004122DF" w:rsidRDefault="00356DBC" w:rsidP="00356DBC">
      <w:pPr>
        <w:rPr>
          <w:color w:val="000000"/>
        </w:rPr>
      </w:pPr>
      <w:r w:rsidRPr="004122DF">
        <w:rPr>
          <w:color w:val="000000"/>
        </w:rPr>
        <w:t>- применение повышающих коэффициентов.</w:t>
      </w:r>
    </w:p>
    <w:p w:rsidR="00356DBC" w:rsidRPr="00680DE4" w:rsidRDefault="00356DBC" w:rsidP="00356DBC">
      <w:pPr>
        <w:spacing w:line="240" w:lineRule="atLeast"/>
        <w:jc w:val="right"/>
      </w:pPr>
    </w:p>
    <w:p w:rsidR="00356DBC" w:rsidRPr="00680DE4" w:rsidRDefault="00356DBC" w:rsidP="00356DBC">
      <w:pPr>
        <w:spacing w:line="240" w:lineRule="atLeast"/>
        <w:jc w:val="right"/>
      </w:pPr>
      <w:r w:rsidRPr="00680DE4">
        <w:t xml:space="preserve">Билет составил __________________ / </w:t>
      </w:r>
      <w:r w:rsidRPr="006F6092">
        <w:rPr>
          <w:u w:val="single"/>
        </w:rPr>
        <w:t>_Круглова М.Е.</w:t>
      </w:r>
      <w:r w:rsidRPr="00680DE4">
        <w:t>____________/</w:t>
      </w:r>
    </w:p>
    <w:p w:rsidR="00356DBC" w:rsidRDefault="00356DBC" w:rsidP="00356DBC">
      <w:pPr>
        <w:spacing w:after="200" w:line="276" w:lineRule="auto"/>
      </w:pPr>
      <w:r>
        <w:t>Ответы:</w:t>
      </w:r>
    </w:p>
    <w:p w:rsidR="00356DBC" w:rsidRDefault="00356DBC" w:rsidP="00DD6B6B">
      <w:pPr>
        <w:pStyle w:val="a3"/>
        <w:numPr>
          <w:ilvl w:val="3"/>
          <w:numId w:val="13"/>
        </w:numPr>
        <w:spacing w:after="200" w:line="276" w:lineRule="auto"/>
        <w:ind w:left="993" w:hanging="426"/>
        <w:jc w:val="both"/>
      </w:pPr>
      <w:r>
        <w:t>е;</w:t>
      </w:r>
    </w:p>
    <w:p w:rsidR="00356DBC" w:rsidRDefault="00356DBC" w:rsidP="00DD6B6B">
      <w:pPr>
        <w:pStyle w:val="a3"/>
        <w:numPr>
          <w:ilvl w:val="3"/>
          <w:numId w:val="13"/>
        </w:numPr>
        <w:spacing w:after="200" w:line="276" w:lineRule="auto"/>
        <w:ind w:left="993" w:hanging="426"/>
      </w:pPr>
      <w:r>
        <w:t>а;</w:t>
      </w:r>
    </w:p>
    <w:p w:rsidR="00356DBC" w:rsidRDefault="00356DBC" w:rsidP="00DD6B6B">
      <w:pPr>
        <w:pStyle w:val="a3"/>
        <w:numPr>
          <w:ilvl w:val="3"/>
          <w:numId w:val="13"/>
        </w:numPr>
        <w:spacing w:after="200" w:line="276" w:lineRule="auto"/>
        <w:ind w:left="993" w:hanging="426"/>
      </w:pPr>
      <w:r>
        <w:t>г;</w:t>
      </w:r>
    </w:p>
    <w:p w:rsidR="00356DBC" w:rsidRDefault="00356DBC" w:rsidP="00DD6B6B">
      <w:pPr>
        <w:pStyle w:val="a3"/>
        <w:numPr>
          <w:ilvl w:val="3"/>
          <w:numId w:val="13"/>
        </w:numPr>
        <w:spacing w:after="200" w:line="276" w:lineRule="auto"/>
        <w:ind w:left="993" w:hanging="426"/>
      </w:pPr>
      <w:r>
        <w:t>в;</w:t>
      </w:r>
    </w:p>
    <w:p w:rsidR="00356DBC" w:rsidRDefault="00356DBC" w:rsidP="00DD6B6B">
      <w:pPr>
        <w:pStyle w:val="a3"/>
        <w:numPr>
          <w:ilvl w:val="3"/>
          <w:numId w:val="13"/>
        </w:numPr>
        <w:spacing w:after="200" w:line="276" w:lineRule="auto"/>
        <w:ind w:left="993" w:hanging="426"/>
      </w:pPr>
      <w:r>
        <w:t>а</w:t>
      </w:r>
    </w:p>
    <w:p w:rsidR="00356DBC" w:rsidRDefault="00356DBC" w:rsidP="00356DBC">
      <w:pPr>
        <w:ind w:left="567"/>
      </w:pPr>
      <w:r>
        <w:t>Задание 1.</w:t>
      </w:r>
    </w:p>
    <w:p w:rsidR="00356DBC" w:rsidRPr="005113C8" w:rsidRDefault="00356DBC" w:rsidP="00356DBC">
      <w:pPr>
        <w:rPr>
          <w:color w:val="000000"/>
        </w:rPr>
      </w:pPr>
      <w:r w:rsidRPr="005113C8">
        <w:t>Доход от реализации: 68000*5845=</w:t>
      </w:r>
      <w:r w:rsidRPr="005113C8">
        <w:rPr>
          <w:color w:val="000000"/>
        </w:rPr>
        <w:t>397460000 руб.</w:t>
      </w:r>
    </w:p>
    <w:p w:rsidR="00356DBC" w:rsidRPr="005113C8" w:rsidRDefault="00356DBC" w:rsidP="00356DBC">
      <w:r w:rsidRPr="005113C8">
        <w:t>Расходы, связанные с реализацией:</w:t>
      </w:r>
    </w:p>
    <w:p w:rsidR="00356DBC" w:rsidRPr="005113C8" w:rsidRDefault="00356DBC" w:rsidP="00356DBC">
      <w:r w:rsidRPr="005113C8">
        <w:t>Материалы: 30500000 руб.</w:t>
      </w:r>
    </w:p>
    <w:p w:rsidR="00356DBC" w:rsidRPr="005113C8" w:rsidRDefault="00356DBC" w:rsidP="00356DBC">
      <w:r w:rsidRPr="005113C8">
        <w:lastRenderedPageBreak/>
        <w:t>Заработная плата:44100000</w:t>
      </w:r>
    </w:p>
    <w:p w:rsidR="00356DBC" w:rsidRPr="005113C8" w:rsidRDefault="00356DBC" w:rsidP="00356DBC">
      <w:pPr>
        <w:rPr>
          <w:color w:val="000000"/>
        </w:rPr>
      </w:pPr>
      <w:r w:rsidRPr="005113C8">
        <w:t xml:space="preserve">Начисления на заработную плату: </w:t>
      </w:r>
      <w:r w:rsidRPr="005113C8">
        <w:rPr>
          <w:color w:val="000000"/>
        </w:rPr>
        <w:t>13230000 руб.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Амортизация: 30 000 000 руб.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Прочие расходы: 9 000 000 руб.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 xml:space="preserve">Итого расходов, связанных с реализацией: 126830000 руб. 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Внереализационные доходы: 410000+99000=509000 руб.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Вереализационные расходы: 576000+780300=1356300 руб.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Налоговая база=397460000-126830000+509000-1356300=269782700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Налог на прибыль: 269782700*0,2=53956540 руб.</w:t>
      </w:r>
    </w:p>
    <w:p w:rsidR="00356DBC" w:rsidRPr="005113C8" w:rsidRDefault="00356DBC" w:rsidP="00356DBC">
      <w:pPr>
        <w:rPr>
          <w:color w:val="000000"/>
        </w:rPr>
      </w:pP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Задание 2.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Линейный метод – пропорциональное списание стоимости основных средств;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 xml:space="preserve">Нелинейный метод – позволяет списать в первые годы большую стоимость основных средств, что уменьшает налог на прибыль; </w:t>
      </w:r>
    </w:p>
    <w:p w:rsidR="00356DBC" w:rsidRPr="005113C8" w:rsidRDefault="00356DBC" w:rsidP="00356DBC">
      <w:pPr>
        <w:rPr>
          <w:color w:val="000000"/>
        </w:rPr>
      </w:pPr>
      <w:r w:rsidRPr="005113C8">
        <w:rPr>
          <w:color w:val="000000"/>
        </w:rPr>
        <w:t>Повышающие коэффициенты так же позволяют списать большую стоимость ОС в первые годы эксплуатации, но используются по высокотехнологичному оборудованию.</w:t>
      </w:r>
    </w:p>
    <w:p w:rsidR="00356DBC" w:rsidRPr="002C0124" w:rsidRDefault="00356DBC" w:rsidP="00356DBC">
      <w:pPr>
        <w:rPr>
          <w:rFonts w:ascii="Calibri" w:hAnsi="Calibri"/>
          <w:color w:val="000000"/>
          <w:sz w:val="22"/>
          <w:szCs w:val="22"/>
        </w:rPr>
      </w:pPr>
    </w:p>
    <w:p w:rsidR="00356DBC" w:rsidRPr="00664C1F" w:rsidRDefault="00356DBC" w:rsidP="00356DBC"/>
    <w:p w:rsidR="00356DBC" w:rsidRDefault="00356DBC" w:rsidP="00356DBC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4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Default="00356DBC" w:rsidP="00356DBC">
      <w:pPr>
        <w:spacing w:line="240" w:lineRule="atLeast"/>
        <w:jc w:val="right"/>
      </w:pPr>
    </w:p>
    <w:p w:rsidR="00356DBC" w:rsidRPr="006F6092" w:rsidRDefault="00356DBC" w:rsidP="00DD6B6B">
      <w:pPr>
        <w:pStyle w:val="a3"/>
        <w:numPr>
          <w:ilvl w:val="3"/>
          <w:numId w:val="111"/>
        </w:numPr>
        <w:ind w:left="0" w:firstLine="0"/>
        <w:rPr>
          <w:bCs/>
          <w:color w:val="000000"/>
        </w:rPr>
      </w:pPr>
      <w:r w:rsidRPr="006F6092">
        <w:rPr>
          <w:bCs/>
          <w:color w:val="000000"/>
        </w:rPr>
        <w:t>Основными принципами налогового планирования являются:</w:t>
      </w:r>
    </w:p>
    <w:p w:rsidR="00356DBC" w:rsidRPr="006F6092" w:rsidRDefault="00356DBC" w:rsidP="00DD6B6B">
      <w:pPr>
        <w:pStyle w:val="a3"/>
        <w:numPr>
          <w:ilvl w:val="0"/>
          <w:numId w:val="14"/>
        </w:numPr>
        <w:rPr>
          <w:bCs/>
          <w:iCs/>
          <w:color w:val="000000"/>
        </w:rPr>
      </w:pPr>
      <w:r w:rsidRPr="006F6092">
        <w:rPr>
          <w:bCs/>
          <w:iCs/>
          <w:color w:val="000000"/>
        </w:rPr>
        <w:t>оперативность, оптимальность;</w:t>
      </w:r>
    </w:p>
    <w:p w:rsidR="00356DBC" w:rsidRPr="006F6092" w:rsidRDefault="00356DBC" w:rsidP="00DD6B6B">
      <w:pPr>
        <w:pStyle w:val="a3"/>
        <w:numPr>
          <w:ilvl w:val="0"/>
          <w:numId w:val="14"/>
        </w:numPr>
        <w:rPr>
          <w:color w:val="000000"/>
        </w:rPr>
      </w:pPr>
      <w:r w:rsidRPr="006F6092">
        <w:rPr>
          <w:color w:val="000000"/>
        </w:rPr>
        <w:t>законность, непрерывность;</w:t>
      </w:r>
    </w:p>
    <w:p w:rsidR="00356DBC" w:rsidRPr="006F6092" w:rsidRDefault="00356DBC" w:rsidP="00DD6B6B">
      <w:pPr>
        <w:pStyle w:val="a3"/>
        <w:numPr>
          <w:ilvl w:val="0"/>
          <w:numId w:val="14"/>
        </w:numPr>
        <w:rPr>
          <w:color w:val="000000"/>
        </w:rPr>
      </w:pPr>
      <w:r w:rsidRPr="006F6092">
        <w:rPr>
          <w:color w:val="000000"/>
        </w:rPr>
        <w:t>достоверность, оперативность;</w:t>
      </w:r>
    </w:p>
    <w:p w:rsidR="00356DBC" w:rsidRPr="006F6092" w:rsidRDefault="00356DBC" w:rsidP="00DD6B6B">
      <w:pPr>
        <w:pStyle w:val="a3"/>
        <w:numPr>
          <w:ilvl w:val="0"/>
          <w:numId w:val="14"/>
        </w:numPr>
        <w:rPr>
          <w:color w:val="000000"/>
        </w:rPr>
      </w:pPr>
      <w:r w:rsidRPr="006F6092">
        <w:rPr>
          <w:color w:val="000000"/>
        </w:rPr>
        <w:t>достоверность, непрерывность.</w:t>
      </w:r>
    </w:p>
    <w:p w:rsidR="00356DBC" w:rsidRPr="006F6092" w:rsidRDefault="00356DBC" w:rsidP="00DD6B6B">
      <w:pPr>
        <w:pStyle w:val="a3"/>
        <w:numPr>
          <w:ilvl w:val="3"/>
          <w:numId w:val="111"/>
        </w:numPr>
        <w:ind w:left="0" w:firstLine="0"/>
        <w:rPr>
          <w:bCs/>
          <w:color w:val="000000"/>
        </w:rPr>
      </w:pPr>
      <w:r w:rsidRPr="006F6092">
        <w:rPr>
          <w:bCs/>
          <w:color w:val="000000"/>
        </w:rPr>
        <w:t>На микро- уровне субъектами налогового планирования являются:</w:t>
      </w:r>
    </w:p>
    <w:p w:rsidR="00356DBC" w:rsidRPr="006F6092" w:rsidRDefault="00356DBC" w:rsidP="00DD6B6B">
      <w:pPr>
        <w:pStyle w:val="a3"/>
        <w:numPr>
          <w:ilvl w:val="0"/>
          <w:numId w:val="15"/>
        </w:numPr>
        <w:rPr>
          <w:color w:val="000000"/>
        </w:rPr>
      </w:pPr>
      <w:r w:rsidRPr="006F6092">
        <w:rPr>
          <w:color w:val="000000"/>
        </w:rPr>
        <w:t> государство</w:t>
      </w:r>
    </w:p>
    <w:p w:rsidR="00356DBC" w:rsidRPr="006F6092" w:rsidRDefault="00356DBC" w:rsidP="00DD6B6B">
      <w:pPr>
        <w:pStyle w:val="a3"/>
        <w:numPr>
          <w:ilvl w:val="0"/>
          <w:numId w:val="15"/>
        </w:numPr>
        <w:rPr>
          <w:bCs/>
          <w:iCs/>
          <w:color w:val="000000"/>
        </w:rPr>
      </w:pPr>
      <w:r w:rsidRPr="006F6092">
        <w:rPr>
          <w:color w:val="FF0000"/>
        </w:rPr>
        <w:t> </w:t>
      </w:r>
      <w:r w:rsidRPr="006F6092">
        <w:rPr>
          <w:bCs/>
          <w:iCs/>
          <w:color w:val="000000"/>
        </w:rPr>
        <w:t>юридические лица</w:t>
      </w:r>
    </w:p>
    <w:p w:rsidR="00356DBC" w:rsidRPr="006F6092" w:rsidRDefault="00356DBC" w:rsidP="00DD6B6B">
      <w:pPr>
        <w:pStyle w:val="a3"/>
        <w:numPr>
          <w:ilvl w:val="0"/>
          <w:numId w:val="15"/>
        </w:numPr>
        <w:rPr>
          <w:bCs/>
          <w:iCs/>
          <w:color w:val="000000"/>
        </w:rPr>
      </w:pPr>
      <w:r w:rsidRPr="006F6092">
        <w:rPr>
          <w:color w:val="FF0000"/>
        </w:rPr>
        <w:t> </w:t>
      </w:r>
      <w:r w:rsidRPr="006F6092">
        <w:rPr>
          <w:bCs/>
          <w:iCs/>
          <w:color w:val="000000"/>
        </w:rPr>
        <w:t>физическое лицо</w:t>
      </w:r>
    </w:p>
    <w:p w:rsidR="00356DBC" w:rsidRPr="006F6092" w:rsidRDefault="00356DBC" w:rsidP="00DD6B6B">
      <w:pPr>
        <w:pStyle w:val="a3"/>
        <w:numPr>
          <w:ilvl w:val="0"/>
          <w:numId w:val="15"/>
        </w:numPr>
        <w:rPr>
          <w:color w:val="000000"/>
        </w:rPr>
      </w:pPr>
      <w:r w:rsidRPr="006F6092">
        <w:rPr>
          <w:color w:val="000000"/>
        </w:rPr>
        <w:t> все перечисленное</w:t>
      </w:r>
    </w:p>
    <w:p w:rsidR="00356DBC" w:rsidRPr="006F6092" w:rsidRDefault="00356DBC" w:rsidP="00DD6B6B">
      <w:pPr>
        <w:pStyle w:val="a3"/>
        <w:numPr>
          <w:ilvl w:val="3"/>
          <w:numId w:val="111"/>
        </w:numPr>
        <w:ind w:left="0" w:firstLine="0"/>
        <w:rPr>
          <w:bCs/>
          <w:color w:val="000000"/>
        </w:rPr>
      </w:pPr>
      <w:r w:rsidRPr="006F6092">
        <w:rPr>
          <w:bCs/>
          <w:color w:val="000000"/>
        </w:rPr>
        <w:t>Под рисками налогового планирования понимают возможность понести финансовые потери, выраженные в:</w:t>
      </w:r>
    </w:p>
    <w:p w:rsidR="00356DBC" w:rsidRPr="006F6092" w:rsidRDefault="00356DBC" w:rsidP="00DD6B6B">
      <w:pPr>
        <w:pStyle w:val="a3"/>
        <w:numPr>
          <w:ilvl w:val="0"/>
          <w:numId w:val="16"/>
        </w:numPr>
        <w:rPr>
          <w:bCs/>
          <w:iCs/>
          <w:color w:val="000000"/>
        </w:rPr>
      </w:pPr>
      <w:r w:rsidRPr="006F6092">
        <w:rPr>
          <w:bCs/>
          <w:iCs/>
          <w:color w:val="000000"/>
        </w:rPr>
        <w:t>денежной форме</w:t>
      </w:r>
    </w:p>
    <w:p w:rsidR="00356DBC" w:rsidRPr="006F6092" w:rsidRDefault="00356DBC" w:rsidP="00DD6B6B">
      <w:pPr>
        <w:pStyle w:val="a3"/>
        <w:numPr>
          <w:ilvl w:val="0"/>
          <w:numId w:val="16"/>
        </w:numPr>
        <w:rPr>
          <w:color w:val="000000"/>
        </w:rPr>
      </w:pPr>
      <w:r w:rsidRPr="006F6092">
        <w:rPr>
          <w:color w:val="000000"/>
        </w:rPr>
        <w:t>натуральной форме</w:t>
      </w:r>
    </w:p>
    <w:p w:rsidR="00356DBC" w:rsidRPr="006F6092" w:rsidRDefault="00356DBC" w:rsidP="00DD6B6B">
      <w:pPr>
        <w:pStyle w:val="a3"/>
        <w:numPr>
          <w:ilvl w:val="0"/>
          <w:numId w:val="16"/>
        </w:numPr>
        <w:rPr>
          <w:color w:val="000000"/>
        </w:rPr>
      </w:pPr>
      <w:r w:rsidRPr="006F6092">
        <w:rPr>
          <w:color w:val="000000"/>
        </w:rPr>
        <w:t>натуральной и денежной формах</w:t>
      </w:r>
    </w:p>
    <w:p w:rsidR="00356DBC" w:rsidRPr="006F6092" w:rsidRDefault="00356DBC" w:rsidP="00DD6B6B">
      <w:pPr>
        <w:pStyle w:val="a3"/>
        <w:numPr>
          <w:ilvl w:val="3"/>
          <w:numId w:val="111"/>
        </w:numPr>
        <w:ind w:left="0" w:firstLine="0"/>
        <w:rPr>
          <w:bCs/>
          <w:color w:val="000000"/>
        </w:rPr>
      </w:pPr>
      <w:r w:rsidRPr="006F6092">
        <w:rPr>
          <w:bCs/>
          <w:color w:val="000000"/>
        </w:rPr>
        <w:t>При определении выручки для целей применения освобождения от исполнения обязанностей налогоплательщика от НДС учитывают:</w:t>
      </w:r>
    </w:p>
    <w:p w:rsidR="00356DBC" w:rsidRPr="006F6092" w:rsidRDefault="00356DBC" w:rsidP="00DD6B6B">
      <w:pPr>
        <w:pStyle w:val="a3"/>
        <w:numPr>
          <w:ilvl w:val="0"/>
          <w:numId w:val="17"/>
        </w:numPr>
        <w:rPr>
          <w:bCs/>
          <w:iCs/>
          <w:color w:val="000000"/>
        </w:rPr>
      </w:pPr>
      <w:r w:rsidRPr="006F6092">
        <w:rPr>
          <w:bCs/>
          <w:iCs/>
          <w:color w:val="000000"/>
        </w:rPr>
        <w:t>выручку от реализации услуг, освобождаемых от налогообложения</w:t>
      </w:r>
    </w:p>
    <w:p w:rsidR="00356DBC" w:rsidRPr="006F6092" w:rsidRDefault="00356DBC" w:rsidP="00DD6B6B">
      <w:pPr>
        <w:pStyle w:val="a3"/>
        <w:numPr>
          <w:ilvl w:val="0"/>
          <w:numId w:val="17"/>
        </w:numPr>
        <w:rPr>
          <w:color w:val="000000"/>
        </w:rPr>
      </w:pPr>
      <w:r w:rsidRPr="006F6092">
        <w:rPr>
          <w:color w:val="000000"/>
        </w:rPr>
        <w:t>стоимость выполненных строительно-монтажных работ</w:t>
      </w:r>
    </w:p>
    <w:p w:rsidR="00356DBC" w:rsidRPr="006F6092" w:rsidRDefault="00356DBC" w:rsidP="00DD6B6B">
      <w:pPr>
        <w:pStyle w:val="a3"/>
        <w:numPr>
          <w:ilvl w:val="0"/>
          <w:numId w:val="17"/>
        </w:numPr>
        <w:rPr>
          <w:bCs/>
          <w:iCs/>
          <w:color w:val="000000"/>
        </w:rPr>
      </w:pPr>
      <w:r w:rsidRPr="006F6092">
        <w:rPr>
          <w:bCs/>
          <w:iCs/>
          <w:color w:val="000000"/>
        </w:rPr>
        <w:t>выручку от реализации товаров, облагаемых акцизами</w:t>
      </w:r>
    </w:p>
    <w:p w:rsidR="00356DBC" w:rsidRPr="006F6092" w:rsidRDefault="00356DBC" w:rsidP="00DD6B6B">
      <w:pPr>
        <w:pStyle w:val="a3"/>
        <w:numPr>
          <w:ilvl w:val="0"/>
          <w:numId w:val="17"/>
        </w:numPr>
        <w:rPr>
          <w:color w:val="000000"/>
        </w:rPr>
      </w:pPr>
      <w:r w:rsidRPr="006F6092">
        <w:rPr>
          <w:color w:val="000000"/>
        </w:rPr>
        <w:t>выручку от реализации товаров, перемещаемых через таможенную территорию РФ</w:t>
      </w:r>
    </w:p>
    <w:p w:rsidR="00356DBC" w:rsidRPr="006F6092" w:rsidRDefault="00356DBC" w:rsidP="00DD6B6B">
      <w:pPr>
        <w:pStyle w:val="a3"/>
        <w:numPr>
          <w:ilvl w:val="3"/>
          <w:numId w:val="111"/>
        </w:numPr>
        <w:ind w:left="0" w:firstLine="0"/>
        <w:rPr>
          <w:bCs/>
          <w:color w:val="000000"/>
        </w:rPr>
      </w:pPr>
      <w:r w:rsidRPr="006F6092">
        <w:rPr>
          <w:bCs/>
          <w:color w:val="000000"/>
        </w:rPr>
        <w:t>Какая из моделей поведения налогоплательщиков не предполагает выбора оптимального варианта налогообложения:</w:t>
      </w:r>
    </w:p>
    <w:p w:rsidR="00356DBC" w:rsidRPr="006F6092" w:rsidRDefault="00356DBC" w:rsidP="00DD6B6B">
      <w:pPr>
        <w:pStyle w:val="a3"/>
        <w:numPr>
          <w:ilvl w:val="0"/>
          <w:numId w:val="18"/>
        </w:numPr>
        <w:rPr>
          <w:color w:val="000000"/>
        </w:rPr>
      </w:pPr>
      <w:r w:rsidRPr="006F6092">
        <w:rPr>
          <w:color w:val="000000"/>
        </w:rPr>
        <w:t>налоговое планирование</w:t>
      </w:r>
    </w:p>
    <w:p w:rsidR="00356DBC" w:rsidRPr="006F6092" w:rsidRDefault="00356DBC" w:rsidP="00DD6B6B">
      <w:pPr>
        <w:pStyle w:val="a3"/>
        <w:numPr>
          <w:ilvl w:val="0"/>
          <w:numId w:val="18"/>
        </w:numPr>
        <w:rPr>
          <w:bCs/>
          <w:iCs/>
          <w:color w:val="000000"/>
        </w:rPr>
      </w:pPr>
      <w:r w:rsidRPr="006F6092">
        <w:rPr>
          <w:bCs/>
          <w:iCs/>
          <w:color w:val="000000"/>
        </w:rPr>
        <w:t>стандартная модель уплаты налогов</w:t>
      </w:r>
    </w:p>
    <w:p w:rsidR="00356DBC" w:rsidRPr="006F6092" w:rsidRDefault="00356DBC" w:rsidP="00DD6B6B">
      <w:pPr>
        <w:pStyle w:val="a3"/>
        <w:numPr>
          <w:ilvl w:val="0"/>
          <w:numId w:val="18"/>
        </w:numPr>
        <w:rPr>
          <w:color w:val="000000"/>
        </w:rPr>
      </w:pPr>
      <w:r w:rsidRPr="006F6092">
        <w:rPr>
          <w:color w:val="000000"/>
        </w:rPr>
        <w:t>все варианты</w:t>
      </w:r>
    </w:p>
    <w:p w:rsidR="00356DBC" w:rsidRPr="006F6092" w:rsidRDefault="00356DBC" w:rsidP="00DD6B6B">
      <w:pPr>
        <w:pStyle w:val="a3"/>
        <w:numPr>
          <w:ilvl w:val="0"/>
          <w:numId w:val="18"/>
        </w:numPr>
        <w:rPr>
          <w:color w:val="000000"/>
        </w:rPr>
      </w:pPr>
      <w:r w:rsidRPr="006F6092">
        <w:rPr>
          <w:color w:val="000000"/>
        </w:rPr>
        <w:t>уклонение от уплаты налогов</w:t>
      </w:r>
    </w:p>
    <w:p w:rsidR="00356DBC" w:rsidRDefault="00356DBC" w:rsidP="00356DBC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356DBC" w:rsidRPr="006F6092" w:rsidRDefault="00356DBC" w:rsidP="00356DBC">
      <w:pPr>
        <w:rPr>
          <w:b/>
          <w:color w:val="000000"/>
        </w:rPr>
      </w:pPr>
      <w:r w:rsidRPr="006F6092">
        <w:rPr>
          <w:b/>
          <w:color w:val="000000"/>
        </w:rPr>
        <w:lastRenderedPageBreak/>
        <w:t>Задание 1.</w:t>
      </w:r>
    </w:p>
    <w:p w:rsidR="00356DBC" w:rsidRPr="006F6092" w:rsidRDefault="00356DBC" w:rsidP="00356DBC">
      <w:pPr>
        <w:pStyle w:val="Style1"/>
        <w:widowControl/>
        <w:jc w:val="both"/>
        <w:rPr>
          <w:rStyle w:val="FontStyle12"/>
        </w:rPr>
      </w:pPr>
      <w:r w:rsidRPr="006F6092">
        <w:rPr>
          <w:rStyle w:val="FontStyle12"/>
        </w:rPr>
        <w:t>Бухгалтер Петрова А.В. имеет оклад 9000 руб. Январь, февраль, март, апрель 2013 года отработала полностью. Имеет одного ребёнка в возрасте до 18 лет. В апреле была оказана материальная помощь в размере 4000 руб.</w:t>
      </w:r>
    </w:p>
    <w:p w:rsidR="00356DBC" w:rsidRDefault="00356DBC" w:rsidP="00356DBC">
      <w:pPr>
        <w:pStyle w:val="Style1"/>
        <w:widowControl/>
        <w:jc w:val="both"/>
        <w:rPr>
          <w:b/>
          <w:color w:val="000000"/>
        </w:rPr>
      </w:pPr>
      <w:r w:rsidRPr="006F6092">
        <w:rPr>
          <w:rStyle w:val="FontStyle12"/>
        </w:rPr>
        <w:t xml:space="preserve">Рассчитать НДФЛ нарастающим итогом </w:t>
      </w:r>
      <w:r>
        <w:rPr>
          <w:rStyle w:val="FontStyle12"/>
        </w:rPr>
        <w:t>за январь-апрель</w:t>
      </w:r>
      <w:r w:rsidRPr="006F6092">
        <w:rPr>
          <w:rStyle w:val="FontStyle12"/>
        </w:rPr>
        <w:t xml:space="preserve">. </w:t>
      </w:r>
    </w:p>
    <w:p w:rsidR="00356DBC" w:rsidRDefault="00356DBC" w:rsidP="00356DBC">
      <w:pPr>
        <w:rPr>
          <w:b/>
          <w:color w:val="000000"/>
        </w:rPr>
      </w:pPr>
    </w:p>
    <w:p w:rsidR="00356DBC" w:rsidRPr="006F6092" w:rsidRDefault="00356DBC" w:rsidP="00356DBC">
      <w:pPr>
        <w:rPr>
          <w:b/>
          <w:color w:val="000000"/>
        </w:rPr>
      </w:pPr>
      <w:r w:rsidRPr="006F6092">
        <w:rPr>
          <w:b/>
          <w:color w:val="000000"/>
        </w:rPr>
        <w:t>Задание 2.</w:t>
      </w:r>
    </w:p>
    <w:p w:rsidR="00356DBC" w:rsidRPr="006F6092" w:rsidRDefault="00356DBC" w:rsidP="00356DBC">
      <w:r w:rsidRPr="006F6092">
        <w:t>Объяснить практическую ситуацию и сделать выводы:</w:t>
      </w:r>
    </w:p>
    <w:p w:rsidR="00356DBC" w:rsidRPr="006F6092" w:rsidRDefault="00356DBC" w:rsidP="00356DBC">
      <w:r w:rsidRPr="006F6092">
        <w:t>Предприятие ОАО «Заря» торгует мебелью оптом и в розницу. Для оформления торгового зала были куплены муляжи телевизоров и книг.</w:t>
      </w:r>
    </w:p>
    <w:p w:rsidR="00356DBC" w:rsidRPr="006F6092" w:rsidRDefault="00356DBC" w:rsidP="00356DBC">
      <w:r w:rsidRPr="006F6092">
        <w:t>а) Вправе ли предприятие списать в расходы их стоимость?</w:t>
      </w:r>
    </w:p>
    <w:p w:rsidR="00356DBC" w:rsidRPr="006F6092" w:rsidRDefault="00356DBC" w:rsidP="00356DBC">
      <w:r w:rsidRPr="006F6092">
        <w:t>б) Надо ли нормировать эти затраты?</w:t>
      </w:r>
    </w:p>
    <w:p w:rsidR="00356DBC" w:rsidRDefault="00356DBC" w:rsidP="00356DBC">
      <w:pPr>
        <w:spacing w:line="240" w:lineRule="atLeast"/>
        <w:jc w:val="right"/>
      </w:pPr>
    </w:p>
    <w:p w:rsidR="00356DBC" w:rsidRPr="006F6092" w:rsidRDefault="00356DBC" w:rsidP="00356DBC">
      <w:pPr>
        <w:spacing w:line="240" w:lineRule="atLeast"/>
        <w:jc w:val="right"/>
      </w:pPr>
      <w:r w:rsidRPr="006F6092">
        <w:t xml:space="preserve">Билет составил __________________ / </w:t>
      </w:r>
      <w:r w:rsidRPr="006F6092">
        <w:rPr>
          <w:u w:val="single"/>
        </w:rPr>
        <w:t>_Круглова М.Е.</w:t>
      </w:r>
      <w:r w:rsidRPr="006F6092">
        <w:t>____________/</w:t>
      </w:r>
    </w:p>
    <w:p w:rsidR="00356DBC" w:rsidRDefault="00356DBC" w:rsidP="00356DBC">
      <w:pPr>
        <w:spacing w:after="200" w:line="276" w:lineRule="auto"/>
      </w:pPr>
      <w:r>
        <w:t>Ответы на тесты:</w:t>
      </w:r>
    </w:p>
    <w:p w:rsidR="00356DBC" w:rsidRDefault="00356DBC" w:rsidP="00DD6B6B">
      <w:pPr>
        <w:pStyle w:val="a3"/>
        <w:numPr>
          <w:ilvl w:val="3"/>
          <w:numId w:val="18"/>
        </w:numPr>
        <w:spacing w:after="200" w:line="276" w:lineRule="auto"/>
        <w:ind w:hanging="3600"/>
      </w:pPr>
      <w:r>
        <w:t>а;</w:t>
      </w:r>
    </w:p>
    <w:p w:rsidR="00356DBC" w:rsidRDefault="00356DBC" w:rsidP="00DD6B6B">
      <w:pPr>
        <w:pStyle w:val="a3"/>
        <w:numPr>
          <w:ilvl w:val="3"/>
          <w:numId w:val="18"/>
        </w:numPr>
        <w:spacing w:after="200" w:line="276" w:lineRule="auto"/>
        <w:ind w:hanging="3600"/>
      </w:pPr>
      <w:r>
        <w:t>б,в;</w:t>
      </w:r>
    </w:p>
    <w:p w:rsidR="00356DBC" w:rsidRDefault="00356DBC" w:rsidP="00DD6B6B">
      <w:pPr>
        <w:pStyle w:val="a3"/>
        <w:numPr>
          <w:ilvl w:val="3"/>
          <w:numId w:val="18"/>
        </w:numPr>
        <w:spacing w:after="200" w:line="276" w:lineRule="auto"/>
        <w:ind w:hanging="3600"/>
      </w:pPr>
      <w:r>
        <w:t>в;</w:t>
      </w:r>
    </w:p>
    <w:p w:rsidR="00356DBC" w:rsidRDefault="00356DBC" w:rsidP="00DD6B6B">
      <w:pPr>
        <w:pStyle w:val="a3"/>
        <w:numPr>
          <w:ilvl w:val="3"/>
          <w:numId w:val="18"/>
        </w:numPr>
        <w:spacing w:after="200" w:line="276" w:lineRule="auto"/>
        <w:ind w:hanging="3600"/>
      </w:pPr>
      <w:r>
        <w:t>а;</w:t>
      </w:r>
    </w:p>
    <w:p w:rsidR="00356DBC" w:rsidRDefault="00356DBC" w:rsidP="00DD6B6B">
      <w:pPr>
        <w:pStyle w:val="a3"/>
        <w:numPr>
          <w:ilvl w:val="3"/>
          <w:numId w:val="18"/>
        </w:numPr>
        <w:spacing w:after="200" w:line="276" w:lineRule="auto"/>
        <w:ind w:hanging="3600"/>
      </w:pPr>
      <w:r>
        <w:t>г</w:t>
      </w:r>
    </w:p>
    <w:p w:rsidR="00356DBC" w:rsidRDefault="00356DBC" w:rsidP="00356DBC">
      <w:r>
        <w:t>Задание 1.</w:t>
      </w:r>
    </w:p>
    <w:p w:rsidR="00356DBC" w:rsidRDefault="00356DBC" w:rsidP="00356DBC">
      <w:r>
        <w:t>Январь:</w:t>
      </w:r>
    </w:p>
    <w:p w:rsidR="00356DBC" w:rsidRDefault="00356DBC" w:rsidP="00356DBC">
      <w:r>
        <w:t>Общий доход: 9000 руб.</w:t>
      </w:r>
    </w:p>
    <w:p w:rsidR="00356DBC" w:rsidRDefault="00356DBC" w:rsidP="00356DBC">
      <w:r>
        <w:t>Облагаемый доход: 9000 руб.;</w:t>
      </w:r>
    </w:p>
    <w:p w:rsidR="00356DBC" w:rsidRDefault="00356DBC" w:rsidP="00356DBC">
      <w:r>
        <w:t>Налоговые вычеты: 1400 руб.</w:t>
      </w:r>
    </w:p>
    <w:p w:rsidR="00356DBC" w:rsidRDefault="00356DBC" w:rsidP="00356DBC">
      <w:r>
        <w:t>Налоговая база: 7600 руб.</w:t>
      </w:r>
    </w:p>
    <w:p w:rsidR="00356DBC" w:rsidRDefault="00356DBC" w:rsidP="00356DBC">
      <w:r>
        <w:t>НДФЛ: 7600*0,13=988 руб.</w:t>
      </w:r>
    </w:p>
    <w:p w:rsidR="00356DBC" w:rsidRDefault="00356DBC" w:rsidP="00356DBC">
      <w:r>
        <w:t>В бюджет: 988 руб.</w:t>
      </w:r>
    </w:p>
    <w:p w:rsidR="00356DBC" w:rsidRDefault="00356DBC" w:rsidP="00356DBC">
      <w:r>
        <w:t>Январь-февраль:</w:t>
      </w:r>
    </w:p>
    <w:p w:rsidR="00356DBC" w:rsidRDefault="00356DBC" w:rsidP="00356DBC">
      <w:r>
        <w:t>Общий доход: 18000 руб.</w:t>
      </w:r>
    </w:p>
    <w:p w:rsidR="00356DBC" w:rsidRDefault="00356DBC" w:rsidP="00356DBC">
      <w:r>
        <w:t>Налоговые вычеты: 2800 руб.</w:t>
      </w:r>
    </w:p>
    <w:p w:rsidR="00356DBC" w:rsidRDefault="00356DBC" w:rsidP="00356DBC">
      <w:r>
        <w:t>НБ: 15200 руб.</w:t>
      </w:r>
    </w:p>
    <w:p w:rsidR="00356DBC" w:rsidRDefault="00356DBC" w:rsidP="00356DBC">
      <w:r>
        <w:t>НДФЛ: 1976 руб.</w:t>
      </w:r>
    </w:p>
    <w:p w:rsidR="00356DBC" w:rsidRDefault="00356DBC" w:rsidP="00356DBC">
      <w:r>
        <w:t>В бюджет: 1976-988= 988 руб.</w:t>
      </w:r>
    </w:p>
    <w:p w:rsidR="00356DBC" w:rsidRDefault="00356DBC" w:rsidP="00356DBC">
      <w:r>
        <w:t xml:space="preserve">Январь-март: </w:t>
      </w:r>
    </w:p>
    <w:p w:rsidR="00356DBC" w:rsidRDefault="00356DBC" w:rsidP="00356DBC">
      <w:r>
        <w:t>Общий доход: 27000 руб.</w:t>
      </w:r>
    </w:p>
    <w:p w:rsidR="00356DBC" w:rsidRDefault="00356DBC" w:rsidP="00356DBC">
      <w:r>
        <w:t>Облагаемый доход: 27000 руб.</w:t>
      </w:r>
    </w:p>
    <w:p w:rsidR="00356DBC" w:rsidRDefault="00356DBC" w:rsidP="00356DBC">
      <w:r>
        <w:t>НВ: 4200 руб.</w:t>
      </w:r>
    </w:p>
    <w:p w:rsidR="00356DBC" w:rsidRDefault="00356DBC" w:rsidP="00356DBC">
      <w:r>
        <w:t>НБ: 27000-4200=22800 руб.</w:t>
      </w:r>
    </w:p>
    <w:p w:rsidR="00356DBC" w:rsidRDefault="00356DBC" w:rsidP="00356DBC">
      <w:r>
        <w:t>НДФЛ: 22800*0,13=2964 руб.</w:t>
      </w:r>
    </w:p>
    <w:p w:rsidR="00356DBC" w:rsidRDefault="00356DBC" w:rsidP="00356DBC">
      <w:r>
        <w:t>В бюджет: 2964-1976= 988 руб.</w:t>
      </w:r>
    </w:p>
    <w:p w:rsidR="00356DBC" w:rsidRDefault="00356DBC" w:rsidP="00356DBC">
      <w:r>
        <w:t>Январь-апрель:</w:t>
      </w:r>
    </w:p>
    <w:p w:rsidR="00356DBC" w:rsidRDefault="00356DBC" w:rsidP="00356DBC">
      <w:r>
        <w:t>Общий доход: 36000 +4000=40000 руб.</w:t>
      </w:r>
    </w:p>
    <w:p w:rsidR="00356DBC" w:rsidRDefault="00356DBC" w:rsidP="00356DBC">
      <w:r>
        <w:t>Облагаемый доход: 36000 руб.</w:t>
      </w:r>
    </w:p>
    <w:p w:rsidR="00356DBC" w:rsidRDefault="00356DBC" w:rsidP="00356DBC">
      <w:r>
        <w:t>НВ: 5600 руб.</w:t>
      </w:r>
    </w:p>
    <w:p w:rsidR="00356DBC" w:rsidRDefault="00356DBC" w:rsidP="00356DBC">
      <w:r>
        <w:t>НБ: 36000-5600=30400 руб.</w:t>
      </w:r>
    </w:p>
    <w:p w:rsidR="00356DBC" w:rsidRDefault="00356DBC" w:rsidP="00356DBC">
      <w:r>
        <w:t>НДФЛ:3952 руб.</w:t>
      </w:r>
    </w:p>
    <w:p w:rsidR="00356DBC" w:rsidRDefault="00356DBC" w:rsidP="00356DBC">
      <w:r>
        <w:t>В бюджет:</w:t>
      </w:r>
    </w:p>
    <w:p w:rsidR="00356DBC" w:rsidRDefault="00356DBC" w:rsidP="00356DBC">
      <w:r>
        <w:t>3952-2964=988 руб.</w:t>
      </w:r>
    </w:p>
    <w:p w:rsidR="00356DBC" w:rsidRDefault="00356DBC" w:rsidP="00356DBC"/>
    <w:p w:rsidR="00356DBC" w:rsidRDefault="00356DBC" w:rsidP="00356DBC">
      <w:r>
        <w:t>Задание 2.</w:t>
      </w:r>
    </w:p>
    <w:p w:rsidR="00356DBC" w:rsidRPr="005E44B4" w:rsidRDefault="00356DBC" w:rsidP="00356DBC">
      <w:pPr>
        <w:shd w:val="clear" w:color="auto" w:fill="FFFFFF"/>
        <w:ind w:firstLine="709"/>
        <w:jc w:val="both"/>
        <w:rPr>
          <w:color w:val="222222"/>
        </w:rPr>
      </w:pPr>
      <w:r w:rsidRPr="005E44B4">
        <w:rPr>
          <w:color w:val="000000"/>
        </w:rPr>
        <w:t>В соответствии с п. 1 ст. 252 НК РФ налогоплательщик уменьшает полученные доходы на сумму произведенных расходов (за исключением расходов, указанных в ст. 270 НК РФ). При этом указанные расходы должны быть экономически обоснованы, документально подтверждены и направлены на получение дохода.</w:t>
      </w:r>
    </w:p>
    <w:p w:rsidR="00356DBC" w:rsidRPr="005E44B4" w:rsidRDefault="00356DBC" w:rsidP="00356DBC">
      <w:pPr>
        <w:shd w:val="clear" w:color="auto" w:fill="FFFFFF"/>
        <w:ind w:firstLine="709"/>
        <w:jc w:val="both"/>
        <w:rPr>
          <w:color w:val="222222"/>
        </w:rPr>
      </w:pPr>
      <w:r w:rsidRPr="005E44B4">
        <w:rPr>
          <w:color w:val="000000"/>
        </w:rPr>
        <w:t>Согласно пп. 28 п. 1 ст. 264 НК РФ к прочим расходам организации, связанным с производством и реализацией, относятся расходы на рекламу производимых (приобретенных) и (или) реализуемых товаров (работ, услуг), товарного знака и знака обслуживания, включая участие в выставках и ярмарках, с учетом положений п. 4 ст. 264 НК РФ.</w:t>
      </w:r>
    </w:p>
    <w:p w:rsidR="00356DBC" w:rsidRPr="005E44B4" w:rsidRDefault="00356DBC" w:rsidP="00356DBC">
      <w:pPr>
        <w:shd w:val="clear" w:color="auto" w:fill="FFFFFF"/>
        <w:ind w:firstLine="709"/>
        <w:jc w:val="both"/>
        <w:rPr>
          <w:color w:val="222222"/>
        </w:rPr>
      </w:pPr>
      <w:r w:rsidRPr="005E44B4">
        <w:rPr>
          <w:color w:val="000000"/>
        </w:rPr>
        <w:t>На основании п. 4 ст. 264 НК РФ к расходам на рекламу относятся:</w:t>
      </w:r>
    </w:p>
    <w:p w:rsidR="00356DBC" w:rsidRPr="005E44B4" w:rsidRDefault="00356DBC" w:rsidP="00356DBC">
      <w:pPr>
        <w:shd w:val="clear" w:color="auto" w:fill="FFFFFF"/>
        <w:ind w:firstLine="709"/>
        <w:jc w:val="both"/>
        <w:rPr>
          <w:color w:val="222222"/>
        </w:rPr>
      </w:pPr>
      <w:r w:rsidRPr="005E44B4">
        <w:rPr>
          <w:color w:val="000000"/>
        </w:rPr>
        <w:t>- расходы на рекламные мероприятия через средства массовой информации (в том числе объявления в печати, передача по радио и телевидению) и информационно-телекоммуникационные сети;</w:t>
      </w:r>
    </w:p>
    <w:p w:rsidR="00356DBC" w:rsidRPr="005E44B4" w:rsidRDefault="00356DBC" w:rsidP="00356DBC">
      <w:pPr>
        <w:shd w:val="clear" w:color="auto" w:fill="FFFFFF"/>
        <w:ind w:firstLine="709"/>
        <w:jc w:val="both"/>
        <w:rPr>
          <w:color w:val="222222"/>
        </w:rPr>
      </w:pPr>
      <w:r w:rsidRPr="005E44B4">
        <w:rPr>
          <w:color w:val="000000"/>
        </w:rPr>
        <w:t>- расходы на световую и иную наружную рекламу, включая изготовление рекламных стендов и рекламных щитов;</w:t>
      </w:r>
    </w:p>
    <w:p w:rsidR="00356DBC" w:rsidRPr="005E44B4" w:rsidRDefault="00356DBC" w:rsidP="00356DBC">
      <w:pPr>
        <w:shd w:val="clear" w:color="auto" w:fill="FFFFFF"/>
        <w:ind w:firstLine="709"/>
        <w:jc w:val="both"/>
        <w:rPr>
          <w:color w:val="222222"/>
        </w:rPr>
      </w:pPr>
      <w:r w:rsidRPr="005E44B4">
        <w:rPr>
          <w:color w:val="000000"/>
        </w:rPr>
        <w:t>- расходы на участие в выставках, ярмарках, экспозициях, на оформление витрин, выставок-продаж, комнат образцов и демонстрационных залов, изготовление рекламных брошюр и каталогов, содержащих информацию о реализуемых товарах, выполняемых работах, оказываемых услугах, товарных знаках и знаках обслуживания, и (или) о самой организации, на уценку товаров, полностью или частично потерявших свои первоначальные качества при экспонировании.</w:t>
      </w:r>
    </w:p>
    <w:p w:rsidR="00356DBC" w:rsidRPr="005E44B4" w:rsidRDefault="00356DBC" w:rsidP="00356DBC">
      <w:pPr>
        <w:shd w:val="clear" w:color="auto" w:fill="FFFFFF"/>
        <w:ind w:firstLine="709"/>
        <w:jc w:val="both"/>
        <w:rPr>
          <w:color w:val="222222"/>
        </w:rPr>
      </w:pPr>
      <w:r w:rsidRPr="005E44B4">
        <w:rPr>
          <w:color w:val="000000"/>
        </w:rPr>
        <w:t>Перечисленные выше расходы на рекламу учитываются при определении налогооблагаемой базы по налогу на прибыль без ограничений при наличии подтверждающих данные расходы документов.</w:t>
      </w:r>
    </w:p>
    <w:p w:rsidR="00356DBC" w:rsidRPr="005E44B4" w:rsidRDefault="00356DBC" w:rsidP="00356DBC">
      <w:pPr>
        <w:ind w:firstLine="709"/>
        <w:jc w:val="both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5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Default="00356DBC" w:rsidP="00356DBC">
      <w:pPr>
        <w:spacing w:line="240" w:lineRule="atLeast"/>
        <w:jc w:val="right"/>
      </w:pPr>
    </w:p>
    <w:p w:rsidR="00356DBC" w:rsidRPr="00746529" w:rsidRDefault="00356DBC" w:rsidP="00DD6B6B">
      <w:pPr>
        <w:pStyle w:val="a3"/>
        <w:numPr>
          <w:ilvl w:val="0"/>
          <w:numId w:val="19"/>
        </w:numPr>
        <w:rPr>
          <w:bCs/>
          <w:color w:val="000000"/>
        </w:rPr>
      </w:pPr>
      <w:r w:rsidRPr="00746529">
        <w:rPr>
          <w:bCs/>
          <w:color w:val="000000"/>
        </w:rPr>
        <w:t>При получении в налоговом периоде убытка налоговая база по налогу на прибыль: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равна упущенной выручке;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равна сумме убытка;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равна нулю;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все ответы не верны</w:t>
      </w:r>
    </w:p>
    <w:p w:rsidR="00356DBC" w:rsidRPr="00746529" w:rsidRDefault="00356DBC" w:rsidP="00DD6B6B">
      <w:pPr>
        <w:pStyle w:val="a3"/>
        <w:numPr>
          <w:ilvl w:val="0"/>
          <w:numId w:val="19"/>
        </w:numPr>
        <w:rPr>
          <w:bCs/>
          <w:color w:val="000000"/>
        </w:rPr>
      </w:pPr>
      <w:r w:rsidRPr="00746529">
        <w:rPr>
          <w:bCs/>
          <w:color w:val="000000"/>
        </w:rPr>
        <w:t>Если в учетной политике для целей налогообложения налогоплательщик не определил метод признания доходов, то по умолчанию применяется: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кассовый метод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оба варианта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bCs/>
          <w:iCs/>
          <w:color w:val="000000"/>
        </w:rPr>
      </w:pPr>
      <w:r w:rsidRPr="00746529">
        <w:rPr>
          <w:bCs/>
          <w:iCs/>
          <w:color w:val="000000"/>
        </w:rPr>
        <w:t>метод начисления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Все ответы не верны</w:t>
      </w:r>
    </w:p>
    <w:p w:rsidR="00356DBC" w:rsidRPr="00746529" w:rsidRDefault="00356DBC" w:rsidP="00DD6B6B">
      <w:pPr>
        <w:pStyle w:val="a3"/>
        <w:numPr>
          <w:ilvl w:val="0"/>
          <w:numId w:val="19"/>
        </w:numPr>
        <w:rPr>
          <w:bCs/>
          <w:color w:val="000000"/>
        </w:rPr>
      </w:pPr>
      <w:r w:rsidRPr="00746529">
        <w:rPr>
          <w:bCs/>
          <w:color w:val="000000"/>
        </w:rPr>
        <w:t>По уровню планирования различают налоговое планирование: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внешнее и внутреннее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корпоративное и личное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все перечисленное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bCs/>
          <w:iCs/>
          <w:color w:val="000000"/>
        </w:rPr>
      </w:pPr>
      <w:r w:rsidRPr="00746529">
        <w:rPr>
          <w:bCs/>
          <w:iCs/>
          <w:color w:val="000000"/>
        </w:rPr>
        <w:t>на макро- и микроуровнях</w:t>
      </w:r>
    </w:p>
    <w:p w:rsidR="00356DBC" w:rsidRPr="00746529" w:rsidRDefault="00356DBC" w:rsidP="00DD6B6B">
      <w:pPr>
        <w:pStyle w:val="a3"/>
        <w:numPr>
          <w:ilvl w:val="0"/>
          <w:numId w:val="19"/>
        </w:numPr>
        <w:rPr>
          <w:bCs/>
          <w:color w:val="000000"/>
        </w:rPr>
      </w:pPr>
      <w:r w:rsidRPr="00746529">
        <w:rPr>
          <w:bCs/>
          <w:color w:val="000000"/>
        </w:rPr>
        <w:lastRenderedPageBreak/>
        <w:t>Освобождение организаций от исполнения обязанностей налогоплательщика по НДС в соответствии со ст.145 НК РФ производиться в период, равный: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одному налоговому периоду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bCs/>
          <w:iCs/>
          <w:color w:val="000000"/>
        </w:rPr>
      </w:pPr>
      <w:r w:rsidRPr="00746529">
        <w:rPr>
          <w:bCs/>
          <w:iCs/>
          <w:color w:val="000000"/>
        </w:rPr>
        <w:t>двенадцати календарным месяцам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одному календарному году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двенадцати последовательным календарным месяцам</w:t>
      </w:r>
    </w:p>
    <w:p w:rsidR="00356DBC" w:rsidRPr="00746529" w:rsidRDefault="00356DBC" w:rsidP="00DD6B6B">
      <w:pPr>
        <w:pStyle w:val="a3"/>
        <w:numPr>
          <w:ilvl w:val="0"/>
          <w:numId w:val="19"/>
        </w:numPr>
        <w:rPr>
          <w:bCs/>
          <w:color w:val="000000"/>
        </w:rPr>
      </w:pPr>
      <w:r w:rsidRPr="00746529">
        <w:rPr>
          <w:bCs/>
          <w:color w:val="000000"/>
        </w:rPr>
        <w:t>Выбор методов начисления амортизации влияет на исчисление:</w:t>
      </w:r>
    </w:p>
    <w:p w:rsidR="00356DBC" w:rsidRPr="00746529" w:rsidRDefault="00356DBC" w:rsidP="00DD6B6B">
      <w:pPr>
        <w:pStyle w:val="a3"/>
        <w:numPr>
          <w:ilvl w:val="1"/>
          <w:numId w:val="19"/>
        </w:numPr>
        <w:tabs>
          <w:tab w:val="left" w:pos="1308"/>
        </w:tabs>
        <w:rPr>
          <w:color w:val="000000"/>
        </w:rPr>
      </w:pPr>
      <w:r w:rsidRPr="00746529">
        <w:rPr>
          <w:color w:val="000000"/>
        </w:rPr>
        <w:t>НДC</w:t>
      </w:r>
      <w:r w:rsidRPr="00746529">
        <w:rPr>
          <w:color w:val="000000"/>
        </w:rPr>
        <w:tab/>
      </w:r>
    </w:p>
    <w:p w:rsidR="00356DBC" w:rsidRPr="0074652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 w:rsidRPr="00746529">
        <w:rPr>
          <w:color w:val="000000"/>
        </w:rPr>
        <w:t> налога на имущество организаций</w:t>
      </w:r>
    </w:p>
    <w:p w:rsidR="00356DBC" w:rsidRPr="00EC1B5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>
        <w:rPr>
          <w:color w:val="000000"/>
        </w:rPr>
        <w:t> </w:t>
      </w:r>
      <w:r w:rsidRPr="00EC1B59">
        <w:rPr>
          <w:color w:val="000000"/>
        </w:rPr>
        <w:t>налога на прибыль организаций</w:t>
      </w:r>
    </w:p>
    <w:p w:rsidR="00356DBC" w:rsidRPr="00EC1B59" w:rsidRDefault="00356DBC" w:rsidP="00DD6B6B">
      <w:pPr>
        <w:pStyle w:val="a3"/>
        <w:numPr>
          <w:ilvl w:val="1"/>
          <w:numId w:val="19"/>
        </w:numPr>
        <w:rPr>
          <w:color w:val="000000"/>
        </w:rPr>
      </w:pPr>
      <w:r>
        <w:rPr>
          <w:color w:val="000000"/>
        </w:rPr>
        <w:t> </w:t>
      </w:r>
      <w:r w:rsidRPr="00EC1B59">
        <w:rPr>
          <w:color w:val="000000"/>
        </w:rPr>
        <w:t>минимального налога</w:t>
      </w:r>
    </w:p>
    <w:p w:rsidR="00356DBC" w:rsidRDefault="00356DBC" w:rsidP="00356DBC">
      <w:pPr>
        <w:rPr>
          <w:b/>
          <w:color w:val="000000"/>
        </w:rPr>
      </w:pPr>
      <w:r>
        <w:rPr>
          <w:b/>
          <w:color w:val="000000"/>
        </w:rPr>
        <w:t>Тесты ответы:</w:t>
      </w:r>
    </w:p>
    <w:p w:rsidR="00356DBC" w:rsidRPr="000A4E37" w:rsidRDefault="00356DBC" w:rsidP="00DD6B6B">
      <w:pPr>
        <w:pStyle w:val="a3"/>
        <w:numPr>
          <w:ilvl w:val="6"/>
          <w:numId w:val="18"/>
        </w:numPr>
        <w:spacing w:after="200" w:line="276" w:lineRule="auto"/>
        <w:ind w:left="0" w:firstLine="0"/>
        <w:rPr>
          <w:color w:val="000000"/>
        </w:rPr>
      </w:pPr>
      <w:r w:rsidRPr="000A4E37">
        <w:rPr>
          <w:color w:val="000000"/>
        </w:rPr>
        <w:t>в;</w:t>
      </w:r>
    </w:p>
    <w:p w:rsidR="00356DBC" w:rsidRPr="000A4E37" w:rsidRDefault="00356DBC" w:rsidP="00DD6B6B">
      <w:pPr>
        <w:pStyle w:val="a3"/>
        <w:numPr>
          <w:ilvl w:val="6"/>
          <w:numId w:val="18"/>
        </w:numPr>
        <w:spacing w:after="200" w:line="276" w:lineRule="auto"/>
        <w:ind w:left="0" w:firstLine="0"/>
        <w:rPr>
          <w:color w:val="000000"/>
        </w:rPr>
      </w:pPr>
      <w:r w:rsidRPr="000A4E37">
        <w:rPr>
          <w:color w:val="000000"/>
        </w:rPr>
        <w:t>в;</w:t>
      </w:r>
    </w:p>
    <w:p w:rsidR="00356DBC" w:rsidRPr="000A4E37" w:rsidRDefault="00356DBC" w:rsidP="00DD6B6B">
      <w:pPr>
        <w:pStyle w:val="a3"/>
        <w:numPr>
          <w:ilvl w:val="6"/>
          <w:numId w:val="18"/>
        </w:numPr>
        <w:spacing w:after="200" w:line="276" w:lineRule="auto"/>
        <w:ind w:left="0" w:firstLine="0"/>
        <w:rPr>
          <w:color w:val="000000"/>
        </w:rPr>
      </w:pPr>
      <w:r w:rsidRPr="000A4E37">
        <w:rPr>
          <w:color w:val="000000"/>
        </w:rPr>
        <w:t>г;</w:t>
      </w:r>
    </w:p>
    <w:p w:rsidR="00356DBC" w:rsidRPr="000A4E37" w:rsidRDefault="00356DBC" w:rsidP="00DD6B6B">
      <w:pPr>
        <w:pStyle w:val="a3"/>
        <w:numPr>
          <w:ilvl w:val="6"/>
          <w:numId w:val="18"/>
        </w:numPr>
        <w:spacing w:after="200" w:line="276" w:lineRule="auto"/>
        <w:ind w:left="0" w:firstLine="0"/>
        <w:rPr>
          <w:color w:val="000000"/>
        </w:rPr>
      </w:pPr>
      <w:r w:rsidRPr="000A4E37">
        <w:rPr>
          <w:color w:val="000000"/>
        </w:rPr>
        <w:t>б;</w:t>
      </w:r>
    </w:p>
    <w:p w:rsidR="00356DBC" w:rsidRPr="000A4E37" w:rsidRDefault="00356DBC" w:rsidP="00DD6B6B">
      <w:pPr>
        <w:pStyle w:val="a3"/>
        <w:numPr>
          <w:ilvl w:val="6"/>
          <w:numId w:val="18"/>
        </w:numPr>
        <w:spacing w:after="200" w:line="276" w:lineRule="auto"/>
        <w:ind w:left="0" w:firstLine="0"/>
        <w:rPr>
          <w:color w:val="000000"/>
        </w:rPr>
      </w:pPr>
      <w:r w:rsidRPr="000A4E37">
        <w:rPr>
          <w:color w:val="000000"/>
        </w:rPr>
        <w:t>б,в</w:t>
      </w:r>
    </w:p>
    <w:p w:rsidR="00356DBC" w:rsidRDefault="00356DBC" w:rsidP="00356DBC">
      <w:pPr>
        <w:rPr>
          <w:b/>
          <w:color w:val="000000"/>
        </w:rPr>
      </w:pPr>
    </w:p>
    <w:p w:rsidR="00356DBC" w:rsidRDefault="00356DBC" w:rsidP="00356DBC">
      <w:pPr>
        <w:rPr>
          <w:b/>
          <w:color w:val="000000"/>
        </w:rPr>
      </w:pPr>
    </w:p>
    <w:p w:rsidR="00356DBC" w:rsidRPr="00EC1B59" w:rsidRDefault="00356DBC" w:rsidP="00356DBC">
      <w:pPr>
        <w:rPr>
          <w:b/>
          <w:color w:val="000000"/>
        </w:rPr>
      </w:pPr>
      <w:r w:rsidRPr="00EC1B59">
        <w:rPr>
          <w:b/>
          <w:color w:val="000000"/>
        </w:rPr>
        <w:t>Задание №1.</w:t>
      </w:r>
    </w:p>
    <w:p w:rsidR="00356DBC" w:rsidRPr="00EC1B59" w:rsidRDefault="00356DBC" w:rsidP="00356DBC">
      <w:pPr>
        <w:pStyle w:val="Style1"/>
        <w:widowControl/>
        <w:ind w:firstLine="708"/>
        <w:jc w:val="both"/>
        <w:rPr>
          <w:rStyle w:val="FontStyle12"/>
        </w:rPr>
      </w:pPr>
      <w:r w:rsidRPr="00EC1B59">
        <w:rPr>
          <w:rStyle w:val="FontStyle12"/>
        </w:rPr>
        <w:t>Годовой доход организации,  подлежащей налогообложению единым налогом – 1000000 руб. Применяется УСН по ставке 15%.  Количество постоянных работников 15 человек. Заработная плата каждого работника – 20000 руб. в месяц. Годовой фонд заработной платы – 3600000 руб. Иные выплаты кроме заработной платы работникам не производились. Никаких расходов, кроме выплаты заработной платы, предприятие не осуществляло. Тарифы страховых взносов:</w:t>
      </w:r>
    </w:p>
    <w:p w:rsidR="00356DBC" w:rsidRPr="00EC1B59" w:rsidRDefault="00356DBC" w:rsidP="00356DBC">
      <w:pPr>
        <w:pStyle w:val="Style1"/>
        <w:widowControl/>
        <w:rPr>
          <w:rStyle w:val="FontStyle12"/>
        </w:rPr>
      </w:pPr>
      <w:r w:rsidRPr="00EC1B59">
        <w:rPr>
          <w:rStyle w:val="FontStyle12"/>
        </w:rPr>
        <w:t>- ПФР – ? %;</w:t>
      </w:r>
    </w:p>
    <w:p w:rsidR="00356DBC" w:rsidRPr="00EC1B59" w:rsidRDefault="00356DBC" w:rsidP="00356DBC">
      <w:pPr>
        <w:pStyle w:val="Style1"/>
        <w:widowControl/>
        <w:rPr>
          <w:rStyle w:val="FontStyle12"/>
        </w:rPr>
      </w:pPr>
      <w:r w:rsidRPr="00EC1B59">
        <w:rPr>
          <w:rStyle w:val="FontStyle12"/>
        </w:rPr>
        <w:t>- Фонд соц.страхования «от несчастных случаев и профессиональных заболеваний» - 0,2%;</w:t>
      </w:r>
    </w:p>
    <w:p w:rsidR="00356DBC" w:rsidRPr="00EC1B59" w:rsidRDefault="00356DBC" w:rsidP="00356DBC">
      <w:pPr>
        <w:pStyle w:val="Style1"/>
        <w:widowControl/>
        <w:rPr>
          <w:rStyle w:val="FontStyle12"/>
        </w:rPr>
      </w:pPr>
      <w:r w:rsidRPr="00EC1B59">
        <w:rPr>
          <w:rStyle w:val="FontStyle12"/>
        </w:rPr>
        <w:t>- Фонд соц.страхования «на случай временной нетрудоспособности и в связи с материнством» - ? %;</w:t>
      </w:r>
    </w:p>
    <w:p w:rsidR="00356DBC" w:rsidRPr="00EC1B59" w:rsidRDefault="00356DBC" w:rsidP="00356DBC">
      <w:pPr>
        <w:pStyle w:val="Style1"/>
        <w:widowControl/>
        <w:rPr>
          <w:rStyle w:val="FontStyle12"/>
        </w:rPr>
      </w:pPr>
      <w:r w:rsidRPr="00EC1B59">
        <w:rPr>
          <w:rStyle w:val="FontStyle12"/>
        </w:rPr>
        <w:t>- Федеральный фонд обязательного медицинского страхования – ? %.</w:t>
      </w:r>
    </w:p>
    <w:p w:rsidR="00356DBC" w:rsidRPr="00EC1B59" w:rsidRDefault="00356DBC" w:rsidP="00356DBC">
      <w:pPr>
        <w:pStyle w:val="Style1"/>
        <w:widowControl/>
        <w:rPr>
          <w:rStyle w:val="FontStyle12"/>
        </w:rPr>
      </w:pPr>
      <w:r w:rsidRPr="00EC1B59">
        <w:rPr>
          <w:rStyle w:val="FontStyle12"/>
        </w:rPr>
        <w:t>Рассчитать сумму налога во внебюджетные фонды.</w:t>
      </w:r>
    </w:p>
    <w:p w:rsidR="00356DBC" w:rsidRPr="00EC1B59" w:rsidRDefault="00356DBC" w:rsidP="00356DBC">
      <w:pPr>
        <w:pStyle w:val="Style1"/>
        <w:widowControl/>
        <w:rPr>
          <w:rStyle w:val="FontStyle12"/>
        </w:rPr>
      </w:pPr>
    </w:p>
    <w:p w:rsidR="00356DBC" w:rsidRPr="00EC1B59" w:rsidRDefault="00356DBC" w:rsidP="00356DBC">
      <w:pPr>
        <w:rPr>
          <w:b/>
          <w:color w:val="000000"/>
        </w:rPr>
      </w:pPr>
      <w:r w:rsidRPr="00EC1B59">
        <w:rPr>
          <w:b/>
          <w:color w:val="000000"/>
        </w:rPr>
        <w:t>Задание №2.</w:t>
      </w:r>
    </w:p>
    <w:p w:rsidR="00356DBC" w:rsidRPr="00EC1B59" w:rsidRDefault="00356DBC" w:rsidP="00356DBC">
      <w:r w:rsidRPr="00EC1B59">
        <w:t>Работник ООО «Лесстрой» направлен в командировку в другой город. До аэропорта он добирается на личном автомобиле и оставляет его на автостоянке, расположенной на территории аэропорта. Оплата за парковку возмещена работнику на основании кассового чека.</w:t>
      </w:r>
    </w:p>
    <w:p w:rsidR="00356DBC" w:rsidRDefault="00356DBC" w:rsidP="00356DBC">
      <w:r w:rsidRPr="00EC1B59">
        <w:t>Облагается ли НДФЛ сумма оплаты организацией расходов на парковку автомобиля работника?</w:t>
      </w:r>
    </w:p>
    <w:p w:rsidR="00356DBC" w:rsidRDefault="00356DBC" w:rsidP="00356DBC"/>
    <w:p w:rsidR="00356DBC" w:rsidRDefault="00356DBC" w:rsidP="00356DBC">
      <w:r>
        <w:t>Задание 1.</w:t>
      </w:r>
    </w:p>
    <w:p w:rsidR="00356DBC" w:rsidRDefault="00356DBC" w:rsidP="00356DBC">
      <w:r>
        <w:t>В пределах 624000 руб. отчисления в2014 году:</w:t>
      </w:r>
    </w:p>
    <w:p w:rsidR="00356DBC" w:rsidRDefault="00356DBC" w:rsidP="00356DBC">
      <w:r>
        <w:t xml:space="preserve"> ПФ 22%</w:t>
      </w:r>
    </w:p>
    <w:p w:rsidR="00356DBC" w:rsidRDefault="00356DBC" w:rsidP="00356DBC">
      <w:r>
        <w:t>В ФОМС – 5,1%</w:t>
      </w:r>
    </w:p>
    <w:p w:rsidR="00356DBC" w:rsidRDefault="00356DBC" w:rsidP="00356DBC">
      <w:r>
        <w:t>В ФСС – 2,9%</w:t>
      </w:r>
    </w:p>
    <w:p w:rsidR="00356DBC" w:rsidRDefault="00356DBC" w:rsidP="00356DBC">
      <w:r>
        <w:t>В ПФ: 36000000*0,22=7920000 руб.</w:t>
      </w:r>
    </w:p>
    <w:p w:rsidR="00356DBC" w:rsidRDefault="00356DBC" w:rsidP="00356DBC">
      <w:r>
        <w:t>В ФОМС: 36000000*0,051=1836000 руб.</w:t>
      </w:r>
    </w:p>
    <w:p w:rsidR="00356DBC" w:rsidRDefault="00356DBC" w:rsidP="00356DBC">
      <w:r>
        <w:t>В ФСС: 36000000*0,029=1044000 руб.</w:t>
      </w:r>
    </w:p>
    <w:p w:rsidR="00356DBC" w:rsidRDefault="00356DBC" w:rsidP="00356DBC">
      <w:r>
        <w:t>В ФСС от несчастных случаев и профессиональных заболеваний: 36000000*0,002=72000 руб.</w:t>
      </w:r>
    </w:p>
    <w:p w:rsidR="00356DBC" w:rsidRDefault="00356DBC" w:rsidP="00356DBC">
      <w:r>
        <w:lastRenderedPageBreak/>
        <w:t>Задание 2.</w:t>
      </w:r>
    </w:p>
    <w:p w:rsidR="00356DBC" w:rsidRPr="00F97962" w:rsidRDefault="00356DBC" w:rsidP="00356DBC">
      <w:pPr>
        <w:ind w:firstLine="708"/>
        <w:jc w:val="both"/>
      </w:pPr>
      <w:r w:rsidRPr="00F97962">
        <w:t>Согласно статье 209 НК РФ объектом обложения налогом на доходы физических лиц (далее по тексту ­ НДФЛ) для налогоплательщиков, являющихсяналоговыми резидентами Российской Федерации, признается доход, полученный ими от источников в Российской Федерации и (или) от источников запределами Российской Федерации. Одновременно, согласно статье 41 НК РФ доходом в целях применения законодательства о налогах и сборахпризнается экономическая выгода в денежной или натуральной форме, учитываемая в случае возможности ее оценки и в той мере, в которой такуювыгоду можно оценить, и определяемая, в частности, в соответствии с Главой 23 НК РФ.В силу пункта 1 статьи 210 НК РФ при определении налоговой базы по НДФЛ учитываются все доходы, полученные налогоплательщиком как вденежной, так и в натуральной формах, или право на распоряжение которыми у него возникло, а также доходы в виде материальной выгоды,определяемой в соответствии со статьей 212 НК РФ.Согласно подпункту 1 пункта 2 статьи 211 НК РФ к доходам, полученным налогоплательщиком в натуральной форме, в частности, относится оплата(полностью или частично) за него организациями или индивидуальными предпринимателями товаров (работ, услуг) или имущественных прав, в томчисле коммунальных услуг, питания, отдыха, обучения в интересах налогоплательщика. Таким образом, принимая решение о признании об</w:t>
      </w:r>
      <w:r>
        <w:t>ъ</w:t>
      </w:r>
      <w:r w:rsidRPr="00F97962">
        <w:t>ектомобложения НДФЛ суммы, выплаченной работнику работодателем в счет возмещения/расходов последнего по оплате услуг парковки долженучитываться характер расходов и лицо, в интересах которого производятся расходы.Как следует из текста вопроса, в соответствии с внутренней политикой «Командировочные расходы» сотрудники, имеющие в пользованиислужебный автомобиль, в случае продолжительности командировки более 3 дней, должны хранить автомобиль на парковке аэропорта».Согласно статье 210 ГК РФ собственник несет бремя содержания принадлежащего ему имущества, если иное не предусмотрено законом илидоговором. Кроме того, в силу статьи 211 ГК РФ собственник имущества несет риск случайной гибели или случайного повреждения имущества,если иное не предусмотрено законом или договором. Соответственно, расходы на оплату парковки служебного автотранспорта в период исполненияработником своих трудовых обязанностей, в том числе во время служебной командировки[1], осуществляются именно в интересах работодателя, а неработника.</w:t>
      </w:r>
    </w:p>
    <w:p w:rsidR="00356DBC" w:rsidRPr="00EC1B59" w:rsidRDefault="00356DBC" w:rsidP="00356DBC">
      <w:pPr>
        <w:jc w:val="both"/>
      </w:pPr>
      <w:r>
        <w:t>Таким образом,</w:t>
      </w:r>
      <w:r w:rsidRPr="00F97962">
        <w:t xml:space="preserve"> в результате возмещения работнику потраченных им денежных средств, в том числе на оплатуавтостоянки служебного автотранспорта на парковке аэропорта, у работника не возникает дохода в толковании, придаваемом в целях применениязаконодательства о налогах и сборах.</w:t>
      </w:r>
    </w:p>
    <w:p w:rsidR="00356DBC" w:rsidRPr="00EC1B59" w:rsidRDefault="00356DBC" w:rsidP="00356DBC">
      <w:pPr>
        <w:spacing w:line="240" w:lineRule="atLeast"/>
        <w:jc w:val="right"/>
      </w:pPr>
    </w:p>
    <w:p w:rsidR="00356DBC" w:rsidRPr="00EC1B59" w:rsidRDefault="00356DBC" w:rsidP="00356DBC">
      <w:pPr>
        <w:spacing w:line="240" w:lineRule="atLeast"/>
        <w:jc w:val="right"/>
      </w:pPr>
      <w:r w:rsidRPr="00EC1B59">
        <w:t xml:space="preserve">Билет составил __________________ / </w:t>
      </w:r>
      <w:r w:rsidRPr="00EC1B59">
        <w:rPr>
          <w:u w:val="single"/>
        </w:rPr>
        <w:t>_Круглова М.Е.</w:t>
      </w:r>
      <w:r w:rsidRPr="00EC1B59">
        <w:t>____________/</w:t>
      </w:r>
    </w:p>
    <w:p w:rsidR="00356DBC" w:rsidRPr="00EC1B59" w:rsidRDefault="00356DBC" w:rsidP="00356DBC">
      <w:pPr>
        <w:spacing w:after="200" w:line="276" w:lineRule="auto"/>
      </w:pP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6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Pr="00746529" w:rsidRDefault="00356DBC" w:rsidP="00DD6B6B">
      <w:pPr>
        <w:numPr>
          <w:ilvl w:val="0"/>
          <w:numId w:val="20"/>
        </w:numPr>
        <w:rPr>
          <w:bCs/>
        </w:rPr>
      </w:pPr>
      <w:r w:rsidRPr="00746529">
        <w:rPr>
          <w:bCs/>
        </w:rPr>
        <w:t>Срок, установленный НК РФ для проведения камеральной налоговой проверки, составляет:</w:t>
      </w:r>
    </w:p>
    <w:p w:rsidR="00356DBC" w:rsidRPr="00746529" w:rsidRDefault="00356DBC" w:rsidP="00DD6B6B">
      <w:pPr>
        <w:pStyle w:val="a3"/>
        <w:numPr>
          <w:ilvl w:val="0"/>
          <w:numId w:val="21"/>
        </w:numPr>
        <w:tabs>
          <w:tab w:val="left" w:pos="1418"/>
        </w:tabs>
        <w:ind w:left="1418" w:hanging="284"/>
      </w:pPr>
      <w:r w:rsidRPr="00746529">
        <w:t>2 месяца;</w:t>
      </w:r>
    </w:p>
    <w:p w:rsidR="00356DBC" w:rsidRPr="00746529" w:rsidRDefault="00356DBC" w:rsidP="00DD6B6B">
      <w:pPr>
        <w:pStyle w:val="a3"/>
        <w:numPr>
          <w:ilvl w:val="0"/>
          <w:numId w:val="21"/>
        </w:numPr>
        <w:tabs>
          <w:tab w:val="left" w:pos="1418"/>
        </w:tabs>
        <w:ind w:left="1418" w:hanging="284"/>
      </w:pPr>
      <w:r w:rsidRPr="00746529">
        <w:t>3 месяца;</w:t>
      </w:r>
    </w:p>
    <w:p w:rsidR="00356DBC" w:rsidRPr="00746529" w:rsidRDefault="00356DBC" w:rsidP="00DD6B6B">
      <w:pPr>
        <w:pStyle w:val="a3"/>
        <w:numPr>
          <w:ilvl w:val="0"/>
          <w:numId w:val="21"/>
        </w:numPr>
        <w:tabs>
          <w:tab w:val="left" w:pos="1418"/>
        </w:tabs>
        <w:ind w:left="1418" w:hanging="284"/>
      </w:pPr>
      <w:r w:rsidRPr="00746529">
        <w:t>4 месяца;</w:t>
      </w:r>
    </w:p>
    <w:p w:rsidR="00356DBC" w:rsidRPr="00746529" w:rsidRDefault="00356DBC" w:rsidP="00DD6B6B">
      <w:pPr>
        <w:pStyle w:val="a3"/>
        <w:numPr>
          <w:ilvl w:val="0"/>
          <w:numId w:val="21"/>
        </w:numPr>
        <w:tabs>
          <w:tab w:val="left" w:pos="1418"/>
        </w:tabs>
        <w:ind w:left="1418" w:hanging="284"/>
      </w:pPr>
      <w:r w:rsidRPr="00746529">
        <w:t xml:space="preserve"> 6 месяцев</w:t>
      </w:r>
    </w:p>
    <w:p w:rsidR="00356DBC" w:rsidRPr="00746529" w:rsidRDefault="00356DBC" w:rsidP="00DD6B6B">
      <w:pPr>
        <w:pStyle w:val="a3"/>
        <w:numPr>
          <w:ilvl w:val="0"/>
          <w:numId w:val="20"/>
        </w:numPr>
        <w:rPr>
          <w:bCs/>
        </w:rPr>
      </w:pPr>
      <w:r w:rsidRPr="00746529">
        <w:rPr>
          <w:bCs/>
        </w:rPr>
        <w:t>В случае несогласия с фактами, изложенными в акте налоговой проверки, а также с выводами и предложениями проверяющих, лицо, в отношении которого проводилась эта проверка, вправе представить письменные возражения по акту:</w:t>
      </w:r>
    </w:p>
    <w:p w:rsidR="00356DBC" w:rsidRPr="00746529" w:rsidRDefault="00356DBC" w:rsidP="00DD6B6B">
      <w:pPr>
        <w:pStyle w:val="a3"/>
        <w:numPr>
          <w:ilvl w:val="0"/>
          <w:numId w:val="22"/>
        </w:numPr>
        <w:spacing w:after="200" w:line="276" w:lineRule="auto"/>
        <w:ind w:left="1134" w:firstLine="0"/>
      </w:pPr>
      <w:r w:rsidRPr="00746529">
        <w:t>в течение 10 дней со дня получения акта налоговой проверки;</w:t>
      </w:r>
    </w:p>
    <w:p w:rsidR="00356DBC" w:rsidRPr="00746529" w:rsidRDefault="00356DBC" w:rsidP="00DD6B6B">
      <w:pPr>
        <w:pStyle w:val="a3"/>
        <w:numPr>
          <w:ilvl w:val="0"/>
          <w:numId w:val="22"/>
        </w:numPr>
        <w:spacing w:after="200" w:line="276" w:lineRule="auto"/>
        <w:ind w:left="1134" w:firstLine="0"/>
      </w:pPr>
      <w:r w:rsidRPr="00746529">
        <w:t>в течение 10 дней со дня составления акта налоговой проверки;</w:t>
      </w:r>
    </w:p>
    <w:p w:rsidR="00356DBC" w:rsidRPr="00746529" w:rsidRDefault="00356DBC" w:rsidP="00DD6B6B">
      <w:pPr>
        <w:pStyle w:val="a3"/>
        <w:numPr>
          <w:ilvl w:val="0"/>
          <w:numId w:val="22"/>
        </w:numPr>
        <w:spacing w:after="200" w:line="276" w:lineRule="auto"/>
        <w:ind w:left="1134" w:firstLine="0"/>
      </w:pPr>
      <w:r w:rsidRPr="00746529">
        <w:t>в течение 15 дней со дня получения акта налоговой проверки;</w:t>
      </w:r>
    </w:p>
    <w:p w:rsidR="00356DBC" w:rsidRPr="00746529" w:rsidRDefault="00356DBC" w:rsidP="00DD6B6B">
      <w:pPr>
        <w:pStyle w:val="a3"/>
        <w:numPr>
          <w:ilvl w:val="0"/>
          <w:numId w:val="22"/>
        </w:numPr>
        <w:spacing w:after="200" w:line="276" w:lineRule="auto"/>
        <w:ind w:left="1134" w:firstLine="0"/>
      </w:pPr>
      <w:r w:rsidRPr="00746529">
        <w:t>в течение месяца со дня получения акта налоговой проверки.</w:t>
      </w:r>
    </w:p>
    <w:p w:rsidR="00356DBC" w:rsidRPr="00746529" w:rsidRDefault="00356DBC" w:rsidP="00DD6B6B">
      <w:pPr>
        <w:pStyle w:val="a3"/>
        <w:numPr>
          <w:ilvl w:val="0"/>
          <w:numId w:val="20"/>
        </w:numPr>
        <w:rPr>
          <w:bCs/>
          <w:color w:val="000000"/>
        </w:rPr>
      </w:pPr>
      <w:r w:rsidRPr="00746529">
        <w:rPr>
          <w:bCs/>
          <w:color w:val="000000"/>
        </w:rPr>
        <w:t>К доходам для целей исчисления налога на прибыль организации относятся: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ind w:firstLine="54"/>
        <w:rPr>
          <w:color w:val="000000"/>
        </w:rPr>
      </w:pPr>
      <w:r w:rsidRPr="00746529">
        <w:rPr>
          <w:color w:val="000000"/>
        </w:rPr>
        <w:t>доходы от уставной деятельности;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ind w:firstLine="54"/>
        <w:rPr>
          <w:color w:val="000000"/>
        </w:rPr>
      </w:pPr>
      <w:r w:rsidRPr="00746529">
        <w:rPr>
          <w:color w:val="000000"/>
        </w:rPr>
        <w:t>доходы операционные и чрезвычайные;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ind w:firstLine="54"/>
        <w:rPr>
          <w:bCs/>
          <w:iCs/>
          <w:color w:val="000000"/>
        </w:rPr>
      </w:pPr>
      <w:r w:rsidRPr="00746529">
        <w:rPr>
          <w:bCs/>
          <w:iCs/>
          <w:color w:val="000000"/>
        </w:rPr>
        <w:t>доходы от реализации и внереализационные доходы;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ind w:firstLine="54"/>
        <w:rPr>
          <w:color w:val="000000"/>
        </w:rPr>
      </w:pPr>
      <w:r w:rsidRPr="00746529">
        <w:rPr>
          <w:color w:val="000000"/>
        </w:rPr>
        <w:t>доходы от инвестиционной деятельности</w:t>
      </w:r>
    </w:p>
    <w:p w:rsidR="00356DBC" w:rsidRPr="00746529" w:rsidRDefault="00356DBC" w:rsidP="00DD6B6B">
      <w:pPr>
        <w:pStyle w:val="a3"/>
        <w:numPr>
          <w:ilvl w:val="0"/>
          <w:numId w:val="20"/>
        </w:numPr>
        <w:rPr>
          <w:bCs/>
          <w:color w:val="000000"/>
        </w:rPr>
      </w:pPr>
      <w:r w:rsidRPr="00746529">
        <w:rPr>
          <w:bCs/>
          <w:color w:val="000000"/>
        </w:rPr>
        <w:t>Уклонение от уплаты налогов - это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tabs>
          <w:tab w:val="clear" w:pos="1080"/>
        </w:tabs>
        <w:ind w:left="1418"/>
        <w:rPr>
          <w:bCs/>
          <w:iCs/>
          <w:color w:val="000000"/>
        </w:rPr>
      </w:pPr>
      <w:r w:rsidRPr="00746529">
        <w:rPr>
          <w:bCs/>
          <w:iCs/>
          <w:color w:val="000000"/>
        </w:rPr>
        <w:t>уголовно-наказуемое деяние;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tabs>
          <w:tab w:val="clear" w:pos="1080"/>
        </w:tabs>
        <w:ind w:left="1418"/>
        <w:rPr>
          <w:color w:val="000000"/>
        </w:rPr>
      </w:pPr>
      <w:r w:rsidRPr="00746529">
        <w:rPr>
          <w:color w:val="000000"/>
        </w:rPr>
        <w:t>все вышеперечисленное;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tabs>
          <w:tab w:val="clear" w:pos="1080"/>
        </w:tabs>
        <w:ind w:left="1418"/>
        <w:rPr>
          <w:color w:val="000000"/>
        </w:rPr>
      </w:pPr>
      <w:r w:rsidRPr="00746529">
        <w:rPr>
          <w:color w:val="000000"/>
        </w:rPr>
        <w:t>административно-наказуемое деяние;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tabs>
          <w:tab w:val="clear" w:pos="1080"/>
        </w:tabs>
        <w:ind w:left="1418"/>
        <w:rPr>
          <w:color w:val="000000"/>
        </w:rPr>
      </w:pPr>
      <w:r w:rsidRPr="00746529">
        <w:rPr>
          <w:color w:val="000000"/>
        </w:rPr>
        <w:t>Оптимизация налогообложения</w:t>
      </w:r>
    </w:p>
    <w:p w:rsidR="00356DBC" w:rsidRPr="00746529" w:rsidRDefault="00356DBC" w:rsidP="00DD6B6B">
      <w:pPr>
        <w:pStyle w:val="a3"/>
        <w:numPr>
          <w:ilvl w:val="0"/>
          <w:numId w:val="20"/>
        </w:numPr>
        <w:rPr>
          <w:bCs/>
          <w:color w:val="000000"/>
        </w:rPr>
      </w:pPr>
      <w:r w:rsidRPr="00746529">
        <w:rPr>
          <w:bCs/>
          <w:color w:val="000000"/>
        </w:rPr>
        <w:t>К обходу налогов законными способами относят: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tabs>
          <w:tab w:val="clear" w:pos="1080"/>
        </w:tabs>
        <w:ind w:left="1418" w:hanging="284"/>
        <w:rPr>
          <w:bCs/>
          <w:iCs/>
          <w:color w:val="000000"/>
        </w:rPr>
      </w:pPr>
      <w:r w:rsidRPr="00746529">
        <w:rPr>
          <w:bCs/>
          <w:iCs/>
          <w:color w:val="000000"/>
        </w:rPr>
        <w:t>использование оффшоров</w:t>
      </w:r>
    </w:p>
    <w:p w:rsidR="00356DBC" w:rsidRPr="00746529" w:rsidRDefault="00356DBC" w:rsidP="00DD6B6B">
      <w:pPr>
        <w:pStyle w:val="a3"/>
        <w:numPr>
          <w:ilvl w:val="1"/>
          <w:numId w:val="20"/>
        </w:numPr>
        <w:ind w:firstLine="54"/>
        <w:rPr>
          <w:color w:val="000000"/>
        </w:rPr>
      </w:pPr>
      <w:r w:rsidRPr="00746529">
        <w:rPr>
          <w:color w:val="000000"/>
        </w:rPr>
        <w:t>фальсификация документов</w:t>
      </w:r>
    </w:p>
    <w:p w:rsidR="00356DBC" w:rsidRPr="00FB51FD" w:rsidRDefault="00356DBC" w:rsidP="00DD6B6B">
      <w:pPr>
        <w:pStyle w:val="a3"/>
        <w:numPr>
          <w:ilvl w:val="1"/>
          <w:numId w:val="20"/>
        </w:numPr>
        <w:ind w:firstLine="54"/>
        <w:rPr>
          <w:color w:val="000000"/>
        </w:rPr>
      </w:pPr>
      <w:r w:rsidRPr="00FB51FD">
        <w:rPr>
          <w:color w:val="000000"/>
        </w:rPr>
        <w:t>уклонение от постановки на учет в налоговых органах</w:t>
      </w:r>
    </w:p>
    <w:p w:rsidR="00356DBC" w:rsidRPr="00FB51FD" w:rsidRDefault="00356DBC" w:rsidP="00DD6B6B">
      <w:pPr>
        <w:pStyle w:val="a3"/>
        <w:numPr>
          <w:ilvl w:val="1"/>
          <w:numId w:val="20"/>
        </w:numPr>
        <w:ind w:firstLine="54"/>
        <w:rPr>
          <w:color w:val="000000"/>
        </w:rPr>
      </w:pPr>
      <w:r w:rsidRPr="00FB51FD">
        <w:rPr>
          <w:color w:val="000000"/>
        </w:rPr>
        <w:t>Непредставление бухгалтерской отчетности</w:t>
      </w:r>
    </w:p>
    <w:p w:rsidR="00356DBC" w:rsidRDefault="00356DBC" w:rsidP="00356DBC">
      <w:pPr>
        <w:spacing w:after="200" w:line="276" w:lineRule="auto"/>
        <w:rPr>
          <w:rStyle w:val="FontStyle12"/>
        </w:rPr>
      </w:pPr>
      <w:r>
        <w:rPr>
          <w:rStyle w:val="FontStyle12"/>
        </w:rPr>
        <w:br w:type="page"/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lastRenderedPageBreak/>
        <w:t>Задание 1.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Стоимость налогооблагаемого имущества юридического лица равна: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01.01.13 – 200000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01.02.13 – 210000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01.03.13 – 220000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01.04.13 – 230000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01.05.13 – 240000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01.06.13 – 230000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01.07.13 – 180000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01.08.13 – 175000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01.09.13 – 170000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01.10.13 – 200000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01.11.13 – 205000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01.12.13 – 210000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- на 31.12.13 – 205000 руб.</w:t>
      </w:r>
    </w:p>
    <w:p w:rsidR="00356DBC" w:rsidRPr="00FB51FD" w:rsidRDefault="00356DBC" w:rsidP="00356DBC">
      <w:pPr>
        <w:pStyle w:val="Style1"/>
        <w:widowControl/>
        <w:rPr>
          <w:rStyle w:val="FontStyle12"/>
        </w:rPr>
      </w:pPr>
      <w:r w:rsidRPr="00FB51FD">
        <w:rPr>
          <w:rStyle w:val="FontStyle12"/>
        </w:rPr>
        <w:t>Рассчитать налог на имущество, уплачиваемый в бюджет за 1 квартал, полугодие, 9 месяцев, год, заполнить декларацию.</w:t>
      </w:r>
    </w:p>
    <w:p w:rsidR="00356DBC" w:rsidRDefault="00356DBC" w:rsidP="00356DBC">
      <w:pPr>
        <w:rPr>
          <w:b/>
          <w:color w:val="000000"/>
        </w:rPr>
      </w:pPr>
    </w:p>
    <w:p w:rsidR="00356DBC" w:rsidRPr="00FB51FD" w:rsidRDefault="00356DBC" w:rsidP="00356DBC">
      <w:pPr>
        <w:rPr>
          <w:b/>
          <w:color w:val="000000"/>
        </w:rPr>
      </w:pPr>
      <w:r w:rsidRPr="00FB51FD">
        <w:rPr>
          <w:b/>
          <w:color w:val="000000"/>
        </w:rPr>
        <w:t xml:space="preserve">Задание 2. </w:t>
      </w:r>
    </w:p>
    <w:p w:rsidR="00356DBC" w:rsidRPr="00FB51FD" w:rsidRDefault="00356DBC" w:rsidP="00356DBC">
      <w:pPr>
        <w:rPr>
          <w:color w:val="000000"/>
        </w:rPr>
      </w:pPr>
      <w:r w:rsidRPr="00FB51FD">
        <w:rPr>
          <w:color w:val="000000"/>
        </w:rPr>
        <w:t>Предприятие выполнило строительно - монтажные работы для собственных нужд на сумму 800 000 руб. хозяйственным способом. Какие налоги необходимо уплатить по итогам сдачи объекта в эксплуатацию и постановки объекта на бухгалтерский учет?</w:t>
      </w:r>
    </w:p>
    <w:p w:rsidR="00356DBC" w:rsidRDefault="00356DBC" w:rsidP="00356DBC">
      <w:pPr>
        <w:rPr>
          <w:color w:val="000000"/>
        </w:rPr>
      </w:pPr>
    </w:p>
    <w:p w:rsidR="00356DBC" w:rsidRDefault="00356DBC" w:rsidP="00356DBC">
      <w:pPr>
        <w:spacing w:after="200" w:line="276" w:lineRule="auto"/>
      </w:pPr>
      <w:r>
        <w:t>Ответы на тесты:</w:t>
      </w:r>
    </w:p>
    <w:p w:rsidR="00356DBC" w:rsidRDefault="00356DBC" w:rsidP="00DD6B6B">
      <w:pPr>
        <w:pStyle w:val="a3"/>
        <w:numPr>
          <w:ilvl w:val="6"/>
          <w:numId w:val="21"/>
        </w:numPr>
        <w:spacing w:after="200" w:line="276" w:lineRule="auto"/>
        <w:ind w:left="0" w:firstLine="0"/>
      </w:pPr>
      <w:r>
        <w:t>б;</w:t>
      </w:r>
    </w:p>
    <w:p w:rsidR="00356DBC" w:rsidRDefault="00356DBC" w:rsidP="00DD6B6B">
      <w:pPr>
        <w:pStyle w:val="a3"/>
        <w:numPr>
          <w:ilvl w:val="6"/>
          <w:numId w:val="21"/>
        </w:numPr>
        <w:spacing w:after="200" w:line="276" w:lineRule="auto"/>
        <w:ind w:left="0" w:firstLine="0"/>
      </w:pPr>
      <w:r>
        <w:t>г;</w:t>
      </w:r>
    </w:p>
    <w:p w:rsidR="00356DBC" w:rsidRDefault="00356DBC" w:rsidP="00DD6B6B">
      <w:pPr>
        <w:pStyle w:val="a3"/>
        <w:numPr>
          <w:ilvl w:val="6"/>
          <w:numId w:val="21"/>
        </w:numPr>
        <w:spacing w:after="200" w:line="276" w:lineRule="auto"/>
        <w:ind w:left="0" w:firstLine="0"/>
      </w:pPr>
      <w:r>
        <w:t>в;</w:t>
      </w:r>
    </w:p>
    <w:p w:rsidR="00356DBC" w:rsidRDefault="00356DBC" w:rsidP="00DD6B6B">
      <w:pPr>
        <w:pStyle w:val="a3"/>
        <w:numPr>
          <w:ilvl w:val="6"/>
          <w:numId w:val="21"/>
        </w:numPr>
        <w:spacing w:after="200" w:line="276" w:lineRule="auto"/>
        <w:ind w:left="0" w:firstLine="0"/>
      </w:pPr>
      <w:r>
        <w:t>а;</w:t>
      </w:r>
    </w:p>
    <w:p w:rsidR="00356DBC" w:rsidRDefault="00356DBC" w:rsidP="00DD6B6B">
      <w:pPr>
        <w:pStyle w:val="a3"/>
        <w:numPr>
          <w:ilvl w:val="6"/>
          <w:numId w:val="21"/>
        </w:numPr>
        <w:spacing w:after="200" w:line="276" w:lineRule="auto"/>
        <w:ind w:left="0" w:firstLine="0"/>
      </w:pPr>
      <w:r>
        <w:t>а.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 xml:space="preserve">Задание 1. </w:t>
      </w:r>
    </w:p>
    <w:tbl>
      <w:tblPr>
        <w:tblW w:w="6740" w:type="dxa"/>
        <w:tblInd w:w="93" w:type="dxa"/>
        <w:tblLook w:val="04A0"/>
      </w:tblPr>
      <w:tblGrid>
        <w:gridCol w:w="1296"/>
        <w:gridCol w:w="1345"/>
        <w:gridCol w:w="1269"/>
        <w:gridCol w:w="1292"/>
        <w:gridCol w:w="971"/>
        <w:gridCol w:w="1017"/>
      </w:tblGrid>
      <w:tr w:rsidR="00356DBC" w:rsidRPr="00D33F15" w:rsidTr="00356DBC">
        <w:trPr>
          <w:trHeight w:val="1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на начало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D33F15" w:rsidRDefault="00356DBC" w:rsidP="00356DBC">
            <w:pPr>
              <w:jc w:val="center"/>
              <w:rPr>
                <w:color w:val="000000"/>
              </w:rPr>
            </w:pPr>
            <w:r w:rsidRPr="00D33F15">
              <w:rPr>
                <w:color w:val="000000"/>
              </w:rPr>
              <w:t>остаточная стоимость имущества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D33F15" w:rsidRDefault="00356DBC" w:rsidP="00356DBC">
            <w:pPr>
              <w:jc w:val="center"/>
              <w:rPr>
                <w:color w:val="000000"/>
              </w:rPr>
            </w:pPr>
            <w:r w:rsidRPr="00D33F15">
              <w:rPr>
                <w:color w:val="000000"/>
              </w:rPr>
              <w:t>средняя стоимость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D33F15" w:rsidRDefault="00356DBC" w:rsidP="00356DBC">
            <w:pPr>
              <w:jc w:val="center"/>
              <w:rPr>
                <w:color w:val="000000"/>
              </w:rPr>
            </w:pPr>
            <w:r w:rsidRPr="00D33F15">
              <w:rPr>
                <w:color w:val="000000"/>
              </w:rPr>
              <w:t>сумма авансовых платежей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D33F15" w:rsidRDefault="00356DBC" w:rsidP="00356DBC">
            <w:pPr>
              <w:jc w:val="center"/>
              <w:rPr>
                <w:color w:val="000000"/>
              </w:rPr>
            </w:pPr>
            <w:r w:rsidRPr="00D33F15">
              <w:rPr>
                <w:color w:val="000000"/>
              </w:rPr>
              <w:t>сумма налога за год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D33F15" w:rsidRDefault="00356DBC" w:rsidP="00356DBC">
            <w:pPr>
              <w:jc w:val="center"/>
              <w:rPr>
                <w:color w:val="000000"/>
              </w:rPr>
            </w:pPr>
            <w:r w:rsidRPr="00D33F15">
              <w:rPr>
                <w:color w:val="000000"/>
              </w:rPr>
              <w:t>сумма налога к уплате в бюджет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01.01.2013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01.02.2013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210000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01.03.2013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220000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01.04.2013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230000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215000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1182,5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01.05.2013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240000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01.06.2013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230000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01.07.2013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180000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215714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1186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01.08.2013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175000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01.09.2013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170000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01.10.2013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205500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1130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01.11.2013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205000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lastRenderedPageBreak/>
              <w:t>01.12.2013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210000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rPr>
                <w:color w:val="000000"/>
              </w:rPr>
            </w:pPr>
            <w:r w:rsidRPr="00D33F15">
              <w:rPr>
                <w:color w:val="000000"/>
              </w:rPr>
              <w:t> </w:t>
            </w:r>
          </w:p>
        </w:tc>
      </w:tr>
      <w:tr w:rsidR="00356DBC" w:rsidRPr="00D33F15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01.01.2014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205000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205769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3499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4527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D33F15" w:rsidRDefault="00356DBC" w:rsidP="00356DBC">
            <w:pPr>
              <w:jc w:val="right"/>
              <w:rPr>
                <w:color w:val="000000"/>
              </w:rPr>
            </w:pPr>
            <w:r w:rsidRPr="00D33F15">
              <w:rPr>
                <w:color w:val="000000"/>
              </w:rPr>
              <w:t>1028</w:t>
            </w:r>
          </w:p>
        </w:tc>
      </w:tr>
    </w:tbl>
    <w:p w:rsidR="00356DBC" w:rsidRPr="00FB51FD" w:rsidRDefault="00356DBC" w:rsidP="00356DBC">
      <w:pPr>
        <w:rPr>
          <w:color w:val="000000"/>
        </w:rPr>
      </w:pPr>
    </w:p>
    <w:p w:rsidR="00356DBC" w:rsidRPr="00FB51FD" w:rsidRDefault="00356DBC" w:rsidP="00356DBC">
      <w:pPr>
        <w:spacing w:line="240" w:lineRule="atLeast"/>
        <w:jc w:val="right"/>
      </w:pPr>
    </w:p>
    <w:p w:rsidR="00356DBC" w:rsidRDefault="00356DBC" w:rsidP="00356DBC">
      <w:pPr>
        <w:spacing w:line="240" w:lineRule="atLeast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</w:t>
      </w:r>
    </w:p>
    <w:p w:rsidR="00356DBC" w:rsidRPr="00731F4C" w:rsidRDefault="00356DBC" w:rsidP="00356DBC"/>
    <w:p w:rsidR="00356DBC" w:rsidRDefault="00356DBC" w:rsidP="00356DBC">
      <w:pPr>
        <w:spacing w:after="200" w:line="276" w:lineRule="auto"/>
      </w:pPr>
    </w:p>
    <w:p w:rsidR="00356DBC" w:rsidRPr="00B37063" w:rsidRDefault="00356DBC" w:rsidP="00356DBC">
      <w:pPr>
        <w:spacing w:line="240" w:lineRule="atLeast"/>
        <w:jc w:val="center"/>
      </w:pPr>
      <w:r w:rsidRPr="00B37063"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7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Pr="00746529" w:rsidRDefault="00356DBC" w:rsidP="00DD6B6B">
      <w:pPr>
        <w:pStyle w:val="a3"/>
        <w:numPr>
          <w:ilvl w:val="3"/>
          <w:numId w:val="23"/>
        </w:numPr>
        <w:rPr>
          <w:bCs/>
          <w:color w:val="000000"/>
        </w:rPr>
      </w:pPr>
      <w:r w:rsidRPr="00746529">
        <w:rPr>
          <w:bCs/>
          <w:color w:val="000000"/>
        </w:rPr>
        <w:t>Налог на прибыль не уплачивается:</w:t>
      </w:r>
    </w:p>
    <w:p w:rsidR="00356DBC" w:rsidRPr="00746529" w:rsidRDefault="00356DBC" w:rsidP="00DD6B6B">
      <w:pPr>
        <w:pStyle w:val="a3"/>
        <w:numPr>
          <w:ilvl w:val="0"/>
          <w:numId w:val="24"/>
        </w:numPr>
        <w:ind w:left="1560"/>
        <w:rPr>
          <w:bCs/>
          <w:iCs/>
          <w:color w:val="000000"/>
        </w:rPr>
      </w:pPr>
      <w:r w:rsidRPr="00746529">
        <w:rPr>
          <w:bCs/>
          <w:iCs/>
          <w:color w:val="000000"/>
        </w:rPr>
        <w:t>организациями, применяющими упрощенную систему налогообложения</w:t>
      </w:r>
    </w:p>
    <w:p w:rsidR="00356DBC" w:rsidRPr="00746529" w:rsidRDefault="00356DBC" w:rsidP="00DD6B6B">
      <w:pPr>
        <w:pStyle w:val="a3"/>
        <w:numPr>
          <w:ilvl w:val="0"/>
          <w:numId w:val="24"/>
        </w:numPr>
        <w:ind w:left="1560"/>
        <w:rPr>
          <w:color w:val="000000"/>
        </w:rPr>
      </w:pPr>
      <w:r w:rsidRPr="00746529">
        <w:rPr>
          <w:color w:val="000000"/>
        </w:rPr>
        <w:t>Центральным банком РФ</w:t>
      </w:r>
    </w:p>
    <w:p w:rsidR="00356DBC" w:rsidRPr="00746529" w:rsidRDefault="00356DBC" w:rsidP="00DD6B6B">
      <w:pPr>
        <w:pStyle w:val="a3"/>
        <w:numPr>
          <w:ilvl w:val="0"/>
          <w:numId w:val="24"/>
        </w:numPr>
        <w:ind w:left="1560"/>
        <w:rPr>
          <w:bCs/>
          <w:iCs/>
          <w:color w:val="000000"/>
        </w:rPr>
      </w:pPr>
      <w:r w:rsidRPr="00746529">
        <w:rPr>
          <w:bCs/>
          <w:iCs/>
          <w:color w:val="000000"/>
        </w:rPr>
        <w:t>индивидуальными предпринимателями</w:t>
      </w:r>
    </w:p>
    <w:p w:rsidR="00356DBC" w:rsidRPr="00746529" w:rsidRDefault="00356DBC" w:rsidP="00DD6B6B">
      <w:pPr>
        <w:pStyle w:val="a3"/>
        <w:numPr>
          <w:ilvl w:val="0"/>
          <w:numId w:val="24"/>
        </w:numPr>
        <w:ind w:left="1560"/>
        <w:rPr>
          <w:color w:val="000000"/>
        </w:rPr>
      </w:pPr>
      <w:r w:rsidRPr="00746529">
        <w:rPr>
          <w:color w:val="000000"/>
        </w:rPr>
        <w:t>все ответы верны</w:t>
      </w:r>
    </w:p>
    <w:p w:rsidR="00356DBC" w:rsidRPr="00746529" w:rsidRDefault="00356DBC" w:rsidP="00DD6B6B">
      <w:pPr>
        <w:pStyle w:val="a3"/>
        <w:numPr>
          <w:ilvl w:val="3"/>
          <w:numId w:val="23"/>
        </w:numPr>
        <w:rPr>
          <w:color w:val="000000"/>
        </w:rPr>
      </w:pPr>
      <w:r w:rsidRPr="00746529">
        <w:rPr>
          <w:color w:val="000000"/>
          <w:shd w:val="clear" w:color="auto" w:fill="FFFFFF"/>
        </w:rPr>
        <w:t>Сумма излишне уплаченного налога подлежит возврату по письменному заявлению (заявлению, представленному в электронной форме с усиленной квалифицированной электронной подписью по телекоммуникационным каналам связи) налогоплательщика в течение:</w:t>
      </w:r>
    </w:p>
    <w:p w:rsidR="00356DBC" w:rsidRPr="00746529" w:rsidRDefault="00356DBC" w:rsidP="00DD6B6B">
      <w:pPr>
        <w:pStyle w:val="a3"/>
        <w:numPr>
          <w:ilvl w:val="4"/>
          <w:numId w:val="23"/>
        </w:numPr>
        <w:ind w:left="1560" w:hanging="426"/>
        <w:rPr>
          <w:color w:val="000000"/>
        </w:rPr>
      </w:pPr>
      <w:r w:rsidRPr="00746529">
        <w:rPr>
          <w:color w:val="000000"/>
          <w:shd w:val="clear" w:color="auto" w:fill="FFFFFF"/>
        </w:rPr>
        <w:t>одного месяца со дня получения налоговым органом такого заявления;</w:t>
      </w:r>
    </w:p>
    <w:p w:rsidR="00356DBC" w:rsidRPr="00746529" w:rsidRDefault="00356DBC" w:rsidP="00DD6B6B">
      <w:pPr>
        <w:pStyle w:val="a3"/>
        <w:numPr>
          <w:ilvl w:val="4"/>
          <w:numId w:val="23"/>
        </w:numPr>
        <w:ind w:left="1560" w:hanging="426"/>
        <w:rPr>
          <w:color w:val="000000"/>
        </w:rPr>
      </w:pPr>
      <w:r w:rsidRPr="00746529">
        <w:rPr>
          <w:color w:val="000000"/>
          <w:shd w:val="clear" w:color="auto" w:fill="FFFFFF"/>
        </w:rPr>
        <w:t>двух месяцев;</w:t>
      </w:r>
    </w:p>
    <w:p w:rsidR="00356DBC" w:rsidRPr="00746529" w:rsidRDefault="00356DBC" w:rsidP="00DD6B6B">
      <w:pPr>
        <w:pStyle w:val="a3"/>
        <w:numPr>
          <w:ilvl w:val="4"/>
          <w:numId w:val="23"/>
        </w:numPr>
        <w:ind w:left="1560" w:hanging="426"/>
        <w:rPr>
          <w:color w:val="000000"/>
        </w:rPr>
      </w:pPr>
      <w:r w:rsidRPr="00746529">
        <w:rPr>
          <w:color w:val="000000"/>
          <w:shd w:val="clear" w:color="auto" w:fill="FFFFFF"/>
        </w:rPr>
        <w:t>трех месяцев;</w:t>
      </w:r>
    </w:p>
    <w:p w:rsidR="00356DBC" w:rsidRPr="00746529" w:rsidRDefault="00356DBC" w:rsidP="00DD6B6B">
      <w:pPr>
        <w:pStyle w:val="a3"/>
        <w:numPr>
          <w:ilvl w:val="4"/>
          <w:numId w:val="23"/>
        </w:numPr>
        <w:ind w:left="1560" w:hanging="426"/>
        <w:rPr>
          <w:color w:val="000000"/>
        </w:rPr>
      </w:pPr>
      <w:r w:rsidRPr="00746529">
        <w:rPr>
          <w:color w:val="000000"/>
          <w:shd w:val="clear" w:color="auto" w:fill="FFFFFF"/>
        </w:rPr>
        <w:t>полугодия</w:t>
      </w:r>
    </w:p>
    <w:p w:rsidR="00356DBC" w:rsidRPr="00746529" w:rsidRDefault="00356DBC" w:rsidP="00DD6B6B">
      <w:pPr>
        <w:pStyle w:val="a3"/>
        <w:numPr>
          <w:ilvl w:val="3"/>
          <w:numId w:val="23"/>
        </w:numPr>
        <w:rPr>
          <w:bCs/>
          <w:color w:val="000000"/>
        </w:rPr>
      </w:pPr>
      <w:r w:rsidRPr="00746529">
        <w:rPr>
          <w:bCs/>
          <w:color w:val="000000"/>
        </w:rPr>
        <w:t>В условиях инфляции налогоплательщику при определении величины материальных затрат, списываемых в производство, выгодно применять метод:</w:t>
      </w:r>
    </w:p>
    <w:p w:rsidR="00356DBC" w:rsidRPr="00746529" w:rsidRDefault="00356DBC" w:rsidP="00DD6B6B">
      <w:pPr>
        <w:pStyle w:val="a3"/>
        <w:numPr>
          <w:ilvl w:val="0"/>
          <w:numId w:val="25"/>
        </w:numPr>
        <w:ind w:left="1560" w:hanging="426"/>
        <w:rPr>
          <w:color w:val="000000"/>
        </w:rPr>
      </w:pPr>
      <w:r w:rsidRPr="00746529">
        <w:rPr>
          <w:color w:val="000000"/>
        </w:rPr>
        <w:t>ФИФО</w:t>
      </w:r>
    </w:p>
    <w:p w:rsidR="00356DBC" w:rsidRPr="00746529" w:rsidRDefault="00356DBC" w:rsidP="00DD6B6B">
      <w:pPr>
        <w:pStyle w:val="a3"/>
        <w:numPr>
          <w:ilvl w:val="0"/>
          <w:numId w:val="25"/>
        </w:numPr>
        <w:ind w:left="1560" w:hanging="426"/>
        <w:rPr>
          <w:color w:val="000000"/>
        </w:rPr>
      </w:pPr>
      <w:r w:rsidRPr="00746529">
        <w:rPr>
          <w:color w:val="000000"/>
        </w:rPr>
        <w:t>стоимости единицы запаса</w:t>
      </w:r>
    </w:p>
    <w:p w:rsidR="00356DBC" w:rsidRPr="00746529" w:rsidRDefault="00356DBC" w:rsidP="00DD6B6B">
      <w:pPr>
        <w:pStyle w:val="a3"/>
        <w:numPr>
          <w:ilvl w:val="0"/>
          <w:numId w:val="25"/>
        </w:numPr>
        <w:ind w:left="1560" w:hanging="426"/>
        <w:rPr>
          <w:bCs/>
          <w:iCs/>
          <w:color w:val="000000"/>
        </w:rPr>
      </w:pPr>
      <w:r w:rsidRPr="00746529">
        <w:rPr>
          <w:bCs/>
          <w:iCs/>
          <w:color w:val="000000"/>
        </w:rPr>
        <w:t>ЛИФО</w:t>
      </w:r>
    </w:p>
    <w:p w:rsidR="00356DBC" w:rsidRPr="00746529" w:rsidRDefault="00356DBC" w:rsidP="00DD6B6B">
      <w:pPr>
        <w:pStyle w:val="a3"/>
        <w:numPr>
          <w:ilvl w:val="0"/>
          <w:numId w:val="25"/>
        </w:numPr>
        <w:ind w:left="1560" w:hanging="426"/>
        <w:rPr>
          <w:color w:val="000000"/>
        </w:rPr>
      </w:pPr>
      <w:r w:rsidRPr="00746529">
        <w:rPr>
          <w:color w:val="000000"/>
        </w:rPr>
        <w:t>средней стоимости</w:t>
      </w:r>
    </w:p>
    <w:p w:rsidR="00356DBC" w:rsidRPr="00746529" w:rsidRDefault="00356DBC" w:rsidP="00DD6B6B">
      <w:pPr>
        <w:pStyle w:val="a3"/>
        <w:numPr>
          <w:ilvl w:val="3"/>
          <w:numId w:val="26"/>
        </w:numPr>
        <w:rPr>
          <w:color w:val="000000"/>
        </w:rPr>
      </w:pPr>
      <w:r w:rsidRPr="00746529">
        <w:rPr>
          <w:color w:val="000000"/>
        </w:rPr>
        <w:t>Элементами налогового планирования являются:</w:t>
      </w:r>
    </w:p>
    <w:p w:rsidR="00356DBC" w:rsidRPr="00746529" w:rsidRDefault="00356DBC" w:rsidP="00DD6B6B">
      <w:pPr>
        <w:pStyle w:val="a3"/>
        <w:numPr>
          <w:ilvl w:val="4"/>
          <w:numId w:val="26"/>
        </w:numPr>
        <w:ind w:left="1418" w:hanging="284"/>
      </w:pPr>
      <w:r w:rsidRPr="00746529">
        <w:rPr>
          <w:shd w:val="clear" w:color="auto" w:fill="FFFFFF"/>
        </w:rPr>
        <w:t>контроль состояния бухгалтерского и налогового учета и отчетности;</w:t>
      </w:r>
    </w:p>
    <w:p w:rsidR="00356DBC" w:rsidRPr="00746529" w:rsidRDefault="00356DBC" w:rsidP="00DD6B6B">
      <w:pPr>
        <w:pStyle w:val="a3"/>
        <w:numPr>
          <w:ilvl w:val="4"/>
          <w:numId w:val="26"/>
        </w:numPr>
        <w:ind w:left="1418" w:hanging="284"/>
        <w:rPr>
          <w:color w:val="000000"/>
        </w:rPr>
      </w:pPr>
      <w:r w:rsidRPr="00746529">
        <w:rPr>
          <w:color w:val="000000"/>
        </w:rPr>
        <w:t>налоговый календарь;</w:t>
      </w:r>
    </w:p>
    <w:p w:rsidR="00356DBC" w:rsidRPr="00746529" w:rsidRDefault="00356DBC" w:rsidP="00DD6B6B">
      <w:pPr>
        <w:pStyle w:val="a3"/>
        <w:numPr>
          <w:ilvl w:val="4"/>
          <w:numId w:val="26"/>
        </w:numPr>
        <w:ind w:left="1418" w:hanging="284"/>
        <w:rPr>
          <w:color w:val="000000"/>
        </w:rPr>
      </w:pPr>
      <w:r w:rsidRPr="00746529">
        <w:rPr>
          <w:color w:val="000000"/>
        </w:rPr>
        <w:lastRenderedPageBreak/>
        <w:t>постоянный мониторинг налоговых льгот;</w:t>
      </w:r>
    </w:p>
    <w:p w:rsidR="00356DBC" w:rsidRPr="00746529" w:rsidRDefault="00356DBC" w:rsidP="00DD6B6B">
      <w:pPr>
        <w:pStyle w:val="a3"/>
        <w:numPr>
          <w:ilvl w:val="4"/>
          <w:numId w:val="26"/>
        </w:numPr>
        <w:ind w:left="1418" w:hanging="284"/>
        <w:rPr>
          <w:color w:val="000000"/>
        </w:rPr>
      </w:pPr>
      <w:r w:rsidRPr="00746529">
        <w:rPr>
          <w:color w:val="000000"/>
        </w:rPr>
        <w:t>учетная политика предприятий;</w:t>
      </w:r>
    </w:p>
    <w:p w:rsidR="00356DBC" w:rsidRPr="00746529" w:rsidRDefault="00356DBC" w:rsidP="00DD6B6B">
      <w:pPr>
        <w:pStyle w:val="a3"/>
        <w:numPr>
          <w:ilvl w:val="3"/>
          <w:numId w:val="26"/>
        </w:numPr>
        <w:rPr>
          <w:color w:val="000000"/>
        </w:rPr>
      </w:pPr>
      <w:r w:rsidRPr="00746529">
        <w:rPr>
          <w:color w:val="000000"/>
        </w:rPr>
        <w:t xml:space="preserve">Организации могут переносить убытки по налогу на прибыль на будущий период в течении </w:t>
      </w:r>
    </w:p>
    <w:p w:rsidR="00356DBC" w:rsidRPr="00746529" w:rsidRDefault="00356DBC" w:rsidP="00DD6B6B">
      <w:pPr>
        <w:pStyle w:val="a3"/>
        <w:numPr>
          <w:ilvl w:val="0"/>
          <w:numId w:val="27"/>
        </w:numPr>
        <w:ind w:left="1560"/>
        <w:rPr>
          <w:color w:val="000000"/>
        </w:rPr>
      </w:pPr>
      <w:r w:rsidRPr="00746529">
        <w:rPr>
          <w:color w:val="000000"/>
        </w:rPr>
        <w:t>5 лет;</w:t>
      </w:r>
    </w:p>
    <w:p w:rsidR="00356DBC" w:rsidRPr="00746529" w:rsidRDefault="00356DBC" w:rsidP="00DD6B6B">
      <w:pPr>
        <w:pStyle w:val="a3"/>
        <w:numPr>
          <w:ilvl w:val="0"/>
          <w:numId w:val="27"/>
        </w:numPr>
        <w:ind w:left="1560"/>
        <w:rPr>
          <w:color w:val="000000"/>
        </w:rPr>
      </w:pPr>
      <w:r w:rsidRPr="00746529">
        <w:rPr>
          <w:color w:val="000000"/>
        </w:rPr>
        <w:t>15 лет;</w:t>
      </w:r>
    </w:p>
    <w:p w:rsidR="00356DBC" w:rsidRPr="00994128" w:rsidRDefault="00356DBC" w:rsidP="00DD6B6B">
      <w:pPr>
        <w:pStyle w:val="a3"/>
        <w:numPr>
          <w:ilvl w:val="0"/>
          <w:numId w:val="27"/>
        </w:numPr>
        <w:ind w:left="1560"/>
        <w:rPr>
          <w:color w:val="000000"/>
        </w:rPr>
      </w:pPr>
      <w:r w:rsidRPr="00994128">
        <w:rPr>
          <w:color w:val="000000"/>
        </w:rPr>
        <w:t>2 лет;</w:t>
      </w:r>
    </w:p>
    <w:p w:rsidR="00356DBC" w:rsidRPr="00994128" w:rsidRDefault="00356DBC" w:rsidP="00DD6B6B">
      <w:pPr>
        <w:pStyle w:val="a3"/>
        <w:numPr>
          <w:ilvl w:val="0"/>
          <w:numId w:val="27"/>
        </w:numPr>
        <w:ind w:left="1560"/>
        <w:rPr>
          <w:color w:val="000000"/>
        </w:rPr>
      </w:pPr>
      <w:r w:rsidRPr="00994128">
        <w:rPr>
          <w:color w:val="000000"/>
        </w:rPr>
        <w:t>10 лет;</w:t>
      </w:r>
    </w:p>
    <w:p w:rsidR="00356DBC" w:rsidRPr="00994128" w:rsidRDefault="00356DBC" w:rsidP="00356DBC">
      <w:pPr>
        <w:pStyle w:val="Style1"/>
        <w:widowControl/>
        <w:jc w:val="both"/>
        <w:rPr>
          <w:rStyle w:val="FontStyle12"/>
        </w:rPr>
      </w:pPr>
      <w:r w:rsidRPr="00994128">
        <w:rPr>
          <w:b/>
          <w:color w:val="000000"/>
        </w:rPr>
        <w:t>Задание 1.</w:t>
      </w:r>
      <w:r w:rsidRPr="00994128">
        <w:rPr>
          <w:rStyle w:val="FontStyle12"/>
        </w:rPr>
        <w:t>ООО «Восток» имеет один земельный участок сельскохозяйственного назначения и один земельный участок под производственным объектом. Их кадастровая стоимость соответственно 1800000 руб. и 900000 руб., а рыночная стоимость данных участков 3000000 руб. и 2000000 руб. Органами местного самоуправления налоговая ставка установлена для земель сельскохозяйственного назначения – 0,3%, для прочих земельных участков – 1,5%.</w:t>
      </w:r>
    </w:p>
    <w:p w:rsidR="00356DBC" w:rsidRPr="00994128" w:rsidRDefault="00356DBC" w:rsidP="00356DBC">
      <w:pPr>
        <w:pStyle w:val="Style1"/>
        <w:widowControl/>
        <w:jc w:val="both"/>
        <w:rPr>
          <w:rStyle w:val="FontStyle12"/>
        </w:rPr>
      </w:pPr>
      <w:r w:rsidRPr="00994128">
        <w:rPr>
          <w:rStyle w:val="FontStyle12"/>
        </w:rPr>
        <w:t>Рассчитать сумму земельного налога по данным объектам, заполнить декларацию.</w:t>
      </w:r>
    </w:p>
    <w:p w:rsidR="00356DBC" w:rsidRDefault="00356DBC" w:rsidP="00356DBC">
      <w:pPr>
        <w:pStyle w:val="a3"/>
        <w:ind w:left="0"/>
        <w:jc w:val="both"/>
        <w:rPr>
          <w:b/>
          <w:color w:val="000000"/>
        </w:rPr>
      </w:pPr>
    </w:p>
    <w:p w:rsidR="00356DBC" w:rsidRPr="00994128" w:rsidRDefault="00356DBC" w:rsidP="00356DBC">
      <w:pPr>
        <w:pStyle w:val="a3"/>
        <w:ind w:left="0"/>
        <w:jc w:val="both"/>
        <w:rPr>
          <w:b/>
          <w:color w:val="000000"/>
        </w:rPr>
      </w:pPr>
      <w:r w:rsidRPr="00994128">
        <w:rPr>
          <w:b/>
          <w:color w:val="000000"/>
        </w:rPr>
        <w:t xml:space="preserve">Задание 2. </w:t>
      </w:r>
    </w:p>
    <w:p w:rsidR="00356DBC" w:rsidRPr="00994128" w:rsidRDefault="00356DBC" w:rsidP="00356DBC">
      <w:pPr>
        <w:pStyle w:val="a3"/>
        <w:ind w:left="0"/>
        <w:jc w:val="both"/>
        <w:rPr>
          <w:color w:val="000000"/>
        </w:rPr>
      </w:pPr>
      <w:r w:rsidRPr="00994128">
        <w:rPr>
          <w:color w:val="000000"/>
        </w:rPr>
        <w:t>Организация уплачивает налоги по упрощенной системе налогообложения (доходы минус расходы). Известно, что организация не является плательщиком НДС. Как учитывается НДС в данном случае?</w:t>
      </w:r>
    </w:p>
    <w:p w:rsidR="00356DBC" w:rsidRDefault="00356DBC" w:rsidP="00356DBC">
      <w:pPr>
        <w:pStyle w:val="a3"/>
        <w:ind w:left="0"/>
        <w:rPr>
          <w:color w:val="000000"/>
        </w:rPr>
      </w:pPr>
      <w:r>
        <w:rPr>
          <w:color w:val="000000"/>
        </w:rPr>
        <w:t>Ответы на тесты:</w:t>
      </w:r>
    </w:p>
    <w:p w:rsidR="00356DBC" w:rsidRDefault="00356DBC" w:rsidP="00DD6B6B">
      <w:pPr>
        <w:pStyle w:val="a3"/>
        <w:numPr>
          <w:ilvl w:val="6"/>
          <w:numId w:val="27"/>
        </w:numPr>
        <w:ind w:left="0" w:firstLine="0"/>
        <w:rPr>
          <w:color w:val="000000"/>
        </w:rPr>
      </w:pPr>
      <w:r>
        <w:rPr>
          <w:color w:val="000000"/>
        </w:rPr>
        <w:t>а,в;</w:t>
      </w:r>
    </w:p>
    <w:p w:rsidR="00356DBC" w:rsidRDefault="00356DBC" w:rsidP="00DD6B6B">
      <w:pPr>
        <w:pStyle w:val="a3"/>
        <w:numPr>
          <w:ilvl w:val="6"/>
          <w:numId w:val="27"/>
        </w:numPr>
        <w:ind w:left="0" w:firstLine="0"/>
        <w:rPr>
          <w:color w:val="000000"/>
        </w:rPr>
      </w:pPr>
      <w:r>
        <w:rPr>
          <w:color w:val="000000"/>
        </w:rPr>
        <w:t>а;</w:t>
      </w:r>
    </w:p>
    <w:p w:rsidR="00356DBC" w:rsidRDefault="00356DBC" w:rsidP="00DD6B6B">
      <w:pPr>
        <w:pStyle w:val="a3"/>
        <w:numPr>
          <w:ilvl w:val="6"/>
          <w:numId w:val="27"/>
        </w:numPr>
        <w:ind w:left="0" w:firstLine="0"/>
        <w:rPr>
          <w:color w:val="000000"/>
        </w:rPr>
      </w:pPr>
      <w:r>
        <w:rPr>
          <w:color w:val="000000"/>
        </w:rPr>
        <w:t>в</w:t>
      </w:r>
    </w:p>
    <w:p w:rsidR="00356DBC" w:rsidRDefault="00356DBC" w:rsidP="00DD6B6B">
      <w:pPr>
        <w:pStyle w:val="a3"/>
        <w:numPr>
          <w:ilvl w:val="6"/>
          <w:numId w:val="27"/>
        </w:numPr>
        <w:ind w:left="0" w:firstLine="0"/>
        <w:rPr>
          <w:color w:val="000000"/>
        </w:rPr>
      </w:pPr>
      <w:r>
        <w:rPr>
          <w:color w:val="000000"/>
        </w:rPr>
        <w:t>а,б,в,г</w:t>
      </w:r>
    </w:p>
    <w:p w:rsidR="00356DBC" w:rsidRPr="00994128" w:rsidRDefault="00356DBC" w:rsidP="00DD6B6B">
      <w:pPr>
        <w:pStyle w:val="a3"/>
        <w:numPr>
          <w:ilvl w:val="6"/>
          <w:numId w:val="27"/>
        </w:numPr>
        <w:ind w:left="0" w:firstLine="0"/>
        <w:rPr>
          <w:color w:val="000000"/>
        </w:rPr>
      </w:pPr>
      <w:r>
        <w:rPr>
          <w:color w:val="000000"/>
        </w:rPr>
        <w:t>г.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Задание 1.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Налог по земле сельскохозяйственного назначения: 1800000*0,003=5400 руб</w:t>
      </w:r>
    </w:p>
    <w:p w:rsidR="00356DBC" w:rsidRDefault="00356DBC" w:rsidP="00356DBC">
      <w:pPr>
        <w:rPr>
          <w:color w:val="000000"/>
        </w:rPr>
      </w:pPr>
      <w:r>
        <w:rPr>
          <w:color w:val="000000"/>
        </w:rPr>
        <w:t>Налог по земле производственного назначения: 1800000*0,015=54000 руб.</w:t>
      </w:r>
    </w:p>
    <w:p w:rsidR="00356DBC" w:rsidRDefault="00356DBC" w:rsidP="00356DBC">
      <w:pPr>
        <w:rPr>
          <w:color w:val="000000"/>
        </w:rPr>
      </w:pPr>
    </w:p>
    <w:p w:rsidR="00356DBC" w:rsidRDefault="00356DBC" w:rsidP="00356DBC">
      <w:pPr>
        <w:rPr>
          <w:color w:val="000000"/>
        </w:rPr>
      </w:pPr>
      <w:r>
        <w:rPr>
          <w:color w:val="000000"/>
        </w:rPr>
        <w:t xml:space="preserve">Задание 2. </w:t>
      </w:r>
    </w:p>
    <w:p w:rsidR="00356DBC" w:rsidRPr="00994128" w:rsidRDefault="00356DBC" w:rsidP="00356DBC">
      <w:pPr>
        <w:rPr>
          <w:color w:val="000000"/>
        </w:rPr>
      </w:pPr>
      <w:r>
        <w:rPr>
          <w:color w:val="000000"/>
        </w:rPr>
        <w:t>НДС включается в расходы.</w:t>
      </w:r>
    </w:p>
    <w:p w:rsidR="00356DBC" w:rsidRPr="00FB51FD" w:rsidRDefault="00356DBC" w:rsidP="00356DBC">
      <w:pPr>
        <w:spacing w:line="240" w:lineRule="atLeast"/>
        <w:jc w:val="right"/>
      </w:pPr>
    </w:p>
    <w:p w:rsidR="00356DBC" w:rsidRPr="00FB51FD" w:rsidRDefault="00356DBC" w:rsidP="00356DBC">
      <w:pPr>
        <w:spacing w:line="240" w:lineRule="atLeast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Pr="00EC1B59" w:rsidRDefault="00356DBC" w:rsidP="00356DBC">
      <w:pPr>
        <w:spacing w:after="200" w:line="276" w:lineRule="auto"/>
      </w:pPr>
    </w:p>
    <w:p w:rsidR="00356DBC" w:rsidRPr="00B37063" w:rsidRDefault="00356DBC" w:rsidP="00356DBC">
      <w:pPr>
        <w:spacing w:line="240" w:lineRule="atLeast"/>
        <w:jc w:val="center"/>
      </w:pPr>
      <w:r>
        <w:br w:type="page"/>
      </w: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8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Pr="00746529" w:rsidRDefault="00356DBC" w:rsidP="00DD6B6B">
      <w:pPr>
        <w:pStyle w:val="a3"/>
        <w:numPr>
          <w:ilvl w:val="0"/>
          <w:numId w:val="29"/>
        </w:numPr>
        <w:rPr>
          <w:color w:val="000000"/>
        </w:rPr>
      </w:pPr>
      <w:r w:rsidRPr="00746529">
        <w:rPr>
          <w:color w:val="000000"/>
        </w:rPr>
        <w:t>Резервы на ремонт ОС можно создавать</w:t>
      </w:r>
    </w:p>
    <w:p w:rsidR="00356DBC" w:rsidRPr="00746529" w:rsidRDefault="00356DBC" w:rsidP="00DD6B6B">
      <w:pPr>
        <w:pStyle w:val="a3"/>
        <w:numPr>
          <w:ilvl w:val="0"/>
          <w:numId w:val="28"/>
        </w:numPr>
        <w:rPr>
          <w:color w:val="000000"/>
        </w:rPr>
      </w:pPr>
      <w:r w:rsidRPr="00746529">
        <w:rPr>
          <w:color w:val="000000"/>
        </w:rPr>
        <w:t>по текущему ремонту ОС</w:t>
      </w:r>
    </w:p>
    <w:p w:rsidR="00356DBC" w:rsidRPr="00746529" w:rsidRDefault="00356DBC" w:rsidP="00DD6B6B">
      <w:pPr>
        <w:pStyle w:val="a3"/>
        <w:numPr>
          <w:ilvl w:val="0"/>
          <w:numId w:val="28"/>
        </w:numPr>
        <w:rPr>
          <w:color w:val="000000"/>
        </w:rPr>
      </w:pPr>
      <w:r w:rsidRPr="00746529">
        <w:rPr>
          <w:color w:val="000000"/>
        </w:rPr>
        <w:t>по капитальному ремонту</w:t>
      </w:r>
    </w:p>
    <w:p w:rsidR="00356DBC" w:rsidRPr="00746529" w:rsidRDefault="00356DBC" w:rsidP="00DD6B6B">
      <w:pPr>
        <w:pStyle w:val="a3"/>
        <w:numPr>
          <w:ilvl w:val="0"/>
          <w:numId w:val="28"/>
        </w:numPr>
        <w:rPr>
          <w:color w:val="000000"/>
        </w:rPr>
      </w:pPr>
      <w:r w:rsidRPr="00746529">
        <w:rPr>
          <w:color w:val="000000"/>
        </w:rPr>
        <w:t>по особо сложному капитальному ремонту</w:t>
      </w:r>
    </w:p>
    <w:p w:rsidR="00356DBC" w:rsidRPr="00746529" w:rsidRDefault="00356DBC" w:rsidP="00DD6B6B">
      <w:pPr>
        <w:pStyle w:val="a3"/>
        <w:numPr>
          <w:ilvl w:val="0"/>
          <w:numId w:val="28"/>
        </w:numPr>
        <w:rPr>
          <w:color w:val="000000"/>
        </w:rPr>
      </w:pPr>
      <w:r w:rsidRPr="00746529">
        <w:rPr>
          <w:color w:val="000000"/>
        </w:rPr>
        <w:t>нельзя создавать резервы на ремонт ОС</w:t>
      </w:r>
    </w:p>
    <w:p w:rsidR="00356DBC" w:rsidRPr="00746529" w:rsidRDefault="00356DBC" w:rsidP="00DD6B6B">
      <w:pPr>
        <w:pStyle w:val="a3"/>
        <w:numPr>
          <w:ilvl w:val="0"/>
          <w:numId w:val="29"/>
        </w:numPr>
        <w:rPr>
          <w:color w:val="000000"/>
        </w:rPr>
      </w:pPr>
      <w:r w:rsidRPr="00746529">
        <w:rPr>
          <w:color w:val="000000"/>
          <w:shd w:val="clear" w:color="auto" w:fill="FFFFFF"/>
        </w:rPr>
        <w:t>Целью камеральной и выездной налоговых проверок является: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746529">
        <w:rPr>
          <w:color w:val="000000"/>
          <w:shd w:val="clear" w:color="auto" w:fill="FFFFFF"/>
        </w:rPr>
        <w:t xml:space="preserve"> контроль за соблюдением налогоплательщиком, плательщиком сборов или налоговым агентом законодательства о налогах и сборах;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746529">
        <w:t>Контроль за соблюдением работниками налоговых органов законодательства о налогах и сборах;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746529">
        <w:rPr>
          <w:color w:val="000000"/>
        </w:rPr>
        <w:t>статистические исследования;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746529">
        <w:rPr>
          <w:color w:val="000000"/>
        </w:rPr>
        <w:t>сбор информации о крупнейших налогоплательщиках</w:t>
      </w:r>
    </w:p>
    <w:p w:rsidR="00356DBC" w:rsidRPr="00746529" w:rsidRDefault="00356DBC" w:rsidP="00DD6B6B">
      <w:pPr>
        <w:pStyle w:val="a3"/>
        <w:numPr>
          <w:ilvl w:val="0"/>
          <w:numId w:val="29"/>
        </w:numPr>
        <w:rPr>
          <w:color w:val="000000"/>
        </w:rPr>
      </w:pPr>
      <w:r w:rsidRPr="00746529">
        <w:rPr>
          <w:color w:val="000000"/>
        </w:rPr>
        <w:t>Резерв на затраты по гарантийному обслуживанию  в отношении товаров (работ) можно создавать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 w:hanging="426"/>
        <w:rPr>
          <w:color w:val="000000"/>
        </w:rPr>
      </w:pPr>
      <w:r w:rsidRPr="00746529">
        <w:rPr>
          <w:color w:val="000000"/>
        </w:rPr>
        <w:t>по одному виду товаров (работ)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746529">
        <w:rPr>
          <w:color w:val="000000"/>
        </w:rPr>
        <w:t>по всем видам товаров (работ)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746529">
        <w:rPr>
          <w:color w:val="000000"/>
        </w:rPr>
        <w:t>нельзя создавать резерв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746529">
        <w:rPr>
          <w:color w:val="000000"/>
        </w:rPr>
        <w:t>по отдельным видам товаров (работ) по перечню Правительства РФ</w:t>
      </w:r>
    </w:p>
    <w:p w:rsidR="00356DBC" w:rsidRPr="00746529" w:rsidRDefault="00356DBC" w:rsidP="00DD6B6B">
      <w:pPr>
        <w:pStyle w:val="a3"/>
        <w:numPr>
          <w:ilvl w:val="0"/>
          <w:numId w:val="29"/>
        </w:numPr>
        <w:rPr>
          <w:color w:val="000000"/>
        </w:rPr>
      </w:pPr>
      <w:r w:rsidRPr="00746529">
        <w:rPr>
          <w:color w:val="000000"/>
        </w:rPr>
        <w:t>Отсрочка уплаты налога на прибыль возможна в случаях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746529">
        <w:rPr>
          <w:color w:val="000000"/>
        </w:rPr>
        <w:t>стихийных бедствий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 w:hanging="426"/>
        <w:rPr>
          <w:color w:val="000000"/>
        </w:rPr>
      </w:pPr>
      <w:r w:rsidRPr="00746529">
        <w:rPr>
          <w:color w:val="000000"/>
        </w:rPr>
        <w:t>непредставление финансирования из бюджета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 w:hanging="426"/>
        <w:rPr>
          <w:color w:val="000000"/>
        </w:rPr>
      </w:pPr>
      <w:r w:rsidRPr="00746529">
        <w:rPr>
          <w:color w:val="000000"/>
        </w:rPr>
        <w:t>угроза банкротства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560" w:hanging="426"/>
        <w:rPr>
          <w:color w:val="000000"/>
        </w:rPr>
      </w:pPr>
      <w:r w:rsidRPr="00746529">
        <w:rPr>
          <w:color w:val="000000"/>
        </w:rPr>
        <w:t>по желанию налогоплательщика</w:t>
      </w:r>
    </w:p>
    <w:p w:rsidR="00356DBC" w:rsidRPr="00746529" w:rsidRDefault="00356DBC" w:rsidP="00DD6B6B">
      <w:pPr>
        <w:pStyle w:val="a3"/>
        <w:numPr>
          <w:ilvl w:val="0"/>
          <w:numId w:val="29"/>
        </w:numPr>
        <w:rPr>
          <w:color w:val="000000"/>
        </w:rPr>
      </w:pPr>
      <w:r w:rsidRPr="00746529">
        <w:rPr>
          <w:color w:val="000000"/>
        </w:rPr>
        <w:t>Сайт организации может быть признан НМА и затраты отнесены на расходы по налогу на прибыль в случае:</w:t>
      </w:r>
    </w:p>
    <w:p w:rsidR="00356DBC" w:rsidRPr="00746529" w:rsidRDefault="00356DBC" w:rsidP="00DD6B6B">
      <w:pPr>
        <w:pStyle w:val="a3"/>
        <w:numPr>
          <w:ilvl w:val="1"/>
          <w:numId w:val="29"/>
        </w:numPr>
        <w:ind w:left="1701" w:hanging="567"/>
        <w:rPr>
          <w:color w:val="000000"/>
        </w:rPr>
      </w:pPr>
      <w:r w:rsidRPr="00746529">
        <w:rPr>
          <w:color w:val="000000"/>
        </w:rPr>
        <w:t>исключительные права на сайт  принадлежат организации и подтверждены документально</w:t>
      </w:r>
    </w:p>
    <w:p w:rsidR="00356DBC" w:rsidRPr="009A4B91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9A4B91">
        <w:rPr>
          <w:color w:val="000000"/>
        </w:rPr>
        <w:t>первоначальная стоимость сайта составляет более 40 тысяч рублей</w:t>
      </w:r>
    </w:p>
    <w:p w:rsidR="00356DBC" w:rsidRPr="009A4B91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9A4B91">
        <w:rPr>
          <w:color w:val="000000"/>
        </w:rPr>
        <w:t>сайт предназначен для использования в деятельности компании более 12 месяцев</w:t>
      </w:r>
    </w:p>
    <w:p w:rsidR="00356DBC" w:rsidRPr="009A4B91" w:rsidRDefault="00356DBC" w:rsidP="00DD6B6B">
      <w:pPr>
        <w:pStyle w:val="a3"/>
        <w:numPr>
          <w:ilvl w:val="1"/>
          <w:numId w:val="29"/>
        </w:numPr>
        <w:ind w:left="1560"/>
        <w:rPr>
          <w:color w:val="000000"/>
        </w:rPr>
      </w:pPr>
      <w:r w:rsidRPr="009A4B91">
        <w:rPr>
          <w:color w:val="000000"/>
        </w:rPr>
        <w:t>первоначальная стоимость сайта может быть любой</w:t>
      </w:r>
    </w:p>
    <w:p w:rsidR="00356DBC" w:rsidRDefault="00356DBC" w:rsidP="00356DBC">
      <w:pPr>
        <w:rPr>
          <w:color w:val="000000"/>
        </w:rPr>
      </w:pPr>
    </w:p>
    <w:p w:rsidR="00356DBC" w:rsidRPr="009A4B91" w:rsidRDefault="00356DBC" w:rsidP="00356DBC">
      <w:pPr>
        <w:rPr>
          <w:b/>
          <w:color w:val="000000"/>
        </w:rPr>
      </w:pPr>
      <w:r w:rsidRPr="009A4B91">
        <w:rPr>
          <w:b/>
          <w:color w:val="000000"/>
        </w:rPr>
        <w:t>Задание 1.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Компания в феврале 2013 г. произвела 300 литров спиртосодержащей продукции (акциз 320 руб. за 1 литр). А для производства продукции компания закупила 2000 литров денатурированного спирта (59 руб. за 1 литр).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Рассчитать сумму акциза уплаты в бюджет</w:t>
      </w:r>
      <w:r>
        <w:rPr>
          <w:rStyle w:val="FontStyle12"/>
        </w:rPr>
        <w:t>.</w:t>
      </w:r>
    </w:p>
    <w:p w:rsidR="00356DBC" w:rsidRPr="009A4B91" w:rsidRDefault="00356DBC" w:rsidP="00356DBC">
      <w:pPr>
        <w:rPr>
          <w:b/>
          <w:color w:val="000000"/>
        </w:rPr>
      </w:pPr>
      <w:r w:rsidRPr="009A4B91">
        <w:rPr>
          <w:b/>
          <w:color w:val="000000"/>
        </w:rPr>
        <w:t>Задание 2.</w:t>
      </w:r>
    </w:p>
    <w:p w:rsidR="00356DBC" w:rsidRPr="009A4B91" w:rsidRDefault="00356DBC" w:rsidP="00356DBC">
      <w:pPr>
        <w:rPr>
          <w:color w:val="000000"/>
        </w:rPr>
      </w:pPr>
      <w:r w:rsidRPr="009A4B91">
        <w:rPr>
          <w:color w:val="000000"/>
        </w:rPr>
        <w:t>Представительские расходы организации составили230 000 руб. за год</w:t>
      </w:r>
    </w:p>
    <w:p w:rsidR="00356DBC" w:rsidRPr="009A4B91" w:rsidRDefault="00356DBC" w:rsidP="00356DBC">
      <w:pPr>
        <w:rPr>
          <w:color w:val="000000"/>
        </w:rPr>
      </w:pPr>
      <w:r w:rsidRPr="009A4B91">
        <w:rPr>
          <w:color w:val="000000"/>
        </w:rPr>
        <w:t>Расходы на рекламу – 105 000 руб. в год.</w:t>
      </w:r>
    </w:p>
    <w:p w:rsidR="00356DBC" w:rsidRPr="009A4B91" w:rsidRDefault="00356DBC" w:rsidP="00356DBC">
      <w:pPr>
        <w:rPr>
          <w:color w:val="000000"/>
        </w:rPr>
      </w:pPr>
      <w:r w:rsidRPr="009A4B91">
        <w:rPr>
          <w:color w:val="000000"/>
        </w:rPr>
        <w:t>Фонд оплаты труда составил 5 500 000 руб.</w:t>
      </w:r>
    </w:p>
    <w:p w:rsidR="00356DBC" w:rsidRPr="009A4B91" w:rsidRDefault="00356DBC" w:rsidP="00356DBC">
      <w:pPr>
        <w:rPr>
          <w:color w:val="000000"/>
        </w:rPr>
      </w:pPr>
      <w:r w:rsidRPr="009A4B91">
        <w:rPr>
          <w:color w:val="000000"/>
        </w:rPr>
        <w:t>Выручка от реализации без НДС – 10 000 000 руб.</w:t>
      </w:r>
    </w:p>
    <w:p w:rsidR="00356DBC" w:rsidRPr="009A4B91" w:rsidRDefault="00356DBC" w:rsidP="00356DBC">
      <w:pPr>
        <w:rPr>
          <w:color w:val="000000"/>
        </w:rPr>
      </w:pPr>
      <w:r w:rsidRPr="009A4B91">
        <w:rPr>
          <w:color w:val="000000"/>
        </w:rPr>
        <w:t>В каком размере нормируемые расходы можно включить в состав налоговой базы по налогу на прибыль?</w:t>
      </w:r>
    </w:p>
    <w:p w:rsidR="00356DBC" w:rsidRDefault="00356DBC" w:rsidP="00356DBC">
      <w:pPr>
        <w:spacing w:after="200" w:line="276" w:lineRule="auto"/>
      </w:pPr>
      <w:r>
        <w:t>Ответы на тесты:</w:t>
      </w:r>
    </w:p>
    <w:p w:rsidR="00356DBC" w:rsidRDefault="00356DBC" w:rsidP="00DD6B6B">
      <w:pPr>
        <w:pStyle w:val="a3"/>
        <w:numPr>
          <w:ilvl w:val="6"/>
          <w:numId w:val="26"/>
        </w:numPr>
        <w:spacing w:after="200" w:line="276" w:lineRule="auto"/>
        <w:ind w:left="0" w:firstLine="0"/>
      </w:pPr>
      <w:r>
        <w:t>в;</w:t>
      </w:r>
    </w:p>
    <w:p w:rsidR="00356DBC" w:rsidRDefault="00356DBC" w:rsidP="00DD6B6B">
      <w:pPr>
        <w:pStyle w:val="a3"/>
        <w:numPr>
          <w:ilvl w:val="6"/>
          <w:numId w:val="26"/>
        </w:numPr>
        <w:spacing w:after="200" w:line="276" w:lineRule="auto"/>
        <w:ind w:left="0" w:firstLine="0"/>
      </w:pPr>
      <w:r>
        <w:t>а;</w:t>
      </w:r>
    </w:p>
    <w:p w:rsidR="00356DBC" w:rsidRDefault="00356DBC" w:rsidP="00DD6B6B">
      <w:pPr>
        <w:pStyle w:val="a3"/>
        <w:numPr>
          <w:ilvl w:val="6"/>
          <w:numId w:val="26"/>
        </w:numPr>
        <w:spacing w:after="200" w:line="276" w:lineRule="auto"/>
        <w:ind w:left="0" w:firstLine="0"/>
      </w:pPr>
      <w:r>
        <w:t>б;</w:t>
      </w:r>
    </w:p>
    <w:p w:rsidR="00356DBC" w:rsidRDefault="00356DBC" w:rsidP="00DD6B6B">
      <w:pPr>
        <w:pStyle w:val="a3"/>
        <w:numPr>
          <w:ilvl w:val="6"/>
          <w:numId w:val="26"/>
        </w:numPr>
        <w:spacing w:after="200" w:line="276" w:lineRule="auto"/>
        <w:ind w:left="0" w:firstLine="0"/>
      </w:pPr>
      <w:r>
        <w:t>а,б,в;</w:t>
      </w:r>
    </w:p>
    <w:p w:rsidR="00356DBC" w:rsidRPr="00A8707F" w:rsidRDefault="00356DBC" w:rsidP="00DD6B6B">
      <w:pPr>
        <w:pStyle w:val="a3"/>
        <w:numPr>
          <w:ilvl w:val="6"/>
          <w:numId w:val="26"/>
        </w:numPr>
        <w:spacing w:after="200" w:line="276" w:lineRule="auto"/>
        <w:ind w:left="0" w:firstLine="0"/>
      </w:pPr>
      <w:r>
        <w:t>а,б,в</w:t>
      </w:r>
    </w:p>
    <w:p w:rsidR="00356DBC" w:rsidRDefault="00356DBC" w:rsidP="00356DBC">
      <w:pPr>
        <w:spacing w:after="200" w:line="276" w:lineRule="auto"/>
      </w:pPr>
      <w:r>
        <w:t>Задание 1.</w:t>
      </w:r>
    </w:p>
    <w:p w:rsidR="00356DBC" w:rsidRDefault="00356DBC" w:rsidP="00356DBC">
      <w:pPr>
        <w:spacing w:after="200" w:line="276" w:lineRule="auto"/>
      </w:pPr>
      <w:r>
        <w:t>В бюджет:</w:t>
      </w:r>
    </w:p>
    <w:p w:rsidR="00356DBC" w:rsidRDefault="00356DBC" w:rsidP="00356DBC">
      <w:pPr>
        <w:spacing w:after="200" w:line="276" w:lineRule="auto"/>
      </w:pPr>
      <w:r>
        <w:t>300*320-2000*59= -22000</w:t>
      </w:r>
    </w:p>
    <w:p w:rsidR="00356DBC" w:rsidRDefault="00356DBC" w:rsidP="00356DBC">
      <w:pPr>
        <w:spacing w:after="200" w:line="276" w:lineRule="auto"/>
      </w:pPr>
      <w:r>
        <w:t>Сумма 22000 руб. идет в зачет в счет предстоящих платежей в бюджет сумм акциза.</w:t>
      </w:r>
    </w:p>
    <w:p w:rsidR="00356DBC" w:rsidRDefault="00356DBC" w:rsidP="00356DBC">
      <w:pPr>
        <w:spacing w:after="200" w:line="276" w:lineRule="auto"/>
      </w:pPr>
      <w:r>
        <w:t>Задание 2.</w:t>
      </w:r>
    </w:p>
    <w:p w:rsidR="00356DBC" w:rsidRDefault="00356DBC" w:rsidP="00356DBC">
      <w:pPr>
        <w:spacing w:after="200" w:line="276" w:lineRule="auto"/>
      </w:pPr>
      <w:r>
        <w:t>Реклама:</w:t>
      </w:r>
    </w:p>
    <w:p w:rsidR="00356DBC" w:rsidRDefault="00356DBC" w:rsidP="00356DBC">
      <w:pPr>
        <w:spacing w:after="200" w:line="276" w:lineRule="auto"/>
      </w:pPr>
      <w:r>
        <w:t>В расходы на рекламу можно включить до 1000000 руб. Поэтому вся сумма 105000 руб. может быть списана в расходы.</w:t>
      </w:r>
    </w:p>
    <w:p w:rsidR="00356DBC" w:rsidRDefault="00356DBC" w:rsidP="00356DBC">
      <w:pPr>
        <w:spacing w:after="200" w:line="276" w:lineRule="auto"/>
      </w:pPr>
      <w:r>
        <w:t>В представительские расходы можно включить до 5500000*4%=220 000 руб.</w:t>
      </w:r>
    </w:p>
    <w:p w:rsidR="00356DBC" w:rsidRDefault="00356DBC" w:rsidP="00356DBC">
      <w:pPr>
        <w:spacing w:after="200" w:line="276" w:lineRule="auto"/>
      </w:pPr>
      <w:r>
        <w:t>Поэтому 230000 включить нельзя, можно только 220 000 руб. из этой суммы представительских расходов.</w:t>
      </w:r>
    </w:p>
    <w:p w:rsidR="00356DBC" w:rsidRPr="00FB51FD" w:rsidRDefault="00356DBC" w:rsidP="00356DBC">
      <w:pPr>
        <w:spacing w:after="200" w:line="276" w:lineRule="auto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Default="00356DBC" w:rsidP="00356DBC">
      <w:pPr>
        <w:spacing w:after="200" w:line="276" w:lineRule="auto"/>
      </w:pP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9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Default="00356DBC" w:rsidP="00356DBC">
      <w:pPr>
        <w:spacing w:after="200" w:line="276" w:lineRule="auto"/>
      </w:pPr>
    </w:p>
    <w:p w:rsidR="00356DBC" w:rsidRPr="00746529" w:rsidRDefault="00356DBC" w:rsidP="00DD6B6B">
      <w:pPr>
        <w:pStyle w:val="a3"/>
        <w:numPr>
          <w:ilvl w:val="0"/>
          <w:numId w:val="30"/>
        </w:numPr>
        <w:rPr>
          <w:color w:val="000000"/>
        </w:rPr>
      </w:pPr>
      <w:r w:rsidRPr="00746529">
        <w:rPr>
          <w:color w:val="000000"/>
        </w:rPr>
        <w:t>К расходам на создание сайта относятся: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418" w:hanging="284"/>
        <w:rPr>
          <w:color w:val="000000"/>
        </w:rPr>
      </w:pPr>
      <w:r w:rsidRPr="00746529">
        <w:rPr>
          <w:color w:val="000000"/>
        </w:rPr>
        <w:t>на оплату труда сотрудников и страховые взносы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418" w:hanging="284"/>
        <w:rPr>
          <w:color w:val="000000"/>
        </w:rPr>
      </w:pPr>
      <w:r w:rsidRPr="00746529">
        <w:rPr>
          <w:color w:val="000000"/>
        </w:rPr>
        <w:t>материальные расходы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418" w:hanging="284"/>
        <w:rPr>
          <w:color w:val="000000"/>
        </w:rPr>
      </w:pPr>
      <w:r w:rsidRPr="00746529">
        <w:rPr>
          <w:color w:val="000000"/>
        </w:rPr>
        <w:t>расходы на услуги сторонних организаций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418" w:hanging="284"/>
        <w:rPr>
          <w:color w:val="000000"/>
        </w:rPr>
      </w:pPr>
      <w:r w:rsidRPr="00746529">
        <w:rPr>
          <w:color w:val="000000"/>
        </w:rPr>
        <w:t xml:space="preserve"> патентные пошлины, регистрационные сборы, связанные с регистрацией и оформлением исключительных прав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418" w:hanging="284"/>
        <w:rPr>
          <w:color w:val="000000"/>
        </w:rPr>
      </w:pPr>
      <w:r w:rsidRPr="00746529">
        <w:rPr>
          <w:color w:val="000000"/>
        </w:rPr>
        <w:t>Все ответы не верны</w:t>
      </w:r>
    </w:p>
    <w:p w:rsidR="00356DBC" w:rsidRPr="00746529" w:rsidRDefault="00356DBC" w:rsidP="00DD6B6B">
      <w:pPr>
        <w:pStyle w:val="a3"/>
        <w:numPr>
          <w:ilvl w:val="0"/>
          <w:numId w:val="31"/>
        </w:numPr>
        <w:rPr>
          <w:color w:val="000000"/>
        </w:rPr>
      </w:pPr>
      <w:r w:rsidRPr="00746529">
        <w:rPr>
          <w:color w:val="000000"/>
        </w:rPr>
        <w:t>Элементами налогового планирования являются: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560"/>
      </w:pPr>
      <w:r w:rsidRPr="00746529">
        <w:rPr>
          <w:shd w:val="clear" w:color="auto" w:fill="FFFFFF"/>
        </w:rPr>
        <w:t>контроль состояния бухгалтерского и налогового учета и отчетности;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560"/>
        <w:rPr>
          <w:color w:val="000000"/>
        </w:rPr>
      </w:pPr>
      <w:r w:rsidRPr="00746529">
        <w:rPr>
          <w:color w:val="000000"/>
        </w:rPr>
        <w:t>налоговый календарь;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560" w:hanging="426"/>
        <w:rPr>
          <w:color w:val="000000"/>
        </w:rPr>
      </w:pPr>
      <w:r w:rsidRPr="00746529">
        <w:rPr>
          <w:color w:val="000000"/>
        </w:rPr>
        <w:t>постоянный мониторинг налоговых льгот;</w:t>
      </w:r>
    </w:p>
    <w:p w:rsidR="00356DBC" w:rsidRPr="00746529" w:rsidRDefault="00356DBC" w:rsidP="00DD6B6B">
      <w:pPr>
        <w:pStyle w:val="a3"/>
        <w:numPr>
          <w:ilvl w:val="1"/>
          <w:numId w:val="31"/>
        </w:numPr>
        <w:ind w:left="1560"/>
        <w:rPr>
          <w:color w:val="000000"/>
        </w:rPr>
      </w:pPr>
      <w:r w:rsidRPr="00746529">
        <w:rPr>
          <w:color w:val="000000"/>
        </w:rPr>
        <w:t>учетная политика предприятий;</w:t>
      </w:r>
    </w:p>
    <w:p w:rsidR="00356DBC" w:rsidRPr="00746529" w:rsidRDefault="00356DBC" w:rsidP="00DD6B6B">
      <w:pPr>
        <w:pStyle w:val="a3"/>
        <w:numPr>
          <w:ilvl w:val="0"/>
          <w:numId w:val="31"/>
        </w:num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746529">
        <w:rPr>
          <w:color w:val="000000"/>
          <w:bdr w:val="none" w:sz="0" w:space="0" w:color="auto" w:frame="1"/>
          <w:shd w:val="clear" w:color="auto" w:fill="FFFFFF"/>
        </w:rPr>
        <w:t>Какой метод оценки при списании в производство сырья и материалов, используемых при производстве (изготовлении) товаров (выполнении работ, оказании услуг) при расчете налога на прибыль не будет применяться с 1 января 2015 года?</w:t>
      </w:r>
    </w:p>
    <w:p w:rsidR="00356DBC" w:rsidRPr="00746529" w:rsidRDefault="00356DBC" w:rsidP="00DD6B6B">
      <w:pPr>
        <w:pStyle w:val="a3"/>
        <w:numPr>
          <w:ilvl w:val="0"/>
          <w:numId w:val="32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746529">
        <w:rPr>
          <w:bdr w:val="none" w:sz="0" w:space="0" w:color="auto" w:frame="1"/>
          <w:shd w:val="clear" w:color="auto" w:fill="FFFFFF"/>
        </w:rPr>
        <w:t xml:space="preserve">ЛИФО </w:t>
      </w:r>
    </w:p>
    <w:p w:rsidR="00356DBC" w:rsidRPr="00746529" w:rsidRDefault="00356DBC" w:rsidP="00DD6B6B">
      <w:pPr>
        <w:pStyle w:val="a3"/>
        <w:numPr>
          <w:ilvl w:val="0"/>
          <w:numId w:val="32"/>
        </w:numPr>
        <w:ind w:left="1560" w:hanging="426"/>
        <w:rPr>
          <w:color w:val="000000"/>
          <w:bdr w:val="none" w:sz="0" w:space="0" w:color="auto" w:frame="1"/>
          <w:shd w:val="clear" w:color="auto" w:fill="FFFFFF"/>
        </w:rPr>
      </w:pPr>
      <w:r w:rsidRPr="00746529">
        <w:rPr>
          <w:color w:val="000000"/>
          <w:bdr w:val="none" w:sz="0" w:space="0" w:color="auto" w:frame="1"/>
          <w:shd w:val="clear" w:color="auto" w:fill="FFFFFF"/>
        </w:rPr>
        <w:t>ФИФО</w:t>
      </w:r>
    </w:p>
    <w:p w:rsidR="00356DBC" w:rsidRPr="00746529" w:rsidRDefault="00356DBC" w:rsidP="00DD6B6B">
      <w:pPr>
        <w:pStyle w:val="a3"/>
        <w:numPr>
          <w:ilvl w:val="0"/>
          <w:numId w:val="32"/>
        </w:numPr>
        <w:ind w:left="1560" w:hanging="426"/>
        <w:rPr>
          <w:color w:val="000000"/>
          <w:bdr w:val="none" w:sz="0" w:space="0" w:color="auto" w:frame="1"/>
          <w:shd w:val="clear" w:color="auto" w:fill="FFFFFF"/>
        </w:rPr>
      </w:pPr>
      <w:r w:rsidRPr="00746529">
        <w:rPr>
          <w:color w:val="000000"/>
          <w:bdr w:val="none" w:sz="0" w:space="0" w:color="auto" w:frame="1"/>
          <w:shd w:val="clear" w:color="auto" w:fill="FFFFFF"/>
        </w:rPr>
        <w:t>метод оценки по средней стоимости</w:t>
      </w:r>
    </w:p>
    <w:p w:rsidR="00356DBC" w:rsidRPr="00746529" w:rsidRDefault="00356DBC" w:rsidP="00DD6B6B">
      <w:pPr>
        <w:pStyle w:val="a3"/>
        <w:numPr>
          <w:ilvl w:val="0"/>
          <w:numId w:val="32"/>
        </w:numPr>
        <w:ind w:left="1560" w:hanging="426"/>
        <w:rPr>
          <w:color w:val="000000"/>
          <w:bdr w:val="none" w:sz="0" w:space="0" w:color="auto" w:frame="1"/>
          <w:shd w:val="clear" w:color="auto" w:fill="FFFFFF"/>
        </w:rPr>
      </w:pPr>
      <w:r w:rsidRPr="00746529">
        <w:rPr>
          <w:color w:val="000000"/>
          <w:bdr w:val="none" w:sz="0" w:space="0" w:color="auto" w:frame="1"/>
          <w:shd w:val="clear" w:color="auto" w:fill="FFFFFF"/>
        </w:rPr>
        <w:t>оценка по себестоимости единицы запасов</w:t>
      </w:r>
    </w:p>
    <w:p w:rsidR="00356DBC" w:rsidRPr="00746529" w:rsidRDefault="00356DBC" w:rsidP="00DD6B6B">
      <w:pPr>
        <w:pStyle w:val="a3"/>
        <w:numPr>
          <w:ilvl w:val="0"/>
          <w:numId w:val="31"/>
        </w:numPr>
        <w:rPr>
          <w:color w:val="000000"/>
          <w:bdr w:val="none" w:sz="0" w:space="0" w:color="auto" w:frame="1"/>
          <w:shd w:val="clear" w:color="auto" w:fill="FFFFFF"/>
        </w:rPr>
      </w:pPr>
      <w:r w:rsidRPr="00746529">
        <w:rPr>
          <w:color w:val="000000"/>
          <w:bdr w:val="none" w:sz="0" w:space="0" w:color="auto" w:frame="1"/>
          <w:shd w:val="clear" w:color="auto" w:fill="FFFFFF"/>
        </w:rPr>
        <w:t>Для каких из нижеперечисленных операций местом реализации для целей исчисления НДС НЕ будет являться Российская Федерация:</w:t>
      </w:r>
    </w:p>
    <w:p w:rsidR="00356DBC" w:rsidRPr="00746529" w:rsidRDefault="00356DBC" w:rsidP="00DD6B6B">
      <w:pPr>
        <w:pStyle w:val="a3"/>
        <w:numPr>
          <w:ilvl w:val="0"/>
          <w:numId w:val="33"/>
        </w:numPr>
        <w:ind w:left="1560"/>
        <w:rPr>
          <w:color w:val="000000"/>
          <w:bdr w:val="none" w:sz="0" w:space="0" w:color="auto" w:frame="1"/>
          <w:shd w:val="clear" w:color="auto" w:fill="FFFFFF"/>
        </w:rPr>
      </w:pPr>
      <w:r w:rsidRPr="00746529">
        <w:rPr>
          <w:color w:val="000000"/>
          <w:bdr w:val="none" w:sz="0" w:space="0" w:color="auto" w:frame="1"/>
          <w:shd w:val="clear" w:color="auto" w:fill="FFFFFF"/>
        </w:rPr>
        <w:t>приобретение авторского права у иностранной организации, не имеющей филиалов и представительств в РФ</w:t>
      </w:r>
    </w:p>
    <w:p w:rsidR="00356DBC" w:rsidRPr="00746529" w:rsidRDefault="00356DBC" w:rsidP="00DD6B6B">
      <w:pPr>
        <w:pStyle w:val="a3"/>
        <w:numPr>
          <w:ilvl w:val="0"/>
          <w:numId w:val="33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746529">
        <w:rPr>
          <w:color w:val="000000"/>
          <w:bdr w:val="none" w:sz="0" w:space="0" w:color="auto" w:frame="1"/>
          <w:shd w:val="clear" w:color="auto" w:fill="FFFFFF"/>
        </w:rPr>
        <w:t xml:space="preserve">оказание иностранной организацией, не имеющей филиалов и </w:t>
      </w:r>
      <w:r w:rsidRPr="00746529">
        <w:rPr>
          <w:bdr w:val="none" w:sz="0" w:space="0" w:color="auto" w:frame="1"/>
          <w:shd w:val="clear" w:color="auto" w:fill="FFFFFF"/>
        </w:rPr>
        <w:t>представительств в РФ, консультационных услуг</w:t>
      </w:r>
    </w:p>
    <w:p w:rsidR="00356DBC" w:rsidRPr="00746529" w:rsidRDefault="00356DBC" w:rsidP="00DD6B6B">
      <w:pPr>
        <w:pStyle w:val="a3"/>
        <w:numPr>
          <w:ilvl w:val="0"/>
          <w:numId w:val="33"/>
        </w:numPr>
        <w:ind w:left="1560"/>
        <w:rPr>
          <w:bdr w:val="none" w:sz="0" w:space="0" w:color="auto" w:frame="1"/>
          <w:shd w:val="clear" w:color="auto" w:fill="FFFFFF"/>
        </w:rPr>
      </w:pPr>
      <w:r w:rsidRPr="00746529">
        <w:rPr>
          <w:bdr w:val="none" w:sz="0" w:space="0" w:color="auto" w:frame="1"/>
          <w:shd w:val="clear" w:color="auto" w:fill="FFFFFF"/>
        </w:rPr>
        <w:t>предоставление иностранной организацией в аренду автомобиля на условиях его временного ввоза на территорию России — правильный ответ</w:t>
      </w:r>
    </w:p>
    <w:p w:rsidR="00356DBC" w:rsidRPr="00746529" w:rsidRDefault="00356DBC" w:rsidP="00DD6B6B">
      <w:pPr>
        <w:pStyle w:val="a3"/>
        <w:numPr>
          <w:ilvl w:val="0"/>
          <w:numId w:val="33"/>
        </w:numPr>
        <w:ind w:left="1560"/>
        <w:rPr>
          <w:bdr w:val="none" w:sz="0" w:space="0" w:color="auto" w:frame="1"/>
          <w:shd w:val="clear" w:color="auto" w:fill="FFFFFF"/>
        </w:rPr>
      </w:pPr>
      <w:r w:rsidRPr="00746529">
        <w:rPr>
          <w:bdr w:val="none" w:sz="0" w:space="0" w:color="auto" w:frame="1"/>
          <w:shd w:val="clear" w:color="auto" w:fill="FFFFFF"/>
        </w:rPr>
        <w:t>для всех вышеперечисленных операций Российская Федерация не будет являться местом реализации для исчисления НДС</w:t>
      </w:r>
    </w:p>
    <w:p w:rsidR="00356DBC" w:rsidRPr="00746529" w:rsidRDefault="00356DBC" w:rsidP="00DD6B6B">
      <w:pPr>
        <w:pStyle w:val="a3"/>
        <w:numPr>
          <w:ilvl w:val="0"/>
          <w:numId w:val="31"/>
        </w:numPr>
        <w:rPr>
          <w:bdr w:val="none" w:sz="0" w:space="0" w:color="auto" w:frame="1"/>
          <w:shd w:val="clear" w:color="auto" w:fill="FFFFFF"/>
        </w:rPr>
      </w:pPr>
      <w:r w:rsidRPr="00746529">
        <w:rPr>
          <w:bdr w:val="none" w:sz="0" w:space="0" w:color="auto" w:frame="1"/>
          <w:shd w:val="clear" w:color="auto" w:fill="FFFFFF"/>
        </w:rPr>
        <w:lastRenderedPageBreak/>
        <w:t>Налоговым периодом по акцизам является:</w:t>
      </w:r>
    </w:p>
    <w:p w:rsidR="00356DBC" w:rsidRPr="009A4B91" w:rsidRDefault="00356DBC" w:rsidP="00DD6B6B">
      <w:pPr>
        <w:pStyle w:val="a3"/>
        <w:numPr>
          <w:ilvl w:val="0"/>
          <w:numId w:val="34"/>
        </w:numPr>
        <w:ind w:left="1560"/>
        <w:rPr>
          <w:bdr w:val="none" w:sz="0" w:space="0" w:color="auto" w:frame="1"/>
          <w:shd w:val="clear" w:color="auto" w:fill="FFFFFF"/>
        </w:rPr>
      </w:pPr>
      <w:r w:rsidRPr="009A4B91">
        <w:rPr>
          <w:bdr w:val="none" w:sz="0" w:space="0" w:color="auto" w:frame="1"/>
          <w:shd w:val="clear" w:color="auto" w:fill="FFFFFF"/>
        </w:rPr>
        <w:t xml:space="preserve">месяц </w:t>
      </w:r>
    </w:p>
    <w:p w:rsidR="00356DBC" w:rsidRPr="009A4B91" w:rsidRDefault="00356DBC" w:rsidP="00DD6B6B">
      <w:pPr>
        <w:pStyle w:val="a3"/>
        <w:numPr>
          <w:ilvl w:val="0"/>
          <w:numId w:val="34"/>
        </w:numPr>
        <w:ind w:left="1560"/>
        <w:rPr>
          <w:color w:val="000000"/>
          <w:bdr w:val="none" w:sz="0" w:space="0" w:color="auto" w:frame="1"/>
          <w:shd w:val="clear" w:color="auto" w:fill="FFFFFF"/>
        </w:rPr>
      </w:pPr>
      <w:r w:rsidRPr="009A4B91">
        <w:rPr>
          <w:color w:val="000000"/>
          <w:bdr w:val="none" w:sz="0" w:space="0" w:color="auto" w:frame="1"/>
          <w:shd w:val="clear" w:color="auto" w:fill="FFFFFF"/>
        </w:rPr>
        <w:t>квартал</w:t>
      </w:r>
    </w:p>
    <w:p w:rsidR="00356DBC" w:rsidRPr="009A4B91" w:rsidRDefault="00356DBC" w:rsidP="00DD6B6B">
      <w:pPr>
        <w:pStyle w:val="a3"/>
        <w:numPr>
          <w:ilvl w:val="0"/>
          <w:numId w:val="34"/>
        </w:numPr>
        <w:ind w:left="1560"/>
        <w:rPr>
          <w:color w:val="000000"/>
          <w:bdr w:val="none" w:sz="0" w:space="0" w:color="auto" w:frame="1"/>
          <w:shd w:val="clear" w:color="auto" w:fill="FFFFFF"/>
        </w:rPr>
      </w:pPr>
      <w:r w:rsidRPr="009A4B91">
        <w:rPr>
          <w:color w:val="000000"/>
          <w:bdr w:val="none" w:sz="0" w:space="0" w:color="auto" w:frame="1"/>
          <w:shd w:val="clear" w:color="auto" w:fill="FFFFFF"/>
        </w:rPr>
        <w:t>год</w:t>
      </w:r>
    </w:p>
    <w:p w:rsidR="00356DBC" w:rsidRPr="009A4B91" w:rsidRDefault="00356DBC" w:rsidP="00DD6B6B">
      <w:pPr>
        <w:pStyle w:val="a3"/>
        <w:numPr>
          <w:ilvl w:val="0"/>
          <w:numId w:val="34"/>
        </w:numPr>
        <w:ind w:left="1560"/>
        <w:rPr>
          <w:color w:val="000000"/>
          <w:bdr w:val="none" w:sz="0" w:space="0" w:color="auto" w:frame="1"/>
          <w:shd w:val="clear" w:color="auto" w:fill="FFFFFF"/>
        </w:rPr>
      </w:pPr>
      <w:r w:rsidRPr="009A4B91">
        <w:rPr>
          <w:color w:val="000000"/>
          <w:bdr w:val="none" w:sz="0" w:space="0" w:color="auto" w:frame="1"/>
          <w:shd w:val="clear" w:color="auto" w:fill="FFFFFF"/>
        </w:rPr>
        <w:t>налоговый период зависит от вида акциза</w:t>
      </w:r>
    </w:p>
    <w:p w:rsidR="00356DBC" w:rsidRPr="009A4B91" w:rsidRDefault="00356DBC" w:rsidP="00356DBC"/>
    <w:p w:rsidR="00356DBC" w:rsidRPr="009A4B91" w:rsidRDefault="00356DBC" w:rsidP="00356DBC">
      <w:pPr>
        <w:ind w:left="360"/>
        <w:rPr>
          <w:color w:val="000000"/>
        </w:rPr>
      </w:pPr>
    </w:p>
    <w:p w:rsidR="00356DBC" w:rsidRPr="009A4B91" w:rsidRDefault="00356DBC" w:rsidP="00356DBC">
      <w:pPr>
        <w:ind w:left="360"/>
        <w:rPr>
          <w:b/>
          <w:color w:val="000000"/>
        </w:rPr>
      </w:pPr>
      <w:r w:rsidRPr="009A4B91">
        <w:rPr>
          <w:b/>
          <w:color w:val="000000"/>
        </w:rPr>
        <w:t>Задание 1.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Стоимость налогооблагаемого имущества юридического лица равна: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01.01.13 – 100000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01.02.13 – 980000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01.03.13 – 960000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01.04.13 – 940000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01.05.13 – 920000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01.06.13 – 900000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01.07.13 – 880000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01.08.13 – 860000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01.09.13 – 840000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01.10.13 – 820000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01.11.13 –800000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01.12.13 – 780000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- на 01.01.14 – 760000 руб.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Рассчитать налог на имущество, уплачиваемый в бюджет за 1 квартал, полугодие, 9 месяцев, год, заполнить декларацию.</w:t>
      </w:r>
    </w:p>
    <w:p w:rsidR="00356DBC" w:rsidRDefault="00356DBC" w:rsidP="00356DBC">
      <w:pPr>
        <w:pStyle w:val="Style1"/>
        <w:widowControl/>
        <w:rPr>
          <w:rStyle w:val="FontStyle12"/>
        </w:rPr>
      </w:pPr>
    </w:p>
    <w:p w:rsidR="00356DBC" w:rsidRPr="009A4B91" w:rsidRDefault="00356DBC" w:rsidP="00356DBC">
      <w:pPr>
        <w:pStyle w:val="Style1"/>
        <w:widowControl/>
        <w:rPr>
          <w:rStyle w:val="FontStyle12"/>
          <w:b/>
        </w:rPr>
      </w:pPr>
      <w:r w:rsidRPr="009A4B91">
        <w:rPr>
          <w:rStyle w:val="FontStyle12"/>
          <w:b/>
        </w:rPr>
        <w:t>Задание 2.</w:t>
      </w:r>
    </w:p>
    <w:p w:rsidR="00356DBC" w:rsidRPr="009A4B91" w:rsidRDefault="00356DBC" w:rsidP="00356DBC">
      <w:pPr>
        <w:pStyle w:val="Style1"/>
        <w:widowControl/>
        <w:rPr>
          <w:rStyle w:val="FontStyle12"/>
        </w:rPr>
      </w:pPr>
      <w:r w:rsidRPr="009A4B91">
        <w:rPr>
          <w:rStyle w:val="FontStyle12"/>
        </w:rPr>
        <w:t>Организация по итогам 9 месяцев имеет выручку 40 000 000 руб. Остаточная стоимость основных фондов на конец года составила 120 000 000 руб.  Численность работников – 70 человек. Имеет ли право организация перейти с общего режима налогообложения на упрощенную систему налогообложения?</w:t>
      </w:r>
    </w:p>
    <w:p w:rsidR="00356DBC" w:rsidRPr="009A4B91" w:rsidRDefault="00356DBC" w:rsidP="00356DBC">
      <w:pPr>
        <w:ind w:left="360"/>
        <w:rPr>
          <w:color w:val="000000"/>
        </w:rPr>
      </w:pPr>
    </w:p>
    <w:p w:rsidR="00356DBC" w:rsidRDefault="00356DBC" w:rsidP="00356DBC">
      <w:pPr>
        <w:spacing w:after="200" w:line="276" w:lineRule="auto"/>
      </w:pPr>
      <w:r>
        <w:t>Ответы на тесты:</w:t>
      </w:r>
    </w:p>
    <w:p w:rsidR="00356DBC" w:rsidRDefault="00356DBC" w:rsidP="00DD6B6B">
      <w:pPr>
        <w:pStyle w:val="a3"/>
        <w:numPr>
          <w:ilvl w:val="6"/>
          <w:numId w:val="34"/>
        </w:numPr>
        <w:spacing w:after="200" w:line="276" w:lineRule="auto"/>
        <w:ind w:left="0" w:firstLine="0"/>
      </w:pPr>
      <w:r>
        <w:t>а-г;</w:t>
      </w:r>
    </w:p>
    <w:p w:rsidR="00356DBC" w:rsidRDefault="00356DBC" w:rsidP="00DD6B6B">
      <w:pPr>
        <w:pStyle w:val="a3"/>
        <w:numPr>
          <w:ilvl w:val="6"/>
          <w:numId w:val="34"/>
        </w:numPr>
        <w:spacing w:after="200" w:line="276" w:lineRule="auto"/>
        <w:ind w:left="0" w:firstLine="0"/>
      </w:pPr>
      <w:r>
        <w:t>а-г;</w:t>
      </w:r>
    </w:p>
    <w:p w:rsidR="00356DBC" w:rsidRDefault="00356DBC" w:rsidP="00DD6B6B">
      <w:pPr>
        <w:pStyle w:val="a3"/>
        <w:numPr>
          <w:ilvl w:val="6"/>
          <w:numId w:val="34"/>
        </w:numPr>
        <w:spacing w:after="200" w:line="276" w:lineRule="auto"/>
        <w:ind w:left="0" w:firstLine="0"/>
      </w:pPr>
      <w:r>
        <w:t>а;</w:t>
      </w:r>
    </w:p>
    <w:p w:rsidR="00356DBC" w:rsidRDefault="00356DBC" w:rsidP="00DD6B6B">
      <w:pPr>
        <w:pStyle w:val="a3"/>
        <w:numPr>
          <w:ilvl w:val="6"/>
          <w:numId w:val="34"/>
        </w:numPr>
        <w:spacing w:after="200" w:line="276" w:lineRule="auto"/>
        <w:ind w:left="0" w:firstLine="0"/>
      </w:pPr>
      <w:r>
        <w:t>б;</w:t>
      </w:r>
    </w:p>
    <w:p w:rsidR="00356DBC" w:rsidRPr="00302B25" w:rsidRDefault="00356DBC" w:rsidP="00DD6B6B">
      <w:pPr>
        <w:pStyle w:val="a3"/>
        <w:numPr>
          <w:ilvl w:val="6"/>
          <w:numId w:val="34"/>
        </w:numPr>
        <w:spacing w:after="200" w:line="276" w:lineRule="auto"/>
        <w:ind w:left="0" w:firstLine="0"/>
      </w:pPr>
      <w:r>
        <w:t>а</w:t>
      </w:r>
    </w:p>
    <w:p w:rsidR="00356DBC" w:rsidRDefault="00356DBC" w:rsidP="00356DBC">
      <w:pPr>
        <w:spacing w:after="200" w:line="276" w:lineRule="auto"/>
      </w:pPr>
      <w:r>
        <w:t>Задание 1.</w:t>
      </w:r>
    </w:p>
    <w:tbl>
      <w:tblPr>
        <w:tblW w:w="6740" w:type="dxa"/>
        <w:tblInd w:w="93" w:type="dxa"/>
        <w:tblLook w:val="04A0"/>
      </w:tblPr>
      <w:tblGrid>
        <w:gridCol w:w="1296"/>
        <w:gridCol w:w="1345"/>
        <w:gridCol w:w="1269"/>
        <w:gridCol w:w="1292"/>
        <w:gridCol w:w="971"/>
        <w:gridCol w:w="1017"/>
      </w:tblGrid>
      <w:tr w:rsidR="00356DBC" w:rsidRPr="007D68C7" w:rsidTr="00356DBC">
        <w:trPr>
          <w:trHeight w:val="1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на начало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7D68C7" w:rsidRDefault="00356DBC" w:rsidP="00356DBC">
            <w:pPr>
              <w:jc w:val="center"/>
              <w:rPr>
                <w:color w:val="000000"/>
              </w:rPr>
            </w:pPr>
            <w:r w:rsidRPr="007D68C7">
              <w:rPr>
                <w:color w:val="000000"/>
              </w:rPr>
              <w:t>остаточная стоимость имущества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7D68C7" w:rsidRDefault="00356DBC" w:rsidP="00356DBC">
            <w:pPr>
              <w:jc w:val="center"/>
              <w:rPr>
                <w:color w:val="000000"/>
              </w:rPr>
            </w:pPr>
            <w:r w:rsidRPr="007D68C7">
              <w:rPr>
                <w:color w:val="000000"/>
              </w:rPr>
              <w:t>средняя стоимость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7D68C7" w:rsidRDefault="00356DBC" w:rsidP="00356DBC">
            <w:pPr>
              <w:jc w:val="center"/>
              <w:rPr>
                <w:color w:val="000000"/>
              </w:rPr>
            </w:pPr>
            <w:r w:rsidRPr="007D68C7">
              <w:rPr>
                <w:color w:val="000000"/>
              </w:rPr>
              <w:t>сумма авансовых платежей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7D68C7" w:rsidRDefault="00356DBC" w:rsidP="00356DBC">
            <w:pPr>
              <w:jc w:val="center"/>
              <w:rPr>
                <w:color w:val="000000"/>
              </w:rPr>
            </w:pPr>
            <w:r w:rsidRPr="007D68C7">
              <w:rPr>
                <w:color w:val="000000"/>
              </w:rPr>
              <w:t>сумма налога за год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BC" w:rsidRPr="007D68C7" w:rsidRDefault="00356DBC" w:rsidP="00356DBC">
            <w:pPr>
              <w:jc w:val="center"/>
              <w:rPr>
                <w:color w:val="000000"/>
              </w:rPr>
            </w:pPr>
            <w:r w:rsidRPr="007D68C7">
              <w:rPr>
                <w:color w:val="000000"/>
              </w:rPr>
              <w:t>сумма налога к уплате в бюджет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01.01.2013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rFonts w:ascii="Calibri" w:hAnsi="Calibri"/>
                <w:color w:val="000000"/>
              </w:rPr>
            </w:pPr>
            <w:r w:rsidRPr="007D68C7">
              <w:rPr>
                <w:rFonts w:ascii="Calibri" w:hAnsi="Calibri"/>
                <w:color w:val="000000"/>
              </w:rPr>
              <w:t>100000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01.02.2013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rFonts w:ascii="Calibri" w:hAnsi="Calibri"/>
                <w:color w:val="000000"/>
              </w:rPr>
            </w:pPr>
            <w:r w:rsidRPr="007D68C7">
              <w:rPr>
                <w:rFonts w:ascii="Calibri" w:hAnsi="Calibri"/>
                <w:color w:val="000000"/>
              </w:rPr>
              <w:t>980000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01.03.2013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960000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lastRenderedPageBreak/>
              <w:t>01.04.2013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940000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745000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4097,5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01.05.2013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920000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01.06.2013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900000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01.07.2013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880000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811429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4463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01.08.2013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860000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01.09.2013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840000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01.10.2013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820000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820000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4510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01.11.2013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800000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01.12.2013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780000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rPr>
                <w:color w:val="000000"/>
              </w:rPr>
            </w:pPr>
            <w:r w:rsidRPr="007D68C7">
              <w:rPr>
                <w:color w:val="000000"/>
              </w:rPr>
              <w:t> </w:t>
            </w:r>
          </w:p>
        </w:tc>
      </w:tr>
      <w:tr w:rsidR="00356DBC" w:rsidRPr="007D68C7" w:rsidTr="00356DB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01.01.2014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760000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810769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13070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17837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BC" w:rsidRPr="007D68C7" w:rsidRDefault="00356DBC" w:rsidP="00356DBC">
            <w:pPr>
              <w:jc w:val="right"/>
              <w:rPr>
                <w:color w:val="000000"/>
              </w:rPr>
            </w:pPr>
            <w:r w:rsidRPr="007D68C7">
              <w:rPr>
                <w:color w:val="000000"/>
              </w:rPr>
              <w:t>4767</w:t>
            </w:r>
          </w:p>
        </w:tc>
      </w:tr>
    </w:tbl>
    <w:p w:rsidR="00356DBC" w:rsidRDefault="00356DBC" w:rsidP="00356DBC">
      <w:pPr>
        <w:spacing w:after="200" w:line="276" w:lineRule="auto"/>
      </w:pPr>
      <w:r>
        <w:t>Задание 2.</w:t>
      </w:r>
    </w:p>
    <w:p w:rsidR="00356DBC" w:rsidRDefault="00356DBC" w:rsidP="00356DBC">
      <w:pPr>
        <w:spacing w:after="200" w:line="276" w:lineRule="auto"/>
      </w:pPr>
      <w:r>
        <w:t>Нет, не имеет: остаточная стоимость ОС превысила 100 000 руб.</w:t>
      </w:r>
    </w:p>
    <w:p w:rsidR="00356DBC" w:rsidRDefault="00356DBC" w:rsidP="00356DBC">
      <w:pPr>
        <w:spacing w:after="200" w:line="276" w:lineRule="auto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10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Pr="00B5331C" w:rsidRDefault="00356DBC" w:rsidP="00356DBC">
      <w:pPr>
        <w:pStyle w:val="a3"/>
        <w:ind w:left="0"/>
        <w:rPr>
          <w:b/>
          <w:color w:val="000000"/>
        </w:rPr>
      </w:pPr>
      <w:r w:rsidRPr="00B5331C">
        <w:rPr>
          <w:b/>
          <w:color w:val="000000"/>
        </w:rPr>
        <w:t>Тесты:</w:t>
      </w:r>
    </w:p>
    <w:p w:rsidR="00356DBC" w:rsidRPr="005D5015" w:rsidRDefault="00356DBC" w:rsidP="00DD6B6B">
      <w:pPr>
        <w:pStyle w:val="a3"/>
        <w:numPr>
          <w:ilvl w:val="3"/>
          <w:numId w:val="35"/>
        </w:numPr>
        <w:rPr>
          <w:color w:val="000000"/>
        </w:rPr>
      </w:pPr>
      <w:r w:rsidRPr="005D5015">
        <w:rPr>
          <w:color w:val="000000"/>
        </w:rPr>
        <w:t>Расходы, не учитываемые в налоговой базе по налогу на прибыль в целях оптимизации налогообложения, необходимо</w:t>
      </w:r>
    </w:p>
    <w:p w:rsidR="00356DBC" w:rsidRPr="005D5015" w:rsidRDefault="00356DBC" w:rsidP="00DD6B6B">
      <w:pPr>
        <w:pStyle w:val="a3"/>
        <w:numPr>
          <w:ilvl w:val="0"/>
          <w:numId w:val="36"/>
        </w:numPr>
        <w:ind w:left="1418" w:hanging="284"/>
        <w:rPr>
          <w:color w:val="000000"/>
        </w:rPr>
      </w:pPr>
      <w:r w:rsidRPr="005D5015">
        <w:rPr>
          <w:color w:val="000000"/>
        </w:rPr>
        <w:t>сократить</w:t>
      </w:r>
    </w:p>
    <w:p w:rsidR="00356DBC" w:rsidRPr="005D5015" w:rsidRDefault="00356DBC" w:rsidP="00DD6B6B">
      <w:pPr>
        <w:pStyle w:val="a3"/>
        <w:numPr>
          <w:ilvl w:val="0"/>
          <w:numId w:val="36"/>
        </w:numPr>
        <w:ind w:left="1418" w:hanging="284"/>
        <w:rPr>
          <w:color w:val="000000"/>
        </w:rPr>
      </w:pPr>
      <w:r w:rsidRPr="005D5015">
        <w:rPr>
          <w:color w:val="000000"/>
        </w:rPr>
        <w:t>увеличить</w:t>
      </w:r>
    </w:p>
    <w:p w:rsidR="00356DBC" w:rsidRPr="005D5015" w:rsidRDefault="00356DBC" w:rsidP="00DD6B6B">
      <w:pPr>
        <w:pStyle w:val="a3"/>
        <w:numPr>
          <w:ilvl w:val="0"/>
          <w:numId w:val="36"/>
        </w:numPr>
        <w:ind w:left="1418" w:hanging="284"/>
        <w:rPr>
          <w:color w:val="000000"/>
        </w:rPr>
      </w:pPr>
      <w:r w:rsidRPr="005D5015">
        <w:rPr>
          <w:color w:val="000000"/>
        </w:rPr>
        <w:t>не принимать во внимание</w:t>
      </w:r>
    </w:p>
    <w:p w:rsidR="00356DBC" w:rsidRPr="005D5015" w:rsidRDefault="00356DBC" w:rsidP="00DD6B6B">
      <w:pPr>
        <w:pStyle w:val="a3"/>
        <w:numPr>
          <w:ilvl w:val="0"/>
          <w:numId w:val="36"/>
        </w:numPr>
        <w:ind w:left="1418" w:hanging="284"/>
        <w:rPr>
          <w:color w:val="000000"/>
        </w:rPr>
      </w:pPr>
      <w:r w:rsidRPr="005D5015">
        <w:rPr>
          <w:color w:val="000000"/>
        </w:rPr>
        <w:t>все ответы не верны</w:t>
      </w:r>
    </w:p>
    <w:p w:rsidR="00356DBC" w:rsidRPr="005D5015" w:rsidRDefault="00356DBC" w:rsidP="00DD6B6B">
      <w:pPr>
        <w:pStyle w:val="a3"/>
        <w:numPr>
          <w:ilvl w:val="3"/>
          <w:numId w:val="37"/>
        </w:numPr>
        <w:rPr>
          <w:bCs/>
        </w:rPr>
      </w:pPr>
      <w:r w:rsidRPr="005D5015">
        <w:rPr>
          <w:bCs/>
        </w:rPr>
        <w:t>В случае представления налогоплательщиком до окончания камеральной налоговой проверки уточненной налоговой декларации (расчета):</w:t>
      </w:r>
    </w:p>
    <w:p w:rsidR="00356DBC" w:rsidRPr="005D5015" w:rsidRDefault="00356DBC" w:rsidP="00DD6B6B">
      <w:pPr>
        <w:pStyle w:val="a3"/>
        <w:numPr>
          <w:ilvl w:val="1"/>
          <w:numId w:val="38"/>
        </w:numPr>
        <w:spacing w:after="200" w:line="276" w:lineRule="auto"/>
        <w:ind w:left="1418" w:hanging="284"/>
      </w:pPr>
      <w:r w:rsidRPr="005D5015">
        <w:t>проводится проверка первоначально поданной декларации (расчета), а затем начинается камеральная налоговая проверка уточненной налоговой декларации (расчета);</w:t>
      </w:r>
    </w:p>
    <w:p w:rsidR="00356DBC" w:rsidRPr="005D5015" w:rsidRDefault="00356DBC" w:rsidP="00DD6B6B">
      <w:pPr>
        <w:pStyle w:val="a3"/>
        <w:numPr>
          <w:ilvl w:val="1"/>
          <w:numId w:val="38"/>
        </w:numPr>
        <w:spacing w:after="200" w:line="276" w:lineRule="auto"/>
        <w:ind w:left="1418" w:hanging="284"/>
      </w:pPr>
      <w:r w:rsidRPr="005D5015">
        <w:t>камеральная налоговая проверка ранее поданной декларации (расчета) прекращается и начинается проверка на основе уточненной налоговой декларации (расчета);</w:t>
      </w:r>
    </w:p>
    <w:p w:rsidR="00356DBC" w:rsidRPr="005D5015" w:rsidRDefault="00356DBC" w:rsidP="00DD6B6B">
      <w:pPr>
        <w:pStyle w:val="a3"/>
        <w:numPr>
          <w:ilvl w:val="1"/>
          <w:numId w:val="38"/>
        </w:numPr>
        <w:spacing w:after="200" w:line="276" w:lineRule="auto"/>
        <w:ind w:left="1418" w:hanging="284"/>
      </w:pPr>
      <w:r w:rsidRPr="005D5015">
        <w:t>представление уточненной налоговой декларации (расчета) во время проведения камеральной проверки запрещено;</w:t>
      </w:r>
    </w:p>
    <w:p w:rsidR="00356DBC" w:rsidRPr="005D5015" w:rsidRDefault="00356DBC" w:rsidP="00DD6B6B">
      <w:pPr>
        <w:pStyle w:val="a3"/>
        <w:numPr>
          <w:ilvl w:val="1"/>
          <w:numId w:val="38"/>
        </w:numPr>
        <w:spacing w:after="200" w:line="276" w:lineRule="auto"/>
        <w:ind w:left="1418" w:hanging="284"/>
      </w:pPr>
      <w:r w:rsidRPr="005D5015">
        <w:t>представление уточненной налоговой декларации (расчета) во время проведения камеральной проверки возможно только по решению налогового органа.</w:t>
      </w:r>
    </w:p>
    <w:p w:rsidR="00356DBC" w:rsidRPr="005D5015" w:rsidRDefault="00356DBC" w:rsidP="00DD6B6B">
      <w:pPr>
        <w:pStyle w:val="a3"/>
        <w:numPr>
          <w:ilvl w:val="3"/>
          <w:numId w:val="39"/>
        </w:numPr>
        <w:rPr>
          <w:color w:val="000000"/>
        </w:rPr>
      </w:pPr>
      <w:r w:rsidRPr="005D5015">
        <w:rPr>
          <w:color w:val="000000"/>
        </w:rPr>
        <w:t>К операциям, не облагаемым НДС, относятся</w:t>
      </w:r>
    </w:p>
    <w:p w:rsidR="00356DBC" w:rsidRPr="005D5015" w:rsidRDefault="00356DBC" w:rsidP="00DD6B6B">
      <w:pPr>
        <w:pStyle w:val="a3"/>
        <w:numPr>
          <w:ilvl w:val="0"/>
          <w:numId w:val="40"/>
        </w:numPr>
        <w:ind w:left="1418" w:hanging="284"/>
        <w:rPr>
          <w:color w:val="000000"/>
        </w:rPr>
      </w:pPr>
      <w:r w:rsidRPr="005D5015">
        <w:rPr>
          <w:color w:val="000000"/>
        </w:rPr>
        <w:t>Услуги по содержанию детей в образовательных учреждениях</w:t>
      </w:r>
    </w:p>
    <w:p w:rsidR="00356DBC" w:rsidRPr="005D5015" w:rsidRDefault="00356DBC" w:rsidP="00DD6B6B">
      <w:pPr>
        <w:pStyle w:val="a3"/>
        <w:numPr>
          <w:ilvl w:val="0"/>
          <w:numId w:val="40"/>
        </w:numPr>
        <w:ind w:left="1418" w:hanging="284"/>
        <w:rPr>
          <w:color w:val="000000"/>
        </w:rPr>
      </w:pPr>
      <w:r w:rsidRPr="005D5015">
        <w:rPr>
          <w:color w:val="000000"/>
        </w:rPr>
        <w:t>Реализация продуктов питания для образовательных и медицинских организаций</w:t>
      </w:r>
    </w:p>
    <w:p w:rsidR="00356DBC" w:rsidRPr="005D5015" w:rsidRDefault="00356DBC" w:rsidP="00DD6B6B">
      <w:pPr>
        <w:pStyle w:val="a3"/>
        <w:numPr>
          <w:ilvl w:val="0"/>
          <w:numId w:val="40"/>
        </w:numPr>
        <w:ind w:left="1418" w:hanging="284"/>
        <w:rPr>
          <w:color w:val="000000"/>
        </w:rPr>
      </w:pPr>
      <w:r w:rsidRPr="005D5015">
        <w:rPr>
          <w:color w:val="000000"/>
        </w:rPr>
        <w:t>Услуги  по перевозке пассажиров</w:t>
      </w:r>
    </w:p>
    <w:p w:rsidR="00356DBC" w:rsidRPr="005D5015" w:rsidRDefault="00356DBC" w:rsidP="00DD6B6B">
      <w:pPr>
        <w:pStyle w:val="a3"/>
        <w:numPr>
          <w:ilvl w:val="0"/>
          <w:numId w:val="40"/>
        </w:numPr>
        <w:ind w:left="1418" w:hanging="284"/>
        <w:rPr>
          <w:color w:val="000000"/>
        </w:rPr>
      </w:pPr>
      <w:r w:rsidRPr="005D5015">
        <w:rPr>
          <w:color w:val="000000"/>
        </w:rPr>
        <w:t>Перемещение товаров через таможенную территорию РФ</w:t>
      </w:r>
    </w:p>
    <w:p w:rsidR="00356DBC" w:rsidRPr="005D5015" w:rsidRDefault="00356DBC" w:rsidP="00DD6B6B">
      <w:pPr>
        <w:pStyle w:val="s1"/>
        <w:numPr>
          <w:ilvl w:val="3"/>
          <w:numId w:val="41"/>
        </w:numPr>
        <w:spacing w:before="0" w:beforeAutospacing="0" w:after="0" w:afterAutospacing="0"/>
        <w:rPr>
          <w:color w:val="000000"/>
        </w:rPr>
      </w:pPr>
      <w:r w:rsidRPr="005D5015">
        <w:rPr>
          <w:color w:val="000000"/>
        </w:rPr>
        <w:t>Обстоятельствами, смягчающими ответственность за совершение налогового правонарушения по решению суда или налогового органа, признаются:</w:t>
      </w:r>
    </w:p>
    <w:p w:rsidR="00356DBC" w:rsidRPr="005D5015" w:rsidRDefault="00356DBC" w:rsidP="00DD6B6B">
      <w:pPr>
        <w:pStyle w:val="a3"/>
        <w:numPr>
          <w:ilvl w:val="1"/>
          <w:numId w:val="42"/>
        </w:numPr>
        <w:shd w:val="clear" w:color="auto" w:fill="FFFFFF"/>
        <w:ind w:left="1418" w:hanging="284"/>
        <w:jc w:val="both"/>
        <w:rPr>
          <w:color w:val="000000"/>
        </w:rPr>
      </w:pPr>
      <w:r w:rsidRPr="005D5015">
        <w:rPr>
          <w:color w:val="000000"/>
        </w:rPr>
        <w:lastRenderedPageBreak/>
        <w:t xml:space="preserve"> совершение правонарушения вследствие стечения тяжелых личных или семейных обстоятельств;</w:t>
      </w:r>
    </w:p>
    <w:p w:rsidR="00356DBC" w:rsidRPr="005D5015" w:rsidRDefault="00356DBC" w:rsidP="00DD6B6B">
      <w:pPr>
        <w:pStyle w:val="a3"/>
        <w:numPr>
          <w:ilvl w:val="1"/>
          <w:numId w:val="42"/>
        </w:numPr>
        <w:shd w:val="clear" w:color="auto" w:fill="FFFFFF"/>
        <w:ind w:left="1418" w:hanging="284"/>
        <w:jc w:val="both"/>
        <w:rPr>
          <w:color w:val="000000"/>
        </w:rPr>
      </w:pPr>
      <w:r w:rsidRPr="005D5015">
        <w:rPr>
          <w:color w:val="000000"/>
        </w:rPr>
        <w:t>совершение правонарушения под влиянием угрозы или принуждения либо в силу материальной, служебной или иной зависимости;</w:t>
      </w:r>
    </w:p>
    <w:p w:rsidR="00356DBC" w:rsidRPr="005D5015" w:rsidRDefault="00356DBC" w:rsidP="00DD6B6B">
      <w:pPr>
        <w:pStyle w:val="a3"/>
        <w:numPr>
          <w:ilvl w:val="1"/>
          <w:numId w:val="42"/>
        </w:numPr>
        <w:shd w:val="clear" w:color="auto" w:fill="FFFFFF"/>
        <w:ind w:left="1418" w:hanging="284"/>
        <w:jc w:val="both"/>
        <w:rPr>
          <w:color w:val="000000"/>
        </w:rPr>
      </w:pPr>
      <w:r w:rsidRPr="005D5015">
        <w:rPr>
          <w:color w:val="000000"/>
        </w:rPr>
        <w:t>тяжелое материальное положение физического лица, привлекаемого к ответственности за совершение налогового правонарушения;</w:t>
      </w:r>
    </w:p>
    <w:p w:rsidR="00356DBC" w:rsidRPr="005D5015" w:rsidRDefault="00356DBC" w:rsidP="00DD6B6B">
      <w:pPr>
        <w:pStyle w:val="a3"/>
        <w:numPr>
          <w:ilvl w:val="1"/>
          <w:numId w:val="42"/>
        </w:numPr>
        <w:shd w:val="clear" w:color="auto" w:fill="FFFFFF"/>
        <w:ind w:left="1418" w:hanging="284"/>
        <w:jc w:val="both"/>
        <w:rPr>
          <w:color w:val="000000"/>
        </w:rPr>
      </w:pPr>
      <w:r w:rsidRPr="005D5015">
        <w:rPr>
          <w:color w:val="000000"/>
        </w:rPr>
        <w:t>никакие обстоятельства не могут смягчить ответственность за совершение налогового правонарушения.</w:t>
      </w:r>
    </w:p>
    <w:p w:rsidR="00356DBC" w:rsidRPr="005D5015" w:rsidRDefault="00356DBC" w:rsidP="00DD6B6B">
      <w:pPr>
        <w:pStyle w:val="s1"/>
        <w:numPr>
          <w:ilvl w:val="3"/>
          <w:numId w:val="43"/>
        </w:numPr>
        <w:spacing w:before="0" w:beforeAutospacing="0" w:after="0" w:afterAutospacing="0"/>
        <w:rPr>
          <w:color w:val="000000"/>
        </w:rPr>
      </w:pPr>
      <w:r w:rsidRPr="005D5015">
        <w:rPr>
          <w:color w:val="000000"/>
        </w:rPr>
        <w:t>Ведение деятельности организацией или индивидуальным предпринимателем без постановки на учет в налоговом органе по основаниям, предусмотренным настоящим Кодексом,</w:t>
      </w:r>
    </w:p>
    <w:p w:rsidR="00356DBC" w:rsidRPr="005D5015" w:rsidRDefault="00356DBC" w:rsidP="00DD6B6B">
      <w:pPr>
        <w:pStyle w:val="s1"/>
        <w:numPr>
          <w:ilvl w:val="1"/>
          <w:numId w:val="44"/>
        </w:numPr>
        <w:spacing w:before="0" w:beforeAutospacing="0" w:after="0" w:afterAutospacing="0"/>
        <w:ind w:left="1418" w:hanging="284"/>
        <w:rPr>
          <w:color w:val="000000"/>
        </w:rPr>
      </w:pPr>
      <w:r w:rsidRPr="005D5015">
        <w:rPr>
          <w:color w:val="000000"/>
        </w:rPr>
        <w:t>влечет взыскание штрафа в размере:</w:t>
      </w:r>
    </w:p>
    <w:p w:rsidR="00356DBC" w:rsidRPr="005D5015" w:rsidRDefault="00356DBC" w:rsidP="00DD6B6B">
      <w:pPr>
        <w:pStyle w:val="s1"/>
        <w:numPr>
          <w:ilvl w:val="1"/>
          <w:numId w:val="44"/>
        </w:numPr>
        <w:spacing w:before="0" w:beforeAutospacing="0" w:after="0" w:afterAutospacing="0"/>
        <w:ind w:left="1418" w:hanging="284"/>
        <w:rPr>
          <w:color w:val="000000"/>
        </w:rPr>
      </w:pPr>
      <w:r w:rsidRPr="005D5015">
        <w:rPr>
          <w:color w:val="000000"/>
        </w:rPr>
        <w:t>1 процента от доходов, полученных в течение указанного времени в результате такой деятельности, но не менее 10 тысяч рублей;</w:t>
      </w:r>
    </w:p>
    <w:p w:rsidR="00356DBC" w:rsidRPr="005D5015" w:rsidRDefault="00356DBC" w:rsidP="00DD6B6B">
      <w:pPr>
        <w:pStyle w:val="s1"/>
        <w:numPr>
          <w:ilvl w:val="1"/>
          <w:numId w:val="44"/>
        </w:numPr>
        <w:spacing w:before="0" w:beforeAutospacing="0" w:after="0" w:afterAutospacing="0"/>
        <w:ind w:left="1418" w:hanging="284"/>
        <w:rPr>
          <w:color w:val="000000"/>
        </w:rPr>
      </w:pPr>
      <w:r w:rsidRPr="005D5015">
        <w:rPr>
          <w:color w:val="000000"/>
        </w:rPr>
        <w:t>5 процентов от доходов, полученных в течение указанного времени в результате такой деятельности, но не менее 50 тысяч рублей;</w:t>
      </w:r>
    </w:p>
    <w:p w:rsidR="00356DBC" w:rsidRPr="005D5015" w:rsidRDefault="00356DBC" w:rsidP="00DD6B6B">
      <w:pPr>
        <w:pStyle w:val="s1"/>
        <w:numPr>
          <w:ilvl w:val="1"/>
          <w:numId w:val="44"/>
        </w:numPr>
        <w:spacing w:before="0" w:beforeAutospacing="0" w:after="0" w:afterAutospacing="0"/>
        <w:ind w:left="1418" w:hanging="284"/>
        <w:rPr>
          <w:color w:val="000000"/>
        </w:rPr>
      </w:pPr>
      <w:r w:rsidRPr="005D5015">
        <w:rPr>
          <w:color w:val="000000"/>
        </w:rPr>
        <w:t>15 процентов от доходов, полученных в течение указанного времени в результате такой деятельности, но не менее 50 тысяч рублей;</w:t>
      </w:r>
    </w:p>
    <w:p w:rsidR="00356DBC" w:rsidRPr="005D5015" w:rsidRDefault="00356DBC" w:rsidP="00DD6B6B">
      <w:pPr>
        <w:pStyle w:val="a3"/>
        <w:numPr>
          <w:ilvl w:val="0"/>
          <w:numId w:val="44"/>
        </w:numPr>
        <w:shd w:val="clear" w:color="auto" w:fill="FFFFFF"/>
        <w:ind w:left="1418" w:hanging="284"/>
        <w:jc w:val="both"/>
        <w:rPr>
          <w:color w:val="000000"/>
        </w:rPr>
      </w:pPr>
      <w:r w:rsidRPr="005D5015">
        <w:rPr>
          <w:color w:val="000000"/>
        </w:rPr>
        <w:t>10 процентов от доходов, полученных в течение указанного времени в результате такой деятельности, но не менее 40 тысяч рублей;</w:t>
      </w:r>
    </w:p>
    <w:p w:rsidR="00356DBC" w:rsidRPr="00B5331C" w:rsidRDefault="00356DBC" w:rsidP="00356DBC">
      <w:pPr>
        <w:shd w:val="clear" w:color="auto" w:fill="FFFFFF"/>
        <w:jc w:val="both"/>
        <w:rPr>
          <w:b/>
          <w:color w:val="000000"/>
        </w:rPr>
      </w:pPr>
      <w:r w:rsidRPr="00B5331C">
        <w:rPr>
          <w:b/>
          <w:color w:val="000000"/>
        </w:rPr>
        <w:t>Задание 1.</w:t>
      </w:r>
    </w:p>
    <w:p w:rsidR="00356DBC" w:rsidRPr="00B5331C" w:rsidRDefault="00356DBC" w:rsidP="00356DBC">
      <w:pPr>
        <w:pStyle w:val="Style1"/>
        <w:widowControl/>
        <w:ind w:firstLine="708"/>
        <w:rPr>
          <w:rStyle w:val="FontStyle12"/>
        </w:rPr>
      </w:pPr>
      <w:r w:rsidRPr="00B5331C">
        <w:rPr>
          <w:rStyle w:val="FontStyle12"/>
        </w:rPr>
        <w:t xml:space="preserve">ООО «Капри» применяет базовые тарифы по страховым взносам. В январе 2013 года сотрудник отдела кадров  </w:t>
      </w:r>
    </w:p>
    <w:p w:rsidR="00356DBC" w:rsidRDefault="00356DBC" w:rsidP="00356DBC">
      <w:pPr>
        <w:shd w:val="clear" w:color="auto" w:fill="FFFFFF"/>
        <w:jc w:val="both"/>
        <w:rPr>
          <w:rStyle w:val="FontStyle12"/>
        </w:rPr>
      </w:pPr>
      <w:r w:rsidRPr="00B5331C">
        <w:rPr>
          <w:rStyle w:val="FontStyle12"/>
        </w:rPr>
        <w:t>Ю.В. Нуров, 1975 года рождения, заработал 30000 руб. Рассчитать платежи в фонды с зарплаты Нурова Ю.В. за январь и заполнить декларацию.</w:t>
      </w:r>
    </w:p>
    <w:p w:rsidR="00356DBC" w:rsidRPr="00B5331C" w:rsidRDefault="00356DBC" w:rsidP="00356DBC">
      <w:pPr>
        <w:shd w:val="clear" w:color="auto" w:fill="FFFFFF"/>
        <w:jc w:val="both"/>
        <w:rPr>
          <w:rStyle w:val="FontStyle12"/>
        </w:rPr>
      </w:pPr>
    </w:p>
    <w:p w:rsidR="00356DBC" w:rsidRPr="00B5331C" w:rsidRDefault="00356DBC" w:rsidP="00356DBC">
      <w:pPr>
        <w:shd w:val="clear" w:color="auto" w:fill="FFFFFF"/>
        <w:jc w:val="both"/>
        <w:rPr>
          <w:rStyle w:val="FontStyle12"/>
          <w:b/>
        </w:rPr>
      </w:pPr>
      <w:r w:rsidRPr="00B5331C">
        <w:rPr>
          <w:rStyle w:val="FontStyle12"/>
          <w:b/>
        </w:rPr>
        <w:t>Задание 2</w:t>
      </w:r>
    </w:p>
    <w:p w:rsidR="00356DBC" w:rsidRPr="00B5331C" w:rsidRDefault="00356DBC" w:rsidP="00356DBC">
      <w:pPr>
        <w:pStyle w:val="s1"/>
        <w:spacing w:before="0" w:beforeAutospacing="0" w:after="0" w:afterAutospacing="0"/>
        <w:ind w:firstLine="708"/>
        <w:rPr>
          <w:color w:val="000000"/>
        </w:rPr>
      </w:pPr>
      <w:r w:rsidRPr="00B5331C">
        <w:rPr>
          <w:color w:val="000000"/>
        </w:rPr>
        <w:t>Неполная уплата сумм налога  в результате занижения налоговой базы повлекла  взыскание штрафа в размере 20 процентов от неуплаченной суммы налога. Имеет ли право организация включить сумму штрафов в расходы по налогу на прибыль  текущего отчетного периода?</w:t>
      </w:r>
    </w:p>
    <w:p w:rsidR="00356DBC" w:rsidRDefault="00356DBC" w:rsidP="00356DBC">
      <w:pPr>
        <w:spacing w:after="200" w:line="276" w:lineRule="auto"/>
      </w:pPr>
      <w:r>
        <w:t>Ответы на тесты:</w:t>
      </w:r>
    </w:p>
    <w:p w:rsidR="00356DBC" w:rsidRDefault="00356DBC" w:rsidP="00DD6B6B">
      <w:pPr>
        <w:pStyle w:val="a3"/>
        <w:numPr>
          <w:ilvl w:val="6"/>
          <w:numId w:val="44"/>
        </w:numPr>
        <w:spacing w:after="200" w:line="276" w:lineRule="auto"/>
        <w:ind w:left="0" w:firstLine="0"/>
      </w:pPr>
      <w:r>
        <w:t>а;</w:t>
      </w:r>
    </w:p>
    <w:p w:rsidR="00356DBC" w:rsidRDefault="00356DBC" w:rsidP="00DD6B6B">
      <w:pPr>
        <w:pStyle w:val="a3"/>
        <w:numPr>
          <w:ilvl w:val="6"/>
          <w:numId w:val="44"/>
        </w:numPr>
        <w:spacing w:after="200" w:line="276" w:lineRule="auto"/>
        <w:ind w:left="0" w:firstLine="0"/>
      </w:pPr>
      <w:r>
        <w:t>б;</w:t>
      </w:r>
    </w:p>
    <w:p w:rsidR="00356DBC" w:rsidRDefault="00356DBC" w:rsidP="00DD6B6B">
      <w:pPr>
        <w:pStyle w:val="a3"/>
        <w:numPr>
          <w:ilvl w:val="6"/>
          <w:numId w:val="44"/>
        </w:numPr>
        <w:spacing w:after="200" w:line="276" w:lineRule="auto"/>
        <w:ind w:left="0" w:firstLine="0"/>
      </w:pPr>
      <w:r>
        <w:t>а,б;</w:t>
      </w:r>
    </w:p>
    <w:p w:rsidR="00356DBC" w:rsidRDefault="00356DBC" w:rsidP="00DD6B6B">
      <w:pPr>
        <w:pStyle w:val="a3"/>
        <w:numPr>
          <w:ilvl w:val="6"/>
          <w:numId w:val="44"/>
        </w:numPr>
        <w:spacing w:after="200" w:line="276" w:lineRule="auto"/>
        <w:ind w:left="0" w:firstLine="0"/>
      </w:pPr>
      <w:r>
        <w:t>а,б,в;</w:t>
      </w:r>
    </w:p>
    <w:p w:rsidR="00356DBC" w:rsidRDefault="00356DBC" w:rsidP="00DD6B6B">
      <w:pPr>
        <w:pStyle w:val="a3"/>
        <w:numPr>
          <w:ilvl w:val="6"/>
          <w:numId w:val="44"/>
        </w:numPr>
        <w:spacing w:after="200" w:line="276" w:lineRule="auto"/>
        <w:ind w:left="0" w:firstLine="0"/>
      </w:pPr>
      <w:r>
        <w:t>г</w:t>
      </w:r>
    </w:p>
    <w:p w:rsidR="00356DBC" w:rsidRDefault="00356DBC" w:rsidP="00356DBC">
      <w:r>
        <w:t xml:space="preserve">Задание 1. </w:t>
      </w:r>
    </w:p>
    <w:p w:rsidR="00356DBC" w:rsidRDefault="00356DBC" w:rsidP="00356DBC">
      <w:r>
        <w:t>В пределах 624000 руб. отчисления в2014 году:</w:t>
      </w:r>
    </w:p>
    <w:p w:rsidR="00356DBC" w:rsidRDefault="00356DBC" w:rsidP="00356DBC">
      <w:r>
        <w:t xml:space="preserve"> ПФ 22%</w:t>
      </w:r>
    </w:p>
    <w:p w:rsidR="00356DBC" w:rsidRDefault="00356DBC" w:rsidP="00356DBC">
      <w:r>
        <w:t>В ФОМС – 5,1%</w:t>
      </w:r>
    </w:p>
    <w:p w:rsidR="00356DBC" w:rsidRDefault="00356DBC" w:rsidP="00356DBC">
      <w:r>
        <w:t>В ФСС – 2,9%</w:t>
      </w:r>
    </w:p>
    <w:p w:rsidR="00356DBC" w:rsidRDefault="00356DBC" w:rsidP="00356DBC">
      <w:r>
        <w:t>В ПФ: 30000*0,22=6600 руб. – вся сумма идет на формирование страховой части пенсии</w:t>
      </w:r>
    </w:p>
    <w:p w:rsidR="00356DBC" w:rsidRDefault="00356DBC" w:rsidP="00356DBC">
      <w:r>
        <w:t>В ФОМС: 30000*0,051=1530 руб.</w:t>
      </w:r>
    </w:p>
    <w:p w:rsidR="00356DBC" w:rsidRDefault="00356DBC" w:rsidP="00356DBC">
      <w:r>
        <w:t>В ФСС: 30000*0,029=870 руб.</w:t>
      </w:r>
    </w:p>
    <w:p w:rsidR="00356DBC" w:rsidRDefault="00356DBC" w:rsidP="00356DBC">
      <w:r>
        <w:t xml:space="preserve">Задание 2. </w:t>
      </w:r>
    </w:p>
    <w:p w:rsidR="00356DBC" w:rsidRPr="00D07158" w:rsidRDefault="00356DBC" w:rsidP="00356DBC">
      <w:r>
        <w:t>Нет, не имеет права</w:t>
      </w:r>
    </w:p>
    <w:p w:rsidR="00356DBC" w:rsidRDefault="00356DBC" w:rsidP="00356DBC">
      <w:pPr>
        <w:spacing w:after="200" w:line="276" w:lineRule="auto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11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Default="00356DBC" w:rsidP="00356DBC">
      <w:pPr>
        <w:pStyle w:val="a3"/>
        <w:ind w:left="0"/>
        <w:rPr>
          <w:b/>
          <w:color w:val="000000"/>
        </w:rPr>
      </w:pPr>
      <w:r w:rsidRPr="00B5331C">
        <w:rPr>
          <w:b/>
          <w:color w:val="000000"/>
        </w:rPr>
        <w:t>Тесты:</w:t>
      </w:r>
    </w:p>
    <w:p w:rsidR="00356DBC" w:rsidRPr="00BF0BF2" w:rsidRDefault="00356DBC" w:rsidP="00DD6B6B">
      <w:pPr>
        <w:pStyle w:val="s1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F0BF2">
        <w:rPr>
          <w:shd w:val="clear" w:color="auto" w:fill="FFFFFF"/>
        </w:rPr>
        <w:t>Лицо не может быть привлечено к ответственности за совершение налогового правонарушения при наличии хотя бы одного из следующих обстоятельств:</w:t>
      </w:r>
    </w:p>
    <w:p w:rsidR="00356DBC" w:rsidRPr="00BF0BF2" w:rsidRDefault="00356DBC" w:rsidP="00DD6B6B">
      <w:pPr>
        <w:pStyle w:val="s1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</w:pPr>
      <w:r w:rsidRPr="00BF0BF2">
        <w:t>отсутствие вины лица в совершении налогового правонарушения;</w:t>
      </w:r>
    </w:p>
    <w:p w:rsidR="00356DBC" w:rsidRPr="00BF0BF2" w:rsidRDefault="00356DBC" w:rsidP="00DD6B6B">
      <w:pPr>
        <w:pStyle w:val="s1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</w:pPr>
      <w:r w:rsidRPr="00BF0BF2">
        <w:t>совершение деяния, содержащего признаки налогового правонарушения,</w:t>
      </w:r>
      <w:r w:rsidRPr="00BF0BF2">
        <w:rPr>
          <w:rStyle w:val="apple-converted-space"/>
        </w:rPr>
        <w:t> </w:t>
      </w:r>
      <w:hyperlink r:id="rId10" w:anchor="block_11023" w:history="1">
        <w:r w:rsidRPr="00BF0BF2">
          <w:rPr>
            <w:rStyle w:val="af4"/>
          </w:rPr>
          <w:t>физическим лицом</w:t>
        </w:r>
      </w:hyperlink>
      <w:r w:rsidRPr="00BF0BF2">
        <w:t>, не достигшим к моменту совершения деяния шестнадцатилетнего возраста;</w:t>
      </w:r>
    </w:p>
    <w:p w:rsidR="00356DBC" w:rsidRPr="00BF0BF2" w:rsidRDefault="00356DBC" w:rsidP="00DD6B6B">
      <w:pPr>
        <w:pStyle w:val="s1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</w:pPr>
      <w:r w:rsidRPr="00BF0BF2">
        <w:t>истечение</w:t>
      </w:r>
      <w:r w:rsidRPr="00BF0BF2">
        <w:rPr>
          <w:rStyle w:val="apple-converted-space"/>
        </w:rPr>
        <w:t> </w:t>
      </w:r>
      <w:hyperlink r:id="rId11" w:anchor="block_113" w:history="1">
        <w:r w:rsidRPr="00BF0BF2">
          <w:rPr>
            <w:rStyle w:val="af4"/>
          </w:rPr>
          <w:t>сроков давности</w:t>
        </w:r>
      </w:hyperlink>
      <w:r w:rsidRPr="00BF0BF2">
        <w:rPr>
          <w:rStyle w:val="apple-converted-space"/>
        </w:rPr>
        <w:t> </w:t>
      </w:r>
      <w:r w:rsidRPr="00BF0BF2">
        <w:t>привлечения к ответственности за совершение налогового правонарушения.</w:t>
      </w:r>
    </w:p>
    <w:p w:rsidR="00356DBC" w:rsidRPr="00BF0BF2" w:rsidRDefault="00356DBC" w:rsidP="00DD6B6B">
      <w:pPr>
        <w:pStyle w:val="s1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F0BF2">
        <w:t>совершение деяния, содержащего признаки налогового правонарушения,</w:t>
      </w:r>
      <w:r w:rsidRPr="00BF0BF2">
        <w:rPr>
          <w:rStyle w:val="apple-converted-space"/>
        </w:rPr>
        <w:t> </w:t>
      </w:r>
      <w:hyperlink r:id="rId12" w:anchor="block_11023" w:history="1">
        <w:r w:rsidRPr="00BF0BF2">
          <w:rPr>
            <w:rStyle w:val="af4"/>
          </w:rPr>
          <w:t>физическим лицом</w:t>
        </w:r>
      </w:hyperlink>
      <w:r w:rsidRPr="00BF0BF2">
        <w:t>, не достигшим к моменту совершения деяния восемнадцатилетнего возраста;</w:t>
      </w:r>
    </w:p>
    <w:p w:rsidR="00356DBC" w:rsidRPr="00BF0BF2" w:rsidRDefault="00356DBC" w:rsidP="00DD6B6B">
      <w:pPr>
        <w:pStyle w:val="a3"/>
        <w:numPr>
          <w:ilvl w:val="3"/>
          <w:numId w:val="38"/>
        </w:numPr>
      </w:pPr>
      <w:r w:rsidRPr="00BF0BF2">
        <w:t>назовите степень самого большого риска оффшорных отношений</w:t>
      </w:r>
    </w:p>
    <w:p w:rsidR="00356DBC" w:rsidRPr="00BF0BF2" w:rsidRDefault="00356DBC" w:rsidP="00DD6B6B">
      <w:pPr>
        <w:pStyle w:val="a3"/>
        <w:numPr>
          <w:ilvl w:val="0"/>
          <w:numId w:val="47"/>
        </w:numPr>
      </w:pPr>
      <w:r w:rsidRPr="00BF0BF2">
        <w:t>Финансовые риски</w:t>
      </w:r>
    </w:p>
    <w:p w:rsidR="00356DBC" w:rsidRPr="00BF0BF2" w:rsidRDefault="00356DBC" w:rsidP="00DD6B6B">
      <w:pPr>
        <w:pStyle w:val="a3"/>
        <w:numPr>
          <w:ilvl w:val="0"/>
          <w:numId w:val="47"/>
        </w:numPr>
      </w:pPr>
      <w:r w:rsidRPr="00BF0BF2">
        <w:t>Административные риски</w:t>
      </w:r>
    </w:p>
    <w:p w:rsidR="00356DBC" w:rsidRPr="00BF0BF2" w:rsidRDefault="00356DBC" w:rsidP="00DD6B6B">
      <w:pPr>
        <w:pStyle w:val="a3"/>
        <w:numPr>
          <w:ilvl w:val="0"/>
          <w:numId w:val="47"/>
        </w:numPr>
      </w:pPr>
      <w:r w:rsidRPr="00BF0BF2">
        <w:t>Уголовно-правовые риски</w:t>
      </w:r>
    </w:p>
    <w:p w:rsidR="00356DBC" w:rsidRPr="00BF0BF2" w:rsidRDefault="00356DBC" w:rsidP="00DD6B6B">
      <w:pPr>
        <w:pStyle w:val="a3"/>
        <w:numPr>
          <w:ilvl w:val="0"/>
          <w:numId w:val="47"/>
        </w:numPr>
      </w:pPr>
      <w:r w:rsidRPr="00BF0BF2">
        <w:t>Социально- политические риски</w:t>
      </w:r>
    </w:p>
    <w:p w:rsidR="00356DBC" w:rsidRPr="00BF0BF2" w:rsidRDefault="00356DBC" w:rsidP="00DD6B6B">
      <w:pPr>
        <w:pStyle w:val="s1"/>
        <w:numPr>
          <w:ilvl w:val="3"/>
          <w:numId w:val="38"/>
        </w:numPr>
        <w:shd w:val="clear" w:color="auto" w:fill="FFFFFF"/>
        <w:spacing w:before="0" w:beforeAutospacing="0" w:after="0" w:afterAutospacing="0"/>
        <w:jc w:val="both"/>
      </w:pPr>
      <w:r w:rsidRPr="00BF0BF2">
        <w:t>В чем заключается сущность налогового планирования на уровне хозяйствующего</w:t>
      </w:r>
    </w:p>
    <w:p w:rsidR="00356DBC" w:rsidRPr="00BF0BF2" w:rsidRDefault="00356DBC" w:rsidP="00356DBC">
      <w:pPr>
        <w:pStyle w:val="s1"/>
        <w:shd w:val="clear" w:color="auto" w:fill="FFFFFF"/>
        <w:spacing w:before="0" w:beforeAutospacing="0" w:after="0" w:afterAutospacing="0"/>
        <w:jc w:val="both"/>
      </w:pPr>
      <w:r w:rsidRPr="00BF0BF2">
        <w:t>субъекта?</w:t>
      </w:r>
    </w:p>
    <w:p w:rsidR="00356DBC" w:rsidRPr="00BF0BF2" w:rsidRDefault="00356DBC" w:rsidP="00DD6B6B">
      <w:pPr>
        <w:pStyle w:val="s1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BF0BF2">
        <w:t>признание за налогоплательщиком права сокращения налоговых обязательств;</w:t>
      </w:r>
    </w:p>
    <w:p w:rsidR="00356DBC" w:rsidRPr="00BF0BF2" w:rsidRDefault="00356DBC" w:rsidP="00DD6B6B">
      <w:pPr>
        <w:pStyle w:val="s1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BF0BF2">
        <w:t>признание за налогоплательщиком права сокращения и оптимизации налоговых обязательств;</w:t>
      </w:r>
    </w:p>
    <w:p w:rsidR="00356DBC" w:rsidRPr="00BF0BF2" w:rsidRDefault="00356DBC" w:rsidP="00DD6B6B">
      <w:pPr>
        <w:pStyle w:val="s1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BF0BF2">
        <w:t xml:space="preserve">признание за налогоплательщиком права сокращения и оптимизации налоговыхобязательств, используя все допустимые законом средства, приемы и способы; </w:t>
      </w:r>
    </w:p>
    <w:p w:rsidR="00356DBC" w:rsidRPr="00BF0BF2" w:rsidRDefault="00356DBC" w:rsidP="00DD6B6B">
      <w:pPr>
        <w:pStyle w:val="s1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BF0BF2">
        <w:t>признание за налогоплательщиком права сокращения и оптимизации налоговых обязательств, используя все допустимые и не допустимые законом средства</w:t>
      </w:r>
    </w:p>
    <w:p w:rsidR="00356DBC" w:rsidRPr="00BF0BF2" w:rsidRDefault="00356DBC" w:rsidP="00DD6B6B">
      <w:pPr>
        <w:pStyle w:val="a3"/>
        <w:numPr>
          <w:ilvl w:val="0"/>
          <w:numId w:val="49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Организация учитывает доходы и расходы по методу начисления. Какое из нижеперечисленных условий является обязательным для признания расхода для целей уменьшения базы по налогу на прибыль?</w:t>
      </w:r>
    </w:p>
    <w:p w:rsidR="00356DBC" w:rsidRPr="00BF0BF2" w:rsidRDefault="00356DBC" w:rsidP="00DD6B6B">
      <w:pPr>
        <w:pStyle w:val="a3"/>
        <w:numPr>
          <w:ilvl w:val="0"/>
          <w:numId w:val="50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lastRenderedPageBreak/>
        <w:t>Оплата</w:t>
      </w:r>
    </w:p>
    <w:p w:rsidR="00356DBC" w:rsidRPr="00BF0BF2" w:rsidRDefault="00356DBC" w:rsidP="00DD6B6B">
      <w:pPr>
        <w:pStyle w:val="a3"/>
        <w:numPr>
          <w:ilvl w:val="0"/>
          <w:numId w:val="50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Экономическая оправданность — правильный пункт</w:t>
      </w:r>
    </w:p>
    <w:p w:rsidR="00356DBC" w:rsidRPr="00BF0BF2" w:rsidRDefault="00356DBC" w:rsidP="00DD6B6B">
      <w:pPr>
        <w:pStyle w:val="a3"/>
        <w:numPr>
          <w:ilvl w:val="0"/>
          <w:numId w:val="50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Документальное подтверждение — правильный пункт</w:t>
      </w:r>
    </w:p>
    <w:p w:rsidR="00356DBC" w:rsidRPr="00BF0BF2" w:rsidRDefault="00356DBC" w:rsidP="00DD6B6B">
      <w:pPr>
        <w:pStyle w:val="a3"/>
        <w:numPr>
          <w:ilvl w:val="0"/>
          <w:numId w:val="50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Направленность на получение дохода — правильный пункт</w:t>
      </w:r>
    </w:p>
    <w:p w:rsidR="00356DBC" w:rsidRPr="00BF0BF2" w:rsidRDefault="00356DBC" w:rsidP="00DD6B6B">
      <w:pPr>
        <w:pStyle w:val="a3"/>
        <w:numPr>
          <w:ilvl w:val="0"/>
          <w:numId w:val="49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Организации представляют декларацию по налогу на имущество не позднее:</w:t>
      </w:r>
    </w:p>
    <w:p w:rsidR="00356DBC" w:rsidRPr="00BF0BF2" w:rsidRDefault="00356DBC" w:rsidP="00DD6B6B">
      <w:pPr>
        <w:pStyle w:val="a3"/>
        <w:numPr>
          <w:ilvl w:val="0"/>
          <w:numId w:val="51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30 марта — правильный ответ</w:t>
      </w:r>
    </w:p>
    <w:p w:rsidR="00356DBC" w:rsidRPr="00BF0BF2" w:rsidRDefault="00356DBC" w:rsidP="00DD6B6B">
      <w:pPr>
        <w:pStyle w:val="a3"/>
        <w:numPr>
          <w:ilvl w:val="0"/>
          <w:numId w:val="51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31 марта</w:t>
      </w:r>
    </w:p>
    <w:p w:rsidR="00356DBC" w:rsidRPr="00BF0BF2" w:rsidRDefault="00356DBC" w:rsidP="00DD6B6B">
      <w:pPr>
        <w:pStyle w:val="a3"/>
        <w:numPr>
          <w:ilvl w:val="0"/>
          <w:numId w:val="51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в срок, установленный региональными законами о налоге на имущество</w:t>
      </w:r>
    </w:p>
    <w:p w:rsidR="00356DBC" w:rsidRPr="00BF0BF2" w:rsidRDefault="00356DBC" w:rsidP="00DD6B6B">
      <w:pPr>
        <w:pStyle w:val="a3"/>
        <w:numPr>
          <w:ilvl w:val="0"/>
          <w:numId w:val="51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25 марта</w:t>
      </w:r>
    </w:p>
    <w:p w:rsidR="00356DBC" w:rsidRPr="00DD42C2" w:rsidRDefault="00356DBC" w:rsidP="00356DBC">
      <w:pPr>
        <w:pStyle w:val="s1"/>
        <w:spacing w:before="0" w:beforeAutospacing="0" w:after="0" w:afterAutospacing="0"/>
        <w:rPr>
          <w:b/>
        </w:rPr>
      </w:pPr>
      <w:r w:rsidRPr="00DD42C2">
        <w:rPr>
          <w:b/>
        </w:rPr>
        <w:t xml:space="preserve">Задание </w:t>
      </w:r>
    </w:p>
    <w:p w:rsidR="00356DBC" w:rsidRPr="00BF0BF2" w:rsidRDefault="00356DBC" w:rsidP="00356DBC">
      <w:pPr>
        <w:pStyle w:val="Style1"/>
        <w:widowControl/>
        <w:ind w:firstLine="708"/>
        <w:rPr>
          <w:rStyle w:val="FontStyle12"/>
        </w:rPr>
      </w:pPr>
      <w:r w:rsidRPr="00BF0BF2">
        <w:rPr>
          <w:rStyle w:val="FontStyle12"/>
        </w:rPr>
        <w:t xml:space="preserve">Предприятие получило кредит в банке в сумме 1 млн.руб. в текущем отчётном периоде. Предоплата составила 400 тыс. руб. Выручка от продаж в 1-м квартале составила 1770 тыс.руб., в том числе НДС. В производственном цикле были использованы сырьё и материалы – 560 тыс. руб.  Заработная плата рабочим составила  350 тыс.руб., страховые взносы – ? тыс.руб. Амортизация – 60 тыс.руб., проценты по выданному другой фирме кредиту – 25тыс руб. </w:t>
      </w:r>
    </w:p>
    <w:p w:rsidR="00356DBC" w:rsidRDefault="00356DBC" w:rsidP="00356DBC">
      <w:pPr>
        <w:pStyle w:val="Style1"/>
        <w:widowControl/>
        <w:rPr>
          <w:rStyle w:val="FontStyle12"/>
        </w:rPr>
      </w:pPr>
      <w:r w:rsidRPr="00BF0BF2">
        <w:rPr>
          <w:rStyle w:val="FontStyle12"/>
        </w:rPr>
        <w:t>Рассчитать сумму налога на прибыль организации.</w:t>
      </w:r>
    </w:p>
    <w:p w:rsidR="00356DBC" w:rsidRPr="00BF0BF2" w:rsidRDefault="00356DBC" w:rsidP="00356DBC">
      <w:pPr>
        <w:pStyle w:val="Style1"/>
        <w:widowControl/>
        <w:rPr>
          <w:rStyle w:val="FontStyle12"/>
        </w:rPr>
      </w:pPr>
    </w:p>
    <w:p w:rsidR="00356DBC" w:rsidRPr="00DD42C2" w:rsidRDefault="00356DBC" w:rsidP="00356DBC">
      <w:pPr>
        <w:pStyle w:val="s1"/>
        <w:spacing w:before="0" w:beforeAutospacing="0" w:after="0" w:afterAutospacing="0"/>
        <w:rPr>
          <w:b/>
        </w:rPr>
      </w:pPr>
      <w:r w:rsidRPr="00DD42C2">
        <w:rPr>
          <w:b/>
        </w:rPr>
        <w:t>Задание</w:t>
      </w:r>
    </w:p>
    <w:p w:rsidR="00356DBC" w:rsidRPr="00BF0BF2" w:rsidRDefault="00356DBC" w:rsidP="00356DBC">
      <w:pPr>
        <w:ind w:firstLine="708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Организация уплатила государственную пошлину за лицензию на закупку, хранение и поставку алкогольной продукции. В каком случае государственная пошлина может быть возвращена организации?</w:t>
      </w:r>
    </w:p>
    <w:p w:rsidR="00356DBC" w:rsidRPr="00BF0BF2" w:rsidRDefault="00356DBC" w:rsidP="00356DBC">
      <w:pPr>
        <w:rPr>
          <w:bdr w:val="none" w:sz="0" w:space="0" w:color="auto" w:frame="1"/>
          <w:shd w:val="clear" w:color="auto" w:fill="FFFFFF"/>
        </w:rPr>
      </w:pPr>
      <w:r w:rsidRPr="00BF0BF2">
        <w:rPr>
          <w:bCs/>
          <w:bdr w:val="none" w:sz="0" w:space="0" w:color="auto" w:frame="1"/>
          <w:shd w:val="clear" w:color="auto" w:fill="FFFFFF"/>
        </w:rPr>
        <w:t>варианты ответов:</w:t>
      </w:r>
    </w:p>
    <w:p w:rsidR="00356DBC" w:rsidRPr="00BF0BF2" w:rsidRDefault="00356DBC" w:rsidP="00DD6B6B">
      <w:pPr>
        <w:numPr>
          <w:ilvl w:val="0"/>
          <w:numId w:val="52"/>
        </w:numPr>
        <w:ind w:left="0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 xml:space="preserve">Если организация передумает и не обратится за лицензией </w:t>
      </w:r>
    </w:p>
    <w:p w:rsidR="00356DBC" w:rsidRPr="00BF0BF2" w:rsidRDefault="00356DBC" w:rsidP="00DD6B6B">
      <w:pPr>
        <w:numPr>
          <w:ilvl w:val="0"/>
          <w:numId w:val="52"/>
        </w:numPr>
        <w:ind w:left="0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Если организация получит отказ в предоставлении лицензии</w:t>
      </w:r>
    </w:p>
    <w:p w:rsidR="00356DBC" w:rsidRPr="00BF0BF2" w:rsidRDefault="00356DBC" w:rsidP="00DD6B6B">
      <w:pPr>
        <w:numPr>
          <w:ilvl w:val="0"/>
          <w:numId w:val="52"/>
        </w:numPr>
        <w:ind w:left="0"/>
        <w:rPr>
          <w:bdr w:val="none" w:sz="0" w:space="0" w:color="auto" w:frame="1"/>
          <w:shd w:val="clear" w:color="auto" w:fill="FFFFFF"/>
        </w:rPr>
      </w:pPr>
      <w:r w:rsidRPr="00BF0BF2">
        <w:rPr>
          <w:bdr w:val="none" w:sz="0" w:space="0" w:color="auto" w:frame="1"/>
          <w:shd w:val="clear" w:color="auto" w:fill="FFFFFF"/>
        </w:rPr>
        <w:t>Госпошлина не будет возвращена ни при каких обстоятельствах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Тесты:</w:t>
      </w:r>
    </w:p>
    <w:p w:rsidR="00356DBC" w:rsidRPr="00B264C2" w:rsidRDefault="00356DBC" w:rsidP="00DD6B6B">
      <w:pPr>
        <w:pStyle w:val="a3"/>
        <w:numPr>
          <w:ilvl w:val="6"/>
          <w:numId w:val="38"/>
        </w:numPr>
        <w:ind w:left="0" w:firstLine="0"/>
        <w:rPr>
          <w:color w:val="000000"/>
        </w:rPr>
      </w:pPr>
      <w:r w:rsidRPr="00B264C2">
        <w:rPr>
          <w:color w:val="000000"/>
        </w:rPr>
        <w:t>а,б,в</w:t>
      </w:r>
    </w:p>
    <w:p w:rsidR="00356DBC" w:rsidRPr="00B264C2" w:rsidRDefault="00356DBC" w:rsidP="00DD6B6B">
      <w:pPr>
        <w:pStyle w:val="a3"/>
        <w:numPr>
          <w:ilvl w:val="6"/>
          <w:numId w:val="38"/>
        </w:numPr>
        <w:ind w:left="0" w:firstLine="0"/>
        <w:rPr>
          <w:color w:val="000000"/>
        </w:rPr>
      </w:pPr>
      <w:r w:rsidRPr="00B264C2">
        <w:rPr>
          <w:color w:val="000000"/>
        </w:rPr>
        <w:t>в;</w:t>
      </w:r>
    </w:p>
    <w:p w:rsidR="00356DBC" w:rsidRPr="00B264C2" w:rsidRDefault="00356DBC" w:rsidP="00DD6B6B">
      <w:pPr>
        <w:pStyle w:val="a3"/>
        <w:numPr>
          <w:ilvl w:val="6"/>
          <w:numId w:val="38"/>
        </w:numPr>
        <w:ind w:left="0" w:firstLine="0"/>
        <w:rPr>
          <w:color w:val="000000"/>
        </w:rPr>
      </w:pPr>
      <w:r w:rsidRPr="00B264C2">
        <w:rPr>
          <w:color w:val="000000"/>
        </w:rPr>
        <w:t>в;</w:t>
      </w:r>
    </w:p>
    <w:p w:rsidR="00356DBC" w:rsidRPr="00B264C2" w:rsidRDefault="00356DBC" w:rsidP="00DD6B6B">
      <w:pPr>
        <w:pStyle w:val="a3"/>
        <w:numPr>
          <w:ilvl w:val="6"/>
          <w:numId w:val="38"/>
        </w:numPr>
        <w:ind w:left="0" w:firstLine="0"/>
        <w:rPr>
          <w:color w:val="000000"/>
        </w:rPr>
      </w:pPr>
      <w:r w:rsidRPr="00B264C2">
        <w:rPr>
          <w:color w:val="000000"/>
        </w:rPr>
        <w:t>б,в,г;</w:t>
      </w:r>
    </w:p>
    <w:p w:rsidR="00356DBC" w:rsidRPr="00B264C2" w:rsidRDefault="00356DBC" w:rsidP="00DD6B6B">
      <w:pPr>
        <w:pStyle w:val="a3"/>
        <w:numPr>
          <w:ilvl w:val="6"/>
          <w:numId w:val="38"/>
        </w:numPr>
        <w:ind w:left="0" w:firstLine="0"/>
        <w:rPr>
          <w:color w:val="000000"/>
        </w:rPr>
      </w:pPr>
      <w:r w:rsidRPr="00B264C2">
        <w:rPr>
          <w:color w:val="000000"/>
        </w:rPr>
        <w:t>а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Задание.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Доход от реализации: 1770/1,18=1500000 руб.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Расходы, связанные с реализацией: 560000+350000*1,3+60000=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Доходы внереализационные 25000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Налоговая база=1500000-(560000+350000*1,3+60000)+60000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НБ=485 000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Налог на прибыль=97000 руб.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  <w:r w:rsidRPr="00B264C2">
        <w:rPr>
          <w:color w:val="000000"/>
        </w:rPr>
        <w:t>Задание</w:t>
      </w:r>
    </w:p>
    <w:p w:rsidR="00356DBC" w:rsidRPr="00B264C2" w:rsidRDefault="00356DBC" w:rsidP="00DD6B6B">
      <w:pPr>
        <w:numPr>
          <w:ilvl w:val="0"/>
          <w:numId w:val="52"/>
        </w:numPr>
        <w:ind w:left="0"/>
        <w:rPr>
          <w:bdr w:val="none" w:sz="0" w:space="0" w:color="auto" w:frame="1"/>
          <w:shd w:val="clear" w:color="auto" w:fill="FFFFFF"/>
        </w:rPr>
      </w:pPr>
      <w:r w:rsidRPr="00B264C2">
        <w:rPr>
          <w:bdr w:val="none" w:sz="0" w:space="0" w:color="auto" w:frame="1"/>
          <w:shd w:val="clear" w:color="auto" w:fill="FFFFFF"/>
        </w:rPr>
        <w:t xml:space="preserve">Если организация передумает и не обратится за лицензией </w:t>
      </w:r>
    </w:p>
    <w:p w:rsidR="00356DBC" w:rsidRPr="00B264C2" w:rsidRDefault="00356DBC" w:rsidP="00356DBC">
      <w:pPr>
        <w:pStyle w:val="a3"/>
        <w:ind w:left="0"/>
        <w:rPr>
          <w:color w:val="000000"/>
        </w:rPr>
      </w:pPr>
    </w:p>
    <w:p w:rsidR="00356DBC" w:rsidRDefault="00356DBC" w:rsidP="00356DBC">
      <w:pPr>
        <w:pStyle w:val="a3"/>
        <w:ind w:left="0"/>
        <w:rPr>
          <w:b/>
          <w:color w:val="000000"/>
        </w:rPr>
      </w:pPr>
    </w:p>
    <w:p w:rsidR="00356DBC" w:rsidRDefault="00356DBC" w:rsidP="00356DBC">
      <w:pPr>
        <w:pStyle w:val="a3"/>
        <w:ind w:left="0"/>
        <w:rPr>
          <w:b/>
          <w:color w:val="000000"/>
        </w:rPr>
      </w:pPr>
    </w:p>
    <w:p w:rsidR="00356DBC" w:rsidRPr="00B5331C" w:rsidRDefault="00356DBC" w:rsidP="00356DBC">
      <w:pPr>
        <w:pStyle w:val="a3"/>
        <w:ind w:left="0"/>
        <w:rPr>
          <w:b/>
          <w:color w:val="000000"/>
        </w:rPr>
      </w:pPr>
    </w:p>
    <w:p w:rsidR="00356DBC" w:rsidRDefault="00356DBC" w:rsidP="00356DBC">
      <w:pPr>
        <w:spacing w:after="200" w:line="276" w:lineRule="auto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12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Default="00356DBC" w:rsidP="00356DBC">
      <w:pPr>
        <w:pStyle w:val="a3"/>
        <w:ind w:left="0"/>
        <w:rPr>
          <w:b/>
          <w:color w:val="000000"/>
        </w:rPr>
      </w:pPr>
      <w:r w:rsidRPr="00B5331C">
        <w:rPr>
          <w:b/>
          <w:color w:val="000000"/>
        </w:rPr>
        <w:t>Тесты:</w:t>
      </w:r>
    </w:p>
    <w:p w:rsidR="00356DBC" w:rsidRPr="00C4237C" w:rsidRDefault="00DD6B6B" w:rsidP="00DD6B6B">
      <w:pPr>
        <w:pStyle w:val="a3"/>
        <w:ind w:left="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1. </w:t>
      </w:r>
      <w:r w:rsidR="00356DBC" w:rsidRPr="00C4237C">
        <w:rPr>
          <w:bdr w:val="none" w:sz="0" w:space="0" w:color="auto" w:frame="1"/>
          <w:shd w:val="clear" w:color="auto" w:fill="FFFFFF"/>
        </w:rPr>
        <w:t>По каким из нижеперечисленных объектов нельзя применять нелинейный метод начисления амортизации в налоговом учете?</w:t>
      </w:r>
    </w:p>
    <w:p w:rsidR="00356DBC" w:rsidRPr="00C4237C" w:rsidRDefault="00356DBC" w:rsidP="00DD6B6B">
      <w:pPr>
        <w:pStyle w:val="a3"/>
        <w:numPr>
          <w:ilvl w:val="0"/>
          <w:numId w:val="53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здания и сооружения, входящие в 8-10 амортизационную группу — правильный ответ</w:t>
      </w:r>
    </w:p>
    <w:p w:rsidR="00356DBC" w:rsidRPr="00C4237C" w:rsidRDefault="00356DBC" w:rsidP="00DD6B6B">
      <w:pPr>
        <w:pStyle w:val="a3"/>
        <w:numPr>
          <w:ilvl w:val="0"/>
          <w:numId w:val="53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здания и сооружения сроком полезного использования свыше 10 лет</w:t>
      </w:r>
    </w:p>
    <w:p w:rsidR="00356DBC" w:rsidRPr="00C4237C" w:rsidRDefault="00356DBC" w:rsidP="00DD6B6B">
      <w:pPr>
        <w:pStyle w:val="a3"/>
        <w:numPr>
          <w:ilvl w:val="0"/>
          <w:numId w:val="53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по всему амортизируемому имуществу сроком полезного использования свыше 10 лет</w:t>
      </w:r>
    </w:p>
    <w:p w:rsidR="00356DBC" w:rsidRPr="00C4237C" w:rsidRDefault="00356DBC" w:rsidP="00DD6B6B">
      <w:pPr>
        <w:pStyle w:val="a3"/>
        <w:numPr>
          <w:ilvl w:val="0"/>
          <w:numId w:val="53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по всему амортизационному имуществу сроком полезного использования от 1 до 3 лет</w:t>
      </w:r>
    </w:p>
    <w:p w:rsidR="00356DBC" w:rsidRPr="00C4237C" w:rsidRDefault="00DD6B6B" w:rsidP="00DD6B6B">
      <w:pPr>
        <w:pStyle w:val="a3"/>
        <w:ind w:left="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2.</w:t>
      </w:r>
      <w:r w:rsidR="00356DBC" w:rsidRPr="00C4237C">
        <w:rPr>
          <w:bdr w:val="none" w:sz="0" w:space="0" w:color="auto" w:frame="1"/>
          <w:shd w:val="clear" w:color="auto" w:fill="FFFFFF"/>
        </w:rPr>
        <w:t>Ставка по упрощенной системе налогообложения при объекте «доходы, уменьшенные на величину расходов» составляет:</w:t>
      </w:r>
    </w:p>
    <w:p w:rsidR="00356DBC" w:rsidRPr="00C4237C" w:rsidRDefault="00356DBC" w:rsidP="00DD6B6B">
      <w:pPr>
        <w:pStyle w:val="a3"/>
        <w:numPr>
          <w:ilvl w:val="0"/>
          <w:numId w:val="54"/>
        </w:numPr>
        <w:ind w:left="1418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15%, независимо от региона регистрации налогоплательщика</w:t>
      </w:r>
    </w:p>
    <w:p w:rsidR="00356DBC" w:rsidRPr="00C4237C" w:rsidRDefault="00356DBC" w:rsidP="00DD6B6B">
      <w:pPr>
        <w:pStyle w:val="a3"/>
        <w:numPr>
          <w:ilvl w:val="0"/>
          <w:numId w:val="54"/>
        </w:numPr>
        <w:ind w:left="1418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10%, независимо от региона регистрации налогоплательщика</w:t>
      </w:r>
    </w:p>
    <w:p w:rsidR="00356DBC" w:rsidRPr="00C4237C" w:rsidRDefault="00356DBC" w:rsidP="00DD6B6B">
      <w:pPr>
        <w:pStyle w:val="a3"/>
        <w:numPr>
          <w:ilvl w:val="0"/>
          <w:numId w:val="54"/>
        </w:numPr>
        <w:ind w:left="1418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6%, независимо от региона регистрации налогоплательщика</w:t>
      </w:r>
    </w:p>
    <w:p w:rsidR="00356DBC" w:rsidRPr="00C4237C" w:rsidRDefault="00356DBC" w:rsidP="00DD6B6B">
      <w:pPr>
        <w:pStyle w:val="a3"/>
        <w:numPr>
          <w:ilvl w:val="0"/>
          <w:numId w:val="54"/>
        </w:numPr>
        <w:spacing w:after="200" w:line="276" w:lineRule="auto"/>
        <w:ind w:left="1418"/>
      </w:pPr>
      <w:r w:rsidRPr="00C4237C">
        <w:rPr>
          <w:shd w:val="clear" w:color="auto" w:fill="FFFFFF"/>
        </w:rPr>
        <w:t>от 5 до 15%, в зависимости от региона регистрации налогоплательщика — правильный ответ</w:t>
      </w:r>
    </w:p>
    <w:p w:rsidR="00356DBC" w:rsidRPr="00C4237C" w:rsidRDefault="00356DBC" w:rsidP="00DD6B6B">
      <w:pPr>
        <w:pStyle w:val="a3"/>
        <w:numPr>
          <w:ilvl w:val="3"/>
          <w:numId w:val="55"/>
        </w:numPr>
        <w:rPr>
          <w:bCs/>
        </w:rPr>
      </w:pPr>
      <w:r w:rsidRPr="00C4237C">
        <w:rPr>
          <w:bCs/>
        </w:rPr>
        <w:t>Организация имеет право на освобождение от исполнения обязанностей налогоплательщика по НДС, если сумма выручки от реализации товаров (работ, услуг) не превысила в совокупности 2 млн.рублей за :</w:t>
      </w:r>
    </w:p>
    <w:p w:rsidR="00356DBC" w:rsidRPr="00C4237C" w:rsidRDefault="00356DBC" w:rsidP="00DD6B6B">
      <w:pPr>
        <w:pStyle w:val="a3"/>
        <w:numPr>
          <w:ilvl w:val="0"/>
          <w:numId w:val="56"/>
        </w:numPr>
        <w:ind w:left="1418" w:hanging="284"/>
        <w:rPr>
          <w:bCs/>
          <w:iCs/>
          <w:color w:val="000000"/>
        </w:rPr>
      </w:pPr>
      <w:r w:rsidRPr="00C4237C">
        <w:rPr>
          <w:bCs/>
          <w:iCs/>
          <w:color w:val="000000"/>
        </w:rPr>
        <w:t>три предшествующих последовательных календарных месяца</w:t>
      </w:r>
    </w:p>
    <w:p w:rsidR="00356DBC" w:rsidRPr="00C4237C" w:rsidRDefault="00356DBC" w:rsidP="00DD6B6B">
      <w:pPr>
        <w:pStyle w:val="a3"/>
        <w:numPr>
          <w:ilvl w:val="0"/>
          <w:numId w:val="56"/>
        </w:numPr>
        <w:ind w:left="1418" w:hanging="284"/>
        <w:rPr>
          <w:color w:val="000000"/>
        </w:rPr>
      </w:pPr>
      <w:r w:rsidRPr="00C4237C">
        <w:rPr>
          <w:color w:val="000000"/>
        </w:rPr>
        <w:t>три предшествующих календарных месяца</w:t>
      </w:r>
    </w:p>
    <w:p w:rsidR="00356DBC" w:rsidRPr="00C4237C" w:rsidRDefault="00356DBC" w:rsidP="00DD6B6B">
      <w:pPr>
        <w:pStyle w:val="a3"/>
        <w:numPr>
          <w:ilvl w:val="0"/>
          <w:numId w:val="56"/>
        </w:numPr>
        <w:ind w:left="1418" w:hanging="284"/>
        <w:rPr>
          <w:color w:val="000000"/>
        </w:rPr>
      </w:pPr>
      <w:r w:rsidRPr="00C4237C">
        <w:rPr>
          <w:color w:val="000000"/>
        </w:rPr>
        <w:t>предшествующий квартал</w:t>
      </w:r>
    </w:p>
    <w:p w:rsidR="00356DBC" w:rsidRPr="00C4237C" w:rsidRDefault="00356DBC" w:rsidP="00DD6B6B">
      <w:pPr>
        <w:pStyle w:val="a3"/>
        <w:numPr>
          <w:ilvl w:val="0"/>
          <w:numId w:val="56"/>
        </w:numPr>
        <w:ind w:left="1418" w:hanging="284"/>
        <w:rPr>
          <w:color w:val="000000"/>
        </w:rPr>
      </w:pPr>
      <w:r w:rsidRPr="00C4237C">
        <w:rPr>
          <w:color w:val="000000"/>
        </w:rPr>
        <w:t>предшествующий год</w:t>
      </w:r>
    </w:p>
    <w:p w:rsidR="00356DBC" w:rsidRPr="00C4237C" w:rsidRDefault="00356DBC" w:rsidP="00DD6B6B">
      <w:pPr>
        <w:pStyle w:val="a3"/>
        <w:numPr>
          <w:ilvl w:val="3"/>
          <w:numId w:val="55"/>
        </w:numPr>
        <w:rPr>
          <w:bCs/>
          <w:color w:val="000000"/>
        </w:rPr>
      </w:pPr>
      <w:r w:rsidRPr="00C4237C">
        <w:rPr>
          <w:bCs/>
          <w:color w:val="000000"/>
        </w:rPr>
        <w:t>Уведомление на освобождение от обязанностей налогоплательщика по НДС в соответствии со ст.145 НК РФ представляются в налоговый орган:</w:t>
      </w:r>
    </w:p>
    <w:p w:rsidR="00356DBC" w:rsidRPr="00C4237C" w:rsidRDefault="00356DBC" w:rsidP="00DD6B6B">
      <w:pPr>
        <w:pStyle w:val="a3"/>
        <w:numPr>
          <w:ilvl w:val="0"/>
          <w:numId w:val="58"/>
        </w:numPr>
        <w:ind w:left="1418" w:hanging="284"/>
        <w:rPr>
          <w:bCs/>
          <w:iCs/>
          <w:color w:val="000000"/>
        </w:rPr>
      </w:pPr>
      <w:r w:rsidRPr="00C4237C">
        <w:rPr>
          <w:bCs/>
          <w:iCs/>
          <w:color w:val="000000"/>
        </w:rPr>
        <w:t xml:space="preserve">не позднее 20-го числа месяца, начиная с которого используется право на освобождение </w:t>
      </w:r>
    </w:p>
    <w:p w:rsidR="00356DBC" w:rsidRPr="00C4237C" w:rsidRDefault="00356DBC" w:rsidP="00DD6B6B">
      <w:pPr>
        <w:pStyle w:val="a3"/>
        <w:numPr>
          <w:ilvl w:val="0"/>
          <w:numId w:val="58"/>
        </w:numPr>
        <w:ind w:left="1418" w:hanging="284"/>
        <w:rPr>
          <w:color w:val="000000"/>
        </w:rPr>
      </w:pPr>
      <w:r w:rsidRPr="00C4237C">
        <w:rPr>
          <w:color w:val="000000"/>
        </w:rPr>
        <w:t xml:space="preserve">не позднее 20-го числа месяца нового налогового периода </w:t>
      </w:r>
    </w:p>
    <w:p w:rsidR="00356DBC" w:rsidRPr="00C4237C" w:rsidRDefault="00356DBC" w:rsidP="00DD6B6B">
      <w:pPr>
        <w:pStyle w:val="a3"/>
        <w:numPr>
          <w:ilvl w:val="0"/>
          <w:numId w:val="58"/>
        </w:numPr>
        <w:ind w:left="1418" w:hanging="284"/>
        <w:rPr>
          <w:color w:val="000000"/>
        </w:rPr>
      </w:pPr>
      <w:r w:rsidRPr="00C4237C">
        <w:rPr>
          <w:color w:val="000000"/>
        </w:rPr>
        <w:lastRenderedPageBreak/>
        <w:t>не позднее 20-го числа месяца предшествующего периоду, с которого используется право на освобождение</w:t>
      </w:r>
    </w:p>
    <w:p w:rsidR="00356DBC" w:rsidRPr="00C4237C" w:rsidRDefault="00356DBC" w:rsidP="00DD6B6B">
      <w:pPr>
        <w:pStyle w:val="a3"/>
        <w:numPr>
          <w:ilvl w:val="0"/>
          <w:numId w:val="57"/>
        </w:numPr>
        <w:ind w:left="1418" w:hanging="284"/>
        <w:rPr>
          <w:color w:val="000000"/>
        </w:rPr>
      </w:pPr>
      <w:r w:rsidRPr="00C4237C">
        <w:rPr>
          <w:color w:val="000000"/>
        </w:rPr>
        <w:t>не позднее 10го числа месяца нового налогового периода</w:t>
      </w:r>
    </w:p>
    <w:p w:rsidR="00356DBC" w:rsidRPr="00C4237C" w:rsidRDefault="00356DBC" w:rsidP="00DD6B6B">
      <w:pPr>
        <w:pStyle w:val="a3"/>
        <w:numPr>
          <w:ilvl w:val="3"/>
          <w:numId w:val="55"/>
        </w:numPr>
        <w:rPr>
          <w:bCs/>
          <w:color w:val="000000"/>
        </w:rPr>
      </w:pPr>
      <w:r w:rsidRPr="00C4237C">
        <w:rPr>
          <w:bCs/>
          <w:color w:val="000000"/>
        </w:rPr>
        <w:t>Счета-фактуры не составляются налогоплательщиками по операциям:</w:t>
      </w:r>
    </w:p>
    <w:p w:rsidR="00356DBC" w:rsidRPr="00C4237C" w:rsidRDefault="00356DBC" w:rsidP="00DD6B6B">
      <w:pPr>
        <w:pStyle w:val="a3"/>
        <w:numPr>
          <w:ilvl w:val="0"/>
          <w:numId w:val="59"/>
        </w:numPr>
        <w:ind w:left="1418" w:hanging="284"/>
        <w:rPr>
          <w:color w:val="000000"/>
        </w:rPr>
      </w:pPr>
      <w:r w:rsidRPr="00C4237C">
        <w:rPr>
          <w:color w:val="000000"/>
        </w:rPr>
        <w:t>банками, страховыми организациями</w:t>
      </w:r>
    </w:p>
    <w:p w:rsidR="00356DBC" w:rsidRPr="00C4237C" w:rsidRDefault="00356DBC" w:rsidP="00DD6B6B">
      <w:pPr>
        <w:pStyle w:val="a3"/>
        <w:numPr>
          <w:ilvl w:val="0"/>
          <w:numId w:val="59"/>
        </w:numPr>
        <w:ind w:left="1418" w:hanging="284"/>
        <w:rPr>
          <w:bCs/>
          <w:iCs/>
          <w:color w:val="000000"/>
        </w:rPr>
      </w:pPr>
      <w:r w:rsidRPr="00C4237C">
        <w:rPr>
          <w:bCs/>
          <w:iCs/>
          <w:color w:val="000000"/>
        </w:rPr>
        <w:t>оба ответа верны</w:t>
      </w:r>
    </w:p>
    <w:p w:rsidR="00356DBC" w:rsidRPr="00C4237C" w:rsidRDefault="00356DBC" w:rsidP="00DD6B6B">
      <w:pPr>
        <w:pStyle w:val="a3"/>
        <w:numPr>
          <w:ilvl w:val="0"/>
          <w:numId w:val="59"/>
        </w:numPr>
        <w:ind w:left="1418" w:hanging="284"/>
        <w:rPr>
          <w:color w:val="000000"/>
        </w:rPr>
      </w:pPr>
      <w:r w:rsidRPr="00C4237C">
        <w:rPr>
          <w:color w:val="000000"/>
        </w:rPr>
        <w:t>нет верного ответа</w:t>
      </w:r>
    </w:p>
    <w:p w:rsidR="00356DBC" w:rsidRPr="00C4237C" w:rsidRDefault="00356DBC" w:rsidP="00DD6B6B">
      <w:pPr>
        <w:pStyle w:val="a3"/>
        <w:numPr>
          <w:ilvl w:val="0"/>
          <w:numId w:val="59"/>
        </w:numPr>
        <w:ind w:left="1418" w:hanging="284"/>
        <w:rPr>
          <w:color w:val="000000"/>
        </w:rPr>
      </w:pPr>
      <w:r w:rsidRPr="00C4237C">
        <w:rPr>
          <w:color w:val="000000"/>
        </w:rPr>
        <w:t>реализации ценных бумаг (за исключением брокерских и посреднических услуг)</w:t>
      </w:r>
    </w:p>
    <w:p w:rsidR="00356DBC" w:rsidRPr="00C4237C" w:rsidRDefault="00356DBC" w:rsidP="00356DBC">
      <w:pPr>
        <w:pStyle w:val="s1"/>
        <w:spacing w:before="0" w:beforeAutospacing="0" w:after="0" w:afterAutospacing="0"/>
        <w:ind w:left="567"/>
        <w:rPr>
          <w:b/>
          <w:color w:val="000000"/>
        </w:rPr>
      </w:pPr>
      <w:r w:rsidRPr="00C4237C">
        <w:rPr>
          <w:b/>
          <w:color w:val="000000"/>
        </w:rPr>
        <w:t>Задание</w:t>
      </w:r>
    </w:p>
    <w:p w:rsidR="00356DBC" w:rsidRPr="00C4237C" w:rsidRDefault="00356DBC" w:rsidP="00356DBC">
      <w:pPr>
        <w:pStyle w:val="Style1"/>
        <w:widowControl/>
        <w:ind w:firstLine="567"/>
        <w:rPr>
          <w:rStyle w:val="FontStyle12"/>
        </w:rPr>
      </w:pPr>
      <w:r w:rsidRPr="00C4237C">
        <w:rPr>
          <w:rStyle w:val="FontStyle12"/>
        </w:rPr>
        <w:t>Годовой доход организации, подлежащий налогообложению единым налогом составляет 12000000 руб. Организация применяет УСН с объектом налогообложения «доходы минус расходы». Количество постоянных работников – 30 человек. Заработная плата каждого работника – 30000 руб. в месяц. Годовой фонд заработной платы 3400000 руб. Иные выплаты, кроме зарплаты работникам не производились. Предпри</w:t>
      </w:r>
      <w:r>
        <w:rPr>
          <w:rStyle w:val="FontStyle12"/>
        </w:rPr>
        <w:t>ятие в течение</w:t>
      </w:r>
      <w:r w:rsidRPr="00C4237C">
        <w:rPr>
          <w:rStyle w:val="FontStyle12"/>
        </w:rPr>
        <w:t xml:space="preserve"> года приобрело и оплатило поставщику расходные материалы на сумму 2000000 руб. и использовало их в производстве.</w:t>
      </w:r>
    </w:p>
    <w:p w:rsidR="00356DBC" w:rsidRPr="00C4237C" w:rsidRDefault="00356DBC" w:rsidP="00356DBC">
      <w:pPr>
        <w:pStyle w:val="Style1"/>
        <w:widowControl/>
        <w:rPr>
          <w:rStyle w:val="FontStyle12"/>
        </w:rPr>
      </w:pPr>
      <w:r w:rsidRPr="00C4237C">
        <w:rPr>
          <w:rStyle w:val="FontStyle12"/>
        </w:rPr>
        <w:t>Рассчитать сумму налогов для данной организации.</w:t>
      </w:r>
    </w:p>
    <w:p w:rsidR="00356DBC" w:rsidRPr="00C4237C" w:rsidRDefault="00356DBC" w:rsidP="00356DBC">
      <w:pPr>
        <w:pStyle w:val="s1"/>
        <w:spacing w:before="0" w:beforeAutospacing="0" w:after="0" w:afterAutospacing="0"/>
        <w:ind w:left="567"/>
        <w:rPr>
          <w:b/>
          <w:color w:val="000000"/>
        </w:rPr>
      </w:pPr>
      <w:r w:rsidRPr="00C4237C">
        <w:rPr>
          <w:b/>
          <w:color w:val="000000"/>
        </w:rPr>
        <w:t>Задание</w:t>
      </w:r>
    </w:p>
    <w:p w:rsidR="00356DBC" w:rsidRPr="00C4237C" w:rsidRDefault="00356DBC" w:rsidP="00356DBC">
      <w:pPr>
        <w:ind w:firstLine="567"/>
        <w:rPr>
          <w:color w:val="000000"/>
          <w:bdr w:val="none" w:sz="0" w:space="0" w:color="auto" w:frame="1"/>
          <w:shd w:val="clear" w:color="auto" w:fill="FFFFFF"/>
        </w:rPr>
      </w:pPr>
      <w:r w:rsidRPr="00C4237C">
        <w:rPr>
          <w:color w:val="000000"/>
          <w:bdr w:val="none" w:sz="0" w:space="0" w:color="auto" w:frame="1"/>
          <w:shd w:val="clear" w:color="auto" w:fill="FFFFFF"/>
        </w:rPr>
        <w:t>Организация не уплатила вовремя налог на имущество и не сдала налоговую декларацию. Налог был уплачен на 15 дней позднее срока, а декларация сдана на 20 дней позже срока. В каком размере будет начислен штраф за несвоевременную сдачу декларации:</w:t>
      </w:r>
    </w:p>
    <w:p w:rsidR="00356DBC" w:rsidRPr="00C4237C" w:rsidRDefault="00356DBC" w:rsidP="00356DBC">
      <w:pPr>
        <w:rPr>
          <w:color w:val="000000"/>
          <w:bdr w:val="none" w:sz="0" w:space="0" w:color="auto" w:frame="1"/>
          <w:shd w:val="clear" w:color="auto" w:fill="FFFFFF"/>
        </w:rPr>
      </w:pPr>
      <w:r w:rsidRPr="00C4237C">
        <w:rPr>
          <w:bCs/>
          <w:color w:val="000000"/>
          <w:bdr w:val="none" w:sz="0" w:space="0" w:color="auto" w:frame="1"/>
          <w:shd w:val="clear" w:color="auto" w:fill="FFFFFF"/>
        </w:rPr>
        <w:t>Варианты ответов:</w:t>
      </w:r>
    </w:p>
    <w:p w:rsidR="00356DBC" w:rsidRPr="00C4237C" w:rsidRDefault="00356DBC" w:rsidP="00DD6B6B">
      <w:pPr>
        <w:numPr>
          <w:ilvl w:val="0"/>
          <w:numId w:val="60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штрафа не будет, поскольку на момент сдачи декларации налог был уплачен</w:t>
      </w:r>
    </w:p>
    <w:p w:rsidR="00356DBC" w:rsidRPr="00C4237C" w:rsidRDefault="00356DBC" w:rsidP="00DD6B6B">
      <w:pPr>
        <w:numPr>
          <w:ilvl w:val="0"/>
          <w:numId w:val="60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C4237C">
        <w:rPr>
          <w:bdr w:val="none" w:sz="0" w:space="0" w:color="auto" w:frame="1"/>
          <w:shd w:val="clear" w:color="auto" w:fill="FFFFFF"/>
        </w:rPr>
        <w:t>минимальный штраф в 1000 рублей, поскольку на момент сдачи декларации налог был уплачен</w:t>
      </w:r>
    </w:p>
    <w:p w:rsidR="00356DBC" w:rsidRDefault="00356DBC" w:rsidP="00DD6B6B">
      <w:pPr>
        <w:numPr>
          <w:ilvl w:val="0"/>
          <w:numId w:val="60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746529">
        <w:rPr>
          <w:bdr w:val="none" w:sz="0" w:space="0" w:color="auto" w:frame="1"/>
          <w:shd w:val="clear" w:color="auto" w:fill="FFFFFF"/>
        </w:rPr>
        <w:t xml:space="preserve">штраф 5% от суммы неуплаченного вовремя налога, но не менее 1000 рублей </w:t>
      </w:r>
    </w:p>
    <w:p w:rsidR="00356DBC" w:rsidRPr="00746529" w:rsidRDefault="00356DBC" w:rsidP="00DD6B6B">
      <w:pPr>
        <w:numPr>
          <w:ilvl w:val="0"/>
          <w:numId w:val="60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746529">
        <w:rPr>
          <w:bdr w:val="none" w:sz="0" w:space="0" w:color="auto" w:frame="1"/>
          <w:shd w:val="clear" w:color="auto" w:fill="FFFFFF"/>
        </w:rPr>
        <w:t>20 % от суммы неуплаченного налога.</w:t>
      </w:r>
    </w:p>
    <w:p w:rsidR="00356DBC" w:rsidRPr="00D755F0" w:rsidRDefault="00356DBC" w:rsidP="00356DBC">
      <w:pPr>
        <w:pStyle w:val="a3"/>
        <w:ind w:left="0"/>
        <w:rPr>
          <w:color w:val="000000"/>
        </w:rPr>
      </w:pPr>
      <w:r w:rsidRPr="00D755F0">
        <w:rPr>
          <w:color w:val="000000"/>
        </w:rPr>
        <w:t>Ответы на тесты:</w:t>
      </w:r>
    </w:p>
    <w:p w:rsidR="00356DBC" w:rsidRPr="00D755F0" w:rsidRDefault="00356DBC" w:rsidP="00DD6B6B">
      <w:pPr>
        <w:pStyle w:val="a3"/>
        <w:numPr>
          <w:ilvl w:val="6"/>
          <w:numId w:val="59"/>
        </w:numPr>
        <w:ind w:left="0" w:firstLine="0"/>
        <w:rPr>
          <w:color w:val="000000"/>
        </w:rPr>
      </w:pPr>
      <w:r>
        <w:rPr>
          <w:color w:val="000000"/>
        </w:rPr>
        <w:t>а</w:t>
      </w:r>
      <w:r w:rsidRPr="00D755F0">
        <w:rPr>
          <w:color w:val="000000"/>
        </w:rPr>
        <w:t>;</w:t>
      </w:r>
    </w:p>
    <w:p w:rsidR="00356DBC" w:rsidRPr="00D755F0" w:rsidRDefault="00356DBC" w:rsidP="00DD6B6B">
      <w:pPr>
        <w:pStyle w:val="a3"/>
        <w:numPr>
          <w:ilvl w:val="6"/>
          <w:numId w:val="59"/>
        </w:numPr>
        <w:ind w:left="0" w:firstLine="0"/>
        <w:rPr>
          <w:color w:val="000000"/>
        </w:rPr>
      </w:pPr>
      <w:r>
        <w:rPr>
          <w:color w:val="000000"/>
        </w:rPr>
        <w:t>а</w:t>
      </w:r>
      <w:r w:rsidRPr="00D755F0">
        <w:rPr>
          <w:color w:val="000000"/>
        </w:rPr>
        <w:t>;</w:t>
      </w:r>
    </w:p>
    <w:p w:rsidR="00356DBC" w:rsidRPr="00D755F0" w:rsidRDefault="00356DBC" w:rsidP="00DD6B6B">
      <w:pPr>
        <w:pStyle w:val="a3"/>
        <w:numPr>
          <w:ilvl w:val="6"/>
          <w:numId w:val="59"/>
        </w:numPr>
        <w:ind w:left="0" w:firstLine="0"/>
        <w:rPr>
          <w:color w:val="000000"/>
        </w:rPr>
      </w:pPr>
      <w:r>
        <w:rPr>
          <w:color w:val="000000"/>
        </w:rPr>
        <w:t>а</w:t>
      </w:r>
      <w:r w:rsidRPr="00D755F0">
        <w:rPr>
          <w:color w:val="000000"/>
        </w:rPr>
        <w:t>;</w:t>
      </w:r>
    </w:p>
    <w:p w:rsidR="00356DBC" w:rsidRPr="00D755F0" w:rsidRDefault="00356DBC" w:rsidP="00DD6B6B">
      <w:pPr>
        <w:pStyle w:val="a3"/>
        <w:numPr>
          <w:ilvl w:val="6"/>
          <w:numId w:val="59"/>
        </w:numPr>
        <w:ind w:left="0" w:firstLine="0"/>
        <w:rPr>
          <w:color w:val="000000"/>
        </w:rPr>
      </w:pPr>
      <w:r>
        <w:rPr>
          <w:color w:val="000000"/>
        </w:rPr>
        <w:t>а</w:t>
      </w:r>
      <w:r w:rsidRPr="00D755F0">
        <w:rPr>
          <w:color w:val="000000"/>
        </w:rPr>
        <w:t>;</w:t>
      </w:r>
    </w:p>
    <w:p w:rsidR="00356DBC" w:rsidRPr="00D755F0" w:rsidRDefault="00356DBC" w:rsidP="00DD6B6B">
      <w:pPr>
        <w:pStyle w:val="a3"/>
        <w:numPr>
          <w:ilvl w:val="6"/>
          <w:numId w:val="59"/>
        </w:numPr>
        <w:ind w:left="0" w:firstLine="0"/>
        <w:rPr>
          <w:color w:val="000000"/>
        </w:rPr>
      </w:pPr>
      <w:r>
        <w:rPr>
          <w:color w:val="000000"/>
        </w:rPr>
        <w:t>а</w:t>
      </w:r>
      <w:r w:rsidRPr="00D755F0">
        <w:rPr>
          <w:color w:val="000000"/>
        </w:rPr>
        <w:t>,г;</w:t>
      </w:r>
    </w:p>
    <w:p w:rsidR="00356DBC" w:rsidRPr="00D755F0" w:rsidRDefault="00356DBC" w:rsidP="00356DBC">
      <w:pPr>
        <w:rPr>
          <w:color w:val="000000"/>
        </w:rPr>
      </w:pPr>
      <w:r w:rsidRPr="00D755F0">
        <w:rPr>
          <w:color w:val="000000"/>
        </w:rPr>
        <w:t>Задание</w:t>
      </w:r>
    </w:p>
    <w:p w:rsidR="00356DBC" w:rsidRPr="00D755F0" w:rsidRDefault="00356DBC" w:rsidP="00356DBC">
      <w:pPr>
        <w:rPr>
          <w:color w:val="000000"/>
        </w:rPr>
      </w:pPr>
      <w:r w:rsidRPr="00D755F0">
        <w:rPr>
          <w:color w:val="000000"/>
        </w:rPr>
        <w:t>НБ=5580000</w:t>
      </w:r>
    </w:p>
    <w:p w:rsidR="00356DBC" w:rsidRPr="00D755F0" w:rsidRDefault="00356DBC" w:rsidP="00356DBC">
      <w:pPr>
        <w:rPr>
          <w:color w:val="000000"/>
        </w:rPr>
      </w:pPr>
      <w:r w:rsidRPr="00D755F0">
        <w:rPr>
          <w:color w:val="000000"/>
        </w:rPr>
        <w:t>Налог=837000</w:t>
      </w:r>
    </w:p>
    <w:p w:rsidR="00356DBC" w:rsidRPr="00D755F0" w:rsidRDefault="00356DBC" w:rsidP="00356DBC">
      <w:pPr>
        <w:rPr>
          <w:color w:val="000000"/>
        </w:rPr>
      </w:pPr>
      <w:r w:rsidRPr="00D755F0">
        <w:rPr>
          <w:color w:val="000000"/>
        </w:rPr>
        <w:t>Задание</w:t>
      </w:r>
    </w:p>
    <w:p w:rsidR="00356DBC" w:rsidRDefault="00356DBC" w:rsidP="00DD6B6B">
      <w:pPr>
        <w:numPr>
          <w:ilvl w:val="0"/>
          <w:numId w:val="60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746529">
        <w:rPr>
          <w:bdr w:val="none" w:sz="0" w:space="0" w:color="auto" w:frame="1"/>
          <w:shd w:val="clear" w:color="auto" w:fill="FFFFFF"/>
        </w:rPr>
        <w:t xml:space="preserve">штраф 5% от суммы неуплаченного вовремя налога, но не менее 1000 рублей </w:t>
      </w:r>
    </w:p>
    <w:p w:rsidR="00356DBC" w:rsidRPr="00BE567F" w:rsidRDefault="00356DBC" w:rsidP="00356DBC">
      <w:pPr>
        <w:rPr>
          <w:b/>
          <w:color w:val="000000"/>
        </w:rPr>
      </w:pPr>
    </w:p>
    <w:p w:rsidR="00356DBC" w:rsidRPr="00C4237C" w:rsidRDefault="00356DBC" w:rsidP="00356DBC">
      <w:pPr>
        <w:spacing w:after="200" w:line="276" w:lineRule="auto"/>
        <w:jc w:val="right"/>
      </w:pPr>
      <w:r w:rsidRPr="00C4237C">
        <w:t>Билет составил __________________ / _Круглова М.Е.____________/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13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</w:t>
      </w:r>
    </w:p>
    <w:p w:rsidR="00356DBC" w:rsidRPr="00860FF3" w:rsidRDefault="00356DBC" w:rsidP="00356DBC">
      <w:pPr>
        <w:pStyle w:val="a3"/>
        <w:ind w:left="0"/>
        <w:rPr>
          <w:b/>
        </w:rPr>
      </w:pPr>
      <w:r w:rsidRPr="00860FF3">
        <w:rPr>
          <w:b/>
        </w:rPr>
        <w:t>Тесты:</w:t>
      </w:r>
    </w:p>
    <w:p w:rsidR="00356DBC" w:rsidRPr="00860FF3" w:rsidRDefault="00356DBC" w:rsidP="00DD6B6B">
      <w:pPr>
        <w:pStyle w:val="a3"/>
        <w:numPr>
          <w:ilvl w:val="6"/>
          <w:numId w:val="59"/>
        </w:numPr>
        <w:ind w:left="567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Какая система налогообложения не применяется в 2014 году:</w:t>
      </w:r>
    </w:p>
    <w:p w:rsidR="00356DBC" w:rsidRPr="00860FF3" w:rsidRDefault="00356DBC" w:rsidP="00DD6B6B">
      <w:pPr>
        <w:pStyle w:val="a3"/>
        <w:numPr>
          <w:ilvl w:val="0"/>
          <w:numId w:val="62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система налогообложения при выполнении соглашений о разделе продукции;</w:t>
      </w:r>
    </w:p>
    <w:p w:rsidR="00356DBC" w:rsidRPr="00860FF3" w:rsidRDefault="00356DBC" w:rsidP="00DD6B6B">
      <w:pPr>
        <w:pStyle w:val="a3"/>
        <w:numPr>
          <w:ilvl w:val="0"/>
          <w:numId w:val="62"/>
        </w:numPr>
        <w:tabs>
          <w:tab w:val="left" w:pos="1560"/>
        </w:tabs>
        <w:ind w:left="156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упрощенная система налогообложения на о</w:t>
      </w:r>
      <w:r w:rsidR="00283211">
        <w:rPr>
          <w:bdr w:val="none" w:sz="0" w:space="0" w:color="auto" w:frame="1"/>
          <w:shd w:val="clear" w:color="auto" w:fill="FFFFFF"/>
        </w:rPr>
        <w:t>снове патента</w:t>
      </w:r>
      <w:r w:rsidRPr="00860FF3">
        <w:rPr>
          <w:bdr w:val="none" w:sz="0" w:space="0" w:color="auto" w:frame="1"/>
          <w:shd w:val="clear" w:color="auto" w:fill="FFFFFF"/>
        </w:rPr>
        <w:t>;</w:t>
      </w:r>
    </w:p>
    <w:p w:rsidR="00356DBC" w:rsidRPr="00860FF3" w:rsidRDefault="00356DBC" w:rsidP="00DD6B6B">
      <w:pPr>
        <w:pStyle w:val="a3"/>
        <w:numPr>
          <w:ilvl w:val="0"/>
          <w:numId w:val="62"/>
        </w:numPr>
        <w:tabs>
          <w:tab w:val="left" w:pos="1560"/>
        </w:tabs>
        <w:ind w:left="156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система налогообложения для сельскохозяйственных товаропроизводителей;</w:t>
      </w:r>
    </w:p>
    <w:p w:rsidR="00356DBC" w:rsidRPr="00860FF3" w:rsidRDefault="00356DBC" w:rsidP="00DD6B6B">
      <w:pPr>
        <w:pStyle w:val="a3"/>
        <w:numPr>
          <w:ilvl w:val="0"/>
          <w:numId w:val="62"/>
        </w:numPr>
        <w:tabs>
          <w:tab w:val="left" w:pos="1560"/>
        </w:tabs>
        <w:ind w:left="156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применяются все вышеперечисленные</w:t>
      </w:r>
    </w:p>
    <w:p w:rsidR="00356DBC" w:rsidRPr="00860FF3" w:rsidRDefault="00356DBC" w:rsidP="00356DBC">
      <w:pPr>
        <w:ind w:left="284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2. Какие из нижеперечисленных налогов и сборов не регулируются Частью второй Налогового кодекса:</w:t>
      </w:r>
    </w:p>
    <w:p w:rsidR="00356DBC" w:rsidRPr="00860FF3" w:rsidRDefault="00356DBC" w:rsidP="00DD6B6B">
      <w:pPr>
        <w:pStyle w:val="a3"/>
        <w:numPr>
          <w:ilvl w:val="0"/>
          <w:numId w:val="61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сбор за пользование объектами животного мира и за пользование объектами водных биологических ресурсов</w:t>
      </w:r>
    </w:p>
    <w:p w:rsidR="00356DBC" w:rsidRPr="00860FF3" w:rsidRDefault="00356DBC" w:rsidP="00DD6B6B">
      <w:pPr>
        <w:pStyle w:val="a3"/>
        <w:numPr>
          <w:ilvl w:val="0"/>
          <w:numId w:val="61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госпошлина</w:t>
      </w:r>
    </w:p>
    <w:p w:rsidR="00356DBC" w:rsidRPr="00860FF3" w:rsidRDefault="00356DBC" w:rsidP="00DD6B6B">
      <w:pPr>
        <w:pStyle w:val="a3"/>
        <w:numPr>
          <w:ilvl w:val="0"/>
          <w:numId w:val="61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налог на имущество ф</w:t>
      </w:r>
      <w:r w:rsidR="00283211">
        <w:rPr>
          <w:bdr w:val="none" w:sz="0" w:space="0" w:color="auto" w:frame="1"/>
          <w:shd w:val="clear" w:color="auto" w:fill="FFFFFF"/>
        </w:rPr>
        <w:t xml:space="preserve">изических лиц </w:t>
      </w:r>
    </w:p>
    <w:p w:rsidR="00356DBC" w:rsidRPr="00860FF3" w:rsidRDefault="00356DBC" w:rsidP="00DD6B6B">
      <w:pPr>
        <w:pStyle w:val="a3"/>
        <w:numPr>
          <w:ilvl w:val="0"/>
          <w:numId w:val="61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все перечисленные налоги и сборы регулируются Частью второй Налогового кодекса</w:t>
      </w:r>
    </w:p>
    <w:p w:rsidR="00356DBC" w:rsidRPr="00860FF3" w:rsidRDefault="00356DBC" w:rsidP="00DD6B6B">
      <w:pPr>
        <w:pStyle w:val="a3"/>
        <w:numPr>
          <w:ilvl w:val="3"/>
          <w:numId w:val="58"/>
        </w:numPr>
        <w:spacing w:after="200" w:line="276" w:lineRule="auto"/>
        <w:ind w:left="284" w:firstLine="142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Организация не уплатила вовремя налог на имущество и не сдала налоговую декларацию. Налог был уплачен на 15 дней позднее срока, а декларация сдана на 20 дней позже срока. В каком размере будет начислен штраф за несвоевременную сдачу декларации:</w:t>
      </w:r>
    </w:p>
    <w:p w:rsidR="00356DBC" w:rsidRPr="00860FF3" w:rsidRDefault="00356DBC" w:rsidP="00DD6B6B">
      <w:pPr>
        <w:pStyle w:val="a3"/>
        <w:numPr>
          <w:ilvl w:val="0"/>
          <w:numId w:val="63"/>
        </w:numPr>
        <w:ind w:left="156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штрафа не будет, поскольку на момент сдачи декларации налог был уплачен</w:t>
      </w:r>
    </w:p>
    <w:p w:rsidR="00356DBC" w:rsidRPr="00860FF3" w:rsidRDefault="00356DBC" w:rsidP="00DD6B6B">
      <w:pPr>
        <w:pStyle w:val="a3"/>
        <w:numPr>
          <w:ilvl w:val="0"/>
          <w:numId w:val="63"/>
        </w:numPr>
        <w:ind w:left="156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минимальный штраф в 1000 рублей, поскольку на момент сдачи декларации налог был уплачен</w:t>
      </w:r>
    </w:p>
    <w:p w:rsidR="00356DBC" w:rsidRPr="00860FF3" w:rsidRDefault="00356DBC" w:rsidP="00DD6B6B">
      <w:pPr>
        <w:pStyle w:val="a3"/>
        <w:numPr>
          <w:ilvl w:val="0"/>
          <w:numId w:val="63"/>
        </w:numPr>
        <w:ind w:left="156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штраф 5% от суммы неуплаченного вовремя налога, но не мене</w:t>
      </w:r>
      <w:r w:rsidR="000C01C3">
        <w:rPr>
          <w:bdr w:val="none" w:sz="0" w:space="0" w:color="auto" w:frame="1"/>
          <w:shd w:val="clear" w:color="auto" w:fill="FFFFFF"/>
        </w:rPr>
        <w:t xml:space="preserve">е 1000 рублей </w:t>
      </w:r>
    </w:p>
    <w:p w:rsidR="00356DBC" w:rsidRPr="00860FF3" w:rsidRDefault="00356DBC" w:rsidP="00DD6B6B">
      <w:pPr>
        <w:pStyle w:val="a3"/>
        <w:numPr>
          <w:ilvl w:val="0"/>
          <w:numId w:val="63"/>
        </w:numPr>
        <w:ind w:left="1560"/>
        <w:rPr>
          <w:bCs/>
          <w:bdr w:val="none" w:sz="0" w:space="0" w:color="auto" w:frame="1"/>
          <w:shd w:val="clear" w:color="auto" w:fill="FFFFFF"/>
        </w:rPr>
      </w:pPr>
      <w:r w:rsidRPr="00860FF3">
        <w:rPr>
          <w:bCs/>
          <w:bdr w:val="none" w:sz="0" w:space="0" w:color="auto" w:frame="1"/>
          <w:shd w:val="clear" w:color="auto" w:fill="FFFFFF"/>
        </w:rPr>
        <w:t>штраф составит 10% от суммы неуплаченного налога</w:t>
      </w:r>
    </w:p>
    <w:p w:rsidR="00356DBC" w:rsidRPr="00860FF3" w:rsidRDefault="00356DBC" w:rsidP="00DD6B6B">
      <w:pPr>
        <w:pStyle w:val="a3"/>
        <w:numPr>
          <w:ilvl w:val="3"/>
          <w:numId w:val="58"/>
        </w:numPr>
        <w:ind w:left="426" w:hanging="142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Какую декларацию все налогоплательщики обязаны сдавать только в электронном виде:</w:t>
      </w:r>
    </w:p>
    <w:p w:rsidR="00356DBC" w:rsidRPr="00860FF3" w:rsidRDefault="00356DBC" w:rsidP="00DD6B6B">
      <w:pPr>
        <w:pStyle w:val="a3"/>
        <w:numPr>
          <w:ilvl w:val="0"/>
          <w:numId w:val="64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декларацию по налогу на прибыль</w:t>
      </w:r>
    </w:p>
    <w:p w:rsidR="00356DBC" w:rsidRPr="00860FF3" w:rsidRDefault="00356DBC" w:rsidP="00DD6B6B">
      <w:pPr>
        <w:pStyle w:val="a3"/>
        <w:numPr>
          <w:ilvl w:val="0"/>
          <w:numId w:val="64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декларацию по акцизам</w:t>
      </w:r>
    </w:p>
    <w:p w:rsidR="00356DBC" w:rsidRPr="00860FF3" w:rsidRDefault="00356DBC" w:rsidP="00DD6B6B">
      <w:pPr>
        <w:pStyle w:val="a3"/>
        <w:numPr>
          <w:ilvl w:val="0"/>
          <w:numId w:val="64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де</w:t>
      </w:r>
      <w:r w:rsidR="000C01C3">
        <w:rPr>
          <w:bdr w:val="none" w:sz="0" w:space="0" w:color="auto" w:frame="1"/>
          <w:shd w:val="clear" w:color="auto" w:fill="FFFFFF"/>
        </w:rPr>
        <w:t xml:space="preserve">кларацию по НДС </w:t>
      </w:r>
    </w:p>
    <w:p w:rsidR="00356DBC" w:rsidRPr="00860FF3" w:rsidRDefault="00356DBC" w:rsidP="00DD6B6B">
      <w:pPr>
        <w:pStyle w:val="a3"/>
        <w:numPr>
          <w:ilvl w:val="0"/>
          <w:numId w:val="64"/>
        </w:numPr>
        <w:ind w:left="1560" w:hanging="426"/>
        <w:rPr>
          <w:bCs/>
          <w:bdr w:val="none" w:sz="0" w:space="0" w:color="auto" w:frame="1"/>
          <w:shd w:val="clear" w:color="auto" w:fill="FFFFFF"/>
        </w:rPr>
      </w:pPr>
      <w:r w:rsidRPr="00860FF3">
        <w:rPr>
          <w:bCs/>
          <w:bdr w:val="none" w:sz="0" w:space="0" w:color="auto" w:frame="1"/>
          <w:shd w:val="clear" w:color="auto" w:fill="FFFFFF"/>
        </w:rPr>
        <w:t>декларацию по налогу на имущество организаций</w:t>
      </w:r>
    </w:p>
    <w:p w:rsidR="00356DBC" w:rsidRPr="00860FF3" w:rsidRDefault="00356DBC" w:rsidP="00356DBC">
      <w:pPr>
        <w:ind w:left="567" w:hanging="283"/>
        <w:rPr>
          <w:bdr w:val="none" w:sz="0" w:space="0" w:color="auto" w:frame="1"/>
          <w:shd w:val="clear" w:color="auto" w:fill="FFFFFF"/>
        </w:rPr>
      </w:pPr>
      <w:r w:rsidRPr="00860FF3">
        <w:t> </w:t>
      </w:r>
      <w:r w:rsidRPr="00860FF3">
        <w:rPr>
          <w:bdr w:val="none" w:sz="0" w:space="0" w:color="auto" w:frame="1"/>
          <w:shd w:val="clear" w:color="auto" w:fill="FFFFFF"/>
        </w:rPr>
        <w:t>5. Ставка по упрощенной системе налогообложения при объекте «доходы, уменьшенные на величину расходов» составляет:</w:t>
      </w:r>
    </w:p>
    <w:p w:rsidR="00356DBC" w:rsidRPr="00860FF3" w:rsidRDefault="00356DBC" w:rsidP="00DD6B6B">
      <w:pPr>
        <w:pStyle w:val="a3"/>
        <w:numPr>
          <w:ilvl w:val="0"/>
          <w:numId w:val="65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lastRenderedPageBreak/>
        <w:t>15%, независимо от региона регистрации налогоплательщика</w:t>
      </w:r>
    </w:p>
    <w:p w:rsidR="00356DBC" w:rsidRPr="00860FF3" w:rsidRDefault="00356DBC" w:rsidP="00DD6B6B">
      <w:pPr>
        <w:pStyle w:val="a3"/>
        <w:numPr>
          <w:ilvl w:val="0"/>
          <w:numId w:val="65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10%, независимо от региона регистрации налогоплательщика</w:t>
      </w:r>
    </w:p>
    <w:p w:rsidR="00356DBC" w:rsidRPr="00860FF3" w:rsidRDefault="00356DBC" w:rsidP="00DD6B6B">
      <w:pPr>
        <w:pStyle w:val="a3"/>
        <w:numPr>
          <w:ilvl w:val="0"/>
          <w:numId w:val="65"/>
        </w:numPr>
        <w:ind w:left="1560" w:hanging="426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6%, независимо от региона регистрации налогоплательщика</w:t>
      </w:r>
    </w:p>
    <w:p w:rsidR="00356DBC" w:rsidRPr="00860FF3" w:rsidRDefault="00356DBC" w:rsidP="00DD6B6B">
      <w:pPr>
        <w:pStyle w:val="a3"/>
        <w:numPr>
          <w:ilvl w:val="0"/>
          <w:numId w:val="65"/>
        </w:numPr>
        <w:spacing w:after="200" w:line="276" w:lineRule="auto"/>
        <w:ind w:left="1560" w:hanging="426"/>
      </w:pPr>
      <w:r w:rsidRPr="00860FF3">
        <w:rPr>
          <w:shd w:val="clear" w:color="auto" w:fill="FFFFFF"/>
        </w:rPr>
        <w:t>от 5 до 15%, в зависимости от региона регистрации налогоплательщика — правильный ответ</w:t>
      </w:r>
    </w:p>
    <w:p w:rsidR="00356DBC" w:rsidRPr="00860FF3" w:rsidRDefault="00356DBC" w:rsidP="00356DBC">
      <w:pPr>
        <w:rPr>
          <w:b/>
          <w:bCs/>
          <w:bdr w:val="none" w:sz="0" w:space="0" w:color="auto" w:frame="1"/>
          <w:shd w:val="clear" w:color="auto" w:fill="FFFFFF"/>
        </w:rPr>
      </w:pPr>
      <w:r w:rsidRPr="00860FF3">
        <w:rPr>
          <w:b/>
          <w:bCs/>
          <w:bdr w:val="none" w:sz="0" w:space="0" w:color="auto" w:frame="1"/>
          <w:shd w:val="clear" w:color="auto" w:fill="FFFFFF"/>
        </w:rPr>
        <w:t xml:space="preserve">Задание </w:t>
      </w:r>
    </w:p>
    <w:p w:rsidR="00356DBC" w:rsidRPr="00860FF3" w:rsidRDefault="00356DBC" w:rsidP="00356DBC">
      <w:pPr>
        <w:pStyle w:val="Style1"/>
        <w:widowControl/>
        <w:rPr>
          <w:rStyle w:val="FontStyle12"/>
        </w:rPr>
      </w:pPr>
      <w:r>
        <w:rPr>
          <w:rStyle w:val="FontStyle12"/>
        </w:rPr>
        <w:tab/>
      </w:r>
      <w:r w:rsidRPr="00860FF3">
        <w:rPr>
          <w:rStyle w:val="FontStyle12"/>
        </w:rPr>
        <w:t>При проверк</w:t>
      </w:r>
      <w:r>
        <w:rPr>
          <w:rStyle w:val="FontStyle12"/>
        </w:rPr>
        <w:t>е</w:t>
      </w:r>
      <w:r w:rsidRPr="00860FF3">
        <w:rPr>
          <w:rStyle w:val="FontStyle12"/>
        </w:rPr>
        <w:t xml:space="preserve"> ЗАО «Мир» налоговый инспектор посчитал, что налоговая база по НДС занижена на 450000 руб. Кроме того, налоговая инспекция потребовала заплатить штраф в размере 45000 руб.  (п.3 ст.120 НК РФ) и пени в сумме 5000 руб. «Мир» подал в арбитражный суд иск на ИФНС. Для судебного разбирательства ЗАО «Мир» привлекало адвоката со стороны, которому было выплачено вознаграждение в сумме 50000 руб. ЗАО «Мир» выиграл дело. Арбитражный суд распределил расходы между сторонами пропорционально размеру удовлетворённых исковых требований: 80% возмещает ИФНС, 20% - ЗАО «Мир».</w:t>
      </w:r>
    </w:p>
    <w:p w:rsidR="00356DBC" w:rsidRPr="00860FF3" w:rsidRDefault="00356DBC" w:rsidP="00356DBC">
      <w:pPr>
        <w:rPr>
          <w:b/>
          <w:bCs/>
          <w:bdr w:val="none" w:sz="0" w:space="0" w:color="auto" w:frame="1"/>
          <w:shd w:val="clear" w:color="auto" w:fill="FFFFFF"/>
        </w:rPr>
      </w:pPr>
      <w:r w:rsidRPr="00860FF3">
        <w:rPr>
          <w:rStyle w:val="FontStyle12"/>
        </w:rPr>
        <w:t>Рассчитать сумму государственной пошлины. Рассчитать возмещение убытков налоговой инспекцией.</w:t>
      </w:r>
    </w:p>
    <w:p w:rsidR="00356DBC" w:rsidRDefault="00356DBC" w:rsidP="00356DBC">
      <w:pPr>
        <w:pStyle w:val="s1"/>
        <w:spacing w:before="0" w:beforeAutospacing="0" w:after="0" w:afterAutospacing="0"/>
        <w:rPr>
          <w:b/>
        </w:rPr>
      </w:pPr>
    </w:p>
    <w:p w:rsidR="00356DBC" w:rsidRPr="00860FF3" w:rsidRDefault="00356DBC" w:rsidP="00356DBC">
      <w:pPr>
        <w:pStyle w:val="s1"/>
        <w:spacing w:before="0" w:beforeAutospacing="0" w:after="0" w:afterAutospacing="0"/>
        <w:rPr>
          <w:b/>
        </w:rPr>
      </w:pPr>
      <w:r w:rsidRPr="00860FF3">
        <w:rPr>
          <w:b/>
        </w:rPr>
        <w:t>Задание</w:t>
      </w:r>
    </w:p>
    <w:p w:rsidR="00356DBC" w:rsidRPr="00860FF3" w:rsidRDefault="00356DBC" w:rsidP="00356DBC">
      <w:pPr>
        <w:ind w:firstLine="708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Организация провела розыгрыш призов в своем розничном магазине. Призы стоимостью 10 000 рублей были вручены в натуральном виде. В какой срок организация обязана уведомить налоговую инспекцию о невозможности удержания НДФЛ?</w:t>
      </w:r>
    </w:p>
    <w:p w:rsidR="00356DBC" w:rsidRPr="00860FF3" w:rsidRDefault="00356DBC" w:rsidP="00356DBC">
      <w:pPr>
        <w:rPr>
          <w:bdr w:val="none" w:sz="0" w:space="0" w:color="auto" w:frame="1"/>
          <w:shd w:val="clear" w:color="auto" w:fill="FFFFFF"/>
        </w:rPr>
      </w:pPr>
      <w:r w:rsidRPr="00860FF3">
        <w:rPr>
          <w:bCs/>
          <w:bdr w:val="none" w:sz="0" w:space="0" w:color="auto" w:frame="1"/>
          <w:shd w:val="clear" w:color="auto" w:fill="FFFFFF"/>
        </w:rPr>
        <w:t>Варианты ответов:</w:t>
      </w:r>
    </w:p>
    <w:p w:rsidR="00356DBC" w:rsidRPr="00860FF3" w:rsidRDefault="00356DBC" w:rsidP="00DD6B6B">
      <w:pPr>
        <w:numPr>
          <w:ilvl w:val="0"/>
          <w:numId w:val="66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В течение месяца со дня выплаты дохода физическому лицу</w:t>
      </w:r>
    </w:p>
    <w:p w:rsidR="00356DBC" w:rsidRPr="00860FF3" w:rsidRDefault="00356DBC" w:rsidP="00DD6B6B">
      <w:pPr>
        <w:numPr>
          <w:ilvl w:val="0"/>
          <w:numId w:val="66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Не позднее 31 января сл</w:t>
      </w:r>
      <w:r w:rsidR="000C01C3">
        <w:rPr>
          <w:bdr w:val="none" w:sz="0" w:space="0" w:color="auto" w:frame="1"/>
          <w:shd w:val="clear" w:color="auto" w:fill="FFFFFF"/>
        </w:rPr>
        <w:t xml:space="preserve">едующего года </w:t>
      </w:r>
    </w:p>
    <w:p w:rsidR="00356DBC" w:rsidRPr="00860FF3" w:rsidRDefault="00356DBC" w:rsidP="00DD6B6B">
      <w:pPr>
        <w:numPr>
          <w:ilvl w:val="0"/>
          <w:numId w:val="66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Организация не обязана уведомлять налоговую инспекцию</w:t>
      </w:r>
    </w:p>
    <w:p w:rsidR="00356DBC" w:rsidRPr="00860FF3" w:rsidRDefault="00356DBC" w:rsidP="00DD6B6B">
      <w:pPr>
        <w:numPr>
          <w:ilvl w:val="0"/>
          <w:numId w:val="66"/>
        </w:numPr>
        <w:ind w:left="0" w:firstLine="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В течение</w:t>
      </w:r>
      <w:r w:rsidRPr="00860FF3">
        <w:rPr>
          <w:bdr w:val="none" w:sz="0" w:space="0" w:color="auto" w:frame="1"/>
          <w:shd w:val="clear" w:color="auto" w:fill="FFFFFF"/>
        </w:rPr>
        <w:t xml:space="preserve"> всего следующего года</w:t>
      </w:r>
    </w:p>
    <w:p w:rsidR="00356DBC" w:rsidRPr="00A75D52" w:rsidRDefault="00356DBC" w:rsidP="00356DBC">
      <w:pPr>
        <w:pStyle w:val="a3"/>
        <w:ind w:left="0"/>
      </w:pPr>
      <w:r w:rsidRPr="00A75D52">
        <w:t>Ответы на тесты:</w:t>
      </w:r>
    </w:p>
    <w:p w:rsidR="00356DBC" w:rsidRPr="00A75D52" w:rsidRDefault="00356DBC" w:rsidP="00DD6B6B">
      <w:pPr>
        <w:pStyle w:val="a3"/>
        <w:numPr>
          <w:ilvl w:val="6"/>
          <w:numId w:val="64"/>
        </w:numPr>
        <w:ind w:left="0" w:firstLine="0"/>
      </w:pPr>
      <w:r w:rsidRPr="00A75D52">
        <w:t>б;</w:t>
      </w:r>
    </w:p>
    <w:p w:rsidR="00356DBC" w:rsidRPr="00A75D52" w:rsidRDefault="00356DBC" w:rsidP="00DD6B6B">
      <w:pPr>
        <w:pStyle w:val="a3"/>
        <w:numPr>
          <w:ilvl w:val="6"/>
          <w:numId w:val="64"/>
        </w:numPr>
        <w:ind w:left="0" w:firstLine="0"/>
      </w:pPr>
      <w:r w:rsidRPr="00A75D52">
        <w:t>в;</w:t>
      </w:r>
    </w:p>
    <w:p w:rsidR="00356DBC" w:rsidRPr="00A75D52" w:rsidRDefault="00356DBC" w:rsidP="00DD6B6B">
      <w:pPr>
        <w:pStyle w:val="a3"/>
        <w:numPr>
          <w:ilvl w:val="6"/>
          <w:numId w:val="64"/>
        </w:numPr>
        <w:ind w:left="0" w:firstLine="0"/>
      </w:pPr>
      <w:r w:rsidRPr="00A75D52">
        <w:t>в;</w:t>
      </w:r>
    </w:p>
    <w:p w:rsidR="00356DBC" w:rsidRPr="00A75D52" w:rsidRDefault="00356DBC" w:rsidP="00DD6B6B">
      <w:pPr>
        <w:pStyle w:val="a3"/>
        <w:numPr>
          <w:ilvl w:val="6"/>
          <w:numId w:val="64"/>
        </w:numPr>
        <w:ind w:left="0" w:firstLine="0"/>
      </w:pPr>
      <w:r w:rsidRPr="00A75D52">
        <w:t>в;</w:t>
      </w:r>
    </w:p>
    <w:p w:rsidR="00356DBC" w:rsidRDefault="00356DBC" w:rsidP="00DD6B6B">
      <w:pPr>
        <w:pStyle w:val="a3"/>
        <w:numPr>
          <w:ilvl w:val="6"/>
          <w:numId w:val="64"/>
        </w:numPr>
        <w:ind w:left="0" w:firstLine="0"/>
      </w:pPr>
      <w:r w:rsidRPr="00A75D52">
        <w:t>г.</w:t>
      </w:r>
    </w:p>
    <w:p w:rsidR="00356DBC" w:rsidRDefault="00356DBC" w:rsidP="00356DBC">
      <w:r>
        <w:t>Задание.</w:t>
      </w:r>
    </w:p>
    <w:p w:rsidR="00356DBC" w:rsidRDefault="00356DBC" w:rsidP="00356DBC">
      <w:r>
        <w:t>Исковые требования на сумму 50000 разделили: 40000 – уплачивает ФНС, 10000- ЗАО «Мир». 2000 руб. – заплатила организация за иск. ФНС возместила организации 90000 руб.</w:t>
      </w:r>
    </w:p>
    <w:p w:rsidR="00356DBC" w:rsidRDefault="00356DBC" w:rsidP="00356DBC">
      <w:r>
        <w:t>Задание</w:t>
      </w:r>
    </w:p>
    <w:p w:rsidR="00356DBC" w:rsidRPr="00860FF3" w:rsidRDefault="00356DBC" w:rsidP="00DD6B6B">
      <w:pPr>
        <w:numPr>
          <w:ilvl w:val="0"/>
          <w:numId w:val="66"/>
        </w:numPr>
        <w:ind w:left="0" w:firstLine="0"/>
        <w:rPr>
          <w:bdr w:val="none" w:sz="0" w:space="0" w:color="auto" w:frame="1"/>
          <w:shd w:val="clear" w:color="auto" w:fill="FFFFFF"/>
        </w:rPr>
      </w:pPr>
      <w:r w:rsidRPr="00860FF3">
        <w:rPr>
          <w:bdr w:val="none" w:sz="0" w:space="0" w:color="auto" w:frame="1"/>
          <w:shd w:val="clear" w:color="auto" w:fill="FFFFFF"/>
        </w:rPr>
        <w:t>Не позднее 31 января следующего года — правильный ответ</w:t>
      </w:r>
    </w:p>
    <w:p w:rsidR="00356DBC" w:rsidRPr="00A75D52" w:rsidRDefault="00356DBC" w:rsidP="00356DBC"/>
    <w:p w:rsidR="00356DBC" w:rsidRDefault="00356DBC" w:rsidP="00356DBC">
      <w:pPr>
        <w:spacing w:after="200" w:line="276" w:lineRule="auto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14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Default="00356DBC" w:rsidP="00356DBC">
      <w:pPr>
        <w:ind w:left="567" w:hanging="283"/>
        <w:rPr>
          <w:b/>
        </w:rPr>
      </w:pPr>
      <w:r w:rsidRPr="00BA66AC">
        <w:rPr>
          <w:b/>
        </w:rPr>
        <w:t>Тесты:</w:t>
      </w:r>
    </w:p>
    <w:p w:rsidR="00356DBC" w:rsidRPr="00FC61F6" w:rsidRDefault="00356DBC" w:rsidP="00356DBC">
      <w:pPr>
        <w:ind w:left="567" w:hanging="283"/>
        <w:rPr>
          <w:bCs/>
          <w:color w:val="000000"/>
        </w:rPr>
      </w:pPr>
      <w:r w:rsidRPr="00BA66AC">
        <w:rPr>
          <w:b/>
          <w:bCs/>
          <w:color w:val="000000"/>
        </w:rPr>
        <w:t xml:space="preserve">1. </w:t>
      </w:r>
      <w:r w:rsidRPr="00FC61F6">
        <w:rPr>
          <w:bCs/>
          <w:color w:val="000000"/>
        </w:rPr>
        <w:t>При получении в налоговом периоде убытка налоговая база по налогу на прибыль:</w:t>
      </w:r>
    </w:p>
    <w:p w:rsidR="00356DBC" w:rsidRPr="00435895" w:rsidRDefault="00356DBC" w:rsidP="00DD6B6B">
      <w:pPr>
        <w:pStyle w:val="a3"/>
        <w:numPr>
          <w:ilvl w:val="0"/>
          <w:numId w:val="67"/>
        </w:numPr>
        <w:ind w:left="1560"/>
        <w:rPr>
          <w:bCs/>
          <w:iCs/>
          <w:color w:val="000000"/>
          <w:u w:val="single"/>
        </w:rPr>
      </w:pPr>
      <w:r w:rsidRPr="00435895">
        <w:rPr>
          <w:bCs/>
          <w:iCs/>
          <w:color w:val="000000"/>
          <w:u w:val="single"/>
        </w:rPr>
        <w:t>равна нулю;</w:t>
      </w:r>
    </w:p>
    <w:p w:rsidR="00356DBC" w:rsidRPr="00FC61F6" w:rsidRDefault="00356DBC" w:rsidP="00DD6B6B">
      <w:pPr>
        <w:pStyle w:val="a3"/>
        <w:numPr>
          <w:ilvl w:val="0"/>
          <w:numId w:val="67"/>
        </w:numPr>
        <w:ind w:left="1560"/>
        <w:rPr>
          <w:color w:val="000000"/>
        </w:rPr>
      </w:pPr>
      <w:r w:rsidRPr="00FC61F6">
        <w:rPr>
          <w:color w:val="000000"/>
        </w:rPr>
        <w:t>равна упущенной выручке;</w:t>
      </w:r>
    </w:p>
    <w:p w:rsidR="00356DBC" w:rsidRPr="00FC61F6" w:rsidRDefault="00356DBC" w:rsidP="00DD6B6B">
      <w:pPr>
        <w:pStyle w:val="a3"/>
        <w:numPr>
          <w:ilvl w:val="0"/>
          <w:numId w:val="67"/>
        </w:numPr>
        <w:ind w:left="1560"/>
        <w:rPr>
          <w:color w:val="000000"/>
        </w:rPr>
      </w:pPr>
      <w:r w:rsidRPr="00FC61F6">
        <w:rPr>
          <w:color w:val="000000"/>
        </w:rPr>
        <w:t>равна сумме убытка;</w:t>
      </w:r>
    </w:p>
    <w:p w:rsidR="00356DBC" w:rsidRPr="00FC61F6" w:rsidRDefault="00356DBC" w:rsidP="00DD6B6B">
      <w:pPr>
        <w:pStyle w:val="a3"/>
        <w:numPr>
          <w:ilvl w:val="0"/>
          <w:numId w:val="67"/>
        </w:numPr>
        <w:ind w:left="1560"/>
        <w:rPr>
          <w:color w:val="000000"/>
        </w:rPr>
      </w:pPr>
      <w:r w:rsidRPr="00FC61F6">
        <w:rPr>
          <w:color w:val="000000"/>
        </w:rPr>
        <w:t>Все ответы не верны</w:t>
      </w:r>
    </w:p>
    <w:p w:rsidR="00356DBC" w:rsidRPr="00FC61F6" w:rsidRDefault="00356DBC" w:rsidP="00356DBC">
      <w:pPr>
        <w:ind w:left="567" w:hanging="283"/>
        <w:rPr>
          <w:bCs/>
          <w:color w:val="000000"/>
        </w:rPr>
      </w:pPr>
      <w:r w:rsidRPr="00FC61F6">
        <w:rPr>
          <w:bCs/>
          <w:color w:val="000000"/>
        </w:rPr>
        <w:t>2. Налог на прибыль не уплачивается:</w:t>
      </w:r>
    </w:p>
    <w:p w:rsidR="00356DBC" w:rsidRPr="00FC61F6" w:rsidRDefault="00356DBC" w:rsidP="00DD6B6B">
      <w:pPr>
        <w:pStyle w:val="a3"/>
        <w:numPr>
          <w:ilvl w:val="0"/>
          <w:numId w:val="68"/>
        </w:numPr>
        <w:ind w:left="1418" w:hanging="284"/>
        <w:rPr>
          <w:color w:val="000000"/>
        </w:rPr>
      </w:pPr>
      <w:r w:rsidRPr="00FC61F6">
        <w:rPr>
          <w:color w:val="000000"/>
        </w:rPr>
        <w:t>организациями, применяющими упрощенную систему налогообложения;</w:t>
      </w:r>
    </w:p>
    <w:p w:rsidR="00356DBC" w:rsidRPr="00FC61F6" w:rsidRDefault="00356DBC" w:rsidP="00DD6B6B">
      <w:pPr>
        <w:pStyle w:val="a3"/>
        <w:numPr>
          <w:ilvl w:val="0"/>
          <w:numId w:val="68"/>
        </w:numPr>
        <w:ind w:left="1418" w:hanging="284"/>
        <w:rPr>
          <w:bCs/>
          <w:iCs/>
          <w:color w:val="000000"/>
        </w:rPr>
      </w:pPr>
      <w:r w:rsidRPr="00FC61F6">
        <w:rPr>
          <w:bCs/>
          <w:iCs/>
          <w:color w:val="000000"/>
        </w:rPr>
        <w:t>Центральным банком РФ;</w:t>
      </w:r>
    </w:p>
    <w:p w:rsidR="00356DBC" w:rsidRPr="00FC61F6" w:rsidRDefault="00356DBC" w:rsidP="00DD6B6B">
      <w:pPr>
        <w:pStyle w:val="a3"/>
        <w:numPr>
          <w:ilvl w:val="0"/>
          <w:numId w:val="68"/>
        </w:numPr>
        <w:ind w:left="1418" w:hanging="284"/>
        <w:rPr>
          <w:color w:val="000000"/>
        </w:rPr>
      </w:pPr>
      <w:r w:rsidRPr="00FC61F6">
        <w:rPr>
          <w:color w:val="000000"/>
        </w:rPr>
        <w:t>индивидуальными предпринимателями;</w:t>
      </w:r>
    </w:p>
    <w:p w:rsidR="00356DBC" w:rsidRPr="00FC61F6" w:rsidRDefault="00356DBC" w:rsidP="00DD6B6B">
      <w:pPr>
        <w:pStyle w:val="a3"/>
        <w:numPr>
          <w:ilvl w:val="0"/>
          <w:numId w:val="68"/>
        </w:numPr>
        <w:ind w:left="1418" w:hanging="284"/>
        <w:rPr>
          <w:color w:val="000000"/>
        </w:rPr>
      </w:pPr>
      <w:r w:rsidRPr="00FC61F6">
        <w:rPr>
          <w:color w:val="000000"/>
        </w:rPr>
        <w:t>все ответы не верны</w:t>
      </w:r>
    </w:p>
    <w:p w:rsidR="00356DBC" w:rsidRPr="00FC61F6" w:rsidRDefault="00356DBC" w:rsidP="00356DBC">
      <w:pPr>
        <w:ind w:left="567" w:hanging="283"/>
        <w:rPr>
          <w:bCs/>
          <w:color w:val="000000"/>
        </w:rPr>
      </w:pPr>
      <w:r w:rsidRPr="00FC61F6">
        <w:rPr>
          <w:bCs/>
          <w:color w:val="000000"/>
        </w:rPr>
        <w:t>3. Если в учетной политике для целей налогообложения налогоплательщик не определил метод признания доходов, то по умолчанию применяется:</w:t>
      </w:r>
    </w:p>
    <w:p w:rsidR="00356DBC" w:rsidRPr="00FC61F6" w:rsidRDefault="00356DBC" w:rsidP="00DD6B6B">
      <w:pPr>
        <w:pStyle w:val="a3"/>
        <w:numPr>
          <w:ilvl w:val="0"/>
          <w:numId w:val="69"/>
        </w:numPr>
        <w:ind w:left="1418" w:hanging="284"/>
        <w:rPr>
          <w:color w:val="000000"/>
        </w:rPr>
      </w:pPr>
      <w:r w:rsidRPr="00FC61F6">
        <w:rPr>
          <w:color w:val="000000"/>
        </w:rPr>
        <w:t>кассовый метод</w:t>
      </w:r>
    </w:p>
    <w:p w:rsidR="00356DBC" w:rsidRPr="00FC61F6" w:rsidRDefault="00356DBC" w:rsidP="00DD6B6B">
      <w:pPr>
        <w:pStyle w:val="a3"/>
        <w:numPr>
          <w:ilvl w:val="0"/>
          <w:numId w:val="69"/>
        </w:numPr>
        <w:ind w:left="1418" w:hanging="284"/>
        <w:rPr>
          <w:color w:val="000000"/>
        </w:rPr>
      </w:pPr>
      <w:r w:rsidRPr="00FC61F6">
        <w:rPr>
          <w:color w:val="000000"/>
        </w:rPr>
        <w:t>оба варианта</w:t>
      </w:r>
    </w:p>
    <w:p w:rsidR="00356DBC" w:rsidRPr="00FC61F6" w:rsidRDefault="00356DBC" w:rsidP="00DD6B6B">
      <w:pPr>
        <w:pStyle w:val="a3"/>
        <w:numPr>
          <w:ilvl w:val="0"/>
          <w:numId w:val="69"/>
        </w:numPr>
        <w:ind w:left="1418" w:hanging="284"/>
        <w:rPr>
          <w:bCs/>
          <w:iCs/>
          <w:color w:val="000000"/>
        </w:rPr>
      </w:pPr>
      <w:r w:rsidRPr="00FC61F6">
        <w:rPr>
          <w:bCs/>
          <w:iCs/>
          <w:color w:val="000000"/>
        </w:rPr>
        <w:t>метод начисления</w:t>
      </w:r>
    </w:p>
    <w:p w:rsidR="00356DBC" w:rsidRPr="00FC61F6" w:rsidRDefault="00356DBC" w:rsidP="00DD6B6B">
      <w:pPr>
        <w:pStyle w:val="a3"/>
        <w:numPr>
          <w:ilvl w:val="0"/>
          <w:numId w:val="69"/>
        </w:numPr>
        <w:ind w:left="1418" w:hanging="284"/>
        <w:rPr>
          <w:color w:val="000000"/>
        </w:rPr>
      </w:pPr>
      <w:r w:rsidRPr="00FC61F6">
        <w:rPr>
          <w:color w:val="000000"/>
        </w:rPr>
        <w:t>Все ответы не верны</w:t>
      </w:r>
    </w:p>
    <w:p w:rsidR="00356DBC" w:rsidRPr="00FC61F6" w:rsidRDefault="00356DBC" w:rsidP="00DD6B6B">
      <w:pPr>
        <w:pStyle w:val="a3"/>
        <w:numPr>
          <w:ilvl w:val="3"/>
          <w:numId w:val="72"/>
        </w:numPr>
        <w:ind w:left="567" w:hanging="283"/>
        <w:rPr>
          <w:bCs/>
          <w:color w:val="000000"/>
        </w:rPr>
      </w:pPr>
      <w:r w:rsidRPr="00FC61F6">
        <w:rPr>
          <w:bCs/>
          <w:color w:val="000000"/>
        </w:rPr>
        <w:t xml:space="preserve"> По уровню планирования различают налоговое планирование:</w:t>
      </w:r>
    </w:p>
    <w:p w:rsidR="00356DBC" w:rsidRPr="00FC61F6" w:rsidRDefault="00356DBC" w:rsidP="00DD6B6B">
      <w:pPr>
        <w:pStyle w:val="a3"/>
        <w:numPr>
          <w:ilvl w:val="0"/>
          <w:numId w:val="70"/>
        </w:numPr>
        <w:ind w:left="1560"/>
        <w:rPr>
          <w:color w:val="000000"/>
        </w:rPr>
      </w:pPr>
      <w:r w:rsidRPr="00FC61F6">
        <w:rPr>
          <w:color w:val="000000"/>
        </w:rPr>
        <w:t>внешнее и внутреннее</w:t>
      </w:r>
    </w:p>
    <w:p w:rsidR="00356DBC" w:rsidRPr="00FC61F6" w:rsidRDefault="00356DBC" w:rsidP="00DD6B6B">
      <w:pPr>
        <w:pStyle w:val="a3"/>
        <w:numPr>
          <w:ilvl w:val="0"/>
          <w:numId w:val="70"/>
        </w:numPr>
        <w:ind w:left="1560"/>
        <w:rPr>
          <w:color w:val="000000"/>
        </w:rPr>
      </w:pPr>
      <w:r w:rsidRPr="00FC61F6">
        <w:rPr>
          <w:color w:val="000000"/>
        </w:rPr>
        <w:t>корпоративное и личное</w:t>
      </w:r>
    </w:p>
    <w:p w:rsidR="00356DBC" w:rsidRPr="00FC61F6" w:rsidRDefault="00356DBC" w:rsidP="00DD6B6B">
      <w:pPr>
        <w:pStyle w:val="a3"/>
        <w:numPr>
          <w:ilvl w:val="0"/>
          <w:numId w:val="70"/>
        </w:numPr>
        <w:ind w:left="1560"/>
        <w:rPr>
          <w:color w:val="000000"/>
        </w:rPr>
      </w:pPr>
      <w:r w:rsidRPr="00FC61F6">
        <w:rPr>
          <w:color w:val="000000"/>
        </w:rPr>
        <w:t>все перечисленное</w:t>
      </w:r>
    </w:p>
    <w:p w:rsidR="00356DBC" w:rsidRPr="00FC61F6" w:rsidRDefault="00356DBC" w:rsidP="00DD6B6B">
      <w:pPr>
        <w:pStyle w:val="a3"/>
        <w:numPr>
          <w:ilvl w:val="0"/>
          <w:numId w:val="70"/>
        </w:numPr>
        <w:ind w:left="1560"/>
        <w:rPr>
          <w:bCs/>
          <w:iCs/>
          <w:color w:val="000000"/>
        </w:rPr>
      </w:pPr>
      <w:r w:rsidRPr="00FC61F6">
        <w:rPr>
          <w:bCs/>
          <w:iCs/>
          <w:color w:val="000000"/>
        </w:rPr>
        <w:t>на макро- и микроуровных</w:t>
      </w:r>
    </w:p>
    <w:p w:rsidR="00356DBC" w:rsidRPr="00FC61F6" w:rsidRDefault="00356DBC" w:rsidP="00DD6B6B">
      <w:pPr>
        <w:pStyle w:val="a3"/>
        <w:numPr>
          <w:ilvl w:val="3"/>
          <w:numId w:val="72"/>
        </w:numPr>
        <w:ind w:left="567" w:hanging="283"/>
        <w:rPr>
          <w:bCs/>
          <w:color w:val="000000"/>
        </w:rPr>
      </w:pPr>
      <w:r w:rsidRPr="00FC61F6">
        <w:rPr>
          <w:bCs/>
          <w:color w:val="000000"/>
        </w:rPr>
        <w:t>Для налогоплательщиков с ежемесячными суммами выручки от реализации товаров (работ, услуг) без НДС, не превышающим 2 млн.руб. налоговый период по НДС установлен как</w:t>
      </w:r>
    </w:p>
    <w:p w:rsidR="00356DBC" w:rsidRPr="00FC61F6" w:rsidRDefault="00356DBC" w:rsidP="00DD6B6B">
      <w:pPr>
        <w:pStyle w:val="a3"/>
        <w:numPr>
          <w:ilvl w:val="0"/>
          <w:numId w:val="71"/>
        </w:numPr>
        <w:ind w:left="1560"/>
        <w:rPr>
          <w:bCs/>
          <w:color w:val="000000"/>
        </w:rPr>
      </w:pPr>
      <w:r w:rsidRPr="00FC61F6">
        <w:rPr>
          <w:bCs/>
          <w:iCs/>
          <w:color w:val="000000"/>
        </w:rPr>
        <w:t>квартал</w:t>
      </w:r>
    </w:p>
    <w:p w:rsidR="00356DBC" w:rsidRPr="00BA66AC" w:rsidRDefault="00356DBC" w:rsidP="00DD6B6B">
      <w:pPr>
        <w:pStyle w:val="a3"/>
        <w:numPr>
          <w:ilvl w:val="0"/>
          <w:numId w:val="71"/>
        </w:numPr>
        <w:ind w:left="1560"/>
        <w:rPr>
          <w:color w:val="000000"/>
        </w:rPr>
      </w:pPr>
      <w:r w:rsidRPr="00BA66AC">
        <w:rPr>
          <w:color w:val="000000"/>
        </w:rPr>
        <w:t>календарный месяц</w:t>
      </w:r>
    </w:p>
    <w:p w:rsidR="00356DBC" w:rsidRPr="00BA66AC" w:rsidRDefault="00356DBC" w:rsidP="00DD6B6B">
      <w:pPr>
        <w:pStyle w:val="a3"/>
        <w:numPr>
          <w:ilvl w:val="0"/>
          <w:numId w:val="71"/>
        </w:numPr>
        <w:ind w:left="1560"/>
        <w:rPr>
          <w:color w:val="000000"/>
        </w:rPr>
      </w:pPr>
      <w:r w:rsidRPr="00BA66AC">
        <w:rPr>
          <w:color w:val="000000"/>
        </w:rPr>
        <w:t>период с начала года</w:t>
      </w:r>
    </w:p>
    <w:p w:rsidR="00356DBC" w:rsidRPr="00BA66AC" w:rsidRDefault="00356DBC" w:rsidP="00DD6B6B">
      <w:pPr>
        <w:pStyle w:val="a3"/>
        <w:numPr>
          <w:ilvl w:val="0"/>
          <w:numId w:val="71"/>
        </w:numPr>
        <w:ind w:left="1560"/>
        <w:rPr>
          <w:color w:val="000000"/>
        </w:rPr>
      </w:pPr>
      <w:r w:rsidRPr="00BA66AC">
        <w:rPr>
          <w:color w:val="000000"/>
        </w:rPr>
        <w:t>календарный год</w:t>
      </w:r>
    </w:p>
    <w:p w:rsidR="00356DBC" w:rsidRDefault="00356DBC" w:rsidP="00356DBC">
      <w:pPr>
        <w:pStyle w:val="s1"/>
        <w:spacing w:before="0" w:beforeAutospacing="0" w:after="0" w:afterAutospacing="0"/>
        <w:ind w:left="567"/>
        <w:rPr>
          <w:color w:val="000000"/>
        </w:rPr>
      </w:pPr>
    </w:p>
    <w:p w:rsidR="00356DBC" w:rsidRDefault="00356DBC" w:rsidP="00356DBC">
      <w:pPr>
        <w:pStyle w:val="s1"/>
        <w:spacing w:before="0" w:beforeAutospacing="0" w:after="0" w:afterAutospacing="0"/>
        <w:ind w:left="567"/>
        <w:rPr>
          <w:color w:val="000000"/>
        </w:rPr>
      </w:pPr>
    </w:p>
    <w:p w:rsidR="00356DBC" w:rsidRPr="007F4D0F" w:rsidRDefault="00356DBC" w:rsidP="00356DBC">
      <w:pPr>
        <w:pStyle w:val="s1"/>
        <w:spacing w:before="0" w:beforeAutospacing="0" w:after="0" w:afterAutospacing="0"/>
        <w:ind w:left="567"/>
        <w:rPr>
          <w:b/>
          <w:color w:val="000000"/>
        </w:rPr>
      </w:pPr>
      <w:r w:rsidRPr="007F4D0F">
        <w:rPr>
          <w:b/>
          <w:color w:val="000000"/>
        </w:rPr>
        <w:t>Задание</w:t>
      </w:r>
    </w:p>
    <w:p w:rsidR="00356DBC" w:rsidRPr="00BA66AC" w:rsidRDefault="00356DBC" w:rsidP="00356DBC">
      <w:pPr>
        <w:pStyle w:val="Style1"/>
        <w:widowControl/>
        <w:rPr>
          <w:rStyle w:val="FontStyle12"/>
        </w:rPr>
      </w:pPr>
      <w:r w:rsidRPr="00BA66AC">
        <w:rPr>
          <w:rStyle w:val="FontStyle12"/>
        </w:rPr>
        <w:t>Профессиональная фотостудия в первом квартале  реализовала свои услуги клиентам в количестве 10 тыс. человек по 5 тыс. руб. с каждого. Также фотостудией были оказаны услуги стилиста и визажиста на сумму 50 тыс.руб. Проведены курсы для начинающих фотографов на сумму 40 тыс.  руб., а также различные услуги на сумму 18 тыс. руб.</w:t>
      </w:r>
    </w:p>
    <w:p w:rsidR="00356DBC" w:rsidRPr="00BA66AC" w:rsidRDefault="00356DBC" w:rsidP="00356DBC">
      <w:pPr>
        <w:pStyle w:val="Style1"/>
        <w:widowControl/>
        <w:rPr>
          <w:rStyle w:val="FontStyle12"/>
        </w:rPr>
      </w:pPr>
      <w:r w:rsidRPr="00BA66AC">
        <w:rPr>
          <w:rStyle w:val="FontStyle12"/>
        </w:rPr>
        <w:t xml:space="preserve">Рассчитать сумму НДС. </w:t>
      </w:r>
    </w:p>
    <w:p w:rsidR="00356DBC" w:rsidRPr="007F4D0F" w:rsidRDefault="00356DBC" w:rsidP="00356DBC">
      <w:pPr>
        <w:pStyle w:val="s1"/>
        <w:spacing w:before="0" w:beforeAutospacing="0" w:after="0" w:afterAutospacing="0"/>
        <w:ind w:left="567"/>
        <w:rPr>
          <w:b/>
          <w:color w:val="000000"/>
        </w:rPr>
      </w:pPr>
      <w:r w:rsidRPr="007F4D0F">
        <w:rPr>
          <w:b/>
          <w:color w:val="000000"/>
        </w:rPr>
        <w:t>Задание</w:t>
      </w:r>
    </w:p>
    <w:p w:rsidR="00356DBC" w:rsidRDefault="00356DBC" w:rsidP="00356DBC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BA66AC">
        <w:rPr>
          <w:color w:val="000000"/>
          <w:bdr w:val="none" w:sz="0" w:space="0" w:color="auto" w:frame="1"/>
          <w:shd w:val="clear" w:color="auto" w:fill="FFFFFF"/>
        </w:rPr>
        <w:t>ООО в связи с производственной необходимостью хочет взять заём. Два физических лица готовы предоставить беспроцентный заём: Петров, являющийся учредителем ООО с долей в УК 70% и заместитель директора Сидоров, не являющийся учредителем. С кем лучше заключить договор займа с точки зрения минимизации налогообложения? Выберите вариант ответа</w:t>
      </w:r>
      <w:r>
        <w:rPr>
          <w:color w:val="000000"/>
          <w:bdr w:val="none" w:sz="0" w:space="0" w:color="auto" w:frame="1"/>
          <w:shd w:val="clear" w:color="auto" w:fill="FFFFFF"/>
        </w:rPr>
        <w:t>:</w:t>
      </w:r>
    </w:p>
    <w:p w:rsidR="00356DBC" w:rsidRPr="009957E1" w:rsidRDefault="00356DBC" w:rsidP="00356DBC">
      <w:pPr>
        <w:jc w:val="both"/>
        <w:rPr>
          <w:bdr w:val="none" w:sz="0" w:space="0" w:color="auto" w:frame="1"/>
          <w:shd w:val="clear" w:color="auto" w:fill="FFFFFF"/>
        </w:rPr>
      </w:pPr>
      <w:r w:rsidRPr="009957E1">
        <w:rPr>
          <w:b/>
          <w:bCs/>
          <w:bdr w:val="none" w:sz="0" w:space="0" w:color="auto" w:frame="1"/>
          <w:shd w:val="clear" w:color="auto" w:fill="FFFFFF"/>
        </w:rPr>
        <w:t>Варианты ответов:</w:t>
      </w:r>
    </w:p>
    <w:p w:rsidR="00356DBC" w:rsidRDefault="00356DBC" w:rsidP="00DD6B6B">
      <w:pPr>
        <w:numPr>
          <w:ilvl w:val="0"/>
          <w:numId w:val="73"/>
        </w:numPr>
        <w:ind w:left="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Нет никакой разницы в том</w:t>
      </w:r>
      <w:r w:rsidRPr="009957E1">
        <w:rPr>
          <w:bdr w:val="none" w:sz="0" w:space="0" w:color="auto" w:frame="1"/>
          <w:shd w:val="clear" w:color="auto" w:fill="FFFFFF"/>
        </w:rPr>
        <w:t xml:space="preserve">, с кем заключить договор, поскольку при получении беспроцентного займа дохода у организации не будет </w:t>
      </w:r>
    </w:p>
    <w:p w:rsidR="00356DBC" w:rsidRPr="009957E1" w:rsidRDefault="00356DBC" w:rsidP="00DD6B6B">
      <w:pPr>
        <w:numPr>
          <w:ilvl w:val="0"/>
          <w:numId w:val="73"/>
        </w:numPr>
        <w:ind w:left="0"/>
        <w:rPr>
          <w:bdr w:val="none" w:sz="0" w:space="0" w:color="auto" w:frame="1"/>
          <w:shd w:val="clear" w:color="auto" w:fill="FFFFFF"/>
        </w:rPr>
      </w:pPr>
      <w:r w:rsidRPr="009957E1">
        <w:rPr>
          <w:bdr w:val="none" w:sz="0" w:space="0" w:color="auto" w:frame="1"/>
          <w:shd w:val="clear" w:color="auto" w:fill="FFFFFF"/>
        </w:rPr>
        <w:t>У Петрова, поскольку он учредитель ООО с долей в УК более 50%, а если взять у Сидорова, то у организации будет материальная выгода от экономии на процентах</w:t>
      </w:r>
    </w:p>
    <w:p w:rsidR="00356DBC" w:rsidRPr="009957E1" w:rsidRDefault="00356DBC" w:rsidP="00DD6B6B">
      <w:pPr>
        <w:numPr>
          <w:ilvl w:val="0"/>
          <w:numId w:val="73"/>
        </w:numPr>
        <w:ind w:left="0"/>
        <w:rPr>
          <w:bdr w:val="none" w:sz="0" w:space="0" w:color="auto" w:frame="1"/>
          <w:shd w:val="clear" w:color="auto" w:fill="FFFFFF"/>
        </w:rPr>
      </w:pPr>
      <w:r w:rsidRPr="009957E1">
        <w:rPr>
          <w:bdr w:val="none" w:sz="0" w:space="0" w:color="auto" w:frame="1"/>
          <w:shd w:val="clear" w:color="auto" w:fill="FFFFFF"/>
        </w:rPr>
        <w:t>ООО вообще не имеет права брать беспроцентные займы, поэтому должен заключаться договор процентного займа</w:t>
      </w:r>
    </w:p>
    <w:p w:rsidR="00356DBC" w:rsidRPr="00BA66AC" w:rsidRDefault="00356DBC" w:rsidP="00356DBC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:rsidR="00356DBC" w:rsidRDefault="00356DBC" w:rsidP="00356DBC">
      <w:pPr>
        <w:spacing w:after="200" w:line="276" w:lineRule="auto"/>
        <w:jc w:val="right"/>
      </w:pPr>
    </w:p>
    <w:p w:rsidR="00356DBC" w:rsidRDefault="00356DBC" w:rsidP="00356DBC">
      <w:pPr>
        <w:spacing w:after="200" w:line="276" w:lineRule="auto"/>
        <w:jc w:val="right"/>
      </w:pPr>
    </w:p>
    <w:p w:rsidR="00356DBC" w:rsidRDefault="00356DBC" w:rsidP="00356DBC">
      <w:pPr>
        <w:spacing w:after="200" w:line="276" w:lineRule="auto"/>
        <w:jc w:val="right"/>
      </w:pPr>
    </w:p>
    <w:p w:rsidR="00356DBC" w:rsidRDefault="00356DBC" w:rsidP="00356DBC">
      <w:pPr>
        <w:spacing w:after="200" w:line="276" w:lineRule="auto"/>
        <w:jc w:val="right"/>
      </w:pPr>
    </w:p>
    <w:p w:rsidR="00356DBC" w:rsidRDefault="00356DBC" w:rsidP="00356DBC">
      <w:pPr>
        <w:spacing w:after="200" w:line="276" w:lineRule="auto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Pr="00BA66AC" w:rsidRDefault="00356DBC" w:rsidP="00356DBC">
      <w:pPr>
        <w:pStyle w:val="a3"/>
        <w:ind w:left="0"/>
        <w:rPr>
          <w:b/>
        </w:rPr>
      </w:pP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15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Default="00356DBC" w:rsidP="00356DBC">
      <w:pPr>
        <w:ind w:left="567" w:hanging="283"/>
        <w:rPr>
          <w:b/>
        </w:rPr>
      </w:pPr>
      <w:r w:rsidRPr="00BA66AC">
        <w:rPr>
          <w:b/>
        </w:rPr>
        <w:t>Тесты:</w:t>
      </w:r>
    </w:p>
    <w:p w:rsidR="00356DBC" w:rsidRPr="00D1647B" w:rsidRDefault="00356DBC" w:rsidP="00356DBC">
      <w:pPr>
        <w:ind w:left="426" w:hanging="142"/>
        <w:rPr>
          <w:bCs/>
        </w:rPr>
      </w:pPr>
      <w:r w:rsidRPr="00D1647B">
        <w:rPr>
          <w:bCs/>
        </w:rPr>
        <w:t>1. Основная задача оптимизации налоговой базы по НДС:</w:t>
      </w:r>
    </w:p>
    <w:p w:rsidR="00356DBC" w:rsidRPr="00D1647B" w:rsidRDefault="00356DBC" w:rsidP="00DD6B6B">
      <w:pPr>
        <w:pStyle w:val="a3"/>
        <w:numPr>
          <w:ilvl w:val="0"/>
          <w:numId w:val="74"/>
        </w:numPr>
        <w:ind w:left="1418" w:hanging="284"/>
      </w:pPr>
      <w:r w:rsidRPr="00D1647B">
        <w:t>увеличение операций, облагаемых по нулевой ставке</w:t>
      </w:r>
    </w:p>
    <w:p w:rsidR="00356DBC" w:rsidRPr="00D1647B" w:rsidRDefault="00356DBC" w:rsidP="00DD6B6B">
      <w:pPr>
        <w:pStyle w:val="a3"/>
        <w:numPr>
          <w:ilvl w:val="0"/>
          <w:numId w:val="74"/>
        </w:numPr>
        <w:ind w:left="1418" w:hanging="284"/>
        <w:rPr>
          <w:bCs/>
          <w:iCs/>
        </w:rPr>
      </w:pPr>
      <w:r w:rsidRPr="00D1647B">
        <w:rPr>
          <w:bCs/>
          <w:iCs/>
        </w:rPr>
        <w:t>соблюдение условий применения вычета по НДС</w:t>
      </w:r>
    </w:p>
    <w:p w:rsidR="00356DBC" w:rsidRPr="00D1647B" w:rsidRDefault="00356DBC" w:rsidP="00DD6B6B">
      <w:pPr>
        <w:pStyle w:val="a3"/>
        <w:numPr>
          <w:ilvl w:val="0"/>
          <w:numId w:val="74"/>
        </w:numPr>
        <w:ind w:left="1418" w:hanging="284"/>
      </w:pPr>
      <w:r w:rsidRPr="00D1647B">
        <w:t>увеличение объекта налогообложения</w:t>
      </w:r>
    </w:p>
    <w:p w:rsidR="00356DBC" w:rsidRPr="00D1647B" w:rsidRDefault="00356DBC" w:rsidP="00DD6B6B">
      <w:pPr>
        <w:pStyle w:val="a3"/>
        <w:numPr>
          <w:ilvl w:val="0"/>
          <w:numId w:val="74"/>
        </w:numPr>
        <w:ind w:left="1418" w:hanging="284"/>
      </w:pPr>
      <w:r w:rsidRPr="00D1647B">
        <w:t>Увеличение налоговой базы</w:t>
      </w:r>
    </w:p>
    <w:p w:rsidR="00356DBC" w:rsidRPr="00D1647B" w:rsidRDefault="00356DBC" w:rsidP="00DD6B6B">
      <w:pPr>
        <w:pStyle w:val="a3"/>
        <w:numPr>
          <w:ilvl w:val="6"/>
          <w:numId w:val="59"/>
        </w:numPr>
        <w:ind w:left="567" w:hanging="283"/>
        <w:rPr>
          <w:bCs/>
        </w:rPr>
      </w:pPr>
      <w:r w:rsidRPr="00D1647B">
        <w:rPr>
          <w:bCs/>
        </w:rPr>
        <w:t>К ограничению налогового планирования относятся:</w:t>
      </w:r>
    </w:p>
    <w:p w:rsidR="00356DBC" w:rsidRPr="00D1647B" w:rsidRDefault="00356DBC" w:rsidP="00DD6B6B">
      <w:pPr>
        <w:pStyle w:val="a3"/>
        <w:numPr>
          <w:ilvl w:val="0"/>
          <w:numId w:val="75"/>
        </w:numPr>
        <w:ind w:left="1418" w:hanging="284"/>
      </w:pPr>
      <w:r w:rsidRPr="00D1647B">
        <w:t>социальные ограничения</w:t>
      </w:r>
    </w:p>
    <w:p w:rsidR="00356DBC" w:rsidRPr="00D1647B" w:rsidRDefault="00356DBC" w:rsidP="00DD6B6B">
      <w:pPr>
        <w:pStyle w:val="a3"/>
        <w:numPr>
          <w:ilvl w:val="0"/>
          <w:numId w:val="75"/>
        </w:numPr>
        <w:ind w:left="1418" w:hanging="284"/>
        <w:rPr>
          <w:bCs/>
          <w:iCs/>
        </w:rPr>
      </w:pPr>
      <w:r w:rsidRPr="00D1647B">
        <w:rPr>
          <w:bCs/>
          <w:iCs/>
        </w:rPr>
        <w:t>судебные доктрины</w:t>
      </w:r>
    </w:p>
    <w:p w:rsidR="00356DBC" w:rsidRPr="00D1647B" w:rsidRDefault="00356DBC" w:rsidP="00DD6B6B">
      <w:pPr>
        <w:pStyle w:val="a3"/>
        <w:numPr>
          <w:ilvl w:val="0"/>
          <w:numId w:val="75"/>
        </w:numPr>
        <w:ind w:left="1418" w:hanging="284"/>
        <w:rPr>
          <w:bCs/>
          <w:iCs/>
        </w:rPr>
      </w:pPr>
      <w:r w:rsidRPr="00D1647B">
        <w:rPr>
          <w:bCs/>
          <w:iCs/>
        </w:rPr>
        <w:t>законодательные ограничения</w:t>
      </w:r>
    </w:p>
    <w:p w:rsidR="00356DBC" w:rsidRPr="00D1647B" w:rsidRDefault="00356DBC" w:rsidP="00DD6B6B">
      <w:pPr>
        <w:pStyle w:val="a3"/>
        <w:numPr>
          <w:ilvl w:val="0"/>
          <w:numId w:val="75"/>
        </w:numPr>
        <w:ind w:left="1418" w:hanging="284"/>
      </w:pPr>
      <w:r w:rsidRPr="00D1647B">
        <w:t>социальные ограничения</w:t>
      </w:r>
    </w:p>
    <w:p w:rsidR="00356DBC" w:rsidRPr="00D1647B" w:rsidRDefault="00356DBC" w:rsidP="00DD6B6B">
      <w:pPr>
        <w:pStyle w:val="a3"/>
        <w:numPr>
          <w:ilvl w:val="6"/>
          <w:numId w:val="59"/>
        </w:numPr>
        <w:ind w:left="709" w:hanging="425"/>
        <w:rPr>
          <w:bCs/>
        </w:rPr>
      </w:pPr>
      <w:r w:rsidRPr="00D1647B">
        <w:rPr>
          <w:bCs/>
        </w:rPr>
        <w:t>Освобождение от налогообложения может быть:</w:t>
      </w:r>
    </w:p>
    <w:p w:rsidR="00356DBC" w:rsidRPr="00D1647B" w:rsidRDefault="00356DBC" w:rsidP="00DD6B6B">
      <w:pPr>
        <w:pStyle w:val="a3"/>
        <w:numPr>
          <w:ilvl w:val="0"/>
          <w:numId w:val="76"/>
        </w:numPr>
        <w:ind w:left="1418" w:hanging="284"/>
      </w:pPr>
      <w:r w:rsidRPr="00D1647B">
        <w:t>частичным</w:t>
      </w:r>
    </w:p>
    <w:p w:rsidR="00356DBC" w:rsidRPr="00D1647B" w:rsidRDefault="00356DBC" w:rsidP="00DD6B6B">
      <w:pPr>
        <w:pStyle w:val="a3"/>
        <w:numPr>
          <w:ilvl w:val="0"/>
          <w:numId w:val="76"/>
        </w:numPr>
        <w:ind w:left="1418" w:hanging="284"/>
        <w:rPr>
          <w:bCs/>
          <w:iCs/>
        </w:rPr>
      </w:pPr>
      <w:r w:rsidRPr="00D1647B">
        <w:rPr>
          <w:bCs/>
          <w:iCs/>
        </w:rPr>
        <w:t>все перечисленное</w:t>
      </w:r>
    </w:p>
    <w:p w:rsidR="00356DBC" w:rsidRPr="00D1647B" w:rsidRDefault="00356DBC" w:rsidP="00DD6B6B">
      <w:pPr>
        <w:pStyle w:val="a3"/>
        <w:numPr>
          <w:ilvl w:val="0"/>
          <w:numId w:val="76"/>
        </w:numPr>
        <w:ind w:left="1418" w:hanging="284"/>
      </w:pPr>
      <w:r w:rsidRPr="00D1647B">
        <w:t>полным</w:t>
      </w:r>
    </w:p>
    <w:p w:rsidR="00356DBC" w:rsidRPr="00D1647B" w:rsidRDefault="00356DBC" w:rsidP="00DD6B6B">
      <w:pPr>
        <w:pStyle w:val="a3"/>
        <w:numPr>
          <w:ilvl w:val="0"/>
          <w:numId w:val="76"/>
        </w:numPr>
        <w:ind w:left="1418" w:hanging="284"/>
      </w:pPr>
      <w:r w:rsidRPr="00D1647B">
        <w:t>не возможно</w:t>
      </w:r>
    </w:p>
    <w:p w:rsidR="00356DBC" w:rsidRPr="00D1647B" w:rsidRDefault="00356DBC" w:rsidP="00356DBC">
      <w:pPr>
        <w:ind w:left="567" w:hanging="283"/>
        <w:rPr>
          <w:bCs/>
        </w:rPr>
      </w:pPr>
      <w:r w:rsidRPr="00D1647B">
        <w:rPr>
          <w:bCs/>
        </w:rPr>
        <w:t>4. Освобождение организаций от исполнения обязанностей налогоплательщика по НДС в соответствии со ст.145 НК РФ производиться в период, равный:</w:t>
      </w:r>
    </w:p>
    <w:p w:rsidR="00356DBC" w:rsidRPr="00D1647B" w:rsidRDefault="00356DBC" w:rsidP="00DD6B6B">
      <w:pPr>
        <w:pStyle w:val="a3"/>
        <w:numPr>
          <w:ilvl w:val="0"/>
          <w:numId w:val="77"/>
        </w:numPr>
        <w:ind w:left="1560" w:hanging="426"/>
      </w:pPr>
      <w:r w:rsidRPr="00D1647B">
        <w:t>одному налоговому периоду</w:t>
      </w:r>
    </w:p>
    <w:p w:rsidR="00356DBC" w:rsidRPr="00D1647B" w:rsidRDefault="00356DBC" w:rsidP="00DD6B6B">
      <w:pPr>
        <w:pStyle w:val="a3"/>
        <w:numPr>
          <w:ilvl w:val="0"/>
          <w:numId w:val="77"/>
        </w:numPr>
        <w:ind w:left="1560" w:hanging="426"/>
        <w:rPr>
          <w:bCs/>
          <w:iCs/>
        </w:rPr>
      </w:pPr>
      <w:r w:rsidRPr="00D1647B">
        <w:rPr>
          <w:bCs/>
          <w:iCs/>
        </w:rPr>
        <w:t>двенадцати календарным месяцам</w:t>
      </w:r>
    </w:p>
    <w:p w:rsidR="00356DBC" w:rsidRPr="00D1647B" w:rsidRDefault="00356DBC" w:rsidP="00DD6B6B">
      <w:pPr>
        <w:pStyle w:val="a3"/>
        <w:numPr>
          <w:ilvl w:val="0"/>
          <w:numId w:val="77"/>
        </w:numPr>
        <w:ind w:left="1560" w:hanging="426"/>
      </w:pPr>
      <w:r w:rsidRPr="00D1647B">
        <w:t>одному календарному году</w:t>
      </w:r>
    </w:p>
    <w:p w:rsidR="00356DBC" w:rsidRPr="00D1647B" w:rsidRDefault="00356DBC" w:rsidP="00DD6B6B">
      <w:pPr>
        <w:pStyle w:val="a3"/>
        <w:numPr>
          <w:ilvl w:val="0"/>
          <w:numId w:val="77"/>
        </w:numPr>
        <w:ind w:left="1560" w:hanging="426"/>
      </w:pPr>
      <w:r w:rsidRPr="00D1647B">
        <w:t>двенадцати последовательным календарным месяцам</w:t>
      </w:r>
    </w:p>
    <w:p w:rsidR="00356DBC" w:rsidRPr="00D1647B" w:rsidRDefault="00356DBC" w:rsidP="00356DBC">
      <w:pPr>
        <w:ind w:left="567" w:hanging="283"/>
        <w:rPr>
          <w:bCs/>
        </w:rPr>
      </w:pPr>
      <w:r w:rsidRPr="00D1647B">
        <w:rPr>
          <w:bCs/>
        </w:rPr>
        <w:t>5. Доходы от безвозмездного полученного имущества по налогу на прибыль:</w:t>
      </w:r>
    </w:p>
    <w:p w:rsidR="00356DBC" w:rsidRPr="00D1647B" w:rsidRDefault="00356DBC" w:rsidP="00DD6B6B">
      <w:pPr>
        <w:pStyle w:val="a3"/>
        <w:numPr>
          <w:ilvl w:val="0"/>
          <w:numId w:val="78"/>
        </w:numPr>
        <w:ind w:left="1560" w:hanging="426"/>
      </w:pPr>
      <w:r w:rsidRPr="00D1647B">
        <w:t>не учитываются для налогообложения</w:t>
      </w:r>
    </w:p>
    <w:p w:rsidR="00356DBC" w:rsidRPr="00D1647B" w:rsidRDefault="00356DBC" w:rsidP="00DD6B6B">
      <w:pPr>
        <w:pStyle w:val="a3"/>
        <w:numPr>
          <w:ilvl w:val="0"/>
          <w:numId w:val="78"/>
        </w:numPr>
        <w:ind w:left="1560" w:hanging="426"/>
        <w:rPr>
          <w:bCs/>
          <w:iCs/>
        </w:rPr>
      </w:pPr>
      <w:r w:rsidRPr="00D1647B">
        <w:rPr>
          <w:bCs/>
          <w:iCs/>
        </w:rPr>
        <w:t>включаются во внереализационные доходы</w:t>
      </w:r>
    </w:p>
    <w:p w:rsidR="00356DBC" w:rsidRPr="00D1647B" w:rsidRDefault="00356DBC" w:rsidP="00DD6B6B">
      <w:pPr>
        <w:pStyle w:val="a3"/>
        <w:numPr>
          <w:ilvl w:val="0"/>
          <w:numId w:val="78"/>
        </w:numPr>
        <w:ind w:left="1560" w:hanging="426"/>
      </w:pPr>
      <w:r w:rsidRPr="00D1647B">
        <w:t>включаются в доходы от реализации</w:t>
      </w:r>
    </w:p>
    <w:p w:rsidR="00356DBC" w:rsidRPr="00D1647B" w:rsidRDefault="00356DBC" w:rsidP="00DD6B6B">
      <w:pPr>
        <w:pStyle w:val="a3"/>
        <w:numPr>
          <w:ilvl w:val="0"/>
          <w:numId w:val="78"/>
        </w:numPr>
        <w:ind w:left="1560" w:hanging="426"/>
      </w:pPr>
      <w:r w:rsidRPr="00D1647B">
        <w:t>включаются в доходы, не учитываемые при формировании налоговой базы</w:t>
      </w:r>
    </w:p>
    <w:p w:rsidR="00356DBC" w:rsidRPr="005E7C72" w:rsidRDefault="00356DBC" w:rsidP="00356DBC">
      <w:pPr>
        <w:rPr>
          <w:b/>
        </w:rPr>
      </w:pPr>
      <w:r w:rsidRPr="005E7C72">
        <w:rPr>
          <w:b/>
        </w:rPr>
        <w:t>Задания</w:t>
      </w:r>
    </w:p>
    <w:p w:rsidR="00356DBC" w:rsidRPr="00D1647B" w:rsidRDefault="00356DBC" w:rsidP="00356DBC">
      <w:pPr>
        <w:pStyle w:val="Style1"/>
        <w:widowControl/>
        <w:ind w:firstLine="708"/>
        <w:rPr>
          <w:rStyle w:val="FontStyle12"/>
        </w:rPr>
      </w:pPr>
      <w:r w:rsidRPr="00D1647B">
        <w:rPr>
          <w:rStyle w:val="FontStyle12"/>
        </w:rPr>
        <w:lastRenderedPageBreak/>
        <w:t>В ОАО «Цикл» выручка от продаж за квартал составила 2000000руб. в т.ч. НДС – 360000 руб. В производстве были использованы материалы на сумму 400000 руб. Зарплата рабочим составила 300 тыс.руб., страховые взносы 90000 руб. Амортизация составила 100 тыс.руб. Налоговый убыток предприятия прошлого периода составил 200 тыс.руб.</w:t>
      </w:r>
    </w:p>
    <w:p w:rsidR="00356DBC" w:rsidRPr="00D1647B" w:rsidRDefault="00356DBC" w:rsidP="00356DBC">
      <w:pPr>
        <w:rPr>
          <w:rStyle w:val="FontStyle12"/>
        </w:rPr>
      </w:pPr>
      <w:r w:rsidRPr="00D1647B">
        <w:rPr>
          <w:rStyle w:val="FontStyle12"/>
        </w:rPr>
        <w:t>Рассчитать сумму налога для уплаты в бюджет. Заполнить декларацию.</w:t>
      </w:r>
    </w:p>
    <w:p w:rsidR="00356DBC" w:rsidRPr="005E7C72" w:rsidRDefault="00356DBC" w:rsidP="00356DBC">
      <w:pPr>
        <w:rPr>
          <w:b/>
        </w:rPr>
      </w:pPr>
      <w:r w:rsidRPr="005E7C72">
        <w:rPr>
          <w:rStyle w:val="FontStyle12"/>
          <w:b/>
        </w:rPr>
        <w:t>Задание</w:t>
      </w:r>
    </w:p>
    <w:p w:rsidR="00356DBC" w:rsidRPr="00D1647B" w:rsidRDefault="00356DBC" w:rsidP="00356DBC">
      <w:pPr>
        <w:ind w:firstLine="708"/>
        <w:rPr>
          <w:bdr w:val="none" w:sz="0" w:space="0" w:color="auto" w:frame="1"/>
          <w:shd w:val="clear" w:color="auto" w:fill="FFFFFF"/>
        </w:rPr>
      </w:pPr>
      <w:r w:rsidRPr="00D1647B">
        <w:rPr>
          <w:bdr w:val="none" w:sz="0" w:space="0" w:color="auto" w:frame="1"/>
          <w:shd w:val="clear" w:color="auto" w:fill="FFFFFF"/>
        </w:rPr>
        <w:t>Организация приобрела станок для производства стоимостью 40 000 рублей ровно (без НДС). Является ли это имущество амортизируемым в налоговом учете? Выберите правильный ответ</w:t>
      </w:r>
    </w:p>
    <w:p w:rsidR="00356DBC" w:rsidRPr="00D1647B" w:rsidRDefault="00356DBC" w:rsidP="00356DBC">
      <w:pPr>
        <w:rPr>
          <w:bdr w:val="none" w:sz="0" w:space="0" w:color="auto" w:frame="1"/>
          <w:shd w:val="clear" w:color="auto" w:fill="FFFFFF"/>
        </w:rPr>
      </w:pPr>
      <w:r w:rsidRPr="00D1647B">
        <w:rPr>
          <w:bCs/>
          <w:bdr w:val="none" w:sz="0" w:space="0" w:color="auto" w:frame="1"/>
          <w:shd w:val="clear" w:color="auto" w:fill="FFFFFF"/>
        </w:rPr>
        <w:t>Варианты ответов:</w:t>
      </w:r>
    </w:p>
    <w:p w:rsidR="00356DBC" w:rsidRDefault="00356DBC" w:rsidP="00DD6B6B">
      <w:pPr>
        <w:numPr>
          <w:ilvl w:val="0"/>
          <w:numId w:val="79"/>
        </w:numPr>
        <w:ind w:left="0"/>
        <w:rPr>
          <w:bdr w:val="none" w:sz="0" w:space="0" w:color="auto" w:frame="1"/>
          <w:shd w:val="clear" w:color="auto" w:fill="FFFFFF"/>
        </w:rPr>
      </w:pPr>
      <w:r w:rsidRPr="00576F1A">
        <w:rPr>
          <w:bdr w:val="none" w:sz="0" w:space="0" w:color="auto" w:frame="1"/>
          <w:shd w:val="clear" w:color="auto" w:fill="FFFFFF"/>
        </w:rPr>
        <w:t xml:space="preserve">Нет, не является </w:t>
      </w:r>
    </w:p>
    <w:p w:rsidR="00356DBC" w:rsidRPr="00576F1A" w:rsidRDefault="00356DBC" w:rsidP="00DD6B6B">
      <w:pPr>
        <w:numPr>
          <w:ilvl w:val="0"/>
          <w:numId w:val="79"/>
        </w:numPr>
        <w:ind w:left="0"/>
        <w:rPr>
          <w:bdr w:val="none" w:sz="0" w:space="0" w:color="auto" w:frame="1"/>
          <w:shd w:val="clear" w:color="auto" w:fill="FFFFFF"/>
        </w:rPr>
      </w:pPr>
      <w:r w:rsidRPr="00576F1A">
        <w:rPr>
          <w:bdr w:val="none" w:sz="0" w:space="0" w:color="auto" w:frame="1"/>
          <w:shd w:val="clear" w:color="auto" w:fill="FFFFFF"/>
        </w:rPr>
        <w:t>Да, является</w:t>
      </w:r>
    </w:p>
    <w:p w:rsidR="00356DBC" w:rsidRPr="00D1647B" w:rsidRDefault="00356DBC" w:rsidP="00DD6B6B">
      <w:pPr>
        <w:numPr>
          <w:ilvl w:val="0"/>
          <w:numId w:val="79"/>
        </w:numPr>
        <w:ind w:left="0"/>
        <w:rPr>
          <w:bdr w:val="none" w:sz="0" w:space="0" w:color="auto" w:frame="1"/>
          <w:shd w:val="clear" w:color="auto" w:fill="FFFFFF"/>
        </w:rPr>
      </w:pPr>
      <w:r w:rsidRPr="00D1647B">
        <w:rPr>
          <w:bdr w:val="none" w:sz="0" w:space="0" w:color="auto" w:frame="1"/>
          <w:shd w:val="clear" w:color="auto" w:fill="FFFFFF"/>
        </w:rPr>
        <w:t>Может являться, если согласно учетной политике организации имущество стоимость</w:t>
      </w:r>
      <w:r>
        <w:rPr>
          <w:bdr w:val="none" w:sz="0" w:space="0" w:color="auto" w:frame="1"/>
          <w:shd w:val="clear" w:color="auto" w:fill="FFFFFF"/>
        </w:rPr>
        <w:t>ю</w:t>
      </w:r>
      <w:r w:rsidRPr="00D1647B">
        <w:rPr>
          <w:bdr w:val="none" w:sz="0" w:space="0" w:color="auto" w:frame="1"/>
          <w:shd w:val="clear" w:color="auto" w:fill="FFFFFF"/>
        </w:rPr>
        <w:t xml:space="preserve"> 40 тыс.рублей относится к амортизируемому</w:t>
      </w:r>
    </w:p>
    <w:p w:rsidR="00356DBC" w:rsidRPr="00D1647B" w:rsidRDefault="00356DBC" w:rsidP="00356DBC">
      <w:pPr>
        <w:rPr>
          <w:bdr w:val="none" w:sz="0" w:space="0" w:color="auto" w:frame="1"/>
          <w:shd w:val="clear" w:color="auto" w:fill="FFFFFF"/>
        </w:rPr>
      </w:pPr>
    </w:p>
    <w:p w:rsidR="00356DBC" w:rsidRDefault="00356DBC" w:rsidP="00356DBC">
      <w:pPr>
        <w:spacing w:after="200" w:line="276" w:lineRule="auto"/>
      </w:pPr>
    </w:p>
    <w:p w:rsidR="00356DBC" w:rsidRDefault="00356DBC" w:rsidP="00356DBC">
      <w:pPr>
        <w:spacing w:after="200" w:line="276" w:lineRule="auto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Default="00356DBC" w:rsidP="00356DBC">
      <w:pPr>
        <w:spacing w:after="200" w:line="276" w:lineRule="auto"/>
      </w:pP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16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Pr="009F23AF" w:rsidRDefault="00356DBC" w:rsidP="00356DBC">
      <w:pPr>
        <w:ind w:left="567" w:hanging="283"/>
      </w:pPr>
      <w:r w:rsidRPr="009F23AF">
        <w:t>Тесты:</w:t>
      </w:r>
    </w:p>
    <w:p w:rsidR="00356DBC" w:rsidRPr="009F23AF" w:rsidRDefault="00356DBC" w:rsidP="00DD6B6B">
      <w:pPr>
        <w:pStyle w:val="a3"/>
        <w:numPr>
          <w:ilvl w:val="0"/>
          <w:numId w:val="80"/>
        </w:numPr>
        <w:rPr>
          <w:bCs/>
        </w:rPr>
      </w:pPr>
      <w:r w:rsidRPr="009F23AF">
        <w:rPr>
          <w:bCs/>
        </w:rPr>
        <w:t>Выбор методов начисления амортизации влияет на исчисление:</w:t>
      </w:r>
    </w:p>
    <w:p w:rsidR="00356DBC" w:rsidRPr="009F23AF" w:rsidRDefault="00356DBC" w:rsidP="00DD6B6B">
      <w:pPr>
        <w:pStyle w:val="a3"/>
        <w:numPr>
          <w:ilvl w:val="3"/>
          <w:numId w:val="80"/>
        </w:numPr>
        <w:tabs>
          <w:tab w:val="left" w:pos="1560"/>
        </w:tabs>
        <w:ind w:left="1560" w:hanging="426"/>
      </w:pPr>
      <w:r w:rsidRPr="009F23AF">
        <w:t>НДC</w:t>
      </w:r>
      <w:r w:rsidRPr="009F23AF">
        <w:tab/>
      </w:r>
    </w:p>
    <w:p w:rsidR="00356DBC" w:rsidRPr="009F23AF" w:rsidRDefault="00356DBC" w:rsidP="00DD6B6B">
      <w:pPr>
        <w:pStyle w:val="a3"/>
        <w:numPr>
          <w:ilvl w:val="3"/>
          <w:numId w:val="80"/>
        </w:numPr>
        <w:tabs>
          <w:tab w:val="left" w:pos="1560"/>
        </w:tabs>
        <w:ind w:left="1560" w:hanging="426"/>
      </w:pPr>
      <w:r w:rsidRPr="009F23AF">
        <w:t>налога на имущество организаций</w:t>
      </w:r>
    </w:p>
    <w:p w:rsidR="00356DBC" w:rsidRPr="009F23AF" w:rsidRDefault="00356DBC" w:rsidP="00DD6B6B">
      <w:pPr>
        <w:pStyle w:val="a3"/>
        <w:numPr>
          <w:ilvl w:val="3"/>
          <w:numId w:val="80"/>
        </w:numPr>
        <w:tabs>
          <w:tab w:val="left" w:pos="1560"/>
        </w:tabs>
        <w:ind w:left="1560" w:hanging="426"/>
      </w:pPr>
      <w:r w:rsidRPr="009F23AF">
        <w:t>налога на прибыль организаций</w:t>
      </w:r>
    </w:p>
    <w:p w:rsidR="00356DBC" w:rsidRPr="009F23AF" w:rsidRDefault="00356DBC" w:rsidP="00DD6B6B">
      <w:pPr>
        <w:pStyle w:val="a3"/>
        <w:numPr>
          <w:ilvl w:val="3"/>
          <w:numId w:val="80"/>
        </w:numPr>
        <w:tabs>
          <w:tab w:val="left" w:pos="1560"/>
        </w:tabs>
        <w:ind w:left="1560" w:hanging="426"/>
      </w:pPr>
      <w:r w:rsidRPr="009F23AF">
        <w:t>минимального налога</w:t>
      </w:r>
    </w:p>
    <w:p w:rsidR="00356DBC" w:rsidRPr="009F23AF" w:rsidRDefault="00356DBC" w:rsidP="00DD6B6B">
      <w:pPr>
        <w:pStyle w:val="a3"/>
        <w:numPr>
          <w:ilvl w:val="0"/>
          <w:numId w:val="80"/>
        </w:numPr>
        <w:rPr>
          <w:bCs/>
        </w:rPr>
      </w:pPr>
      <w:r w:rsidRPr="009F23AF">
        <w:rPr>
          <w:bCs/>
        </w:rPr>
        <w:t>Задачей оперативного налогового планирования является:</w:t>
      </w:r>
    </w:p>
    <w:p w:rsidR="00356DBC" w:rsidRPr="009F23AF" w:rsidRDefault="00356DBC" w:rsidP="00DD6B6B">
      <w:pPr>
        <w:pStyle w:val="a3"/>
        <w:numPr>
          <w:ilvl w:val="3"/>
          <w:numId w:val="80"/>
        </w:numPr>
        <w:rPr>
          <w:bCs/>
          <w:iCs/>
        </w:rPr>
      </w:pPr>
      <w:r w:rsidRPr="009F23AF">
        <w:rPr>
          <w:bCs/>
          <w:iCs/>
        </w:rPr>
        <w:t>оптимизация управленческих решений с учетом налогообложения</w:t>
      </w:r>
    </w:p>
    <w:p w:rsidR="00356DBC" w:rsidRPr="009F23AF" w:rsidRDefault="00356DBC" w:rsidP="00DD6B6B">
      <w:pPr>
        <w:pStyle w:val="a3"/>
        <w:numPr>
          <w:ilvl w:val="3"/>
          <w:numId w:val="80"/>
        </w:numPr>
      </w:pPr>
      <w:r w:rsidRPr="009F23AF">
        <w:t>все перечисленное</w:t>
      </w:r>
    </w:p>
    <w:p w:rsidR="00356DBC" w:rsidRPr="009F23AF" w:rsidRDefault="00356DBC" w:rsidP="00DD6B6B">
      <w:pPr>
        <w:pStyle w:val="a3"/>
        <w:numPr>
          <w:ilvl w:val="3"/>
          <w:numId w:val="80"/>
        </w:numPr>
      </w:pPr>
      <w:r w:rsidRPr="009F23AF">
        <w:t>снижение неопределенности внешней среды</w:t>
      </w:r>
    </w:p>
    <w:p w:rsidR="00356DBC" w:rsidRPr="009F23AF" w:rsidRDefault="00356DBC" w:rsidP="00DD6B6B">
      <w:pPr>
        <w:pStyle w:val="a3"/>
        <w:numPr>
          <w:ilvl w:val="3"/>
          <w:numId w:val="80"/>
        </w:numPr>
      </w:pPr>
      <w:r w:rsidRPr="009F23AF">
        <w:t>Снижение налоговой нагрузки</w:t>
      </w:r>
    </w:p>
    <w:p w:rsidR="00356DBC" w:rsidRPr="009F23AF" w:rsidRDefault="00356DBC" w:rsidP="00DD6B6B">
      <w:pPr>
        <w:pStyle w:val="a3"/>
        <w:numPr>
          <w:ilvl w:val="0"/>
          <w:numId w:val="80"/>
        </w:numPr>
        <w:rPr>
          <w:bCs/>
        </w:rPr>
      </w:pPr>
      <w:r w:rsidRPr="009F23AF">
        <w:rPr>
          <w:bCs/>
        </w:rPr>
        <w:t>При нелинейном методе начисления амортизации, коэффициент (норма) амортизации ра</w:t>
      </w:r>
      <w:r>
        <w:rPr>
          <w:bCs/>
        </w:rPr>
        <w:t>с</w:t>
      </w:r>
      <w:r w:rsidRPr="009F23AF">
        <w:rPr>
          <w:bCs/>
        </w:rPr>
        <w:t>считывается по формуле:</w:t>
      </w:r>
    </w:p>
    <w:p w:rsidR="00356DBC" w:rsidRPr="009F23AF" w:rsidRDefault="00356DBC" w:rsidP="00DD6B6B">
      <w:pPr>
        <w:pStyle w:val="a3"/>
        <w:numPr>
          <w:ilvl w:val="0"/>
          <w:numId w:val="81"/>
        </w:numPr>
        <w:rPr>
          <w:bCs/>
          <w:iCs/>
        </w:rPr>
      </w:pPr>
      <w:r w:rsidRPr="009F23AF">
        <w:rPr>
          <w:bCs/>
          <w:iCs/>
        </w:rPr>
        <w:t>К= (2:n)*100%</w:t>
      </w:r>
    </w:p>
    <w:p w:rsidR="00356DBC" w:rsidRPr="009F23AF" w:rsidRDefault="00356DBC" w:rsidP="00DD6B6B">
      <w:pPr>
        <w:pStyle w:val="a3"/>
        <w:numPr>
          <w:ilvl w:val="0"/>
          <w:numId w:val="81"/>
        </w:numPr>
      </w:pPr>
      <w:r w:rsidRPr="009F23AF">
        <w:t>К= (1:n)*2:100%</w:t>
      </w:r>
    </w:p>
    <w:p w:rsidR="00356DBC" w:rsidRPr="009F23AF" w:rsidRDefault="00356DBC" w:rsidP="00DD6B6B">
      <w:pPr>
        <w:pStyle w:val="a3"/>
        <w:numPr>
          <w:ilvl w:val="0"/>
          <w:numId w:val="81"/>
        </w:numPr>
      </w:pPr>
      <w:r w:rsidRPr="009F23AF">
        <w:t>К= (1:n):100%</w:t>
      </w:r>
    </w:p>
    <w:p w:rsidR="00356DBC" w:rsidRPr="009F23AF" w:rsidRDefault="00356DBC" w:rsidP="00DD6B6B">
      <w:pPr>
        <w:pStyle w:val="a3"/>
        <w:numPr>
          <w:ilvl w:val="0"/>
          <w:numId w:val="81"/>
        </w:numPr>
        <w:rPr>
          <w:bCs/>
          <w:iCs/>
        </w:rPr>
      </w:pPr>
      <w:r w:rsidRPr="009F23AF">
        <w:rPr>
          <w:bCs/>
          <w:iCs/>
        </w:rPr>
        <w:t>К= (3:n)*100%</w:t>
      </w:r>
    </w:p>
    <w:p w:rsidR="00356DBC" w:rsidRPr="009F23AF" w:rsidRDefault="00356DBC" w:rsidP="00DD6B6B">
      <w:pPr>
        <w:pStyle w:val="a3"/>
        <w:numPr>
          <w:ilvl w:val="0"/>
          <w:numId w:val="82"/>
        </w:numPr>
        <w:rPr>
          <w:bCs/>
        </w:rPr>
      </w:pPr>
      <w:r w:rsidRPr="009F23AF">
        <w:rPr>
          <w:bCs/>
        </w:rPr>
        <w:t>К доходам для целей исчисления налога на прибыль организации относятся:</w:t>
      </w:r>
    </w:p>
    <w:p w:rsidR="00356DBC" w:rsidRPr="009F23AF" w:rsidRDefault="00356DBC" w:rsidP="00DD6B6B">
      <w:pPr>
        <w:pStyle w:val="a3"/>
        <w:numPr>
          <w:ilvl w:val="3"/>
          <w:numId w:val="82"/>
        </w:numPr>
      </w:pPr>
      <w:r w:rsidRPr="009F23AF">
        <w:t>доходы от уставной деятельности</w:t>
      </w:r>
    </w:p>
    <w:p w:rsidR="00356DBC" w:rsidRPr="009F23AF" w:rsidRDefault="00356DBC" w:rsidP="00DD6B6B">
      <w:pPr>
        <w:pStyle w:val="a3"/>
        <w:numPr>
          <w:ilvl w:val="3"/>
          <w:numId w:val="82"/>
        </w:numPr>
      </w:pPr>
      <w:r w:rsidRPr="009F23AF">
        <w:t>доходы операционные и чрезвычайные</w:t>
      </w:r>
    </w:p>
    <w:p w:rsidR="00356DBC" w:rsidRPr="009F23AF" w:rsidRDefault="00356DBC" w:rsidP="00DD6B6B">
      <w:pPr>
        <w:pStyle w:val="a3"/>
        <w:numPr>
          <w:ilvl w:val="3"/>
          <w:numId w:val="82"/>
        </w:numPr>
        <w:rPr>
          <w:bCs/>
          <w:iCs/>
        </w:rPr>
      </w:pPr>
      <w:r w:rsidRPr="009F23AF">
        <w:rPr>
          <w:bCs/>
          <w:iCs/>
        </w:rPr>
        <w:t>доходы от реализации и внереализационные доходы</w:t>
      </w:r>
    </w:p>
    <w:p w:rsidR="00356DBC" w:rsidRPr="009F23AF" w:rsidRDefault="00356DBC" w:rsidP="00DD6B6B">
      <w:pPr>
        <w:pStyle w:val="a3"/>
        <w:numPr>
          <w:ilvl w:val="3"/>
          <w:numId w:val="82"/>
        </w:numPr>
      </w:pPr>
      <w:r w:rsidRPr="009F23AF">
        <w:t>доходы от инвестиционной деятельности</w:t>
      </w:r>
    </w:p>
    <w:p w:rsidR="00356DBC" w:rsidRPr="009F23AF" w:rsidRDefault="00356DBC" w:rsidP="00DD6B6B">
      <w:pPr>
        <w:pStyle w:val="a3"/>
        <w:numPr>
          <w:ilvl w:val="0"/>
          <w:numId w:val="83"/>
        </w:numPr>
        <w:rPr>
          <w:bCs/>
        </w:rPr>
      </w:pPr>
      <w:r w:rsidRPr="009F23AF">
        <w:rPr>
          <w:bCs/>
        </w:rPr>
        <w:t>Уклонение от уплаты налогов - это</w:t>
      </w:r>
    </w:p>
    <w:p w:rsidR="00356DBC" w:rsidRPr="009F23AF" w:rsidRDefault="00356DBC" w:rsidP="00DD6B6B">
      <w:pPr>
        <w:pStyle w:val="a3"/>
        <w:numPr>
          <w:ilvl w:val="4"/>
          <w:numId w:val="83"/>
        </w:numPr>
        <w:ind w:left="1418" w:hanging="284"/>
        <w:rPr>
          <w:bCs/>
          <w:iCs/>
        </w:rPr>
      </w:pPr>
      <w:r w:rsidRPr="009F23AF">
        <w:rPr>
          <w:bCs/>
          <w:iCs/>
        </w:rPr>
        <w:t>уголовно-наказуемое деяние</w:t>
      </w:r>
    </w:p>
    <w:p w:rsidR="00356DBC" w:rsidRPr="009F23AF" w:rsidRDefault="00356DBC" w:rsidP="00DD6B6B">
      <w:pPr>
        <w:pStyle w:val="a3"/>
        <w:numPr>
          <w:ilvl w:val="4"/>
          <w:numId w:val="83"/>
        </w:numPr>
        <w:ind w:left="1418" w:hanging="284"/>
      </w:pPr>
      <w:r w:rsidRPr="009F23AF">
        <w:t>все вышеперечисленное</w:t>
      </w:r>
    </w:p>
    <w:p w:rsidR="00356DBC" w:rsidRPr="009F23AF" w:rsidRDefault="00356DBC" w:rsidP="00DD6B6B">
      <w:pPr>
        <w:pStyle w:val="a3"/>
        <w:numPr>
          <w:ilvl w:val="4"/>
          <w:numId w:val="83"/>
        </w:numPr>
        <w:ind w:left="1418" w:hanging="284"/>
      </w:pPr>
      <w:r w:rsidRPr="009F23AF">
        <w:t>административно-наказуемое деяние</w:t>
      </w:r>
    </w:p>
    <w:p w:rsidR="00356DBC" w:rsidRPr="009F23AF" w:rsidRDefault="00356DBC" w:rsidP="00DD6B6B">
      <w:pPr>
        <w:pStyle w:val="a3"/>
        <w:numPr>
          <w:ilvl w:val="4"/>
          <w:numId w:val="83"/>
        </w:numPr>
        <w:ind w:left="1418" w:hanging="284"/>
      </w:pPr>
      <w:r w:rsidRPr="009F23AF">
        <w:t>Оптимизация налогообложения</w:t>
      </w:r>
    </w:p>
    <w:p w:rsidR="00356DBC" w:rsidRDefault="00356DBC" w:rsidP="00356DBC"/>
    <w:p w:rsidR="00356DBC" w:rsidRDefault="00356DBC" w:rsidP="00356DBC"/>
    <w:p w:rsidR="00356DBC" w:rsidRDefault="00356DBC" w:rsidP="00356DBC"/>
    <w:p w:rsidR="00356DBC" w:rsidRPr="00646CE5" w:rsidRDefault="00356DBC" w:rsidP="00356DBC">
      <w:pPr>
        <w:rPr>
          <w:b/>
        </w:rPr>
      </w:pPr>
      <w:r w:rsidRPr="00646CE5">
        <w:rPr>
          <w:b/>
        </w:rPr>
        <w:t>Задание</w:t>
      </w:r>
    </w:p>
    <w:p w:rsidR="00356DBC" w:rsidRPr="009F23AF" w:rsidRDefault="00356DBC" w:rsidP="00356DBC">
      <w:pPr>
        <w:pStyle w:val="Style1"/>
        <w:widowControl/>
        <w:rPr>
          <w:rStyle w:val="FontStyle12"/>
        </w:rPr>
      </w:pPr>
      <w:r w:rsidRPr="009F23AF">
        <w:rPr>
          <w:rStyle w:val="FontStyle12"/>
        </w:rPr>
        <w:t>Автотранспортная организация занимается перевозкой грузов. Базовая доходность составляет 15000 руб. в месяц. Количество автотранспортных средств используемых для перевозки грузов 15 шт.</w:t>
      </w:r>
    </w:p>
    <w:p w:rsidR="00356DBC" w:rsidRPr="009F23AF" w:rsidRDefault="00356DBC" w:rsidP="00356DBC">
      <w:pPr>
        <w:pStyle w:val="Style1"/>
        <w:widowControl/>
        <w:rPr>
          <w:rStyle w:val="FontStyle12"/>
        </w:rPr>
      </w:pPr>
      <w:r w:rsidRPr="009F23AF">
        <w:rPr>
          <w:rStyle w:val="FontStyle12"/>
        </w:rPr>
        <w:t>Рассчитать ежемесячную сумму налога для уплаты в бюджет. Заполнить декларацию.</w:t>
      </w:r>
    </w:p>
    <w:p w:rsidR="00356DBC" w:rsidRPr="00646CE5" w:rsidRDefault="00356DBC" w:rsidP="00356DBC">
      <w:pPr>
        <w:rPr>
          <w:b/>
        </w:rPr>
      </w:pPr>
      <w:r w:rsidRPr="00646CE5">
        <w:rPr>
          <w:b/>
        </w:rPr>
        <w:t>Задание</w:t>
      </w:r>
    </w:p>
    <w:p w:rsidR="00356DBC" w:rsidRPr="009F23AF" w:rsidRDefault="00356DBC" w:rsidP="00356DBC">
      <w:pPr>
        <w:rPr>
          <w:bdr w:val="none" w:sz="0" w:space="0" w:color="auto" w:frame="1"/>
          <w:shd w:val="clear" w:color="auto" w:fill="FFFFFF"/>
        </w:rPr>
      </w:pPr>
      <w:r w:rsidRPr="009F23AF">
        <w:t> </w:t>
      </w:r>
      <w:r w:rsidRPr="009F23AF">
        <w:rPr>
          <w:bdr w:val="none" w:sz="0" w:space="0" w:color="auto" w:frame="1"/>
          <w:shd w:val="clear" w:color="auto" w:fill="FFFFFF"/>
        </w:rPr>
        <w:t>Организация взяла процентный заём у физического лица. Других займов и кредитов организация не получала и не выдавала. При расчете налога на прибыль в 2014 году проценты по займу будут учитываться в следующем порядке:</w:t>
      </w:r>
      <w:r w:rsidRPr="009F23AF">
        <w:br/>
      </w:r>
      <w:r w:rsidRPr="009F23AF">
        <w:rPr>
          <w:bCs/>
          <w:bdr w:val="none" w:sz="0" w:space="0" w:color="auto" w:frame="1"/>
          <w:shd w:val="clear" w:color="auto" w:fill="FFFFFF"/>
        </w:rPr>
        <w:t>Варианты ответов:</w:t>
      </w:r>
    </w:p>
    <w:p w:rsidR="00356DBC" w:rsidRPr="009F23AF" w:rsidRDefault="00356DBC" w:rsidP="00DD6B6B">
      <w:pPr>
        <w:numPr>
          <w:ilvl w:val="0"/>
          <w:numId w:val="84"/>
        </w:numPr>
        <w:ind w:left="0"/>
        <w:rPr>
          <w:bdr w:val="none" w:sz="0" w:space="0" w:color="auto" w:frame="1"/>
          <w:shd w:val="clear" w:color="auto" w:fill="FFFFFF"/>
        </w:rPr>
      </w:pPr>
      <w:r w:rsidRPr="009F23AF">
        <w:rPr>
          <w:bdr w:val="none" w:sz="0" w:space="0" w:color="auto" w:frame="1"/>
          <w:shd w:val="clear" w:color="auto" w:fill="FFFFFF"/>
        </w:rPr>
        <w:t>можно учесть в расходах полностью всю сумму начисленных процентов, независимо от их размера</w:t>
      </w:r>
    </w:p>
    <w:p w:rsidR="00356DBC" w:rsidRPr="009F23AF" w:rsidRDefault="00356DBC" w:rsidP="00DD6B6B">
      <w:pPr>
        <w:numPr>
          <w:ilvl w:val="0"/>
          <w:numId w:val="84"/>
        </w:numPr>
        <w:ind w:left="0"/>
        <w:rPr>
          <w:bdr w:val="none" w:sz="0" w:space="0" w:color="auto" w:frame="1"/>
          <w:shd w:val="clear" w:color="auto" w:fill="FFFFFF"/>
        </w:rPr>
      </w:pPr>
      <w:r w:rsidRPr="009F23AF">
        <w:rPr>
          <w:bdr w:val="none" w:sz="0" w:space="0" w:color="auto" w:frame="1"/>
          <w:shd w:val="clear" w:color="auto" w:fill="FFFFFF"/>
        </w:rPr>
        <w:t>в расходах учитывается сумма, равная ставке процента по займу, но не превышающая ставку рефинансирования ЦБ, увеличенную на 1,1%</w:t>
      </w:r>
    </w:p>
    <w:p w:rsidR="00356DBC" w:rsidRPr="009F23AF" w:rsidRDefault="00356DBC" w:rsidP="00DD6B6B">
      <w:pPr>
        <w:numPr>
          <w:ilvl w:val="0"/>
          <w:numId w:val="84"/>
        </w:numPr>
        <w:ind w:left="0"/>
        <w:rPr>
          <w:bdr w:val="none" w:sz="0" w:space="0" w:color="auto" w:frame="1"/>
          <w:shd w:val="clear" w:color="auto" w:fill="FFFFFF"/>
        </w:rPr>
      </w:pPr>
      <w:r w:rsidRPr="009F23AF">
        <w:rPr>
          <w:bdr w:val="none" w:sz="0" w:space="0" w:color="auto" w:frame="1"/>
          <w:shd w:val="clear" w:color="auto" w:fill="FFFFFF"/>
        </w:rPr>
        <w:t xml:space="preserve">в расходах учитывается сумма, равная ставке процента по займу, но не превышающая ставку рефинансирования ЦБ, увеличенную на 1,8% </w:t>
      </w:r>
    </w:p>
    <w:p w:rsidR="00356DBC" w:rsidRPr="009F23AF" w:rsidRDefault="00356DBC" w:rsidP="00356DBC"/>
    <w:p w:rsidR="00356DBC" w:rsidRPr="009F23AF" w:rsidRDefault="00356DBC" w:rsidP="00356DBC">
      <w:pPr>
        <w:ind w:left="567" w:hanging="283"/>
      </w:pPr>
    </w:p>
    <w:p w:rsidR="00356DBC" w:rsidRDefault="00356DBC" w:rsidP="00356DBC">
      <w:pPr>
        <w:spacing w:after="200" w:line="276" w:lineRule="auto"/>
        <w:jc w:val="right"/>
      </w:pPr>
      <w:r w:rsidRPr="00FB51FD">
        <w:t xml:space="preserve">Билет составил __________________ / </w:t>
      </w:r>
      <w:r w:rsidRPr="00FB51FD">
        <w:rPr>
          <w:u w:val="single"/>
        </w:rPr>
        <w:t>_Круглова М.Е.</w:t>
      </w:r>
      <w:r w:rsidRPr="00FB51FD">
        <w:t>____________/</w:t>
      </w:r>
    </w:p>
    <w:p w:rsidR="00356DBC" w:rsidRDefault="00356DBC" w:rsidP="00356DBC">
      <w:pPr>
        <w:spacing w:after="200" w:line="276" w:lineRule="auto"/>
      </w:pP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17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Pr="009F23AF" w:rsidRDefault="00356DBC" w:rsidP="00356DBC">
      <w:pPr>
        <w:ind w:left="567" w:hanging="283"/>
      </w:pPr>
      <w:r w:rsidRPr="009F23AF">
        <w:t>Тесты:</w:t>
      </w:r>
    </w:p>
    <w:p w:rsidR="00356DBC" w:rsidRPr="002E01AF" w:rsidRDefault="00356DBC" w:rsidP="00DD6B6B">
      <w:pPr>
        <w:pStyle w:val="a3"/>
        <w:numPr>
          <w:ilvl w:val="0"/>
          <w:numId w:val="85"/>
        </w:numPr>
        <w:rPr>
          <w:bCs/>
        </w:rPr>
      </w:pPr>
      <w:r w:rsidRPr="002E01AF">
        <w:rPr>
          <w:bCs/>
        </w:rPr>
        <w:t>Обход налогов возможен:</w:t>
      </w:r>
    </w:p>
    <w:p w:rsidR="00356DBC" w:rsidRPr="002E01AF" w:rsidRDefault="00356DBC" w:rsidP="00DD6B6B">
      <w:pPr>
        <w:pStyle w:val="a3"/>
        <w:numPr>
          <w:ilvl w:val="3"/>
          <w:numId w:val="85"/>
        </w:numPr>
      </w:pPr>
      <w:r w:rsidRPr="002E01AF">
        <w:t>законными способами</w:t>
      </w:r>
    </w:p>
    <w:p w:rsidR="00356DBC" w:rsidRPr="002E01AF" w:rsidRDefault="00356DBC" w:rsidP="00DD6B6B">
      <w:pPr>
        <w:pStyle w:val="a3"/>
        <w:numPr>
          <w:ilvl w:val="3"/>
          <w:numId w:val="85"/>
        </w:numPr>
        <w:rPr>
          <w:bCs/>
          <w:iCs/>
        </w:rPr>
      </w:pPr>
      <w:r w:rsidRPr="002E01AF">
        <w:rPr>
          <w:bCs/>
          <w:iCs/>
        </w:rPr>
        <w:t>законными и незаконными способами</w:t>
      </w:r>
    </w:p>
    <w:p w:rsidR="00356DBC" w:rsidRPr="002E01AF" w:rsidRDefault="00356DBC" w:rsidP="00DD6B6B">
      <w:pPr>
        <w:pStyle w:val="a3"/>
        <w:numPr>
          <w:ilvl w:val="3"/>
          <w:numId w:val="85"/>
        </w:numPr>
      </w:pPr>
      <w:r w:rsidRPr="002E01AF">
        <w:t>незаконными способами</w:t>
      </w:r>
    </w:p>
    <w:p w:rsidR="00356DBC" w:rsidRPr="002E01AF" w:rsidRDefault="00356DBC" w:rsidP="00DD6B6B">
      <w:pPr>
        <w:pStyle w:val="a3"/>
        <w:numPr>
          <w:ilvl w:val="3"/>
          <w:numId w:val="85"/>
        </w:numPr>
      </w:pPr>
      <w:r w:rsidRPr="002E01AF">
        <w:t>Не возможен в принципе</w:t>
      </w:r>
    </w:p>
    <w:p w:rsidR="00356DBC" w:rsidRPr="002E01AF" w:rsidRDefault="00356DBC" w:rsidP="00DD6B6B">
      <w:pPr>
        <w:pStyle w:val="a3"/>
        <w:numPr>
          <w:ilvl w:val="0"/>
          <w:numId w:val="86"/>
        </w:numPr>
        <w:rPr>
          <w:bCs/>
        </w:rPr>
      </w:pPr>
      <w:r w:rsidRPr="002E01AF">
        <w:rPr>
          <w:bCs/>
        </w:rPr>
        <w:t>Оптимизация налогов рассматривается как:</w:t>
      </w:r>
    </w:p>
    <w:p w:rsidR="00356DBC" w:rsidRPr="002E01AF" w:rsidRDefault="00356DBC" w:rsidP="00DD6B6B">
      <w:pPr>
        <w:pStyle w:val="a3"/>
        <w:numPr>
          <w:ilvl w:val="3"/>
          <w:numId w:val="86"/>
        </w:numPr>
      </w:pPr>
      <w:r w:rsidRPr="002E01AF">
        <w:t>стремление налогоплательщика избежать налога</w:t>
      </w:r>
    </w:p>
    <w:p w:rsidR="00356DBC" w:rsidRPr="002E01AF" w:rsidRDefault="00356DBC" w:rsidP="00DD6B6B">
      <w:pPr>
        <w:pStyle w:val="a3"/>
        <w:numPr>
          <w:ilvl w:val="3"/>
          <w:numId w:val="86"/>
        </w:numPr>
        <w:rPr>
          <w:bCs/>
          <w:iCs/>
        </w:rPr>
      </w:pPr>
      <w:r w:rsidRPr="002E01AF">
        <w:rPr>
          <w:bCs/>
          <w:iCs/>
        </w:rPr>
        <w:t>все перечисленное</w:t>
      </w:r>
    </w:p>
    <w:p w:rsidR="00356DBC" w:rsidRPr="002E01AF" w:rsidRDefault="00356DBC" w:rsidP="00DD6B6B">
      <w:pPr>
        <w:pStyle w:val="a3"/>
        <w:numPr>
          <w:ilvl w:val="3"/>
          <w:numId w:val="86"/>
        </w:numPr>
      </w:pPr>
      <w:r w:rsidRPr="002E01AF">
        <w:t>стремление государства не допустить сокращения налоговых платежей в бюджет</w:t>
      </w:r>
    </w:p>
    <w:p w:rsidR="00356DBC" w:rsidRPr="002E01AF" w:rsidRDefault="00356DBC" w:rsidP="00DD6B6B">
      <w:pPr>
        <w:pStyle w:val="a3"/>
        <w:numPr>
          <w:ilvl w:val="3"/>
          <w:numId w:val="86"/>
        </w:numPr>
      </w:pPr>
      <w:r w:rsidRPr="002E01AF">
        <w:t>стремление налогоплательщика уменьшить сумму налога</w:t>
      </w:r>
    </w:p>
    <w:p w:rsidR="00356DBC" w:rsidRPr="002E01AF" w:rsidRDefault="00356DBC" w:rsidP="00DD6B6B">
      <w:pPr>
        <w:pStyle w:val="a3"/>
        <w:numPr>
          <w:ilvl w:val="0"/>
          <w:numId w:val="87"/>
        </w:numPr>
        <w:rPr>
          <w:bCs/>
        </w:rPr>
      </w:pPr>
      <w:r w:rsidRPr="002E01AF">
        <w:rPr>
          <w:bCs/>
        </w:rPr>
        <w:t>Корректировка налоговой политики организации в связи с изменениями законодательства - это:</w:t>
      </w:r>
    </w:p>
    <w:p w:rsidR="00356DBC" w:rsidRPr="002E01AF" w:rsidRDefault="00356DBC" w:rsidP="00DD6B6B">
      <w:pPr>
        <w:pStyle w:val="a3"/>
        <w:numPr>
          <w:ilvl w:val="3"/>
          <w:numId w:val="87"/>
        </w:numPr>
        <w:rPr>
          <w:bCs/>
          <w:iCs/>
        </w:rPr>
      </w:pPr>
      <w:r w:rsidRPr="002E01AF">
        <w:rPr>
          <w:bCs/>
          <w:iCs/>
        </w:rPr>
        <w:t>принцип гибкости</w:t>
      </w:r>
    </w:p>
    <w:p w:rsidR="00356DBC" w:rsidRPr="002E01AF" w:rsidRDefault="00356DBC" w:rsidP="00DD6B6B">
      <w:pPr>
        <w:pStyle w:val="a3"/>
        <w:numPr>
          <w:ilvl w:val="3"/>
          <w:numId w:val="87"/>
        </w:numPr>
        <w:rPr>
          <w:bCs/>
          <w:iCs/>
        </w:rPr>
      </w:pPr>
      <w:r w:rsidRPr="002E01AF">
        <w:t>принцип законности</w:t>
      </w:r>
    </w:p>
    <w:p w:rsidR="00356DBC" w:rsidRPr="002E01AF" w:rsidRDefault="00356DBC" w:rsidP="00DD6B6B">
      <w:pPr>
        <w:pStyle w:val="a3"/>
        <w:numPr>
          <w:ilvl w:val="3"/>
          <w:numId w:val="87"/>
        </w:numPr>
        <w:rPr>
          <w:bCs/>
          <w:iCs/>
        </w:rPr>
      </w:pPr>
      <w:r w:rsidRPr="002E01AF">
        <w:t>принцип оптимальности</w:t>
      </w:r>
    </w:p>
    <w:p w:rsidR="00356DBC" w:rsidRPr="002E01AF" w:rsidRDefault="00356DBC" w:rsidP="00DD6B6B">
      <w:pPr>
        <w:pStyle w:val="a3"/>
        <w:numPr>
          <w:ilvl w:val="3"/>
          <w:numId w:val="87"/>
        </w:numPr>
      </w:pPr>
      <w:r w:rsidRPr="002E01AF">
        <w:t>принцип устойчивости</w:t>
      </w:r>
    </w:p>
    <w:p w:rsidR="00356DBC" w:rsidRPr="002E01AF" w:rsidRDefault="00356DBC" w:rsidP="00DD6B6B">
      <w:pPr>
        <w:pStyle w:val="a3"/>
        <w:numPr>
          <w:ilvl w:val="0"/>
          <w:numId w:val="88"/>
        </w:numPr>
        <w:rPr>
          <w:bCs/>
        </w:rPr>
      </w:pPr>
      <w:r w:rsidRPr="002E01AF">
        <w:rPr>
          <w:bCs/>
        </w:rPr>
        <w:t>Выгодно ли государству расширение сферы налогового планирования:</w:t>
      </w:r>
    </w:p>
    <w:p w:rsidR="00356DBC" w:rsidRPr="002E01AF" w:rsidRDefault="00356DBC" w:rsidP="00DD6B6B">
      <w:pPr>
        <w:pStyle w:val="a3"/>
        <w:numPr>
          <w:ilvl w:val="3"/>
          <w:numId w:val="88"/>
        </w:numPr>
        <w:rPr>
          <w:bCs/>
          <w:iCs/>
        </w:rPr>
      </w:pPr>
      <w:r w:rsidRPr="002E01AF">
        <w:rPr>
          <w:bCs/>
          <w:iCs/>
        </w:rPr>
        <w:t>нет</w:t>
      </w:r>
    </w:p>
    <w:p w:rsidR="00356DBC" w:rsidRPr="002E01AF" w:rsidRDefault="00356DBC" w:rsidP="00DD6B6B">
      <w:pPr>
        <w:pStyle w:val="a3"/>
        <w:numPr>
          <w:ilvl w:val="3"/>
          <w:numId w:val="88"/>
        </w:numPr>
      </w:pPr>
      <w:r w:rsidRPr="002E01AF">
        <w:t>да</w:t>
      </w:r>
    </w:p>
    <w:p w:rsidR="00356DBC" w:rsidRPr="002E01AF" w:rsidRDefault="00356DBC" w:rsidP="00DD6B6B">
      <w:pPr>
        <w:pStyle w:val="a3"/>
        <w:numPr>
          <w:ilvl w:val="3"/>
          <w:numId w:val="88"/>
        </w:numPr>
      </w:pPr>
      <w:r w:rsidRPr="002E01AF">
        <w:t>в некоторых случаях</w:t>
      </w:r>
    </w:p>
    <w:p w:rsidR="00356DBC" w:rsidRPr="002E01AF" w:rsidRDefault="00356DBC" w:rsidP="00DD6B6B">
      <w:pPr>
        <w:pStyle w:val="a3"/>
        <w:numPr>
          <w:ilvl w:val="3"/>
          <w:numId w:val="88"/>
        </w:numPr>
      </w:pPr>
      <w:r w:rsidRPr="002E01AF">
        <w:t>выгодно только в условиях инфляции</w:t>
      </w:r>
    </w:p>
    <w:p w:rsidR="00356DBC" w:rsidRPr="002E01AF" w:rsidRDefault="00356DBC" w:rsidP="00DD6B6B">
      <w:pPr>
        <w:pStyle w:val="a3"/>
        <w:numPr>
          <w:ilvl w:val="0"/>
          <w:numId w:val="88"/>
        </w:numPr>
        <w:rPr>
          <w:bCs/>
        </w:rPr>
      </w:pPr>
      <w:r w:rsidRPr="002E01AF">
        <w:rPr>
          <w:bCs/>
        </w:rPr>
        <w:t>К обходу налогов законными способами относят:</w:t>
      </w:r>
    </w:p>
    <w:p w:rsidR="00356DBC" w:rsidRPr="002E01AF" w:rsidRDefault="00356DBC" w:rsidP="00DD6B6B">
      <w:pPr>
        <w:pStyle w:val="a3"/>
        <w:numPr>
          <w:ilvl w:val="3"/>
          <w:numId w:val="88"/>
        </w:numPr>
        <w:rPr>
          <w:bCs/>
          <w:iCs/>
        </w:rPr>
      </w:pPr>
      <w:r w:rsidRPr="002E01AF">
        <w:rPr>
          <w:bCs/>
          <w:iCs/>
        </w:rPr>
        <w:t>использование оффшоров</w:t>
      </w:r>
    </w:p>
    <w:p w:rsidR="00356DBC" w:rsidRPr="002E01AF" w:rsidRDefault="00356DBC" w:rsidP="00DD6B6B">
      <w:pPr>
        <w:pStyle w:val="a3"/>
        <w:numPr>
          <w:ilvl w:val="3"/>
          <w:numId w:val="88"/>
        </w:numPr>
      </w:pPr>
      <w:r w:rsidRPr="002E01AF">
        <w:t>фальсификация документов</w:t>
      </w:r>
    </w:p>
    <w:p w:rsidR="00356DBC" w:rsidRPr="002E01AF" w:rsidRDefault="00356DBC" w:rsidP="00DD6B6B">
      <w:pPr>
        <w:pStyle w:val="a3"/>
        <w:numPr>
          <w:ilvl w:val="3"/>
          <w:numId w:val="88"/>
        </w:numPr>
      </w:pPr>
      <w:r w:rsidRPr="002E01AF">
        <w:t>уклонение от постановки на учет в налоговых органах</w:t>
      </w:r>
    </w:p>
    <w:p w:rsidR="00356DBC" w:rsidRPr="002E01AF" w:rsidRDefault="00356DBC" w:rsidP="00DD6B6B">
      <w:pPr>
        <w:pStyle w:val="a3"/>
        <w:numPr>
          <w:ilvl w:val="3"/>
          <w:numId w:val="88"/>
        </w:numPr>
      </w:pPr>
      <w:r w:rsidRPr="002E01AF">
        <w:t>Непредставление бухгалтерской отчетности</w:t>
      </w:r>
    </w:p>
    <w:p w:rsidR="00356DBC" w:rsidRDefault="00356DBC" w:rsidP="00356DBC">
      <w:pPr>
        <w:pStyle w:val="a3"/>
        <w:ind w:left="360"/>
      </w:pPr>
    </w:p>
    <w:p w:rsidR="00356DBC" w:rsidRDefault="00356DBC" w:rsidP="00356DBC">
      <w:pPr>
        <w:pStyle w:val="a3"/>
        <w:ind w:left="360"/>
      </w:pPr>
    </w:p>
    <w:p w:rsidR="00356DBC" w:rsidRPr="002E01AF" w:rsidRDefault="00356DBC" w:rsidP="00356DBC">
      <w:pPr>
        <w:pStyle w:val="a3"/>
        <w:ind w:left="360"/>
        <w:rPr>
          <w:b/>
        </w:rPr>
      </w:pPr>
      <w:r w:rsidRPr="002E01AF">
        <w:rPr>
          <w:b/>
        </w:rPr>
        <w:t>Задание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Стоимость налогооблагаемого имущества юридического лица равна: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01.01.13 – 2000000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01.02.13 – 1980000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01.03.13 – 1960000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01.04.13 – 1940000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01.05.13 – 1920000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01.06.13 –1 900000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01.07.13 – 1880000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01.08.13 – 1860000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01.09.13 – 1840000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01.10.13 –1820000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01.11.13 –1800000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01.12.13 –1780000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- на 01.01.14 – 1760000 руб.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  <w:r w:rsidRPr="002E01AF">
        <w:rPr>
          <w:rStyle w:val="FontStyle12"/>
        </w:rPr>
        <w:t>Рассчитать налог на имущество, уплачиваемый в бюджет за 1 квартал, полугодие, 9 месяцев, год, заполнить декларацию.</w:t>
      </w:r>
    </w:p>
    <w:p w:rsidR="00356DBC" w:rsidRDefault="00356DBC" w:rsidP="00356DBC">
      <w:pPr>
        <w:pStyle w:val="Style1"/>
        <w:widowControl/>
        <w:rPr>
          <w:rStyle w:val="FontStyle12"/>
        </w:rPr>
      </w:pPr>
    </w:p>
    <w:p w:rsidR="00356DBC" w:rsidRPr="002E01AF" w:rsidRDefault="00356DBC" w:rsidP="00356DBC">
      <w:pPr>
        <w:pStyle w:val="Style1"/>
        <w:widowControl/>
        <w:rPr>
          <w:rStyle w:val="FontStyle12"/>
          <w:b/>
        </w:rPr>
      </w:pPr>
      <w:r w:rsidRPr="002E01AF">
        <w:rPr>
          <w:rStyle w:val="FontStyle12"/>
          <w:b/>
        </w:rPr>
        <w:t>Задание</w:t>
      </w:r>
    </w:p>
    <w:p w:rsidR="00356DBC" w:rsidRPr="002E01AF" w:rsidRDefault="00356DBC" w:rsidP="00356DBC">
      <w:pPr>
        <w:rPr>
          <w:bdr w:val="none" w:sz="0" w:space="0" w:color="auto" w:frame="1"/>
          <w:shd w:val="clear" w:color="auto" w:fill="FFFFFF"/>
        </w:rPr>
      </w:pPr>
      <w:r w:rsidRPr="002E01AF">
        <w:rPr>
          <w:bdr w:val="none" w:sz="0" w:space="0" w:color="auto" w:frame="1"/>
          <w:shd w:val="clear" w:color="auto" w:fill="FFFFFF"/>
        </w:rPr>
        <w:t>Организация заключила договор подряда с индивидуальным предпринимателем. Надо ли из доходов, выплачиваемых ИП, удерживать НДФЛ?</w:t>
      </w:r>
      <w:r w:rsidRPr="002E01AF">
        <w:br/>
      </w:r>
      <w:r w:rsidRPr="002E01AF">
        <w:br/>
      </w:r>
      <w:r w:rsidRPr="002E01AF">
        <w:rPr>
          <w:bCs/>
          <w:bdr w:val="none" w:sz="0" w:space="0" w:color="auto" w:frame="1"/>
          <w:shd w:val="clear" w:color="auto" w:fill="FFFFFF"/>
        </w:rPr>
        <w:t>Варианты ответов:</w:t>
      </w:r>
    </w:p>
    <w:p w:rsidR="00356DBC" w:rsidRPr="002E01AF" w:rsidRDefault="00356DBC" w:rsidP="00DD6B6B">
      <w:pPr>
        <w:numPr>
          <w:ilvl w:val="0"/>
          <w:numId w:val="89"/>
        </w:numPr>
        <w:ind w:left="0"/>
        <w:rPr>
          <w:bdr w:val="none" w:sz="0" w:space="0" w:color="auto" w:frame="1"/>
          <w:shd w:val="clear" w:color="auto" w:fill="FFFFFF"/>
        </w:rPr>
      </w:pPr>
      <w:r w:rsidRPr="002E01AF">
        <w:rPr>
          <w:bdr w:val="none" w:sz="0" w:space="0" w:color="auto" w:frame="1"/>
          <w:shd w:val="clear" w:color="auto" w:fill="FFFFFF"/>
        </w:rPr>
        <w:t>Да, надо, поскольку ИП является физическим лицом и должен уплачивать НДФЛ</w:t>
      </w:r>
    </w:p>
    <w:p w:rsidR="00356DBC" w:rsidRPr="002E01AF" w:rsidRDefault="00356DBC" w:rsidP="00DD6B6B">
      <w:pPr>
        <w:numPr>
          <w:ilvl w:val="0"/>
          <w:numId w:val="89"/>
        </w:numPr>
        <w:ind w:left="0"/>
        <w:rPr>
          <w:bdr w:val="none" w:sz="0" w:space="0" w:color="auto" w:frame="1"/>
          <w:shd w:val="clear" w:color="auto" w:fill="FFFFFF"/>
        </w:rPr>
      </w:pPr>
      <w:r w:rsidRPr="002E01AF">
        <w:rPr>
          <w:bdr w:val="none" w:sz="0" w:space="0" w:color="auto" w:frame="1"/>
          <w:shd w:val="clear" w:color="auto" w:fill="FFFFFF"/>
        </w:rPr>
        <w:t>Да, надо, если ИП применяет общую систему налогообложения</w:t>
      </w:r>
    </w:p>
    <w:p w:rsidR="00356DBC" w:rsidRPr="002E01AF" w:rsidRDefault="00356DBC" w:rsidP="00DD6B6B">
      <w:pPr>
        <w:numPr>
          <w:ilvl w:val="0"/>
          <w:numId w:val="89"/>
        </w:numPr>
        <w:ind w:left="0"/>
        <w:rPr>
          <w:bdr w:val="none" w:sz="0" w:space="0" w:color="auto" w:frame="1"/>
          <w:shd w:val="clear" w:color="auto" w:fill="FFFFFF"/>
        </w:rPr>
      </w:pPr>
      <w:r w:rsidRPr="002E01AF">
        <w:rPr>
          <w:bdr w:val="none" w:sz="0" w:space="0" w:color="auto" w:frame="1"/>
          <w:shd w:val="clear" w:color="auto" w:fill="FFFFFF"/>
        </w:rPr>
        <w:t xml:space="preserve">Нет, не надо, поскольку ИП сам платит налоги со своих доходов </w:t>
      </w:r>
    </w:p>
    <w:p w:rsidR="00356DBC" w:rsidRPr="002E01AF" w:rsidRDefault="00356DBC" w:rsidP="00356DBC">
      <w:pPr>
        <w:pStyle w:val="Style1"/>
        <w:widowControl/>
        <w:rPr>
          <w:rStyle w:val="FontStyle12"/>
        </w:rPr>
      </w:pPr>
    </w:p>
    <w:p w:rsidR="00356DBC" w:rsidRPr="002E01AF" w:rsidRDefault="00356DBC" w:rsidP="00356DBC">
      <w:pPr>
        <w:ind w:left="567" w:hanging="283"/>
      </w:pPr>
    </w:p>
    <w:p w:rsidR="00356DBC" w:rsidRPr="002E01AF" w:rsidRDefault="00356DBC" w:rsidP="00356DBC">
      <w:pPr>
        <w:spacing w:after="200" w:line="276" w:lineRule="auto"/>
        <w:jc w:val="right"/>
      </w:pPr>
      <w:r w:rsidRPr="002E01AF">
        <w:t>Билет составил __________________ / _Круглова М.Е.____________/</w:t>
      </w:r>
    </w:p>
    <w:p w:rsidR="00356DBC" w:rsidRDefault="00356DBC" w:rsidP="00356DBC">
      <w:pPr>
        <w:spacing w:after="200" w:line="276" w:lineRule="auto"/>
      </w:pP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18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Pr="002234CF" w:rsidRDefault="00356DBC" w:rsidP="00356DBC">
      <w:pPr>
        <w:ind w:left="567" w:hanging="283"/>
        <w:rPr>
          <w:b/>
        </w:rPr>
      </w:pPr>
      <w:r w:rsidRPr="002234CF">
        <w:rPr>
          <w:b/>
        </w:rPr>
        <w:t>Тесты:</w:t>
      </w:r>
    </w:p>
    <w:p w:rsidR="00356DBC" w:rsidRPr="002234CF" w:rsidRDefault="00356DBC" w:rsidP="00DD6B6B">
      <w:pPr>
        <w:pStyle w:val="a3"/>
        <w:numPr>
          <w:ilvl w:val="0"/>
          <w:numId w:val="90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Какие операции подлежат обложению НДС:</w:t>
      </w:r>
    </w:p>
    <w:p w:rsidR="00356DBC" w:rsidRPr="002234CF" w:rsidRDefault="00356DBC" w:rsidP="00DD6B6B">
      <w:pPr>
        <w:pStyle w:val="a3"/>
        <w:numPr>
          <w:ilvl w:val="3"/>
          <w:numId w:val="90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Услуги по предоставлению в пользование жилых помещений в жилищном фонде</w:t>
      </w:r>
    </w:p>
    <w:p w:rsidR="00356DBC" w:rsidRPr="002234CF" w:rsidRDefault="00356DBC" w:rsidP="00DD6B6B">
      <w:pPr>
        <w:pStyle w:val="a3"/>
        <w:numPr>
          <w:ilvl w:val="3"/>
          <w:numId w:val="90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услуг по перевозке пассажиров маршрутными такси — правильный ответ</w:t>
      </w:r>
    </w:p>
    <w:p w:rsidR="00356DBC" w:rsidRPr="002234CF" w:rsidRDefault="00356DBC" w:rsidP="00DD6B6B">
      <w:pPr>
        <w:pStyle w:val="a3"/>
        <w:numPr>
          <w:ilvl w:val="3"/>
          <w:numId w:val="90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реализация лома и отходов черных металлов</w:t>
      </w:r>
    </w:p>
    <w:p w:rsidR="00356DBC" w:rsidRPr="002234CF" w:rsidRDefault="00356DBC" w:rsidP="00DD6B6B">
      <w:pPr>
        <w:pStyle w:val="a3"/>
        <w:numPr>
          <w:ilvl w:val="3"/>
          <w:numId w:val="90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вклад в уставный капитал организации</w:t>
      </w:r>
    </w:p>
    <w:p w:rsidR="00356DBC" w:rsidRPr="002234CF" w:rsidRDefault="00356DBC" w:rsidP="00DD6B6B">
      <w:pPr>
        <w:pStyle w:val="a3"/>
        <w:numPr>
          <w:ilvl w:val="3"/>
          <w:numId w:val="90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все вышеперечисленные</w:t>
      </w:r>
    </w:p>
    <w:p w:rsidR="00356DBC" w:rsidRPr="002234CF" w:rsidRDefault="00356DBC" w:rsidP="00DD6B6B">
      <w:pPr>
        <w:pStyle w:val="a3"/>
        <w:numPr>
          <w:ilvl w:val="0"/>
          <w:numId w:val="91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При каких операциях налогоплательщик НДС может не составлять счета-фактуры и не вести книги покупок и продаж:</w:t>
      </w:r>
    </w:p>
    <w:p w:rsidR="00356DBC" w:rsidRPr="002234CF" w:rsidRDefault="00356DBC" w:rsidP="00DD6B6B">
      <w:pPr>
        <w:pStyle w:val="a3"/>
        <w:numPr>
          <w:ilvl w:val="3"/>
          <w:numId w:val="91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при оказании услуг населению по диагностике, профилактике и лечению по перечню, утверждаемому Правительством РФ — правильный ответ</w:t>
      </w:r>
    </w:p>
    <w:p w:rsidR="00356DBC" w:rsidRPr="002234CF" w:rsidRDefault="00356DBC" w:rsidP="00DD6B6B">
      <w:pPr>
        <w:pStyle w:val="a3"/>
        <w:numPr>
          <w:ilvl w:val="3"/>
          <w:numId w:val="91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при оказании услуг в области космической деятельности</w:t>
      </w:r>
    </w:p>
    <w:p w:rsidR="00356DBC" w:rsidRPr="002234CF" w:rsidRDefault="00356DBC" w:rsidP="00DD6B6B">
      <w:pPr>
        <w:pStyle w:val="a3"/>
        <w:numPr>
          <w:ilvl w:val="3"/>
          <w:numId w:val="91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при реализации продовольственных товаров первой необходимости</w:t>
      </w:r>
    </w:p>
    <w:p w:rsidR="00356DBC" w:rsidRPr="002234CF" w:rsidRDefault="00356DBC" w:rsidP="00DD6B6B">
      <w:pPr>
        <w:pStyle w:val="a3"/>
        <w:numPr>
          <w:ilvl w:val="3"/>
          <w:numId w:val="91"/>
        </w:numPr>
        <w:rPr>
          <w:bdr w:val="none" w:sz="0" w:space="0" w:color="auto" w:frame="1"/>
          <w:shd w:val="clear" w:color="auto" w:fill="FFFFFF"/>
        </w:rPr>
      </w:pPr>
      <w:r w:rsidRPr="002234CF">
        <w:rPr>
          <w:bdr w:val="none" w:sz="0" w:space="0" w:color="auto" w:frame="1"/>
          <w:shd w:val="clear" w:color="auto" w:fill="FFFFFF"/>
        </w:rPr>
        <w:t>все налогоплательщики НДС обязаны составлять счета-фактуры по всем видам своей деятельности и вести книги покупок и продаж</w:t>
      </w:r>
    </w:p>
    <w:p w:rsidR="00356DBC" w:rsidRPr="002234CF" w:rsidRDefault="00356DBC" w:rsidP="00DD6B6B">
      <w:pPr>
        <w:pStyle w:val="a3"/>
        <w:numPr>
          <w:ilvl w:val="0"/>
          <w:numId w:val="91"/>
        </w:numPr>
      </w:pPr>
      <w:r w:rsidRPr="002234CF">
        <w:t>Резерв по сомнительным долгам можно создать только в том случае, если:</w:t>
      </w:r>
    </w:p>
    <w:p w:rsidR="00356DBC" w:rsidRPr="002234CF" w:rsidRDefault="00356DBC" w:rsidP="00DD6B6B">
      <w:pPr>
        <w:pStyle w:val="a3"/>
        <w:numPr>
          <w:ilvl w:val="3"/>
          <w:numId w:val="91"/>
        </w:numPr>
      </w:pPr>
      <w:r w:rsidRPr="002234CF">
        <w:t>Сумма  сомнительной дебиторской задолженности, просроченной более чем  на 45 дней, превышает сумму кредиторской задолженности в отношении перед тем же контрагентом.</w:t>
      </w:r>
    </w:p>
    <w:p w:rsidR="00356DBC" w:rsidRPr="002234CF" w:rsidRDefault="00356DBC" w:rsidP="00DD6B6B">
      <w:pPr>
        <w:pStyle w:val="a3"/>
        <w:numPr>
          <w:ilvl w:val="3"/>
          <w:numId w:val="91"/>
        </w:numPr>
      </w:pPr>
      <w:r w:rsidRPr="002234CF">
        <w:t>Сумма  сомнительной кредиторской задолженности, просроченной более чем  на 45 дней, превышает сумму дебиторской задолженности в отношении перед тем же контрагентом.</w:t>
      </w:r>
    </w:p>
    <w:p w:rsidR="00356DBC" w:rsidRPr="002234CF" w:rsidRDefault="00356DBC" w:rsidP="00DD6B6B">
      <w:pPr>
        <w:pStyle w:val="a3"/>
        <w:numPr>
          <w:ilvl w:val="3"/>
          <w:numId w:val="91"/>
        </w:numPr>
      </w:pPr>
      <w:r w:rsidRPr="002234CF">
        <w:t>Сумма  сомнительной дебиторской задолженности, просроченной более чем  на 45 дней, равна сумме кредиторской задолженности в отношении перед тем же контрагентом.</w:t>
      </w:r>
    </w:p>
    <w:p w:rsidR="00356DBC" w:rsidRPr="002234CF" w:rsidRDefault="00356DBC" w:rsidP="00DD6B6B">
      <w:pPr>
        <w:pStyle w:val="a3"/>
        <w:numPr>
          <w:ilvl w:val="3"/>
          <w:numId w:val="91"/>
        </w:numPr>
      </w:pPr>
      <w:r w:rsidRPr="002234CF">
        <w:t>Все ответы не верны</w:t>
      </w:r>
    </w:p>
    <w:p w:rsidR="00356DBC" w:rsidRPr="002234CF" w:rsidRDefault="00356DBC" w:rsidP="00DD6B6B">
      <w:pPr>
        <w:pStyle w:val="a3"/>
        <w:numPr>
          <w:ilvl w:val="0"/>
          <w:numId w:val="91"/>
        </w:numPr>
      </w:pPr>
      <w:r w:rsidRPr="002234CF">
        <w:t xml:space="preserve">Организации могут переносить убытки по налогу на прибыль на будущий период в течении </w:t>
      </w:r>
    </w:p>
    <w:p w:rsidR="00356DBC" w:rsidRPr="002234CF" w:rsidRDefault="00356DBC" w:rsidP="00DD6B6B">
      <w:pPr>
        <w:pStyle w:val="a3"/>
        <w:numPr>
          <w:ilvl w:val="0"/>
          <w:numId w:val="92"/>
        </w:numPr>
        <w:ind w:left="1418"/>
      </w:pPr>
      <w:r w:rsidRPr="002234CF">
        <w:lastRenderedPageBreak/>
        <w:t>5 лет</w:t>
      </w:r>
    </w:p>
    <w:p w:rsidR="00356DBC" w:rsidRPr="002234CF" w:rsidRDefault="00356DBC" w:rsidP="00DD6B6B">
      <w:pPr>
        <w:pStyle w:val="a3"/>
        <w:numPr>
          <w:ilvl w:val="0"/>
          <w:numId w:val="92"/>
        </w:numPr>
        <w:ind w:left="1418"/>
      </w:pPr>
      <w:r w:rsidRPr="002234CF">
        <w:t>15 лет</w:t>
      </w:r>
    </w:p>
    <w:p w:rsidR="00356DBC" w:rsidRPr="002234CF" w:rsidRDefault="00356DBC" w:rsidP="00DD6B6B">
      <w:pPr>
        <w:pStyle w:val="a3"/>
        <w:numPr>
          <w:ilvl w:val="0"/>
          <w:numId w:val="92"/>
        </w:numPr>
        <w:ind w:left="1418"/>
      </w:pPr>
      <w:r w:rsidRPr="002234CF">
        <w:t xml:space="preserve">2 лет </w:t>
      </w:r>
    </w:p>
    <w:p w:rsidR="00356DBC" w:rsidRPr="002234CF" w:rsidRDefault="00356DBC" w:rsidP="00DD6B6B">
      <w:pPr>
        <w:pStyle w:val="a3"/>
        <w:numPr>
          <w:ilvl w:val="0"/>
          <w:numId w:val="92"/>
        </w:numPr>
        <w:ind w:left="1418"/>
      </w:pPr>
      <w:r w:rsidRPr="002234CF">
        <w:t>10 лет</w:t>
      </w:r>
    </w:p>
    <w:p w:rsidR="00356DBC" w:rsidRPr="002234CF" w:rsidRDefault="00356DBC" w:rsidP="00DD6B6B">
      <w:pPr>
        <w:pStyle w:val="a3"/>
        <w:numPr>
          <w:ilvl w:val="0"/>
          <w:numId w:val="91"/>
        </w:numPr>
      </w:pPr>
      <w:r w:rsidRPr="002234CF">
        <w:t>Сумма увеличения (уменьшения) резерва по сомнительным долгам по налогу на прибыль можно списывать на</w:t>
      </w:r>
    </w:p>
    <w:p w:rsidR="00356DBC" w:rsidRPr="002234CF" w:rsidRDefault="00356DBC" w:rsidP="00DD6B6B">
      <w:pPr>
        <w:pStyle w:val="a3"/>
        <w:numPr>
          <w:ilvl w:val="3"/>
          <w:numId w:val="91"/>
        </w:numPr>
      </w:pPr>
      <w:r w:rsidRPr="002234CF">
        <w:t>Внереализационные расходы (доходы)</w:t>
      </w:r>
    </w:p>
    <w:p w:rsidR="00356DBC" w:rsidRPr="002234CF" w:rsidRDefault="00356DBC" w:rsidP="00DD6B6B">
      <w:pPr>
        <w:pStyle w:val="a3"/>
        <w:numPr>
          <w:ilvl w:val="3"/>
          <w:numId w:val="91"/>
        </w:numPr>
      </w:pPr>
      <w:r w:rsidRPr="002234CF">
        <w:t>Внереализационные доходы (расходы)</w:t>
      </w:r>
    </w:p>
    <w:p w:rsidR="00356DBC" w:rsidRPr="002234CF" w:rsidRDefault="00356DBC" w:rsidP="00DD6B6B">
      <w:pPr>
        <w:pStyle w:val="a3"/>
        <w:numPr>
          <w:ilvl w:val="3"/>
          <w:numId w:val="91"/>
        </w:numPr>
      </w:pPr>
      <w:r w:rsidRPr="002234CF">
        <w:t>Прочие доходы (расходы</w:t>
      </w:r>
    </w:p>
    <w:p w:rsidR="00356DBC" w:rsidRPr="002234CF" w:rsidRDefault="00356DBC" w:rsidP="00DD6B6B">
      <w:pPr>
        <w:pStyle w:val="a3"/>
        <w:numPr>
          <w:ilvl w:val="3"/>
          <w:numId w:val="91"/>
        </w:numPr>
      </w:pPr>
      <w:r w:rsidRPr="002234CF">
        <w:t>Прочие расходы (доходы)</w:t>
      </w:r>
    </w:p>
    <w:p w:rsidR="00356DBC" w:rsidRPr="002234CF" w:rsidRDefault="00356DBC" w:rsidP="00356DBC">
      <w:pPr>
        <w:rPr>
          <w:b/>
        </w:rPr>
      </w:pPr>
      <w:r w:rsidRPr="002234CF">
        <w:rPr>
          <w:b/>
        </w:rPr>
        <w:t>Задание</w:t>
      </w:r>
    </w:p>
    <w:p w:rsidR="00356DBC" w:rsidRPr="002234CF" w:rsidRDefault="00356DBC" w:rsidP="00356DBC">
      <w:pPr>
        <w:pStyle w:val="Style1"/>
        <w:widowControl/>
        <w:rPr>
          <w:rStyle w:val="FontStyle12"/>
        </w:rPr>
      </w:pPr>
      <w:r w:rsidRPr="002234CF">
        <w:rPr>
          <w:rStyle w:val="FontStyle12"/>
        </w:rPr>
        <w:t>ООО «Каприз» применяет базовые тарифы по страховым взносам. В январе 2013 года сотрудник отдела продаж А. В. Соколов, 1980 года рождения, заработал 50000 руб. Рассчитать платежи в фонды с зарплаты А. В. Соколова за январь и заполнить декларацию.</w:t>
      </w:r>
    </w:p>
    <w:p w:rsidR="00356DBC" w:rsidRPr="002234CF" w:rsidRDefault="00356DBC" w:rsidP="00356DBC">
      <w:pPr>
        <w:pStyle w:val="Style1"/>
        <w:widowControl/>
        <w:rPr>
          <w:rStyle w:val="FontStyle12"/>
          <w:b/>
        </w:rPr>
      </w:pPr>
      <w:r w:rsidRPr="002234CF">
        <w:rPr>
          <w:rStyle w:val="FontStyle12"/>
          <w:b/>
        </w:rPr>
        <w:t>Задание</w:t>
      </w:r>
    </w:p>
    <w:p w:rsidR="00356DBC" w:rsidRPr="002234CF" w:rsidRDefault="00356DBC" w:rsidP="00356DBC">
      <w:pPr>
        <w:pStyle w:val="Style1"/>
        <w:widowControl/>
        <w:rPr>
          <w:rStyle w:val="FontStyle12"/>
        </w:rPr>
      </w:pPr>
      <w:r w:rsidRPr="002234CF">
        <w:rPr>
          <w:rStyle w:val="FontStyle12"/>
        </w:rPr>
        <w:t xml:space="preserve">Фонд заработной платы на предприятии «Актив» за отчетный период составил 1 800 000 руб. Выручка от реализации – 5 600 000 руб. Определите сумму представительских расходов, которую по норме может включить в расходы по налогу на прибыль данная организация. </w:t>
      </w:r>
    </w:p>
    <w:p w:rsidR="00356DBC" w:rsidRPr="002234CF" w:rsidRDefault="00356DBC" w:rsidP="00356DBC">
      <w:pPr>
        <w:pStyle w:val="Style1"/>
        <w:widowControl/>
        <w:rPr>
          <w:rStyle w:val="FontStyle12"/>
        </w:rPr>
      </w:pPr>
    </w:p>
    <w:p w:rsidR="00356DBC" w:rsidRDefault="00356DBC" w:rsidP="00356DBC">
      <w:pPr>
        <w:ind w:left="567" w:hanging="283"/>
      </w:pPr>
    </w:p>
    <w:p w:rsidR="00356DBC" w:rsidRDefault="00356DBC" w:rsidP="00356DBC">
      <w:pPr>
        <w:ind w:left="567" w:hanging="283"/>
      </w:pPr>
    </w:p>
    <w:p w:rsidR="00356DBC" w:rsidRPr="009F23AF" w:rsidRDefault="00356DBC" w:rsidP="00356DBC">
      <w:pPr>
        <w:ind w:left="567" w:hanging="283"/>
      </w:pPr>
    </w:p>
    <w:p w:rsidR="00356DBC" w:rsidRPr="002E01AF" w:rsidRDefault="00356DBC" w:rsidP="00356DBC">
      <w:pPr>
        <w:spacing w:after="200" w:line="276" w:lineRule="auto"/>
        <w:jc w:val="right"/>
      </w:pPr>
      <w:r w:rsidRPr="002E01AF">
        <w:t>Билет составил __________________ / _Круглова М.Е.____________/</w:t>
      </w:r>
    </w:p>
    <w:p w:rsidR="00356DBC" w:rsidRDefault="00356DBC" w:rsidP="00356DBC">
      <w:pPr>
        <w:spacing w:after="200" w:line="276" w:lineRule="auto"/>
      </w:pP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19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Pr="002234CF" w:rsidRDefault="00356DBC" w:rsidP="00356DBC">
      <w:pPr>
        <w:ind w:left="567" w:hanging="283"/>
        <w:rPr>
          <w:b/>
        </w:rPr>
      </w:pPr>
      <w:r w:rsidRPr="002234CF">
        <w:rPr>
          <w:b/>
        </w:rPr>
        <w:t>Тесты:</w:t>
      </w:r>
    </w:p>
    <w:p w:rsidR="00356DBC" w:rsidRPr="000E760D" w:rsidRDefault="00356DBC" w:rsidP="00DD6B6B">
      <w:pPr>
        <w:pStyle w:val="a3"/>
        <w:numPr>
          <w:ilvl w:val="0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Какая операция из нижеприведенных НЕ облагается НДС: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передача компьютера образовательному учреждению для ведения уставной</w:t>
      </w:r>
      <w:r w:rsidR="004903D0">
        <w:rPr>
          <w:bdr w:val="none" w:sz="0" w:space="0" w:color="auto" w:frame="1"/>
          <w:shd w:val="clear" w:color="auto" w:fill="FFFFFF"/>
        </w:rPr>
        <w:t xml:space="preserve"> деятельности 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продажа земельного участка, являвшегося основ</w:t>
      </w:r>
      <w:r w:rsidR="004903D0">
        <w:rPr>
          <w:bdr w:val="none" w:sz="0" w:space="0" w:color="auto" w:frame="1"/>
          <w:shd w:val="clear" w:color="auto" w:fill="FFFFFF"/>
        </w:rPr>
        <w:t xml:space="preserve">ным средством 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сдача в</w:t>
      </w:r>
      <w:r w:rsidR="004903D0">
        <w:rPr>
          <w:bdr w:val="none" w:sz="0" w:space="0" w:color="auto" w:frame="1"/>
          <w:shd w:val="clear" w:color="auto" w:fill="FFFFFF"/>
        </w:rPr>
        <w:t xml:space="preserve">наём квартиры 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вручение работнику организации подарка в натуральном виде стоимостью 5 тысяч рублей</w:t>
      </w:r>
    </w:p>
    <w:p w:rsidR="00356DBC" w:rsidRPr="000E760D" w:rsidRDefault="00356DBC" w:rsidP="00DD6B6B">
      <w:pPr>
        <w:pStyle w:val="a3"/>
        <w:numPr>
          <w:ilvl w:val="0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Какие методы начисления амортизации применяются при расчете налога на прибыль?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Л</w:t>
      </w:r>
      <w:r w:rsidR="004903D0">
        <w:rPr>
          <w:bdr w:val="none" w:sz="0" w:space="0" w:color="auto" w:frame="1"/>
          <w:shd w:val="clear" w:color="auto" w:fill="FFFFFF"/>
        </w:rPr>
        <w:t xml:space="preserve">инейный метод 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Нел</w:t>
      </w:r>
      <w:r w:rsidR="004903D0">
        <w:rPr>
          <w:bdr w:val="none" w:sz="0" w:space="0" w:color="auto" w:frame="1"/>
          <w:shd w:val="clear" w:color="auto" w:fill="FFFFFF"/>
        </w:rPr>
        <w:t xml:space="preserve">инейный метод 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Способ уменьшаемого остатка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Способ списания стоимости по сумме чисел лет срока полезного использования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Способ списания стоимости пропорционально объему продукции (работ)</w:t>
      </w:r>
    </w:p>
    <w:p w:rsidR="00356DBC" w:rsidRPr="000E760D" w:rsidRDefault="00356DBC" w:rsidP="00DD6B6B">
      <w:pPr>
        <w:pStyle w:val="a3"/>
        <w:numPr>
          <w:ilvl w:val="0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Что из нижеперечисленного НЕ является доходом, учитываемым при определении налогооблагаемой базы по налогу на прибыль у организации, применяющей метод начисления: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предварительная оплата за товар, полученная</w:t>
      </w:r>
      <w:r w:rsidR="004903D0">
        <w:rPr>
          <w:bdr w:val="none" w:sz="0" w:space="0" w:color="auto" w:frame="1"/>
          <w:shd w:val="clear" w:color="auto" w:fill="FFFFFF"/>
        </w:rPr>
        <w:t xml:space="preserve"> организацией 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имущество, безвозмездно полученное от учредителя организации, которому принадлежит 50% в уставном капитале этой организации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стоимость излишков товаров, обнаруженных при инвентаризации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положительная разница, полученная от переоценки ценных бумаг по рыноч</w:t>
      </w:r>
      <w:r w:rsidR="004903D0">
        <w:rPr>
          <w:bdr w:val="none" w:sz="0" w:space="0" w:color="auto" w:frame="1"/>
          <w:shd w:val="clear" w:color="auto" w:fill="FFFFFF"/>
        </w:rPr>
        <w:t xml:space="preserve">ной стоимости </w:t>
      </w:r>
    </w:p>
    <w:p w:rsidR="00356DBC" w:rsidRPr="000E760D" w:rsidRDefault="00356DBC" w:rsidP="00DD6B6B">
      <w:pPr>
        <w:pStyle w:val="a3"/>
        <w:numPr>
          <w:ilvl w:val="3"/>
          <w:numId w:val="93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полученный в качестве обеспечения обяза</w:t>
      </w:r>
      <w:r w:rsidR="004903D0">
        <w:rPr>
          <w:bdr w:val="none" w:sz="0" w:space="0" w:color="auto" w:frame="1"/>
          <w:shd w:val="clear" w:color="auto" w:fill="FFFFFF"/>
        </w:rPr>
        <w:t xml:space="preserve">тельств залог </w:t>
      </w:r>
    </w:p>
    <w:p w:rsidR="00356DBC" w:rsidRPr="000E760D" w:rsidRDefault="00356DBC" w:rsidP="00DD6B6B">
      <w:pPr>
        <w:pStyle w:val="a3"/>
        <w:numPr>
          <w:ilvl w:val="0"/>
          <w:numId w:val="87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Что из нижеперечисленного является подакцизным товаром:</w:t>
      </w:r>
    </w:p>
    <w:p w:rsidR="00356DBC" w:rsidRPr="000E760D" w:rsidRDefault="004903D0" w:rsidP="00DD6B6B">
      <w:pPr>
        <w:pStyle w:val="a3"/>
        <w:numPr>
          <w:ilvl w:val="2"/>
          <w:numId w:val="94"/>
        </w:numPr>
        <w:ind w:left="1418" w:hanging="284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пиво </w:t>
      </w:r>
    </w:p>
    <w:p w:rsidR="00356DBC" w:rsidRPr="000E760D" w:rsidRDefault="00356DBC" w:rsidP="00DD6B6B">
      <w:pPr>
        <w:pStyle w:val="a3"/>
        <w:numPr>
          <w:ilvl w:val="2"/>
          <w:numId w:val="94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моторное</w:t>
      </w:r>
      <w:r w:rsidR="0088263C">
        <w:rPr>
          <w:bdr w:val="none" w:sz="0" w:space="0" w:color="auto" w:frame="1"/>
          <w:shd w:val="clear" w:color="auto" w:fill="FFFFFF"/>
        </w:rPr>
        <w:t xml:space="preserve"> масло </w:t>
      </w:r>
    </w:p>
    <w:p w:rsidR="00356DBC" w:rsidRPr="000E760D" w:rsidRDefault="00356DBC" w:rsidP="00DD6B6B">
      <w:pPr>
        <w:pStyle w:val="a3"/>
        <w:numPr>
          <w:ilvl w:val="2"/>
          <w:numId w:val="94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трансмиссионное масло</w:t>
      </w:r>
    </w:p>
    <w:p w:rsidR="00356DBC" w:rsidRPr="000E760D" w:rsidRDefault="00356DBC" w:rsidP="00DD6B6B">
      <w:pPr>
        <w:pStyle w:val="a3"/>
        <w:numPr>
          <w:ilvl w:val="2"/>
          <w:numId w:val="94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lastRenderedPageBreak/>
        <w:t>легков</w:t>
      </w:r>
      <w:r w:rsidR="0088263C">
        <w:rPr>
          <w:bdr w:val="none" w:sz="0" w:space="0" w:color="auto" w:frame="1"/>
          <w:shd w:val="clear" w:color="auto" w:fill="FFFFFF"/>
        </w:rPr>
        <w:t>ые автомобили</w:t>
      </w:r>
    </w:p>
    <w:p w:rsidR="00356DBC" w:rsidRPr="000E760D" w:rsidRDefault="00356DBC" w:rsidP="00DD6B6B">
      <w:pPr>
        <w:pStyle w:val="a3"/>
        <w:numPr>
          <w:ilvl w:val="2"/>
          <w:numId w:val="94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грузовые автомобили</w:t>
      </w:r>
    </w:p>
    <w:p w:rsidR="00356DBC" w:rsidRPr="000E760D" w:rsidRDefault="00356DBC" w:rsidP="00DD6B6B">
      <w:pPr>
        <w:pStyle w:val="a3"/>
        <w:numPr>
          <w:ilvl w:val="0"/>
          <w:numId w:val="87"/>
        </w:numPr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Какая из перечисленных организаций будет являться налогоплательщиком акциза:</w:t>
      </w:r>
    </w:p>
    <w:p w:rsidR="00356DBC" w:rsidRPr="000E760D" w:rsidRDefault="00356DBC" w:rsidP="00DD6B6B">
      <w:pPr>
        <w:pStyle w:val="a3"/>
        <w:numPr>
          <w:ilvl w:val="2"/>
          <w:numId w:val="95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организация, покупающая оптом у российского производителя алкогольную продукцию и продающая её в розницу</w:t>
      </w:r>
    </w:p>
    <w:p w:rsidR="00356DBC" w:rsidRPr="000E760D" w:rsidRDefault="00356DBC" w:rsidP="00DD6B6B">
      <w:pPr>
        <w:pStyle w:val="a3"/>
        <w:numPr>
          <w:ilvl w:val="2"/>
          <w:numId w:val="95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организация, покупающая автомобильный бензин у российского производителя и продающая его иностранным покупателям</w:t>
      </w:r>
    </w:p>
    <w:p w:rsidR="00356DBC" w:rsidRPr="000E760D" w:rsidRDefault="00356DBC" w:rsidP="00DD6B6B">
      <w:pPr>
        <w:pStyle w:val="a3"/>
        <w:numPr>
          <w:ilvl w:val="2"/>
          <w:numId w:val="95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организация, производящая и реа</w:t>
      </w:r>
      <w:r w:rsidR="0088263C">
        <w:rPr>
          <w:bdr w:val="none" w:sz="0" w:space="0" w:color="auto" w:frame="1"/>
          <w:shd w:val="clear" w:color="auto" w:fill="FFFFFF"/>
        </w:rPr>
        <w:t xml:space="preserve">лизующая пиво </w:t>
      </w:r>
    </w:p>
    <w:p w:rsidR="00356DBC" w:rsidRPr="000E760D" w:rsidRDefault="00356DBC" w:rsidP="00DD6B6B">
      <w:pPr>
        <w:pStyle w:val="a3"/>
        <w:numPr>
          <w:ilvl w:val="2"/>
          <w:numId w:val="95"/>
        </w:numPr>
        <w:ind w:left="1418" w:hanging="284"/>
        <w:rPr>
          <w:bdr w:val="none" w:sz="0" w:space="0" w:color="auto" w:frame="1"/>
          <w:shd w:val="clear" w:color="auto" w:fill="FFFFFF"/>
        </w:rPr>
      </w:pPr>
      <w:r w:rsidRPr="000E760D">
        <w:rPr>
          <w:bdr w:val="none" w:sz="0" w:space="0" w:color="auto" w:frame="1"/>
          <w:shd w:val="clear" w:color="auto" w:fill="FFFFFF"/>
        </w:rPr>
        <w:t>организация, производящая автомобильный бензин и использующая его для собственных нужд (заправка своих</w:t>
      </w:r>
      <w:r w:rsidR="0088263C">
        <w:rPr>
          <w:bdr w:val="none" w:sz="0" w:space="0" w:color="auto" w:frame="1"/>
          <w:shd w:val="clear" w:color="auto" w:fill="FFFFFF"/>
        </w:rPr>
        <w:t xml:space="preserve"> автомобилей) </w:t>
      </w:r>
    </w:p>
    <w:p w:rsidR="00356DBC" w:rsidRPr="000E760D" w:rsidRDefault="00356DBC" w:rsidP="00356DBC">
      <w:pPr>
        <w:pStyle w:val="Style1"/>
        <w:widowControl/>
        <w:rPr>
          <w:b/>
          <w:color w:val="000000"/>
        </w:rPr>
      </w:pPr>
      <w:r w:rsidRPr="000E760D">
        <w:rPr>
          <w:b/>
          <w:color w:val="000000"/>
        </w:rPr>
        <w:t>Задание</w:t>
      </w:r>
    </w:p>
    <w:p w:rsidR="00356DBC" w:rsidRPr="000E760D" w:rsidRDefault="00356DBC" w:rsidP="00356DBC">
      <w:pPr>
        <w:pStyle w:val="Style1"/>
        <w:widowControl/>
        <w:rPr>
          <w:rStyle w:val="FontStyle12"/>
        </w:rPr>
      </w:pPr>
      <w:r w:rsidRPr="000E760D">
        <w:rPr>
          <w:rStyle w:val="FontStyle12"/>
        </w:rPr>
        <w:t>В многоквартирном доме находятся:</w:t>
      </w:r>
    </w:p>
    <w:p w:rsidR="00356DBC" w:rsidRPr="000E760D" w:rsidRDefault="00356DBC" w:rsidP="00356DBC">
      <w:pPr>
        <w:pStyle w:val="Style1"/>
        <w:widowControl/>
        <w:rPr>
          <w:rStyle w:val="FontStyle12"/>
        </w:rPr>
      </w:pPr>
      <w:r w:rsidRPr="000E760D">
        <w:rPr>
          <w:rStyle w:val="FontStyle12"/>
        </w:rPr>
        <w:t>- 10 двухкомнатных квартир площадью 55 кв.м. каждая;</w:t>
      </w:r>
    </w:p>
    <w:p w:rsidR="00356DBC" w:rsidRPr="000E760D" w:rsidRDefault="00356DBC" w:rsidP="00356DBC">
      <w:pPr>
        <w:pStyle w:val="Style1"/>
        <w:widowControl/>
        <w:rPr>
          <w:rStyle w:val="FontStyle12"/>
        </w:rPr>
      </w:pPr>
      <w:r w:rsidRPr="000E760D">
        <w:rPr>
          <w:rStyle w:val="FontStyle12"/>
        </w:rPr>
        <w:t>-10 трёхкомнатных квартир площадью 80 кв.м. каждая;</w:t>
      </w:r>
    </w:p>
    <w:p w:rsidR="00356DBC" w:rsidRPr="000E760D" w:rsidRDefault="00356DBC" w:rsidP="00356DBC">
      <w:pPr>
        <w:pStyle w:val="Style1"/>
        <w:widowControl/>
        <w:rPr>
          <w:rStyle w:val="FontStyle12"/>
        </w:rPr>
      </w:pPr>
      <w:r w:rsidRPr="000E760D">
        <w:rPr>
          <w:rStyle w:val="FontStyle12"/>
        </w:rPr>
        <w:t>- 10 четырёхкомнатных квартир по 100 кв.м. каждая. На первом этаже дома располагается магазин площадью 150 кв.м., принадлежащий организации. Кадастровая стоимость земельного участка, на котором расположен этот многоквартирный дом равна 10000000 руб.</w:t>
      </w:r>
    </w:p>
    <w:p w:rsidR="00356DBC" w:rsidRPr="000E760D" w:rsidRDefault="00356DBC" w:rsidP="00356DBC">
      <w:pPr>
        <w:pStyle w:val="Style1"/>
        <w:widowControl/>
        <w:rPr>
          <w:rStyle w:val="FontStyle12"/>
        </w:rPr>
      </w:pPr>
      <w:r w:rsidRPr="000E760D">
        <w:rPr>
          <w:rStyle w:val="FontStyle12"/>
        </w:rPr>
        <w:t>Рассчитать налоговую базу по земельному налогу.</w:t>
      </w:r>
    </w:p>
    <w:p w:rsidR="00356DBC" w:rsidRPr="000E760D" w:rsidRDefault="00356DBC" w:rsidP="00356DBC">
      <w:pPr>
        <w:pStyle w:val="Style1"/>
        <w:widowControl/>
        <w:rPr>
          <w:b/>
          <w:color w:val="000000"/>
        </w:rPr>
      </w:pPr>
      <w:r w:rsidRPr="000E760D">
        <w:rPr>
          <w:b/>
          <w:color w:val="000000"/>
        </w:rPr>
        <w:t>Задание</w:t>
      </w:r>
    </w:p>
    <w:p w:rsidR="00356DBC" w:rsidRPr="000E760D" w:rsidRDefault="00356DBC" w:rsidP="00356DBC">
      <w:pPr>
        <w:pStyle w:val="Style1"/>
        <w:widowControl/>
        <w:rPr>
          <w:rStyle w:val="FontStyle12"/>
        </w:rPr>
      </w:pPr>
      <w:r w:rsidRPr="000E760D">
        <w:rPr>
          <w:rStyle w:val="FontStyle12"/>
        </w:rPr>
        <w:t xml:space="preserve">Фонд заработной платы на предприятии «Актив» за отчетный период составил 1 800 000 руб. Выручка от реализации – 5 600 000 руб. Определите сумму расходов на рекламу, которую по норме может включить в расходы по налогу на прибыль данная организация. </w:t>
      </w:r>
    </w:p>
    <w:p w:rsidR="00356DBC" w:rsidRPr="000E760D" w:rsidRDefault="00356DBC" w:rsidP="00356DBC">
      <w:pPr>
        <w:pStyle w:val="Style1"/>
        <w:widowControl/>
        <w:rPr>
          <w:color w:val="000000"/>
        </w:rPr>
      </w:pPr>
    </w:p>
    <w:p w:rsidR="00356DBC" w:rsidRDefault="00356DBC" w:rsidP="00356DBC">
      <w:pPr>
        <w:ind w:left="567" w:hanging="283"/>
      </w:pPr>
    </w:p>
    <w:p w:rsidR="00356DBC" w:rsidRPr="009F23AF" w:rsidRDefault="00356DBC" w:rsidP="00356DBC">
      <w:pPr>
        <w:ind w:left="567" w:hanging="283"/>
      </w:pPr>
    </w:p>
    <w:p w:rsidR="00356DBC" w:rsidRPr="002E01AF" w:rsidRDefault="00356DBC" w:rsidP="00356DBC">
      <w:pPr>
        <w:spacing w:after="200" w:line="276" w:lineRule="auto"/>
        <w:jc w:val="right"/>
      </w:pPr>
      <w:r w:rsidRPr="002E01AF">
        <w:t>Билет составил __________________ / _Круглова М.Е.____________/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  <w:r w:rsidRPr="00B37063"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20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Pr="002234CF" w:rsidRDefault="00356DBC" w:rsidP="00356DBC">
      <w:pPr>
        <w:ind w:left="567" w:hanging="283"/>
        <w:rPr>
          <w:b/>
        </w:rPr>
      </w:pPr>
      <w:r w:rsidRPr="002234CF">
        <w:rPr>
          <w:b/>
        </w:rPr>
        <w:t>Тесты:</w:t>
      </w:r>
    </w:p>
    <w:p w:rsidR="00356DBC" w:rsidRPr="007F32F0" w:rsidRDefault="00356DBC" w:rsidP="00DD6B6B">
      <w:pPr>
        <w:pStyle w:val="a3"/>
        <w:numPr>
          <w:ilvl w:val="0"/>
          <w:numId w:val="96"/>
        </w:numPr>
      </w:pPr>
      <w:r w:rsidRPr="007F32F0">
        <w:t>Отсрочка уплаты налога на прибыль возможна в случаях</w:t>
      </w:r>
    </w:p>
    <w:p w:rsidR="00356DBC" w:rsidRPr="007F32F0" w:rsidRDefault="00356DBC" w:rsidP="00DD6B6B">
      <w:pPr>
        <w:pStyle w:val="a3"/>
        <w:numPr>
          <w:ilvl w:val="3"/>
          <w:numId w:val="96"/>
        </w:numPr>
      </w:pPr>
      <w:r w:rsidRPr="007F32F0">
        <w:t>Стихийных бедствий</w:t>
      </w:r>
    </w:p>
    <w:p w:rsidR="00356DBC" w:rsidRPr="007F32F0" w:rsidRDefault="00356DBC" w:rsidP="00DD6B6B">
      <w:pPr>
        <w:pStyle w:val="a3"/>
        <w:numPr>
          <w:ilvl w:val="3"/>
          <w:numId w:val="96"/>
        </w:numPr>
      </w:pPr>
      <w:r w:rsidRPr="007F32F0">
        <w:t>Непредставление финансирования из бюджета</w:t>
      </w:r>
    </w:p>
    <w:p w:rsidR="00356DBC" w:rsidRPr="007F32F0" w:rsidRDefault="00356DBC" w:rsidP="00DD6B6B">
      <w:pPr>
        <w:pStyle w:val="a3"/>
        <w:numPr>
          <w:ilvl w:val="3"/>
          <w:numId w:val="96"/>
        </w:numPr>
      </w:pPr>
      <w:r w:rsidRPr="007F32F0">
        <w:t>Угроза банкротства</w:t>
      </w:r>
    </w:p>
    <w:p w:rsidR="00356DBC" w:rsidRPr="007F32F0" w:rsidRDefault="00356DBC" w:rsidP="00DD6B6B">
      <w:pPr>
        <w:pStyle w:val="a3"/>
        <w:numPr>
          <w:ilvl w:val="3"/>
          <w:numId w:val="96"/>
        </w:numPr>
      </w:pPr>
      <w:r w:rsidRPr="007F32F0">
        <w:t>По желанию налогоплательщика</w:t>
      </w:r>
    </w:p>
    <w:p w:rsidR="00356DBC" w:rsidRPr="007F32F0" w:rsidRDefault="00356DBC" w:rsidP="00DD6B6B">
      <w:pPr>
        <w:pStyle w:val="a3"/>
        <w:numPr>
          <w:ilvl w:val="0"/>
          <w:numId w:val="96"/>
        </w:numPr>
      </w:pPr>
      <w:r w:rsidRPr="007F32F0">
        <w:t xml:space="preserve"> резерв на оплату отпусков  и годовых премий можно создавать при условии, если</w:t>
      </w:r>
    </w:p>
    <w:p w:rsidR="00356DBC" w:rsidRPr="007F32F0" w:rsidRDefault="00356DBC" w:rsidP="00DD6B6B">
      <w:pPr>
        <w:pStyle w:val="a3"/>
        <w:numPr>
          <w:ilvl w:val="3"/>
          <w:numId w:val="97"/>
        </w:numPr>
      </w:pPr>
      <w:r w:rsidRPr="007F32F0">
        <w:t>создан резерв страховых взносов  на эти суммы</w:t>
      </w:r>
    </w:p>
    <w:p w:rsidR="00356DBC" w:rsidRPr="007F32F0" w:rsidRDefault="00356DBC" w:rsidP="00DD6B6B">
      <w:pPr>
        <w:pStyle w:val="a3"/>
        <w:numPr>
          <w:ilvl w:val="3"/>
          <w:numId w:val="97"/>
        </w:numPr>
      </w:pPr>
      <w:r w:rsidRPr="007F32F0">
        <w:t>фирма использует метод начисления</w:t>
      </w:r>
    </w:p>
    <w:p w:rsidR="00356DBC" w:rsidRPr="007F32F0" w:rsidRDefault="00356DBC" w:rsidP="00DD6B6B">
      <w:pPr>
        <w:pStyle w:val="a3"/>
        <w:numPr>
          <w:ilvl w:val="3"/>
          <w:numId w:val="97"/>
        </w:numPr>
      </w:pPr>
      <w:r w:rsidRPr="007F32F0">
        <w:t>фирма использует кассовый метод учета доходов (расходов)</w:t>
      </w:r>
    </w:p>
    <w:p w:rsidR="00356DBC" w:rsidRPr="007F32F0" w:rsidRDefault="00356DBC" w:rsidP="00DD6B6B">
      <w:pPr>
        <w:pStyle w:val="a3"/>
        <w:numPr>
          <w:ilvl w:val="3"/>
          <w:numId w:val="97"/>
        </w:numPr>
      </w:pPr>
      <w:r w:rsidRPr="007F32F0">
        <w:t>нельзя создавать такой резерв</w:t>
      </w:r>
    </w:p>
    <w:p w:rsidR="00356DBC" w:rsidRPr="007F32F0" w:rsidRDefault="00356DBC" w:rsidP="00DD6B6B">
      <w:pPr>
        <w:pStyle w:val="a3"/>
        <w:numPr>
          <w:ilvl w:val="0"/>
          <w:numId w:val="96"/>
        </w:numPr>
      </w:pPr>
      <w:r w:rsidRPr="007F32F0">
        <w:t xml:space="preserve"> Оптимизацию налогообложения можно производить путем </w:t>
      </w:r>
    </w:p>
    <w:p w:rsidR="00356DBC" w:rsidRPr="007F32F0" w:rsidRDefault="00356DBC" w:rsidP="00DD6B6B">
      <w:pPr>
        <w:pStyle w:val="a3"/>
        <w:numPr>
          <w:ilvl w:val="0"/>
          <w:numId w:val="98"/>
        </w:numPr>
      </w:pPr>
      <w:r w:rsidRPr="007F32F0">
        <w:t>Выделения отдела, филиала, подразделения в отдельную компанию</w:t>
      </w:r>
    </w:p>
    <w:p w:rsidR="00356DBC" w:rsidRPr="007F32F0" w:rsidRDefault="00356DBC" w:rsidP="00DD6B6B">
      <w:pPr>
        <w:pStyle w:val="a3"/>
        <w:numPr>
          <w:ilvl w:val="0"/>
          <w:numId w:val="98"/>
        </w:numPr>
      </w:pPr>
      <w:r w:rsidRPr="007F32F0">
        <w:t>Разделение и выделение более мелких компаний, входящих в состав материнской компании</w:t>
      </w:r>
    </w:p>
    <w:p w:rsidR="00356DBC" w:rsidRPr="007F32F0" w:rsidRDefault="00356DBC" w:rsidP="00DD6B6B">
      <w:pPr>
        <w:pStyle w:val="a3"/>
        <w:numPr>
          <w:ilvl w:val="0"/>
          <w:numId w:val="98"/>
        </w:numPr>
      </w:pPr>
      <w:r w:rsidRPr="007F32F0">
        <w:t>компании  размещают за рубежом</w:t>
      </w:r>
    </w:p>
    <w:p w:rsidR="00356DBC" w:rsidRPr="007F32F0" w:rsidRDefault="00356DBC" w:rsidP="00DD6B6B">
      <w:pPr>
        <w:pStyle w:val="a3"/>
        <w:numPr>
          <w:ilvl w:val="0"/>
          <w:numId w:val="98"/>
        </w:numPr>
      </w:pPr>
      <w:r w:rsidRPr="007F32F0">
        <w:t>присоединение убыточных компаний</w:t>
      </w:r>
    </w:p>
    <w:p w:rsidR="00356DBC" w:rsidRPr="007F32F0" w:rsidRDefault="00356DBC" w:rsidP="00DD6B6B">
      <w:pPr>
        <w:pStyle w:val="a3"/>
        <w:numPr>
          <w:ilvl w:val="0"/>
          <w:numId w:val="96"/>
        </w:numPr>
      </w:pPr>
      <w:r w:rsidRPr="007F32F0">
        <w:t>назовите степень самого большого риска оффшорных отношений</w:t>
      </w:r>
    </w:p>
    <w:p w:rsidR="00356DBC" w:rsidRPr="007F32F0" w:rsidRDefault="00356DBC" w:rsidP="00DD6B6B">
      <w:pPr>
        <w:pStyle w:val="a3"/>
        <w:numPr>
          <w:ilvl w:val="0"/>
          <w:numId w:val="99"/>
        </w:numPr>
      </w:pPr>
      <w:r w:rsidRPr="007F32F0">
        <w:t>Финансовые риски</w:t>
      </w:r>
    </w:p>
    <w:p w:rsidR="00356DBC" w:rsidRPr="007F32F0" w:rsidRDefault="00356DBC" w:rsidP="00DD6B6B">
      <w:pPr>
        <w:pStyle w:val="a3"/>
        <w:numPr>
          <w:ilvl w:val="0"/>
          <w:numId w:val="99"/>
        </w:numPr>
      </w:pPr>
      <w:r w:rsidRPr="007F32F0">
        <w:t>Административные риски</w:t>
      </w:r>
    </w:p>
    <w:p w:rsidR="00356DBC" w:rsidRPr="007F32F0" w:rsidRDefault="00356DBC" w:rsidP="00DD6B6B">
      <w:pPr>
        <w:pStyle w:val="a3"/>
        <w:numPr>
          <w:ilvl w:val="0"/>
          <w:numId w:val="99"/>
        </w:numPr>
      </w:pPr>
      <w:r w:rsidRPr="007F32F0">
        <w:t>Уголовно-правовые риски</w:t>
      </w:r>
    </w:p>
    <w:p w:rsidR="00356DBC" w:rsidRPr="007F32F0" w:rsidRDefault="00356DBC" w:rsidP="00DD6B6B">
      <w:pPr>
        <w:pStyle w:val="a3"/>
        <w:numPr>
          <w:ilvl w:val="0"/>
          <w:numId w:val="99"/>
        </w:numPr>
      </w:pPr>
      <w:r w:rsidRPr="007F32F0">
        <w:t>Социально- политические риски</w:t>
      </w:r>
    </w:p>
    <w:p w:rsidR="00356DBC" w:rsidRPr="007F32F0" w:rsidRDefault="00356DBC" w:rsidP="00DD6B6B">
      <w:pPr>
        <w:pStyle w:val="a3"/>
        <w:numPr>
          <w:ilvl w:val="0"/>
          <w:numId w:val="96"/>
        </w:numPr>
      </w:pPr>
      <w:r w:rsidRPr="007F32F0">
        <w:t>Лизинговые платежи позволяют налог на прибыль</w:t>
      </w:r>
    </w:p>
    <w:p w:rsidR="00356DBC" w:rsidRPr="007F32F0" w:rsidRDefault="00356DBC" w:rsidP="00DD6B6B">
      <w:pPr>
        <w:pStyle w:val="a3"/>
        <w:numPr>
          <w:ilvl w:val="3"/>
          <w:numId w:val="96"/>
        </w:numPr>
      </w:pPr>
      <w:r w:rsidRPr="007F32F0">
        <w:t>Уменьшить</w:t>
      </w:r>
    </w:p>
    <w:p w:rsidR="00356DBC" w:rsidRPr="007F32F0" w:rsidRDefault="00356DBC" w:rsidP="00DD6B6B">
      <w:pPr>
        <w:pStyle w:val="a3"/>
        <w:numPr>
          <w:ilvl w:val="3"/>
          <w:numId w:val="96"/>
        </w:numPr>
      </w:pPr>
      <w:r w:rsidRPr="007F32F0">
        <w:t>Увеличить</w:t>
      </w:r>
    </w:p>
    <w:p w:rsidR="00356DBC" w:rsidRPr="007F32F0" w:rsidRDefault="00356DBC" w:rsidP="00DD6B6B">
      <w:pPr>
        <w:pStyle w:val="a3"/>
        <w:numPr>
          <w:ilvl w:val="3"/>
          <w:numId w:val="96"/>
        </w:numPr>
      </w:pPr>
      <w:r w:rsidRPr="007F32F0">
        <w:t>Не включаются в налогооблагаемую базу</w:t>
      </w:r>
    </w:p>
    <w:p w:rsidR="00356DBC" w:rsidRPr="007F32F0" w:rsidRDefault="00356DBC" w:rsidP="00DD6B6B">
      <w:pPr>
        <w:pStyle w:val="a3"/>
        <w:numPr>
          <w:ilvl w:val="3"/>
          <w:numId w:val="96"/>
        </w:numPr>
      </w:pPr>
      <w:r w:rsidRPr="007F32F0">
        <w:t>Все ответы не верны</w:t>
      </w:r>
    </w:p>
    <w:p w:rsidR="00356DBC" w:rsidRDefault="00356DBC" w:rsidP="00356DBC">
      <w:pPr>
        <w:pStyle w:val="Style1"/>
        <w:widowControl/>
      </w:pPr>
    </w:p>
    <w:p w:rsidR="00356DBC" w:rsidRDefault="00356DBC" w:rsidP="00356DBC">
      <w:pPr>
        <w:pStyle w:val="Style1"/>
        <w:widowControl/>
      </w:pPr>
    </w:p>
    <w:p w:rsidR="00356DBC" w:rsidRPr="002367FE" w:rsidRDefault="00356DBC" w:rsidP="00356DBC">
      <w:pPr>
        <w:pStyle w:val="Style1"/>
        <w:widowControl/>
        <w:rPr>
          <w:b/>
        </w:rPr>
      </w:pPr>
      <w:r w:rsidRPr="002367FE">
        <w:rPr>
          <w:b/>
        </w:rPr>
        <w:t>Задание</w:t>
      </w:r>
    </w:p>
    <w:p w:rsidR="00356DBC" w:rsidRPr="007F32F0" w:rsidRDefault="00356DBC" w:rsidP="00356DBC">
      <w:pPr>
        <w:pStyle w:val="Style1"/>
        <w:widowControl/>
        <w:rPr>
          <w:rStyle w:val="FontStyle12"/>
        </w:rPr>
      </w:pPr>
      <w:r w:rsidRPr="007F32F0">
        <w:rPr>
          <w:rStyle w:val="FontStyle12"/>
        </w:rPr>
        <w:t>Автотранспортная организация занимается перевозкой грузов. Базовая доходность составляет 15000 руб. в месяц. Количество автотранспортных средств используемых для перевозки грузов 25 шт.</w:t>
      </w:r>
    </w:p>
    <w:p w:rsidR="00356DBC" w:rsidRPr="007F32F0" w:rsidRDefault="00356DBC" w:rsidP="00356DBC">
      <w:pPr>
        <w:pStyle w:val="Style1"/>
        <w:widowControl/>
        <w:rPr>
          <w:rStyle w:val="FontStyle12"/>
        </w:rPr>
      </w:pPr>
      <w:r w:rsidRPr="007F32F0">
        <w:rPr>
          <w:rStyle w:val="FontStyle12"/>
        </w:rPr>
        <w:t xml:space="preserve">Рассчитать ежемесячную сумму налога для уплаты в бюджет. </w:t>
      </w:r>
    </w:p>
    <w:p w:rsidR="00356DBC" w:rsidRPr="000C213C" w:rsidRDefault="00356DBC" w:rsidP="00356DBC">
      <w:pPr>
        <w:pStyle w:val="Style1"/>
        <w:widowControl/>
        <w:rPr>
          <w:b/>
        </w:rPr>
      </w:pPr>
      <w:r w:rsidRPr="000C213C">
        <w:rPr>
          <w:b/>
        </w:rPr>
        <w:t>Задание</w:t>
      </w:r>
    </w:p>
    <w:p w:rsidR="00356DBC" w:rsidRPr="007F32F0" w:rsidRDefault="00356DBC" w:rsidP="00356DBC">
      <w:pPr>
        <w:rPr>
          <w:bdr w:val="none" w:sz="0" w:space="0" w:color="auto" w:frame="1"/>
          <w:shd w:val="clear" w:color="auto" w:fill="FFFFFF"/>
        </w:rPr>
      </w:pPr>
      <w:r w:rsidRPr="007F32F0">
        <w:t> </w:t>
      </w:r>
      <w:r w:rsidRPr="007F32F0">
        <w:rPr>
          <w:bdr w:val="none" w:sz="0" w:space="0" w:color="auto" w:frame="1"/>
          <w:shd w:val="clear" w:color="auto" w:fill="FFFFFF"/>
        </w:rPr>
        <w:t>Организация взяла процентный заём у физического лица. Других займов и кредитов организация не получала и не выдавала. При расчете налога на прибыль в 2014 году проценты по займу будут учитываться в следующем порядке:</w:t>
      </w:r>
      <w:r w:rsidRPr="007F32F0">
        <w:br/>
      </w:r>
      <w:r w:rsidRPr="007F32F0">
        <w:br/>
      </w:r>
      <w:r w:rsidRPr="007F32F0">
        <w:rPr>
          <w:b/>
          <w:bCs/>
          <w:bdr w:val="none" w:sz="0" w:space="0" w:color="auto" w:frame="1"/>
          <w:shd w:val="clear" w:color="auto" w:fill="FFFFFF"/>
        </w:rPr>
        <w:t>Варианты ответов:</w:t>
      </w:r>
    </w:p>
    <w:p w:rsidR="00356DBC" w:rsidRPr="007F32F0" w:rsidRDefault="00356DBC" w:rsidP="00DD6B6B">
      <w:pPr>
        <w:numPr>
          <w:ilvl w:val="0"/>
          <w:numId w:val="84"/>
        </w:numPr>
        <w:ind w:left="0"/>
        <w:rPr>
          <w:bdr w:val="none" w:sz="0" w:space="0" w:color="auto" w:frame="1"/>
          <w:shd w:val="clear" w:color="auto" w:fill="FFFFFF"/>
        </w:rPr>
      </w:pPr>
      <w:r w:rsidRPr="007F32F0">
        <w:rPr>
          <w:bdr w:val="none" w:sz="0" w:space="0" w:color="auto" w:frame="1"/>
          <w:shd w:val="clear" w:color="auto" w:fill="FFFFFF"/>
        </w:rPr>
        <w:t>можно учесть в расходах полностью всю сумму начисленных процентов, независимо от их размера</w:t>
      </w:r>
    </w:p>
    <w:p w:rsidR="00356DBC" w:rsidRPr="007F32F0" w:rsidRDefault="00356DBC" w:rsidP="00DD6B6B">
      <w:pPr>
        <w:numPr>
          <w:ilvl w:val="0"/>
          <w:numId w:val="84"/>
        </w:numPr>
        <w:ind w:left="0"/>
        <w:rPr>
          <w:bdr w:val="none" w:sz="0" w:space="0" w:color="auto" w:frame="1"/>
          <w:shd w:val="clear" w:color="auto" w:fill="FFFFFF"/>
        </w:rPr>
      </w:pPr>
      <w:r w:rsidRPr="007F32F0">
        <w:rPr>
          <w:bdr w:val="none" w:sz="0" w:space="0" w:color="auto" w:frame="1"/>
          <w:shd w:val="clear" w:color="auto" w:fill="FFFFFF"/>
        </w:rPr>
        <w:t>в расходах учитывается сумма, равная ставке процента по займу, но не превышающая ставку рефинансирования ЦБ, увеличенную на 1,1%</w:t>
      </w:r>
    </w:p>
    <w:p w:rsidR="00356DBC" w:rsidRPr="007F32F0" w:rsidRDefault="00356DBC" w:rsidP="00DD6B6B">
      <w:pPr>
        <w:numPr>
          <w:ilvl w:val="0"/>
          <w:numId w:val="84"/>
        </w:numPr>
        <w:ind w:left="0"/>
        <w:rPr>
          <w:bdr w:val="none" w:sz="0" w:space="0" w:color="auto" w:frame="1"/>
          <w:shd w:val="clear" w:color="auto" w:fill="FFFFFF"/>
        </w:rPr>
      </w:pPr>
      <w:r w:rsidRPr="007F32F0">
        <w:rPr>
          <w:bdr w:val="none" w:sz="0" w:space="0" w:color="auto" w:frame="1"/>
          <w:shd w:val="clear" w:color="auto" w:fill="FFFFFF"/>
        </w:rPr>
        <w:t xml:space="preserve">в расходах учитывается сумма, равная ставке процента по займу, но не превышающая ставку рефинансирования ЦБ, увеличенную на 1,8% </w:t>
      </w:r>
    </w:p>
    <w:p w:rsidR="00356DBC" w:rsidRPr="007F32F0" w:rsidRDefault="00356DBC" w:rsidP="00356DBC"/>
    <w:p w:rsidR="00356DBC" w:rsidRPr="007F32F0" w:rsidRDefault="00356DBC" w:rsidP="00356DBC">
      <w:pPr>
        <w:ind w:left="567" w:hanging="283"/>
      </w:pPr>
    </w:p>
    <w:p w:rsidR="00356DBC" w:rsidRPr="002E01AF" w:rsidRDefault="00356DBC" w:rsidP="00356DBC">
      <w:pPr>
        <w:spacing w:after="200" w:line="276" w:lineRule="auto"/>
        <w:jc w:val="right"/>
      </w:pPr>
      <w:r w:rsidRPr="002E01AF">
        <w:t>Билет составил __________________ / _Круглова М.Е.____________/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  <w:r w:rsidRPr="00B37063"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21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Pr="002234CF" w:rsidRDefault="00356DBC" w:rsidP="00356DBC">
      <w:pPr>
        <w:ind w:left="567" w:hanging="283"/>
        <w:rPr>
          <w:b/>
        </w:rPr>
      </w:pPr>
      <w:r w:rsidRPr="002234CF">
        <w:rPr>
          <w:b/>
        </w:rPr>
        <w:t>Тесты:</w:t>
      </w:r>
    </w:p>
    <w:p w:rsidR="00356DBC" w:rsidRPr="009F1ECD" w:rsidRDefault="00356DBC" w:rsidP="00DD6B6B">
      <w:pPr>
        <w:pStyle w:val="a3"/>
        <w:numPr>
          <w:ilvl w:val="6"/>
          <w:numId w:val="96"/>
        </w:numPr>
        <w:ind w:left="142" w:hanging="142"/>
        <w:rPr>
          <w:color w:val="000000"/>
        </w:rPr>
      </w:pPr>
      <w:r w:rsidRPr="009F1ECD">
        <w:rPr>
          <w:color w:val="000000"/>
        </w:rPr>
        <w:t>Нулевая ставка НДС применяется при реализации</w:t>
      </w:r>
    </w:p>
    <w:p w:rsidR="00356DBC" w:rsidRPr="009F1ECD" w:rsidRDefault="00356DBC" w:rsidP="00DD6B6B">
      <w:pPr>
        <w:pStyle w:val="a3"/>
        <w:numPr>
          <w:ilvl w:val="0"/>
          <w:numId w:val="100"/>
        </w:numPr>
        <w:rPr>
          <w:color w:val="000000"/>
        </w:rPr>
      </w:pPr>
      <w:r w:rsidRPr="009F1ECD">
        <w:rPr>
          <w:color w:val="000000"/>
        </w:rPr>
        <w:t>Товаров в таможенном режиме экспорта</w:t>
      </w:r>
    </w:p>
    <w:p w:rsidR="00356DBC" w:rsidRPr="009F1ECD" w:rsidRDefault="00356DBC" w:rsidP="00DD6B6B">
      <w:pPr>
        <w:pStyle w:val="a3"/>
        <w:numPr>
          <w:ilvl w:val="0"/>
          <w:numId w:val="100"/>
        </w:numPr>
        <w:rPr>
          <w:color w:val="000000"/>
        </w:rPr>
      </w:pPr>
      <w:r w:rsidRPr="009F1ECD">
        <w:rPr>
          <w:color w:val="000000"/>
        </w:rPr>
        <w:t>Услуг по международной перевозке товаров</w:t>
      </w:r>
    </w:p>
    <w:p w:rsidR="00356DBC" w:rsidRPr="009F1ECD" w:rsidRDefault="00356DBC" w:rsidP="00DD6B6B">
      <w:pPr>
        <w:pStyle w:val="a3"/>
        <w:numPr>
          <w:ilvl w:val="0"/>
          <w:numId w:val="100"/>
        </w:numPr>
        <w:rPr>
          <w:color w:val="000000"/>
        </w:rPr>
      </w:pPr>
      <w:r w:rsidRPr="009F1ECD">
        <w:rPr>
          <w:color w:val="000000"/>
        </w:rPr>
        <w:t>Работ (услуг) по транспортировке нефти</w:t>
      </w:r>
    </w:p>
    <w:p w:rsidR="00356DBC" w:rsidRPr="009F1ECD" w:rsidRDefault="00356DBC" w:rsidP="00DD6B6B">
      <w:pPr>
        <w:pStyle w:val="a3"/>
        <w:numPr>
          <w:ilvl w:val="0"/>
          <w:numId w:val="100"/>
        </w:numPr>
        <w:rPr>
          <w:color w:val="000000"/>
        </w:rPr>
      </w:pPr>
      <w:r w:rsidRPr="009F1ECD">
        <w:rPr>
          <w:color w:val="000000"/>
        </w:rPr>
        <w:t>Товаров в режиме импорта</w:t>
      </w:r>
    </w:p>
    <w:p w:rsidR="00356DBC" w:rsidRPr="009F1ECD" w:rsidRDefault="00356DBC" w:rsidP="00DD6B6B">
      <w:pPr>
        <w:pStyle w:val="a3"/>
        <w:numPr>
          <w:ilvl w:val="6"/>
          <w:numId w:val="96"/>
        </w:numPr>
        <w:ind w:left="426"/>
        <w:rPr>
          <w:color w:val="000000"/>
        </w:rPr>
      </w:pPr>
      <w:r w:rsidRPr="009F1ECD">
        <w:rPr>
          <w:color w:val="000000"/>
        </w:rPr>
        <w:t xml:space="preserve"> Для того, чтобы избежать уплаты НДС, используют </w:t>
      </w:r>
    </w:p>
    <w:p w:rsidR="00356DBC" w:rsidRPr="009F1ECD" w:rsidRDefault="00356DBC" w:rsidP="00DD6B6B">
      <w:pPr>
        <w:pStyle w:val="a3"/>
        <w:numPr>
          <w:ilvl w:val="0"/>
          <w:numId w:val="101"/>
        </w:numPr>
        <w:rPr>
          <w:color w:val="000000"/>
        </w:rPr>
      </w:pPr>
      <w:r w:rsidRPr="009F1ECD">
        <w:rPr>
          <w:color w:val="000000"/>
        </w:rPr>
        <w:t>Вклад в Уставный капитал организации</w:t>
      </w:r>
    </w:p>
    <w:p w:rsidR="00356DBC" w:rsidRPr="009F1ECD" w:rsidRDefault="00356DBC" w:rsidP="00DD6B6B">
      <w:pPr>
        <w:pStyle w:val="a3"/>
        <w:numPr>
          <w:ilvl w:val="0"/>
          <w:numId w:val="101"/>
        </w:numPr>
        <w:rPr>
          <w:color w:val="000000"/>
        </w:rPr>
      </w:pPr>
      <w:r w:rsidRPr="009F1ECD">
        <w:rPr>
          <w:color w:val="000000"/>
        </w:rPr>
        <w:t>Передачу имущества в простое товарищество</w:t>
      </w:r>
    </w:p>
    <w:p w:rsidR="00356DBC" w:rsidRPr="009F1ECD" w:rsidRDefault="00356DBC" w:rsidP="00DD6B6B">
      <w:pPr>
        <w:pStyle w:val="a3"/>
        <w:numPr>
          <w:ilvl w:val="0"/>
          <w:numId w:val="101"/>
        </w:numPr>
        <w:rPr>
          <w:color w:val="000000"/>
        </w:rPr>
      </w:pPr>
      <w:r w:rsidRPr="009F1ECD">
        <w:rPr>
          <w:color w:val="000000"/>
        </w:rPr>
        <w:t>Выделение компании вместо продажи имущества</w:t>
      </w:r>
    </w:p>
    <w:p w:rsidR="00356DBC" w:rsidRPr="009F1ECD" w:rsidRDefault="00356DBC" w:rsidP="00DD6B6B">
      <w:pPr>
        <w:pStyle w:val="a3"/>
        <w:numPr>
          <w:ilvl w:val="0"/>
          <w:numId w:val="101"/>
        </w:numPr>
        <w:rPr>
          <w:color w:val="000000"/>
        </w:rPr>
      </w:pPr>
      <w:r w:rsidRPr="009F1ECD">
        <w:rPr>
          <w:color w:val="000000"/>
        </w:rPr>
        <w:t>Реализацию подакцизных товаров</w:t>
      </w:r>
    </w:p>
    <w:p w:rsidR="00356DBC" w:rsidRPr="009F1ECD" w:rsidRDefault="00356DBC" w:rsidP="00356DBC">
      <w:pPr>
        <w:pStyle w:val="s1"/>
        <w:spacing w:before="0" w:beforeAutospacing="0" w:after="0" w:afterAutospacing="0"/>
        <w:rPr>
          <w:color w:val="000000"/>
        </w:rPr>
      </w:pPr>
      <w:r w:rsidRPr="009F1ECD">
        <w:rPr>
          <w:color w:val="000000"/>
        </w:rPr>
        <w:t>3. Обстоятельствами, смягчающими ответственность за совершение налогового правонарушения по решению суда или налогового органа, признаются:</w:t>
      </w:r>
    </w:p>
    <w:p w:rsidR="00356DBC" w:rsidRPr="009F1ECD" w:rsidRDefault="00356DBC" w:rsidP="00DD6B6B">
      <w:pPr>
        <w:pStyle w:val="a3"/>
        <w:numPr>
          <w:ilvl w:val="1"/>
          <w:numId w:val="102"/>
        </w:numPr>
        <w:shd w:val="clear" w:color="auto" w:fill="FFFFFF"/>
        <w:ind w:left="1418" w:hanging="284"/>
        <w:jc w:val="both"/>
        <w:rPr>
          <w:color w:val="000000"/>
        </w:rPr>
      </w:pPr>
      <w:r w:rsidRPr="009F1ECD">
        <w:rPr>
          <w:color w:val="000000"/>
        </w:rPr>
        <w:t>совершение правонарушения вследствие стечения тяжелых личных или семейных обстоятельств;</w:t>
      </w:r>
    </w:p>
    <w:p w:rsidR="00356DBC" w:rsidRPr="009F1ECD" w:rsidRDefault="00356DBC" w:rsidP="00DD6B6B">
      <w:pPr>
        <w:pStyle w:val="a3"/>
        <w:numPr>
          <w:ilvl w:val="1"/>
          <w:numId w:val="102"/>
        </w:numPr>
        <w:shd w:val="clear" w:color="auto" w:fill="FFFFFF"/>
        <w:ind w:left="1418" w:hanging="284"/>
        <w:jc w:val="both"/>
        <w:rPr>
          <w:color w:val="000000"/>
        </w:rPr>
      </w:pPr>
      <w:r w:rsidRPr="009F1ECD">
        <w:rPr>
          <w:color w:val="000000"/>
        </w:rPr>
        <w:t>совершение правонарушения под влиянием угрозы или принуждения либо в силу материальной, служебной или иной зависимости;</w:t>
      </w:r>
    </w:p>
    <w:p w:rsidR="00356DBC" w:rsidRPr="009F1ECD" w:rsidRDefault="00356DBC" w:rsidP="00356DBC">
      <w:pPr>
        <w:shd w:val="clear" w:color="auto" w:fill="FFFFFF"/>
        <w:ind w:left="1134"/>
        <w:jc w:val="both"/>
        <w:rPr>
          <w:color w:val="000000"/>
        </w:rPr>
      </w:pPr>
      <w:r w:rsidRPr="009F1ECD">
        <w:rPr>
          <w:color w:val="000000"/>
        </w:rPr>
        <w:t>в. 3 тяжелое материальное положение физического лица, привлекаемого к ответственности за совершение налогового правонарушения;</w:t>
      </w:r>
    </w:p>
    <w:p w:rsidR="00356DBC" w:rsidRPr="009F1ECD" w:rsidRDefault="00356DBC" w:rsidP="00356DBC">
      <w:pPr>
        <w:shd w:val="clear" w:color="auto" w:fill="FFFFFF"/>
        <w:ind w:left="1418" w:hanging="284"/>
        <w:jc w:val="both"/>
        <w:rPr>
          <w:color w:val="000000"/>
        </w:rPr>
      </w:pPr>
      <w:r w:rsidRPr="009F1ECD">
        <w:rPr>
          <w:color w:val="000000"/>
        </w:rPr>
        <w:t>г. никакие обстоятельства не могут смягчить ответственность за совершение налогового правонарушения.</w:t>
      </w:r>
    </w:p>
    <w:p w:rsidR="00356DBC" w:rsidRPr="009F1ECD" w:rsidRDefault="00356DBC" w:rsidP="00DD6B6B">
      <w:pPr>
        <w:pStyle w:val="a3"/>
        <w:numPr>
          <w:ilvl w:val="0"/>
          <w:numId w:val="93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9F1ECD">
        <w:rPr>
          <w:color w:val="000000"/>
          <w:shd w:val="clear" w:color="auto" w:fill="FFFFFF"/>
        </w:rPr>
        <w:t>Лицо, с которого взыскана налоговая санкция, считается подвергнутым этой санкции в течение:</w:t>
      </w:r>
    </w:p>
    <w:p w:rsidR="00356DBC" w:rsidRPr="009F1ECD" w:rsidRDefault="00356DBC" w:rsidP="00DD6B6B">
      <w:pPr>
        <w:pStyle w:val="a3"/>
        <w:numPr>
          <w:ilvl w:val="1"/>
          <w:numId w:val="93"/>
        </w:numPr>
        <w:shd w:val="clear" w:color="auto" w:fill="FFFFFF"/>
        <w:ind w:left="1560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t>12 месяцев с момента вступления в законную силу решения суда или налогового органа;</w:t>
      </w:r>
    </w:p>
    <w:p w:rsidR="00356DBC" w:rsidRPr="009F1ECD" w:rsidRDefault="00356DBC" w:rsidP="00DD6B6B">
      <w:pPr>
        <w:pStyle w:val="a3"/>
        <w:numPr>
          <w:ilvl w:val="1"/>
          <w:numId w:val="93"/>
        </w:numPr>
        <w:shd w:val="clear" w:color="auto" w:fill="FFFFFF"/>
        <w:ind w:left="1560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t>2 лет;</w:t>
      </w:r>
    </w:p>
    <w:p w:rsidR="00356DBC" w:rsidRPr="009F1ECD" w:rsidRDefault="00356DBC" w:rsidP="00DD6B6B">
      <w:pPr>
        <w:pStyle w:val="a3"/>
        <w:numPr>
          <w:ilvl w:val="1"/>
          <w:numId w:val="93"/>
        </w:numPr>
        <w:shd w:val="clear" w:color="auto" w:fill="FFFFFF"/>
        <w:ind w:left="1560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t>3 лет;</w:t>
      </w:r>
    </w:p>
    <w:p w:rsidR="00356DBC" w:rsidRPr="009F1ECD" w:rsidRDefault="00356DBC" w:rsidP="00DD6B6B">
      <w:pPr>
        <w:pStyle w:val="a3"/>
        <w:numPr>
          <w:ilvl w:val="1"/>
          <w:numId w:val="93"/>
        </w:numPr>
        <w:shd w:val="clear" w:color="auto" w:fill="FFFFFF"/>
        <w:ind w:left="1560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t>4 лет.</w:t>
      </w:r>
    </w:p>
    <w:p w:rsidR="00356DBC" w:rsidRPr="009F1ECD" w:rsidRDefault="00356DBC" w:rsidP="00DD6B6B">
      <w:pPr>
        <w:pStyle w:val="a3"/>
        <w:numPr>
          <w:ilvl w:val="0"/>
          <w:numId w:val="93"/>
        </w:numPr>
        <w:shd w:val="clear" w:color="auto" w:fill="FFFFFF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lastRenderedPageBreak/>
        <w:t>Лицо не может быть привлечено к ответственности за совершение налогового правонарушения, если со дня его совершения либо со следующего дня после окончания налогового периода, в течение которого было совершено это правонарушение, и до момента вынесения решения о привлечении к ответственности (срок давности), истекли</w:t>
      </w:r>
    </w:p>
    <w:p w:rsidR="00356DBC" w:rsidRPr="009F1ECD" w:rsidRDefault="00356DBC" w:rsidP="00DD6B6B">
      <w:pPr>
        <w:pStyle w:val="a3"/>
        <w:numPr>
          <w:ilvl w:val="0"/>
          <w:numId w:val="103"/>
        </w:numPr>
        <w:shd w:val="clear" w:color="auto" w:fill="FFFFFF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t>один год;</w:t>
      </w:r>
    </w:p>
    <w:p w:rsidR="00356DBC" w:rsidRPr="009F1ECD" w:rsidRDefault="00356DBC" w:rsidP="00DD6B6B">
      <w:pPr>
        <w:pStyle w:val="a3"/>
        <w:numPr>
          <w:ilvl w:val="1"/>
          <w:numId w:val="104"/>
        </w:numPr>
        <w:shd w:val="clear" w:color="auto" w:fill="FFFFFF"/>
        <w:ind w:left="1418" w:hanging="284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t xml:space="preserve">два года; </w:t>
      </w:r>
    </w:p>
    <w:p w:rsidR="00356DBC" w:rsidRPr="009F1ECD" w:rsidRDefault="00356DBC" w:rsidP="00DD6B6B">
      <w:pPr>
        <w:pStyle w:val="a3"/>
        <w:numPr>
          <w:ilvl w:val="1"/>
          <w:numId w:val="104"/>
        </w:numPr>
        <w:shd w:val="clear" w:color="auto" w:fill="FFFFFF"/>
        <w:ind w:left="1418" w:hanging="284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t>три года;</w:t>
      </w:r>
    </w:p>
    <w:p w:rsidR="00356DBC" w:rsidRPr="009F1ECD" w:rsidRDefault="00356DBC" w:rsidP="00DD6B6B">
      <w:pPr>
        <w:pStyle w:val="a3"/>
        <w:numPr>
          <w:ilvl w:val="1"/>
          <w:numId w:val="104"/>
        </w:numPr>
        <w:shd w:val="clear" w:color="auto" w:fill="FFFFFF"/>
        <w:ind w:left="1418" w:hanging="284"/>
        <w:jc w:val="both"/>
        <w:rPr>
          <w:color w:val="000000"/>
        </w:rPr>
      </w:pPr>
      <w:r w:rsidRPr="009F1ECD">
        <w:rPr>
          <w:color w:val="000000"/>
          <w:shd w:val="clear" w:color="auto" w:fill="FFFFFF"/>
        </w:rPr>
        <w:t>четыре года.</w:t>
      </w:r>
    </w:p>
    <w:p w:rsidR="00356DBC" w:rsidRPr="009F1ECD" w:rsidRDefault="00356DBC" w:rsidP="00356DBC">
      <w:pPr>
        <w:pStyle w:val="Style1"/>
        <w:widowControl/>
        <w:rPr>
          <w:b/>
          <w:color w:val="000000"/>
        </w:rPr>
      </w:pPr>
      <w:r w:rsidRPr="009F1ECD">
        <w:rPr>
          <w:b/>
          <w:color w:val="000000"/>
        </w:rPr>
        <w:t>Задание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ООО «Восток» имеет один земельный участок сельскохозяйственного назначения и один земельный участок под производственным объектом. Их кадастровая стоимость соответственно 1600000 руб. и 800000 руб., а рыночная стоимость данных участков 4000000 руб. и 3000000 руб. Органами местного самоуправления налоговая ставка установлена для земель сельскохозяйственного назначения – 0,3%, для прочих земельных участков – 1,5%.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Рассчитать сумму земельного налога по данным объектам</w:t>
      </w:r>
      <w:r>
        <w:rPr>
          <w:rStyle w:val="FontStyle12"/>
        </w:rPr>
        <w:t>.</w:t>
      </w:r>
    </w:p>
    <w:p w:rsidR="00356DBC" w:rsidRPr="009F1ECD" w:rsidRDefault="00356DBC" w:rsidP="00356DBC">
      <w:pPr>
        <w:pStyle w:val="Style1"/>
        <w:widowControl/>
        <w:rPr>
          <w:b/>
          <w:color w:val="000000"/>
        </w:rPr>
      </w:pPr>
      <w:r w:rsidRPr="009F1ECD">
        <w:rPr>
          <w:b/>
          <w:color w:val="000000"/>
        </w:rPr>
        <w:t>Задание</w:t>
      </w:r>
    </w:p>
    <w:p w:rsidR="00356DBC" w:rsidRPr="009F1ECD" w:rsidRDefault="00356DBC" w:rsidP="00356DBC">
      <w:pPr>
        <w:rPr>
          <w:color w:val="000000"/>
        </w:rPr>
      </w:pPr>
      <w:r w:rsidRPr="009F1ECD">
        <w:rPr>
          <w:color w:val="000000"/>
        </w:rPr>
        <w:t>Оцените элемент учетной политики  в целях налогообложения:</w:t>
      </w:r>
    </w:p>
    <w:p w:rsidR="00356DBC" w:rsidRPr="009F1ECD" w:rsidRDefault="00356DBC" w:rsidP="00356DBC">
      <w:pPr>
        <w:rPr>
          <w:color w:val="000000"/>
        </w:rPr>
      </w:pPr>
      <w:r w:rsidRPr="009F1ECD">
        <w:rPr>
          <w:color w:val="000000"/>
        </w:rPr>
        <w:t>Оценка запасов и расчета фактической себестоимости отпущенных в производство материальных ресурсов:</w:t>
      </w:r>
    </w:p>
    <w:p w:rsidR="00356DBC" w:rsidRPr="009F1ECD" w:rsidRDefault="00356DBC" w:rsidP="00356DBC">
      <w:pPr>
        <w:tabs>
          <w:tab w:val="left" w:pos="3541"/>
        </w:tabs>
        <w:rPr>
          <w:color w:val="000000"/>
        </w:rPr>
      </w:pPr>
      <w:r w:rsidRPr="009F1ECD">
        <w:rPr>
          <w:color w:val="000000"/>
        </w:rPr>
        <w:t>а) метод средней себестоимости;</w:t>
      </w:r>
      <w:r w:rsidRPr="009F1ECD">
        <w:rPr>
          <w:color w:val="000000"/>
        </w:rPr>
        <w:tab/>
      </w:r>
    </w:p>
    <w:p w:rsidR="00356DBC" w:rsidRPr="009F1ECD" w:rsidRDefault="00356DBC" w:rsidP="00356DBC">
      <w:pPr>
        <w:rPr>
          <w:color w:val="000000"/>
        </w:rPr>
      </w:pPr>
      <w:r w:rsidRPr="009F1ECD">
        <w:rPr>
          <w:color w:val="000000"/>
        </w:rPr>
        <w:t>б) метод ФИФО;</w:t>
      </w:r>
    </w:p>
    <w:p w:rsidR="00356DBC" w:rsidRPr="009F1ECD" w:rsidRDefault="00356DBC" w:rsidP="00356DBC">
      <w:pPr>
        <w:rPr>
          <w:color w:val="000000"/>
        </w:rPr>
      </w:pPr>
      <w:r w:rsidRPr="009F1ECD">
        <w:rPr>
          <w:color w:val="000000"/>
        </w:rPr>
        <w:t>в) метод ЛИФО;</w:t>
      </w:r>
    </w:p>
    <w:p w:rsidR="00356DBC" w:rsidRPr="009F1ECD" w:rsidRDefault="00356DBC" w:rsidP="00356DBC">
      <w:pPr>
        <w:rPr>
          <w:color w:val="000000"/>
        </w:rPr>
      </w:pPr>
      <w:r w:rsidRPr="009F1ECD">
        <w:rPr>
          <w:color w:val="000000"/>
        </w:rPr>
        <w:t>г) метод себестоимости каждой единицы.</w:t>
      </w:r>
    </w:p>
    <w:p w:rsidR="00356DBC" w:rsidRPr="009F1ECD" w:rsidRDefault="00356DBC" w:rsidP="00356DBC">
      <w:pPr>
        <w:ind w:left="567" w:hanging="283"/>
      </w:pPr>
    </w:p>
    <w:p w:rsidR="00356DBC" w:rsidRPr="009F1ECD" w:rsidRDefault="00356DBC" w:rsidP="00356DBC">
      <w:pPr>
        <w:spacing w:after="200" w:line="276" w:lineRule="auto"/>
        <w:jc w:val="right"/>
      </w:pPr>
      <w:r w:rsidRPr="009F1ECD">
        <w:t>Билет составил __________________ / _Круглова М.Е.____________/</w:t>
      </w:r>
    </w:p>
    <w:p w:rsidR="00356DBC" w:rsidRDefault="00356DBC" w:rsidP="00356DBC">
      <w:pPr>
        <w:spacing w:after="200" w:line="276" w:lineRule="auto"/>
      </w:pPr>
      <w:r>
        <w:br w:type="page"/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lastRenderedPageBreak/>
        <w:t>ДЕПАРТАМЕНТ ОБРАЗОВАНИЯ 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_____________________________________________________________________________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ГОСУДАРСТВЕННОЕ БЮДЖЕТНОЕ ОБРАЗОВАТЕЛЬНОЕ УЧРЕЖДЕНИЕ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 xml:space="preserve">СРЕДНЕГО ПРОФЕССИОНАЛЬНОГО ОБРАЗОВАНИЯ </w:t>
      </w:r>
    </w:p>
    <w:p w:rsidR="00356DBC" w:rsidRPr="00B37063" w:rsidRDefault="00356DBC" w:rsidP="00356DBC">
      <w:pPr>
        <w:spacing w:line="240" w:lineRule="atLeast"/>
        <w:jc w:val="center"/>
        <w:rPr>
          <w:b/>
          <w:spacing w:val="44"/>
        </w:rPr>
      </w:pPr>
      <w:r w:rsidRPr="00B37063">
        <w:rPr>
          <w:b/>
          <w:spacing w:val="44"/>
        </w:rPr>
        <w:t>города Москвы</w:t>
      </w:r>
    </w:p>
    <w:p w:rsidR="00356DBC" w:rsidRPr="00B37063" w:rsidRDefault="00356DBC" w:rsidP="00356DBC">
      <w:pPr>
        <w:spacing w:line="240" w:lineRule="atLeast"/>
        <w:jc w:val="center"/>
      </w:pPr>
      <w:r w:rsidRPr="00B37063">
        <w:t>ЖЕЛЕЗНОДОРОЖНЫЙ КОЛЛЕДЖ №52</w:t>
      </w:r>
    </w:p>
    <w:p w:rsidR="00356DBC" w:rsidRPr="00B37063" w:rsidRDefault="00356DBC" w:rsidP="00356DBC">
      <w:pPr>
        <w:spacing w:line="240" w:lineRule="atLeast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56DBC" w:rsidRPr="00B37063" w:rsidTr="00356DBC">
        <w:trPr>
          <w:trHeight w:val="1892"/>
        </w:trPr>
        <w:tc>
          <w:tcPr>
            <w:tcW w:w="4785" w:type="dxa"/>
          </w:tcPr>
          <w:p w:rsidR="00356DBC" w:rsidRPr="00B37063" w:rsidRDefault="00356DBC" w:rsidP="00356DBC">
            <w:pPr>
              <w:jc w:val="center"/>
            </w:pPr>
          </w:p>
        </w:tc>
        <w:tc>
          <w:tcPr>
            <w:tcW w:w="4786" w:type="dxa"/>
          </w:tcPr>
          <w:p w:rsidR="00356DBC" w:rsidRPr="00B37063" w:rsidRDefault="00356DBC" w:rsidP="00356DBC">
            <w:pPr>
              <w:spacing w:line="240" w:lineRule="atLeast"/>
              <w:jc w:val="center"/>
              <w:rPr>
                <w:b/>
              </w:rPr>
            </w:pPr>
            <w:r w:rsidRPr="00B37063">
              <w:rPr>
                <w:b/>
              </w:rPr>
              <w:t>«СОГЛАСОВАНО»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Заместитель директора по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учебной работе ГБОУ СПО ЖК № 52</w:t>
            </w:r>
          </w:p>
          <w:p w:rsidR="00356DBC" w:rsidRPr="00B37063" w:rsidRDefault="00356DBC" w:rsidP="00356DBC">
            <w:pPr>
              <w:spacing w:line="240" w:lineRule="atLeast"/>
              <w:jc w:val="center"/>
            </w:pPr>
            <w:r w:rsidRPr="00B37063">
              <w:t>__________________     Морковина Н.А.</w:t>
            </w:r>
          </w:p>
          <w:p w:rsidR="00356DBC" w:rsidRPr="00B37063" w:rsidRDefault="00356DBC" w:rsidP="00356DBC">
            <w:pPr>
              <w:jc w:val="center"/>
            </w:pPr>
            <w:r w:rsidRPr="00B37063">
              <w:t>« _</w:t>
            </w:r>
            <w:r>
              <w:rPr>
                <w:u w:val="single"/>
              </w:rPr>
              <w:t>20</w:t>
            </w:r>
            <w:r w:rsidRPr="008E1E09">
              <w:rPr>
                <w:u w:val="single"/>
              </w:rPr>
              <w:t>_</w:t>
            </w:r>
            <w:r w:rsidRPr="00B37063">
              <w:t>___» __</w:t>
            </w:r>
            <w:r w:rsidRPr="008E1E09">
              <w:rPr>
                <w:u w:val="single"/>
              </w:rPr>
              <w:t>ноября</w:t>
            </w:r>
            <w:r>
              <w:t>_____________</w:t>
            </w:r>
            <w:r w:rsidRPr="00B37063">
              <w:t>20</w:t>
            </w:r>
            <w:r>
              <w:t>14</w:t>
            </w:r>
            <w:r w:rsidRPr="00B37063">
              <w:t xml:space="preserve"> г.</w:t>
            </w:r>
          </w:p>
        </w:tc>
      </w:tr>
    </w:tbl>
    <w:p w:rsidR="00356DBC" w:rsidRPr="00B37063" w:rsidRDefault="00356DBC" w:rsidP="00356DBC">
      <w:pPr>
        <w:spacing w:line="240" w:lineRule="atLeast"/>
        <w:jc w:val="center"/>
        <w:rPr>
          <w:b/>
        </w:rPr>
      </w:pP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ЭКЗАМЕНАЦИОННЫЙ БИЛЕТ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№ 22</w:t>
      </w:r>
    </w:p>
    <w:p w:rsidR="00356DBC" w:rsidRPr="00D473CA" w:rsidRDefault="00356DBC" w:rsidP="00356DBC">
      <w:pPr>
        <w:spacing w:line="240" w:lineRule="atLeast"/>
        <w:jc w:val="center"/>
        <w:rPr>
          <w:b/>
        </w:rPr>
      </w:pPr>
      <w:r>
        <w:rPr>
          <w:b/>
        </w:rPr>
        <w:t>МДК</w:t>
      </w:r>
      <w:r w:rsidRPr="00D473CA">
        <w:rPr>
          <w:b/>
        </w:rPr>
        <w:t xml:space="preserve"> 05.01</w:t>
      </w:r>
      <w:r>
        <w:rPr>
          <w:b/>
        </w:rPr>
        <w:t>.</w:t>
      </w:r>
      <w:r w:rsidRPr="00D473CA">
        <w:rPr>
          <w:b/>
        </w:rPr>
        <w:t xml:space="preserve"> “</w:t>
      </w:r>
      <w:r>
        <w:rPr>
          <w:b/>
        </w:rPr>
        <w:t>Организация и планирование налоговой деятельности»</w:t>
      </w:r>
    </w:p>
    <w:p w:rsidR="00356DBC" w:rsidRPr="00B37063" w:rsidRDefault="00356DBC" w:rsidP="00356DBC">
      <w:pPr>
        <w:spacing w:line="240" w:lineRule="atLeast"/>
        <w:jc w:val="center"/>
        <w:rPr>
          <w:b/>
        </w:rPr>
      </w:pPr>
      <w:r w:rsidRPr="00B37063">
        <w:rPr>
          <w:b/>
        </w:rPr>
        <w:t>________________________________________________________</w:t>
      </w:r>
    </w:p>
    <w:p w:rsidR="00356DBC" w:rsidRPr="00D473CA" w:rsidRDefault="00356DBC" w:rsidP="00356DBC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D473CA">
        <w:rPr>
          <w:b/>
        </w:rPr>
        <w:t>080114 «Экономика и бухгалтерский учет»</w:t>
      </w:r>
    </w:p>
    <w:p w:rsidR="00356DBC" w:rsidRDefault="00356DBC" w:rsidP="00356DBC">
      <w:pPr>
        <w:spacing w:line="240" w:lineRule="atLeast"/>
        <w:jc w:val="center"/>
      </w:pPr>
    </w:p>
    <w:p w:rsidR="00356DBC" w:rsidRPr="00B37063" w:rsidRDefault="00356DBC" w:rsidP="00356DBC">
      <w:pPr>
        <w:spacing w:line="240" w:lineRule="atLeast"/>
        <w:jc w:val="center"/>
      </w:pPr>
    </w:p>
    <w:p w:rsidR="00356DBC" w:rsidRDefault="00356DBC" w:rsidP="00356DBC">
      <w:pPr>
        <w:ind w:left="567" w:hanging="283"/>
        <w:rPr>
          <w:b/>
        </w:rPr>
      </w:pPr>
      <w:r w:rsidRPr="002234CF">
        <w:rPr>
          <w:b/>
        </w:rPr>
        <w:t>Тесты:</w:t>
      </w:r>
    </w:p>
    <w:p w:rsidR="00356DBC" w:rsidRPr="009F1ECD" w:rsidRDefault="00356DBC" w:rsidP="00DD6B6B">
      <w:pPr>
        <w:pStyle w:val="s1"/>
        <w:numPr>
          <w:ilvl w:val="6"/>
          <w:numId w:val="104"/>
        </w:numPr>
        <w:spacing w:before="0" w:beforeAutospacing="0" w:after="0" w:afterAutospacing="0"/>
        <w:ind w:left="0" w:firstLine="284"/>
      </w:pPr>
      <w:r w:rsidRPr="009F1ECD">
        <w:t>Ведение деятельности организацией или индивидуальным предпринимателем без постановки на учет в налоговом органе по основаниям, предусмотренным настоящим Кодексом, влечет взыскание штрафа в размере:</w:t>
      </w:r>
    </w:p>
    <w:p w:rsidR="00356DBC" w:rsidRPr="009F1ECD" w:rsidRDefault="00356DBC" w:rsidP="00DD6B6B">
      <w:pPr>
        <w:pStyle w:val="s1"/>
        <w:numPr>
          <w:ilvl w:val="3"/>
          <w:numId w:val="105"/>
        </w:numPr>
        <w:spacing w:before="0" w:beforeAutospacing="0" w:after="0" w:afterAutospacing="0"/>
      </w:pPr>
      <w:r w:rsidRPr="009F1ECD">
        <w:t>1 процента от доходов, полученных в течение указанного времени в результате такой деятельности, но не менее 10 тысяч рублей;</w:t>
      </w:r>
    </w:p>
    <w:p w:rsidR="00356DBC" w:rsidRPr="009F1ECD" w:rsidRDefault="00356DBC" w:rsidP="00DD6B6B">
      <w:pPr>
        <w:pStyle w:val="s1"/>
        <w:numPr>
          <w:ilvl w:val="3"/>
          <w:numId w:val="105"/>
        </w:numPr>
        <w:spacing w:before="0" w:beforeAutospacing="0" w:after="0" w:afterAutospacing="0"/>
      </w:pPr>
      <w:r w:rsidRPr="009F1ECD">
        <w:t>5 процентов от доходов, полученных в течение указанного времени в результате такой деятельности, но не менее 50 тысяч рублей;</w:t>
      </w:r>
    </w:p>
    <w:p w:rsidR="00356DBC" w:rsidRPr="009F1ECD" w:rsidRDefault="00356DBC" w:rsidP="00DD6B6B">
      <w:pPr>
        <w:pStyle w:val="s1"/>
        <w:numPr>
          <w:ilvl w:val="3"/>
          <w:numId w:val="105"/>
        </w:numPr>
        <w:spacing w:before="0" w:beforeAutospacing="0" w:after="0" w:afterAutospacing="0"/>
      </w:pPr>
      <w:r w:rsidRPr="009F1ECD">
        <w:t>15 процентов от доходов, полученных в течение указанного времени в результате такой деятельности, но не менее 50 тысяч рублей;</w:t>
      </w:r>
    </w:p>
    <w:p w:rsidR="00356DBC" w:rsidRPr="009F1ECD" w:rsidRDefault="00356DBC" w:rsidP="00DD6B6B">
      <w:pPr>
        <w:pStyle w:val="s1"/>
        <w:numPr>
          <w:ilvl w:val="3"/>
          <w:numId w:val="105"/>
        </w:numPr>
        <w:shd w:val="clear" w:color="auto" w:fill="FFFFFF"/>
        <w:spacing w:before="0" w:beforeAutospacing="0" w:after="0" w:afterAutospacing="0"/>
        <w:jc w:val="both"/>
      </w:pPr>
      <w:r w:rsidRPr="009F1ECD">
        <w:t>10 процентов от доходов, полученных в течение указанного времени в результате такой деятельности, но не менее 40 тысяч рублей;</w:t>
      </w:r>
    </w:p>
    <w:p w:rsidR="00356DBC" w:rsidRPr="009F1ECD" w:rsidRDefault="00356DBC" w:rsidP="00DD6B6B">
      <w:pPr>
        <w:pStyle w:val="s1"/>
        <w:numPr>
          <w:ilvl w:val="6"/>
          <w:numId w:val="104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9F1ECD">
        <w:t>Под грубым нарушением правил учета доходов и расходов и объектов налогообложения понимается:</w:t>
      </w:r>
    </w:p>
    <w:p w:rsidR="00356DBC" w:rsidRPr="009F1ECD" w:rsidRDefault="00356DBC" w:rsidP="00DD6B6B">
      <w:pPr>
        <w:pStyle w:val="s1"/>
        <w:numPr>
          <w:ilvl w:val="1"/>
          <w:numId w:val="106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9F1ECD">
        <w:t>отсутствие первичных документов, или отсутствие счетов-фактур;</w:t>
      </w:r>
    </w:p>
    <w:p w:rsidR="00356DBC" w:rsidRPr="009F1ECD" w:rsidRDefault="00356DBC" w:rsidP="00DD6B6B">
      <w:pPr>
        <w:pStyle w:val="s1"/>
        <w:numPr>
          <w:ilvl w:val="0"/>
          <w:numId w:val="106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9F1ECD">
        <w:t>отсутствие регистров бухгалтерского или налогового учета;</w:t>
      </w:r>
    </w:p>
    <w:p w:rsidR="00356DBC" w:rsidRPr="009F1ECD" w:rsidRDefault="00356DBC" w:rsidP="00DD6B6B">
      <w:pPr>
        <w:pStyle w:val="s1"/>
        <w:numPr>
          <w:ilvl w:val="0"/>
          <w:numId w:val="106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9F1ECD">
        <w:t>систематическое (два раза и более в течение календарного года) несвоевременное или неправильное отражение на счетах бухгалтерского учета, в регистрах налогового учета и в отчетности хозяйственных операций, денежных средств, материальных ценностей, нематериальных активов и финансовых вложений.</w:t>
      </w:r>
    </w:p>
    <w:p w:rsidR="00356DBC" w:rsidRPr="009F1ECD" w:rsidRDefault="00356DBC" w:rsidP="00DD6B6B">
      <w:pPr>
        <w:pStyle w:val="s1"/>
        <w:numPr>
          <w:ilvl w:val="0"/>
          <w:numId w:val="106"/>
        </w:numPr>
        <w:shd w:val="clear" w:color="auto" w:fill="FFFFFF"/>
        <w:spacing w:before="0" w:beforeAutospacing="0" w:after="0" w:afterAutospacing="0"/>
        <w:ind w:left="1418" w:hanging="284"/>
        <w:jc w:val="both"/>
      </w:pPr>
      <w:r w:rsidRPr="009F1ECD">
        <w:t>все вышеперечисленное верно.</w:t>
      </w:r>
    </w:p>
    <w:p w:rsidR="00356DBC" w:rsidRPr="009F1ECD" w:rsidRDefault="00356DBC" w:rsidP="00356DBC">
      <w:pPr>
        <w:pStyle w:val="s15"/>
        <w:spacing w:before="0" w:beforeAutospacing="0" w:after="0" w:afterAutospacing="0"/>
      </w:pPr>
      <w:r w:rsidRPr="009F1ECD">
        <w:t>3.  Нарушение установленного способа представления налоговой декларации (расчета), несоблюдение порядка представления налоговой декларации (расчета) в электронной форме влечет взыскание штрафа в размере:</w:t>
      </w:r>
    </w:p>
    <w:p w:rsidR="00356DBC" w:rsidRPr="009F1ECD" w:rsidRDefault="00356DBC" w:rsidP="00DD6B6B">
      <w:pPr>
        <w:pStyle w:val="s15"/>
        <w:numPr>
          <w:ilvl w:val="1"/>
          <w:numId w:val="107"/>
        </w:numPr>
        <w:spacing w:before="0" w:beforeAutospacing="0" w:after="0" w:afterAutospacing="0"/>
      </w:pPr>
      <w:r w:rsidRPr="009F1ECD">
        <w:t>200 рублей;</w:t>
      </w:r>
    </w:p>
    <w:p w:rsidR="00356DBC" w:rsidRPr="009F1ECD" w:rsidRDefault="00356DBC" w:rsidP="00DD6B6B">
      <w:pPr>
        <w:pStyle w:val="s15"/>
        <w:numPr>
          <w:ilvl w:val="0"/>
          <w:numId w:val="107"/>
        </w:numPr>
        <w:spacing w:before="0" w:beforeAutospacing="0" w:after="0" w:afterAutospacing="0"/>
        <w:ind w:left="1440"/>
      </w:pPr>
      <w:r w:rsidRPr="009F1ECD">
        <w:t>300 рублей;</w:t>
      </w:r>
    </w:p>
    <w:p w:rsidR="00356DBC" w:rsidRPr="009F1ECD" w:rsidRDefault="00356DBC" w:rsidP="00DD6B6B">
      <w:pPr>
        <w:pStyle w:val="s15"/>
        <w:numPr>
          <w:ilvl w:val="0"/>
          <w:numId w:val="107"/>
        </w:numPr>
        <w:spacing w:before="0" w:beforeAutospacing="0" w:after="0" w:afterAutospacing="0"/>
        <w:ind w:left="1440"/>
      </w:pPr>
      <w:r w:rsidRPr="009F1ECD">
        <w:t>400 рублей;</w:t>
      </w:r>
    </w:p>
    <w:p w:rsidR="00356DBC" w:rsidRPr="009F1ECD" w:rsidRDefault="00356DBC" w:rsidP="00DD6B6B">
      <w:pPr>
        <w:pStyle w:val="s15"/>
        <w:numPr>
          <w:ilvl w:val="0"/>
          <w:numId w:val="107"/>
        </w:numPr>
        <w:spacing w:before="0" w:beforeAutospacing="0" w:after="0" w:afterAutospacing="0"/>
        <w:ind w:left="1440"/>
      </w:pPr>
      <w:r w:rsidRPr="009F1ECD">
        <w:t>500 рублей.</w:t>
      </w:r>
    </w:p>
    <w:p w:rsidR="00356DBC" w:rsidRPr="009F1ECD" w:rsidRDefault="00356DBC" w:rsidP="00356DBC">
      <w:pPr>
        <w:pStyle w:val="s1"/>
        <w:spacing w:before="0" w:beforeAutospacing="0" w:after="0" w:afterAutospacing="0"/>
        <w:jc w:val="both"/>
      </w:pPr>
      <w:r w:rsidRPr="009F1ECD">
        <w:lastRenderedPageBreak/>
        <w:t>4. Непредставление в установленный законодательством о налогах и сборах срок подачи налоговой декларации в налоговый орган по месту учета влечет взыскание штрафа в размере:</w:t>
      </w:r>
    </w:p>
    <w:p w:rsidR="00356DBC" w:rsidRPr="009F1ECD" w:rsidRDefault="00356DBC" w:rsidP="00DD6B6B">
      <w:pPr>
        <w:pStyle w:val="s1"/>
        <w:numPr>
          <w:ilvl w:val="0"/>
          <w:numId w:val="108"/>
        </w:numPr>
        <w:spacing w:before="0" w:beforeAutospacing="0" w:after="0" w:afterAutospacing="0"/>
        <w:ind w:left="1418"/>
        <w:jc w:val="both"/>
      </w:pPr>
      <w:r w:rsidRPr="009F1ECD">
        <w:t>10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рублей;</w:t>
      </w:r>
    </w:p>
    <w:p w:rsidR="00356DBC" w:rsidRPr="009F1ECD" w:rsidRDefault="00356DBC" w:rsidP="00DD6B6B">
      <w:pPr>
        <w:pStyle w:val="s1"/>
        <w:numPr>
          <w:ilvl w:val="0"/>
          <w:numId w:val="108"/>
        </w:numPr>
        <w:spacing w:before="0" w:beforeAutospacing="0" w:after="0" w:afterAutospacing="0"/>
        <w:ind w:left="1418" w:hanging="426"/>
        <w:jc w:val="both"/>
      </w:pPr>
      <w:r w:rsidRPr="009F1ECD">
        <w:t>5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рублей;</w:t>
      </w:r>
    </w:p>
    <w:p w:rsidR="00356DBC" w:rsidRPr="009F1ECD" w:rsidRDefault="00356DBC" w:rsidP="00DD6B6B">
      <w:pPr>
        <w:pStyle w:val="s1"/>
        <w:numPr>
          <w:ilvl w:val="0"/>
          <w:numId w:val="108"/>
        </w:numPr>
        <w:spacing w:before="0" w:beforeAutospacing="0" w:after="0" w:afterAutospacing="0"/>
        <w:ind w:left="1418" w:hanging="426"/>
        <w:jc w:val="both"/>
      </w:pPr>
      <w:r w:rsidRPr="009F1ECD">
        <w:t>30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рублей;</w:t>
      </w:r>
    </w:p>
    <w:p w:rsidR="00356DBC" w:rsidRPr="009F1ECD" w:rsidRDefault="00356DBC" w:rsidP="00DD6B6B">
      <w:pPr>
        <w:pStyle w:val="s1"/>
        <w:numPr>
          <w:ilvl w:val="0"/>
          <w:numId w:val="108"/>
        </w:numPr>
        <w:spacing w:before="0" w:beforeAutospacing="0" w:after="0" w:afterAutospacing="0"/>
        <w:ind w:left="1418" w:hanging="426"/>
        <w:jc w:val="both"/>
      </w:pPr>
      <w:r w:rsidRPr="009F1ECD">
        <w:t>25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рублей;</w:t>
      </w:r>
    </w:p>
    <w:p w:rsidR="00356DBC" w:rsidRPr="009F1ECD" w:rsidRDefault="00356DBC" w:rsidP="00356DBC">
      <w:pPr>
        <w:pStyle w:val="s1"/>
        <w:shd w:val="clear" w:color="auto" w:fill="FFFFFF"/>
        <w:spacing w:before="0" w:beforeAutospacing="0" w:after="0" w:afterAutospacing="0"/>
        <w:jc w:val="both"/>
      </w:pPr>
      <w:r w:rsidRPr="009F1ECD">
        <w:rPr>
          <w:shd w:val="clear" w:color="auto" w:fill="FFFFFF"/>
        </w:rPr>
        <w:t>5.Лицо не может быть привлечено к ответственности за совершение налогового правонарушения при наличии хотя бы одного из следующих обстоятельств:</w:t>
      </w:r>
    </w:p>
    <w:p w:rsidR="00356DBC" w:rsidRPr="009F1ECD" w:rsidRDefault="00356DBC" w:rsidP="00DD6B6B">
      <w:pPr>
        <w:pStyle w:val="s1"/>
        <w:numPr>
          <w:ilvl w:val="0"/>
          <w:numId w:val="109"/>
        </w:numPr>
        <w:shd w:val="clear" w:color="auto" w:fill="FFFFFF"/>
        <w:spacing w:before="0" w:beforeAutospacing="0" w:after="0" w:afterAutospacing="0"/>
        <w:ind w:left="1560"/>
        <w:jc w:val="both"/>
      </w:pPr>
      <w:r w:rsidRPr="009F1ECD">
        <w:t>отсутствие вины лица в совершении налогового правонарушения;</w:t>
      </w:r>
    </w:p>
    <w:p w:rsidR="00356DBC" w:rsidRPr="009F1ECD" w:rsidRDefault="00356DBC" w:rsidP="00DD6B6B">
      <w:pPr>
        <w:pStyle w:val="s1"/>
        <w:numPr>
          <w:ilvl w:val="0"/>
          <w:numId w:val="109"/>
        </w:numPr>
        <w:shd w:val="clear" w:color="auto" w:fill="FFFFFF"/>
        <w:spacing w:before="0" w:beforeAutospacing="0" w:after="0" w:afterAutospacing="0"/>
        <w:ind w:left="1560"/>
        <w:jc w:val="both"/>
      </w:pPr>
      <w:r w:rsidRPr="009F1ECD">
        <w:t>совершение деяния, содержащего признаки налогового правонарушения,</w:t>
      </w:r>
      <w:r w:rsidRPr="009F1ECD">
        <w:rPr>
          <w:rStyle w:val="apple-converted-space"/>
        </w:rPr>
        <w:t> </w:t>
      </w:r>
      <w:hyperlink r:id="rId13" w:anchor="block_11023" w:history="1">
        <w:r w:rsidRPr="009F1ECD">
          <w:rPr>
            <w:rStyle w:val="af4"/>
          </w:rPr>
          <w:t>физическим лицом</w:t>
        </w:r>
      </w:hyperlink>
      <w:r w:rsidRPr="009F1ECD">
        <w:t>, не достигшим к моменту совершения деяния восемнадцатилетнего возраста;</w:t>
      </w:r>
    </w:p>
    <w:p w:rsidR="00356DBC" w:rsidRPr="009F1ECD" w:rsidRDefault="00356DBC" w:rsidP="00DD6B6B">
      <w:pPr>
        <w:pStyle w:val="s1"/>
        <w:numPr>
          <w:ilvl w:val="0"/>
          <w:numId w:val="109"/>
        </w:numPr>
        <w:shd w:val="clear" w:color="auto" w:fill="FFFFFF"/>
        <w:spacing w:before="0" w:beforeAutospacing="0" w:after="0" w:afterAutospacing="0"/>
        <w:ind w:left="1560"/>
        <w:jc w:val="both"/>
      </w:pPr>
      <w:r w:rsidRPr="009F1ECD">
        <w:t>совершение деяния, содержащего признаки налогового правонарушения,</w:t>
      </w:r>
      <w:r w:rsidRPr="009F1ECD">
        <w:rPr>
          <w:rStyle w:val="apple-converted-space"/>
        </w:rPr>
        <w:t> </w:t>
      </w:r>
      <w:hyperlink r:id="rId14" w:anchor="block_11023" w:history="1">
        <w:r w:rsidRPr="009F1ECD">
          <w:rPr>
            <w:rStyle w:val="af4"/>
          </w:rPr>
          <w:t>физическим лицом</w:t>
        </w:r>
      </w:hyperlink>
      <w:r w:rsidRPr="009F1ECD">
        <w:t>, не достигшим к моменту совершения деяния шестнадцатилетнего возраста;</w:t>
      </w:r>
    </w:p>
    <w:p w:rsidR="00356DBC" w:rsidRPr="009F1ECD" w:rsidRDefault="00356DBC" w:rsidP="00DD6B6B">
      <w:pPr>
        <w:pStyle w:val="s1"/>
        <w:numPr>
          <w:ilvl w:val="0"/>
          <w:numId w:val="109"/>
        </w:numPr>
        <w:shd w:val="clear" w:color="auto" w:fill="FFFFFF"/>
        <w:spacing w:before="0" w:beforeAutospacing="0" w:after="0" w:afterAutospacing="0"/>
        <w:ind w:left="1560"/>
        <w:jc w:val="both"/>
      </w:pPr>
      <w:r w:rsidRPr="009F1ECD">
        <w:t>истечение</w:t>
      </w:r>
      <w:r w:rsidRPr="009F1ECD">
        <w:rPr>
          <w:rStyle w:val="apple-converted-space"/>
        </w:rPr>
        <w:t> </w:t>
      </w:r>
      <w:hyperlink r:id="rId15" w:anchor="block_113" w:history="1">
        <w:r w:rsidRPr="009F1ECD">
          <w:rPr>
            <w:rStyle w:val="af4"/>
          </w:rPr>
          <w:t>сроков давности</w:t>
        </w:r>
      </w:hyperlink>
      <w:r w:rsidRPr="009F1ECD">
        <w:rPr>
          <w:rStyle w:val="apple-converted-space"/>
        </w:rPr>
        <w:t> </w:t>
      </w:r>
      <w:r w:rsidRPr="009F1ECD">
        <w:t>привлечения к ответственности за совершение налогового правонарушения.</w:t>
      </w:r>
    </w:p>
    <w:p w:rsidR="00356DBC" w:rsidRPr="009F1ECD" w:rsidRDefault="00356DBC" w:rsidP="00356DBC">
      <w:pPr>
        <w:pStyle w:val="s1"/>
        <w:shd w:val="clear" w:color="auto" w:fill="FFFFFF"/>
        <w:spacing w:before="0" w:beforeAutospacing="0" w:after="0" w:afterAutospacing="0"/>
        <w:jc w:val="both"/>
      </w:pPr>
      <w:r w:rsidRPr="009F1ECD">
        <w:t>Задание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Стоимость налогооблагаемого имущества юридического лица равна: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01.01.13 – 3000000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01.02.13 – 2980000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01.03.13 – 2960000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01.04.13 – 2940000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01.05.13 – 2 920000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01.06.13 – 222900000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01.07.13 – 2880000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01.08.13 – 2860000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01.09.13 – 2840000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01.10.13 – 2820000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01.11.13 –2800000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01.12.13 – 2780000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- на 01.01.14 – 2760000 руб.</w:t>
      </w:r>
    </w:p>
    <w:p w:rsidR="00356DBC" w:rsidRPr="009F1ECD" w:rsidRDefault="00356DBC" w:rsidP="00356DBC">
      <w:pPr>
        <w:pStyle w:val="Style1"/>
        <w:widowControl/>
        <w:rPr>
          <w:rStyle w:val="FontStyle12"/>
        </w:rPr>
      </w:pPr>
      <w:r w:rsidRPr="009F1ECD">
        <w:rPr>
          <w:rStyle w:val="FontStyle12"/>
        </w:rPr>
        <w:t>Рассчитать налог на имущество, уплачиваемый в бюджет за 1 квартал, полугодие, 9 месяцев, год, заполнить декларацию.</w:t>
      </w:r>
    </w:p>
    <w:p w:rsidR="00356DBC" w:rsidRPr="009F1ECD" w:rsidRDefault="00356DBC" w:rsidP="00356DBC">
      <w:pPr>
        <w:rPr>
          <w:bdr w:val="none" w:sz="0" w:space="0" w:color="auto" w:frame="1"/>
          <w:shd w:val="clear" w:color="auto" w:fill="FFFFFF"/>
        </w:rPr>
      </w:pPr>
      <w:r w:rsidRPr="009F1ECD">
        <w:rPr>
          <w:bdr w:val="none" w:sz="0" w:space="0" w:color="auto" w:frame="1"/>
          <w:shd w:val="clear" w:color="auto" w:fill="FFFFFF"/>
        </w:rPr>
        <w:lastRenderedPageBreak/>
        <w:t>Организация не уплатила вовремя налог на имущество и не сдала налоговую декларацию. Налог был уплачен на 15 дней позднее срока, а декларация сдана на 20 дней позже срока. В каком размере будет начислен штраф за несвоевременную сдачу декларации:</w:t>
      </w:r>
      <w:r w:rsidRPr="009F1ECD">
        <w:br/>
      </w:r>
      <w:r w:rsidRPr="009F1ECD">
        <w:br/>
      </w:r>
      <w:r w:rsidRPr="009F1ECD">
        <w:rPr>
          <w:b/>
          <w:bCs/>
          <w:bdr w:val="none" w:sz="0" w:space="0" w:color="auto" w:frame="1"/>
          <w:shd w:val="clear" w:color="auto" w:fill="FFFFFF"/>
        </w:rPr>
        <w:t>Варианты ответов:</w:t>
      </w:r>
    </w:p>
    <w:p w:rsidR="00356DBC" w:rsidRPr="009F1ECD" w:rsidRDefault="00356DBC" w:rsidP="00DD6B6B">
      <w:pPr>
        <w:numPr>
          <w:ilvl w:val="0"/>
          <w:numId w:val="60"/>
        </w:numPr>
        <w:tabs>
          <w:tab w:val="num" w:pos="720"/>
        </w:tabs>
        <w:ind w:left="0"/>
        <w:rPr>
          <w:bdr w:val="none" w:sz="0" w:space="0" w:color="auto" w:frame="1"/>
          <w:shd w:val="clear" w:color="auto" w:fill="FFFFFF"/>
        </w:rPr>
      </w:pPr>
      <w:r w:rsidRPr="009F1ECD">
        <w:rPr>
          <w:bdr w:val="none" w:sz="0" w:space="0" w:color="auto" w:frame="1"/>
          <w:shd w:val="clear" w:color="auto" w:fill="FFFFFF"/>
        </w:rPr>
        <w:t>штрафа не будет, поскольку на момент сдачи декларации налог был уплачен</w:t>
      </w:r>
    </w:p>
    <w:p w:rsidR="00356DBC" w:rsidRPr="009F1ECD" w:rsidRDefault="00356DBC" w:rsidP="00DD6B6B">
      <w:pPr>
        <w:numPr>
          <w:ilvl w:val="0"/>
          <w:numId w:val="60"/>
        </w:numPr>
        <w:tabs>
          <w:tab w:val="num" w:pos="720"/>
        </w:tabs>
        <w:ind w:left="0"/>
        <w:rPr>
          <w:bdr w:val="none" w:sz="0" w:space="0" w:color="auto" w:frame="1"/>
          <w:shd w:val="clear" w:color="auto" w:fill="FFFFFF"/>
        </w:rPr>
      </w:pPr>
      <w:r w:rsidRPr="009F1ECD">
        <w:rPr>
          <w:bdr w:val="none" w:sz="0" w:space="0" w:color="auto" w:frame="1"/>
          <w:shd w:val="clear" w:color="auto" w:fill="FFFFFF"/>
        </w:rPr>
        <w:t>минимальный штраф в 1000 рублей, поскольку на момент сдачи декларации налог был уплачен</w:t>
      </w:r>
    </w:p>
    <w:p w:rsidR="00356DBC" w:rsidRPr="009F1ECD" w:rsidRDefault="00356DBC" w:rsidP="00DD6B6B">
      <w:pPr>
        <w:numPr>
          <w:ilvl w:val="0"/>
          <w:numId w:val="60"/>
        </w:numPr>
        <w:tabs>
          <w:tab w:val="num" w:pos="720"/>
        </w:tabs>
        <w:ind w:left="0"/>
        <w:rPr>
          <w:b/>
          <w:bCs/>
          <w:bdr w:val="none" w:sz="0" w:space="0" w:color="auto" w:frame="1"/>
          <w:shd w:val="clear" w:color="auto" w:fill="FFFFFF"/>
        </w:rPr>
      </w:pPr>
      <w:r w:rsidRPr="009F1ECD">
        <w:rPr>
          <w:bdr w:val="none" w:sz="0" w:space="0" w:color="auto" w:frame="1"/>
          <w:shd w:val="clear" w:color="auto" w:fill="FFFFFF"/>
        </w:rPr>
        <w:t xml:space="preserve">штраф 5% от суммы неуплаченного вовремя налога, но не менее 1000 рублей </w:t>
      </w:r>
    </w:p>
    <w:p w:rsidR="00356DBC" w:rsidRPr="009F1ECD" w:rsidRDefault="00356DBC" w:rsidP="00356DBC">
      <w:pPr>
        <w:pStyle w:val="Style1"/>
        <w:widowControl/>
        <w:rPr>
          <w:rStyle w:val="FontStyle12"/>
          <w:b/>
        </w:rPr>
      </w:pPr>
    </w:p>
    <w:p w:rsidR="00356DBC" w:rsidRPr="009F1ECD" w:rsidRDefault="00356DBC" w:rsidP="00356DBC">
      <w:pPr>
        <w:pStyle w:val="s1"/>
        <w:shd w:val="clear" w:color="auto" w:fill="FFFFFF"/>
        <w:spacing w:before="0" w:beforeAutospacing="0" w:after="0" w:afterAutospacing="0"/>
        <w:jc w:val="both"/>
      </w:pPr>
    </w:p>
    <w:p w:rsidR="00356DBC" w:rsidRPr="009F1ECD" w:rsidRDefault="00356DBC" w:rsidP="00356DBC">
      <w:pPr>
        <w:ind w:left="567" w:hanging="283"/>
        <w:rPr>
          <w:b/>
        </w:rPr>
      </w:pPr>
    </w:p>
    <w:p w:rsidR="00356DBC" w:rsidRPr="009F1ECD" w:rsidRDefault="00356DBC" w:rsidP="00356DBC">
      <w:pPr>
        <w:spacing w:after="200" w:line="276" w:lineRule="auto"/>
        <w:jc w:val="right"/>
      </w:pPr>
      <w:r w:rsidRPr="009F1ECD">
        <w:t>Билет составил __________________ / _Круглова М.Е.____________/</w:t>
      </w:r>
    </w:p>
    <w:p w:rsidR="00356DBC" w:rsidRDefault="00356DBC" w:rsidP="00965622">
      <w:pPr>
        <w:jc w:val="center"/>
        <w:rPr>
          <w:b/>
          <w:sz w:val="28"/>
          <w:szCs w:val="28"/>
        </w:rPr>
      </w:pPr>
    </w:p>
    <w:p w:rsidR="00965622" w:rsidRDefault="00965622" w:rsidP="00965622">
      <w:pPr>
        <w:spacing w:after="200" w:line="360" w:lineRule="auto"/>
        <w:rPr>
          <w:i/>
          <w:color w:val="C0504D"/>
        </w:rPr>
      </w:pPr>
      <w:r>
        <w:rPr>
          <w:i/>
          <w:color w:val="C0504D"/>
        </w:rPr>
        <w:br w:type="page"/>
      </w:r>
    </w:p>
    <w:p w:rsidR="00965622" w:rsidRPr="00C13684" w:rsidRDefault="00965622" w:rsidP="009656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ОЦЕНКИ.</w:t>
      </w:r>
    </w:p>
    <w:p w:rsidR="00965622" w:rsidRPr="00461176" w:rsidRDefault="00965622" w:rsidP="009656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1176">
        <w:rPr>
          <w:sz w:val="28"/>
          <w:szCs w:val="28"/>
        </w:rPr>
        <w:t>оценка «5» (отлично) выставляется студентам за верные ответы, которые составляют 91 % и более от общего количества вопросов</w:t>
      </w:r>
      <w:r>
        <w:rPr>
          <w:sz w:val="28"/>
          <w:szCs w:val="28"/>
        </w:rPr>
        <w:t xml:space="preserve"> – 27 правильных ответов и более</w:t>
      </w:r>
      <w:r w:rsidRPr="00461176">
        <w:rPr>
          <w:sz w:val="28"/>
          <w:szCs w:val="28"/>
        </w:rPr>
        <w:t xml:space="preserve">; </w:t>
      </w:r>
    </w:p>
    <w:p w:rsidR="00965622" w:rsidRPr="00461176" w:rsidRDefault="00965622" w:rsidP="009656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1176">
        <w:rPr>
          <w:sz w:val="28"/>
          <w:szCs w:val="28"/>
        </w:rPr>
        <w:t>оценка «4» (хорошо) соответствует результатам тестирования, которые содержат от 71 % до 90 % правильных ответов</w:t>
      </w:r>
      <w:r>
        <w:rPr>
          <w:sz w:val="28"/>
          <w:szCs w:val="28"/>
        </w:rPr>
        <w:t xml:space="preserve"> – от 21 до 26</w:t>
      </w:r>
      <w:r w:rsidRPr="00461176">
        <w:rPr>
          <w:sz w:val="28"/>
          <w:szCs w:val="28"/>
        </w:rPr>
        <w:t xml:space="preserve">; </w:t>
      </w:r>
    </w:p>
    <w:p w:rsidR="00965622" w:rsidRPr="00461176" w:rsidRDefault="00965622" w:rsidP="009656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1176">
        <w:rPr>
          <w:sz w:val="28"/>
          <w:szCs w:val="28"/>
        </w:rPr>
        <w:t>оце</w:t>
      </w:r>
      <w:r>
        <w:rPr>
          <w:sz w:val="28"/>
          <w:szCs w:val="28"/>
        </w:rPr>
        <w:t>нка «3» (удовлетворительно) от 60 % до 7</w:t>
      </w:r>
      <w:r w:rsidRPr="00461176">
        <w:rPr>
          <w:sz w:val="28"/>
          <w:szCs w:val="28"/>
        </w:rPr>
        <w:t>0 % правильных ответов</w:t>
      </w:r>
      <w:r>
        <w:rPr>
          <w:sz w:val="28"/>
          <w:szCs w:val="28"/>
        </w:rPr>
        <w:t xml:space="preserve"> – от 18 до 25 верных ответов</w:t>
      </w:r>
      <w:r w:rsidRPr="00461176">
        <w:rPr>
          <w:sz w:val="28"/>
          <w:szCs w:val="28"/>
        </w:rPr>
        <w:t xml:space="preserve">; </w:t>
      </w:r>
    </w:p>
    <w:p w:rsidR="00965622" w:rsidRDefault="00965622" w:rsidP="009656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«2» (неудовлетворительно) соответствует результатам, содержащим менее 6</w:t>
      </w:r>
      <w:r w:rsidRPr="00461176">
        <w:rPr>
          <w:sz w:val="28"/>
          <w:szCs w:val="28"/>
        </w:rPr>
        <w:t>0 % правильных ответов</w:t>
      </w:r>
      <w:r>
        <w:rPr>
          <w:sz w:val="28"/>
          <w:szCs w:val="28"/>
        </w:rPr>
        <w:t>. – менее 18 правильных ответов</w:t>
      </w:r>
    </w:p>
    <w:p w:rsidR="00965622" w:rsidRDefault="00965622" w:rsidP="00965622"/>
    <w:p w:rsidR="00965622" w:rsidRDefault="00965622" w:rsidP="00965622"/>
    <w:p w:rsidR="00871CC7" w:rsidRDefault="00871CC7"/>
    <w:sectPr w:rsidR="00871CC7" w:rsidSect="002C28FE">
      <w:headerReference w:type="default" r:id="rId16"/>
      <w:footerReference w:type="default" r:id="rId17"/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C4" w:rsidRDefault="008F29C4" w:rsidP="00E95D3F">
      <w:r>
        <w:separator/>
      </w:r>
    </w:p>
  </w:endnote>
  <w:endnote w:type="continuationSeparator" w:id="1">
    <w:p w:rsidR="008F29C4" w:rsidRDefault="008F29C4" w:rsidP="00E9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7201"/>
      <w:docPartObj>
        <w:docPartGallery w:val="Page Numbers (Bottom of Page)"/>
        <w:docPartUnique/>
      </w:docPartObj>
    </w:sdtPr>
    <w:sdtContent>
      <w:p w:rsidR="00356DBC" w:rsidRDefault="004909D2">
        <w:pPr>
          <w:pStyle w:val="ae"/>
          <w:jc w:val="right"/>
        </w:pPr>
        <w:r>
          <w:fldChar w:fldCharType="begin"/>
        </w:r>
        <w:r w:rsidR="00F400FC">
          <w:instrText xml:space="preserve"> PAGE   \* MERGEFORMAT </w:instrText>
        </w:r>
        <w:r>
          <w:fldChar w:fldCharType="separate"/>
        </w:r>
        <w:r w:rsidR="00B770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6DBC" w:rsidRDefault="00356D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C4" w:rsidRDefault="008F29C4" w:rsidP="00E95D3F">
      <w:r>
        <w:separator/>
      </w:r>
    </w:p>
  </w:footnote>
  <w:footnote w:type="continuationSeparator" w:id="1">
    <w:p w:rsidR="008F29C4" w:rsidRDefault="008F29C4" w:rsidP="00E95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BC" w:rsidRDefault="00356DBC">
    <w:pPr>
      <w:pStyle w:val="ac"/>
      <w:jc w:val="right"/>
    </w:pPr>
  </w:p>
  <w:p w:rsidR="00356DBC" w:rsidRDefault="00356D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C7E9E"/>
    <w:multiLevelType w:val="hybridMultilevel"/>
    <w:tmpl w:val="400A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007C"/>
    <w:multiLevelType w:val="multilevel"/>
    <w:tmpl w:val="190EA68C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043068"/>
    <w:multiLevelType w:val="multilevel"/>
    <w:tmpl w:val="BFBABCD0"/>
    <w:lvl w:ilvl="0">
      <w:start w:val="4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B114C5"/>
    <w:multiLevelType w:val="multilevel"/>
    <w:tmpl w:val="83BE9022"/>
    <w:lvl w:ilvl="0">
      <w:start w:val="7"/>
      <w:numFmt w:val="none"/>
      <w:suff w:val="spac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8B941D6"/>
    <w:multiLevelType w:val="multilevel"/>
    <w:tmpl w:val="0E9A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A7A0F2B"/>
    <w:multiLevelType w:val="multilevel"/>
    <w:tmpl w:val="5C56AC78"/>
    <w:lvl w:ilvl="0">
      <w:start w:val="4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AD8280F"/>
    <w:multiLevelType w:val="multilevel"/>
    <w:tmpl w:val="698A291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BB12B64"/>
    <w:multiLevelType w:val="multilevel"/>
    <w:tmpl w:val="C6A2B150"/>
    <w:lvl w:ilvl="0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9">
    <w:nsid w:val="0DD55E15"/>
    <w:multiLevelType w:val="hybridMultilevel"/>
    <w:tmpl w:val="40FA39C4"/>
    <w:lvl w:ilvl="0" w:tplc="0CAEB90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2E5975"/>
    <w:multiLevelType w:val="multilevel"/>
    <w:tmpl w:val="1518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5F028B"/>
    <w:multiLevelType w:val="multilevel"/>
    <w:tmpl w:val="0EB6B3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9806AD9"/>
    <w:multiLevelType w:val="multilevel"/>
    <w:tmpl w:val="1D6E7A3E"/>
    <w:lvl w:ilvl="0">
      <w:start w:val="4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9C266E7"/>
    <w:multiLevelType w:val="hybridMultilevel"/>
    <w:tmpl w:val="C1B610A2"/>
    <w:lvl w:ilvl="0" w:tplc="B0F40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AEB90C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9ED6056"/>
    <w:multiLevelType w:val="multilevel"/>
    <w:tmpl w:val="969C67EC"/>
    <w:lvl w:ilvl="0">
      <w:start w:val="1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19FA48D5"/>
    <w:multiLevelType w:val="multilevel"/>
    <w:tmpl w:val="BC5E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461234"/>
    <w:multiLevelType w:val="multilevel"/>
    <w:tmpl w:val="9B686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C7F7238"/>
    <w:multiLevelType w:val="multilevel"/>
    <w:tmpl w:val="16E25548"/>
    <w:lvl w:ilvl="0">
      <w:start w:val="4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1EA6791B"/>
    <w:multiLevelType w:val="hybridMultilevel"/>
    <w:tmpl w:val="44A012E8"/>
    <w:lvl w:ilvl="0" w:tplc="31ECAAA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B13ED"/>
    <w:multiLevelType w:val="multilevel"/>
    <w:tmpl w:val="1492A89A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FC73A53"/>
    <w:multiLevelType w:val="multilevel"/>
    <w:tmpl w:val="E2DC8DFA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0796793"/>
    <w:multiLevelType w:val="multilevel"/>
    <w:tmpl w:val="8DD4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A20543"/>
    <w:multiLevelType w:val="multilevel"/>
    <w:tmpl w:val="9DF41C38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3">
    <w:nsid w:val="22845522"/>
    <w:multiLevelType w:val="multilevel"/>
    <w:tmpl w:val="F168AFAC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22B37895"/>
    <w:multiLevelType w:val="multilevel"/>
    <w:tmpl w:val="FB6E354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7A38B2"/>
    <w:multiLevelType w:val="multilevel"/>
    <w:tmpl w:val="B2DE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3BC0D1F"/>
    <w:multiLevelType w:val="multilevel"/>
    <w:tmpl w:val="75C0BD5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E02F82"/>
    <w:multiLevelType w:val="hybridMultilevel"/>
    <w:tmpl w:val="8F1ED308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CAEB90C">
      <w:start w:val="1"/>
      <w:numFmt w:val="russianLow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E5573B"/>
    <w:multiLevelType w:val="multilevel"/>
    <w:tmpl w:val="698A291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292F2578"/>
    <w:multiLevelType w:val="multilevel"/>
    <w:tmpl w:val="5C8CF1DC"/>
    <w:lvl w:ilvl="0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0">
    <w:nsid w:val="29F00599"/>
    <w:multiLevelType w:val="multilevel"/>
    <w:tmpl w:val="C1C65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2A9306E6"/>
    <w:multiLevelType w:val="multilevel"/>
    <w:tmpl w:val="0802886C"/>
    <w:lvl w:ilvl="0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2">
    <w:nsid w:val="2A9D7520"/>
    <w:multiLevelType w:val="hybridMultilevel"/>
    <w:tmpl w:val="5D3AF3A6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962574"/>
    <w:multiLevelType w:val="multilevel"/>
    <w:tmpl w:val="890032B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2CEE54EB"/>
    <w:multiLevelType w:val="multilevel"/>
    <w:tmpl w:val="91C839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D710CD9"/>
    <w:multiLevelType w:val="multilevel"/>
    <w:tmpl w:val="59AA2AE0"/>
    <w:lvl w:ilvl="0">
      <w:start w:val="1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2EDB46F9"/>
    <w:multiLevelType w:val="multilevel"/>
    <w:tmpl w:val="FD8226C0"/>
    <w:lvl w:ilvl="0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7">
    <w:nsid w:val="2EF47046"/>
    <w:multiLevelType w:val="multilevel"/>
    <w:tmpl w:val="67EA00A4"/>
    <w:lvl w:ilvl="0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8">
    <w:nsid w:val="2F050876"/>
    <w:multiLevelType w:val="hybridMultilevel"/>
    <w:tmpl w:val="93165090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325448"/>
    <w:multiLevelType w:val="multilevel"/>
    <w:tmpl w:val="4112B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2F557AE8"/>
    <w:multiLevelType w:val="hybridMultilevel"/>
    <w:tmpl w:val="B326309C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991209"/>
    <w:multiLevelType w:val="hybridMultilevel"/>
    <w:tmpl w:val="1E283E06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0B33A8"/>
    <w:multiLevelType w:val="multilevel"/>
    <w:tmpl w:val="DCBCD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3">
    <w:nsid w:val="31320211"/>
    <w:multiLevelType w:val="hybridMultilevel"/>
    <w:tmpl w:val="D48C9D3A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325DDB"/>
    <w:multiLevelType w:val="hybridMultilevel"/>
    <w:tmpl w:val="6BEC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EA681E"/>
    <w:multiLevelType w:val="multilevel"/>
    <w:tmpl w:val="9AA4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35746C74"/>
    <w:multiLevelType w:val="multilevel"/>
    <w:tmpl w:val="9AA4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35A362EB"/>
    <w:multiLevelType w:val="hybridMultilevel"/>
    <w:tmpl w:val="44D64482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D8685F"/>
    <w:multiLevelType w:val="multilevel"/>
    <w:tmpl w:val="6E10ED62"/>
    <w:lvl w:ilvl="0">
      <w:start w:val="4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3BB84087"/>
    <w:multiLevelType w:val="multilevel"/>
    <w:tmpl w:val="9EE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C7B7702"/>
    <w:multiLevelType w:val="hybridMultilevel"/>
    <w:tmpl w:val="B3766286"/>
    <w:lvl w:ilvl="0" w:tplc="B8589954">
      <w:start w:val="1"/>
      <w:numFmt w:val="russianLower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D3147F9"/>
    <w:multiLevelType w:val="hybridMultilevel"/>
    <w:tmpl w:val="FFC25DD6"/>
    <w:lvl w:ilvl="0" w:tplc="0CAEB90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016508C"/>
    <w:multiLevelType w:val="multilevel"/>
    <w:tmpl w:val="03E82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43611129"/>
    <w:multiLevelType w:val="hybridMultilevel"/>
    <w:tmpl w:val="EA8ECB06"/>
    <w:lvl w:ilvl="0" w:tplc="0CAEB90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4FF2106"/>
    <w:multiLevelType w:val="multilevel"/>
    <w:tmpl w:val="2B3C0EB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47C23457"/>
    <w:multiLevelType w:val="multilevel"/>
    <w:tmpl w:val="8E12CE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49BC63F4"/>
    <w:multiLevelType w:val="multilevel"/>
    <w:tmpl w:val="5934B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4B4A09E8"/>
    <w:multiLevelType w:val="multilevel"/>
    <w:tmpl w:val="C06ECA4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4BF07640"/>
    <w:multiLevelType w:val="multilevel"/>
    <w:tmpl w:val="CBCCE26E"/>
    <w:lvl w:ilvl="0">
      <w:start w:val="4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51091295"/>
    <w:multiLevelType w:val="multilevel"/>
    <w:tmpl w:val="FD124440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0">
    <w:nsid w:val="511901FD"/>
    <w:multiLevelType w:val="multilevel"/>
    <w:tmpl w:val="9AEA6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51310854"/>
    <w:multiLevelType w:val="multilevel"/>
    <w:tmpl w:val="A7DC3902"/>
    <w:lvl w:ilvl="0">
      <w:start w:val="1"/>
      <w:numFmt w:val="russianLower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62">
    <w:nsid w:val="52AF4F7A"/>
    <w:multiLevelType w:val="hybridMultilevel"/>
    <w:tmpl w:val="F6363E74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CAEB90C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12298A"/>
    <w:multiLevelType w:val="multilevel"/>
    <w:tmpl w:val="F7F4E450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098" w:firstLine="1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4">
    <w:nsid w:val="53330C29"/>
    <w:multiLevelType w:val="multilevel"/>
    <w:tmpl w:val="0172C66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53E83D4E"/>
    <w:multiLevelType w:val="multilevel"/>
    <w:tmpl w:val="F7F4E450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098" w:firstLine="1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6">
    <w:nsid w:val="54B603F3"/>
    <w:multiLevelType w:val="multilevel"/>
    <w:tmpl w:val="A8F68174"/>
    <w:lvl w:ilvl="0">
      <w:start w:val="4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>
    <w:nsid w:val="54EE013B"/>
    <w:multiLevelType w:val="multilevel"/>
    <w:tmpl w:val="14E860F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550D21AA"/>
    <w:multiLevelType w:val="multilevel"/>
    <w:tmpl w:val="79C4B32E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9">
    <w:nsid w:val="557D5185"/>
    <w:multiLevelType w:val="multilevel"/>
    <w:tmpl w:val="FD124440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0">
    <w:nsid w:val="56037100"/>
    <w:multiLevelType w:val="multilevel"/>
    <w:tmpl w:val="A74236AA"/>
    <w:lvl w:ilvl="0">
      <w:start w:val="1"/>
      <w:numFmt w:val="russianLow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71">
    <w:nsid w:val="56194F09"/>
    <w:multiLevelType w:val="hybridMultilevel"/>
    <w:tmpl w:val="7152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AEB90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E01A20"/>
    <w:multiLevelType w:val="multilevel"/>
    <w:tmpl w:val="E9400198"/>
    <w:lvl w:ilvl="0">
      <w:start w:val="1"/>
      <w:numFmt w:val="decimal"/>
      <w:lvlText w:val="%1."/>
      <w:lvlJc w:val="left"/>
      <w:pPr>
        <w:ind w:left="1077" w:hanging="357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357"/>
      </w:pPr>
      <w:rPr>
        <w:rFonts w:hint="default"/>
      </w:rPr>
    </w:lvl>
  </w:abstractNum>
  <w:abstractNum w:abstractNumId="73">
    <w:nsid w:val="597C291D"/>
    <w:multiLevelType w:val="multilevel"/>
    <w:tmpl w:val="BD1C651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5ABE7DC6"/>
    <w:multiLevelType w:val="multilevel"/>
    <w:tmpl w:val="DE24C238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5B407509"/>
    <w:multiLevelType w:val="multilevel"/>
    <w:tmpl w:val="C3C02498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B4E0BD4"/>
    <w:multiLevelType w:val="hybridMultilevel"/>
    <w:tmpl w:val="40FA39C4"/>
    <w:lvl w:ilvl="0" w:tplc="0CAEB90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F68725D"/>
    <w:multiLevelType w:val="multilevel"/>
    <w:tmpl w:val="376C9DC2"/>
    <w:lvl w:ilvl="0">
      <w:start w:val="4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5F837C86"/>
    <w:multiLevelType w:val="multilevel"/>
    <w:tmpl w:val="5A6C403C"/>
    <w:lvl w:ilvl="0">
      <w:start w:val="3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>
    <w:nsid w:val="600862F6"/>
    <w:multiLevelType w:val="hybridMultilevel"/>
    <w:tmpl w:val="82D823A0"/>
    <w:lvl w:ilvl="0" w:tplc="D22EC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EB90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6433A6"/>
    <w:multiLevelType w:val="multilevel"/>
    <w:tmpl w:val="69EE55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67741BDC"/>
    <w:multiLevelType w:val="multilevel"/>
    <w:tmpl w:val="FD124440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2">
    <w:nsid w:val="68640D24"/>
    <w:multiLevelType w:val="multilevel"/>
    <w:tmpl w:val="9AA4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8B0077C"/>
    <w:multiLevelType w:val="hybridMultilevel"/>
    <w:tmpl w:val="B9C4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EB90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DF76B8"/>
    <w:multiLevelType w:val="multilevel"/>
    <w:tmpl w:val="258CB2D2"/>
    <w:lvl w:ilvl="0">
      <w:start w:val="4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>
    <w:nsid w:val="691225F1"/>
    <w:multiLevelType w:val="multilevel"/>
    <w:tmpl w:val="0FC670C6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6">
    <w:nsid w:val="6AB73703"/>
    <w:multiLevelType w:val="multilevel"/>
    <w:tmpl w:val="AA340E7C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6B666530"/>
    <w:multiLevelType w:val="hybridMultilevel"/>
    <w:tmpl w:val="760C2FE6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7144DE"/>
    <w:multiLevelType w:val="multilevel"/>
    <w:tmpl w:val="7A4A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DCD29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6DEE1AFE"/>
    <w:multiLevelType w:val="multilevel"/>
    <w:tmpl w:val="F8A0A97E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1">
    <w:nsid w:val="6F525E84"/>
    <w:multiLevelType w:val="multilevel"/>
    <w:tmpl w:val="975C2E44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>
    <w:nsid w:val="6FE3148D"/>
    <w:multiLevelType w:val="multilevel"/>
    <w:tmpl w:val="D624C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709D05F8"/>
    <w:multiLevelType w:val="multilevel"/>
    <w:tmpl w:val="C1C65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71DD0A20"/>
    <w:multiLevelType w:val="hybridMultilevel"/>
    <w:tmpl w:val="4C98C7F0"/>
    <w:lvl w:ilvl="0" w:tplc="0CAEB90C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24522FD"/>
    <w:multiLevelType w:val="multilevel"/>
    <w:tmpl w:val="68D41D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73543192"/>
    <w:multiLevelType w:val="multilevel"/>
    <w:tmpl w:val="26BA3956"/>
    <w:lvl w:ilvl="0">
      <w:start w:val="1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73875289"/>
    <w:multiLevelType w:val="multilevel"/>
    <w:tmpl w:val="26BA3956"/>
    <w:lvl w:ilvl="0">
      <w:start w:val="1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>
    <w:nsid w:val="747E6682"/>
    <w:multiLevelType w:val="multilevel"/>
    <w:tmpl w:val="698A291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>
    <w:nsid w:val="75410F9F"/>
    <w:multiLevelType w:val="multilevel"/>
    <w:tmpl w:val="883E3D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>
    <w:nsid w:val="75BF0013"/>
    <w:multiLevelType w:val="multilevel"/>
    <w:tmpl w:val="CF96630A"/>
    <w:lvl w:ilvl="0">
      <w:start w:val="1"/>
      <w:numFmt w:val="russianLower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>
    <w:nsid w:val="75E65470"/>
    <w:multiLevelType w:val="hybridMultilevel"/>
    <w:tmpl w:val="4B961430"/>
    <w:lvl w:ilvl="0" w:tplc="0CAEB90C">
      <w:start w:val="1"/>
      <w:numFmt w:val="russianLower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>
    <w:nsid w:val="75FD30BD"/>
    <w:multiLevelType w:val="multilevel"/>
    <w:tmpl w:val="5B543E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76207556"/>
    <w:multiLevelType w:val="multilevel"/>
    <w:tmpl w:val="007CE1A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770376A8"/>
    <w:multiLevelType w:val="hybridMultilevel"/>
    <w:tmpl w:val="70A8523E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CAEB90C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553F38"/>
    <w:multiLevelType w:val="multilevel"/>
    <w:tmpl w:val="1FB2419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78023290"/>
    <w:multiLevelType w:val="multilevel"/>
    <w:tmpl w:val="0E229F40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7D237ED1"/>
    <w:multiLevelType w:val="multilevel"/>
    <w:tmpl w:val="F702C9FA"/>
    <w:lvl w:ilvl="0">
      <w:start w:val="4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>
    <w:nsid w:val="7E84600E"/>
    <w:multiLevelType w:val="hybridMultilevel"/>
    <w:tmpl w:val="AB9E424E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B94F9D"/>
    <w:multiLevelType w:val="multilevel"/>
    <w:tmpl w:val="2486AFBA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0">
    <w:nsid w:val="7F105F17"/>
    <w:multiLevelType w:val="multilevel"/>
    <w:tmpl w:val="EAFA0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7F150C70"/>
    <w:multiLevelType w:val="hybridMultilevel"/>
    <w:tmpl w:val="CC600938"/>
    <w:lvl w:ilvl="0" w:tplc="0CAEB90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83"/>
  </w:num>
  <w:num w:numId="4">
    <w:abstractNumId w:val="51"/>
  </w:num>
  <w:num w:numId="5">
    <w:abstractNumId w:val="79"/>
  </w:num>
  <w:num w:numId="6">
    <w:abstractNumId w:val="94"/>
  </w:num>
  <w:num w:numId="7">
    <w:abstractNumId w:val="89"/>
  </w:num>
  <w:num w:numId="8">
    <w:abstractNumId w:val="72"/>
  </w:num>
  <w:num w:numId="9">
    <w:abstractNumId w:val="68"/>
  </w:num>
  <w:num w:numId="10">
    <w:abstractNumId w:val="55"/>
  </w:num>
  <w:num w:numId="11">
    <w:abstractNumId w:val="42"/>
  </w:num>
  <w:num w:numId="12">
    <w:abstractNumId w:val="90"/>
  </w:num>
  <w:num w:numId="13">
    <w:abstractNumId w:val="63"/>
  </w:num>
  <w:num w:numId="14">
    <w:abstractNumId w:val="109"/>
  </w:num>
  <w:num w:numId="15">
    <w:abstractNumId w:val="69"/>
  </w:num>
  <w:num w:numId="16">
    <w:abstractNumId w:val="81"/>
  </w:num>
  <w:num w:numId="17">
    <w:abstractNumId w:val="59"/>
  </w:num>
  <w:num w:numId="18">
    <w:abstractNumId w:val="22"/>
  </w:num>
  <w:num w:numId="19">
    <w:abstractNumId w:val="71"/>
  </w:num>
  <w:num w:numId="20">
    <w:abstractNumId w:val="13"/>
  </w:num>
  <w:num w:numId="21">
    <w:abstractNumId w:val="86"/>
  </w:num>
  <w:num w:numId="22">
    <w:abstractNumId w:val="50"/>
  </w:num>
  <w:num w:numId="23">
    <w:abstractNumId w:val="7"/>
  </w:num>
  <w:num w:numId="24">
    <w:abstractNumId w:val="98"/>
  </w:num>
  <w:num w:numId="25">
    <w:abstractNumId w:val="28"/>
  </w:num>
  <w:num w:numId="26">
    <w:abstractNumId w:val="107"/>
  </w:num>
  <w:num w:numId="27">
    <w:abstractNumId w:val="23"/>
  </w:num>
  <w:num w:numId="28">
    <w:abstractNumId w:val="70"/>
  </w:num>
  <w:num w:numId="29">
    <w:abstractNumId w:val="82"/>
  </w:num>
  <w:num w:numId="30">
    <w:abstractNumId w:val="46"/>
  </w:num>
  <w:num w:numId="31">
    <w:abstractNumId w:val="45"/>
  </w:num>
  <w:num w:numId="32">
    <w:abstractNumId w:val="85"/>
  </w:num>
  <w:num w:numId="33">
    <w:abstractNumId w:val="80"/>
  </w:num>
  <w:num w:numId="34">
    <w:abstractNumId w:val="103"/>
  </w:num>
  <w:num w:numId="35">
    <w:abstractNumId w:val="96"/>
  </w:num>
  <w:num w:numId="36">
    <w:abstractNumId w:val="97"/>
  </w:num>
  <w:num w:numId="37">
    <w:abstractNumId w:val="84"/>
  </w:num>
  <w:num w:numId="38">
    <w:abstractNumId w:val="66"/>
  </w:num>
  <w:num w:numId="39">
    <w:abstractNumId w:val="6"/>
  </w:num>
  <w:num w:numId="40">
    <w:abstractNumId w:val="35"/>
  </w:num>
  <w:num w:numId="41">
    <w:abstractNumId w:val="12"/>
  </w:num>
  <w:num w:numId="42">
    <w:abstractNumId w:val="77"/>
  </w:num>
  <w:num w:numId="43">
    <w:abstractNumId w:val="3"/>
  </w:num>
  <w:num w:numId="44">
    <w:abstractNumId w:val="48"/>
  </w:num>
  <w:num w:numId="45">
    <w:abstractNumId w:val="4"/>
  </w:num>
  <w:num w:numId="46">
    <w:abstractNumId w:val="9"/>
  </w:num>
  <w:num w:numId="47">
    <w:abstractNumId w:val="76"/>
  </w:num>
  <w:num w:numId="48">
    <w:abstractNumId w:val="27"/>
  </w:num>
  <w:num w:numId="49">
    <w:abstractNumId w:val="18"/>
  </w:num>
  <w:num w:numId="50">
    <w:abstractNumId w:val="53"/>
  </w:num>
  <w:num w:numId="51">
    <w:abstractNumId w:val="40"/>
  </w:num>
  <w:num w:numId="52">
    <w:abstractNumId w:val="49"/>
  </w:num>
  <w:num w:numId="53">
    <w:abstractNumId w:val="91"/>
  </w:num>
  <w:num w:numId="54">
    <w:abstractNumId w:val="75"/>
  </w:num>
  <w:num w:numId="55">
    <w:abstractNumId w:val="17"/>
  </w:num>
  <w:num w:numId="56">
    <w:abstractNumId w:val="100"/>
  </w:num>
  <w:num w:numId="57">
    <w:abstractNumId w:val="58"/>
  </w:num>
  <w:num w:numId="58">
    <w:abstractNumId w:val="14"/>
  </w:num>
  <w:num w:numId="59">
    <w:abstractNumId w:val="33"/>
  </w:num>
  <w:num w:numId="60">
    <w:abstractNumId w:val="26"/>
  </w:num>
  <w:num w:numId="61">
    <w:abstractNumId w:val="20"/>
  </w:num>
  <w:num w:numId="62">
    <w:abstractNumId w:val="2"/>
  </w:num>
  <w:num w:numId="63">
    <w:abstractNumId w:val="57"/>
  </w:num>
  <w:num w:numId="64">
    <w:abstractNumId w:val="54"/>
  </w:num>
  <w:num w:numId="65">
    <w:abstractNumId w:val="111"/>
  </w:num>
  <w:num w:numId="66">
    <w:abstractNumId w:val="24"/>
  </w:num>
  <w:num w:numId="67">
    <w:abstractNumId w:val="108"/>
  </w:num>
  <w:num w:numId="68">
    <w:abstractNumId w:val="43"/>
  </w:num>
  <w:num w:numId="69">
    <w:abstractNumId w:val="41"/>
  </w:num>
  <w:num w:numId="70">
    <w:abstractNumId w:val="32"/>
  </w:num>
  <w:num w:numId="71">
    <w:abstractNumId w:val="38"/>
  </w:num>
  <w:num w:numId="72">
    <w:abstractNumId w:val="78"/>
  </w:num>
  <w:num w:numId="73">
    <w:abstractNumId w:val="21"/>
  </w:num>
  <w:num w:numId="74">
    <w:abstractNumId w:val="64"/>
  </w:num>
  <w:num w:numId="75">
    <w:abstractNumId w:val="19"/>
  </w:num>
  <w:num w:numId="76">
    <w:abstractNumId w:val="73"/>
  </w:num>
  <w:num w:numId="77">
    <w:abstractNumId w:val="105"/>
  </w:num>
  <w:num w:numId="78">
    <w:abstractNumId w:val="67"/>
  </w:num>
  <w:num w:numId="79">
    <w:abstractNumId w:val="15"/>
  </w:num>
  <w:num w:numId="80">
    <w:abstractNumId w:val="25"/>
  </w:num>
  <w:num w:numId="81">
    <w:abstractNumId w:val="36"/>
  </w:num>
  <w:num w:numId="82">
    <w:abstractNumId w:val="95"/>
  </w:num>
  <w:num w:numId="83">
    <w:abstractNumId w:val="39"/>
  </w:num>
  <w:num w:numId="84">
    <w:abstractNumId w:val="10"/>
  </w:num>
  <w:num w:numId="85">
    <w:abstractNumId w:val="52"/>
  </w:num>
  <w:num w:numId="86">
    <w:abstractNumId w:val="60"/>
  </w:num>
  <w:num w:numId="87">
    <w:abstractNumId w:val="110"/>
  </w:num>
  <w:num w:numId="88">
    <w:abstractNumId w:val="102"/>
  </w:num>
  <w:num w:numId="89">
    <w:abstractNumId w:val="88"/>
  </w:num>
  <w:num w:numId="90">
    <w:abstractNumId w:val="5"/>
  </w:num>
  <w:num w:numId="91">
    <w:abstractNumId w:val="92"/>
  </w:num>
  <w:num w:numId="92">
    <w:abstractNumId w:val="87"/>
  </w:num>
  <w:num w:numId="93">
    <w:abstractNumId w:val="56"/>
  </w:num>
  <w:num w:numId="94">
    <w:abstractNumId w:val="62"/>
  </w:num>
  <w:num w:numId="95">
    <w:abstractNumId w:val="104"/>
  </w:num>
  <w:num w:numId="96">
    <w:abstractNumId w:val="93"/>
  </w:num>
  <w:num w:numId="97">
    <w:abstractNumId w:val="34"/>
  </w:num>
  <w:num w:numId="98">
    <w:abstractNumId w:val="31"/>
  </w:num>
  <w:num w:numId="99">
    <w:abstractNumId w:val="37"/>
  </w:num>
  <w:num w:numId="100">
    <w:abstractNumId w:val="29"/>
  </w:num>
  <w:num w:numId="101">
    <w:abstractNumId w:val="8"/>
  </w:num>
  <w:num w:numId="102">
    <w:abstractNumId w:val="99"/>
  </w:num>
  <w:num w:numId="103">
    <w:abstractNumId w:val="61"/>
  </w:num>
  <w:num w:numId="104">
    <w:abstractNumId w:val="16"/>
  </w:num>
  <w:num w:numId="105">
    <w:abstractNumId w:val="11"/>
  </w:num>
  <w:num w:numId="106">
    <w:abstractNumId w:val="101"/>
  </w:num>
  <w:num w:numId="107">
    <w:abstractNumId w:val="47"/>
  </w:num>
  <w:num w:numId="108">
    <w:abstractNumId w:val="74"/>
  </w:num>
  <w:num w:numId="109">
    <w:abstractNumId w:val="106"/>
  </w:num>
  <w:num w:numId="110">
    <w:abstractNumId w:val="44"/>
  </w:num>
  <w:num w:numId="111">
    <w:abstractNumId w:val="65"/>
  </w:num>
  <w:num w:numId="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622"/>
    <w:rsid w:val="000C01C3"/>
    <w:rsid w:val="00165196"/>
    <w:rsid w:val="00283211"/>
    <w:rsid w:val="002C28FE"/>
    <w:rsid w:val="00356DBC"/>
    <w:rsid w:val="004903D0"/>
    <w:rsid w:val="004909D2"/>
    <w:rsid w:val="004A44B8"/>
    <w:rsid w:val="0053381E"/>
    <w:rsid w:val="00545C76"/>
    <w:rsid w:val="0055666E"/>
    <w:rsid w:val="005A13EA"/>
    <w:rsid w:val="005B5491"/>
    <w:rsid w:val="005E414E"/>
    <w:rsid w:val="00625E9D"/>
    <w:rsid w:val="00871CC7"/>
    <w:rsid w:val="0088263C"/>
    <w:rsid w:val="008A2DF8"/>
    <w:rsid w:val="008F29C4"/>
    <w:rsid w:val="00965622"/>
    <w:rsid w:val="00B770C8"/>
    <w:rsid w:val="00DD6B6B"/>
    <w:rsid w:val="00E0261A"/>
    <w:rsid w:val="00E95D3F"/>
    <w:rsid w:val="00F4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62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5622"/>
    <w:pPr>
      <w:ind w:left="720"/>
      <w:contextualSpacing/>
    </w:pPr>
  </w:style>
  <w:style w:type="paragraph" w:styleId="a4">
    <w:name w:val="Normal (Web)"/>
    <w:basedOn w:val="a"/>
    <w:rsid w:val="0096562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9656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56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562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65622"/>
  </w:style>
  <w:style w:type="paragraph" w:styleId="a6">
    <w:name w:val="endnote text"/>
    <w:basedOn w:val="a"/>
    <w:link w:val="a7"/>
    <w:uiPriority w:val="99"/>
    <w:unhideWhenUsed/>
    <w:rsid w:val="00965622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rsid w:val="00965622"/>
    <w:rPr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9656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6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65622"/>
    <w:pPr>
      <w:jc w:val="center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65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656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656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656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6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96562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6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nhideWhenUsed/>
    <w:rsid w:val="00965622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rsid w:val="00965622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65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356DBC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356DBC"/>
    <w:rPr>
      <w:color w:val="0000FF"/>
      <w:u w:val="single"/>
    </w:rPr>
  </w:style>
  <w:style w:type="paragraph" w:customStyle="1" w:styleId="Style1">
    <w:name w:val="Style1"/>
    <w:basedOn w:val="a"/>
    <w:rsid w:val="00356DBC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356DB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356DB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4A44B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1/" TargetMode="External"/><Relationship Id="rId13" Type="http://schemas.openxmlformats.org/officeDocument/2006/relationships/hyperlink" Target="http://base.garant.ru/10900200/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1/" TargetMode="External"/><Relationship Id="rId12" Type="http://schemas.openxmlformats.org/officeDocument/2006/relationships/hyperlink" Target="http://base.garant.ru/10900200/1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0900200/2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0900200/24/" TargetMode="External"/><Relationship Id="rId10" Type="http://schemas.openxmlformats.org/officeDocument/2006/relationships/hyperlink" Target="http://base.garant.ru/10900200/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8809/52/" TargetMode="External"/><Relationship Id="rId14" Type="http://schemas.openxmlformats.org/officeDocument/2006/relationships/hyperlink" Target="http://base.garant.ru/10900200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14604</Words>
  <Characters>83245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пропропрпро</dc:creator>
  <cp:lastModifiedBy>Azerty</cp:lastModifiedBy>
  <cp:revision>7</cp:revision>
  <dcterms:created xsi:type="dcterms:W3CDTF">2015-01-11T23:20:00Z</dcterms:created>
  <dcterms:modified xsi:type="dcterms:W3CDTF">2023-02-19T07:46:00Z</dcterms:modified>
</cp:coreProperties>
</file>