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6C" w:rsidRDefault="006F676C" w:rsidP="006F676C">
      <w:pPr>
        <w:numPr>
          <w:ilvl w:val="0"/>
          <w:numId w:val="50"/>
        </w:numPr>
        <w:tabs>
          <w:tab w:val="num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Частное профессиональное образовательное учреждение</w:t>
      </w:r>
    </w:p>
    <w:p w:rsidR="006F676C" w:rsidRDefault="006F676C" w:rsidP="006F676C">
      <w:pPr>
        <w:jc w:val="center"/>
        <w:rPr>
          <w:rFonts w:eastAsia="Times New Roman"/>
          <w:b/>
          <w:caps/>
        </w:rPr>
      </w:pPr>
      <w:r>
        <w:rPr>
          <w:b/>
          <w:caps/>
        </w:rPr>
        <w:t>«КОЛЛЕДЖ СОВРЕМЕННОГО ОБРАЗОВАНИЯ ИМЕНИ САИДА АФАНДИ»</w:t>
      </w:r>
    </w:p>
    <w:p w:rsidR="006F676C" w:rsidRDefault="006F676C" w:rsidP="006F676C">
      <w:pPr>
        <w:keepNext/>
        <w:numPr>
          <w:ilvl w:val="3"/>
          <w:numId w:val="5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6F676C" w:rsidRDefault="006F676C" w:rsidP="006F676C">
      <w:pPr>
        <w:keepNext/>
        <w:numPr>
          <w:ilvl w:val="3"/>
          <w:numId w:val="5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6F676C" w:rsidRDefault="006F676C" w:rsidP="006F676C"/>
    <w:tbl>
      <w:tblPr>
        <w:tblW w:w="4961" w:type="dxa"/>
        <w:tblInd w:w="4732" w:type="dxa"/>
        <w:tblLook w:val="01E0"/>
      </w:tblPr>
      <w:tblGrid>
        <w:gridCol w:w="4961"/>
      </w:tblGrid>
      <w:tr w:rsidR="006F676C" w:rsidTr="006F676C">
        <w:tc>
          <w:tcPr>
            <w:tcW w:w="4961" w:type="dxa"/>
          </w:tcPr>
          <w:p w:rsidR="006F676C" w:rsidRDefault="006F676C">
            <w:pPr>
              <w:ind w:hanging="18"/>
              <w:rPr>
                <w:caps/>
                <w:lang w:eastAsia="zh-CN"/>
              </w:rPr>
            </w:pPr>
          </w:p>
          <w:p w:rsidR="006F676C" w:rsidRDefault="006F676C">
            <w:pPr>
              <w:ind w:hanging="18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6F676C" w:rsidRDefault="006F676C">
            <w:pPr>
              <w:rPr>
                <w:vertAlign w:val="superscript"/>
              </w:rPr>
            </w:pPr>
            <w:r>
              <w:t>Председатель ПЦК ______________________</w:t>
            </w:r>
          </w:p>
          <w:p w:rsidR="006F676C" w:rsidRDefault="006F676C">
            <w:r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6F676C" w:rsidRDefault="006F676C">
            <w:r>
              <w:t>Рассмотрено на заседании ПЦК</w:t>
            </w:r>
          </w:p>
          <w:p w:rsidR="006F676C" w:rsidRDefault="006F676C">
            <w:r>
              <w:t>«____» ______________ 20….. г.</w:t>
            </w:r>
          </w:p>
          <w:p w:rsidR="006F676C" w:rsidRDefault="006F676C">
            <w:r>
              <w:t>Протокол № _______________</w:t>
            </w:r>
          </w:p>
          <w:p w:rsidR="006F676C" w:rsidRDefault="006F676C">
            <w:pPr>
              <w:rPr>
                <w:caps/>
              </w:rPr>
            </w:pPr>
          </w:p>
          <w:p w:rsidR="006F676C" w:rsidRDefault="006F676C">
            <w:pPr>
              <w:suppressAutoHyphens/>
              <w:rPr>
                <w:caps/>
                <w:lang w:eastAsia="zh-CN"/>
              </w:rPr>
            </w:pPr>
          </w:p>
        </w:tc>
      </w:tr>
    </w:tbl>
    <w:p w:rsidR="006F676C" w:rsidRDefault="006F676C" w:rsidP="006F676C">
      <w:pPr>
        <w:rPr>
          <w:b/>
          <w:lang w:eastAsia="zh-CN"/>
        </w:rPr>
      </w:pPr>
    </w:p>
    <w:p w:rsidR="006F676C" w:rsidRDefault="006F676C" w:rsidP="006F676C">
      <w:pPr>
        <w:jc w:val="center"/>
        <w:rPr>
          <w:b/>
        </w:rPr>
      </w:pPr>
    </w:p>
    <w:p w:rsidR="006F676C" w:rsidRDefault="006F676C" w:rsidP="006F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6F676C" w:rsidRDefault="006F676C" w:rsidP="006F676C">
      <w:pPr>
        <w:keepNext/>
        <w:numPr>
          <w:ilvl w:val="3"/>
          <w:numId w:val="5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6F676C" w:rsidRPr="006F676C" w:rsidRDefault="006F676C" w:rsidP="006F676C">
      <w:pPr>
        <w:pStyle w:val="a7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76C">
        <w:rPr>
          <w:rFonts w:ascii="Times New Roman" w:hAnsi="Times New Roman" w:cs="Times New Roman"/>
          <w:b/>
          <w:caps/>
          <w:sz w:val="28"/>
          <w:szCs w:val="28"/>
        </w:rPr>
        <w:t xml:space="preserve">ПМ.04 </w:t>
      </w:r>
      <w:r w:rsidRPr="006F676C">
        <w:rPr>
          <w:rFonts w:ascii="Times New Roman" w:hAnsi="Times New Roman" w:cs="Times New Roman"/>
          <w:b/>
          <w:sz w:val="28"/>
          <w:szCs w:val="28"/>
        </w:rPr>
        <w:t xml:space="preserve">СОСТАВЛЕНИЕ  И ИСПОЛЬЗОВАНИЕ </w:t>
      </w:r>
    </w:p>
    <w:p w:rsidR="006F676C" w:rsidRPr="006F676C" w:rsidRDefault="006F676C" w:rsidP="006F676C">
      <w:pPr>
        <w:pStyle w:val="a7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76C">
        <w:rPr>
          <w:rFonts w:ascii="Times New Roman" w:hAnsi="Times New Roman" w:cs="Times New Roman"/>
          <w:b/>
          <w:sz w:val="28"/>
          <w:szCs w:val="28"/>
        </w:rPr>
        <w:t>БУХГАЛТЕРСКОЙ ОТЧЕТНОСТИ</w:t>
      </w:r>
    </w:p>
    <w:p w:rsidR="006F676C" w:rsidRDefault="006F676C" w:rsidP="006F6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специальность 38.02.01 «Экономика и бухгалтерский учет </w:t>
      </w:r>
    </w:p>
    <w:p w:rsidR="006F676C" w:rsidRDefault="006F676C" w:rsidP="006F6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en-US"/>
        </w:rPr>
        <w:t>(по отраслям)»</w:t>
      </w:r>
    </w:p>
    <w:p w:rsidR="006F676C" w:rsidRDefault="006F676C" w:rsidP="006F676C">
      <w:pPr>
        <w:jc w:val="center"/>
        <w:rPr>
          <w:sz w:val="28"/>
          <w:szCs w:val="28"/>
          <w:vertAlign w:val="superscript"/>
        </w:rPr>
      </w:pPr>
    </w:p>
    <w:p w:rsidR="006F676C" w:rsidRDefault="006F676C" w:rsidP="006F676C">
      <w:pPr>
        <w:jc w:val="center"/>
        <w:rPr>
          <w:vertAlign w:val="superscript"/>
        </w:rPr>
      </w:pPr>
    </w:p>
    <w:p w:rsidR="006F676C" w:rsidRDefault="006F676C" w:rsidP="006F676C">
      <w:pPr>
        <w:jc w:val="center"/>
        <w:rPr>
          <w:vertAlign w:val="superscript"/>
        </w:rPr>
      </w:pPr>
    </w:p>
    <w:p w:rsidR="006F676C" w:rsidRDefault="006F676C" w:rsidP="006F676C">
      <w:pPr>
        <w:jc w:val="center"/>
        <w:rPr>
          <w:vertAlign w:val="superscript"/>
        </w:rPr>
      </w:pPr>
    </w:p>
    <w:p w:rsidR="006F676C" w:rsidRDefault="006F676C" w:rsidP="006F676C">
      <w:pPr>
        <w:jc w:val="center"/>
        <w:rPr>
          <w:sz w:val="44"/>
          <w:szCs w:val="44"/>
          <w:vertAlign w:val="superscript"/>
        </w:rPr>
      </w:pPr>
    </w:p>
    <w:p w:rsidR="006F676C" w:rsidRDefault="006F676C" w:rsidP="006F676C">
      <w:pPr>
        <w:jc w:val="center"/>
        <w:rPr>
          <w:sz w:val="44"/>
          <w:szCs w:val="44"/>
          <w:vertAlign w:val="superscript"/>
        </w:rPr>
      </w:pPr>
    </w:p>
    <w:p w:rsidR="006F676C" w:rsidRDefault="006F676C" w:rsidP="006F676C">
      <w:pPr>
        <w:jc w:val="center"/>
        <w:rPr>
          <w:sz w:val="44"/>
          <w:szCs w:val="44"/>
          <w:vertAlign w:val="superscript"/>
        </w:rPr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AD2F43" w:rsidP="006F676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15520E" w:rsidRDefault="0015520E" w:rsidP="00BE0AF6">
      <w:pPr>
        <w:rPr>
          <w:b/>
          <w:bCs/>
          <w:sz w:val="32"/>
          <w:szCs w:val="32"/>
        </w:rPr>
      </w:pPr>
    </w:p>
    <w:p w:rsidR="0015520E" w:rsidRDefault="0015520E" w:rsidP="00867C6C">
      <w:pPr>
        <w:jc w:val="center"/>
        <w:rPr>
          <w:b/>
          <w:bCs/>
          <w:sz w:val="32"/>
          <w:szCs w:val="32"/>
        </w:rPr>
      </w:pPr>
    </w:p>
    <w:p w:rsidR="0015520E" w:rsidRDefault="0015520E" w:rsidP="00867C6C">
      <w:pPr>
        <w:jc w:val="center"/>
        <w:rPr>
          <w:b/>
          <w:bCs/>
          <w:sz w:val="32"/>
          <w:szCs w:val="32"/>
        </w:rPr>
      </w:pPr>
    </w:p>
    <w:p w:rsidR="0015520E" w:rsidRPr="006D60A5" w:rsidRDefault="00C03E1B" w:rsidP="00867C6C">
      <w:pPr>
        <w:jc w:val="center"/>
        <w:rPr>
          <w:noProof/>
          <w:sz w:val="28"/>
          <w:szCs w:val="28"/>
        </w:rPr>
      </w:pPr>
      <w:r w:rsidRPr="00B44FDC">
        <w:rPr>
          <w:b/>
          <w:bCs/>
          <w:sz w:val="32"/>
          <w:szCs w:val="32"/>
        </w:rPr>
        <w:t>Содержание</w:t>
      </w:r>
      <w:r w:rsidR="00276BCA" w:rsidRPr="00276BCA">
        <w:rPr>
          <w:b/>
          <w:bCs/>
          <w:sz w:val="28"/>
          <w:szCs w:val="28"/>
        </w:rPr>
        <w:fldChar w:fldCharType="begin"/>
      </w:r>
      <w:r w:rsidRPr="006D60A5">
        <w:rPr>
          <w:b/>
          <w:bCs/>
          <w:sz w:val="28"/>
          <w:szCs w:val="28"/>
        </w:rPr>
        <w:instrText xml:space="preserve"> TOC \o "1-3" \h \z \u </w:instrText>
      </w:r>
      <w:r w:rsidR="00276BCA" w:rsidRPr="00276BCA">
        <w:rPr>
          <w:b/>
          <w:bCs/>
          <w:sz w:val="28"/>
          <w:szCs w:val="28"/>
        </w:rPr>
        <w:fldChar w:fldCharType="separate"/>
      </w:r>
    </w:p>
    <w:p w:rsidR="0015520E" w:rsidRPr="006D60A5" w:rsidRDefault="00276BCA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58" w:history="1">
        <w:r w:rsidR="0015520E" w:rsidRPr="006D60A5">
          <w:rPr>
            <w:rStyle w:val="af5"/>
            <w:noProof/>
            <w:sz w:val="28"/>
            <w:szCs w:val="28"/>
          </w:rPr>
          <w:t>I. Паспорт комплекта контрольно-оценочных средств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_Toc380049758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59" w:history="1">
        <w:r w:rsidR="0015520E" w:rsidRPr="006D60A5">
          <w:rPr>
            <w:rStyle w:val="af5"/>
            <w:noProof/>
            <w:sz w:val="28"/>
            <w:szCs w:val="28"/>
          </w:rPr>
          <w:t>1.1. Область применения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_Toc380049759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0" w:history="1">
        <w:r w:rsidR="0015520E" w:rsidRPr="006D60A5">
          <w:rPr>
            <w:rStyle w:val="af5"/>
            <w:noProof/>
            <w:sz w:val="28"/>
            <w:szCs w:val="28"/>
          </w:rPr>
          <w:t>1.2. Система контроля и оценки освоения программы ПМ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_Toc380049760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18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3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1" w:history="1">
        <w:r w:rsidR="0015520E" w:rsidRPr="006D60A5">
          <w:rPr>
            <w:rStyle w:val="af5"/>
            <w:noProof/>
            <w:sz w:val="28"/>
            <w:szCs w:val="28"/>
          </w:rPr>
          <w:t>1.2.1. Формы промежуточной аттестации по ОПОП при освоении профессионального модуля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_Toc380049761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19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3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2" w:history="1">
        <w:r w:rsidR="0015520E" w:rsidRPr="006D60A5">
          <w:rPr>
            <w:rStyle w:val="af5"/>
            <w:noProof/>
            <w:sz w:val="28"/>
            <w:szCs w:val="28"/>
          </w:rPr>
          <w:t>1.2.2. Организация контроля и оценки освоения программы ПМ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_Toc380049762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20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3" w:history="1">
        <w:r w:rsidR="0015520E" w:rsidRPr="006D60A5">
          <w:rPr>
            <w:rStyle w:val="af5"/>
            <w:noProof/>
            <w:sz w:val="28"/>
            <w:szCs w:val="28"/>
          </w:rPr>
  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_Toc380049763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22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4" w:history="1">
        <w:r w:rsidR="0015520E" w:rsidRPr="006D60A5">
          <w:rPr>
            <w:rStyle w:val="af5"/>
            <w:noProof/>
            <w:sz w:val="28"/>
            <w:szCs w:val="28"/>
          </w:rPr>
  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_Toc380049764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41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5" w:history="1">
        <w:r w:rsidR="0015520E" w:rsidRPr="006D60A5">
          <w:rPr>
            <w:rStyle w:val="af5"/>
            <w:noProof/>
            <w:sz w:val="28"/>
            <w:szCs w:val="28"/>
          </w:rPr>
          <w:t>3. Контроль приобретения практического опыта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_Toc380049765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43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11"/>
        <w:tabs>
          <w:tab w:val="left" w:pos="48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6" w:history="1">
        <w:r w:rsidR="0015520E" w:rsidRPr="006D60A5">
          <w:rPr>
            <w:rStyle w:val="af5"/>
            <w:noProof/>
            <w:sz w:val="28"/>
            <w:szCs w:val="28"/>
          </w:rPr>
          <w:t>4.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_Toc380049766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11"/>
        <w:tabs>
          <w:tab w:val="left" w:pos="66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7" w:history="1">
        <w:r w:rsidR="0015520E" w:rsidRPr="006D60A5">
          <w:rPr>
            <w:rStyle w:val="af5"/>
            <w:noProof/>
            <w:sz w:val="28"/>
            <w:szCs w:val="28"/>
          </w:rPr>
          <w:t>4.1.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_Toc380049767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8" w:history="1">
        <w:r w:rsidR="0015520E" w:rsidRPr="006D60A5">
          <w:rPr>
            <w:rStyle w:val="af5"/>
            <w:noProof/>
            <w:sz w:val="28"/>
            <w:szCs w:val="28"/>
          </w:rPr>
          <w:t>(в рамках экзамена по МДК)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_Toc380049768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11"/>
        <w:tabs>
          <w:tab w:val="left" w:pos="66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9" w:history="1">
        <w:r w:rsidR="0015520E" w:rsidRPr="006D60A5">
          <w:rPr>
            <w:rStyle w:val="af5"/>
            <w:noProof/>
            <w:sz w:val="28"/>
            <w:szCs w:val="28"/>
          </w:rPr>
          <w:t>4.2.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_Toc380049769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45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70" w:history="1">
        <w:r w:rsidR="0015520E" w:rsidRPr="006D60A5">
          <w:rPr>
            <w:rStyle w:val="af5"/>
            <w:noProof/>
            <w:sz w:val="28"/>
            <w:szCs w:val="28"/>
          </w:rPr>
          <w:t>(экспертное заключение на практическом занятии)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_Toc380049770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45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276BCA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71" w:history="1">
        <w:r w:rsidR="0015520E" w:rsidRPr="006D60A5">
          <w:rPr>
            <w:rStyle w:val="af5"/>
            <w:noProof/>
            <w:sz w:val="28"/>
            <w:szCs w:val="28"/>
          </w:rPr>
          <w:t>ПРИЛОЖЕНИЕ 1. Форма аттестационного листа по практике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_Toc380049771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46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C03E1B" w:rsidRPr="00B44FDC" w:rsidRDefault="00276BCA" w:rsidP="00510042">
      <w:pPr>
        <w:pStyle w:val="1"/>
        <w:spacing w:line="360" w:lineRule="auto"/>
        <w:rPr>
          <w:rFonts w:ascii="Times New Roman" w:hAnsi="Times New Roman"/>
        </w:rPr>
      </w:pPr>
      <w:r w:rsidRPr="006D60A5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="00C03E1B" w:rsidRPr="006D60A5">
        <w:rPr>
          <w:rFonts w:ascii="Times New Roman" w:hAnsi="Times New Roman"/>
          <w:sz w:val="28"/>
          <w:szCs w:val="28"/>
        </w:rPr>
        <w:br w:type="page"/>
      </w:r>
    </w:p>
    <w:p w:rsidR="00C03E1B" w:rsidRPr="00867C6C" w:rsidRDefault="006D60A5" w:rsidP="006D60A5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307286506"/>
      <w:bookmarkStart w:id="1" w:name="_Toc380049758"/>
      <w:r w:rsidRPr="00867C6C">
        <w:rPr>
          <w:rFonts w:ascii="Times New Roman" w:hAnsi="Times New Roman"/>
          <w:sz w:val="28"/>
          <w:szCs w:val="28"/>
        </w:rPr>
        <w:lastRenderedPageBreak/>
        <w:t xml:space="preserve">I. ПАСПОРТ КОМПЛЕКТА </w:t>
      </w:r>
      <w:bookmarkEnd w:id="0"/>
      <w:bookmarkEnd w:id="1"/>
      <w:r w:rsidR="006F676C">
        <w:rPr>
          <w:rFonts w:ascii="Times New Roman" w:hAnsi="Times New Roman"/>
          <w:sz w:val="28"/>
          <w:szCs w:val="28"/>
        </w:rPr>
        <w:t>ФОС</w:t>
      </w:r>
    </w:p>
    <w:p w:rsidR="00C03E1B" w:rsidRPr="00867C6C" w:rsidRDefault="00C03E1B" w:rsidP="006D60A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2" w:name="_Toc380049759"/>
      <w:r w:rsidRPr="00867C6C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C03E1B" w:rsidRPr="000F7FFB" w:rsidRDefault="00C03E1B" w:rsidP="006D60A5">
      <w:pPr>
        <w:ind w:firstLine="709"/>
        <w:jc w:val="both"/>
        <w:rPr>
          <w:b/>
          <w:iCs/>
          <w:sz w:val="20"/>
          <w:szCs w:val="20"/>
        </w:rPr>
      </w:pPr>
      <w:r w:rsidRPr="00B44FDC">
        <w:rPr>
          <w:sz w:val="28"/>
          <w:szCs w:val="28"/>
        </w:rPr>
        <w:t xml:space="preserve">Комплект </w:t>
      </w:r>
      <w:r w:rsidR="006F676C">
        <w:rPr>
          <w:sz w:val="28"/>
          <w:szCs w:val="28"/>
        </w:rPr>
        <w:t>ФОС</w:t>
      </w:r>
      <w:r w:rsidRPr="00B44FDC">
        <w:rPr>
          <w:sz w:val="28"/>
          <w:szCs w:val="28"/>
        </w:rPr>
        <w:t xml:space="preserve"> предназначен для проверки результатов освоения профессионального модуля (далее ПМ)  </w:t>
      </w:r>
      <w:r w:rsidR="006F676C">
        <w:rPr>
          <w:sz w:val="28"/>
          <w:szCs w:val="28"/>
        </w:rPr>
        <w:t>ППССЗ</w:t>
      </w:r>
      <w:bookmarkStart w:id="3" w:name="_GoBack"/>
      <w:bookmarkEnd w:id="3"/>
      <w:r w:rsidRPr="00B44FDC">
        <w:rPr>
          <w:sz w:val="28"/>
          <w:szCs w:val="28"/>
        </w:rPr>
        <w:t xml:space="preserve"> по специальности СПО </w:t>
      </w:r>
      <w:r w:rsidR="00BE0AF6">
        <w:rPr>
          <w:b/>
          <w:sz w:val="28"/>
          <w:szCs w:val="28"/>
        </w:rPr>
        <w:t>38.02.01</w:t>
      </w:r>
      <w:r w:rsidR="00EC6340" w:rsidRPr="000F7FFB">
        <w:rPr>
          <w:b/>
          <w:sz w:val="28"/>
          <w:szCs w:val="28"/>
        </w:rPr>
        <w:t xml:space="preserve"> «Экономика и бухгалтерский учет (по отраслям)»</w:t>
      </w:r>
    </w:p>
    <w:p w:rsidR="00C03E1B" w:rsidRPr="00B44FDC" w:rsidRDefault="00C03E1B" w:rsidP="006D60A5">
      <w:pPr>
        <w:ind w:firstLine="709"/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 в части овладения видом профессиональной деятельности (ВПД):</w:t>
      </w:r>
    </w:p>
    <w:p w:rsidR="00C03E1B" w:rsidRPr="000F7FFB" w:rsidRDefault="0035474A" w:rsidP="006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0"/>
          <w:szCs w:val="20"/>
        </w:rPr>
      </w:pPr>
      <w:r w:rsidRPr="000F7FFB">
        <w:rPr>
          <w:b/>
          <w:sz w:val="28"/>
          <w:szCs w:val="28"/>
        </w:rPr>
        <w:t>Составление и использование бухгалтерской отчетности.</w:t>
      </w:r>
    </w:p>
    <w:p w:rsidR="00C03E1B" w:rsidRPr="00B44FDC" w:rsidRDefault="00C03E1B" w:rsidP="006D60A5">
      <w:pPr>
        <w:ind w:firstLine="709"/>
        <w:jc w:val="both"/>
        <w:rPr>
          <w:i/>
          <w:iCs/>
          <w:sz w:val="20"/>
          <w:szCs w:val="20"/>
        </w:rPr>
      </w:pPr>
    </w:p>
    <w:p w:rsidR="00C03E1B" w:rsidRPr="00B44FDC" w:rsidRDefault="00C03E1B" w:rsidP="006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C03E1B" w:rsidRPr="00B44FDC" w:rsidRDefault="00C03E1B" w:rsidP="006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Осв</w:t>
      </w:r>
      <w:r w:rsidRPr="00B44FDC">
        <w:rPr>
          <w:sz w:val="28"/>
          <w:szCs w:val="28"/>
        </w:rPr>
        <w:t>оение  профессиональных компетенций (ПК), соответствующих виду профессиональной деятельности, и общих компетенций (ОК):</w:t>
      </w:r>
    </w:p>
    <w:p w:rsidR="00C03E1B" w:rsidRPr="00B44FDC" w:rsidRDefault="00C03E1B" w:rsidP="00E2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3378"/>
        <w:gridCol w:w="3210"/>
      </w:tblGrid>
      <w:tr w:rsidR="00C03E1B" w:rsidRPr="00B44FDC">
        <w:tc>
          <w:tcPr>
            <w:tcW w:w="1589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837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74" w:type="pct"/>
          </w:tcPr>
          <w:p w:rsidR="00C03E1B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C03E1B" w:rsidRPr="00B44FDC">
        <w:tc>
          <w:tcPr>
            <w:tcW w:w="1589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pct"/>
          </w:tcPr>
          <w:p w:rsidR="00C03E1B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6A3B" w:rsidRPr="0035474A">
        <w:tc>
          <w:tcPr>
            <w:tcW w:w="1589" w:type="pct"/>
          </w:tcPr>
          <w:p w:rsidR="00D46A3B" w:rsidRPr="00D16540" w:rsidRDefault="00D46A3B" w:rsidP="00D16540">
            <w:pPr>
              <w:jc w:val="both"/>
              <w:rPr>
                <w:b/>
                <w:sz w:val="22"/>
                <w:szCs w:val="22"/>
              </w:rPr>
            </w:pPr>
            <w:r w:rsidRPr="00D16540">
              <w:rPr>
                <w:b/>
                <w:sz w:val="22"/>
                <w:szCs w:val="22"/>
              </w:rPr>
              <w:t xml:space="preserve">ПК </w:t>
            </w:r>
            <w:r w:rsidRPr="00D16540">
              <w:rPr>
                <w:b/>
                <w:bCs/>
                <w:sz w:val="22"/>
                <w:szCs w:val="22"/>
              </w:rPr>
              <w:t xml:space="preserve">4.1. </w:t>
            </w:r>
            <w:r w:rsidRPr="00D16540">
              <w:rPr>
                <w:b/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D46A3B" w:rsidRPr="0035474A" w:rsidRDefault="00D46A3B" w:rsidP="0035474A">
            <w:pPr>
              <w:rPr>
                <w:sz w:val="22"/>
                <w:szCs w:val="22"/>
              </w:rPr>
            </w:pPr>
          </w:p>
          <w:p w:rsidR="00D46A3B" w:rsidRDefault="00D46A3B" w:rsidP="00D46A3B">
            <w:pPr>
              <w:rPr>
                <w:lang w:eastAsia="en-US"/>
              </w:rPr>
            </w:pPr>
          </w:p>
          <w:p w:rsidR="00D46A3B" w:rsidRPr="00D46A3B" w:rsidRDefault="00D46A3B" w:rsidP="00D46A3B">
            <w:pPr>
              <w:jc w:val="both"/>
              <w:rPr>
                <w:lang w:eastAsia="en-US"/>
              </w:rPr>
            </w:pPr>
          </w:p>
        </w:tc>
        <w:tc>
          <w:tcPr>
            <w:tcW w:w="1837" w:type="pct"/>
          </w:tcPr>
          <w:p w:rsidR="00BD6EC5" w:rsidRPr="00BD6EC5" w:rsidRDefault="00D16540" w:rsidP="00BD6EC5">
            <w:pPr>
              <w:jc w:val="both"/>
            </w:pPr>
            <w:r>
              <w:t>-</w:t>
            </w:r>
            <w:r w:rsidR="00BD6EC5">
              <w:t>д</w:t>
            </w:r>
            <w:r w:rsidR="00BD6EC5" w:rsidRPr="00BD6EC5">
              <w:t>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D46A3B" w:rsidRDefault="00D46A3B" w:rsidP="004F31A3">
            <w:pPr>
              <w:rPr>
                <w:lang w:eastAsia="en-US"/>
              </w:rPr>
            </w:pPr>
          </w:p>
          <w:p w:rsidR="00D46A3B" w:rsidRPr="004F31A3" w:rsidRDefault="00D46A3B" w:rsidP="004F31A3">
            <w:pPr>
              <w:rPr>
                <w:lang w:eastAsia="en-US"/>
              </w:rPr>
            </w:pPr>
          </w:p>
        </w:tc>
        <w:tc>
          <w:tcPr>
            <w:tcW w:w="1574" w:type="pct"/>
            <w:vMerge w:val="restart"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Задания:</w:t>
            </w:r>
            <w:r>
              <w:rPr>
                <w:sz w:val="22"/>
                <w:szCs w:val="22"/>
              </w:rPr>
              <w:t xml:space="preserve">кейс </w:t>
            </w:r>
            <w:r w:rsidRPr="00361934">
              <w:rPr>
                <w:sz w:val="22"/>
                <w:szCs w:val="22"/>
              </w:rPr>
              <w:t xml:space="preserve">; 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 w:rsidRPr="00361934">
              <w:rPr>
                <w:bCs/>
                <w:sz w:val="22"/>
                <w:szCs w:val="22"/>
              </w:rPr>
              <w:t xml:space="preserve">Лабораторий: </w:t>
            </w:r>
            <w:r w:rsidRPr="00361934">
              <w:rPr>
                <w:sz w:val="22"/>
                <w:szCs w:val="22"/>
              </w:rPr>
              <w:t xml:space="preserve">учебной бухгалтерии, </w:t>
            </w:r>
            <w:r w:rsidRPr="00361934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BD6EC5">
              <w:rPr>
                <w:spacing w:val="-2"/>
                <w:sz w:val="22"/>
                <w:szCs w:val="22"/>
              </w:rPr>
              <w:t>.</w:t>
            </w:r>
          </w:p>
          <w:p w:rsidR="00D46A3B" w:rsidRPr="00361934" w:rsidRDefault="00D46A3B" w:rsidP="00361934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61934">
              <w:rPr>
                <w:sz w:val="22"/>
                <w:szCs w:val="22"/>
                <w:u w:val="single"/>
              </w:rPr>
              <w:t xml:space="preserve">лаборатории </w:t>
            </w:r>
            <w:r>
              <w:rPr>
                <w:bCs/>
                <w:sz w:val="22"/>
                <w:szCs w:val="22"/>
                <w:u w:val="single"/>
              </w:rPr>
              <w:t>и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Pr="0036193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принтером.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комплект бланочной документации, лицензионное программное обеспечение, база данных «1С-бухгалтерия», справочно – правовая система «Консультант плюс».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Pr="00361934">
              <w:rPr>
                <w:sz w:val="22"/>
                <w:szCs w:val="22"/>
              </w:rPr>
              <w:t xml:space="preserve"> Экзамен проводится </w:t>
            </w:r>
            <w:r>
              <w:rPr>
                <w:sz w:val="22"/>
                <w:szCs w:val="22"/>
              </w:rPr>
              <w:t>индивидуально 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D46A3B" w:rsidRDefault="00D46A3B" w:rsidP="00EE0B54">
            <w:pPr>
              <w:jc w:val="both"/>
              <w:rPr>
                <w:sz w:val="22"/>
                <w:szCs w:val="22"/>
              </w:rPr>
            </w:pPr>
            <w:r w:rsidRPr="00224111">
              <w:rPr>
                <w:sz w:val="22"/>
                <w:szCs w:val="22"/>
                <w:u w:val="single"/>
              </w:rPr>
              <w:t>Документация</w:t>
            </w:r>
            <w:r>
              <w:rPr>
                <w:sz w:val="22"/>
                <w:szCs w:val="22"/>
              </w:rPr>
              <w:t xml:space="preserve"> (в том числе нор</w:t>
            </w:r>
            <w:r w:rsidR="007C59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ативная)</w:t>
            </w:r>
            <w:r w:rsidRPr="00361934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обучающихся</w:t>
            </w:r>
            <w:r w:rsidRPr="00361934">
              <w:rPr>
                <w:sz w:val="22"/>
                <w:szCs w:val="22"/>
              </w:rPr>
              <w:t>: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</w:rPr>
              <w:t>Оборотно-сальдовая ведомость</w:t>
            </w:r>
            <w:r w:rsidR="007C595A">
              <w:rPr>
                <w:sz w:val="22"/>
                <w:szCs w:val="22"/>
              </w:rPr>
              <w:t>, Главная книга,</w:t>
            </w:r>
          </w:p>
          <w:p w:rsidR="00D46A3B" w:rsidRPr="00361934" w:rsidRDefault="00D46A3B" w:rsidP="0036193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1934">
              <w:rPr>
                <w:rFonts w:ascii="Times New Roman" w:hAnsi="Times New Roman" w:cs="Times New Roman"/>
              </w:rPr>
              <w:t>Положение по ведению бухгалтерского учёта и бухгалтерской отчётности в РФ</w:t>
            </w:r>
          </w:p>
        </w:tc>
      </w:tr>
      <w:tr w:rsidR="00D46A3B" w:rsidRPr="0035474A">
        <w:tc>
          <w:tcPr>
            <w:tcW w:w="1589" w:type="pct"/>
          </w:tcPr>
          <w:p w:rsidR="00D46A3B" w:rsidRDefault="00D46A3B" w:rsidP="00D46A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D46A3B" w:rsidRPr="004F31A3" w:rsidRDefault="00D46A3B" w:rsidP="00354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D46A3B" w:rsidRPr="00CA43D5" w:rsidRDefault="00D46A3B" w:rsidP="00D46A3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D46A3B" w:rsidRDefault="00D46A3B" w:rsidP="00D46A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46A3B" w:rsidRPr="0035474A">
        <w:tc>
          <w:tcPr>
            <w:tcW w:w="1589" w:type="pct"/>
          </w:tcPr>
          <w:p w:rsidR="00D46A3B" w:rsidRPr="004F31A3" w:rsidRDefault="00D46A3B" w:rsidP="0035474A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D16540" w:rsidRPr="00CA43D5" w:rsidRDefault="00D16540" w:rsidP="00D1654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D46A3B" w:rsidRDefault="00D46A3B" w:rsidP="006C12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46A3B" w:rsidRPr="0035474A">
        <w:tc>
          <w:tcPr>
            <w:tcW w:w="1589" w:type="pct"/>
          </w:tcPr>
          <w:p w:rsidR="00D46A3B" w:rsidRPr="004F31A3" w:rsidRDefault="00D46A3B" w:rsidP="00D46A3B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D46A3B" w:rsidRPr="00D16540" w:rsidRDefault="00D16540" w:rsidP="006C12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D16540" w:rsidRDefault="00D16540" w:rsidP="0035474A">
            <w:pPr>
              <w:rPr>
                <w:b/>
                <w:bCs/>
                <w:sz w:val="22"/>
                <w:szCs w:val="22"/>
              </w:rPr>
            </w:pPr>
            <w:r w:rsidRPr="00D16540">
              <w:rPr>
                <w:b/>
                <w:bCs/>
                <w:sz w:val="22"/>
                <w:szCs w:val="22"/>
              </w:rPr>
              <w:lastRenderedPageBreak/>
              <w:t>ПК 4.2. Составлять формы бухгалтерской отчетности в установленные законодательством сроки</w:t>
            </w:r>
          </w:p>
          <w:p w:rsidR="00D16540" w:rsidRPr="0035474A" w:rsidRDefault="00D16540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D16540" w:rsidRPr="0035474A" w:rsidRDefault="00D16540" w:rsidP="0035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Pr="0035474A">
              <w:rPr>
                <w:sz w:val="22"/>
                <w:szCs w:val="22"/>
              </w:rPr>
              <w:t xml:space="preserve">ормы бухгалтерской отчётности, составленные согласно заданным условиям в установленные сроки и в соответствии с Положением по бухгалтерскому учёту </w:t>
            </w:r>
          </w:p>
          <w:p w:rsidR="00D16540" w:rsidRPr="0035474A" w:rsidRDefault="00D16540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Задания:</w:t>
            </w:r>
            <w:r w:rsidR="00910328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; </w:t>
            </w:r>
          </w:p>
          <w:p w:rsidR="00910328" w:rsidRDefault="0091032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Лаборатория</w:t>
            </w:r>
            <w:r w:rsidRPr="00361934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910328">
              <w:rPr>
                <w:spacing w:val="-2"/>
                <w:sz w:val="22"/>
                <w:szCs w:val="22"/>
              </w:rPr>
              <w:t>.</w:t>
            </w:r>
          </w:p>
          <w:p w:rsidR="00D16540" w:rsidRPr="00361934" w:rsidRDefault="00D16540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61934">
              <w:rPr>
                <w:sz w:val="22"/>
                <w:szCs w:val="22"/>
                <w:u w:val="single"/>
              </w:rPr>
              <w:t xml:space="preserve">лаборатории </w:t>
            </w:r>
            <w:r>
              <w:rPr>
                <w:bCs/>
                <w:sz w:val="22"/>
                <w:szCs w:val="22"/>
                <w:u w:val="single"/>
              </w:rPr>
              <w:t>и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="008E16C9">
              <w:rPr>
                <w:bCs/>
                <w:sz w:val="22"/>
                <w:szCs w:val="22"/>
              </w:rPr>
              <w:t>;</w:t>
            </w:r>
            <w:r w:rsidR="00910328">
              <w:rPr>
                <w:bCs/>
                <w:sz w:val="22"/>
                <w:szCs w:val="22"/>
              </w:rPr>
              <w:t>мультимедийны</w:t>
            </w:r>
            <w:r w:rsidR="008E16C9">
              <w:rPr>
                <w:bCs/>
                <w:sz w:val="22"/>
                <w:szCs w:val="22"/>
              </w:rPr>
              <w:t xml:space="preserve">й </w:t>
            </w:r>
            <w:r w:rsidR="00910328">
              <w:rPr>
                <w:bCs/>
                <w:sz w:val="22"/>
                <w:szCs w:val="22"/>
              </w:rPr>
              <w:t>проектор и экран.</w:t>
            </w:r>
          </w:p>
          <w:p w:rsidR="00910328" w:rsidRDefault="0091032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 справочно–правовая система «Консультант плюс».</w:t>
            </w:r>
          </w:p>
          <w:p w:rsidR="00910328" w:rsidRDefault="00910328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910328" w:rsidRDefault="00910328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="00910328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 проводится </w:t>
            </w:r>
            <w:r>
              <w:rPr>
                <w:sz w:val="22"/>
                <w:szCs w:val="22"/>
              </w:rPr>
              <w:t>индивидуально 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D16540" w:rsidRPr="0035474A" w:rsidRDefault="00D16540" w:rsidP="00470D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D16540" w:rsidRPr="004F31A3" w:rsidRDefault="00D16540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D16540" w:rsidRPr="00CA43D5" w:rsidRDefault="00D16540" w:rsidP="00D63BB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4F31A3" w:rsidRDefault="00D16540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D16540" w:rsidRPr="00CA43D5" w:rsidRDefault="00D16540" w:rsidP="00D63BB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4F31A3" w:rsidRDefault="00D16540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D16540" w:rsidRP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16371E" w:rsidRDefault="00313638" w:rsidP="0016371E">
            <w:pPr>
              <w:jc w:val="both"/>
              <w:rPr>
                <w:b/>
                <w:bCs/>
                <w:sz w:val="22"/>
                <w:szCs w:val="22"/>
              </w:rPr>
            </w:pPr>
            <w:r w:rsidRPr="0016371E">
              <w:rPr>
                <w:b/>
                <w:bCs/>
                <w:sz w:val="22"/>
                <w:szCs w:val="22"/>
              </w:rPr>
      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313638" w:rsidRPr="0035474A" w:rsidRDefault="00313638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313638" w:rsidRPr="0035474A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5474A">
              <w:rPr>
                <w:sz w:val="22"/>
                <w:szCs w:val="22"/>
              </w:rPr>
              <w:t xml:space="preserve">алоговая декларация по </w:t>
            </w:r>
            <w:r w:rsidR="008E16C9">
              <w:rPr>
                <w:sz w:val="22"/>
                <w:szCs w:val="22"/>
              </w:rPr>
              <w:t>ЕНВД и УСН</w:t>
            </w:r>
            <w:r w:rsidRPr="0035474A">
              <w:rPr>
                <w:sz w:val="22"/>
                <w:szCs w:val="22"/>
              </w:rPr>
              <w:t>, составленная согласно заданным условиям и в соответствии с НК РФ</w:t>
            </w:r>
          </w:p>
          <w:p w:rsidR="00313638" w:rsidRPr="0035474A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5474A">
              <w:rPr>
                <w:sz w:val="22"/>
                <w:szCs w:val="22"/>
              </w:rPr>
              <w:t>асчёт  по начисленным и уплаченным страховым взносам на социальное страхование и обеспечение, составленный согласно заданным условиям и в соответствии с  законодательством</w:t>
            </w:r>
          </w:p>
          <w:p w:rsidR="00313638" w:rsidRPr="002570B8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</w:pPr>
            <w:r>
              <w:rPr>
                <w:sz w:val="22"/>
                <w:szCs w:val="22"/>
              </w:rPr>
              <w:t>ф</w:t>
            </w:r>
            <w:r w:rsidRPr="0035474A">
              <w:rPr>
                <w:sz w:val="22"/>
                <w:szCs w:val="22"/>
              </w:rPr>
              <w:t>орма статистической отчётности, составленная согласно заданным условиям в соответствии с Положением о документах и документообороте в бухгалтерском учёте</w:t>
            </w:r>
          </w:p>
          <w:p w:rsidR="00313638" w:rsidRPr="0035474A" w:rsidRDefault="00313638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Задания:</w:t>
            </w:r>
            <w:r w:rsidR="008E16C9">
              <w:rPr>
                <w:sz w:val="22"/>
                <w:szCs w:val="22"/>
              </w:rPr>
              <w:t>защита портфолио</w:t>
            </w:r>
          </w:p>
          <w:p w:rsidR="008E16C9" w:rsidRDefault="008E16C9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Лаборатория ин</w:t>
            </w:r>
            <w:r w:rsidRPr="00361934">
              <w:rPr>
                <w:spacing w:val="-2"/>
                <w:sz w:val="22"/>
                <w:szCs w:val="22"/>
              </w:rPr>
              <w:t>формационных технологий в профессиональной деятельности</w:t>
            </w:r>
            <w:r w:rsidR="008E16C9">
              <w:rPr>
                <w:spacing w:val="-2"/>
                <w:sz w:val="22"/>
                <w:szCs w:val="22"/>
              </w:rPr>
              <w:t>.</w:t>
            </w:r>
          </w:p>
          <w:p w:rsidR="00313638" w:rsidRPr="00361934" w:rsidRDefault="00313638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>
              <w:rPr>
                <w:bCs/>
                <w:sz w:val="22"/>
                <w:szCs w:val="22"/>
                <w:u w:val="single"/>
              </w:rPr>
              <w:t xml:space="preserve">кабинета и </w:t>
            </w:r>
            <w:r>
              <w:rPr>
                <w:sz w:val="22"/>
                <w:szCs w:val="22"/>
                <w:u w:val="single"/>
              </w:rPr>
              <w:t>лаборатории,</w:t>
            </w:r>
            <w:r>
              <w:rPr>
                <w:bCs/>
                <w:sz w:val="22"/>
                <w:szCs w:val="22"/>
                <w:u w:val="single"/>
              </w:rPr>
              <w:t xml:space="preserve">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 xml:space="preserve">акабинета и </w:t>
            </w:r>
            <w:r w:rsidRPr="00361934">
              <w:rPr>
                <w:bCs/>
                <w:sz w:val="22"/>
                <w:szCs w:val="22"/>
                <w:u w:val="single"/>
              </w:rPr>
              <w:t>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="008E16C9">
              <w:rPr>
                <w:bCs/>
                <w:sz w:val="22"/>
                <w:szCs w:val="22"/>
              </w:rPr>
              <w:t>;мультимедийный проектор и экран.</w:t>
            </w:r>
          </w:p>
          <w:p w:rsidR="008E16C9" w:rsidRDefault="008E16C9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</w:t>
            </w:r>
            <w:r>
              <w:rPr>
                <w:bCs/>
                <w:sz w:val="22"/>
                <w:szCs w:val="22"/>
              </w:rPr>
              <w:t xml:space="preserve"> автоматизированное рабочее место «Налогоплательщик»,</w:t>
            </w:r>
            <w:r w:rsidRPr="00361934">
              <w:rPr>
                <w:bCs/>
                <w:sz w:val="22"/>
                <w:szCs w:val="22"/>
              </w:rPr>
              <w:t xml:space="preserve"> справочно–правовая система «Консультант плюс».</w:t>
            </w:r>
          </w:p>
          <w:p w:rsidR="008E16C9" w:rsidRDefault="008E16C9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8E16C9" w:rsidRDefault="008E16C9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="008E16C9">
              <w:rPr>
                <w:sz w:val="22"/>
                <w:szCs w:val="22"/>
              </w:rPr>
              <w:t xml:space="preserve">Защита портфолио </w:t>
            </w:r>
            <w:r w:rsidRPr="00361934">
              <w:rPr>
                <w:sz w:val="22"/>
                <w:szCs w:val="22"/>
              </w:rPr>
              <w:lastRenderedPageBreak/>
              <w:t xml:space="preserve">проводится </w:t>
            </w:r>
            <w:r>
              <w:rPr>
                <w:sz w:val="22"/>
                <w:szCs w:val="22"/>
              </w:rPr>
              <w:t>индивидуально 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313638" w:rsidRPr="0035474A" w:rsidRDefault="00313638" w:rsidP="002105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313638" w:rsidRPr="004F31A3" w:rsidRDefault="00313638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313638" w:rsidRPr="00CA43D5" w:rsidRDefault="00313638" w:rsidP="00D63BB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4F31A3" w:rsidRDefault="00313638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</w:t>
            </w:r>
            <w:r w:rsidRPr="00CA43D5">
              <w:rPr>
                <w:sz w:val="22"/>
                <w:szCs w:val="22"/>
              </w:rPr>
              <w:lastRenderedPageBreak/>
              <w:t>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313638" w:rsidRPr="00CA43D5" w:rsidRDefault="00313638" w:rsidP="00D63BB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lastRenderedPageBreak/>
              <w:t xml:space="preserve">информация, подобранная из разных источников в </w:t>
            </w:r>
            <w:r w:rsidRPr="00CA43D5">
              <w:rPr>
                <w:sz w:val="22"/>
                <w:szCs w:val="22"/>
              </w:rPr>
              <w:lastRenderedPageBreak/>
              <w:t>соответствии с заданной ситуацией.</w:t>
            </w:r>
          </w:p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4F31A3" w:rsidRDefault="00313638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lastRenderedPageBreak/>
              <w:t>ОК 5.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313638" w:rsidRPr="00D16540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1F0D37" w:rsidRDefault="0016371E" w:rsidP="001F0D37">
            <w:pPr>
              <w:jc w:val="both"/>
              <w:rPr>
                <w:b/>
                <w:bCs/>
                <w:sz w:val="22"/>
                <w:szCs w:val="22"/>
              </w:rPr>
            </w:pPr>
            <w:r w:rsidRPr="00A66A77">
              <w:rPr>
                <w:b/>
                <w:bCs/>
                <w:sz w:val="22"/>
                <w:szCs w:val="22"/>
              </w:rPr>
              <w:t xml:space="preserve">ПК 4.4. </w:t>
            </w:r>
            <w:r w:rsidRPr="001F0D37">
              <w:rPr>
                <w:b/>
                <w:bCs/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6371E" w:rsidRPr="00A66A77" w:rsidRDefault="0016371E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16371E" w:rsidRPr="00A66A77" w:rsidRDefault="0016371E" w:rsidP="00A66A77">
            <w:pPr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Анализ</w:t>
            </w:r>
            <w:r w:rsidRPr="00A66A77">
              <w:rPr>
                <w:sz w:val="22"/>
                <w:szCs w:val="22"/>
              </w:rPr>
              <w:t xml:space="preserve">  статей баланса на основании заданных условий и в соответствии с учётной политикой предприятия и ПБУ </w:t>
            </w:r>
          </w:p>
          <w:p w:rsidR="0016371E" w:rsidRPr="00A66A77" w:rsidRDefault="0016371E" w:rsidP="00A66A77">
            <w:pPr>
              <w:ind w:left="150"/>
              <w:rPr>
                <w:sz w:val="22"/>
                <w:szCs w:val="22"/>
              </w:rPr>
            </w:pPr>
            <w:r w:rsidRPr="00A66A77">
              <w:rPr>
                <w:sz w:val="22"/>
                <w:szCs w:val="22"/>
              </w:rPr>
              <w:t>2. Отчёт, составленный по результатам  проведённого анализа информации об имуществе и финансовом положении организации согласно заданным условиям и Положением о документах и документообороте в бухгалтерском учёте</w:t>
            </w:r>
          </w:p>
          <w:p w:rsidR="0016371E" w:rsidRPr="00A66A77" w:rsidRDefault="0016371E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Задания:</w:t>
            </w:r>
            <w:r w:rsidR="001F0D37">
              <w:rPr>
                <w:sz w:val="22"/>
                <w:szCs w:val="22"/>
              </w:rPr>
              <w:t xml:space="preserve">защита </w:t>
            </w:r>
            <w:r w:rsidR="001E0D6C">
              <w:rPr>
                <w:sz w:val="22"/>
                <w:szCs w:val="22"/>
              </w:rPr>
              <w:t>практической</w:t>
            </w:r>
            <w:r w:rsidR="001F0D37">
              <w:rPr>
                <w:sz w:val="22"/>
                <w:szCs w:val="22"/>
              </w:rPr>
              <w:t xml:space="preserve"> работы</w:t>
            </w:r>
          </w:p>
          <w:p w:rsidR="001F0D37" w:rsidRDefault="001F0D37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Место</w:t>
            </w:r>
            <w:r w:rsidRPr="003A789B">
              <w:rPr>
                <w:sz w:val="22"/>
                <w:szCs w:val="22"/>
              </w:rPr>
              <w:t xml:space="preserve">: </w:t>
            </w:r>
            <w:r w:rsidRPr="003A789B">
              <w:rPr>
                <w:bCs/>
                <w:sz w:val="22"/>
                <w:szCs w:val="22"/>
              </w:rPr>
              <w:t xml:space="preserve">Лаборатория </w:t>
            </w:r>
            <w:r w:rsidRPr="003A789B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1F0D37">
              <w:rPr>
                <w:spacing w:val="-2"/>
                <w:sz w:val="22"/>
                <w:szCs w:val="22"/>
              </w:rPr>
              <w:t>.</w:t>
            </w:r>
          </w:p>
          <w:p w:rsidR="0016371E" w:rsidRPr="003A789B" w:rsidRDefault="0016371E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A789B">
              <w:rPr>
                <w:sz w:val="22"/>
                <w:szCs w:val="22"/>
                <w:u w:val="single"/>
              </w:rPr>
              <w:t xml:space="preserve">лаборатории </w:t>
            </w:r>
            <w:r w:rsidRPr="003A789B">
              <w:rPr>
                <w:bCs/>
                <w:sz w:val="22"/>
                <w:szCs w:val="22"/>
                <w:u w:val="single"/>
              </w:rPr>
              <w:t>и рабочего места лаборатории</w:t>
            </w:r>
            <w:r w:rsidRPr="003A789B">
              <w:rPr>
                <w:bCs/>
                <w:sz w:val="22"/>
                <w:szCs w:val="22"/>
              </w:rPr>
              <w:t xml:space="preserve">: </w:t>
            </w:r>
          </w:p>
          <w:p w:rsidR="001F0D37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  <w:r w:rsidRPr="003A789B">
              <w:rPr>
                <w:bCs/>
                <w:sz w:val="22"/>
                <w:szCs w:val="22"/>
              </w:rPr>
              <w:t>Индивидуальное рабочее место, оборудо</w:t>
            </w:r>
            <w:r w:rsidR="001F0D37">
              <w:rPr>
                <w:bCs/>
                <w:sz w:val="22"/>
                <w:szCs w:val="22"/>
              </w:rPr>
              <w:t>ванное персональным компьютером;мультимедийный проектор и экран.</w:t>
            </w:r>
          </w:p>
          <w:p w:rsidR="001F0D37" w:rsidRDefault="001F0D37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bCs/>
                <w:sz w:val="22"/>
                <w:szCs w:val="22"/>
                <w:u w:val="single"/>
              </w:rPr>
              <w:t>Технические средства:</w:t>
            </w:r>
            <w:r w:rsidRPr="003A789B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 справочно–правовая система «Консультант плюс».</w:t>
            </w:r>
          </w:p>
          <w:p w:rsidR="001F0D37" w:rsidRDefault="001F0D37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Время</w:t>
            </w:r>
            <w:r w:rsidRPr="003A789B">
              <w:rPr>
                <w:sz w:val="22"/>
                <w:szCs w:val="22"/>
              </w:rPr>
              <w:t>: 1,5 часа;</w:t>
            </w:r>
          </w:p>
          <w:p w:rsidR="001F0D37" w:rsidRDefault="001F0D37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Условия:</w:t>
            </w:r>
            <w:r w:rsidR="001F0D37">
              <w:rPr>
                <w:sz w:val="22"/>
                <w:szCs w:val="22"/>
              </w:rPr>
              <w:t xml:space="preserve">Защита </w:t>
            </w:r>
            <w:r w:rsidR="001E0D6C">
              <w:rPr>
                <w:sz w:val="22"/>
                <w:szCs w:val="22"/>
              </w:rPr>
              <w:t>практической</w:t>
            </w:r>
            <w:r w:rsidR="001F0D37">
              <w:rPr>
                <w:sz w:val="22"/>
                <w:szCs w:val="22"/>
              </w:rPr>
              <w:t xml:space="preserve"> работы</w:t>
            </w:r>
            <w:r w:rsidRPr="003A789B">
              <w:rPr>
                <w:sz w:val="22"/>
                <w:szCs w:val="22"/>
              </w:rPr>
              <w:t xml:space="preserve"> проводится индивидуально (по подгруппам в количестве 6 человек)</w:t>
            </w:r>
          </w:p>
          <w:p w:rsidR="0016371E" w:rsidRPr="003A789B" w:rsidRDefault="0016371E" w:rsidP="00F46A47">
            <w:pPr>
              <w:jc w:val="both"/>
              <w:rPr>
                <w:sz w:val="22"/>
                <w:szCs w:val="22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16371E" w:rsidRPr="004F31A3" w:rsidRDefault="0016371E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16371E" w:rsidRPr="00CA43D5" w:rsidRDefault="0016371E" w:rsidP="0016371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4F31A3" w:rsidRDefault="0016371E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16371E" w:rsidRPr="00CA43D5" w:rsidRDefault="0016371E" w:rsidP="0016371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4F31A3" w:rsidRDefault="0016371E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16371E" w:rsidRPr="00D16540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A66A77" w:rsidRDefault="0016371E" w:rsidP="0016371E">
            <w:pPr>
              <w:jc w:val="both"/>
              <w:rPr>
                <w:b/>
                <w:bCs/>
                <w:sz w:val="22"/>
                <w:szCs w:val="22"/>
              </w:rPr>
            </w:pPr>
            <w:r w:rsidRPr="0016371E">
              <w:rPr>
                <w:b/>
                <w:sz w:val="22"/>
                <w:szCs w:val="22"/>
              </w:rPr>
              <w:t>ОК 3</w:t>
            </w:r>
            <w:r w:rsidRPr="00CA43D5">
              <w:rPr>
                <w:sz w:val="22"/>
                <w:szCs w:val="22"/>
              </w:rPr>
              <w:t>. Решать проблемы, оценивать риски и принимать решения в нестандартных ситуациях</w:t>
            </w:r>
          </w:p>
        </w:tc>
        <w:tc>
          <w:tcPr>
            <w:tcW w:w="1837" w:type="pct"/>
          </w:tcPr>
          <w:p w:rsidR="0016371E" w:rsidRDefault="0016371E" w:rsidP="00A66A77">
            <w:pPr>
              <w:ind w:left="150"/>
              <w:rPr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 xml:space="preserve">-решение стандартных и нестандартных </w:t>
            </w:r>
            <w:r w:rsidRPr="00CA43D5">
              <w:rPr>
                <w:sz w:val="22"/>
                <w:szCs w:val="22"/>
              </w:rPr>
              <w:t>профессиональных задач в соответствии с поставленной задачей;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16371E">
              <w:rPr>
                <w:b/>
                <w:sz w:val="22"/>
                <w:szCs w:val="22"/>
              </w:rPr>
              <w:t>ОК 1.</w:t>
            </w:r>
            <w:r w:rsidRPr="00CA43D5">
              <w:rPr>
                <w:spacing w:val="-2"/>
                <w:sz w:val="22"/>
                <w:szCs w:val="22"/>
              </w:rPr>
              <w:t xml:space="preserve">Понимать сущность и социальную значимость своей будущей </w:t>
            </w:r>
            <w:r w:rsidRPr="00CA43D5">
              <w:rPr>
                <w:sz w:val="22"/>
                <w:szCs w:val="22"/>
              </w:rPr>
              <w:t>профессии, проявлять к ней устойчивый интерес</w:t>
            </w:r>
          </w:p>
        </w:tc>
        <w:tc>
          <w:tcPr>
            <w:tcW w:w="1837" w:type="pct"/>
          </w:tcPr>
          <w:p w:rsidR="00CA43D5" w:rsidRPr="00CA43D5" w:rsidRDefault="00CA43D5" w:rsidP="00A86521">
            <w:pPr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-суммирующее оценивание всех показателей деятельности студента за период обучения</w:t>
            </w:r>
            <w:r w:rsidR="00A86521">
              <w:rPr>
                <w:sz w:val="22"/>
                <w:szCs w:val="22"/>
              </w:rPr>
              <w:t xml:space="preserve"> (1 курс – проявление</w:t>
            </w:r>
            <w:r w:rsidR="009B2518">
              <w:rPr>
                <w:sz w:val="22"/>
                <w:szCs w:val="22"/>
              </w:rPr>
              <w:t xml:space="preserve"> общего интереса</w:t>
            </w:r>
            <w:r w:rsidR="00A86521">
              <w:rPr>
                <w:sz w:val="22"/>
                <w:szCs w:val="22"/>
              </w:rPr>
              <w:t xml:space="preserve">; 2 курс – проявление </w:t>
            </w:r>
            <w:r w:rsidR="00A86521">
              <w:rPr>
                <w:sz w:val="22"/>
                <w:szCs w:val="22"/>
              </w:rPr>
              <w:lastRenderedPageBreak/>
              <w:t>устойчивого  интереса</w:t>
            </w:r>
            <w:r w:rsidR="009B2518">
              <w:rPr>
                <w:sz w:val="22"/>
                <w:szCs w:val="22"/>
              </w:rPr>
              <w:t>).</w:t>
            </w:r>
          </w:p>
        </w:tc>
        <w:tc>
          <w:tcPr>
            <w:tcW w:w="1574" w:type="pct"/>
          </w:tcPr>
          <w:p w:rsidR="00A86521" w:rsidRPr="003A789B" w:rsidRDefault="00A86521" w:rsidP="00A86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789B">
              <w:rPr>
                <w:rFonts w:ascii="Times New Roman" w:hAnsi="Times New Roman" w:cs="Times New Roman"/>
                <w:u w:val="single"/>
              </w:rPr>
              <w:lastRenderedPageBreak/>
              <w:t>Задание</w:t>
            </w:r>
            <w:r w:rsidRPr="003A789B">
              <w:rPr>
                <w:rFonts w:ascii="Times New Roman" w:hAnsi="Times New Roman" w:cs="Times New Roman"/>
              </w:rPr>
              <w:t>: формирование п</w:t>
            </w:r>
            <w:r w:rsidR="008C0743" w:rsidRPr="003A789B">
              <w:rPr>
                <w:rFonts w:ascii="Times New Roman" w:hAnsi="Times New Roman" w:cs="Times New Roman"/>
              </w:rPr>
              <w:t xml:space="preserve">ортфолио </w:t>
            </w:r>
            <w:r w:rsidRPr="003A789B">
              <w:rPr>
                <w:rFonts w:ascii="Times New Roman" w:hAnsi="Times New Roman" w:cs="Times New Roman"/>
              </w:rPr>
              <w:t>работы о</w:t>
            </w:r>
            <w:r w:rsidR="008C0743" w:rsidRPr="003A789B">
              <w:rPr>
                <w:rFonts w:ascii="Times New Roman" w:hAnsi="Times New Roman" w:cs="Times New Roman"/>
              </w:rPr>
              <w:t>бучающ</w:t>
            </w:r>
            <w:r w:rsidR="00463615">
              <w:rPr>
                <w:rFonts w:ascii="Times New Roman" w:hAnsi="Times New Roman" w:cs="Times New Roman"/>
              </w:rPr>
              <w:t>егося с документацией подтверждающей</w:t>
            </w:r>
          </w:p>
          <w:p w:rsidR="00CA43D5" w:rsidRPr="003A789B" w:rsidRDefault="008C0743" w:rsidP="00A86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789B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r w:rsidR="00A86521" w:rsidRPr="003A789B">
              <w:rPr>
                <w:rFonts w:ascii="Times New Roman" w:hAnsi="Times New Roman" w:cs="Times New Roman"/>
              </w:rPr>
              <w:t>во внеаудиторной деятельности, в профоориентационной работе</w:t>
            </w:r>
            <w:r w:rsidR="00463615">
              <w:rPr>
                <w:rFonts w:ascii="Times New Roman" w:hAnsi="Times New Roman" w:cs="Times New Roman"/>
              </w:rPr>
              <w:t>.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lastRenderedPageBreak/>
              <w:t xml:space="preserve">ОК 6. Работать в коллективе и команде, обеспечивать ее сплочение, </w:t>
            </w:r>
            <w:r w:rsidRPr="00CA43D5">
              <w:rPr>
                <w:spacing w:val="-1"/>
                <w:sz w:val="22"/>
                <w:szCs w:val="22"/>
              </w:rPr>
              <w:t>эффективно общаться с коллегами, руководством, потребителями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1574" w:type="pct"/>
          </w:tcPr>
          <w:p w:rsidR="0016371E" w:rsidRPr="0016371E" w:rsidRDefault="00463615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 xml:space="preserve">: работа в команде при проведении практического занятия. </w:t>
            </w:r>
            <w:r w:rsidR="0016371E" w:rsidRPr="0016371E">
              <w:rPr>
                <w:bCs/>
              </w:rPr>
              <w:t>Экспертная оценка</w:t>
            </w:r>
          </w:p>
          <w:p w:rsidR="0016371E" w:rsidRPr="0016371E" w:rsidRDefault="0016371E" w:rsidP="0016371E">
            <w:pPr>
              <w:numPr>
                <w:ilvl w:val="0"/>
                <w:numId w:val="47"/>
              </w:numPr>
              <w:tabs>
                <w:tab w:val="clear" w:pos="360"/>
                <w:tab w:val="num" w:pos="15"/>
              </w:tabs>
              <w:ind w:left="0" w:firstLine="0"/>
              <w:jc w:val="both"/>
              <w:rPr>
                <w:bCs/>
              </w:rPr>
            </w:pPr>
            <w:r w:rsidRPr="0016371E">
              <w:rPr>
                <w:bCs/>
              </w:rPr>
              <w:t>выступлений с сообщениями (докладами) на занятиях, конференциях и т.п.;</w:t>
            </w:r>
          </w:p>
          <w:p w:rsidR="00CA43D5" w:rsidRPr="006630EB" w:rsidRDefault="0016371E" w:rsidP="001E0D6C">
            <w:pPr>
              <w:numPr>
                <w:ilvl w:val="0"/>
                <w:numId w:val="47"/>
              </w:numPr>
              <w:tabs>
                <w:tab w:val="clear" w:pos="360"/>
                <w:tab w:val="num" w:pos="15"/>
              </w:tabs>
              <w:ind w:left="0" w:firstLine="0"/>
              <w:jc w:val="both"/>
              <w:rPr>
                <w:bCs/>
              </w:rPr>
            </w:pPr>
            <w:r w:rsidRPr="0016371E">
              <w:rPr>
                <w:bCs/>
              </w:rPr>
              <w:t xml:space="preserve">оформления и презентации портфолио </w:t>
            </w:r>
            <w:r w:rsidR="006630EB">
              <w:rPr>
                <w:bCs/>
              </w:rPr>
              <w:t>работ</w:t>
            </w:r>
            <w:r w:rsidRPr="0016371E">
              <w:rPr>
                <w:bCs/>
              </w:rPr>
              <w:t>, реферата</w:t>
            </w:r>
            <w:r w:rsidR="006630EB">
              <w:rPr>
                <w:bCs/>
              </w:rPr>
              <w:t>.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-демонстрация собственной деятельности в роли руководителя команды в соответствии с заданными условиями.</w:t>
            </w:r>
          </w:p>
        </w:tc>
        <w:tc>
          <w:tcPr>
            <w:tcW w:w="1574" w:type="pct"/>
          </w:tcPr>
          <w:p w:rsidR="0016371E" w:rsidRPr="0016371E" w:rsidRDefault="006630EB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роли лидера при проведении практического занятия. Н</w:t>
            </w:r>
            <w:r w:rsidR="0016371E" w:rsidRPr="0016371E">
              <w:rPr>
                <w:bCs/>
              </w:rPr>
              <w:t xml:space="preserve">аблюдение и экспертная оценка  на практических </w:t>
            </w:r>
            <w:r>
              <w:rPr>
                <w:bCs/>
              </w:rPr>
              <w:t>з</w:t>
            </w:r>
            <w:r w:rsidR="0016371E" w:rsidRPr="0016371E">
              <w:rPr>
                <w:bCs/>
              </w:rPr>
              <w:t>анятиях, и в процессе практики;</w:t>
            </w:r>
          </w:p>
          <w:p w:rsidR="00CA43D5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портфолио работ и документов;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-</w:t>
            </w:r>
            <w:r w:rsidRPr="00CA43D5">
              <w:rPr>
                <w:bCs/>
                <w:sz w:val="22"/>
                <w:szCs w:val="22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1574" w:type="pct"/>
          </w:tcPr>
          <w:p w:rsidR="00D90E30" w:rsidRDefault="00D90E30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заданий самостоятельно (внеаудиторная деятельность).</w:t>
            </w:r>
          </w:p>
          <w:p w:rsidR="0016371E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-анализ инноваций в области профессиональной деятельности.</w:t>
            </w:r>
          </w:p>
        </w:tc>
        <w:tc>
          <w:tcPr>
            <w:tcW w:w="1574" w:type="pct"/>
          </w:tcPr>
          <w:p w:rsidR="004D2992" w:rsidRDefault="004D2992" w:rsidP="004D2992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заданий самостоятельно (внеаудиторная деятельность) и выполнение видов работ при прохождении практики.</w:t>
            </w:r>
          </w:p>
          <w:p w:rsidR="0016371E" w:rsidRPr="0016371E" w:rsidRDefault="004D2992" w:rsidP="0016371E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16371E" w:rsidRPr="0016371E">
              <w:rPr>
                <w:bCs/>
              </w:rPr>
              <w:t>аблюдение и экспертная оценка  на практических занятиях, и в процессе практики;</w:t>
            </w:r>
          </w:p>
          <w:p w:rsidR="00CA43D5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портфолио работ и документов;</w:t>
            </w:r>
          </w:p>
          <w:p w:rsidR="0016371E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</w:p>
        </w:tc>
      </w:tr>
    </w:tbl>
    <w:p w:rsidR="00C03E1B" w:rsidRPr="00B44FDC" w:rsidRDefault="00C03E1B" w:rsidP="00E2335F">
      <w:pPr>
        <w:jc w:val="both"/>
        <w:rPr>
          <w:i/>
          <w:iCs/>
        </w:rPr>
      </w:pPr>
    </w:p>
    <w:p w:rsidR="00C03E1B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4" w:name="_Toc307286507"/>
    </w:p>
    <w:p w:rsidR="00C03E1B" w:rsidRPr="00867C6C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67C6C">
        <w:rPr>
          <w:sz w:val="28"/>
          <w:szCs w:val="28"/>
        </w:rPr>
        <w:t>1.1.2. Приобретение в ходе освоения профессионального модуля практического опыта</w:t>
      </w:r>
      <w:bookmarkEnd w:id="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87"/>
      </w:tblGrid>
      <w:tr w:rsidR="00C03E1B">
        <w:tc>
          <w:tcPr>
            <w:tcW w:w="4219" w:type="dxa"/>
          </w:tcPr>
          <w:p w:rsidR="00C03E1B" w:rsidRPr="00643827" w:rsidRDefault="00C03E1B" w:rsidP="00643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>Иметь практический опыт</w:t>
            </w:r>
          </w:p>
          <w:p w:rsidR="00C03E1B" w:rsidRPr="00643827" w:rsidRDefault="00C03E1B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3E1B" w:rsidRPr="00643827" w:rsidRDefault="00C03E1B" w:rsidP="00643827">
            <w:pPr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>Виды работ на учебной и/ или производственной практике и требования к их выполнению</w:t>
            </w:r>
          </w:p>
          <w:p w:rsidR="00C03E1B" w:rsidRPr="00643827" w:rsidRDefault="00C03E1B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B">
        <w:tc>
          <w:tcPr>
            <w:tcW w:w="4219" w:type="dxa"/>
          </w:tcPr>
          <w:p w:rsidR="00C03E1B" w:rsidRPr="00BB3F31" w:rsidRDefault="00C03E1B" w:rsidP="00643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3F31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</w:tcPr>
          <w:p w:rsidR="00C03E1B" w:rsidRPr="00643827" w:rsidRDefault="00C03E1B" w:rsidP="00643827">
            <w:pPr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>2</w:t>
            </w:r>
          </w:p>
        </w:tc>
      </w:tr>
      <w:tr w:rsidR="00C03E1B">
        <w:tc>
          <w:tcPr>
            <w:tcW w:w="4219" w:type="dxa"/>
          </w:tcPr>
          <w:p w:rsidR="00C03E1B" w:rsidRPr="00BB3F31" w:rsidRDefault="00BB3F31" w:rsidP="00BB3F31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</w:tc>
        <w:tc>
          <w:tcPr>
            <w:tcW w:w="5387" w:type="dxa"/>
          </w:tcPr>
          <w:p w:rsidR="00BB3F31" w:rsidRPr="000F7FFB" w:rsidRDefault="00BB3F31" w:rsidP="00304894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0" w:right="72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Составление </w:t>
            </w:r>
            <w:r w:rsidRPr="001839AD">
              <w:rPr>
                <w:spacing w:val="-1"/>
                <w:sz w:val="22"/>
                <w:szCs w:val="22"/>
              </w:rPr>
              <w:t>форм бухгалтерской отчетности</w:t>
            </w:r>
            <w:r w:rsidR="00E01186">
              <w:rPr>
                <w:spacing w:val="-1"/>
                <w:sz w:val="22"/>
                <w:szCs w:val="22"/>
              </w:rPr>
              <w:t>: ф.1 «Б</w:t>
            </w:r>
            <w:r w:rsidR="00E01186" w:rsidRPr="006465C3">
              <w:rPr>
                <w:bCs/>
              </w:rPr>
              <w:t>аланс</w:t>
            </w:r>
            <w:r w:rsidR="00E01186">
              <w:rPr>
                <w:bCs/>
              </w:rPr>
              <w:t xml:space="preserve">», </w:t>
            </w:r>
            <w:r w:rsidRPr="001839AD">
              <w:rPr>
                <w:sz w:val="22"/>
                <w:szCs w:val="22"/>
              </w:rPr>
              <w:t>ф.2 «Отчет о прибылях и убытках», ф.3 «Отчет об изменении капитала», ф. 4 «Отчет о движении денежных средств», ф.5 «Приложение к бухгалтерскому балансу и отчету о прибылях и убытках»</w:t>
            </w:r>
            <w:r w:rsidRPr="001839AD">
              <w:rPr>
                <w:spacing w:val="-1"/>
                <w:sz w:val="22"/>
                <w:szCs w:val="22"/>
              </w:rPr>
              <w:t xml:space="preserve"> на основании бухгалтерских регистров, Главной кн</w:t>
            </w:r>
            <w:r w:rsidR="0097385B">
              <w:rPr>
                <w:spacing w:val="-1"/>
                <w:sz w:val="22"/>
                <w:szCs w:val="22"/>
              </w:rPr>
              <w:t>иги и оборотно</w:t>
            </w:r>
            <w:r w:rsidRPr="001839AD">
              <w:rPr>
                <w:spacing w:val="-1"/>
                <w:sz w:val="22"/>
                <w:szCs w:val="22"/>
              </w:rPr>
              <w:t xml:space="preserve">–сальдовой ведомости </w:t>
            </w:r>
            <w:r w:rsidRPr="001839AD">
              <w:rPr>
                <w:spacing w:val="2"/>
                <w:sz w:val="22"/>
                <w:szCs w:val="22"/>
              </w:rPr>
              <w:t>в соответствии с заданными условиями</w:t>
            </w:r>
            <w:r w:rsidRPr="001839AD">
              <w:rPr>
                <w:spacing w:val="-1"/>
                <w:sz w:val="22"/>
                <w:szCs w:val="22"/>
              </w:rPr>
              <w:t>.</w:t>
            </w:r>
          </w:p>
          <w:p w:rsidR="000F7FFB" w:rsidRPr="00776373" w:rsidRDefault="000F7FFB" w:rsidP="008D75DA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776373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776373">
              <w:rPr>
                <w:b/>
                <w:spacing w:val="-1"/>
                <w:sz w:val="22"/>
                <w:szCs w:val="22"/>
              </w:rPr>
              <w:t xml:space="preserve">: </w:t>
            </w:r>
            <w:r w:rsidR="008D75DA" w:rsidRPr="00776373">
              <w:rPr>
                <w:b/>
                <w:spacing w:val="-1"/>
                <w:sz w:val="22"/>
                <w:szCs w:val="22"/>
              </w:rPr>
              <w:t>выполнение видов работ в период прохождения учебной практики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 xml:space="preserve"> (место проведения лаборатория учебной бухгалтерии или база социальных партнеров)</w:t>
            </w:r>
            <w:r w:rsidR="00E01186">
              <w:rPr>
                <w:b/>
                <w:spacing w:val="-1"/>
                <w:sz w:val="22"/>
                <w:szCs w:val="22"/>
              </w:rPr>
              <w:t>, в период прохождения производственной практики (на базе социальных партнеров)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>. Оформление дневника</w:t>
            </w:r>
            <w:r w:rsidR="00D0473D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E01186">
              <w:rPr>
                <w:b/>
                <w:spacing w:val="-1"/>
                <w:sz w:val="22"/>
                <w:szCs w:val="22"/>
              </w:rPr>
              <w:t>отчета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 xml:space="preserve"> прохождения учебной </w:t>
            </w:r>
            <w:r w:rsidR="00E01186">
              <w:rPr>
                <w:b/>
                <w:spacing w:val="-1"/>
                <w:sz w:val="22"/>
                <w:szCs w:val="22"/>
              </w:rPr>
              <w:t xml:space="preserve">и производственной 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>практики, с приложением составленны</w:t>
            </w:r>
            <w:r w:rsidR="00E01186">
              <w:rPr>
                <w:b/>
                <w:spacing w:val="-1"/>
                <w:sz w:val="22"/>
                <w:szCs w:val="22"/>
              </w:rPr>
              <w:t>х форм бухгалтерской отчетности иэ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>кспертно</w:t>
            </w:r>
            <w:r w:rsidR="00E01186">
              <w:rPr>
                <w:b/>
                <w:spacing w:val="-1"/>
                <w:sz w:val="22"/>
                <w:szCs w:val="22"/>
              </w:rPr>
              <w:t>го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заключени</w:t>
            </w:r>
            <w:r w:rsidR="00E01186">
              <w:rPr>
                <w:b/>
                <w:spacing w:val="-1"/>
                <w:sz w:val="22"/>
                <w:szCs w:val="22"/>
              </w:rPr>
              <w:t>я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работодателя по составленным формам бухгалтерской отчетности</w:t>
            </w:r>
            <w:r w:rsidR="00E01186">
              <w:rPr>
                <w:b/>
                <w:spacing w:val="-1"/>
                <w:sz w:val="22"/>
                <w:szCs w:val="22"/>
              </w:rPr>
              <w:t xml:space="preserve"> (печать, подпись)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Default="00BB3F31" w:rsidP="005B12AA">
            <w:pPr>
              <w:numPr>
                <w:ilvl w:val="0"/>
                <w:numId w:val="4"/>
              </w:numPr>
              <w:shd w:val="clear" w:color="auto" w:fill="FFFFFF"/>
              <w:ind w:left="34" w:right="72" w:firstLine="142"/>
              <w:jc w:val="both"/>
              <w:rPr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Составление ф. П-3 «Сведения о финансовом состоянии отчетности», входящие в бухгалтерскую отчетность  </w:t>
            </w:r>
            <w:r w:rsidRPr="001839AD">
              <w:rPr>
                <w:sz w:val="22"/>
                <w:szCs w:val="22"/>
              </w:rPr>
              <w:t>согласно заданным условиям и в соответствии с  законодательством.</w:t>
            </w:r>
          </w:p>
          <w:p w:rsidR="0089570F" w:rsidRPr="00776373" w:rsidRDefault="005F28D6" w:rsidP="0089570F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EA62AE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EA62AE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 учебной практики (место проведения лаборатория учебной бухгалтерии или база социальных партнеров)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в период прохождения производственной практики (на базе социальных партнеров)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. Оформление дневника</w:t>
            </w:r>
            <w:r w:rsidR="00D0473D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89570F">
              <w:rPr>
                <w:b/>
                <w:spacing w:val="-1"/>
                <w:sz w:val="22"/>
                <w:szCs w:val="22"/>
              </w:rPr>
              <w:t>отчета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прохождения учебной 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и производственной 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практики, с приложением составленны</w:t>
            </w:r>
            <w:r w:rsidR="0089570F">
              <w:rPr>
                <w:b/>
                <w:spacing w:val="-1"/>
                <w:sz w:val="22"/>
                <w:szCs w:val="22"/>
              </w:rPr>
              <w:t>х форм бухгалтерской отчетности иэ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кспертно</w:t>
            </w:r>
            <w:r w:rsidR="0089570F">
              <w:rPr>
                <w:b/>
                <w:spacing w:val="-1"/>
                <w:sz w:val="22"/>
                <w:szCs w:val="22"/>
              </w:rPr>
              <w:t>го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заключени</w:t>
            </w:r>
            <w:r w:rsidR="0089570F">
              <w:rPr>
                <w:b/>
                <w:spacing w:val="-1"/>
                <w:sz w:val="22"/>
                <w:szCs w:val="22"/>
              </w:rPr>
              <w:t>я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работодателя по составленным формам бухгалтерской отчетности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(печать, подпись)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.</w:t>
            </w:r>
          </w:p>
          <w:p w:rsidR="00C03E1B" w:rsidRDefault="00BB3F31" w:rsidP="00304894">
            <w:pPr>
              <w:pStyle w:val="a7"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pacing w:val="2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Установление соответствия данных бухгалтерской отчетности налоговым декларациям и статистической отчетности</w:t>
            </w:r>
            <w:r w:rsidRPr="001839AD">
              <w:rPr>
                <w:rFonts w:ascii="Times New Roman" w:hAnsi="Times New Roman" w:cs="Times New Roman"/>
                <w:spacing w:val="2"/>
              </w:rPr>
              <w:t xml:space="preserve"> в соответствии с заданными условиями.</w:t>
            </w:r>
          </w:p>
          <w:p w:rsidR="00933799" w:rsidRPr="00EA62AE" w:rsidRDefault="00933799" w:rsidP="00933799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EA62AE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EA62AE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 производственной практики (по профилю специальности) (место проведения база социальных партнеров). Оформление дневника</w:t>
            </w:r>
            <w:r w:rsidR="000356AF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отчета </w:t>
            </w:r>
            <w:r w:rsidRPr="00EA62AE">
              <w:rPr>
                <w:b/>
                <w:spacing w:val="-1"/>
                <w:sz w:val="22"/>
                <w:szCs w:val="22"/>
              </w:rPr>
              <w:t>о прохождении производственной практики, с приложением анализа о соответствии данных бухгалтерской отчетности</w:t>
            </w:r>
            <w:r w:rsidR="0089570F">
              <w:rPr>
                <w:b/>
                <w:spacing w:val="-1"/>
                <w:sz w:val="22"/>
                <w:szCs w:val="22"/>
              </w:rPr>
              <w:t>,</w:t>
            </w:r>
            <w:r w:rsidRPr="00EA62AE">
              <w:rPr>
                <w:b/>
                <w:spacing w:val="-1"/>
                <w:sz w:val="22"/>
                <w:szCs w:val="22"/>
              </w:rPr>
              <w:t xml:space="preserve"> налоговой декларации и статистической отчетности. Экспертное заключение работодателя об установлении соответствия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(подпись, печать)</w:t>
            </w:r>
            <w:r w:rsidRPr="00EA62AE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052AB1" w:rsidRDefault="00BB3F31" w:rsidP="00304894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Выполнение сквозного задания по анализу </w:t>
            </w:r>
            <w:r w:rsidR="00C7781A">
              <w:rPr>
                <w:bCs/>
                <w:sz w:val="22"/>
                <w:szCs w:val="22"/>
              </w:rPr>
              <w:t>финансового состояния</w:t>
            </w:r>
            <w:r w:rsidRPr="001839AD">
              <w:rPr>
                <w:bCs/>
                <w:sz w:val="22"/>
                <w:szCs w:val="22"/>
              </w:rPr>
              <w:t xml:space="preserve"> предприятия </w:t>
            </w:r>
            <w:r w:rsidRPr="001839AD">
              <w:rPr>
                <w:spacing w:val="2"/>
                <w:sz w:val="22"/>
                <w:szCs w:val="22"/>
              </w:rPr>
              <w:t xml:space="preserve">в соответствии с </w:t>
            </w:r>
            <w:r w:rsidRPr="001839AD">
              <w:rPr>
                <w:spacing w:val="2"/>
                <w:sz w:val="22"/>
                <w:szCs w:val="22"/>
              </w:rPr>
              <w:lastRenderedPageBreak/>
              <w:t>заданными условиями</w:t>
            </w:r>
          </w:p>
          <w:p w:rsidR="00052AB1" w:rsidRPr="001839AD" w:rsidRDefault="00052AB1" w:rsidP="00052AB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Проведение анализа структуры разделов баланса по данным конкретного предприятия</w:t>
            </w:r>
          </w:p>
          <w:p w:rsidR="00052AB1" w:rsidRPr="001839AD" w:rsidRDefault="00052AB1" w:rsidP="00052AB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Проведение анализа состава и структуры активов по данным конкретного предприятия</w:t>
            </w:r>
            <w:r w:rsidRPr="001839AD">
              <w:rPr>
                <w:b/>
                <w:bCs/>
                <w:sz w:val="22"/>
                <w:szCs w:val="22"/>
              </w:rPr>
              <w:t xml:space="preserve">. </w:t>
            </w:r>
            <w:r w:rsidRPr="001839AD">
              <w:rPr>
                <w:bCs/>
                <w:sz w:val="22"/>
                <w:szCs w:val="22"/>
              </w:rPr>
              <w:t>Горизонтальный и вертикальный анализ изменений статей актива баланса  конкретного предприятия</w:t>
            </w:r>
          </w:p>
          <w:p w:rsidR="003F3914" w:rsidRPr="003F3914" w:rsidRDefault="003F3914" w:rsidP="00C7781A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="00052AB1">
              <w:rPr>
                <w:b/>
                <w:spacing w:val="-1"/>
                <w:sz w:val="22"/>
                <w:szCs w:val="22"/>
                <w:u w:val="single"/>
              </w:rPr>
              <w:t xml:space="preserve"> (4,5,6)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дневника </w:t>
            </w:r>
            <w:r>
              <w:rPr>
                <w:b/>
                <w:spacing w:val="-1"/>
                <w:sz w:val="22"/>
                <w:szCs w:val="22"/>
              </w:rPr>
              <w:t xml:space="preserve">и отчета о </w:t>
            </w:r>
            <w:r w:rsidRPr="003F3914">
              <w:rPr>
                <w:b/>
                <w:spacing w:val="-1"/>
                <w:sz w:val="22"/>
                <w:szCs w:val="22"/>
              </w:rPr>
              <w:t>прохождени</w:t>
            </w:r>
            <w:r>
              <w:rPr>
                <w:b/>
                <w:spacing w:val="-1"/>
                <w:sz w:val="22"/>
                <w:szCs w:val="22"/>
              </w:rPr>
              <w:t>ипроизводственной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</w:t>
            </w:r>
            <w:r w:rsidR="00C7781A">
              <w:rPr>
                <w:b/>
                <w:spacing w:val="-1"/>
                <w:sz w:val="22"/>
                <w:szCs w:val="22"/>
              </w:rPr>
              <w:t>. В отчете дать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 w:rsidR="00C7781A">
              <w:rPr>
                <w:b/>
                <w:bCs/>
                <w:sz w:val="22"/>
                <w:szCs w:val="22"/>
              </w:rPr>
              <w:t>у</w:t>
            </w:r>
            <w:r w:rsidR="0089570F">
              <w:rPr>
                <w:b/>
                <w:bCs/>
                <w:sz w:val="22"/>
                <w:szCs w:val="22"/>
              </w:rPr>
              <w:t xml:space="preserve">имущественного положения предприятия, </w:t>
            </w:r>
            <w:r w:rsidRPr="003F3914">
              <w:rPr>
                <w:b/>
                <w:bCs/>
                <w:sz w:val="22"/>
                <w:szCs w:val="22"/>
              </w:rPr>
              <w:t>платежеспособности организации</w:t>
            </w:r>
            <w:r w:rsidR="00C7781A">
              <w:rPr>
                <w:b/>
                <w:bCs/>
                <w:sz w:val="22"/>
                <w:szCs w:val="22"/>
              </w:rPr>
              <w:t xml:space="preserve"> (место проведения практики);</w:t>
            </w:r>
            <w:r w:rsidRPr="003F3914">
              <w:rPr>
                <w:b/>
                <w:bCs/>
                <w:sz w:val="22"/>
                <w:szCs w:val="22"/>
              </w:rPr>
              <w:t xml:space="preserve"> расчет коэффициентов ликвидности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; оценку</w:t>
            </w:r>
            <w:r w:rsidRPr="003F3914">
              <w:rPr>
                <w:b/>
                <w:bCs/>
                <w:sz w:val="22"/>
                <w:szCs w:val="22"/>
              </w:rPr>
              <w:t xml:space="preserve"> финансовой устойчивости</w:t>
            </w:r>
            <w:r w:rsidR="00C7781A">
              <w:rPr>
                <w:b/>
                <w:bCs/>
                <w:sz w:val="22"/>
                <w:szCs w:val="22"/>
              </w:rPr>
              <w:t>;р</w:t>
            </w:r>
            <w:r w:rsidRPr="003F3914">
              <w:rPr>
                <w:b/>
                <w:bCs/>
                <w:sz w:val="22"/>
                <w:szCs w:val="22"/>
              </w:rPr>
              <w:t>асчет коэффициентов финансовой устойчивости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;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 w:rsidR="00C7781A">
              <w:rPr>
                <w:b/>
                <w:bCs/>
                <w:sz w:val="22"/>
                <w:szCs w:val="22"/>
              </w:rPr>
              <w:t>у</w:t>
            </w:r>
            <w:r w:rsidRPr="003F3914">
              <w:rPr>
                <w:b/>
                <w:bCs/>
                <w:sz w:val="22"/>
                <w:szCs w:val="22"/>
              </w:rPr>
              <w:t xml:space="preserve"> д</w:t>
            </w:r>
            <w:r w:rsidR="00C7781A">
              <w:rPr>
                <w:b/>
                <w:bCs/>
                <w:sz w:val="22"/>
                <w:szCs w:val="22"/>
              </w:rPr>
              <w:t>еловой активности;р</w:t>
            </w:r>
            <w:r w:rsidRPr="003F3914">
              <w:rPr>
                <w:b/>
                <w:bCs/>
                <w:sz w:val="22"/>
                <w:szCs w:val="22"/>
              </w:rPr>
              <w:t>асчет коэффициентов оборачиваемости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 w:rsidR="00987777">
              <w:rPr>
                <w:b/>
                <w:spacing w:val="-1"/>
                <w:sz w:val="22"/>
                <w:szCs w:val="22"/>
              </w:rPr>
              <w:t>выполнению сквозного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052AB1" w:rsidRDefault="00BB3F31" w:rsidP="00304894">
            <w:pPr>
              <w:pStyle w:val="a7"/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356"/>
              <w:jc w:val="both"/>
              <w:rPr>
                <w:rFonts w:ascii="Times New Roman" w:hAnsi="Times New Roman" w:cs="Times New Roman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Проведение анализа дебиторской и кредиторской задолженности по данным конкретного предприятия</w:t>
            </w:r>
          </w:p>
          <w:p w:rsidR="00052AB1" w:rsidRDefault="00052AB1" w:rsidP="00052AB1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В отчете дать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>
              <w:rPr>
                <w:b/>
                <w:bCs/>
                <w:sz w:val="22"/>
                <w:szCs w:val="22"/>
              </w:rPr>
              <w:t xml:space="preserve">усостояния дебиторской и кредиторской задолженности по срокам их погашения, оборачиваемости дебиторской и кредиторской задолженности, соотношение дебиторской и кредиторской задолженности и анализ резервов по сомнительным долгам.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в оформлении журналов – ордеров и отражение в них составленных хозяйственных операций за 1-2 квартал.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составление Главной книги и оборотно- сальдовой ведомости на основании регистров бухгалтерского учета.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составлении квартальной бухгалтерской отчетности на основании бухгалтерских регистров: журналов – ордеров, Главной книги, оборотно- сальдовой ведомости.</w:t>
            </w:r>
          </w:p>
          <w:p w:rsidR="00052AB1" w:rsidRPr="008441EE" w:rsidRDefault="005B12AA" w:rsidP="008441EE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>
              <w:rPr>
                <w:b/>
                <w:spacing w:val="-1"/>
                <w:sz w:val="22"/>
                <w:szCs w:val="22"/>
                <w:u w:val="single"/>
              </w:rPr>
              <w:t xml:space="preserve"> (8,9,10)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 xml:space="preserve"> лаборатория учебной бухгалтерии колледжа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 xml:space="preserve">В приложение к отчету о прохождении практики включить формы учетных регистров. 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firstLine="360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 xml:space="preserve">составления налоговых деклараций, отчетов по страховым взносам во внебюджетные фонды и формы </w:t>
            </w:r>
            <w:r w:rsidRPr="00BB3F31">
              <w:rPr>
                <w:sz w:val="22"/>
                <w:szCs w:val="22"/>
              </w:rPr>
              <w:lastRenderedPageBreak/>
              <w:t>статистической отчетности, входящие в бухгалтерскую отчетность, в установленные законодательством сроки;</w:t>
            </w:r>
          </w:p>
        </w:tc>
        <w:tc>
          <w:tcPr>
            <w:tcW w:w="5387" w:type="dxa"/>
          </w:tcPr>
          <w:p w:rsidR="00E272CA" w:rsidRDefault="00E272CA" w:rsidP="00E272C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lastRenderedPageBreak/>
              <w:t xml:space="preserve">Принятие участия в составлении сличительных ведомостей по результатам годовой инвентаризации  имущества и финансовых </w:t>
            </w:r>
            <w:r w:rsidRPr="001839AD">
              <w:rPr>
                <w:bCs/>
                <w:sz w:val="22"/>
                <w:szCs w:val="22"/>
              </w:rPr>
              <w:lastRenderedPageBreak/>
              <w:t>результатов и принятыми решениями руководителем предприятия и отраженными результатами в бухгалтерском учете.</w:t>
            </w:r>
          </w:p>
          <w:p w:rsidR="00E272CA" w:rsidRPr="003F3914" w:rsidRDefault="00E272CA" w:rsidP="00E272CA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 w:rsidR="005B12AA">
              <w:rPr>
                <w:b/>
                <w:spacing w:val="-1"/>
                <w:sz w:val="22"/>
                <w:szCs w:val="22"/>
              </w:rPr>
              <w:t>сличительных ведомостей по результатам инвентаризации, составление корреспонденции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1D3043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составлении корректировочных записей по закрытию затратных счетов после исчисления фактической себестоимости, доведения плановой себестоимости до фактической.</w:t>
            </w:r>
          </w:p>
          <w:p w:rsidR="001D3043" w:rsidRPr="003F3914" w:rsidRDefault="001D3043" w:rsidP="001D3043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>
              <w:rPr>
                <w:b/>
                <w:spacing w:val="-1"/>
                <w:sz w:val="22"/>
                <w:szCs w:val="22"/>
              </w:rPr>
              <w:t>бухгалтерских справок, журналов-ордеров, Главной книги, оборотно-сальдовой ведомости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1839AD" w:rsidRPr="001839AD" w:rsidRDefault="001839AD" w:rsidP="008441EE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"/>
              </w:tabs>
              <w:spacing w:line="288" w:lineRule="exact"/>
              <w:ind w:left="0" w:firstLine="360"/>
              <w:jc w:val="both"/>
              <w:rPr>
                <w:spacing w:val="-3"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Принятие участия в составлении налоговых деклараций </w:t>
            </w:r>
            <w:r w:rsidRPr="001839AD">
              <w:rPr>
                <w:spacing w:val="-3"/>
                <w:sz w:val="22"/>
                <w:szCs w:val="22"/>
              </w:rPr>
              <w:t xml:space="preserve">по налогу на прибыль, НДС, 3 НДФЛ, на имущество, транспортному налогу, земельному налогу, расчета по начисленным и уплаченным страховым взносам во внебюджетные фонды. или налоговых деклараций по особым режимам налогообложения: </w:t>
            </w:r>
          </w:p>
          <w:p w:rsidR="001839AD" w:rsidRPr="001839AD" w:rsidRDefault="001839AD" w:rsidP="008441EE">
            <w:pPr>
              <w:shd w:val="clear" w:color="auto" w:fill="FFFFFF"/>
              <w:tabs>
                <w:tab w:val="num" w:pos="0"/>
              </w:tabs>
              <w:spacing w:line="288" w:lineRule="exact"/>
              <w:jc w:val="both"/>
              <w:rPr>
                <w:sz w:val="22"/>
                <w:szCs w:val="22"/>
              </w:rPr>
            </w:pPr>
            <w:r w:rsidRPr="001839AD">
              <w:rPr>
                <w:spacing w:val="-3"/>
                <w:sz w:val="22"/>
                <w:szCs w:val="22"/>
              </w:rPr>
              <w:t>ЕНВД, УСН.</w:t>
            </w:r>
          </w:p>
          <w:p w:rsidR="001839AD" w:rsidRPr="001839AD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Принятие участия в проведении расчетов по страховым взносам во внебюджетные фонды в установленные законодательством сроки </w:t>
            </w:r>
          </w:p>
          <w:p w:rsidR="001839AD" w:rsidRPr="001839AD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составлении формы статистической отчетности, входящей в бухгалтерскую отчетность в установленные законодательством сроки (Ф. П-3 «Сведения о финансовом состоянии отчетности» - величину прибыли, дебиторскую задолженность, оборотные активы или Ф.МП-сп «Сведения об основных показателях деятельности малого предприятия»)</w:t>
            </w:r>
          </w:p>
          <w:p w:rsidR="008441EE" w:rsidRPr="003F3914" w:rsidRDefault="008441EE" w:rsidP="008441EE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>
              <w:rPr>
                <w:b/>
                <w:spacing w:val="-1"/>
                <w:sz w:val="22"/>
                <w:szCs w:val="22"/>
              </w:rPr>
              <w:t>налоговых деклараций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1839AD">
            <w:pPr>
              <w:pStyle w:val="a7"/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right="922"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>участия в счетной проверке бухгалтерской отчетности;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счетной проверки бухгалтерской отчетности</w:t>
            </w:r>
          </w:p>
          <w:p w:rsidR="004F4EA8" w:rsidRPr="003F3914" w:rsidRDefault="004F4EA8" w:rsidP="004F4EA8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 xml:space="preserve">Составление </w:t>
            </w:r>
            <w:r w:rsidR="00360D98">
              <w:rPr>
                <w:b/>
                <w:spacing w:val="-1"/>
                <w:sz w:val="22"/>
                <w:szCs w:val="22"/>
              </w:rPr>
              <w:t xml:space="preserve">заключительного </w:t>
            </w:r>
            <w:r>
              <w:rPr>
                <w:b/>
                <w:spacing w:val="-1"/>
                <w:sz w:val="22"/>
                <w:szCs w:val="22"/>
              </w:rPr>
              <w:t xml:space="preserve">акта проверки </w:t>
            </w:r>
            <w:r>
              <w:rPr>
                <w:b/>
                <w:spacing w:val="-1"/>
                <w:sz w:val="22"/>
                <w:szCs w:val="22"/>
              </w:rPr>
              <w:lastRenderedPageBreak/>
              <w:t>бухгалтерской отчетности, составление пояснительной записки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>тематического анализа хозяйственной деятельности предприятия;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тематического анализа деятельности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анализа финансового состояния конкретного предприятия</w:t>
            </w:r>
            <w:r w:rsidRPr="001839AD">
              <w:rPr>
                <w:bCs/>
                <w:color w:val="000000"/>
                <w:sz w:val="22"/>
                <w:szCs w:val="22"/>
              </w:rPr>
              <w:t xml:space="preserve"> и его финансовой устойчивости</w:t>
            </w:r>
          </w:p>
          <w:p w:rsidR="00360D98" w:rsidRPr="003F3914" w:rsidRDefault="00360D98" w:rsidP="00360D98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</w:t>
            </w:r>
            <w:r>
              <w:rPr>
                <w:b/>
                <w:spacing w:val="-1"/>
                <w:sz w:val="22"/>
                <w:szCs w:val="22"/>
              </w:rPr>
              <w:t xml:space="preserve"> 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Составление рабочих таблиц по анализу и отчета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D969F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B">
        <w:tc>
          <w:tcPr>
            <w:tcW w:w="4219" w:type="dxa"/>
          </w:tcPr>
          <w:p w:rsidR="00C03E1B" w:rsidRPr="00BB3F31" w:rsidRDefault="00BB3F31" w:rsidP="00BB3F31">
            <w:pPr>
              <w:pStyle w:val="a7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3F31">
              <w:rPr>
                <w:rFonts w:ascii="Times New Roman" w:hAnsi="Times New Roman"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Коэффициентная оценка финансового состояния по данным баланса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платежеспособности организации, расчет коэффициентов ликвидности по финансовым показателям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финансовой устойчивости. Расчет коэффициентов финансовой устойчивости по финансовым показателям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деловой активности. Расчет коэффициентов оборачиваемости по финансовым показателям конкретного предприятия</w:t>
            </w:r>
          </w:p>
          <w:p w:rsidR="00C03E1B" w:rsidRPr="00951DF2" w:rsidRDefault="00D969FE" w:rsidP="00304894">
            <w:pPr>
              <w:pStyle w:val="a7"/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Принятие участия в анализе информации о финансовом положении конкретной организации, ее платежеспособности и доходности.</w:t>
            </w:r>
          </w:p>
          <w:p w:rsidR="00951DF2" w:rsidRPr="00951DF2" w:rsidRDefault="00951DF2" w:rsidP="00951DF2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</w:t>
            </w:r>
            <w:r>
              <w:rPr>
                <w:b/>
                <w:spacing w:val="-1"/>
                <w:sz w:val="22"/>
                <w:szCs w:val="22"/>
              </w:rPr>
              <w:t xml:space="preserve"> 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Составление рабочих таблиц по анализу и отчета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</w:tc>
      </w:tr>
    </w:tbl>
    <w:p w:rsidR="00C03E1B" w:rsidRPr="00867C6C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5" w:name="_Toc307286508"/>
      <w:r w:rsidRPr="00867C6C">
        <w:rPr>
          <w:sz w:val="28"/>
          <w:szCs w:val="28"/>
        </w:rPr>
        <w:t>1.1.3. Освоение умений и усвоение знаний:</w:t>
      </w:r>
      <w:bookmarkEnd w:id="5"/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3653"/>
        <w:gridCol w:w="3447"/>
      </w:tblGrid>
      <w:tr w:rsidR="00C03E1B" w:rsidRPr="00717B06">
        <w:tc>
          <w:tcPr>
            <w:tcW w:w="1344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для проверки</w:t>
            </w:r>
          </w:p>
        </w:tc>
      </w:tr>
      <w:tr w:rsidR="00C03E1B" w:rsidRPr="00717B06">
        <w:tc>
          <w:tcPr>
            <w:tcW w:w="1344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1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2</w:t>
            </w: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03E1B" w:rsidRPr="00717B06">
        <w:tc>
          <w:tcPr>
            <w:tcW w:w="1344" w:type="pct"/>
          </w:tcPr>
          <w:p w:rsidR="00C03E1B" w:rsidRPr="00717B06" w:rsidRDefault="00717B06" w:rsidP="0064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Освоенные умения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D1C" w:rsidRPr="00717B06">
        <w:tc>
          <w:tcPr>
            <w:tcW w:w="1344" w:type="pct"/>
          </w:tcPr>
          <w:p w:rsidR="00F35D1C" w:rsidRPr="00717B06" w:rsidRDefault="00717B06" w:rsidP="00717B06">
            <w:pPr>
              <w:shd w:val="clear" w:color="auto" w:fill="FFFFFF"/>
              <w:jc w:val="both"/>
            </w:pPr>
            <w:r w:rsidRPr="00717B06">
              <w:t>отражать нарастающим итогом на счетах бухгалтерского учета имущественное и финансовое положение организации</w:t>
            </w:r>
          </w:p>
        </w:tc>
        <w:tc>
          <w:tcPr>
            <w:tcW w:w="1881" w:type="pct"/>
          </w:tcPr>
          <w:p w:rsidR="00F35D1C" w:rsidRPr="005C4602" w:rsidRDefault="005C4602" w:rsidP="005C4602">
            <w:pPr>
              <w:jc w:val="both"/>
              <w:rPr>
                <w:bCs/>
              </w:rPr>
            </w:pPr>
            <w:r w:rsidRPr="005C4602">
              <w:rPr>
                <w:bCs/>
              </w:rPr>
              <w:t xml:space="preserve">Счета бухгалтерского учета </w:t>
            </w:r>
            <w:r>
              <w:rPr>
                <w:bCs/>
              </w:rPr>
              <w:t xml:space="preserve">заполненные </w:t>
            </w:r>
            <w:r w:rsidRPr="005C4602">
              <w:rPr>
                <w:bCs/>
              </w:rPr>
              <w:t>с отражением нарастающего итога</w:t>
            </w:r>
            <w:r>
              <w:rPr>
                <w:bCs/>
              </w:rPr>
              <w:t xml:space="preserve"> имущественного и финансового положения организации</w:t>
            </w:r>
          </w:p>
        </w:tc>
        <w:tc>
          <w:tcPr>
            <w:tcW w:w="1775" w:type="pct"/>
          </w:tcPr>
          <w:p w:rsidR="005C4602" w:rsidRDefault="005C4602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оценивается в рамках кейса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356AF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F35D1C" w:rsidRPr="00717B06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35D1C" w:rsidRPr="00717B06">
        <w:tc>
          <w:tcPr>
            <w:tcW w:w="1344" w:type="pct"/>
          </w:tcPr>
          <w:p w:rsidR="00F35D1C" w:rsidRPr="00717B06" w:rsidRDefault="00717B06" w:rsidP="00717B06">
            <w:pPr>
              <w:shd w:val="clear" w:color="auto" w:fill="FFFFFF"/>
              <w:jc w:val="both"/>
            </w:pPr>
            <w:r w:rsidRPr="00717B06">
              <w:t>определять результаты хозяйственной деятельности за отчетный период</w:t>
            </w:r>
          </w:p>
        </w:tc>
        <w:tc>
          <w:tcPr>
            <w:tcW w:w="1881" w:type="pct"/>
          </w:tcPr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>
              <w:t>Р</w:t>
            </w:r>
            <w:r w:rsidRPr="006465C3">
              <w:t>езультат</w:t>
            </w:r>
            <w:r>
              <w:t>ы</w:t>
            </w:r>
            <w:r w:rsidRPr="006465C3">
              <w:t xml:space="preserve"> хозяйственной деятельности за отчетный период. </w:t>
            </w:r>
          </w:p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>
              <w:t>К</w:t>
            </w:r>
            <w:r w:rsidRPr="006465C3">
              <w:t>орректировочны</w:t>
            </w:r>
            <w:r>
              <w:t>е</w:t>
            </w:r>
            <w:r w:rsidRPr="006465C3">
              <w:t xml:space="preserve"> </w:t>
            </w:r>
            <w:r w:rsidRPr="006465C3">
              <w:lastRenderedPageBreak/>
              <w:t>запис</w:t>
            </w:r>
            <w:r>
              <w:t>и,с</w:t>
            </w:r>
            <w:r w:rsidRPr="006465C3">
              <w:t>оставлен</w:t>
            </w:r>
            <w:r>
              <w:t>ные в соответствии с нормативными документами.</w:t>
            </w:r>
          </w:p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>
              <w:t>Последовательное выполнение процедуры</w:t>
            </w:r>
            <w:r w:rsidRPr="006465C3">
              <w:t xml:space="preserve"> закрыти</w:t>
            </w:r>
            <w:r>
              <w:t>я</w:t>
            </w:r>
            <w:r w:rsidRPr="006465C3">
              <w:t xml:space="preserve"> счетов 90 «Продажи», 91«Прочие доходы и расходы», счета 99 «Прибыли и убытки». </w:t>
            </w:r>
          </w:p>
          <w:p w:rsidR="00F35D1C" w:rsidRPr="00717B06" w:rsidRDefault="006259C8" w:rsidP="006259C8">
            <w:pPr>
              <w:jc w:val="both"/>
              <w:rPr>
                <w:b/>
                <w:bCs/>
              </w:rPr>
            </w:pPr>
            <w:r>
              <w:t>П</w:t>
            </w:r>
            <w:r w:rsidRPr="006465C3">
              <w:t>рибыл</w:t>
            </w:r>
            <w:r>
              <w:t>ь</w:t>
            </w:r>
            <w:r w:rsidRPr="006465C3">
              <w:t xml:space="preserve"> или списание убытка на счет</w:t>
            </w:r>
            <w:r>
              <w:t>е</w:t>
            </w:r>
            <w:r w:rsidRPr="006465C3">
              <w:t xml:space="preserve"> 84 «Нераспределенная прибыль (непокрытый убыток)»</w:t>
            </w:r>
            <w:r>
              <w:t>, распределенные в соответствии с Положением о ведении бухгалтерского учета</w:t>
            </w:r>
            <w:r w:rsidR="00CA61AC">
              <w:t>.</w:t>
            </w:r>
          </w:p>
        </w:tc>
        <w:tc>
          <w:tcPr>
            <w:tcW w:w="1775" w:type="pct"/>
          </w:tcPr>
          <w:p w:rsidR="005C4602" w:rsidRDefault="005C4602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Кейс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5D1C" w:rsidRPr="00717B06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13-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5D1C" w:rsidRPr="007505EC">
        <w:tc>
          <w:tcPr>
            <w:tcW w:w="1344" w:type="pct"/>
          </w:tcPr>
          <w:p w:rsidR="00F35D1C" w:rsidRPr="007505EC" w:rsidRDefault="007505EC" w:rsidP="007505EC">
            <w:pPr>
              <w:shd w:val="clear" w:color="auto" w:fill="FFFFFF"/>
              <w:ind w:right="34"/>
              <w:jc w:val="both"/>
            </w:pPr>
            <w:r w:rsidRPr="007505EC"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1881" w:type="pct"/>
          </w:tcPr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 w:rsidRPr="006465C3">
              <w:t xml:space="preserve">Закрытие учетных бухгалтерских регистров в соответствии с ПБУ 4/99 «Бухгалтерская отчетность организации» с оформлением корректировочных записей по результатам закрытия затратных счетов. </w:t>
            </w:r>
          </w:p>
          <w:p w:rsidR="00F35D1C" w:rsidRPr="007505EC" w:rsidRDefault="006259C8" w:rsidP="006259C8">
            <w:pPr>
              <w:jc w:val="both"/>
              <w:rPr>
                <w:b/>
                <w:bCs/>
              </w:rPr>
            </w:pPr>
            <w:r w:rsidRPr="006465C3">
              <w:t>Составление бухгалтерских проводок по закрытию счетов.</w:t>
            </w:r>
          </w:p>
        </w:tc>
        <w:tc>
          <w:tcPr>
            <w:tcW w:w="1775" w:type="pct"/>
          </w:tcPr>
          <w:p w:rsidR="001042C3" w:rsidRDefault="001042C3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Кейс № 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5D1C" w:rsidRPr="007505EC" w:rsidRDefault="004962E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17</w:t>
            </w:r>
          </w:p>
        </w:tc>
      </w:tr>
      <w:tr w:rsidR="00C03E1B" w:rsidRPr="007505EC">
        <w:tc>
          <w:tcPr>
            <w:tcW w:w="1344" w:type="pct"/>
          </w:tcPr>
          <w:p w:rsidR="007505EC" w:rsidRPr="007505EC" w:rsidRDefault="007505EC" w:rsidP="007505EC">
            <w:pPr>
              <w:shd w:val="clear" w:color="auto" w:fill="FFFFFF"/>
              <w:jc w:val="both"/>
            </w:pPr>
            <w:r w:rsidRPr="007505EC">
              <w:t>устанавливать идентичность по</w:t>
            </w:r>
            <w:r>
              <w:t>казателей бухгалтерских отчетов</w:t>
            </w:r>
          </w:p>
          <w:p w:rsidR="00C03E1B" w:rsidRPr="007505EC" w:rsidRDefault="007505EC" w:rsidP="0075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5EC">
              <w:t>осваивать новые формы бухгалтерской отчетности, выполнять поручения по перерегистрации организации в государственных органах</w:t>
            </w:r>
          </w:p>
        </w:tc>
        <w:tc>
          <w:tcPr>
            <w:tcW w:w="1881" w:type="pct"/>
          </w:tcPr>
          <w:p w:rsidR="001042C3" w:rsidRDefault="001042C3" w:rsidP="001042C3">
            <w:pPr>
              <w:jc w:val="both"/>
              <w:rPr>
                <w:b/>
                <w:bCs/>
              </w:rPr>
            </w:pPr>
            <w:r>
              <w:t>Последовательное выполнение процедуры у</w:t>
            </w:r>
            <w:r w:rsidRPr="006465C3">
              <w:t>становлени</w:t>
            </w:r>
            <w:r>
              <w:t>я</w:t>
            </w:r>
            <w:r w:rsidRPr="006465C3">
              <w:t xml:space="preserve"> идентичности показателей в бухгалтерских регистрах и отчетности путем сличения оборотов и остатков по всем синтетическим счетам с данными форм бухгалтерской отчетности</w:t>
            </w:r>
            <w:r>
              <w:t>.</w:t>
            </w:r>
          </w:p>
          <w:p w:rsidR="00C03E1B" w:rsidRPr="001042C3" w:rsidRDefault="00724523" w:rsidP="00724523">
            <w:r>
              <w:rPr>
                <w:bCs/>
              </w:rPr>
              <w:t>Ф</w:t>
            </w:r>
            <w:r w:rsidR="001042C3" w:rsidRPr="006465C3">
              <w:rPr>
                <w:bCs/>
              </w:rPr>
              <w:t>орм</w:t>
            </w:r>
            <w:r>
              <w:rPr>
                <w:bCs/>
              </w:rPr>
              <w:t>ы</w:t>
            </w:r>
            <w:r w:rsidR="001042C3" w:rsidRPr="006465C3">
              <w:rPr>
                <w:bCs/>
              </w:rPr>
              <w:t xml:space="preserve"> бухгалтерской отчетности</w:t>
            </w:r>
            <w:r>
              <w:rPr>
                <w:bCs/>
              </w:rPr>
              <w:t xml:space="preserve">, заполненные с целью </w:t>
            </w:r>
            <w:r w:rsidR="001042C3" w:rsidRPr="006465C3">
              <w:rPr>
                <w:bCs/>
              </w:rPr>
              <w:t>перерегистрации организаций в государственных органах.</w:t>
            </w:r>
          </w:p>
        </w:tc>
        <w:tc>
          <w:tcPr>
            <w:tcW w:w="1775" w:type="pct"/>
          </w:tcPr>
          <w:p w:rsidR="00C03E1B" w:rsidRDefault="00E51664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5 в рамках проведения экзамена по МДК (междисциплинарному курсу)</w:t>
            </w:r>
          </w:p>
          <w:p w:rsidR="001042C3" w:rsidRPr="007505EC" w:rsidRDefault="001042C3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F35D1C" w:rsidRPr="00717B06">
        <w:tc>
          <w:tcPr>
            <w:tcW w:w="1344" w:type="pct"/>
          </w:tcPr>
          <w:p w:rsidR="00F35D1C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t>обрабатывать экономическую информацию в процессе анализа хозяйственной деятельности предприятия различными способами</w:t>
            </w:r>
          </w:p>
        </w:tc>
        <w:tc>
          <w:tcPr>
            <w:tcW w:w="1881" w:type="pct"/>
          </w:tcPr>
          <w:p w:rsidR="00361919" w:rsidRDefault="00361919" w:rsidP="00361919">
            <w:pPr>
              <w:jc w:val="both"/>
            </w:pPr>
            <w:r>
              <w:rPr>
                <w:color w:val="000000"/>
              </w:rPr>
              <w:t>Выбор способа обработки экономической информации</w:t>
            </w:r>
            <w:r w:rsidRPr="007505EC">
              <w:t xml:space="preserve"> в процессе анализа хозяйственной деятельности предприятия</w:t>
            </w:r>
            <w:r>
              <w:t>;</w:t>
            </w:r>
          </w:p>
          <w:p w:rsidR="00361919" w:rsidRDefault="00361919" w:rsidP="00361919">
            <w:pPr>
              <w:jc w:val="both"/>
            </w:pPr>
            <w:r>
              <w:t xml:space="preserve">Обоснование выбранного способа </w:t>
            </w:r>
            <w:r>
              <w:rPr>
                <w:color w:val="000000"/>
              </w:rPr>
              <w:t>обработки экономической информации</w:t>
            </w:r>
            <w:r w:rsidRPr="007505EC">
              <w:t xml:space="preserve"> в процессе анализа хозяйственной деятельности предприятия</w:t>
            </w:r>
            <w:r>
              <w:t>;</w:t>
            </w:r>
          </w:p>
          <w:p w:rsidR="00361919" w:rsidRDefault="00361919" w:rsidP="00361919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Определение показателей и анализ динамики и состава прибыли;</w:t>
            </w:r>
          </w:p>
          <w:p w:rsidR="00F35D1C" w:rsidRDefault="00361919" w:rsidP="0036191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Расчёт показателей и анализ </w:t>
            </w:r>
            <w:r>
              <w:rPr>
                <w:bCs/>
                <w:color w:val="000000"/>
              </w:rPr>
              <w:t xml:space="preserve">влияния факторов на изменение прибыли от реализации </w:t>
            </w:r>
            <w:r>
              <w:rPr>
                <w:bCs/>
                <w:color w:val="000000"/>
              </w:rPr>
              <w:lastRenderedPageBreak/>
              <w:t>конкретного вида продукции и в целом по предприятию;</w:t>
            </w:r>
          </w:p>
          <w:p w:rsidR="00361919" w:rsidRDefault="00361919" w:rsidP="00361919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Расчёт показателей и анализ</w:t>
            </w:r>
            <w:r>
              <w:rPr>
                <w:bCs/>
                <w:color w:val="000000"/>
              </w:rPr>
              <w:t xml:space="preserve"> влияния факторов на изменение уровня рентабельности. Определение резервов роста прибыли и рентабельности;</w:t>
            </w:r>
          </w:p>
          <w:p w:rsidR="00361919" w:rsidRPr="00361919" w:rsidRDefault="00361919" w:rsidP="00361919">
            <w:pPr>
              <w:jc w:val="both"/>
            </w:pPr>
            <w:r>
              <w:rPr>
                <w:color w:val="000000"/>
              </w:rPr>
              <w:t>Расчёт показателей и анализ</w:t>
            </w:r>
            <w:r>
              <w:rPr>
                <w:bCs/>
                <w:color w:val="000000"/>
              </w:rPr>
              <w:t xml:space="preserve"> влияния факторов на изменение суммы чистой прибыли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7 в рамках проведения экзамена по МДК (междисциплинарному курсу)</w:t>
            </w:r>
          </w:p>
          <w:p w:rsidR="00755D1F" w:rsidRPr="00717B06" w:rsidRDefault="00755D1F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</w:t>
            </w:r>
          </w:p>
        </w:tc>
      </w:tr>
      <w:tr w:rsidR="00717B06" w:rsidRPr="00717B06">
        <w:tc>
          <w:tcPr>
            <w:tcW w:w="1344" w:type="pct"/>
          </w:tcPr>
          <w:p w:rsidR="00717B06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lastRenderedPageBreak/>
              <w:t>измерять и анализировать влияние факторов на результаты хозяйственной деятельности различными способами</w:t>
            </w:r>
          </w:p>
        </w:tc>
        <w:tc>
          <w:tcPr>
            <w:tcW w:w="1881" w:type="pct"/>
          </w:tcPr>
          <w:p w:rsidR="00717B06" w:rsidRPr="00573E58" w:rsidRDefault="00755D1F" w:rsidP="00755D1F">
            <w:pPr>
              <w:jc w:val="both"/>
              <w:rPr>
                <w:bCs/>
              </w:rPr>
            </w:pPr>
            <w:r w:rsidRPr="00573E58">
              <w:rPr>
                <w:bCs/>
              </w:rPr>
              <w:t xml:space="preserve">Выбор </w:t>
            </w:r>
            <w:r w:rsidR="00573E58" w:rsidRPr="00573E58">
              <w:rPr>
                <w:bCs/>
              </w:rPr>
              <w:t>способа измерения и анализа влияние факторов на результаты хозяйственной деятельности</w:t>
            </w:r>
            <w:r w:rsidR="00573E58">
              <w:rPr>
                <w:bCs/>
              </w:rPr>
              <w:t>.</w:t>
            </w:r>
          </w:p>
          <w:p w:rsidR="00573E58" w:rsidRPr="00573E58" w:rsidRDefault="00573E58" w:rsidP="00755D1F">
            <w:pPr>
              <w:jc w:val="both"/>
              <w:rPr>
                <w:bCs/>
              </w:rPr>
            </w:pPr>
            <w:r w:rsidRPr="00573E58">
              <w:rPr>
                <w:bCs/>
              </w:rPr>
              <w:t>Обоснование выбранного способа</w:t>
            </w:r>
            <w:r>
              <w:rPr>
                <w:bCs/>
              </w:rPr>
              <w:t>.</w:t>
            </w:r>
          </w:p>
          <w:p w:rsidR="00573E58" w:rsidRDefault="00573E58" w:rsidP="00755D1F">
            <w:pPr>
              <w:jc w:val="both"/>
              <w:rPr>
                <w:bCs/>
              </w:rPr>
            </w:pPr>
            <w:r w:rsidRPr="005A2362">
              <w:rPr>
                <w:bCs/>
              </w:rPr>
              <w:t>И</w:t>
            </w:r>
            <w:r w:rsidRPr="005A2362">
              <w:t>змерен</w:t>
            </w:r>
            <w:r>
              <w:t>ие влияния факторов на  результаты</w:t>
            </w:r>
            <w:r w:rsidRPr="005A2362">
              <w:t>в анализе финансово-хозяйственной деятельности</w:t>
            </w:r>
            <w:r w:rsidRPr="005A2362">
              <w:rPr>
                <w:bCs/>
              </w:rPr>
              <w:t xml:space="preserve"> с применением </w:t>
            </w:r>
            <w:r>
              <w:rPr>
                <w:bCs/>
              </w:rPr>
              <w:t>выбранного</w:t>
            </w:r>
            <w:r w:rsidRPr="005A2362">
              <w:rPr>
                <w:bCs/>
              </w:rPr>
              <w:t xml:space="preserve"> способ</w:t>
            </w:r>
            <w:r>
              <w:rPr>
                <w:bCs/>
              </w:rPr>
              <w:t>а.</w:t>
            </w:r>
          </w:p>
          <w:p w:rsidR="00573E58" w:rsidRPr="00717B06" w:rsidRDefault="00573E58" w:rsidP="00573E58">
            <w:pPr>
              <w:jc w:val="both"/>
              <w:rPr>
                <w:b/>
                <w:bCs/>
              </w:rPr>
            </w:pPr>
            <w:r w:rsidRPr="005A2362">
              <w:rPr>
                <w:bCs/>
              </w:rPr>
              <w:t xml:space="preserve">Определение величины хозяйственных резервов </w:t>
            </w:r>
            <w:r w:rsidRPr="005A2362">
              <w:t>в анализе финансово-хозяйственной деятельности</w:t>
            </w:r>
            <w:r w:rsidRPr="005A2362">
              <w:rPr>
                <w:bCs/>
              </w:rPr>
              <w:t xml:space="preserve"> с применением </w:t>
            </w:r>
            <w:r>
              <w:rPr>
                <w:bCs/>
              </w:rPr>
              <w:t>выбранного</w:t>
            </w:r>
            <w:r w:rsidRPr="005A2362">
              <w:rPr>
                <w:bCs/>
              </w:rPr>
              <w:t xml:space="preserve"> способ</w:t>
            </w:r>
            <w:r>
              <w:rPr>
                <w:bCs/>
              </w:rPr>
              <w:t>а.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№ 8-11 в рамках проведения экзамена по МДК (междисциплинарному курсу)</w:t>
            </w:r>
          </w:p>
          <w:p w:rsidR="00573E58" w:rsidRPr="00717B06" w:rsidRDefault="00573E58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20 - № 24</w:t>
            </w:r>
          </w:p>
        </w:tc>
      </w:tr>
      <w:tr w:rsidR="00717B06" w:rsidRPr="00717B06">
        <w:tc>
          <w:tcPr>
            <w:tcW w:w="1344" w:type="pct"/>
          </w:tcPr>
          <w:p w:rsidR="00717B06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t>определять величину хозяйственных резервов</w:t>
            </w:r>
          </w:p>
        </w:tc>
        <w:tc>
          <w:tcPr>
            <w:tcW w:w="1881" w:type="pct"/>
          </w:tcPr>
          <w:p w:rsidR="00717B06" w:rsidRPr="002C12F3" w:rsidRDefault="002C12F3" w:rsidP="002C12F3">
            <w:pPr>
              <w:jc w:val="both"/>
              <w:rPr>
                <w:bCs/>
              </w:rPr>
            </w:pPr>
            <w:r w:rsidRPr="002C12F3">
              <w:rPr>
                <w:bCs/>
              </w:rPr>
              <w:t>Выбор и обоснование методики определения величины хозяйственных резервов;</w:t>
            </w:r>
          </w:p>
          <w:p w:rsidR="002C12F3" w:rsidRPr="00717B06" w:rsidRDefault="002C12F3" w:rsidP="002C12F3">
            <w:pPr>
              <w:jc w:val="both"/>
              <w:rPr>
                <w:b/>
                <w:bCs/>
              </w:rPr>
            </w:pPr>
            <w:r w:rsidRPr="002C12F3">
              <w:rPr>
                <w:bCs/>
              </w:rPr>
              <w:t>Определение величины хозяйственных резервов в соответствии с выбранной методикой</w:t>
            </w:r>
            <w:r>
              <w:rPr>
                <w:b/>
                <w:bCs/>
              </w:rPr>
              <w:t>.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№ 12-14 в рамках проведения экзамена по МДК (междисциплинарному курсу)</w:t>
            </w:r>
          </w:p>
          <w:p w:rsidR="00717B06" w:rsidRPr="00717B06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 № 25- № 26</w:t>
            </w:r>
          </w:p>
        </w:tc>
      </w:tr>
      <w:tr w:rsidR="00947DAE" w:rsidRPr="00717B06">
        <w:tc>
          <w:tcPr>
            <w:tcW w:w="1344" w:type="pct"/>
          </w:tcPr>
          <w:p w:rsidR="00947DAE" w:rsidRPr="007505EC" w:rsidRDefault="00947DAE" w:rsidP="007505EC">
            <w:pPr>
              <w:jc w:val="both"/>
              <w:rPr>
                <w:b/>
                <w:bCs/>
              </w:rPr>
            </w:pPr>
            <w:r w:rsidRPr="007505EC">
              <w:t>анализировать хозяйственную деятельность предприятия по принятой методике</w:t>
            </w:r>
          </w:p>
        </w:tc>
        <w:tc>
          <w:tcPr>
            <w:tcW w:w="1881" w:type="pct"/>
            <w:vMerge w:val="restart"/>
          </w:tcPr>
          <w:p w:rsidR="00947DAE" w:rsidRDefault="00947DAE" w:rsidP="002C12F3">
            <w:pPr>
              <w:jc w:val="both"/>
              <w:rPr>
                <w:bCs/>
              </w:rPr>
            </w:pPr>
            <w:r w:rsidRPr="002C12F3">
              <w:rPr>
                <w:bCs/>
              </w:rPr>
              <w:t>Выбор</w:t>
            </w:r>
            <w:r>
              <w:rPr>
                <w:bCs/>
              </w:rPr>
              <w:t xml:space="preserve"> и обоснование методики анализа хозяйственной деятельности предприятия;</w:t>
            </w:r>
          </w:p>
          <w:p w:rsidR="00947DAE" w:rsidRDefault="00947DAE" w:rsidP="002C12F3">
            <w:pPr>
              <w:jc w:val="both"/>
              <w:rPr>
                <w:bCs/>
              </w:rPr>
            </w:pPr>
            <w:r>
              <w:rPr>
                <w:bCs/>
              </w:rPr>
              <w:t>Анализ хозяйственной деятельности предприятия согласно выбранной методике;</w:t>
            </w:r>
          </w:p>
          <w:p w:rsidR="00947DAE" w:rsidRDefault="00947DAE" w:rsidP="002C12F3">
            <w:pPr>
              <w:jc w:val="both"/>
            </w:pPr>
            <w:r>
              <w:rPr>
                <w:bCs/>
              </w:rPr>
              <w:t xml:space="preserve">Расчёт и анализ показателей </w:t>
            </w:r>
            <w:r>
              <w:t>динамики и выполнения плана по производству и реализации продукции;</w:t>
            </w:r>
          </w:p>
          <w:p w:rsidR="00947DAE" w:rsidRDefault="00947DAE" w:rsidP="002C12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Расчёт влияния факторов на изменение объемов  производства продукции, подсчёт резервов увеличения объемов  производства.</w:t>
            </w:r>
          </w:p>
          <w:p w:rsidR="00947DAE" w:rsidRDefault="00947DAE" w:rsidP="002C12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Расчёт влияния факторов на изменение объемов  реализации продукции, подсчёт резервов увеличения объемов  реализации.</w:t>
            </w:r>
          </w:p>
          <w:p w:rsidR="00947DAE" w:rsidRDefault="00947DAE" w:rsidP="002C12F3">
            <w:pPr>
              <w:jc w:val="both"/>
            </w:pPr>
            <w:r>
              <w:lastRenderedPageBreak/>
              <w:t>Расчёт влияния факторов на изменение фондорентабельности и фондоотдачи. Определение резервов увеличения фондоотдачи и фондорентабельности;</w:t>
            </w:r>
          </w:p>
          <w:p w:rsidR="00947DAE" w:rsidRDefault="00947DAE" w:rsidP="002C12F3">
            <w:pPr>
              <w:jc w:val="both"/>
            </w:pPr>
            <w:r>
              <w:rPr>
                <w:bCs/>
              </w:rPr>
              <w:t xml:space="preserve">Расчёт и анализ показателей </w:t>
            </w:r>
            <w:r>
              <w:t>эффективности использования основных средств;</w:t>
            </w:r>
          </w:p>
          <w:p w:rsidR="00947DAE" w:rsidRPr="002C12F3" w:rsidRDefault="00947DAE" w:rsidP="002C12F3">
            <w:pPr>
              <w:jc w:val="both"/>
              <w:rPr>
                <w:bCs/>
              </w:rPr>
            </w:pPr>
            <w:r>
              <w:rPr>
                <w:bCs/>
              </w:rPr>
              <w:t>Расчёт и анализпоказателей</w:t>
            </w:r>
            <w:r>
              <w:t xml:space="preserve"> обеспеченности предприятия и эффективности использования материальных ресурсов</w:t>
            </w:r>
          </w:p>
        </w:tc>
        <w:tc>
          <w:tcPr>
            <w:tcW w:w="1775" w:type="pct"/>
            <w:vMerge w:val="restar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Задания № 16-20 в рамках проведения экзамена по МДК (междисциплинарному курсу)</w:t>
            </w:r>
          </w:p>
          <w:p w:rsidR="00947DAE" w:rsidRPr="00717B06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 № 28 - № 32</w:t>
            </w:r>
          </w:p>
        </w:tc>
      </w:tr>
      <w:tr w:rsidR="00947DAE" w:rsidRPr="00717B06">
        <w:tc>
          <w:tcPr>
            <w:tcW w:w="1344" w:type="pct"/>
          </w:tcPr>
          <w:p w:rsidR="00947DAE" w:rsidRPr="007505EC" w:rsidRDefault="00947DAE" w:rsidP="007505EC">
            <w:pPr>
              <w:shd w:val="clear" w:color="auto" w:fill="FFFFFF"/>
              <w:tabs>
                <w:tab w:val="left" w:pos="0"/>
              </w:tabs>
              <w:jc w:val="both"/>
            </w:pPr>
            <w:r w:rsidRPr="007505EC">
              <w:rPr>
                <w:color w:val="000000"/>
              </w:rPr>
              <w:t xml:space="preserve">рассчитывать и анализировать показатели, характеризующие финансовое состояние организации и давать оценку имущественного положения, финансовой устойчивости, платежеспособности, </w:t>
            </w:r>
            <w:r w:rsidRPr="007505EC">
              <w:t xml:space="preserve">деловой активности </w:t>
            </w:r>
            <w:r w:rsidRPr="007505EC">
              <w:rPr>
                <w:color w:val="000000"/>
              </w:rPr>
              <w:t>организации</w:t>
            </w:r>
          </w:p>
        </w:tc>
        <w:tc>
          <w:tcPr>
            <w:tcW w:w="1881" w:type="pct"/>
            <w:vMerge/>
          </w:tcPr>
          <w:p w:rsidR="00947DAE" w:rsidRPr="00717B06" w:rsidRDefault="00947DAE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  <w:vMerge/>
          </w:tcPr>
          <w:p w:rsidR="00947DAE" w:rsidRPr="00717B06" w:rsidRDefault="00947DAE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B06" w:rsidRPr="00717B06">
        <w:tc>
          <w:tcPr>
            <w:tcW w:w="1344" w:type="pct"/>
          </w:tcPr>
          <w:p w:rsidR="00717B06" w:rsidRPr="00717B06" w:rsidRDefault="00D2093E" w:rsidP="0064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Усвоенные знания</w:t>
            </w:r>
          </w:p>
        </w:tc>
        <w:tc>
          <w:tcPr>
            <w:tcW w:w="1881" w:type="pct"/>
          </w:tcPr>
          <w:p w:rsidR="00717B06" w:rsidRPr="00717B06" w:rsidRDefault="00717B06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</w:tcPr>
          <w:p w:rsidR="00717B06" w:rsidRPr="00717B06" w:rsidRDefault="00717B06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093E" w:rsidRPr="00717B06">
        <w:tc>
          <w:tcPr>
            <w:tcW w:w="1344" w:type="pct"/>
          </w:tcPr>
          <w:p w:rsidR="00D2093E" w:rsidRPr="00D2093E" w:rsidRDefault="00D2093E" w:rsidP="00D2093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093E">
              <w:t>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</w:t>
            </w:r>
            <w:r w:rsidRPr="00D2093E">
              <w:rPr>
                <w:spacing w:val="-1"/>
              </w:rPr>
              <w:t xml:space="preserve"> бухгалтерского учета данных за отчетный период</w:t>
            </w:r>
          </w:p>
        </w:tc>
        <w:tc>
          <w:tcPr>
            <w:tcW w:w="1881" w:type="pct"/>
          </w:tcPr>
          <w:p w:rsidR="00D2093E" w:rsidRPr="00717B06" w:rsidRDefault="00B67891" w:rsidP="00643827">
            <w:pPr>
              <w:jc w:val="center"/>
              <w:rPr>
                <w:b/>
                <w:bCs/>
              </w:rPr>
            </w:pPr>
            <w:r w:rsidRPr="005C4602">
              <w:rPr>
                <w:b/>
                <w:bCs/>
              </w:rPr>
              <w:t>Показатель оценивается в рамках</w:t>
            </w:r>
            <w:r>
              <w:rPr>
                <w:b/>
                <w:bCs/>
              </w:rPr>
              <w:t xml:space="preserve"> экзамена по МДК</w:t>
            </w:r>
          </w:p>
        </w:tc>
        <w:tc>
          <w:tcPr>
            <w:tcW w:w="1775" w:type="pct"/>
          </w:tcPr>
          <w:p w:rsidR="00D2093E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717B06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1224"/>
                <w:tab w:val="left" w:pos="3143"/>
              </w:tabs>
              <w:ind w:left="25" w:right="132"/>
              <w:jc w:val="both"/>
              <w:rPr>
                <w:spacing w:val="-3"/>
              </w:rPr>
            </w:pPr>
            <w:r w:rsidRPr="00D2093E">
              <w:rPr>
                <w:spacing w:val="-3"/>
              </w:rPr>
              <w:t xml:space="preserve">методы обобщения информации о хозяйственных </w:t>
            </w:r>
            <w:r w:rsidRPr="00D2093E">
              <w:rPr>
                <w:spacing w:val="-1"/>
              </w:rPr>
              <w:t>операциях организации за отчетный период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3143"/>
              </w:tabs>
              <w:ind w:left="25" w:right="132"/>
              <w:jc w:val="both"/>
              <w:rPr>
                <w:spacing w:val="-3"/>
              </w:rPr>
            </w:pPr>
            <w:r w:rsidRPr="00D2093E">
              <w:rPr>
                <w:spacing w:val="-3"/>
              </w:rPr>
              <w:t xml:space="preserve">порядок составления шахматной таблицы и </w:t>
            </w:r>
            <w:r w:rsidRPr="00D2093E">
              <w:t>оборотно - сальдовой ведомости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ind w:firstLine="25"/>
              <w:jc w:val="both"/>
            </w:pPr>
            <w:r w:rsidRPr="00D2093E">
              <w:rPr>
                <w:spacing w:val="-3"/>
              </w:rPr>
              <w:t xml:space="preserve">методы определения результатов хозяйственной </w:t>
            </w:r>
            <w:r w:rsidRPr="00D2093E">
              <w:t>деятельности за отчетный период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ind w:left="25"/>
              <w:jc w:val="both"/>
            </w:pPr>
            <w:r w:rsidRPr="00D2093E">
              <w:rPr>
                <w:spacing w:val="-3"/>
              </w:rPr>
              <w:t>требования к бухгалтерской отчетности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ind w:firstLine="25"/>
              <w:jc w:val="both"/>
            </w:pPr>
            <w:r w:rsidRPr="00D2093E">
              <w:rPr>
                <w:spacing w:val="-3"/>
              </w:rPr>
              <w:t xml:space="preserve">состав и содержание форм бухгалтерской </w:t>
            </w:r>
            <w:r w:rsidRPr="00D2093E">
              <w:t>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  <w:tab w:val="left" w:pos="3285"/>
              </w:tabs>
              <w:ind w:right="132" w:firstLine="25"/>
              <w:jc w:val="both"/>
            </w:pPr>
            <w:r w:rsidRPr="00D2093E">
              <w:rPr>
                <w:spacing w:val="-3"/>
              </w:rPr>
              <w:t xml:space="preserve">бухгалтерский баланс как основную форму </w:t>
            </w:r>
            <w:r w:rsidRPr="00D2093E">
              <w:lastRenderedPageBreak/>
              <w:t>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lastRenderedPageBreak/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 xml:space="preserve">При проведении экзамена по </w:t>
            </w:r>
            <w:r>
              <w:rPr>
                <w:b/>
                <w:bCs/>
              </w:rPr>
              <w:lastRenderedPageBreak/>
              <w:t>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  <w:tab w:val="left" w:pos="3285"/>
              </w:tabs>
              <w:ind w:left="25" w:right="132"/>
              <w:jc w:val="both"/>
            </w:pPr>
            <w:r w:rsidRPr="00D2093E">
              <w:rPr>
                <w:spacing w:val="-3"/>
              </w:rPr>
              <w:lastRenderedPageBreak/>
              <w:t xml:space="preserve">методы группировки и перенесения обобщенной </w:t>
            </w:r>
            <w:r w:rsidRPr="00D2093E">
              <w:rPr>
                <w:spacing w:val="-1"/>
              </w:rPr>
              <w:t>учетной информации из оборотно-сальдовой ведомости в формы 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/>
              <w:jc w:val="both"/>
            </w:pPr>
            <w:r w:rsidRPr="00D2093E">
              <w:rPr>
                <w:spacing w:val="-2"/>
              </w:rPr>
              <w:t xml:space="preserve">процедуру составления пояснительной записки к </w:t>
            </w:r>
            <w:r w:rsidRPr="00D2093E">
              <w:t>бухгалтерскому балансу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jc w:val="both"/>
            </w:pPr>
            <w:r w:rsidRPr="00D2093E">
              <w:rPr>
                <w:spacing w:val="-3"/>
              </w:rPr>
              <w:t xml:space="preserve">порядок отражения изменений в учетной политике в </w:t>
            </w:r>
            <w:r w:rsidRPr="00D2093E">
              <w:t>целях бухгалтерского учета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 w:right="461"/>
              <w:jc w:val="both"/>
            </w:pPr>
            <w:r w:rsidRPr="00D2093E">
              <w:rPr>
                <w:spacing w:val="-3"/>
              </w:rPr>
              <w:t xml:space="preserve">порядок организации получения аудиторского </w:t>
            </w:r>
            <w:r w:rsidRPr="00D2093E">
              <w:rPr>
                <w:spacing w:val="-1"/>
              </w:rPr>
              <w:t>заключения в случае необходимости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left="25" w:hanging="25"/>
              <w:jc w:val="both"/>
            </w:pPr>
            <w:r w:rsidRPr="00D2093E">
              <w:rPr>
                <w:spacing w:val="-1"/>
              </w:rPr>
              <w:t>сроки представления 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rPr>
                <w:spacing w:val="-3"/>
              </w:rPr>
              <w:t xml:space="preserve">правила внесения исправлений в бухгалтерскую </w:t>
            </w:r>
            <w:r w:rsidRPr="00D2093E">
              <w:rPr>
                <w:spacing w:val="-1"/>
              </w:rPr>
              <w:t>отчетность в случае выявления неправильного отражения хозяйственных операций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4364A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rPr>
                <w:spacing w:val="-3"/>
              </w:rPr>
              <w:t xml:space="preserve">формы налоговых деклараций по налогам и сборам в </w:t>
            </w:r>
            <w:r w:rsidRPr="00D2093E">
              <w:rPr>
                <w:spacing w:val="-1"/>
              </w:rPr>
              <w:t>бюджет и инструкции по их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4364A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left="25" w:hanging="2"/>
              <w:jc w:val="both"/>
            </w:pPr>
            <w:r w:rsidRPr="00D2093E">
              <w:rPr>
                <w:spacing w:val="-3"/>
              </w:rPr>
              <w:t xml:space="preserve">форму налоговой декларации по ЕСН и инструкцию </w:t>
            </w:r>
            <w:r w:rsidRPr="00D2093E">
              <w:t>по ее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426"/>
              </w:tabs>
              <w:ind w:left="25"/>
              <w:jc w:val="both"/>
            </w:pPr>
            <w:r w:rsidRPr="00D2093E">
              <w:rPr>
                <w:spacing w:val="-3"/>
              </w:rPr>
              <w:t xml:space="preserve">форму статистической отчетности и инструкцию по </w:t>
            </w:r>
            <w:r w:rsidRPr="00D2093E">
              <w:t>ее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 xml:space="preserve">сроки представления налоговых деклараций </w:t>
            </w:r>
            <w:r w:rsidRPr="00D2093E">
              <w:lastRenderedPageBreak/>
              <w:t>в государственные налоговые органы, внебюджетные фонды и государственные органы статистики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lastRenderedPageBreak/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 xml:space="preserve">При проведении экзамена по </w:t>
            </w:r>
            <w:r>
              <w:rPr>
                <w:b/>
                <w:bCs/>
              </w:rPr>
              <w:lastRenderedPageBreak/>
              <w:t>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lastRenderedPageBreak/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firstLine="25"/>
              <w:jc w:val="both"/>
            </w:pPr>
            <w:r w:rsidRPr="00D2093E">
              <w:t>методы финансового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jc w:val="both"/>
            </w:pPr>
            <w:r w:rsidRPr="00D2093E">
              <w:t>виды и приемы финансового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firstLine="25"/>
              <w:jc w:val="both"/>
            </w:pPr>
            <w:r w:rsidRPr="00D2093E">
              <w:t>процедуры анализа бухгалтерского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>порядок общей оценки структуры имущества организации и его источников по показателям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>порядок определения результатов, общей оценки структуры активов и их источников по показателям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426"/>
              </w:tabs>
              <w:ind w:left="25"/>
              <w:jc w:val="both"/>
            </w:pPr>
            <w:r w:rsidRPr="00D2093E">
              <w:t>процедуры анализа ликвидности бухгалтерского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firstLine="25"/>
              <w:jc w:val="both"/>
            </w:pPr>
            <w:r w:rsidRPr="00D2093E">
              <w:t>порядок расчета финансовых коэффициентов для оценки платежеспособности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right="461"/>
              <w:jc w:val="both"/>
            </w:pPr>
            <w:r w:rsidRPr="00D2093E">
              <w:t xml:space="preserve">состав критериев оценки несостоятельности </w:t>
            </w:r>
            <w:r w:rsidRPr="00D2093E">
              <w:lastRenderedPageBreak/>
              <w:t>(банкротства)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lastRenderedPageBreak/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 xml:space="preserve">При проведении экзамена по МДК (междисциплинарному </w:t>
            </w:r>
            <w:r>
              <w:rPr>
                <w:b/>
                <w:bCs/>
              </w:rPr>
              <w:lastRenderedPageBreak/>
              <w:t>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right="461"/>
              <w:jc w:val="both"/>
            </w:pPr>
            <w:r w:rsidRPr="00D2093E">
              <w:lastRenderedPageBreak/>
              <w:t>процедуры анализа показателей финансовой устойчивости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/>
              <w:jc w:val="both"/>
            </w:pPr>
            <w:r w:rsidRPr="00D2093E">
              <w:t>процедуры анализа отчета о прибыли и убытках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 w:right="922"/>
              <w:jc w:val="both"/>
            </w:pPr>
            <w:r w:rsidRPr="00D2093E">
              <w:t>принципы и методы общей оценки деловой активности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firstLine="25"/>
              <w:jc w:val="both"/>
            </w:pPr>
            <w:r w:rsidRPr="00D2093E">
              <w:t>технологию расчета и анализа финансового цикла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 w:hanging="25"/>
              <w:jc w:val="both"/>
            </w:pPr>
            <w:r w:rsidRPr="00D2093E">
              <w:rPr>
                <w:spacing w:val="-3"/>
              </w:rPr>
              <w:t xml:space="preserve">процедуры анализа уровня и динамики финансовых </w:t>
            </w:r>
            <w:r w:rsidRPr="00D2093E">
              <w:t>результатов по показателям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jc w:val="both"/>
            </w:pPr>
            <w:r w:rsidRPr="00D2093E">
              <w:rPr>
                <w:spacing w:val="-1"/>
              </w:rPr>
              <w:t>процедуры анализа влияния факторов на прибыль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</w:tabs>
              <w:jc w:val="both"/>
            </w:pPr>
            <w:r w:rsidRPr="00D2093E">
              <w:t>научные основы экономического анализа и информационное обеспечение анализа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  <w:jc w:val="both"/>
            </w:pPr>
            <w:r w:rsidRPr="00D2093E">
              <w:t>способы обработки экономической информации в анализе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</w:pPr>
            <w:r w:rsidRPr="00D2093E">
              <w:t>методику факторного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  <w:jc w:val="both"/>
            </w:pPr>
            <w:r w:rsidRPr="00D2093E">
              <w:t>способы измерения влияния факторов в анализе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jc w:val="both"/>
            </w:pPr>
            <w:r w:rsidRPr="00D2093E">
              <w:t xml:space="preserve">методику определения </w:t>
            </w:r>
            <w:r w:rsidRPr="00D2093E">
              <w:lastRenderedPageBreak/>
              <w:t>величины резервов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lastRenderedPageBreak/>
              <w:t xml:space="preserve">Показатель оценивается в </w:t>
            </w:r>
            <w:r w:rsidRPr="000C6C82">
              <w:rPr>
                <w:b/>
                <w:bCs/>
              </w:rPr>
              <w:lastRenderedPageBreak/>
              <w:t>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3C1F28" w:rsidRDefault="00B67891" w:rsidP="00D2093E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D2093E">
              <w:lastRenderedPageBreak/>
              <w:t>м</w:t>
            </w:r>
            <w:r w:rsidRPr="00D2093E">
              <w:rPr>
                <w:bCs/>
              </w:rPr>
              <w:t xml:space="preserve">етодику комплексного </w:t>
            </w:r>
            <w:r w:rsidRPr="00D2093E">
              <w:t>анализа хозяйственной деятельности предприятия.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</w:tbl>
    <w:p w:rsidR="00C03E1B" w:rsidRDefault="00C03E1B" w:rsidP="00E2335F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C03E1B" w:rsidRDefault="00C03E1B" w:rsidP="006D60A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6" w:name="_Toc380049760"/>
      <w:bookmarkStart w:id="7" w:name="_Toc307286509"/>
      <w:r>
        <w:rPr>
          <w:rFonts w:ascii="Times New Roman" w:hAnsi="Times New Roman"/>
          <w:i w:val="0"/>
          <w:iCs w:val="0"/>
        </w:rPr>
        <w:t>1.</w:t>
      </w:r>
      <w:r w:rsidRPr="00B44FDC">
        <w:rPr>
          <w:rFonts w:ascii="Times New Roman" w:hAnsi="Times New Roman"/>
          <w:i w:val="0"/>
          <w:iCs w:val="0"/>
        </w:rPr>
        <w:t>2. </w:t>
      </w:r>
      <w:r>
        <w:rPr>
          <w:rFonts w:ascii="Times New Roman" w:hAnsi="Times New Roman"/>
          <w:i w:val="0"/>
          <w:iCs w:val="0"/>
        </w:rPr>
        <w:t>Система контроля и</w:t>
      </w:r>
      <w:r w:rsidRPr="006C3CB9">
        <w:rPr>
          <w:rFonts w:ascii="Times New Roman" w:hAnsi="Times New Roman"/>
          <w:i w:val="0"/>
          <w:iCs w:val="0"/>
        </w:rPr>
        <w:t xml:space="preserve"> оцен</w:t>
      </w:r>
      <w:r>
        <w:rPr>
          <w:rFonts w:ascii="Times New Roman" w:hAnsi="Times New Roman"/>
          <w:i w:val="0"/>
          <w:iCs w:val="0"/>
        </w:rPr>
        <w:t>ки освоения программы ПМ</w:t>
      </w:r>
      <w:bookmarkEnd w:id="6"/>
    </w:p>
    <w:bookmarkEnd w:id="7"/>
    <w:p w:rsidR="006D60A5" w:rsidRDefault="006D60A5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4CF2" w:rsidRPr="00AF2097" w:rsidRDefault="00C44CF2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2097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097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20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2097">
        <w:rPr>
          <w:rFonts w:ascii="Times New Roman" w:hAnsi="Times New Roman" w:cs="Times New Roman"/>
          <w:sz w:val="28"/>
          <w:szCs w:val="28"/>
        </w:rPr>
        <w:t xml:space="preserve"> составляющих (междисциплинарных курсов) име</w:t>
      </w:r>
      <w:r w:rsidR="00913701">
        <w:rPr>
          <w:rFonts w:ascii="Times New Roman" w:hAnsi="Times New Roman" w:cs="Times New Roman"/>
          <w:sz w:val="28"/>
          <w:szCs w:val="28"/>
        </w:rPr>
        <w:t>ет</w:t>
      </w:r>
      <w:r w:rsidRPr="00AF2097">
        <w:rPr>
          <w:rFonts w:ascii="Times New Roman" w:hAnsi="Times New Roman" w:cs="Times New Roman"/>
          <w:sz w:val="28"/>
          <w:szCs w:val="28"/>
        </w:rPr>
        <w:t xml:space="preserve"> следующие виды: входной, оперативный и рубежный контроль.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Входной контроль знаний студентов проводитс</w:t>
      </w:r>
      <w:r>
        <w:rPr>
          <w:sz w:val="28"/>
          <w:szCs w:val="28"/>
        </w:rPr>
        <w:t xml:space="preserve">я в начале изучения </w:t>
      </w:r>
      <w:r w:rsidRPr="00AF2097">
        <w:rPr>
          <w:sz w:val="28"/>
          <w:szCs w:val="28"/>
        </w:rPr>
        <w:t xml:space="preserve">профессионального модуля и его составляющих (междисциплинарных курсов, учебной и производственной практике) с целью </w:t>
      </w:r>
      <w:r w:rsidR="00913701">
        <w:rPr>
          <w:sz w:val="28"/>
          <w:szCs w:val="28"/>
        </w:rPr>
        <w:t>определения освоенных знаний и умений (базовых) в рамках изучения общепрофессиональных дисциплин:</w:t>
      </w:r>
      <w:r w:rsidR="00913701" w:rsidRPr="004406F6">
        <w:rPr>
          <w:bCs/>
          <w:sz w:val="28"/>
          <w:szCs w:val="28"/>
        </w:rPr>
        <w:t>Основы бухгалтерского учета, Аудит, Налоги и налогообложение, Статистика, Экономика организации, Менеджмент, Документационное обеспечение управления, Финансы, денежное обращение и кредит</w:t>
      </w:r>
      <w:r w:rsidR="00913701">
        <w:rPr>
          <w:bCs/>
          <w:sz w:val="28"/>
          <w:szCs w:val="28"/>
        </w:rPr>
        <w:t>, а также</w:t>
      </w:r>
      <w:r w:rsidRPr="00AF2097">
        <w:rPr>
          <w:sz w:val="28"/>
          <w:szCs w:val="28"/>
        </w:rPr>
        <w:t>выстраивания  индивидуальной траектории обучения студентов.</w:t>
      </w:r>
    </w:p>
    <w:p w:rsidR="00C44CF2" w:rsidRPr="00AF2097" w:rsidRDefault="00C44CF2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97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проводится с целью объективной оценки качества освоения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профессионального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AF2097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разделов, выполнение рефератов (докладов), подготовка</w:t>
      </w:r>
      <w:r w:rsidR="005402DB">
        <w:rPr>
          <w:sz w:val="28"/>
          <w:szCs w:val="28"/>
        </w:rPr>
        <w:t xml:space="preserve"> презентаций, наблюдение за деятельностью </w:t>
      </w:r>
      <w:r w:rsidRPr="00AF2097">
        <w:rPr>
          <w:sz w:val="28"/>
          <w:szCs w:val="28"/>
        </w:rPr>
        <w:t>обучающихся и т.д.) выбираются преподавателем</w:t>
      </w:r>
      <w:r w:rsidR="005402DB">
        <w:rPr>
          <w:sz w:val="28"/>
          <w:szCs w:val="28"/>
        </w:rPr>
        <w:t>,</w:t>
      </w:r>
      <w:r w:rsidRPr="00AF2097">
        <w:rPr>
          <w:sz w:val="28"/>
          <w:szCs w:val="28"/>
        </w:rPr>
        <w:t xml:space="preserve"> исходя из методической целесообразности, специфики профессионального модуля и его составляющих (междисциплинарных курсов, учебной и производственной практике).</w:t>
      </w:r>
    </w:p>
    <w:p w:rsidR="00C44CF2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Рубежный контроль является контрольной точкой по завершению отдельного раздел</w:t>
      </w:r>
      <w:r w:rsidR="005402DB">
        <w:rPr>
          <w:sz w:val="28"/>
          <w:szCs w:val="28"/>
        </w:rPr>
        <w:t xml:space="preserve">а </w:t>
      </w:r>
      <w:r w:rsidRPr="00AF2097">
        <w:rPr>
          <w:sz w:val="28"/>
          <w:szCs w:val="28"/>
        </w:rPr>
        <w:t>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765DF3" w:rsidRPr="00AF2097" w:rsidRDefault="00765DF3" w:rsidP="00C4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междисциплинарному курсу проводиться по завершению освоения программы междисциплинарного курса.</w:t>
      </w:r>
      <w:r w:rsidR="005958A0">
        <w:rPr>
          <w:sz w:val="28"/>
          <w:szCs w:val="28"/>
        </w:rPr>
        <w:t xml:space="preserve"> Учебная и производственная практика оценивается дифференцированным зачетом.</w:t>
      </w:r>
    </w:p>
    <w:p w:rsidR="00DA2A61" w:rsidRDefault="00541232" w:rsidP="00C44CF2">
      <w:pPr>
        <w:ind w:firstLine="708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</w:t>
      </w:r>
      <w:r w:rsidRPr="00AF2097">
        <w:rPr>
          <w:sz w:val="28"/>
          <w:szCs w:val="28"/>
        </w:rPr>
        <w:lastRenderedPageBreak/>
        <w:t xml:space="preserve">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541232" w:rsidRDefault="00541232" w:rsidP="00C44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Уровнем подготовки студентов </w:t>
      </w:r>
      <w:r w:rsidRPr="00AF2097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экзамена (</w:t>
      </w:r>
      <w:r w:rsidRPr="00AF2097">
        <w:rPr>
          <w:sz w:val="28"/>
          <w:szCs w:val="28"/>
        </w:rPr>
        <w:t>квалификационного</w:t>
      </w:r>
      <w:r>
        <w:rPr>
          <w:sz w:val="28"/>
          <w:szCs w:val="28"/>
        </w:rPr>
        <w:t xml:space="preserve">) </w:t>
      </w:r>
      <w:r w:rsidRPr="00AF2097">
        <w:rPr>
          <w:sz w:val="28"/>
          <w:szCs w:val="28"/>
        </w:rPr>
        <w:t xml:space="preserve">по профессиональному модулю </w:t>
      </w:r>
      <w:r>
        <w:rPr>
          <w:sz w:val="28"/>
          <w:szCs w:val="28"/>
        </w:rPr>
        <w:t>является</w:t>
      </w:r>
      <w:r w:rsidRPr="00AF2097">
        <w:rPr>
          <w:sz w:val="28"/>
          <w:szCs w:val="28"/>
        </w:rPr>
        <w:t xml:space="preserve">  решение о готовности к выполнению профессиональной деятельности: «вид профессиональной деятельности освоен/не освоен».</w:t>
      </w:r>
    </w:p>
    <w:p w:rsidR="00C44CF2" w:rsidRPr="00AF2097" w:rsidRDefault="00C44CF2" w:rsidP="00C44CF2">
      <w:pPr>
        <w:ind w:firstLine="709"/>
        <w:rPr>
          <w:sz w:val="28"/>
          <w:szCs w:val="28"/>
        </w:rPr>
      </w:pPr>
      <w:r w:rsidRPr="00AF2097">
        <w:rPr>
          <w:sz w:val="28"/>
          <w:szCs w:val="28"/>
        </w:rPr>
        <w:t>К критериям оценки уровня подготовки студента относятся: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уровень освоения студентом материала, предусмотренного  программой профессионально</w:t>
      </w:r>
      <w:r>
        <w:rPr>
          <w:sz w:val="28"/>
          <w:szCs w:val="28"/>
        </w:rPr>
        <w:t>го</w:t>
      </w:r>
      <w:r w:rsidRPr="00AF2097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F2097">
        <w:rPr>
          <w:sz w:val="28"/>
          <w:szCs w:val="28"/>
        </w:rPr>
        <w:t xml:space="preserve"> и его составляющих (междисциплинарных курсов, учебной и производственной практике);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умения студента использовать теоретические знания при выполнении практических задач;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уровень сформированности общих и профессиональных компетенций;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обоснованность, четкость, краткость изложения ответа при соблюдении принципа полноты его содержания.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Дополнительным критерием оценки уровня подготовки студента явля</w:t>
      </w:r>
      <w:r w:rsidR="00DA2A61">
        <w:rPr>
          <w:sz w:val="28"/>
          <w:szCs w:val="28"/>
        </w:rPr>
        <w:t>етс</w:t>
      </w:r>
      <w:r w:rsidRPr="00AF2097">
        <w:rPr>
          <w:sz w:val="28"/>
          <w:szCs w:val="28"/>
        </w:rPr>
        <w:t>я результат научно-исследовательской,; промежуточная оценка портфолио студента.</w:t>
      </w:r>
    </w:p>
    <w:p w:rsidR="00C44CF2" w:rsidRPr="00867C6C" w:rsidRDefault="00C44CF2" w:rsidP="00541232">
      <w:pPr>
        <w:jc w:val="both"/>
        <w:rPr>
          <w:i/>
          <w:iCs/>
        </w:rPr>
      </w:pPr>
    </w:p>
    <w:p w:rsidR="00C03E1B" w:rsidRPr="00867C6C" w:rsidRDefault="00C03E1B" w:rsidP="00867C6C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8" w:name="_Toc307286510"/>
      <w:bookmarkStart w:id="9" w:name="_Toc380049761"/>
      <w:r w:rsidRPr="00867C6C">
        <w:rPr>
          <w:rFonts w:ascii="Times New Roman" w:hAnsi="Times New Roman"/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8"/>
      <w:bookmarkEnd w:id="9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C03E1B" w:rsidRPr="00B44FDC">
        <w:trPr>
          <w:trHeight w:val="838"/>
        </w:trPr>
        <w:tc>
          <w:tcPr>
            <w:tcW w:w="4716" w:type="dxa"/>
          </w:tcPr>
          <w:p w:rsidR="00C03E1B" w:rsidRPr="00B44FD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C03E1B" w:rsidRPr="00B44FD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C03E1B" w:rsidRPr="00B44FDC">
        <w:tc>
          <w:tcPr>
            <w:tcW w:w="4716" w:type="dxa"/>
          </w:tcPr>
          <w:p w:rsidR="00C03E1B" w:rsidRPr="00867C6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C03E1B" w:rsidRPr="00867C6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3E1B" w:rsidRPr="00B44FDC">
        <w:tc>
          <w:tcPr>
            <w:tcW w:w="4716" w:type="dxa"/>
          </w:tcPr>
          <w:p w:rsidR="00294FC3" w:rsidRPr="00294FC3" w:rsidRDefault="00C03E1B" w:rsidP="00294FC3">
            <w:pPr>
              <w:shd w:val="clear" w:color="auto" w:fill="FFFFFF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МДК 0</w:t>
            </w:r>
            <w:r w:rsidR="00294FC3" w:rsidRPr="00294FC3">
              <w:rPr>
                <w:sz w:val="28"/>
                <w:szCs w:val="28"/>
              </w:rPr>
              <w:t>4</w:t>
            </w:r>
            <w:r w:rsidRPr="00294FC3">
              <w:rPr>
                <w:sz w:val="28"/>
                <w:szCs w:val="28"/>
              </w:rPr>
              <w:t xml:space="preserve">.01 </w:t>
            </w:r>
            <w:r w:rsidR="00294FC3" w:rsidRPr="00294FC3">
              <w:rPr>
                <w:sz w:val="28"/>
                <w:szCs w:val="28"/>
              </w:rPr>
              <w:t>Технология</w:t>
            </w:r>
          </w:p>
          <w:p w:rsidR="00294FC3" w:rsidRPr="00294FC3" w:rsidRDefault="00294FC3" w:rsidP="00294FC3">
            <w:pPr>
              <w:shd w:val="clear" w:color="auto" w:fill="FFFFFF"/>
              <w:spacing w:before="5"/>
              <w:ind w:left="5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составления</w:t>
            </w:r>
          </w:p>
          <w:p w:rsidR="00294FC3" w:rsidRPr="00294FC3" w:rsidRDefault="00294FC3" w:rsidP="00294FC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бухгалтерской</w:t>
            </w:r>
          </w:p>
          <w:p w:rsidR="00C03E1B" w:rsidRPr="00B44FDC" w:rsidRDefault="00294FC3" w:rsidP="00294F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3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294F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94FC3" w:rsidRPr="00294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хозяйственной деятельности предприятия</w:t>
            </w:r>
          </w:p>
        </w:tc>
        <w:tc>
          <w:tcPr>
            <w:tcW w:w="5004" w:type="dxa"/>
          </w:tcPr>
          <w:p w:rsidR="00C03E1B" w:rsidRPr="00B44FDC" w:rsidRDefault="00294FC3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294FC3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Основы анализа бухгалтерской отчетности</w:t>
            </w:r>
          </w:p>
        </w:tc>
        <w:tc>
          <w:tcPr>
            <w:tcW w:w="5004" w:type="dxa"/>
          </w:tcPr>
          <w:p w:rsidR="00C03E1B" w:rsidRPr="00B44FDC" w:rsidRDefault="00294FC3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C03E1B" w:rsidRDefault="00C03E1B" w:rsidP="00E2335F">
      <w:pPr>
        <w:jc w:val="both"/>
        <w:rPr>
          <w:i/>
          <w:iCs/>
          <w:sz w:val="22"/>
          <w:szCs w:val="22"/>
        </w:rPr>
      </w:pPr>
    </w:p>
    <w:p w:rsidR="00C03E1B" w:rsidRPr="00867C6C" w:rsidRDefault="00C03E1B" w:rsidP="006D60A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307286511"/>
      <w:bookmarkStart w:id="11" w:name="_Toc380049762"/>
      <w:r w:rsidRPr="00867C6C">
        <w:rPr>
          <w:rFonts w:ascii="Times New Roman" w:hAnsi="Times New Roman"/>
          <w:sz w:val="28"/>
          <w:szCs w:val="28"/>
        </w:rPr>
        <w:t>1.2.2. Организация контроля и оценки освоения программы ПМ</w:t>
      </w:r>
      <w:bookmarkEnd w:id="10"/>
      <w:bookmarkEnd w:id="11"/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Итоговый контроль освоения вида профессиональной деятельности</w:t>
      </w:r>
      <w:r w:rsidR="00F14602" w:rsidRPr="00F14602">
        <w:rPr>
          <w:b/>
          <w:sz w:val="28"/>
          <w:szCs w:val="28"/>
        </w:rPr>
        <w:t>Составление и использование бухгалтерской отчетности</w:t>
      </w:r>
      <w:r w:rsidR="00F14602">
        <w:rPr>
          <w:sz w:val="28"/>
          <w:szCs w:val="28"/>
        </w:rPr>
        <w:t xml:space="preserve">, </w:t>
      </w:r>
      <w:r w:rsidRPr="00F14602">
        <w:rPr>
          <w:sz w:val="28"/>
          <w:szCs w:val="28"/>
        </w:rPr>
        <w:t xml:space="preserve">осуществляется на экзамене (квалификационном). Условием допуска к </w:t>
      </w:r>
      <w:r w:rsidRPr="00F14602">
        <w:rPr>
          <w:sz w:val="28"/>
          <w:szCs w:val="28"/>
        </w:rPr>
        <w:lastRenderedPageBreak/>
        <w:t>экзамену (квалификационному) является положитель</w:t>
      </w:r>
      <w:r w:rsidR="00F14602">
        <w:rPr>
          <w:sz w:val="28"/>
          <w:szCs w:val="28"/>
        </w:rPr>
        <w:t>ная аттестация по МДК, учебной и производственной практик</w:t>
      </w:r>
      <w:r w:rsidRPr="00F14602">
        <w:rPr>
          <w:sz w:val="28"/>
          <w:szCs w:val="28"/>
        </w:rPr>
        <w:t>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Экзамен (квалификационный) проводится в виде выполнения практических заданий, </w:t>
      </w:r>
      <w:r w:rsidR="001A7241">
        <w:rPr>
          <w:sz w:val="28"/>
          <w:szCs w:val="28"/>
        </w:rPr>
        <w:t>оценки содержания и защиты портфолио работы</w:t>
      </w:r>
      <w:r w:rsidRPr="00F14602">
        <w:rPr>
          <w:sz w:val="28"/>
          <w:szCs w:val="28"/>
        </w:rPr>
        <w:t>.</w:t>
      </w:r>
      <w:r w:rsidR="001A7241">
        <w:rPr>
          <w:sz w:val="28"/>
          <w:szCs w:val="28"/>
        </w:rPr>
        <w:t xml:space="preserve"> Портфолио работ оценивается на соответствие (не соответствие) структуре, оформлению и содержанию. При необходимости возможно проведение защиты портфолио с использованием презентации. Портфолио работ используется для оценивания сформированных общих и профессиональных компетенций по виду профессиональной деятельности и предполагает наличие экспертного заключения работодателя. </w:t>
      </w:r>
      <w:r w:rsidRPr="00F14602">
        <w:rPr>
          <w:sz w:val="28"/>
          <w:szCs w:val="28"/>
        </w:rPr>
        <w:t xml:space="preserve">Условием положительной аттестации (вид профессиональной деятельности освоен) на экзамене </w:t>
      </w:r>
      <w:r w:rsidR="001A7241">
        <w:rPr>
          <w:sz w:val="28"/>
          <w:szCs w:val="28"/>
        </w:rPr>
        <w:t>(</w:t>
      </w:r>
      <w:r w:rsidRPr="00F14602">
        <w:rPr>
          <w:sz w:val="28"/>
          <w:szCs w:val="28"/>
        </w:rPr>
        <w:t>квалификационном</w:t>
      </w:r>
      <w:r w:rsidR="001A7241">
        <w:rPr>
          <w:sz w:val="28"/>
          <w:szCs w:val="28"/>
        </w:rPr>
        <w:t>)</w:t>
      </w:r>
      <w:r w:rsidRPr="00F14602">
        <w:rPr>
          <w:sz w:val="28"/>
          <w:szCs w:val="28"/>
        </w:rPr>
        <w:t xml:space="preserve"> является положительная оценка</w:t>
      </w:r>
      <w:r w:rsidR="001A7241">
        <w:rPr>
          <w:sz w:val="28"/>
          <w:szCs w:val="28"/>
        </w:rPr>
        <w:t xml:space="preserve"> (80 % выполнения задания)</w:t>
      </w:r>
      <w:r w:rsidRPr="00F14602">
        <w:rPr>
          <w:sz w:val="28"/>
          <w:szCs w:val="28"/>
        </w:rPr>
        <w:t xml:space="preserve"> освоения всех профессиональных компетенций по всем контролируемым показателям.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Промежуточный контроль освоения профессионального модуля осуществляется при проведении экзамена по МДК и дифференцированного зачета по производственной практике.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Предметом оценки освоения МДК являются умения и знания. Экзамен по МДК проводится с учетом результатов текущего контроля (рейтинговая система оценивания).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Обучающийся, имеющий рейтинг не менее </w:t>
      </w:r>
      <w:r w:rsidR="001A7241">
        <w:rPr>
          <w:sz w:val="28"/>
          <w:szCs w:val="28"/>
        </w:rPr>
        <w:t>95</w:t>
      </w:r>
      <w:r w:rsidRPr="00F14602">
        <w:rPr>
          <w:sz w:val="28"/>
          <w:szCs w:val="28"/>
        </w:rPr>
        <w:t xml:space="preserve">, освобождается от выполнения заданий на экзамене и получает оценку «отлично».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Обучающийся, имеющий рейтинг не менее </w:t>
      </w:r>
      <w:r w:rsidR="001A7241">
        <w:rPr>
          <w:sz w:val="28"/>
          <w:szCs w:val="28"/>
        </w:rPr>
        <w:t>75</w:t>
      </w:r>
      <w:r w:rsidRPr="00F14602">
        <w:rPr>
          <w:sz w:val="28"/>
          <w:szCs w:val="28"/>
        </w:rPr>
        <w:t>,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от результатов текущего контроля.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Обучающиеся, имеющие рейтинг не менее </w:t>
      </w:r>
      <w:r w:rsidR="001A7241">
        <w:rPr>
          <w:sz w:val="28"/>
          <w:szCs w:val="28"/>
        </w:rPr>
        <w:t>60</w:t>
      </w:r>
      <w:r w:rsidRPr="00F14602">
        <w:rPr>
          <w:sz w:val="28"/>
          <w:szCs w:val="28"/>
        </w:rPr>
        <w:t>, выполняют на экзамене только задания, оценки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Обучающиеся, имеющие рейтинг менее </w:t>
      </w:r>
      <w:r w:rsidR="001A7241">
        <w:rPr>
          <w:sz w:val="28"/>
          <w:szCs w:val="28"/>
        </w:rPr>
        <w:t>50</w:t>
      </w:r>
      <w:r w:rsidRPr="00F14602">
        <w:rPr>
          <w:sz w:val="28"/>
          <w:szCs w:val="28"/>
        </w:rPr>
        <w:t>, выполняют все экзаменационные задания.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Предметом оценки по учебной и (</w:t>
      </w:r>
      <w:r w:rsidRPr="00F14602">
        <w:rPr>
          <w:i/>
          <w:iCs/>
          <w:sz w:val="28"/>
          <w:szCs w:val="28"/>
        </w:rPr>
        <w:t>или</w:t>
      </w:r>
      <w:r w:rsidRPr="00F14602">
        <w:rPr>
          <w:sz w:val="28"/>
          <w:szCs w:val="28"/>
        </w:rPr>
        <w:t>) производственной практике является приобретение практический опыта</w:t>
      </w:r>
      <w:r w:rsidR="001A7241">
        <w:rPr>
          <w:sz w:val="28"/>
          <w:szCs w:val="28"/>
        </w:rPr>
        <w:t xml:space="preserve">, а также </w:t>
      </w:r>
      <w:r w:rsidRPr="001A7241">
        <w:rPr>
          <w:iCs/>
          <w:sz w:val="28"/>
          <w:szCs w:val="28"/>
        </w:rPr>
        <w:t>освоение общих и профессиональных компетенций</w:t>
      </w:r>
      <w:r w:rsidR="001A7241">
        <w:rPr>
          <w:iCs/>
          <w:sz w:val="28"/>
          <w:szCs w:val="28"/>
        </w:rPr>
        <w:t>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Контроль и оценка по учебной и (или) производственной практике проводится на основе </w:t>
      </w:r>
      <w:r w:rsidR="00E673E2">
        <w:rPr>
          <w:sz w:val="28"/>
          <w:szCs w:val="28"/>
        </w:rPr>
        <w:t>утвержденного документационного обеспечения практики: приказ, гарантийное письмо, договор с предприятием, содержание производственной практик, сопроводительная и отчетная документация по практике, характеристик</w:t>
      </w:r>
      <w:r w:rsidR="00E673E2" w:rsidRPr="00F14602">
        <w:rPr>
          <w:sz w:val="28"/>
          <w:szCs w:val="28"/>
        </w:rPr>
        <w:t xml:space="preserve"> обучающ</w:t>
      </w:r>
      <w:r w:rsidR="00E673E2">
        <w:rPr>
          <w:sz w:val="28"/>
          <w:szCs w:val="28"/>
        </w:rPr>
        <w:t>их</w:t>
      </w:r>
      <w:r w:rsidR="00E673E2" w:rsidRPr="00F14602">
        <w:rPr>
          <w:sz w:val="28"/>
          <w:szCs w:val="28"/>
        </w:rPr>
        <w:t>ся с места прохождения практики</w:t>
      </w:r>
      <w:r w:rsidRPr="00F14602">
        <w:rPr>
          <w:sz w:val="28"/>
          <w:szCs w:val="28"/>
        </w:rPr>
        <w:t>, составленн</w:t>
      </w:r>
      <w:r w:rsidR="00E673E2">
        <w:rPr>
          <w:sz w:val="28"/>
          <w:szCs w:val="28"/>
        </w:rPr>
        <w:t>ых</w:t>
      </w:r>
      <w:r w:rsidRPr="00F14602">
        <w:rPr>
          <w:sz w:val="28"/>
          <w:szCs w:val="28"/>
        </w:rPr>
        <w:t xml:space="preserve"> и завизированн</w:t>
      </w:r>
      <w:r w:rsidR="00E673E2">
        <w:rPr>
          <w:sz w:val="28"/>
          <w:szCs w:val="28"/>
        </w:rPr>
        <w:t xml:space="preserve">ыхруководителем практики от колледжа </w:t>
      </w:r>
      <w:r w:rsidRPr="00F14602">
        <w:rPr>
          <w:sz w:val="28"/>
          <w:szCs w:val="28"/>
        </w:rPr>
        <w:t xml:space="preserve">и </w:t>
      </w:r>
      <w:r w:rsidR="00E673E2">
        <w:rPr>
          <w:sz w:val="28"/>
          <w:szCs w:val="28"/>
        </w:rPr>
        <w:t xml:space="preserve">руководителем практики от предприятия </w:t>
      </w:r>
      <w:r w:rsidRPr="00F14602">
        <w:rPr>
          <w:sz w:val="28"/>
          <w:szCs w:val="28"/>
        </w:rPr>
        <w:t xml:space="preserve">(базы практики). В характеристике </w:t>
      </w:r>
      <w:r w:rsidRPr="00F14602">
        <w:rPr>
          <w:sz w:val="28"/>
          <w:szCs w:val="28"/>
        </w:rPr>
        <w:lastRenderedPageBreak/>
        <w:t>отражаются виды работ, выполненные обучающимся во время практики, их объем, качество выполнения в соответствии с технологией и (или) требованиями организации</w:t>
      </w:r>
      <w:r w:rsidR="003175AC">
        <w:rPr>
          <w:sz w:val="28"/>
          <w:szCs w:val="28"/>
        </w:rPr>
        <w:t xml:space="preserve"> (колледжа)</w:t>
      </w:r>
      <w:r w:rsidRPr="00F14602">
        <w:rPr>
          <w:sz w:val="28"/>
          <w:szCs w:val="28"/>
        </w:rPr>
        <w:t xml:space="preserve">, </w:t>
      </w:r>
      <w:r w:rsidR="003175AC">
        <w:rPr>
          <w:sz w:val="28"/>
          <w:szCs w:val="28"/>
        </w:rPr>
        <w:t xml:space="preserve">на базе </w:t>
      </w:r>
      <w:r w:rsidRPr="00F14602">
        <w:rPr>
          <w:sz w:val="28"/>
          <w:szCs w:val="28"/>
        </w:rPr>
        <w:t xml:space="preserve"> которой проходила практика</w:t>
      </w:r>
      <w:r w:rsidR="003175AC">
        <w:rPr>
          <w:sz w:val="28"/>
          <w:szCs w:val="28"/>
        </w:rPr>
        <w:t>.</w:t>
      </w:r>
    </w:p>
    <w:p w:rsidR="00C03E1B" w:rsidRPr="00F14602" w:rsidRDefault="00C03E1B" w:rsidP="006D60A5">
      <w:pPr>
        <w:pStyle w:val="1"/>
        <w:spacing w:before="0" w:after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C03E1B" w:rsidRDefault="00C03E1B" w:rsidP="006D60A5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</w:rPr>
      </w:pPr>
    </w:p>
    <w:p w:rsidR="00FB7C29" w:rsidRPr="006D60A5" w:rsidRDefault="00C03E1B" w:rsidP="00304894">
      <w:pPr>
        <w:numPr>
          <w:ilvl w:val="0"/>
          <w:numId w:val="14"/>
        </w:numPr>
        <w:jc w:val="center"/>
        <w:rPr>
          <w:sz w:val="28"/>
          <w:szCs w:val="28"/>
        </w:rPr>
      </w:pPr>
      <w:bookmarkStart w:id="12" w:name="_Toc307286512"/>
      <w:r>
        <w:rPr>
          <w:sz w:val="28"/>
          <w:szCs w:val="28"/>
        </w:rPr>
        <w:br w:type="page"/>
      </w:r>
      <w:r w:rsidR="006D60A5" w:rsidRPr="006D60A5">
        <w:rPr>
          <w:sz w:val="28"/>
          <w:szCs w:val="28"/>
        </w:rPr>
        <w:lastRenderedPageBreak/>
        <w:t xml:space="preserve">КОМПЛЕКТ МАТЕРИАЛОВ ДЛЯ ОЦЕНКИ СФОРМИРОВАННОСТИ ОБЩИХ И ПРОФЕССИОНАЛЬНЫХ КОМПЕТЕНЦИЙ ПО ВИДУ ПРОФЕССИОНАЛЬНОЙ ДЕЯТЕЛЬНОСТИ </w:t>
      </w:r>
    </w:p>
    <w:p w:rsidR="00FB7C29" w:rsidRDefault="00BA6A51" w:rsidP="00FB7C29">
      <w:pPr>
        <w:ind w:left="180"/>
        <w:jc w:val="center"/>
        <w:rPr>
          <w:bCs/>
          <w:sz w:val="28"/>
          <w:szCs w:val="28"/>
          <w:u w:val="single"/>
        </w:rPr>
      </w:pPr>
      <w:r w:rsidRPr="00FB7C29">
        <w:rPr>
          <w:sz w:val="28"/>
          <w:szCs w:val="28"/>
          <w:u w:val="single"/>
        </w:rPr>
        <w:t xml:space="preserve">ПМ 04. </w:t>
      </w:r>
      <w:r w:rsidRPr="00FB7C29">
        <w:rPr>
          <w:bCs/>
          <w:sz w:val="28"/>
          <w:szCs w:val="28"/>
          <w:u w:val="single"/>
        </w:rPr>
        <w:t>Составление и использование бухгалтерской отчетности</w:t>
      </w:r>
    </w:p>
    <w:bookmarkEnd w:id="12"/>
    <w:p w:rsidR="00C03E1B" w:rsidRPr="00FB7C29" w:rsidRDefault="00C03E1B" w:rsidP="00FB7C29">
      <w:pPr>
        <w:ind w:left="180"/>
        <w:jc w:val="center"/>
        <w:rPr>
          <w:sz w:val="28"/>
          <w:szCs w:val="28"/>
          <w:u w:val="single"/>
        </w:rPr>
      </w:pPr>
    </w:p>
    <w:p w:rsidR="00C03E1B" w:rsidRDefault="00C03E1B" w:rsidP="006D60A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3" w:name="_Toc380049763"/>
      <w:r w:rsidRPr="00867C6C">
        <w:rPr>
          <w:rFonts w:ascii="Times New Roman" w:hAnsi="Times New Roman"/>
          <w:i w:val="0"/>
          <w:iCs w:val="0"/>
        </w:rPr>
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bookmarkEnd w:id="13"/>
    </w:p>
    <w:p w:rsidR="00F0563C" w:rsidRDefault="00F0563C" w:rsidP="006D60A5">
      <w:pPr>
        <w:ind w:firstLine="709"/>
        <w:jc w:val="both"/>
      </w:pP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В состав комплекта входят задания для экзаменующихся и пакет экзаменатора (эксперта).</w:t>
      </w:r>
    </w:p>
    <w:p w:rsidR="00F0563C" w:rsidRPr="00F0563C" w:rsidRDefault="00F0563C" w:rsidP="006D60A5">
      <w:pPr>
        <w:ind w:firstLine="709"/>
        <w:jc w:val="both"/>
        <w:rPr>
          <w:i/>
          <w:iCs/>
        </w:rPr>
      </w:pPr>
    </w:p>
    <w:p w:rsidR="00F0563C" w:rsidRPr="00F0563C" w:rsidRDefault="00F0563C" w:rsidP="006D60A5">
      <w:pPr>
        <w:ind w:firstLine="709"/>
        <w:jc w:val="both"/>
        <w:rPr>
          <w:b/>
          <w:bCs/>
        </w:rPr>
      </w:pPr>
      <w:r w:rsidRPr="00F0563C">
        <w:rPr>
          <w:b/>
          <w:bCs/>
        </w:rPr>
        <w:t>ЗАДАНИЯ ДЛЯЭКЗАМЕНУЮЩИХСЯ № __</w:t>
      </w:r>
      <w:r w:rsidR="001E5B9C">
        <w:rPr>
          <w:b/>
          <w:bCs/>
        </w:rPr>
        <w:t>3</w:t>
      </w:r>
      <w:r w:rsidRPr="00F0563C">
        <w:rPr>
          <w:b/>
          <w:bCs/>
        </w:rPr>
        <w:t xml:space="preserve">_, 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>количество вариантов___</w:t>
      </w:r>
      <w:r w:rsidR="00045DE5">
        <w:rPr>
          <w:b/>
          <w:bCs/>
          <w:sz w:val="28"/>
          <w:szCs w:val="28"/>
        </w:rPr>
        <w:t>9</w:t>
      </w:r>
      <w:r w:rsidRPr="00045DE5">
        <w:rPr>
          <w:b/>
          <w:bCs/>
          <w:sz w:val="28"/>
          <w:szCs w:val="28"/>
        </w:rPr>
        <w:t>__</w:t>
      </w:r>
    </w:p>
    <w:p w:rsidR="00F0563C" w:rsidRPr="00F0563C" w:rsidRDefault="00F0563C" w:rsidP="006D60A5">
      <w:pPr>
        <w:ind w:firstLine="709"/>
        <w:jc w:val="both"/>
        <w:rPr>
          <w:b/>
          <w:bCs/>
        </w:rPr>
      </w:pPr>
    </w:p>
    <w:p w:rsidR="00FB7C29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>Оцениваемые компетенции: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ПК 4.1.</w:t>
      </w:r>
      <w:r w:rsidRPr="00045DE5">
        <w:rPr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F0563C" w:rsidRDefault="00AE4550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ОК 2.</w:t>
      </w:r>
      <w:r w:rsidRPr="00AE4550">
        <w:rPr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AE4550" w:rsidRPr="00AE4550" w:rsidRDefault="00AE4550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ОК 5.</w:t>
      </w:r>
      <w:r w:rsidRPr="00AE4550">
        <w:rPr>
          <w:spacing w:val="-2"/>
          <w:sz w:val="28"/>
          <w:szCs w:val="28"/>
        </w:rPr>
        <w:t xml:space="preserve">Использовать информационно-коммуникационные технологии </w:t>
      </w:r>
      <w:r w:rsidRPr="00AE4550">
        <w:rPr>
          <w:spacing w:val="-1"/>
          <w:sz w:val="28"/>
          <w:szCs w:val="28"/>
        </w:rPr>
        <w:t>для совершенствования профессиональной деятельности</w:t>
      </w:r>
    </w:p>
    <w:p w:rsidR="00AE4550" w:rsidRDefault="00AE4550" w:rsidP="006D60A5">
      <w:pPr>
        <w:ind w:firstLine="709"/>
        <w:jc w:val="both"/>
        <w:rPr>
          <w:b/>
          <w:bCs/>
          <w:sz w:val="28"/>
          <w:szCs w:val="28"/>
        </w:rPr>
      </w:pPr>
    </w:p>
    <w:p w:rsidR="00F0563C" w:rsidRPr="00045DE5" w:rsidRDefault="00F0563C" w:rsidP="006D60A5">
      <w:pPr>
        <w:ind w:firstLine="709"/>
        <w:jc w:val="both"/>
        <w:rPr>
          <w:b/>
          <w:bCs/>
          <w:sz w:val="28"/>
          <w:szCs w:val="28"/>
        </w:rPr>
      </w:pPr>
      <w:r w:rsidRPr="00045DE5">
        <w:rPr>
          <w:b/>
          <w:bCs/>
          <w:sz w:val="28"/>
          <w:szCs w:val="28"/>
        </w:rPr>
        <w:t>Условия выполнения задания: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Задания:</w:t>
      </w:r>
      <w:r w:rsidRPr="00045DE5">
        <w:rPr>
          <w:sz w:val="28"/>
          <w:szCs w:val="28"/>
        </w:rPr>
        <w:t xml:space="preserve"> кейс ; 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sz w:val="28"/>
          <w:szCs w:val="28"/>
          <w:u w:val="single"/>
        </w:rPr>
        <w:t>Место</w:t>
      </w:r>
      <w:r w:rsidRPr="00045DE5">
        <w:rPr>
          <w:sz w:val="28"/>
          <w:szCs w:val="28"/>
        </w:rPr>
        <w:t xml:space="preserve">: </w:t>
      </w:r>
      <w:r w:rsidR="00FB7C29">
        <w:rPr>
          <w:bCs/>
          <w:sz w:val="28"/>
          <w:szCs w:val="28"/>
        </w:rPr>
        <w:t>л</w:t>
      </w:r>
      <w:r w:rsidRPr="00045DE5">
        <w:rPr>
          <w:bCs/>
          <w:sz w:val="28"/>
          <w:szCs w:val="28"/>
        </w:rPr>
        <w:t xml:space="preserve">аборатория </w:t>
      </w:r>
      <w:r w:rsidRPr="00045DE5">
        <w:rPr>
          <w:sz w:val="28"/>
          <w:szCs w:val="28"/>
        </w:rPr>
        <w:t xml:space="preserve">информационных технологий в профессиональной деятельности и </w:t>
      </w:r>
      <w:r w:rsidR="00FB7C29">
        <w:rPr>
          <w:sz w:val="28"/>
          <w:szCs w:val="28"/>
        </w:rPr>
        <w:t>мультимедийных средств обучения;л</w:t>
      </w:r>
      <w:r w:rsidR="00F31BCF" w:rsidRPr="00045DE5">
        <w:rPr>
          <w:sz w:val="28"/>
          <w:szCs w:val="28"/>
        </w:rPr>
        <w:t>аборатория учебной бухгалтерии.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bCs/>
          <w:sz w:val="28"/>
          <w:szCs w:val="28"/>
          <w:u w:val="single"/>
        </w:rPr>
        <w:t xml:space="preserve">Оборудование </w:t>
      </w:r>
      <w:r w:rsidRPr="00045DE5">
        <w:rPr>
          <w:sz w:val="28"/>
          <w:szCs w:val="28"/>
          <w:u w:val="single"/>
        </w:rPr>
        <w:t xml:space="preserve">лаборатории </w:t>
      </w:r>
      <w:r w:rsidRPr="00045DE5">
        <w:rPr>
          <w:bCs/>
          <w:sz w:val="28"/>
          <w:szCs w:val="28"/>
          <w:u w:val="single"/>
        </w:rPr>
        <w:t>и рабочего места лаборатории</w:t>
      </w:r>
      <w:r w:rsidRPr="00045DE5">
        <w:rPr>
          <w:bCs/>
          <w:sz w:val="28"/>
          <w:szCs w:val="28"/>
        </w:rPr>
        <w:t xml:space="preserve">: </w:t>
      </w:r>
    </w:p>
    <w:p w:rsidR="00F0563C" w:rsidRPr="00045DE5" w:rsidRDefault="00FB7C29" w:rsidP="006D60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0563C" w:rsidRPr="00045DE5">
        <w:rPr>
          <w:bCs/>
          <w:sz w:val="28"/>
          <w:szCs w:val="28"/>
        </w:rPr>
        <w:t>ндивидуальное рабочее место, оборудованное персональным компьютером,  принтером.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bCs/>
          <w:sz w:val="28"/>
          <w:szCs w:val="28"/>
          <w:u w:val="single"/>
        </w:rPr>
        <w:t>Технические средства:</w:t>
      </w:r>
      <w:r w:rsidRPr="00045DE5">
        <w:rPr>
          <w:bCs/>
          <w:sz w:val="28"/>
          <w:szCs w:val="28"/>
        </w:rPr>
        <w:t xml:space="preserve"> лицензионное программное обеспечение, база данных «1С-бухгалтерия», справочно–правовая система «Гарант», «Консультант плюс».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Время</w:t>
      </w:r>
      <w:r w:rsidRPr="00045DE5">
        <w:rPr>
          <w:sz w:val="28"/>
          <w:szCs w:val="28"/>
        </w:rPr>
        <w:t>: 1,5 часа;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Усл</w:t>
      </w:r>
      <w:r w:rsidR="001E5B9C">
        <w:rPr>
          <w:sz w:val="28"/>
          <w:szCs w:val="28"/>
          <w:u w:val="single"/>
        </w:rPr>
        <w:t>о</w:t>
      </w:r>
      <w:r w:rsidRPr="00045DE5">
        <w:rPr>
          <w:sz w:val="28"/>
          <w:szCs w:val="28"/>
          <w:u w:val="single"/>
        </w:rPr>
        <w:t>вия:</w:t>
      </w:r>
      <w:r w:rsidR="00FB7C29">
        <w:rPr>
          <w:sz w:val="28"/>
          <w:szCs w:val="28"/>
        </w:rPr>
        <w:t>э</w:t>
      </w:r>
      <w:r w:rsidRPr="00045DE5">
        <w:rPr>
          <w:sz w:val="28"/>
          <w:szCs w:val="28"/>
        </w:rPr>
        <w:t>кзамен проводится индивидуально (по подгруппам в количестве 6 человек)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Документация</w:t>
      </w:r>
      <w:r w:rsidRPr="00045DE5">
        <w:rPr>
          <w:sz w:val="28"/>
          <w:szCs w:val="28"/>
        </w:rPr>
        <w:t xml:space="preserve"> (в том числе нормативная) для обучающихся:</w:t>
      </w:r>
    </w:p>
    <w:p w:rsidR="00051BCC" w:rsidRDefault="00051BC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  <w:r w:rsidR="001E5B9C">
        <w:rPr>
          <w:sz w:val="28"/>
          <w:szCs w:val="28"/>
        </w:rPr>
        <w:t>.</w:t>
      </w:r>
    </w:p>
    <w:p w:rsidR="001E5B9C" w:rsidRDefault="001E5B9C" w:rsidP="006D60A5">
      <w:pPr>
        <w:ind w:firstLine="709"/>
        <w:jc w:val="both"/>
        <w:rPr>
          <w:sz w:val="28"/>
          <w:szCs w:val="28"/>
        </w:rPr>
      </w:pPr>
    </w:p>
    <w:p w:rsidR="006D60A5" w:rsidRPr="00045DE5" w:rsidRDefault="006D60A5" w:rsidP="006D60A5">
      <w:pPr>
        <w:ind w:firstLine="709"/>
        <w:jc w:val="both"/>
        <w:rPr>
          <w:sz w:val="28"/>
          <w:szCs w:val="28"/>
        </w:rPr>
      </w:pPr>
    </w:p>
    <w:p w:rsidR="00051BC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ab/>
      </w:r>
    </w:p>
    <w:p w:rsidR="00F0563C" w:rsidRPr="00F0563C" w:rsidRDefault="00F0563C" w:rsidP="00F0563C">
      <w:pPr>
        <w:rPr>
          <w:b/>
          <w:bCs/>
        </w:rPr>
      </w:pPr>
      <w:r w:rsidRPr="00F0563C">
        <w:tab/>
      </w:r>
    </w:p>
    <w:p w:rsidR="00F0563C" w:rsidRPr="001E5B9C" w:rsidRDefault="001E5B9C" w:rsidP="001E5B9C">
      <w:pPr>
        <w:jc w:val="center"/>
        <w:rPr>
          <w:b/>
          <w:sz w:val="28"/>
          <w:szCs w:val="28"/>
        </w:rPr>
      </w:pPr>
      <w:r w:rsidRPr="001E5B9C">
        <w:rPr>
          <w:b/>
          <w:sz w:val="28"/>
          <w:szCs w:val="28"/>
        </w:rPr>
        <w:lastRenderedPageBreak/>
        <w:t xml:space="preserve">КЕЙС </w:t>
      </w:r>
    </w:p>
    <w:p w:rsidR="00F0563C" w:rsidRPr="001B5A71" w:rsidRDefault="00F0563C" w:rsidP="00F0563C">
      <w:pPr>
        <w:rPr>
          <w:b/>
          <w:bCs/>
          <w:sz w:val="28"/>
          <w:szCs w:val="28"/>
        </w:rPr>
      </w:pPr>
      <w:r w:rsidRPr="001B5A71">
        <w:rPr>
          <w:b/>
          <w:bCs/>
          <w:sz w:val="28"/>
          <w:szCs w:val="28"/>
        </w:rPr>
        <w:t>Вариант № 1</w:t>
      </w:r>
    </w:p>
    <w:p w:rsidR="00F0563C" w:rsidRPr="001B5A71" w:rsidRDefault="00F0563C" w:rsidP="00F0563C">
      <w:pPr>
        <w:rPr>
          <w:b/>
          <w:bCs/>
          <w:sz w:val="28"/>
          <w:szCs w:val="28"/>
        </w:rPr>
      </w:pPr>
      <w:r w:rsidRPr="001B5A71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1B5A71">
        <w:rPr>
          <w:sz w:val="28"/>
          <w:szCs w:val="28"/>
        </w:rPr>
        <w:t xml:space="preserve">:  </w:t>
      </w:r>
    </w:p>
    <w:p w:rsidR="00F0563C" w:rsidRPr="001B5A71" w:rsidRDefault="0067165D" w:rsidP="0030489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B5A71">
        <w:rPr>
          <w:sz w:val="28"/>
          <w:szCs w:val="28"/>
        </w:rPr>
        <w:t>Отразить нарастающим итогом на счетах бухгалтерского учета имущественное и финансовое положение организации</w:t>
      </w:r>
      <w:r w:rsidR="001B5A71">
        <w:rPr>
          <w:sz w:val="28"/>
          <w:szCs w:val="28"/>
        </w:rPr>
        <w:t xml:space="preserve"> на 1 января 2012 г</w:t>
      </w:r>
      <w:r w:rsidRPr="001B5A71">
        <w:rPr>
          <w:sz w:val="28"/>
          <w:szCs w:val="28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0563C" w:rsidRPr="006B3655">
        <w:tc>
          <w:tcPr>
            <w:tcW w:w="9498" w:type="dxa"/>
            <w:gridSpan w:val="2"/>
            <w:shd w:val="clear" w:color="auto" w:fill="auto"/>
          </w:tcPr>
          <w:p w:rsidR="00F0563C" w:rsidRPr="006B3655" w:rsidRDefault="00F0563C" w:rsidP="00F0563C">
            <w:pPr>
              <w:rPr>
                <w:b/>
                <w:bCs/>
                <w:sz w:val="28"/>
                <w:szCs w:val="28"/>
              </w:rPr>
            </w:pPr>
            <w:r w:rsidRPr="006B3655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0563C" w:rsidRPr="000B3002" w:rsidRDefault="00F0563C" w:rsidP="00304894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024B2C" w:rsidRPr="006B3655">
        <w:tc>
          <w:tcPr>
            <w:tcW w:w="948" w:type="dxa"/>
            <w:shd w:val="clear" w:color="auto" w:fill="auto"/>
          </w:tcPr>
          <w:p w:rsidR="00024B2C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1.1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024B2C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Произвести сверку сальдо на 1.12. журналов ордеров с Главной книгой</w:t>
            </w:r>
          </w:p>
        </w:tc>
      </w:tr>
      <w:tr w:rsidR="009D585A" w:rsidRPr="006B3655">
        <w:tc>
          <w:tcPr>
            <w:tcW w:w="948" w:type="dxa"/>
            <w:shd w:val="clear" w:color="auto" w:fill="auto"/>
          </w:tcPr>
          <w:p w:rsidR="009D585A" w:rsidRPr="006B3655" w:rsidRDefault="009D585A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9D585A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Отра</w:t>
            </w:r>
            <w:r w:rsidR="000551D6" w:rsidRPr="006B3655">
              <w:rPr>
                <w:bCs/>
                <w:sz w:val="28"/>
                <w:szCs w:val="28"/>
              </w:rPr>
              <w:t>зить</w:t>
            </w:r>
            <w:r w:rsidRPr="006B3655">
              <w:rPr>
                <w:bCs/>
                <w:sz w:val="28"/>
                <w:szCs w:val="28"/>
              </w:rPr>
              <w:t xml:space="preserve"> в журналах ордерах хозяйственны</w:t>
            </w:r>
            <w:r w:rsidR="000551D6" w:rsidRPr="006B3655">
              <w:rPr>
                <w:bCs/>
                <w:sz w:val="28"/>
                <w:szCs w:val="28"/>
              </w:rPr>
              <w:t>е</w:t>
            </w:r>
            <w:r w:rsidRPr="006B3655">
              <w:rPr>
                <w:bCs/>
                <w:sz w:val="28"/>
                <w:szCs w:val="28"/>
              </w:rPr>
              <w:t xml:space="preserve"> операци</w:t>
            </w:r>
            <w:r w:rsidR="000551D6" w:rsidRPr="006B3655">
              <w:rPr>
                <w:bCs/>
                <w:sz w:val="28"/>
                <w:szCs w:val="28"/>
              </w:rPr>
              <w:t>и</w:t>
            </w:r>
            <w:r w:rsidRPr="006B3655">
              <w:rPr>
                <w:bCs/>
                <w:sz w:val="28"/>
                <w:szCs w:val="28"/>
              </w:rPr>
              <w:t xml:space="preserve"> за декабрь </w:t>
            </w:r>
          </w:p>
        </w:tc>
      </w:tr>
      <w:tr w:rsidR="001B5A71" w:rsidRPr="006B3655">
        <w:tc>
          <w:tcPr>
            <w:tcW w:w="948" w:type="dxa"/>
            <w:shd w:val="clear" w:color="auto" w:fill="auto"/>
          </w:tcPr>
          <w:p w:rsidR="001B5A71" w:rsidRPr="006B3655" w:rsidRDefault="001B5A71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1B5A71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</w:t>
            </w:r>
            <w:r w:rsidR="000551D6" w:rsidRPr="006B3655">
              <w:rPr>
                <w:bCs/>
                <w:sz w:val="28"/>
                <w:szCs w:val="28"/>
              </w:rPr>
              <w:t>итать</w:t>
            </w:r>
            <w:r w:rsidRPr="006B3655">
              <w:rPr>
                <w:bCs/>
                <w:sz w:val="28"/>
                <w:szCs w:val="28"/>
              </w:rPr>
              <w:t xml:space="preserve"> оборот</w:t>
            </w:r>
            <w:r w:rsidR="000551D6" w:rsidRPr="006B3655">
              <w:rPr>
                <w:bCs/>
                <w:sz w:val="28"/>
                <w:szCs w:val="28"/>
              </w:rPr>
              <w:t>ы</w:t>
            </w:r>
            <w:r w:rsidRPr="006B3655">
              <w:rPr>
                <w:bCs/>
                <w:sz w:val="28"/>
                <w:szCs w:val="28"/>
              </w:rPr>
              <w:t xml:space="preserve"> за декабрь и выве</w:t>
            </w:r>
            <w:r w:rsidR="000551D6" w:rsidRPr="006B3655">
              <w:rPr>
                <w:bCs/>
                <w:sz w:val="28"/>
                <w:szCs w:val="28"/>
              </w:rPr>
              <w:t>сти</w:t>
            </w:r>
            <w:r w:rsidRPr="006B3655">
              <w:rPr>
                <w:bCs/>
                <w:sz w:val="28"/>
                <w:szCs w:val="28"/>
              </w:rPr>
              <w:t xml:space="preserve"> сальдо на 1 января</w:t>
            </w:r>
          </w:p>
        </w:tc>
      </w:tr>
      <w:tr w:rsidR="00F31BCF" w:rsidRPr="006B3655">
        <w:tc>
          <w:tcPr>
            <w:tcW w:w="948" w:type="dxa"/>
            <w:shd w:val="clear" w:color="auto" w:fill="auto"/>
          </w:tcPr>
          <w:p w:rsidR="00F31BCF" w:rsidRPr="006B3655" w:rsidRDefault="001B5A71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31BCF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Отра</w:t>
            </w:r>
            <w:r w:rsidR="000551D6" w:rsidRPr="006B3655">
              <w:rPr>
                <w:bCs/>
                <w:sz w:val="28"/>
                <w:szCs w:val="28"/>
              </w:rPr>
              <w:t>зить</w:t>
            </w:r>
            <w:r w:rsidRPr="006B3655">
              <w:rPr>
                <w:bCs/>
                <w:sz w:val="28"/>
                <w:szCs w:val="28"/>
              </w:rPr>
              <w:t xml:space="preserve">  в Главной книге хозяйственны</w:t>
            </w:r>
            <w:r w:rsidR="000551D6" w:rsidRPr="006B3655">
              <w:rPr>
                <w:bCs/>
                <w:sz w:val="28"/>
                <w:szCs w:val="28"/>
              </w:rPr>
              <w:t>е</w:t>
            </w:r>
            <w:r w:rsidRPr="006B3655">
              <w:rPr>
                <w:bCs/>
                <w:sz w:val="28"/>
                <w:szCs w:val="28"/>
              </w:rPr>
              <w:t xml:space="preserve"> операци</w:t>
            </w:r>
            <w:r w:rsidR="000551D6" w:rsidRPr="006B3655">
              <w:rPr>
                <w:bCs/>
                <w:sz w:val="28"/>
                <w:szCs w:val="28"/>
              </w:rPr>
              <w:t>и</w:t>
            </w:r>
            <w:r w:rsidRPr="006B3655">
              <w:rPr>
                <w:bCs/>
                <w:sz w:val="28"/>
                <w:szCs w:val="28"/>
              </w:rPr>
              <w:t xml:space="preserve"> за декабрь</w:t>
            </w:r>
          </w:p>
        </w:tc>
      </w:tr>
      <w:tr w:rsidR="00F0563C" w:rsidRPr="006B3655">
        <w:trPr>
          <w:trHeight w:val="568"/>
        </w:trPr>
        <w:tc>
          <w:tcPr>
            <w:tcW w:w="948" w:type="dxa"/>
            <w:shd w:val="clear" w:color="auto" w:fill="auto"/>
          </w:tcPr>
          <w:p w:rsidR="00F0563C" w:rsidRPr="006B3655" w:rsidRDefault="00F0563C" w:rsidP="001B5A71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1B5A71" w:rsidRPr="006B3655">
              <w:rPr>
                <w:bCs/>
                <w:sz w:val="28"/>
                <w:szCs w:val="28"/>
              </w:rPr>
              <w:t>5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67165D" w:rsidRPr="006B3655" w:rsidRDefault="0067165D" w:rsidP="0067165D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1.01. следующего года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024B2C" w:rsidP="001B5A71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1B5A71" w:rsidRPr="006B3655">
              <w:rPr>
                <w:bCs/>
                <w:sz w:val="28"/>
                <w:szCs w:val="28"/>
              </w:rPr>
              <w:t>6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67165D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Заполнить Главную книгу (подсчитать дебетовые и кредитовые обороты и вывести сальдо)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67165D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67165D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Состав</w:t>
            </w:r>
            <w:r w:rsidR="000551D6" w:rsidRPr="006B3655">
              <w:rPr>
                <w:bCs/>
                <w:sz w:val="28"/>
                <w:szCs w:val="28"/>
              </w:rPr>
              <w:t>ить</w:t>
            </w:r>
            <w:r w:rsidRPr="006B3655">
              <w:rPr>
                <w:bCs/>
                <w:sz w:val="28"/>
                <w:szCs w:val="28"/>
              </w:rPr>
              <w:t xml:space="preserve"> оборотно – сальдовой ведомости по синтетическим счетам</w:t>
            </w:r>
          </w:p>
        </w:tc>
      </w:tr>
      <w:tr w:rsidR="0067165D" w:rsidRPr="006B3655">
        <w:tc>
          <w:tcPr>
            <w:tcW w:w="948" w:type="dxa"/>
            <w:shd w:val="clear" w:color="auto" w:fill="auto"/>
          </w:tcPr>
          <w:p w:rsidR="0067165D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7</w:t>
            </w:r>
            <w:r w:rsidR="0067165D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67165D" w:rsidRPr="006B3655" w:rsidRDefault="000551D6" w:rsidP="0067165D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Подсчитать</w:t>
            </w:r>
            <w:r w:rsidR="0067165D" w:rsidRPr="006B3655">
              <w:rPr>
                <w:bCs/>
                <w:sz w:val="28"/>
                <w:szCs w:val="28"/>
              </w:rPr>
              <w:t xml:space="preserve"> и </w:t>
            </w:r>
            <w:r w:rsidRPr="006B3655">
              <w:rPr>
                <w:bCs/>
                <w:sz w:val="28"/>
                <w:szCs w:val="28"/>
              </w:rPr>
              <w:t xml:space="preserve">обеспечить </w:t>
            </w:r>
            <w:r w:rsidR="0067165D" w:rsidRPr="006B3655">
              <w:rPr>
                <w:bCs/>
                <w:sz w:val="28"/>
                <w:szCs w:val="28"/>
              </w:rPr>
              <w:t>контроль полученных итогов</w:t>
            </w:r>
          </w:p>
        </w:tc>
      </w:tr>
      <w:tr w:rsidR="00622F2F" w:rsidRPr="006B3655">
        <w:tc>
          <w:tcPr>
            <w:tcW w:w="9498" w:type="dxa"/>
            <w:gridSpan w:val="2"/>
            <w:shd w:val="clear" w:color="auto" w:fill="auto"/>
          </w:tcPr>
          <w:p w:rsidR="00622F2F" w:rsidRDefault="00622F2F" w:rsidP="00024B2C">
            <w:pPr>
              <w:rPr>
                <w:b/>
                <w:bCs/>
                <w:sz w:val="28"/>
                <w:szCs w:val="28"/>
              </w:rPr>
            </w:pPr>
          </w:p>
          <w:p w:rsidR="00622F2F" w:rsidRPr="00622F2F" w:rsidRDefault="00622F2F" w:rsidP="00024B2C">
            <w:pPr>
              <w:rPr>
                <w:b/>
                <w:bCs/>
                <w:sz w:val="28"/>
                <w:szCs w:val="28"/>
              </w:rPr>
            </w:pPr>
            <w:r w:rsidRPr="00622F2F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0563C" w:rsidRPr="00F0563C" w:rsidRDefault="00F0563C" w:rsidP="00F0563C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0563C" w:rsidRPr="000456A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3C" w:rsidRPr="000456A4" w:rsidRDefault="00F0563C" w:rsidP="00F0563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 xml:space="preserve">2. </w:t>
            </w:r>
            <w:r w:rsidRPr="00622F2F">
              <w:rPr>
                <w:b/>
                <w:sz w:val="28"/>
                <w:szCs w:val="28"/>
              </w:rPr>
              <w:t>Вы можете воспользоваться:</w:t>
            </w:r>
          </w:p>
          <w:p w:rsidR="00EE50C0" w:rsidRDefault="00024B2C" w:rsidP="00F0563C">
            <w:pPr>
              <w:rPr>
                <w:bCs/>
                <w:sz w:val="28"/>
                <w:szCs w:val="28"/>
              </w:rPr>
            </w:pPr>
            <w:r w:rsidRPr="000456A4">
              <w:rPr>
                <w:bCs/>
                <w:sz w:val="28"/>
                <w:szCs w:val="28"/>
              </w:rPr>
              <w:t xml:space="preserve">Журналами – ордерами на </w:t>
            </w:r>
            <w:r w:rsidR="00EE50C0">
              <w:rPr>
                <w:bCs/>
                <w:sz w:val="28"/>
                <w:szCs w:val="28"/>
              </w:rPr>
              <w:t>декабрь</w:t>
            </w:r>
            <w:r w:rsidRPr="000456A4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0563C" w:rsidRPr="000456A4" w:rsidRDefault="00024B2C" w:rsidP="00F0563C">
            <w:pPr>
              <w:rPr>
                <w:bCs/>
                <w:sz w:val="28"/>
                <w:szCs w:val="28"/>
              </w:rPr>
            </w:pPr>
            <w:r w:rsidRPr="000456A4">
              <w:rPr>
                <w:bCs/>
                <w:sz w:val="28"/>
                <w:szCs w:val="28"/>
              </w:rPr>
              <w:t>Главной книгой.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0456A4">
              <w:rPr>
                <w:sz w:val="28"/>
                <w:szCs w:val="28"/>
              </w:rPr>
              <w:tab/>
            </w:r>
          </w:p>
          <w:p w:rsidR="004E4CFC" w:rsidRPr="000456A4" w:rsidRDefault="004E4CFC" w:rsidP="004E4CFC">
            <w:pPr>
              <w:rPr>
                <w:b/>
                <w:bCs/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0456A4">
              <w:rPr>
                <w:sz w:val="28"/>
                <w:szCs w:val="28"/>
              </w:rPr>
              <w:tab/>
            </w:r>
          </w:p>
          <w:p w:rsidR="00024B2C" w:rsidRPr="000456A4" w:rsidRDefault="00024B2C" w:rsidP="00F0563C">
            <w:pPr>
              <w:rPr>
                <w:bCs/>
                <w:sz w:val="28"/>
                <w:szCs w:val="28"/>
              </w:rPr>
            </w:pPr>
          </w:p>
        </w:tc>
      </w:tr>
      <w:tr w:rsidR="00F0563C" w:rsidRPr="000456A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3C" w:rsidRPr="000456A4" w:rsidRDefault="00F0563C" w:rsidP="00F0563C">
            <w:pPr>
              <w:rPr>
                <w:b/>
                <w:bCs/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0456A4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0563C" w:rsidRPr="00F0563C" w:rsidRDefault="00F0563C" w:rsidP="00F0563C">
      <w:pPr>
        <w:rPr>
          <w:b/>
          <w:bCs/>
        </w:rPr>
      </w:pPr>
    </w:p>
    <w:p w:rsidR="00F0563C" w:rsidRDefault="00F0563C" w:rsidP="00F0563C">
      <w:pPr>
        <w:rPr>
          <w:b/>
          <w:bCs/>
        </w:rPr>
      </w:pPr>
    </w:p>
    <w:p w:rsidR="00622F2F" w:rsidRDefault="00622F2F" w:rsidP="00F0563C">
      <w:pPr>
        <w:rPr>
          <w:b/>
          <w:bCs/>
        </w:rPr>
      </w:pPr>
    </w:p>
    <w:p w:rsidR="00622F2F" w:rsidRDefault="00622F2F" w:rsidP="00F0563C">
      <w:pPr>
        <w:rPr>
          <w:b/>
          <w:bCs/>
        </w:rPr>
      </w:pPr>
    </w:p>
    <w:p w:rsidR="00622F2F" w:rsidRPr="00F0563C" w:rsidRDefault="00622F2F" w:rsidP="00F0563C">
      <w:pPr>
        <w:rPr>
          <w:b/>
          <w:bCs/>
        </w:rPr>
      </w:pPr>
    </w:p>
    <w:p w:rsidR="006D60A5" w:rsidRDefault="006D60A5" w:rsidP="00FB7C29">
      <w:pPr>
        <w:rPr>
          <w:b/>
          <w:bCs/>
          <w:sz w:val="28"/>
          <w:szCs w:val="28"/>
        </w:rPr>
      </w:pPr>
    </w:p>
    <w:p w:rsidR="00FB7C29" w:rsidRPr="00FB7C29" w:rsidRDefault="00FB7C29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2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8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>
        <w:rPr>
          <w:sz w:val="28"/>
          <w:szCs w:val="28"/>
        </w:rPr>
        <w:t>апреля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E93AEC">
              <w:rPr>
                <w:bCs/>
                <w:sz w:val="28"/>
                <w:szCs w:val="28"/>
              </w:rPr>
              <w:t>03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E93AEC">
              <w:rPr>
                <w:bCs/>
                <w:sz w:val="28"/>
                <w:szCs w:val="28"/>
              </w:rPr>
              <w:t>март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E93AEC">
              <w:rPr>
                <w:bCs/>
                <w:sz w:val="28"/>
                <w:szCs w:val="28"/>
              </w:rPr>
              <w:t>март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E93AEC">
              <w:rPr>
                <w:bCs/>
                <w:sz w:val="28"/>
                <w:szCs w:val="28"/>
              </w:rPr>
              <w:t>апреля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E93AEC">
              <w:rPr>
                <w:bCs/>
                <w:sz w:val="28"/>
                <w:szCs w:val="28"/>
              </w:rPr>
              <w:t>март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</w:t>
            </w:r>
            <w:r w:rsidR="00E93AEC">
              <w:rPr>
                <w:bCs/>
                <w:sz w:val="28"/>
                <w:szCs w:val="28"/>
              </w:rPr>
              <w:t>4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 xml:space="preserve">Вы можете воспользоваться:  </w:t>
            </w:r>
          </w:p>
          <w:p w:rsidR="00FB7C29" w:rsidRPr="00FB7C29" w:rsidRDefault="004D7395" w:rsidP="00FB7C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Журналами – ордерами за март</w:t>
            </w:r>
            <w:r w:rsidR="00FB7C29"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0563C" w:rsidRPr="00FB7C29" w:rsidRDefault="00F0563C" w:rsidP="00F0563C">
      <w:pPr>
        <w:rPr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6D60A5" w:rsidRDefault="006D60A5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FB7C29" w:rsidRPr="00FB7C29" w:rsidRDefault="004D7395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3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22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 w:rsidR="004D7395">
        <w:rPr>
          <w:sz w:val="28"/>
          <w:szCs w:val="28"/>
        </w:rPr>
        <w:t>июля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4D7395">
              <w:rPr>
                <w:bCs/>
                <w:sz w:val="28"/>
                <w:szCs w:val="28"/>
              </w:rPr>
              <w:t>06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4D7395">
              <w:rPr>
                <w:bCs/>
                <w:sz w:val="28"/>
                <w:szCs w:val="28"/>
              </w:rPr>
              <w:t>июнь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4D7395">
              <w:rPr>
                <w:bCs/>
                <w:sz w:val="28"/>
                <w:szCs w:val="28"/>
              </w:rPr>
              <w:t>июнь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4D7395">
              <w:rPr>
                <w:bCs/>
                <w:sz w:val="28"/>
                <w:szCs w:val="28"/>
              </w:rPr>
              <w:t>июля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4D7395">
              <w:rPr>
                <w:bCs/>
                <w:sz w:val="28"/>
                <w:szCs w:val="28"/>
              </w:rPr>
              <w:t>июнь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</w:t>
            </w:r>
            <w:r w:rsidR="004D7395">
              <w:rPr>
                <w:bCs/>
                <w:sz w:val="28"/>
                <w:szCs w:val="28"/>
              </w:rPr>
              <w:t>7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>Вы можете воспользоваться: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Журналами – ордерами </w:t>
            </w:r>
            <w:r w:rsidR="004D7395">
              <w:rPr>
                <w:bCs/>
                <w:sz w:val="28"/>
                <w:szCs w:val="28"/>
              </w:rPr>
              <w:t>за июнь</w:t>
            </w:r>
            <w:r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B7C29" w:rsidRPr="00FB7C29" w:rsidRDefault="00FB7C29" w:rsidP="00F0563C">
      <w:pPr>
        <w:rPr>
          <w:sz w:val="28"/>
          <w:szCs w:val="28"/>
        </w:rPr>
      </w:pPr>
    </w:p>
    <w:p w:rsidR="000456A4" w:rsidRDefault="000456A4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6D60A5" w:rsidRPr="00FB7C29" w:rsidRDefault="006D60A5" w:rsidP="00F0563C">
      <w:pPr>
        <w:rPr>
          <w:sz w:val="28"/>
          <w:szCs w:val="28"/>
        </w:rPr>
      </w:pPr>
    </w:p>
    <w:p w:rsidR="00FB7C29" w:rsidRPr="00FB7C29" w:rsidRDefault="000519BC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4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22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 w:rsidR="000519BC">
        <w:rPr>
          <w:sz w:val="28"/>
          <w:szCs w:val="28"/>
        </w:rPr>
        <w:t>октября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0519BC">
              <w:rPr>
                <w:bCs/>
                <w:sz w:val="28"/>
                <w:szCs w:val="28"/>
              </w:rPr>
              <w:t>09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0519BC">
              <w:rPr>
                <w:bCs/>
                <w:sz w:val="28"/>
                <w:szCs w:val="28"/>
              </w:rPr>
              <w:t>октября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</w:t>
            </w:r>
            <w:r w:rsidR="000519BC">
              <w:rPr>
                <w:bCs/>
                <w:sz w:val="28"/>
                <w:szCs w:val="28"/>
              </w:rPr>
              <w:t>ечное сальдо по состоянию на 1.10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>Вы можете воспользоваться</w:t>
            </w:r>
            <w:r w:rsidRPr="00FB7C29">
              <w:rPr>
                <w:sz w:val="28"/>
                <w:szCs w:val="28"/>
              </w:rPr>
              <w:t xml:space="preserve">:  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Журналами – ордерами </w:t>
            </w:r>
            <w:r w:rsidR="00D05D1D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0456A4" w:rsidRPr="00FB7C29" w:rsidRDefault="000456A4" w:rsidP="00F0563C">
      <w:pPr>
        <w:rPr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1E0D6C" w:rsidRDefault="001E0D6C" w:rsidP="009F6E79">
      <w:pPr>
        <w:rPr>
          <w:b/>
          <w:bCs/>
          <w:sz w:val="28"/>
          <w:szCs w:val="28"/>
        </w:rPr>
      </w:pPr>
    </w:p>
    <w:p w:rsidR="001E0D6C" w:rsidRDefault="001E0D6C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9F6E79" w:rsidRPr="009F6E79" w:rsidRDefault="009F6E79" w:rsidP="009F6E79">
      <w:pPr>
        <w:rPr>
          <w:b/>
          <w:bCs/>
          <w:sz w:val="28"/>
          <w:szCs w:val="28"/>
        </w:rPr>
      </w:pPr>
      <w:r w:rsidRPr="009F6E79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1</w:t>
      </w:r>
    </w:p>
    <w:p w:rsidR="000456A4" w:rsidRPr="00FB7C29" w:rsidRDefault="009F6E79" w:rsidP="009F6E79">
      <w:pPr>
        <w:rPr>
          <w:sz w:val="28"/>
          <w:szCs w:val="28"/>
        </w:rPr>
      </w:pPr>
      <w:r w:rsidRPr="009F6E79">
        <w:rPr>
          <w:b/>
          <w:sz w:val="28"/>
          <w:szCs w:val="28"/>
        </w:rPr>
        <w:t>Текст задания</w:t>
      </w:r>
      <w:r>
        <w:rPr>
          <w:b/>
          <w:sz w:val="28"/>
          <w:szCs w:val="28"/>
        </w:rPr>
        <w:t xml:space="preserve"> № 2</w:t>
      </w:r>
      <w:r w:rsidRPr="009F6E79">
        <w:rPr>
          <w:sz w:val="28"/>
          <w:szCs w:val="28"/>
        </w:rPr>
        <w:t xml:space="preserve">:  Выполнить учетные работы, предшествующие заполнению бухгалтерского </w:t>
      </w:r>
      <w:r w:rsidR="005C5EB7">
        <w:rPr>
          <w:sz w:val="28"/>
          <w:szCs w:val="28"/>
        </w:rPr>
        <w:t>баланса</w:t>
      </w:r>
      <w:r w:rsidR="00F50C61">
        <w:rPr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9F6E79" w:rsidRPr="009F6E79">
        <w:tc>
          <w:tcPr>
            <w:tcW w:w="9498" w:type="dxa"/>
            <w:gridSpan w:val="2"/>
            <w:shd w:val="clear" w:color="auto" w:fill="auto"/>
          </w:tcPr>
          <w:p w:rsidR="009F6E79" w:rsidRPr="009F6E79" w:rsidRDefault="009F6E79" w:rsidP="009F6E79">
            <w:pPr>
              <w:rPr>
                <w:b/>
                <w:bCs/>
                <w:sz w:val="28"/>
                <w:szCs w:val="28"/>
              </w:rPr>
            </w:pPr>
            <w:r w:rsidRPr="009F6E7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9F6E79" w:rsidRPr="009C396D" w:rsidRDefault="009F6E79" w:rsidP="00304894">
            <w:pPr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</w:rPr>
            </w:pPr>
            <w:r w:rsidRPr="009C396D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23 «Вспомогательное производство» субсчет «Грузовой автотранспорт»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25 «Общепроизводственные расходы»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26 «Общехозяйственные расходы»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Исчислить себестоимость продукции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Определить выявленные отклонения и отразить на счетах бухгалтерского учета в журналах - ордерах</w:t>
            </w:r>
          </w:p>
        </w:tc>
      </w:tr>
      <w:tr w:rsidR="009C396D" w:rsidRPr="009F6E79">
        <w:tc>
          <w:tcPr>
            <w:tcW w:w="9498" w:type="dxa"/>
            <w:gridSpan w:val="2"/>
            <w:shd w:val="clear" w:color="auto" w:fill="auto"/>
          </w:tcPr>
          <w:p w:rsidR="009C396D" w:rsidRDefault="009C396D" w:rsidP="009F6E79">
            <w:pPr>
              <w:rPr>
                <w:b/>
                <w:bCs/>
                <w:sz w:val="28"/>
                <w:szCs w:val="28"/>
              </w:rPr>
            </w:pPr>
          </w:p>
          <w:p w:rsidR="009C396D" w:rsidRPr="009F6E79" w:rsidRDefault="009C396D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/>
                <w:bCs/>
                <w:sz w:val="28"/>
                <w:szCs w:val="28"/>
              </w:rPr>
              <w:t>Итоговый документ по заданию: бухгалтерские справки на закрытие счетов, журналы – ордера.</w:t>
            </w:r>
          </w:p>
        </w:tc>
      </w:tr>
    </w:tbl>
    <w:p w:rsidR="000456A4" w:rsidRDefault="000456A4" w:rsidP="00F0563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50C61" w:rsidRPr="00F50C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 xml:space="preserve">2. </w:t>
            </w:r>
            <w:r w:rsidRPr="009C396D">
              <w:rPr>
                <w:b/>
                <w:sz w:val="28"/>
                <w:szCs w:val="28"/>
              </w:rPr>
              <w:t>Вы можете воспользоваться:</w:t>
            </w:r>
          </w:p>
          <w:p w:rsidR="00F50C61" w:rsidRPr="00F50C61" w:rsidRDefault="00F50C61" w:rsidP="00F50C61">
            <w:pPr>
              <w:rPr>
                <w:bCs/>
                <w:sz w:val="28"/>
                <w:szCs w:val="28"/>
              </w:rPr>
            </w:pPr>
            <w:r w:rsidRPr="00F50C61">
              <w:rPr>
                <w:bCs/>
                <w:sz w:val="28"/>
                <w:szCs w:val="28"/>
              </w:rPr>
              <w:t xml:space="preserve">Журналами – ордерами </w:t>
            </w:r>
            <w:r w:rsidR="00F70D8B">
              <w:rPr>
                <w:bCs/>
                <w:sz w:val="28"/>
                <w:szCs w:val="28"/>
              </w:rPr>
              <w:t xml:space="preserve">за </w:t>
            </w:r>
            <w:r w:rsidRPr="00F50C61">
              <w:rPr>
                <w:bCs/>
                <w:sz w:val="28"/>
                <w:szCs w:val="28"/>
              </w:rPr>
              <w:t>декабрь отчетного года.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9C396D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F50C61" w:rsidRPr="00F50C61" w:rsidRDefault="00F50C61" w:rsidP="00F50C61">
            <w:pPr>
              <w:rPr>
                <w:bCs/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ab/>
            </w:r>
          </w:p>
        </w:tc>
      </w:tr>
      <w:tr w:rsidR="00F50C61" w:rsidRPr="00F50C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61" w:rsidRPr="00F50C61" w:rsidRDefault="00F50C61" w:rsidP="00F50C61">
            <w:pPr>
              <w:rPr>
                <w:b/>
                <w:bCs/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 xml:space="preserve">3. </w:t>
            </w:r>
            <w:r w:rsidRPr="009C396D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50C61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50C61" w:rsidRPr="00FB7C29" w:rsidRDefault="00F50C61" w:rsidP="00F0563C">
      <w:pPr>
        <w:rPr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1E0D6C" w:rsidRDefault="001E0D6C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D3DEB" w:rsidRPr="005D3DEB" w:rsidRDefault="005D3DEB" w:rsidP="005D3DEB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>Вариант № 1</w:t>
      </w:r>
    </w:p>
    <w:p w:rsidR="000456A4" w:rsidRDefault="005D3DEB" w:rsidP="005D3DEB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 w:rsidR="00AA61EC">
        <w:rPr>
          <w:sz w:val="28"/>
          <w:szCs w:val="28"/>
        </w:rPr>
        <w:t>1 квартал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5D3DEB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5D3DEB" w:rsidRPr="00580702" w:rsidRDefault="005D3DEB" w:rsidP="00304894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5807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80702" w:rsidP="005D3D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5D3DEB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580702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02" w:rsidRDefault="00580702" w:rsidP="005D3DEB">
            <w:pPr>
              <w:rPr>
                <w:b/>
                <w:bCs/>
                <w:sz w:val="28"/>
                <w:szCs w:val="28"/>
              </w:rPr>
            </w:pPr>
          </w:p>
          <w:p w:rsidR="00580702" w:rsidRPr="005D3DEB" w:rsidRDefault="00580702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5D3DEB" w:rsidRDefault="005D3DEB" w:rsidP="005D3DE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5D3DEB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580702">
              <w:rPr>
                <w:b/>
                <w:sz w:val="28"/>
                <w:szCs w:val="28"/>
              </w:rPr>
              <w:t>Вы можете воспользоваться:</w:t>
            </w:r>
          </w:p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580702" w:rsidRPr="005D3DEB" w:rsidRDefault="00580702" w:rsidP="005D3D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DEB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5807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5D3DEB" w:rsidRDefault="005D3DEB" w:rsidP="005D3DEB">
      <w:pPr>
        <w:rPr>
          <w:sz w:val="28"/>
          <w:szCs w:val="28"/>
        </w:rPr>
      </w:pPr>
    </w:p>
    <w:p w:rsidR="00580702" w:rsidRDefault="00580702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580702" w:rsidRDefault="00580702" w:rsidP="00AA61EC">
      <w:pPr>
        <w:rPr>
          <w:b/>
          <w:bCs/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2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полугодие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453A7F" w:rsidRDefault="00AA61EC" w:rsidP="00304894">
            <w:pPr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00453A7F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453A7F" w:rsidP="001C5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AA61EC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453A7F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F" w:rsidRDefault="00453A7F" w:rsidP="001C55CE">
            <w:pPr>
              <w:rPr>
                <w:b/>
                <w:bCs/>
                <w:sz w:val="28"/>
                <w:szCs w:val="28"/>
              </w:rPr>
            </w:pPr>
          </w:p>
          <w:p w:rsidR="00453A7F" w:rsidRPr="005D3DEB" w:rsidRDefault="00453A7F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453A7F">
              <w:rPr>
                <w:b/>
                <w:sz w:val="28"/>
                <w:szCs w:val="28"/>
              </w:rPr>
              <w:t>Вы можете воспользоваться: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453A7F" w:rsidRPr="005D3DEB" w:rsidRDefault="00453A7F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453A7F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Default="00AA61EC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1E0D6C" w:rsidRDefault="001E0D6C" w:rsidP="005D3DEB">
      <w:pPr>
        <w:rPr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3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9 месяцев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453A7F" w:rsidRDefault="00AA61EC" w:rsidP="00304894">
            <w:pPr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r w:rsidRPr="00453A7F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453A7F" w:rsidP="001C5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AA61EC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453A7F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F" w:rsidRDefault="00453A7F" w:rsidP="001C55CE">
            <w:pPr>
              <w:rPr>
                <w:b/>
                <w:bCs/>
                <w:sz w:val="28"/>
                <w:szCs w:val="28"/>
              </w:rPr>
            </w:pPr>
          </w:p>
          <w:p w:rsidR="00453A7F" w:rsidRPr="005D3DEB" w:rsidRDefault="00453A7F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453A7F">
              <w:rPr>
                <w:b/>
                <w:sz w:val="28"/>
                <w:szCs w:val="28"/>
              </w:rPr>
              <w:t>Вы можете воспользоваться: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453A7F" w:rsidRPr="005D3DEB" w:rsidRDefault="00453A7F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453A7F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Default="00AA61EC" w:rsidP="005D3DEB">
      <w:pPr>
        <w:rPr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4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3546B3" w:rsidRDefault="00AA61EC" w:rsidP="00304894">
            <w:pPr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3546B3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3546B3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B3" w:rsidRDefault="003546B3" w:rsidP="001C55CE">
            <w:pPr>
              <w:rPr>
                <w:b/>
                <w:bCs/>
                <w:sz w:val="28"/>
                <w:szCs w:val="28"/>
              </w:rPr>
            </w:pPr>
          </w:p>
          <w:p w:rsidR="003546B3" w:rsidRPr="005D3DEB" w:rsidRDefault="003546B3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3546B3">
              <w:rPr>
                <w:b/>
                <w:sz w:val="28"/>
                <w:szCs w:val="28"/>
              </w:rPr>
              <w:t>Вы можете воспользоваться: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3546B3" w:rsidRPr="005D3DEB" w:rsidRDefault="003546B3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3546B3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Pr="005D3DEB" w:rsidRDefault="00AA61EC" w:rsidP="005D3DEB">
      <w:pPr>
        <w:rPr>
          <w:sz w:val="28"/>
          <w:szCs w:val="28"/>
        </w:rPr>
      </w:pPr>
    </w:p>
    <w:p w:rsidR="000456A4" w:rsidRDefault="000456A4" w:rsidP="00F0563C"/>
    <w:p w:rsidR="003C5B18" w:rsidRDefault="003C5B18" w:rsidP="00F0563C"/>
    <w:p w:rsidR="001E0D6C" w:rsidRDefault="001E0D6C" w:rsidP="00F0563C"/>
    <w:p w:rsidR="003C5B18" w:rsidRDefault="003C5B18" w:rsidP="00F0563C"/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ПАКЕТ ЭКЗАМЕНАТОРА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Показатели оценки результатов освоения программы профессионального модуля</w:t>
      </w:r>
    </w:p>
    <w:p w:rsidR="003C3620" w:rsidRPr="00B44FDC" w:rsidRDefault="003C3620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977"/>
        <w:gridCol w:w="4122"/>
      </w:tblGrid>
      <w:tr w:rsidR="004E4CFC" w:rsidRPr="00FA79C7">
        <w:trPr>
          <w:jc w:val="center"/>
        </w:trPr>
        <w:tc>
          <w:tcPr>
            <w:tcW w:w="2357" w:type="dxa"/>
          </w:tcPr>
          <w:p w:rsidR="004E4CFC" w:rsidRPr="00FA79C7" w:rsidRDefault="004E4CFC" w:rsidP="006F52C6">
            <w:pPr>
              <w:jc w:val="center"/>
              <w:rPr>
                <w:b/>
              </w:rPr>
            </w:pPr>
            <w:r w:rsidRPr="00FA79C7">
              <w:rPr>
                <w:b/>
              </w:rPr>
              <w:t>Номер и краткое содержание задания</w:t>
            </w:r>
            <w:r w:rsidR="00F759A9">
              <w:rPr>
                <w:b/>
              </w:rPr>
              <w:t xml:space="preserve"> (варианты)</w:t>
            </w:r>
          </w:p>
        </w:tc>
        <w:tc>
          <w:tcPr>
            <w:tcW w:w="2977" w:type="dxa"/>
          </w:tcPr>
          <w:p w:rsidR="004E4CFC" w:rsidRPr="00FA79C7" w:rsidRDefault="004E4CFC" w:rsidP="006F52C6">
            <w:pPr>
              <w:jc w:val="center"/>
              <w:rPr>
                <w:b/>
              </w:rPr>
            </w:pPr>
            <w:r w:rsidRPr="00FA79C7">
              <w:rPr>
                <w:b/>
              </w:rPr>
              <w:t>Оцениваемые компетенции</w:t>
            </w:r>
          </w:p>
        </w:tc>
        <w:tc>
          <w:tcPr>
            <w:tcW w:w="4122" w:type="dxa"/>
          </w:tcPr>
          <w:p w:rsidR="004E4CFC" w:rsidRPr="00FA79C7" w:rsidRDefault="004E4CFC" w:rsidP="003C3620">
            <w:pPr>
              <w:jc w:val="center"/>
              <w:rPr>
                <w:b/>
              </w:rPr>
            </w:pPr>
            <w:r w:rsidRPr="00FA79C7">
              <w:rPr>
                <w:b/>
              </w:rPr>
              <w:t>Показатели оценки результата (т</w:t>
            </w:r>
            <w:r w:rsidR="003C3620" w:rsidRPr="00FA79C7">
              <w:rPr>
                <w:b/>
              </w:rPr>
              <w:t>ребования к выполнению задания)</w:t>
            </w: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759A9" w:rsidRDefault="001935C4" w:rsidP="00F759A9">
            <w:r w:rsidRPr="00F759A9">
              <w:t>1.</w:t>
            </w:r>
            <w:r w:rsidRPr="00F759A9">
              <w:tab/>
            </w:r>
            <w:r w:rsidRPr="00060257">
              <w:rPr>
                <w:b/>
              </w:rPr>
              <w:t>Отразить нарастающим итогом на счетах бухгалтерского учета имущественное и финансовое положение организации</w:t>
            </w:r>
          </w:p>
        </w:tc>
        <w:tc>
          <w:tcPr>
            <w:tcW w:w="2977" w:type="dxa"/>
            <w:vMerge w:val="restart"/>
            <w:vAlign w:val="center"/>
          </w:tcPr>
          <w:p w:rsidR="001935C4" w:rsidRPr="00FA79C7" w:rsidRDefault="001935C4" w:rsidP="007B4399">
            <w:pPr>
              <w:jc w:val="both"/>
            </w:pPr>
            <w:r w:rsidRPr="00FA79C7">
              <w:rPr>
                <w:b/>
              </w:rPr>
              <w:t xml:space="preserve">ПК </w:t>
            </w:r>
            <w:r w:rsidRPr="00FA79C7">
              <w:rPr>
                <w:b/>
                <w:bCs/>
              </w:rPr>
              <w:t xml:space="preserve">4.1. </w:t>
            </w:r>
            <w:r w:rsidRPr="00FA79C7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1935C4" w:rsidRPr="00FA79C7" w:rsidRDefault="001935C4" w:rsidP="007B4399">
            <w:pPr>
              <w:jc w:val="both"/>
              <w:rPr>
                <w:b/>
              </w:rPr>
            </w:pPr>
          </w:p>
        </w:tc>
        <w:tc>
          <w:tcPr>
            <w:tcW w:w="4122" w:type="dxa"/>
            <w:vMerge w:val="restart"/>
            <w:vAlign w:val="center"/>
          </w:tcPr>
          <w:p w:rsidR="00F65826" w:rsidRPr="00F65826" w:rsidRDefault="00F65826" w:rsidP="00F65826">
            <w:pPr>
              <w:ind w:left="34"/>
              <w:jc w:val="both"/>
              <w:rPr>
                <w:b/>
              </w:rPr>
            </w:pPr>
            <w:r w:rsidRPr="00F65826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1935C4" w:rsidRPr="00FA79C7" w:rsidRDefault="001935C4" w:rsidP="008655E2">
            <w:pPr>
              <w:jc w:val="both"/>
              <w:rPr>
                <w:u w:val="single"/>
              </w:rPr>
            </w:pPr>
            <w:r w:rsidRPr="00FA79C7">
              <w:rPr>
                <w:u w:val="single"/>
              </w:rPr>
              <w:t>Включает в себя:</w:t>
            </w:r>
          </w:p>
          <w:p w:rsidR="001935C4" w:rsidRPr="00FA79C7" w:rsidRDefault="001935C4" w:rsidP="008655E2">
            <w:pPr>
              <w:jc w:val="both"/>
            </w:pPr>
            <w:r w:rsidRPr="00FA79C7">
              <w:t xml:space="preserve">1. журналы-ордера, составленные за </w:t>
            </w:r>
            <w:r w:rsidR="008729B2">
              <w:t>отчётный период</w:t>
            </w:r>
            <w:r w:rsidRPr="00FA79C7">
              <w:t>;</w:t>
            </w:r>
          </w:p>
          <w:p w:rsidR="001935C4" w:rsidRPr="00FA79C7" w:rsidRDefault="001935C4" w:rsidP="008655E2">
            <w:pPr>
              <w:jc w:val="both"/>
            </w:pPr>
            <w:r w:rsidRPr="00FA79C7">
              <w:t>2.  Главная книга, составленная в соответствии с заданием;</w:t>
            </w:r>
          </w:p>
          <w:p w:rsidR="001935C4" w:rsidRPr="00FA79C7" w:rsidRDefault="001935C4" w:rsidP="008655E2">
            <w:pPr>
              <w:jc w:val="both"/>
            </w:pPr>
            <w:r w:rsidRPr="00FA79C7">
              <w:t>3. оборотно-сальдовая ведомость, составленная по синтетическим счетам</w:t>
            </w:r>
          </w:p>
          <w:p w:rsidR="001935C4" w:rsidRPr="00FA79C7" w:rsidRDefault="001935C4" w:rsidP="008655E2">
            <w:pPr>
              <w:jc w:val="both"/>
              <w:rPr>
                <w:b/>
              </w:rPr>
            </w:pPr>
            <w:r w:rsidRPr="00FA79C7">
              <w:t>(Приложение «Оценочная ведомость»).</w:t>
            </w: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304894">
            <w:pPr>
              <w:numPr>
                <w:ilvl w:val="1"/>
                <w:numId w:val="10"/>
              </w:numPr>
              <w:ind w:left="0" w:firstLine="0"/>
              <w:rPr>
                <w:bCs/>
              </w:rPr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января 201</w:t>
            </w:r>
            <w:r w:rsidR="001E0D6C">
              <w:t>3</w:t>
            </w:r>
            <w:r w:rsidRPr="00FA79C7">
              <w:t xml:space="preserve"> г.</w:t>
            </w:r>
          </w:p>
          <w:p w:rsidR="001935C4" w:rsidRPr="00FA79C7" w:rsidRDefault="001935C4" w:rsidP="002473F9">
            <w:pPr>
              <w:ind w:left="720"/>
              <w:jc w:val="both"/>
            </w:pPr>
          </w:p>
        </w:tc>
        <w:tc>
          <w:tcPr>
            <w:tcW w:w="2977" w:type="dxa"/>
            <w:vMerge/>
            <w:vAlign w:val="center"/>
          </w:tcPr>
          <w:p w:rsidR="001935C4" w:rsidRPr="00FA79C7" w:rsidRDefault="001935C4" w:rsidP="008655E2">
            <w:pPr>
              <w:jc w:val="both"/>
              <w:rPr>
                <w:b/>
              </w:rPr>
            </w:pPr>
          </w:p>
        </w:tc>
        <w:tc>
          <w:tcPr>
            <w:tcW w:w="4122" w:type="dxa"/>
            <w:vMerge/>
            <w:vAlign w:val="center"/>
          </w:tcPr>
          <w:p w:rsidR="001935C4" w:rsidRPr="00FA79C7" w:rsidRDefault="001935C4" w:rsidP="008655E2">
            <w:pPr>
              <w:jc w:val="both"/>
              <w:rPr>
                <w:b/>
              </w:rPr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1E0D6C">
            <w:pPr>
              <w:numPr>
                <w:ilvl w:val="1"/>
                <w:numId w:val="15"/>
              </w:numPr>
              <w:ind w:left="-19" w:firstLine="19"/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апреля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  <w:vAlign w:val="center"/>
          </w:tcPr>
          <w:p w:rsidR="001935C4" w:rsidRPr="00FA79C7" w:rsidRDefault="001935C4" w:rsidP="00A003A6">
            <w:pPr>
              <w:jc w:val="both"/>
            </w:pPr>
          </w:p>
        </w:tc>
        <w:tc>
          <w:tcPr>
            <w:tcW w:w="4122" w:type="dxa"/>
            <w:vMerge/>
            <w:vAlign w:val="center"/>
          </w:tcPr>
          <w:p w:rsidR="001935C4" w:rsidRPr="00FA79C7" w:rsidRDefault="001935C4" w:rsidP="00A003A6">
            <w:pPr>
              <w:jc w:val="both"/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1E0D6C">
            <w:pPr>
              <w:numPr>
                <w:ilvl w:val="1"/>
                <w:numId w:val="15"/>
              </w:numPr>
              <w:ind w:left="-19" w:firstLine="19"/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июля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</w:tcPr>
          <w:p w:rsidR="001935C4" w:rsidRPr="00FA79C7" w:rsidRDefault="001935C4" w:rsidP="006F52C6"/>
        </w:tc>
        <w:tc>
          <w:tcPr>
            <w:tcW w:w="4122" w:type="dxa"/>
            <w:vMerge/>
          </w:tcPr>
          <w:p w:rsidR="001935C4" w:rsidRPr="00FA79C7" w:rsidRDefault="001935C4" w:rsidP="006F52C6">
            <w:pPr>
              <w:jc w:val="both"/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Default="001935C4" w:rsidP="00304894">
            <w:pPr>
              <w:numPr>
                <w:ilvl w:val="1"/>
                <w:numId w:val="15"/>
              </w:numPr>
              <w:tabs>
                <w:tab w:val="left" w:pos="265"/>
              </w:tabs>
              <w:ind w:left="0" w:firstLine="0"/>
            </w:pPr>
            <w:r w:rsidRPr="00FA79C7">
              <w:t xml:space="preserve">Отразить нарастающим итогом на счетах </w:t>
            </w:r>
            <w:r w:rsidRPr="00FA79C7">
              <w:lastRenderedPageBreak/>
              <w:t xml:space="preserve">бухгалтерского учета </w:t>
            </w:r>
          </w:p>
          <w:p w:rsidR="001935C4" w:rsidRPr="00FA79C7" w:rsidRDefault="001935C4" w:rsidP="001E0D6C">
            <w:r w:rsidRPr="00FA79C7">
              <w:t>имущественное и финансовое положение организации на 1 октября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</w:tcPr>
          <w:p w:rsidR="001935C4" w:rsidRPr="00FA79C7" w:rsidRDefault="001935C4" w:rsidP="006F52C6"/>
        </w:tc>
        <w:tc>
          <w:tcPr>
            <w:tcW w:w="4122" w:type="dxa"/>
            <w:vMerge/>
          </w:tcPr>
          <w:p w:rsidR="001935C4" w:rsidRPr="00FA79C7" w:rsidRDefault="001935C4" w:rsidP="006F52C6">
            <w:pPr>
              <w:jc w:val="both"/>
            </w:pPr>
          </w:p>
        </w:tc>
      </w:tr>
      <w:tr w:rsidR="007B4399" w:rsidRPr="00FA79C7">
        <w:trPr>
          <w:jc w:val="center"/>
        </w:trPr>
        <w:tc>
          <w:tcPr>
            <w:tcW w:w="2357" w:type="dxa"/>
          </w:tcPr>
          <w:p w:rsidR="007B4399" w:rsidRPr="00FA79C7" w:rsidRDefault="00D5224C" w:rsidP="00315FB5">
            <w:pPr>
              <w:tabs>
                <w:tab w:val="left" w:pos="265"/>
              </w:tabs>
            </w:pPr>
            <w:r>
              <w:lastRenderedPageBreak/>
              <w:t xml:space="preserve">2. </w:t>
            </w:r>
            <w:r w:rsidRPr="001935C4">
              <w:rPr>
                <w:b/>
              </w:rPr>
              <w:t xml:space="preserve">Выполнить учетные работы, предшествующие заполнению бухгалтерского </w:t>
            </w:r>
            <w:r w:rsidR="00315FB5">
              <w:rPr>
                <w:b/>
              </w:rPr>
              <w:t>баланса</w:t>
            </w:r>
          </w:p>
        </w:tc>
        <w:tc>
          <w:tcPr>
            <w:tcW w:w="2977" w:type="dxa"/>
          </w:tcPr>
          <w:p w:rsidR="001935C4" w:rsidRDefault="001935C4" w:rsidP="001935C4">
            <w:pPr>
              <w:jc w:val="both"/>
            </w:pPr>
            <w:r>
              <w:rPr>
                <w:b/>
              </w:rPr>
              <w:t xml:space="preserve">ПК </w:t>
            </w:r>
            <w:r>
              <w:rPr>
                <w:b/>
                <w:bCs/>
              </w:rPr>
              <w:t xml:space="preserve">4.1. </w:t>
            </w:r>
            <w: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7B4399" w:rsidRPr="00FA79C7" w:rsidRDefault="007B4399" w:rsidP="006F52C6">
            <w:pPr>
              <w:rPr>
                <w:bCs/>
              </w:rPr>
            </w:pPr>
          </w:p>
        </w:tc>
        <w:tc>
          <w:tcPr>
            <w:tcW w:w="4122" w:type="dxa"/>
          </w:tcPr>
          <w:p w:rsidR="008729B2" w:rsidRPr="008729B2" w:rsidRDefault="008729B2" w:rsidP="008729B2">
            <w:pPr>
              <w:jc w:val="both"/>
              <w:rPr>
                <w:b/>
              </w:rPr>
            </w:pPr>
            <w:r w:rsidRPr="008729B2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8729B2" w:rsidRPr="008729B2" w:rsidRDefault="008729B2" w:rsidP="008729B2">
            <w:pPr>
              <w:jc w:val="both"/>
              <w:rPr>
                <w:u w:val="single"/>
              </w:rPr>
            </w:pPr>
            <w:r w:rsidRPr="008729B2">
              <w:rPr>
                <w:u w:val="single"/>
              </w:rPr>
              <w:t>Включает в себя:</w:t>
            </w:r>
          </w:p>
          <w:p w:rsidR="008729B2" w:rsidRDefault="008729B2" w:rsidP="00304894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 xml:space="preserve">бухгалтерские справки по закрытию счетов, </w:t>
            </w:r>
          </w:p>
          <w:p w:rsidR="007B4399" w:rsidRDefault="008729B2" w:rsidP="00304894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>журналы-ордера</w:t>
            </w:r>
          </w:p>
          <w:p w:rsidR="009C39B8" w:rsidRPr="00FA79C7" w:rsidRDefault="009C39B8" w:rsidP="009C39B8">
            <w:pPr>
              <w:ind w:left="34"/>
              <w:jc w:val="both"/>
            </w:pPr>
            <w:r w:rsidRPr="009C39B8">
              <w:t>(Приложение «Оценочная ведомость»).</w:t>
            </w: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304894">
            <w:pPr>
              <w:numPr>
                <w:ilvl w:val="0"/>
                <w:numId w:val="18"/>
              </w:numPr>
              <w:tabs>
                <w:tab w:val="left" w:pos="0"/>
                <w:tab w:val="left" w:pos="265"/>
              </w:tabs>
              <w:ind w:left="0" w:firstLine="0"/>
              <w:rPr>
                <w:b/>
              </w:rPr>
            </w:pPr>
            <w:r w:rsidRPr="001935C4">
              <w:rPr>
                <w:b/>
              </w:rPr>
              <w:t>Определение финансового результата за отчётный период</w:t>
            </w:r>
          </w:p>
        </w:tc>
        <w:tc>
          <w:tcPr>
            <w:tcW w:w="2977" w:type="dxa"/>
            <w:vMerge w:val="restart"/>
            <w:vAlign w:val="center"/>
          </w:tcPr>
          <w:p w:rsidR="008729B2" w:rsidRPr="001935C4" w:rsidRDefault="008729B2" w:rsidP="001935C4">
            <w:pPr>
              <w:jc w:val="both"/>
              <w:rPr>
                <w:bCs/>
              </w:rPr>
            </w:pPr>
            <w:r w:rsidRPr="001935C4">
              <w:rPr>
                <w:b/>
                <w:bCs/>
              </w:rPr>
              <w:t xml:space="preserve">ПК 4.1. </w:t>
            </w:r>
            <w:r w:rsidRPr="001935C4">
              <w:rPr>
                <w:b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8729B2" w:rsidRPr="00FA79C7" w:rsidRDefault="008729B2" w:rsidP="001935C4">
            <w:pPr>
              <w:jc w:val="both"/>
              <w:rPr>
                <w:bCs/>
              </w:rPr>
            </w:pPr>
          </w:p>
        </w:tc>
        <w:tc>
          <w:tcPr>
            <w:tcW w:w="4122" w:type="dxa"/>
            <w:vMerge w:val="restart"/>
          </w:tcPr>
          <w:p w:rsidR="008729B2" w:rsidRPr="008729B2" w:rsidRDefault="008729B2" w:rsidP="008729B2">
            <w:pPr>
              <w:jc w:val="both"/>
              <w:rPr>
                <w:b/>
              </w:rPr>
            </w:pPr>
            <w:r w:rsidRPr="008729B2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8729B2" w:rsidRPr="008729B2" w:rsidRDefault="008729B2" w:rsidP="008729B2">
            <w:pPr>
              <w:jc w:val="both"/>
              <w:rPr>
                <w:u w:val="single"/>
              </w:rPr>
            </w:pPr>
            <w:r w:rsidRPr="008729B2">
              <w:rPr>
                <w:u w:val="single"/>
              </w:rPr>
              <w:t>Включает в себя:</w:t>
            </w:r>
          </w:p>
          <w:p w:rsidR="008729B2" w:rsidRDefault="008729B2" w:rsidP="00304894">
            <w:pPr>
              <w:numPr>
                <w:ilvl w:val="0"/>
                <w:numId w:val="27"/>
              </w:numPr>
              <w:ind w:left="34" w:firstLine="0"/>
              <w:jc w:val="both"/>
            </w:pPr>
            <w:r w:rsidRPr="008729B2">
              <w:t>журналы-ордера</w:t>
            </w:r>
            <w:r w:rsidR="001C3294">
              <w:t xml:space="preserve"> №11 и №15</w:t>
            </w:r>
            <w:r w:rsidRPr="008729B2">
              <w:t>, составленные за отчётный период</w:t>
            </w:r>
            <w:r w:rsidR="009C39B8">
              <w:t>,</w:t>
            </w:r>
          </w:p>
          <w:p w:rsidR="009C39B8" w:rsidRDefault="009C39B8" w:rsidP="00304894">
            <w:pPr>
              <w:numPr>
                <w:ilvl w:val="0"/>
                <w:numId w:val="27"/>
              </w:numPr>
              <w:ind w:left="34" w:firstLine="0"/>
              <w:jc w:val="both"/>
            </w:pPr>
            <w:r>
              <w:t>ведомость № 11а</w:t>
            </w:r>
          </w:p>
          <w:p w:rsidR="009C39B8" w:rsidRPr="00FA79C7" w:rsidRDefault="009C39B8" w:rsidP="009C39B8">
            <w:pPr>
              <w:ind w:left="34"/>
              <w:jc w:val="both"/>
            </w:pPr>
            <w:r>
              <w:t>(Приложение «Оценочная ведомость»).</w:t>
            </w: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1935C4">
              <w:t xml:space="preserve">3.1. Определение финансового результата за </w:t>
            </w:r>
            <w:r>
              <w:t>первый квартал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304894">
            <w:pPr>
              <w:numPr>
                <w:ilvl w:val="1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9" w:firstLine="19"/>
              <w:jc w:val="both"/>
            </w:pPr>
            <w:r w:rsidRPr="001935C4">
              <w:t xml:space="preserve">Определение финансового результата за </w:t>
            </w:r>
            <w:r>
              <w:t>полугодие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3.3.</w:t>
            </w:r>
            <w:r w:rsidRPr="001935C4">
              <w:t xml:space="preserve">Определение финансового результата за </w:t>
            </w:r>
            <w:r>
              <w:t>9 месяцев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3.4.</w:t>
            </w:r>
            <w:r w:rsidRPr="001935C4">
              <w:t xml:space="preserve">Определение финансового результата за </w:t>
            </w:r>
            <w:r>
              <w:t>год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</w:tbl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Количество вариантов </w:t>
      </w:r>
      <w:r w:rsidRPr="00B44FDC">
        <w:rPr>
          <w:sz w:val="28"/>
          <w:szCs w:val="28"/>
        </w:rPr>
        <w:t xml:space="preserve">(пакетов) заданий для экзаменующихся:   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Задание №  </w:t>
      </w:r>
      <w:r w:rsidR="00A97E76">
        <w:rPr>
          <w:sz w:val="28"/>
          <w:szCs w:val="28"/>
        </w:rPr>
        <w:t>1 -  4</w:t>
      </w:r>
      <w:r>
        <w:rPr>
          <w:sz w:val="28"/>
          <w:szCs w:val="28"/>
        </w:rPr>
        <w:t>варианта</w:t>
      </w:r>
    </w:p>
    <w:p w:rsidR="00A97E76" w:rsidRPr="00C150A5" w:rsidRDefault="00C150A5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C150A5">
        <w:rPr>
          <w:bCs/>
          <w:sz w:val="28"/>
          <w:szCs w:val="28"/>
        </w:rPr>
        <w:t>Задание № 2 – 1 вариант</w:t>
      </w:r>
    </w:p>
    <w:p w:rsidR="00C150A5" w:rsidRP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614421">
        <w:rPr>
          <w:bCs/>
          <w:sz w:val="28"/>
          <w:szCs w:val="28"/>
        </w:rPr>
        <w:t xml:space="preserve">Задание № </w:t>
      </w:r>
      <w:r>
        <w:rPr>
          <w:bCs/>
          <w:sz w:val="28"/>
          <w:szCs w:val="28"/>
        </w:rPr>
        <w:t>3</w:t>
      </w:r>
      <w:r w:rsidRPr="0061442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4</w:t>
      </w:r>
      <w:r w:rsidRPr="00614421">
        <w:rPr>
          <w:bCs/>
          <w:sz w:val="28"/>
          <w:szCs w:val="28"/>
        </w:rPr>
        <w:t xml:space="preserve"> вариант</w:t>
      </w:r>
    </w:p>
    <w:p w:rsid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>Время выполнения</w:t>
      </w:r>
      <w:r w:rsidRPr="00B44FDC">
        <w:rPr>
          <w:sz w:val="28"/>
          <w:szCs w:val="28"/>
        </w:rPr>
        <w:t xml:space="preserve"> каждого задания: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A97E7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90</w:t>
      </w:r>
      <w:r w:rsidRPr="00B44FDC">
        <w:rPr>
          <w:sz w:val="28"/>
          <w:szCs w:val="28"/>
        </w:rPr>
        <w:t xml:space="preserve"> мин./час.</w:t>
      </w:r>
    </w:p>
    <w:p w:rsidR="004E4CFC" w:rsidRPr="00B44FDC" w:rsidRDefault="00C150A5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2</w:t>
      </w:r>
      <w:r w:rsidRPr="00C150A5">
        <w:rPr>
          <w:sz w:val="28"/>
          <w:szCs w:val="28"/>
        </w:rPr>
        <w:t xml:space="preserve">  90 мин./час.</w:t>
      </w:r>
    </w:p>
    <w:p w:rsidR="00C150A5" w:rsidRP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614421">
        <w:rPr>
          <w:bCs/>
          <w:sz w:val="28"/>
          <w:szCs w:val="28"/>
        </w:rPr>
        <w:lastRenderedPageBreak/>
        <w:t xml:space="preserve">Задание № </w:t>
      </w:r>
      <w:r>
        <w:rPr>
          <w:bCs/>
          <w:sz w:val="28"/>
          <w:szCs w:val="28"/>
        </w:rPr>
        <w:t>3</w:t>
      </w:r>
      <w:r w:rsidRPr="00614421">
        <w:rPr>
          <w:bCs/>
          <w:sz w:val="28"/>
          <w:szCs w:val="28"/>
        </w:rPr>
        <w:t xml:space="preserve">  90 мин./час.</w:t>
      </w:r>
    </w:p>
    <w:p w:rsid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Условия выполнения заданий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</w:p>
    <w:p w:rsidR="004E4CFC" w:rsidRPr="009D5D1E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9D5D1E">
        <w:rPr>
          <w:sz w:val="28"/>
          <w:szCs w:val="28"/>
          <w:u w:val="single"/>
        </w:rPr>
        <w:t>Задание 1</w:t>
      </w:r>
      <w:r w:rsidR="00923392">
        <w:rPr>
          <w:sz w:val="28"/>
          <w:szCs w:val="28"/>
          <w:u w:val="single"/>
        </w:rPr>
        <w:t xml:space="preserve"> (для всех вариантов)</w:t>
      </w:r>
      <w:r w:rsidRPr="009D5D1E">
        <w:rPr>
          <w:sz w:val="28"/>
          <w:szCs w:val="28"/>
          <w:u w:val="single"/>
        </w:rPr>
        <w:t>.</w:t>
      </w:r>
    </w:p>
    <w:p w:rsidR="004E4CFC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Требования охраны труда: </w:t>
      </w:r>
      <w:r w:rsidRPr="00F215BB"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B44FDC">
        <w:rPr>
          <w:sz w:val="28"/>
          <w:szCs w:val="28"/>
        </w:rPr>
        <w:t xml:space="preserve">: </w:t>
      </w:r>
      <w:r w:rsidRPr="00F215BB">
        <w:rPr>
          <w:b/>
          <w:i/>
          <w:sz w:val="28"/>
          <w:szCs w:val="28"/>
        </w:rPr>
        <w:t>персональный компьютер, принтер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4E4CFC" w:rsidRPr="00B44FDC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  <w:r w:rsidRPr="00A97E76">
        <w:rPr>
          <w:b/>
          <w:i/>
          <w:sz w:val="28"/>
          <w:szCs w:val="28"/>
        </w:rPr>
        <w:t>комплект бланочной документации,п</w:t>
      </w:r>
      <w:r>
        <w:rPr>
          <w:b/>
          <w:i/>
          <w:sz w:val="28"/>
          <w:szCs w:val="28"/>
        </w:rPr>
        <w:t>рограммное обеспечение</w:t>
      </w:r>
      <w:r w:rsidR="004E4CFC" w:rsidRPr="00F215BB">
        <w:rPr>
          <w:b/>
          <w:i/>
          <w:sz w:val="28"/>
          <w:szCs w:val="28"/>
        </w:rPr>
        <w:t>1С-Бухгалтерия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E50C0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B44FDC">
        <w:rPr>
          <w:sz w:val="28"/>
          <w:szCs w:val="28"/>
        </w:rPr>
        <w:t>Литература для экзаменующихся (справочная, методическая и др.)</w:t>
      </w:r>
      <w:r>
        <w:rPr>
          <w:sz w:val="28"/>
          <w:szCs w:val="28"/>
        </w:rPr>
        <w:t xml:space="preserve">: </w:t>
      </w:r>
      <w:r w:rsidR="00A97E76" w:rsidRPr="00A97E76">
        <w:rPr>
          <w:b/>
          <w:i/>
          <w:sz w:val="28"/>
          <w:szCs w:val="28"/>
        </w:rPr>
        <w:t>Журнал</w:t>
      </w:r>
      <w:r w:rsidR="00EE50C0">
        <w:rPr>
          <w:b/>
          <w:i/>
          <w:sz w:val="28"/>
          <w:szCs w:val="28"/>
        </w:rPr>
        <w:t>ы</w:t>
      </w:r>
      <w:r w:rsidR="00A97E76" w:rsidRPr="00A97E76">
        <w:rPr>
          <w:b/>
          <w:i/>
          <w:sz w:val="28"/>
          <w:szCs w:val="28"/>
        </w:rPr>
        <w:t xml:space="preserve"> – ордера </w:t>
      </w:r>
      <w:r w:rsidR="00EE50C0">
        <w:rPr>
          <w:b/>
          <w:i/>
          <w:sz w:val="28"/>
          <w:szCs w:val="28"/>
        </w:rPr>
        <w:t xml:space="preserve">за </w:t>
      </w:r>
      <w:r w:rsidR="00A97E76" w:rsidRPr="00A97E76">
        <w:rPr>
          <w:b/>
          <w:i/>
          <w:sz w:val="28"/>
          <w:szCs w:val="28"/>
        </w:rPr>
        <w:t>отчетн</w:t>
      </w:r>
      <w:r w:rsidR="00923392">
        <w:rPr>
          <w:b/>
          <w:i/>
          <w:sz w:val="28"/>
          <w:szCs w:val="28"/>
        </w:rPr>
        <w:t>ый период</w:t>
      </w:r>
      <w:r w:rsidR="00A97E76" w:rsidRPr="00A97E76">
        <w:rPr>
          <w:b/>
          <w:i/>
          <w:sz w:val="28"/>
          <w:szCs w:val="28"/>
        </w:rPr>
        <w:t>.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Главн</w:t>
      </w:r>
      <w:r w:rsidR="00EE50C0">
        <w:rPr>
          <w:b/>
          <w:i/>
          <w:sz w:val="28"/>
          <w:szCs w:val="28"/>
        </w:rPr>
        <w:t>ая</w:t>
      </w:r>
      <w:r w:rsidRPr="00A97E76">
        <w:rPr>
          <w:b/>
          <w:i/>
          <w:sz w:val="28"/>
          <w:szCs w:val="28"/>
        </w:rPr>
        <w:t xml:space="preserve"> книг</w:t>
      </w:r>
      <w:r w:rsidR="00EE50C0">
        <w:rPr>
          <w:b/>
          <w:i/>
          <w:sz w:val="28"/>
          <w:szCs w:val="28"/>
        </w:rPr>
        <w:t>а</w:t>
      </w:r>
      <w:r w:rsidRPr="00A97E76">
        <w:rPr>
          <w:b/>
          <w:i/>
          <w:sz w:val="28"/>
          <w:szCs w:val="28"/>
        </w:rPr>
        <w:t>.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по ведению бухгалтерского учёта и бухгалтерской отчётности в РФ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ПБУ 1/2008 «Учетная политика организации»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 w:rsidRPr="00A97E76">
        <w:rPr>
          <w:b/>
          <w:i/>
          <w:sz w:val="28"/>
          <w:szCs w:val="28"/>
        </w:rPr>
        <w:tab/>
      </w:r>
    </w:p>
    <w:p w:rsidR="004E4CFC" w:rsidRPr="00F215BB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о документах и документообороте в бухгалтерском учете</w:t>
      </w:r>
      <w:r w:rsidRPr="00A97E76">
        <w:rPr>
          <w:b/>
          <w:i/>
          <w:sz w:val="28"/>
          <w:szCs w:val="28"/>
        </w:rPr>
        <w:tab/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Дополнительная литература для экзаменатора (учебная, нормативная и </w:t>
      </w:r>
      <w:r>
        <w:rPr>
          <w:sz w:val="28"/>
          <w:szCs w:val="28"/>
        </w:rPr>
        <w:t>т.п.)</w:t>
      </w:r>
    </w:p>
    <w:p w:rsidR="00EE50C0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Журнал</w:t>
      </w:r>
      <w:r w:rsidR="00EE50C0">
        <w:rPr>
          <w:b/>
          <w:i/>
          <w:sz w:val="28"/>
          <w:szCs w:val="28"/>
        </w:rPr>
        <w:t>ы</w:t>
      </w:r>
      <w:r w:rsidR="00954ABF">
        <w:rPr>
          <w:b/>
          <w:i/>
          <w:sz w:val="28"/>
          <w:szCs w:val="28"/>
        </w:rPr>
        <w:t xml:space="preserve"> – ордераза отчетный период</w:t>
      </w:r>
      <w:r w:rsidRPr="00A97E76">
        <w:rPr>
          <w:b/>
          <w:i/>
          <w:sz w:val="28"/>
          <w:szCs w:val="28"/>
        </w:rPr>
        <w:t>.</w:t>
      </w:r>
    </w:p>
    <w:p w:rsidR="00EE50C0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Главн</w:t>
      </w:r>
      <w:r w:rsidR="00EE50C0">
        <w:rPr>
          <w:b/>
          <w:i/>
          <w:sz w:val="28"/>
          <w:szCs w:val="28"/>
        </w:rPr>
        <w:t>ая</w:t>
      </w:r>
      <w:r w:rsidRPr="00A97E76">
        <w:rPr>
          <w:b/>
          <w:i/>
          <w:sz w:val="28"/>
          <w:szCs w:val="28"/>
        </w:rPr>
        <w:t xml:space="preserve"> книг</w:t>
      </w:r>
      <w:r w:rsidR="00EE50C0">
        <w:rPr>
          <w:b/>
          <w:i/>
          <w:sz w:val="28"/>
          <w:szCs w:val="28"/>
        </w:rPr>
        <w:t>а</w:t>
      </w:r>
      <w:r w:rsidRPr="00A97E76">
        <w:rPr>
          <w:b/>
          <w:i/>
          <w:sz w:val="28"/>
          <w:szCs w:val="28"/>
        </w:rPr>
        <w:t>.</w:t>
      </w:r>
    </w:p>
    <w:p w:rsidR="00A97E76" w:rsidRPr="00A97E76" w:rsidRDefault="00EE50C0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Оборотно-сальдовая ведомость по синтетическим счетам за декабрь.</w:t>
      </w:r>
    </w:p>
    <w:p w:rsid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4E4CFC" w:rsidRPr="00B44FDC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по проведению оценки </w:t>
      </w:r>
      <w:r w:rsidRPr="00B44FDC">
        <w:rPr>
          <w:i/>
          <w:iCs/>
          <w:sz w:val="28"/>
          <w:szCs w:val="28"/>
        </w:rPr>
        <w:t>(можно расширить)</w:t>
      </w:r>
      <w:r w:rsidRPr="00B44FDC">
        <w:rPr>
          <w:b/>
          <w:bCs/>
          <w:sz w:val="28"/>
          <w:szCs w:val="28"/>
        </w:rPr>
        <w:t>: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B44FDC">
        <w:rPr>
          <w:sz w:val="28"/>
          <w:szCs w:val="28"/>
        </w:rPr>
        <w:t>1. Ознакомьтесь с заданиями для экзаменующихся</w:t>
      </w:r>
      <w:r>
        <w:rPr>
          <w:sz w:val="28"/>
          <w:szCs w:val="28"/>
        </w:rPr>
        <w:t>, оцениваемыми компетенциями и показателями оценки</w:t>
      </w:r>
      <w:r w:rsidRPr="00B44FDC">
        <w:rPr>
          <w:i/>
          <w:iCs/>
          <w:sz w:val="28"/>
          <w:szCs w:val="28"/>
        </w:rPr>
        <w:t>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F215BB">
        <w:rPr>
          <w:sz w:val="28"/>
          <w:szCs w:val="28"/>
        </w:rPr>
        <w:t>знакомьтесь с оборудованием для каждого задания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4E4CFC" w:rsidRDefault="004E4CFC" w:rsidP="00BE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5BB">
        <w:rPr>
          <w:sz w:val="28"/>
          <w:szCs w:val="28"/>
        </w:rPr>
        <w:t xml:space="preserve"> Ознакомьтесь </w:t>
      </w:r>
      <w:r>
        <w:rPr>
          <w:sz w:val="28"/>
          <w:szCs w:val="28"/>
        </w:rPr>
        <w:t>с дополнительной</w:t>
      </w:r>
      <w:r w:rsidRPr="00F215BB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ой</w:t>
      </w:r>
      <w:r w:rsidRPr="00F215BB">
        <w:rPr>
          <w:sz w:val="28"/>
          <w:szCs w:val="28"/>
        </w:rPr>
        <w:t xml:space="preserve"> для экзаменатора</w:t>
      </w:r>
      <w:r>
        <w:rPr>
          <w:sz w:val="28"/>
          <w:szCs w:val="28"/>
        </w:rPr>
        <w:t>:</w:t>
      </w:r>
      <w:r w:rsidR="00BE5E75">
        <w:rPr>
          <w:sz w:val="28"/>
          <w:szCs w:val="28"/>
        </w:rPr>
        <w:t>с журналами</w:t>
      </w:r>
      <w:r w:rsidR="00BE5E75" w:rsidRPr="00BE5E75">
        <w:rPr>
          <w:sz w:val="28"/>
          <w:szCs w:val="28"/>
        </w:rPr>
        <w:t xml:space="preserve"> – о</w:t>
      </w:r>
      <w:r w:rsidR="00BE5E75">
        <w:rPr>
          <w:sz w:val="28"/>
          <w:szCs w:val="28"/>
        </w:rPr>
        <w:t xml:space="preserve">рдерами за </w:t>
      </w:r>
      <w:r w:rsidR="008E04E2">
        <w:rPr>
          <w:sz w:val="28"/>
          <w:szCs w:val="28"/>
        </w:rPr>
        <w:t>отчётный период</w:t>
      </w:r>
      <w:r w:rsidR="00BE5E75">
        <w:rPr>
          <w:sz w:val="28"/>
          <w:szCs w:val="28"/>
        </w:rPr>
        <w:t>;</w:t>
      </w:r>
      <w:r w:rsidR="00BE5E75" w:rsidRPr="00BE5E75">
        <w:rPr>
          <w:sz w:val="28"/>
          <w:szCs w:val="28"/>
        </w:rPr>
        <w:t xml:space="preserve">  Главн</w:t>
      </w:r>
      <w:r w:rsidR="00BE5E75">
        <w:rPr>
          <w:sz w:val="28"/>
          <w:szCs w:val="28"/>
        </w:rPr>
        <w:t>ой</w:t>
      </w:r>
      <w:r w:rsidR="00BE5E75" w:rsidRPr="00BE5E75">
        <w:rPr>
          <w:sz w:val="28"/>
          <w:szCs w:val="28"/>
        </w:rPr>
        <w:t xml:space="preserve"> книг</w:t>
      </w:r>
      <w:r w:rsidR="00BE5E75">
        <w:rPr>
          <w:sz w:val="28"/>
          <w:szCs w:val="28"/>
        </w:rPr>
        <w:t>ой; о</w:t>
      </w:r>
      <w:r w:rsidR="00BE5E75" w:rsidRPr="00BE5E75">
        <w:rPr>
          <w:sz w:val="28"/>
          <w:szCs w:val="28"/>
        </w:rPr>
        <w:t>боротно-сальдов</w:t>
      </w:r>
      <w:r w:rsidR="00BE5E75">
        <w:rPr>
          <w:sz w:val="28"/>
          <w:szCs w:val="28"/>
        </w:rPr>
        <w:t>ой</w:t>
      </w:r>
      <w:r w:rsidR="00BE5E75" w:rsidRPr="00BE5E75">
        <w:rPr>
          <w:sz w:val="28"/>
          <w:szCs w:val="28"/>
        </w:rPr>
        <w:t xml:space="preserve"> ведомость</w:t>
      </w:r>
      <w:r w:rsidR="00BE5E75">
        <w:rPr>
          <w:sz w:val="28"/>
          <w:szCs w:val="28"/>
        </w:rPr>
        <w:t>ю</w:t>
      </w:r>
      <w:r w:rsidR="00BE5E75" w:rsidRPr="00BE5E75">
        <w:rPr>
          <w:sz w:val="28"/>
          <w:szCs w:val="28"/>
        </w:rPr>
        <w:t xml:space="preserve"> по синтетическим счетам </w:t>
      </w:r>
      <w:r w:rsidR="008E04E2" w:rsidRPr="008E04E2">
        <w:rPr>
          <w:sz w:val="28"/>
          <w:szCs w:val="28"/>
        </w:rPr>
        <w:t>за отчётный период</w:t>
      </w:r>
      <w:r w:rsidR="00BE5E75">
        <w:rPr>
          <w:sz w:val="28"/>
          <w:szCs w:val="28"/>
        </w:rPr>
        <w:t>,</w:t>
      </w:r>
      <w:r w:rsidRPr="002A3816">
        <w:rPr>
          <w:iCs/>
          <w:sz w:val="28"/>
          <w:szCs w:val="28"/>
        </w:rPr>
        <w:t>необходимую для  оценивания</w:t>
      </w:r>
      <w:r>
        <w:rPr>
          <w:iCs/>
          <w:sz w:val="28"/>
          <w:szCs w:val="28"/>
        </w:rPr>
        <w:t>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3816">
        <w:rPr>
          <w:sz w:val="28"/>
          <w:szCs w:val="28"/>
        </w:rPr>
        <w:t>Ознакомьтесь</w:t>
      </w:r>
      <w:r>
        <w:rPr>
          <w:sz w:val="28"/>
          <w:szCs w:val="28"/>
        </w:rPr>
        <w:t xml:space="preserve">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Задавайте дополнительные вопросы экзаменующемуся только после демонстрации практического задания. 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9. Укажите Ваши замечания (при наличии) в графе «Замечания» оценочной ведомости.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C150A5">
        <w:rPr>
          <w:b/>
          <w:bCs/>
          <w:sz w:val="28"/>
          <w:szCs w:val="28"/>
        </w:rPr>
        <w:t>Условия выполнения заданий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C150A5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2</w:t>
      </w:r>
      <w:r w:rsidRPr="00C150A5">
        <w:rPr>
          <w:sz w:val="28"/>
          <w:szCs w:val="28"/>
          <w:u w:val="single"/>
        </w:rPr>
        <w:t>.</w:t>
      </w:r>
      <w:r w:rsidR="00F97D66" w:rsidRPr="00971CF8">
        <w:rPr>
          <w:sz w:val="28"/>
          <w:szCs w:val="28"/>
        </w:rPr>
        <w:t>Выполнить учетные работы, предшествующие составлению годовой бухгалтерской отчетности</w:t>
      </w:r>
    </w:p>
    <w:p w:rsidR="003C5B18" w:rsidRDefault="003C5B18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Требования охраны труда: </w:t>
      </w:r>
      <w:r w:rsidRPr="00C150A5"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Оборудование: </w:t>
      </w:r>
      <w:r w:rsidRPr="00C150A5">
        <w:rPr>
          <w:b/>
          <w:i/>
          <w:sz w:val="28"/>
          <w:szCs w:val="28"/>
        </w:rPr>
        <w:t>персональный компьютер, принтер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Технические средства обучения: </w:t>
      </w:r>
      <w:r w:rsidRPr="00C150A5">
        <w:rPr>
          <w:b/>
          <w:i/>
          <w:sz w:val="28"/>
          <w:szCs w:val="28"/>
        </w:rPr>
        <w:t>комплект бланочной документации,программное обеспечение1С-Бухгалтерия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sz w:val="28"/>
          <w:szCs w:val="28"/>
        </w:rPr>
        <w:t xml:space="preserve">Литература для экзаменующихся (справочная, методическая и др.):      </w:t>
      </w:r>
      <w:r w:rsidRPr="00C150A5">
        <w:rPr>
          <w:b/>
          <w:i/>
          <w:sz w:val="28"/>
          <w:szCs w:val="28"/>
        </w:rPr>
        <w:t>Журналы – ордера за отчетн</w:t>
      </w:r>
      <w:r w:rsidR="00F97D66">
        <w:rPr>
          <w:b/>
          <w:i/>
          <w:sz w:val="28"/>
          <w:szCs w:val="28"/>
        </w:rPr>
        <w:t>ый период</w:t>
      </w:r>
      <w:r w:rsidRPr="00C150A5">
        <w:rPr>
          <w:b/>
          <w:i/>
          <w:sz w:val="28"/>
          <w:szCs w:val="28"/>
        </w:rPr>
        <w:t>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Главная книга.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ПБУ 1/2008 «Учетная политика организации»</w:t>
      </w:r>
    </w:p>
    <w:p w:rsid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 w:rsidRPr="00C150A5">
        <w:rPr>
          <w:b/>
          <w:i/>
          <w:sz w:val="28"/>
          <w:szCs w:val="28"/>
        </w:rPr>
        <w:tab/>
      </w:r>
    </w:p>
    <w:p w:rsidR="00F97D66" w:rsidRPr="00C150A5" w:rsidRDefault="00F97D66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Дополнительная литература для экзаменатора (учебная, нормативная и т.п.)</w:t>
      </w:r>
    </w:p>
    <w:p w:rsidR="00961D18" w:rsidRPr="00C150A5" w:rsidRDefault="00961D18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  <w:r>
        <w:rPr>
          <w:b/>
          <w:i/>
          <w:sz w:val="28"/>
          <w:szCs w:val="28"/>
        </w:rPr>
        <w:t>.</w:t>
      </w:r>
    </w:p>
    <w:p w:rsidR="00961D18" w:rsidRDefault="00C150A5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Главная книга.</w:t>
      </w:r>
    </w:p>
    <w:p w:rsidR="00961D18" w:rsidRPr="00C150A5" w:rsidRDefault="00961D18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 xml:space="preserve">Журналы – ордера за </w:t>
      </w:r>
      <w:r>
        <w:rPr>
          <w:b/>
          <w:i/>
          <w:sz w:val="28"/>
          <w:szCs w:val="28"/>
        </w:rPr>
        <w:t>отчетный период</w:t>
      </w:r>
      <w:r w:rsidRPr="00C150A5">
        <w:rPr>
          <w:b/>
          <w:i/>
          <w:sz w:val="28"/>
          <w:szCs w:val="28"/>
        </w:rPr>
        <w:t>.</w:t>
      </w:r>
    </w:p>
    <w:p w:rsidR="00C150A5" w:rsidRPr="00C150A5" w:rsidRDefault="00F97D66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Бухгалтерские справки на закрытие счетов</w:t>
      </w:r>
      <w:r w:rsidR="00C150A5" w:rsidRPr="00C150A5">
        <w:rPr>
          <w:b/>
          <w:i/>
          <w:sz w:val="28"/>
          <w:szCs w:val="28"/>
        </w:rPr>
        <w:t>.</w:t>
      </w:r>
    </w:p>
    <w:p w:rsidR="009F6E79" w:rsidRDefault="009F6E79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b/>
          <w:bCs/>
          <w:sz w:val="28"/>
          <w:szCs w:val="28"/>
        </w:rPr>
        <w:t>Рекомендации</w:t>
      </w:r>
      <w:r w:rsidRPr="00C150A5">
        <w:rPr>
          <w:sz w:val="28"/>
          <w:szCs w:val="28"/>
        </w:rPr>
        <w:t xml:space="preserve"> по проведению оценки </w:t>
      </w:r>
      <w:r w:rsidRPr="00C150A5">
        <w:rPr>
          <w:i/>
          <w:iCs/>
          <w:sz w:val="28"/>
          <w:szCs w:val="28"/>
        </w:rPr>
        <w:t>(можно расширить)</w:t>
      </w:r>
      <w:r w:rsidRPr="00C150A5">
        <w:rPr>
          <w:b/>
          <w:bCs/>
          <w:sz w:val="28"/>
          <w:szCs w:val="28"/>
        </w:rPr>
        <w:t>: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C150A5">
        <w:rPr>
          <w:sz w:val="28"/>
          <w:szCs w:val="28"/>
        </w:rPr>
        <w:t>1. Ознакомьтесь с заданиями для экзаменующихся, оцениваемыми компетенциями и показателями оценки</w:t>
      </w:r>
      <w:r w:rsidRPr="00C150A5">
        <w:rPr>
          <w:i/>
          <w:iCs/>
          <w:sz w:val="28"/>
          <w:szCs w:val="28"/>
        </w:rPr>
        <w:t>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2. Ознакомьтесь с оборудованием для каждого задания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145BDB" w:rsidRPr="00145BDB" w:rsidRDefault="00C150A5" w:rsidP="0014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4.  Ознакомьтесь с дополнительной литературой </w:t>
      </w:r>
      <w:r w:rsidR="00961D18">
        <w:rPr>
          <w:sz w:val="28"/>
          <w:szCs w:val="28"/>
        </w:rPr>
        <w:t xml:space="preserve">и материалами </w:t>
      </w:r>
      <w:r w:rsidRPr="00C150A5">
        <w:rPr>
          <w:sz w:val="28"/>
          <w:szCs w:val="28"/>
        </w:rPr>
        <w:t>для экзаменатора</w:t>
      </w:r>
    </w:p>
    <w:p w:rsidR="00C150A5" w:rsidRPr="00C150A5" w:rsidRDefault="00145BDB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145BDB"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>м</w:t>
      </w:r>
      <w:r w:rsidRPr="00145BDB">
        <w:rPr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</w:t>
      </w:r>
      <w:r>
        <w:rPr>
          <w:sz w:val="28"/>
          <w:szCs w:val="28"/>
        </w:rPr>
        <w:t>ым</w:t>
      </w:r>
      <w:r w:rsidRPr="00145BDB">
        <w:rPr>
          <w:sz w:val="28"/>
          <w:szCs w:val="28"/>
        </w:rPr>
        <w:t xml:space="preserve"> приказом Министерства финансов Российской Федерации от 29 июля 1998г. №34н.</w:t>
      </w:r>
      <w:r>
        <w:rPr>
          <w:sz w:val="28"/>
          <w:szCs w:val="28"/>
        </w:rPr>
        <w:t>, Главной книгой, ж</w:t>
      </w:r>
      <w:r w:rsidRPr="00145BDB">
        <w:rPr>
          <w:sz w:val="28"/>
          <w:szCs w:val="28"/>
        </w:rPr>
        <w:t>урнал</w:t>
      </w:r>
      <w:r>
        <w:rPr>
          <w:sz w:val="28"/>
          <w:szCs w:val="28"/>
        </w:rPr>
        <w:t>ами</w:t>
      </w:r>
      <w:r w:rsidRPr="00145BDB">
        <w:rPr>
          <w:sz w:val="28"/>
          <w:szCs w:val="28"/>
        </w:rPr>
        <w:t xml:space="preserve"> – ордера</w:t>
      </w:r>
      <w:r>
        <w:rPr>
          <w:sz w:val="28"/>
          <w:szCs w:val="28"/>
        </w:rPr>
        <w:t>ми</w:t>
      </w:r>
      <w:r w:rsidRPr="00145BDB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, б</w:t>
      </w:r>
      <w:r w:rsidRPr="00145BDB">
        <w:rPr>
          <w:sz w:val="28"/>
          <w:szCs w:val="28"/>
        </w:rPr>
        <w:t>ухгалтерски</w:t>
      </w:r>
      <w:r>
        <w:rPr>
          <w:sz w:val="28"/>
          <w:szCs w:val="28"/>
        </w:rPr>
        <w:t>ми</w:t>
      </w:r>
      <w:r w:rsidRPr="00145BDB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ами</w:t>
      </w:r>
      <w:r w:rsidRPr="00145BDB">
        <w:rPr>
          <w:sz w:val="28"/>
          <w:szCs w:val="28"/>
        </w:rPr>
        <w:t xml:space="preserve"> на закрытие счетов</w:t>
      </w:r>
      <w:r>
        <w:rPr>
          <w:b/>
          <w:i/>
          <w:sz w:val="28"/>
          <w:szCs w:val="28"/>
        </w:rPr>
        <w:t>,</w:t>
      </w:r>
      <w:r w:rsidR="00961D18">
        <w:rPr>
          <w:iCs/>
          <w:sz w:val="28"/>
          <w:szCs w:val="28"/>
        </w:rPr>
        <w:t>необходимыми</w:t>
      </w:r>
      <w:r w:rsidR="00C150A5" w:rsidRPr="00C150A5">
        <w:rPr>
          <w:iCs/>
          <w:sz w:val="28"/>
          <w:szCs w:val="28"/>
        </w:rPr>
        <w:t xml:space="preserve"> для  оценивания.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5. Ознакомьтесь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7. Задавайте дополнительные вопросы экзаменующемуся только после демонстрации практического задания. 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4E4CFC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9. Укажите Ваши замечания (при наличии) в графе «Замечания» оценочной ведомости.</w:t>
      </w:r>
    </w:p>
    <w:p w:rsidR="00614421" w:rsidRDefault="00614421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C5B18" w:rsidRDefault="003C5B18" w:rsidP="003C5B18">
      <w:pPr>
        <w:rPr>
          <w:b/>
          <w:bCs/>
          <w:sz w:val="28"/>
          <w:szCs w:val="28"/>
        </w:rPr>
      </w:pPr>
    </w:p>
    <w:p w:rsidR="003C5B18" w:rsidRPr="003C5B18" w:rsidRDefault="003C5B18" w:rsidP="003C5B18">
      <w:pPr>
        <w:rPr>
          <w:b/>
          <w:bCs/>
          <w:sz w:val="28"/>
          <w:szCs w:val="28"/>
        </w:rPr>
      </w:pPr>
      <w:r w:rsidRPr="003C5B18">
        <w:rPr>
          <w:b/>
          <w:bCs/>
          <w:sz w:val="28"/>
          <w:szCs w:val="28"/>
        </w:rPr>
        <w:t>Условия выполнения заданий</w:t>
      </w:r>
    </w:p>
    <w:p w:rsidR="00961D18" w:rsidRPr="00FB7C29" w:rsidRDefault="00961D18" w:rsidP="00961D18">
      <w:pPr>
        <w:rPr>
          <w:b/>
          <w:bCs/>
          <w:sz w:val="28"/>
          <w:szCs w:val="28"/>
        </w:rPr>
      </w:pPr>
    </w:p>
    <w:p w:rsidR="000D5DAD" w:rsidRDefault="00614421" w:rsidP="000D5DAD">
      <w:pPr>
        <w:rPr>
          <w:sz w:val="22"/>
          <w:szCs w:val="22"/>
        </w:rPr>
      </w:pPr>
      <w:r w:rsidRPr="00614421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3</w:t>
      </w:r>
      <w:r w:rsidRPr="00614421">
        <w:rPr>
          <w:sz w:val="28"/>
          <w:szCs w:val="28"/>
          <w:u w:val="single"/>
        </w:rPr>
        <w:t>.</w:t>
      </w:r>
      <w:r w:rsidR="003C5B18">
        <w:rPr>
          <w:sz w:val="28"/>
          <w:szCs w:val="28"/>
        </w:rPr>
        <w:t>О</w:t>
      </w:r>
      <w:r w:rsidR="00971CF8">
        <w:rPr>
          <w:sz w:val="28"/>
          <w:szCs w:val="28"/>
        </w:rPr>
        <w:t>предели</w:t>
      </w:r>
      <w:r w:rsidR="000D5DAD" w:rsidRPr="003C5B18">
        <w:rPr>
          <w:sz w:val="28"/>
          <w:szCs w:val="28"/>
        </w:rPr>
        <w:t>ть</w:t>
      </w:r>
      <w:r w:rsidR="00971CF8">
        <w:rPr>
          <w:sz w:val="28"/>
          <w:szCs w:val="28"/>
        </w:rPr>
        <w:t xml:space="preserve"> финансовые </w:t>
      </w:r>
      <w:r w:rsidR="000D5DAD" w:rsidRPr="003C5B18">
        <w:rPr>
          <w:sz w:val="28"/>
          <w:szCs w:val="28"/>
        </w:rPr>
        <w:t>результаты хозяйственной деятельности за отчетный период</w:t>
      </w:r>
      <w:r w:rsidR="003C5B18">
        <w:rPr>
          <w:sz w:val="28"/>
          <w:szCs w:val="28"/>
        </w:rPr>
        <w:t xml:space="preserve"> (1 квартал, полугодие, 9 месяцев, год)</w:t>
      </w:r>
    </w:p>
    <w:p w:rsidR="00971CF8" w:rsidRDefault="00971CF8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охраны труда: </w:t>
      </w:r>
      <w:r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b/>
          <w:i/>
          <w:sz w:val="28"/>
          <w:szCs w:val="28"/>
        </w:rPr>
        <w:t>персональный компьютер, принтер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  <w:r>
        <w:rPr>
          <w:b/>
          <w:i/>
          <w:sz w:val="28"/>
          <w:szCs w:val="28"/>
        </w:rPr>
        <w:t>комплект бланочной документации,программное обеспечение1С-Бухгалтерия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Литература для экзаменующихся (справочная, методическая и др.):      </w:t>
      </w:r>
      <w:r>
        <w:rPr>
          <w:b/>
          <w:i/>
          <w:sz w:val="28"/>
          <w:szCs w:val="28"/>
        </w:rPr>
        <w:t>Журналы – ордера за отчетный период.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1/2008 «Учетная политика организации»</w:t>
      </w:r>
    </w:p>
    <w:p w:rsidR="00E24430" w:rsidRDefault="00E24430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9/99 «Доходы организации»</w:t>
      </w:r>
    </w:p>
    <w:p w:rsidR="00E24430" w:rsidRDefault="00E24430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10/99 «Расходы организации»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>
        <w:rPr>
          <w:b/>
          <w:i/>
          <w:sz w:val="28"/>
          <w:szCs w:val="28"/>
        </w:rPr>
        <w:tab/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 для экзаменатора (учебная, нормативная и т.п.)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1998г.№34н.</w:t>
      </w:r>
    </w:p>
    <w:p w:rsidR="00971CF8" w:rsidRDefault="00ED2A6B" w:rsidP="0097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Журналы – ордера за отчетный период.</w:t>
      </w:r>
    </w:p>
    <w:p w:rsidR="005A4285" w:rsidRDefault="005A4285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проведению оценки </w:t>
      </w:r>
      <w:r>
        <w:rPr>
          <w:i/>
          <w:iCs/>
          <w:sz w:val="28"/>
          <w:szCs w:val="28"/>
        </w:rPr>
        <w:t>(можно расширить)</w:t>
      </w:r>
      <w:r>
        <w:rPr>
          <w:b/>
          <w:bCs/>
          <w:sz w:val="28"/>
          <w:szCs w:val="28"/>
        </w:rPr>
        <w:t>:</w:t>
      </w:r>
    </w:p>
    <w:p w:rsidR="00ED2A6B" w:rsidRPr="005A4285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экзаменующихся, оцениваемыми компетенциями и показателями оценки</w:t>
      </w:r>
      <w:r>
        <w:rPr>
          <w:i/>
          <w:iCs/>
          <w:sz w:val="28"/>
          <w:szCs w:val="28"/>
        </w:rPr>
        <w:t>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Ознакомьтесь с оборудованием для каждого задания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ED2A6B" w:rsidRDefault="001E0D6C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1CF8" w:rsidRPr="00971CF8">
        <w:rPr>
          <w:sz w:val="28"/>
          <w:szCs w:val="28"/>
        </w:rPr>
        <w:t>Положение</w:t>
      </w:r>
      <w:r w:rsidR="00E01C6C">
        <w:rPr>
          <w:sz w:val="28"/>
          <w:szCs w:val="28"/>
        </w:rPr>
        <w:t>м</w:t>
      </w:r>
      <w:r w:rsidR="00971CF8" w:rsidRPr="00971CF8">
        <w:rPr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</w:t>
      </w:r>
      <w:r w:rsidR="00E01C6C">
        <w:rPr>
          <w:sz w:val="28"/>
          <w:szCs w:val="28"/>
        </w:rPr>
        <w:t>ым</w:t>
      </w:r>
      <w:r w:rsidR="00971CF8" w:rsidRPr="00971CF8">
        <w:rPr>
          <w:sz w:val="28"/>
          <w:szCs w:val="28"/>
        </w:rPr>
        <w:t xml:space="preserve"> приказом Министерства финансов Российской Федерации от 29 июля 1998г.№34н.</w:t>
      </w:r>
      <w:r w:rsidR="00E01C6C">
        <w:rPr>
          <w:sz w:val="28"/>
          <w:szCs w:val="28"/>
        </w:rPr>
        <w:t>, ж</w:t>
      </w:r>
      <w:r w:rsidR="00971CF8" w:rsidRPr="00971CF8">
        <w:rPr>
          <w:sz w:val="28"/>
          <w:szCs w:val="28"/>
        </w:rPr>
        <w:t>урн</w:t>
      </w:r>
      <w:r w:rsidR="00971CF8">
        <w:rPr>
          <w:sz w:val="28"/>
          <w:szCs w:val="28"/>
        </w:rPr>
        <w:t>ал</w:t>
      </w:r>
      <w:r w:rsidR="00E01C6C">
        <w:rPr>
          <w:sz w:val="28"/>
          <w:szCs w:val="28"/>
        </w:rPr>
        <w:t>ами</w:t>
      </w:r>
      <w:r w:rsidR="00971CF8">
        <w:rPr>
          <w:sz w:val="28"/>
          <w:szCs w:val="28"/>
        </w:rPr>
        <w:t xml:space="preserve"> – ордера</w:t>
      </w:r>
      <w:r w:rsidR="00E01C6C">
        <w:rPr>
          <w:sz w:val="28"/>
          <w:szCs w:val="28"/>
        </w:rPr>
        <w:t>ми</w:t>
      </w:r>
      <w:r w:rsidR="00971CF8">
        <w:rPr>
          <w:sz w:val="28"/>
          <w:szCs w:val="28"/>
        </w:rPr>
        <w:t xml:space="preserve"> за отчетный период,</w:t>
      </w:r>
      <w:r w:rsidR="00E01C6C" w:rsidRPr="00E01C6C">
        <w:rPr>
          <w:sz w:val="28"/>
          <w:szCs w:val="28"/>
        </w:rPr>
        <w:t>ПБУ 1/2008 «Учетная политика организации»</w:t>
      </w:r>
      <w:r w:rsidR="00E01C6C">
        <w:rPr>
          <w:sz w:val="28"/>
          <w:szCs w:val="28"/>
        </w:rPr>
        <w:t>,</w:t>
      </w:r>
      <w:r w:rsidR="00ED2A6B">
        <w:rPr>
          <w:iCs/>
          <w:sz w:val="28"/>
          <w:szCs w:val="28"/>
        </w:rPr>
        <w:t>необходимыми для  оценивания.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5. Ознакомьтесь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Задавайте дополнительные вопросы экзаменующемуся только после демонстрации практического задания. 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9. Укажите Ваши замечания (при наличии) в графе «Замечания» оценочной ведомости.</w:t>
      </w: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C42398" w:rsidRDefault="00C42398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1C55CE">
      <w:pPr>
        <w:spacing w:after="200" w:line="276" w:lineRule="auto"/>
        <w:jc w:val="right"/>
        <w:rPr>
          <w:b/>
          <w:i/>
          <w:iCs/>
        </w:rPr>
      </w:pPr>
      <w:r w:rsidRPr="001C55CE">
        <w:rPr>
          <w:b/>
          <w:i/>
          <w:iCs/>
        </w:rPr>
        <w:t>ПРИЛОЖЕНИЕ 1.</w:t>
      </w:r>
    </w:p>
    <w:p w:rsidR="001C55CE" w:rsidRPr="001C55CE" w:rsidRDefault="001C55CE" w:rsidP="001C55CE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1C55CE">
        <w:rPr>
          <w:b/>
          <w:iCs/>
          <w:sz w:val="28"/>
          <w:szCs w:val="28"/>
        </w:rPr>
        <w:t>Оценочная ведомость по профессиональной компетенции ПК 4.1. (</w:t>
      </w:r>
      <w:r>
        <w:rPr>
          <w:b/>
          <w:iCs/>
          <w:sz w:val="28"/>
          <w:szCs w:val="28"/>
        </w:rPr>
        <w:t>задание № 1</w:t>
      </w:r>
      <w:r w:rsidRPr="001C55CE"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1843"/>
        <w:gridCol w:w="1842"/>
        <w:gridCol w:w="1701"/>
      </w:tblGrid>
      <w:tr w:rsidR="001C55CE" w:rsidRPr="001C55CE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Не соответствует</w:t>
            </w:r>
          </w:p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Замечания</w:t>
            </w: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Соответствие сальдо на 1 января, на 1 апреля, на 1 июля, на 1 октября (согласно варианту) журналов-ордеров Главной книге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 w:rsidRPr="0085038E">
              <w:rPr>
                <w:bCs/>
                <w:sz w:val="28"/>
                <w:szCs w:val="28"/>
              </w:rPr>
              <w:t>Журнал</w:t>
            </w:r>
            <w:r>
              <w:rPr>
                <w:bCs/>
                <w:sz w:val="28"/>
                <w:szCs w:val="28"/>
              </w:rPr>
              <w:t>ы-ордера</w:t>
            </w:r>
            <w:r w:rsidRPr="0085038E">
              <w:rPr>
                <w:bCs/>
                <w:sz w:val="28"/>
                <w:szCs w:val="28"/>
              </w:rPr>
              <w:t xml:space="preserve"> за </w:t>
            </w:r>
            <w:r>
              <w:rPr>
                <w:bCs/>
                <w:sz w:val="28"/>
                <w:szCs w:val="28"/>
              </w:rPr>
              <w:t>отчётный период (запись хозяйственных операций)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 xml:space="preserve">Обороты за месяц </w:t>
            </w:r>
            <w:r w:rsidRPr="0085038E">
              <w:rPr>
                <w:bCs/>
                <w:sz w:val="28"/>
                <w:szCs w:val="28"/>
              </w:rPr>
              <w:t xml:space="preserve">и сальдо </w:t>
            </w:r>
            <w:r>
              <w:rPr>
                <w:bCs/>
                <w:sz w:val="28"/>
                <w:szCs w:val="28"/>
              </w:rPr>
              <w:t>на первое число отчётной даты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Главная книга</w:t>
            </w:r>
            <w:r w:rsidRPr="0085038E">
              <w:rPr>
                <w:bCs/>
                <w:sz w:val="28"/>
                <w:szCs w:val="28"/>
              </w:rPr>
              <w:t xml:space="preserve"> (запись хозяйственных операций)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85038E">
              <w:rPr>
                <w:bCs/>
                <w:sz w:val="28"/>
                <w:szCs w:val="28"/>
              </w:rPr>
              <w:t>ебетовые и кредитовые обороты в регистра</w:t>
            </w:r>
            <w:r w:rsidR="00754334">
              <w:rPr>
                <w:bCs/>
                <w:sz w:val="28"/>
                <w:szCs w:val="28"/>
              </w:rPr>
              <w:t xml:space="preserve">х бухгалтерского учета, </w:t>
            </w:r>
            <w:r w:rsidRPr="0085038E">
              <w:rPr>
                <w:bCs/>
                <w:sz w:val="28"/>
                <w:szCs w:val="28"/>
              </w:rPr>
              <w:t>конеч</w:t>
            </w:r>
            <w:r w:rsidR="00754334">
              <w:rPr>
                <w:bCs/>
                <w:sz w:val="28"/>
                <w:szCs w:val="28"/>
              </w:rPr>
              <w:t>ное сальдо по состоянию на 1 января</w:t>
            </w:r>
            <w:r w:rsidRPr="0085038E">
              <w:rPr>
                <w:bCs/>
                <w:sz w:val="28"/>
                <w:szCs w:val="28"/>
              </w:rPr>
              <w:t xml:space="preserve"> следующего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754334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Главная книга(</w:t>
            </w:r>
            <w:r w:rsidR="0085038E" w:rsidRPr="0085038E">
              <w:rPr>
                <w:bCs/>
                <w:sz w:val="28"/>
                <w:szCs w:val="28"/>
              </w:rPr>
              <w:t>дебетовы</w:t>
            </w:r>
            <w:r>
              <w:rPr>
                <w:bCs/>
                <w:sz w:val="28"/>
                <w:szCs w:val="28"/>
              </w:rPr>
              <w:t>е и кредитовые обороты и</w:t>
            </w:r>
            <w:r w:rsidR="0085038E" w:rsidRPr="0085038E">
              <w:rPr>
                <w:bCs/>
                <w:sz w:val="28"/>
                <w:szCs w:val="28"/>
              </w:rPr>
              <w:t xml:space="preserve"> сальдо)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754334" w:rsidP="0085038E">
            <w:pPr>
              <w:jc w:val="both"/>
              <w:rPr>
                <w:bCs/>
                <w:iCs/>
              </w:rPr>
            </w:pPr>
            <w:r>
              <w:rPr>
                <w:bCs/>
                <w:sz w:val="28"/>
                <w:szCs w:val="28"/>
              </w:rPr>
              <w:t>Оборотно – сальдовая ведомость</w:t>
            </w:r>
            <w:r w:rsidR="0085038E" w:rsidRPr="0085038E">
              <w:rPr>
                <w:bCs/>
                <w:sz w:val="28"/>
                <w:szCs w:val="28"/>
              </w:rPr>
              <w:t xml:space="preserve"> по синтетическим счетам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1C55CE">
            <w:pPr>
              <w:spacing w:after="200"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1C55CE">
            <w:pPr>
              <w:spacing w:after="200" w:line="276" w:lineRule="auto"/>
              <w:jc w:val="right"/>
              <w:rPr>
                <w:bCs/>
                <w:iCs/>
              </w:rPr>
            </w:pPr>
            <w:r w:rsidRPr="0085038E">
              <w:rPr>
                <w:b/>
                <w:bCs/>
                <w:i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b/>
                <w:bCs/>
                <w:i/>
                <w:iCs/>
              </w:rPr>
            </w:pPr>
            <w:r w:rsidRPr="001C55CE">
              <w:rPr>
                <w:b/>
                <w:bCs/>
                <w:i/>
                <w:iCs/>
              </w:rPr>
              <w:t>Оценка (освоена, не освоена)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</w:tr>
    </w:tbl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473853" w:rsidRDefault="00473853" w:rsidP="00473853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1C55CE">
        <w:rPr>
          <w:i/>
          <w:iCs/>
        </w:rPr>
        <w:t>2</w:t>
      </w:r>
      <w:r>
        <w:rPr>
          <w:i/>
          <w:iCs/>
        </w:rPr>
        <w:t xml:space="preserve">. </w:t>
      </w:r>
    </w:p>
    <w:p w:rsidR="00473853" w:rsidRPr="003D0785" w:rsidRDefault="00473853" w:rsidP="00473853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3D0785">
        <w:rPr>
          <w:b/>
          <w:iCs/>
          <w:sz w:val="28"/>
          <w:szCs w:val="28"/>
        </w:rPr>
        <w:t>Оценочная ведомость по про</w:t>
      </w:r>
      <w:r w:rsidR="00F31BCF" w:rsidRPr="003D0785">
        <w:rPr>
          <w:b/>
          <w:iCs/>
          <w:sz w:val="28"/>
          <w:szCs w:val="28"/>
        </w:rPr>
        <w:t>фессиональной компетенции ПК 4.1</w:t>
      </w:r>
      <w:r w:rsidRPr="003D0785">
        <w:rPr>
          <w:b/>
          <w:iCs/>
          <w:sz w:val="28"/>
          <w:szCs w:val="28"/>
        </w:rPr>
        <w:t>.</w:t>
      </w:r>
      <w:r w:rsidR="006463A8">
        <w:rPr>
          <w:b/>
          <w:iCs/>
          <w:sz w:val="28"/>
          <w:szCs w:val="28"/>
        </w:rPr>
        <w:t xml:space="preserve"> (</w:t>
      </w:r>
      <w:r w:rsidR="00C42398">
        <w:rPr>
          <w:b/>
          <w:iCs/>
          <w:sz w:val="28"/>
          <w:szCs w:val="28"/>
        </w:rPr>
        <w:t>задание № 2</w:t>
      </w:r>
      <w:r w:rsidR="006463A8"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1843"/>
        <w:gridCol w:w="1842"/>
        <w:gridCol w:w="1701"/>
      </w:tblGrid>
      <w:tr w:rsidR="00473853" w:rsidRPr="003D078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 w:rsidP="006463A8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Соответствует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Не соответствует</w:t>
            </w:r>
          </w:p>
          <w:p w:rsidR="00473853" w:rsidRPr="003D0785" w:rsidRDefault="00473853">
            <w:pPr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Замечания </w:t>
            </w:r>
          </w:p>
        </w:tc>
      </w:tr>
      <w:tr w:rsidR="00EF4714" w:rsidRPr="000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04894">
            <w:pPr>
              <w:numPr>
                <w:ilvl w:val="0"/>
                <w:numId w:val="13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C42398" w:rsidP="003D0785">
            <w:pPr>
              <w:jc w:val="both"/>
              <w:rPr>
                <w:iCs/>
              </w:rPr>
            </w:pPr>
            <w:r>
              <w:rPr>
                <w:iCs/>
              </w:rPr>
              <w:t>Составление бухгалтерской справки по закрытию счета 23  «Вспомогательные производства» с/с «Грузовой автотранспорт»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</w:tr>
      <w:tr w:rsidR="00EF4714" w:rsidRPr="000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04894">
            <w:pPr>
              <w:numPr>
                <w:ilvl w:val="0"/>
                <w:numId w:val="13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C42398" w:rsidP="003D0785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C42398">
            <w:pPr>
              <w:jc w:val="both"/>
              <w:rPr>
                <w:iCs/>
              </w:rPr>
            </w:pPr>
            <w:r>
              <w:rPr>
                <w:iCs/>
              </w:rPr>
              <w:t>Составление бухгалтерской справки по закрытию счета 25 «Общепроизводственные расходы»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2473F9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836633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Составление бухгалтерской справки по закрытию счета </w:t>
            </w:r>
            <w:r w:rsidR="00836633">
              <w:rPr>
                <w:iCs/>
              </w:rPr>
              <w:t>26</w:t>
            </w:r>
            <w:r>
              <w:rPr>
                <w:iCs/>
              </w:rPr>
              <w:t xml:space="preserve"> «Обще</w:t>
            </w:r>
            <w:r w:rsidR="00836633">
              <w:rPr>
                <w:iCs/>
              </w:rPr>
              <w:t>хозяйственные</w:t>
            </w:r>
            <w:r>
              <w:rPr>
                <w:iCs/>
              </w:rPr>
              <w:t xml:space="preserve"> расходы»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2473F9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</w:t>
            </w:r>
            <w:r w:rsidR="00836633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rPr>
                <w:bCs/>
              </w:rPr>
            </w:pPr>
            <w:r>
              <w:rPr>
                <w:bCs/>
              </w:rPr>
              <w:t>Исчисление себестоимости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выявленных отклонений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rPr>
                <w:bCs/>
              </w:rPr>
            </w:pPr>
            <w:r>
              <w:rPr>
                <w:bCs/>
              </w:rPr>
              <w:t>Корректировочные записи в журналах - ордерах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rPr>
                <w:bCs/>
              </w:rPr>
            </w:pPr>
            <w:r>
              <w:rPr>
                <w:b/>
                <w:b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2B1E59">
            <w:pPr>
              <w:rPr>
                <w:b/>
                <w:bCs/>
              </w:rPr>
            </w:pPr>
            <w:r>
              <w:rPr>
                <w:b/>
                <w:bCs/>
              </w:rPr>
              <w:t>Оценка (освоена, не освоена)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</w:tbl>
    <w:p w:rsidR="00F0563C" w:rsidRDefault="00F0563C" w:rsidP="00F0563C"/>
    <w:p w:rsidR="003D0785" w:rsidRDefault="003D0785" w:rsidP="00F31BCF">
      <w:pPr>
        <w:rPr>
          <w:b/>
          <w:bCs/>
        </w:rPr>
      </w:pPr>
    </w:p>
    <w:p w:rsidR="003D0785" w:rsidRDefault="003D0785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6463A8" w:rsidRDefault="006463A8" w:rsidP="006463A8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442F11">
        <w:rPr>
          <w:i/>
          <w:iCs/>
        </w:rPr>
        <w:t>3</w:t>
      </w:r>
      <w:r>
        <w:rPr>
          <w:i/>
          <w:iCs/>
        </w:rPr>
        <w:t xml:space="preserve">. </w:t>
      </w:r>
    </w:p>
    <w:p w:rsidR="006463A8" w:rsidRPr="003D0785" w:rsidRDefault="006463A8" w:rsidP="006463A8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3D0785">
        <w:rPr>
          <w:b/>
          <w:iCs/>
          <w:sz w:val="28"/>
          <w:szCs w:val="28"/>
        </w:rPr>
        <w:t>Оценочная ведомость по профессиональной компетенции ПК 4.1.</w:t>
      </w:r>
      <w:r>
        <w:rPr>
          <w:b/>
          <w:iCs/>
          <w:sz w:val="28"/>
          <w:szCs w:val="28"/>
        </w:rPr>
        <w:t xml:space="preserve"> (</w:t>
      </w:r>
      <w:r w:rsidR="00ED2A6B">
        <w:rPr>
          <w:b/>
          <w:iCs/>
          <w:sz w:val="28"/>
          <w:szCs w:val="28"/>
        </w:rPr>
        <w:t>задание № 3</w:t>
      </w:r>
      <w:r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842"/>
        <w:gridCol w:w="1843"/>
        <w:gridCol w:w="1559"/>
      </w:tblGrid>
      <w:tr w:rsidR="006463A8" w:rsidRPr="003D0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Критерии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Соответствует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Не соответствует</w:t>
            </w:r>
          </w:p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Замечания </w:t>
            </w:r>
          </w:p>
        </w:tc>
      </w:tr>
      <w:tr w:rsidR="006463A8" w:rsidRPr="00072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304894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F6FD5" w:rsidP="002473F9">
            <w:pPr>
              <w:jc w:val="both"/>
              <w:rPr>
                <w:iCs/>
              </w:rPr>
            </w:pPr>
            <w:r w:rsidRPr="00F37BEB">
              <w:rPr>
                <w:iCs/>
              </w:rPr>
              <w:t>Способ отражения выручки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</w:tr>
      <w:tr w:rsidR="006463A8" w:rsidRPr="00072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304894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349C8" w:rsidP="003349C8">
            <w:pPr>
              <w:jc w:val="both"/>
              <w:rPr>
                <w:iCs/>
              </w:rPr>
            </w:pPr>
            <w:r>
              <w:rPr>
                <w:iCs/>
              </w:rPr>
              <w:t>Выбор журналов-ордеров 2 и 11</w:t>
            </w:r>
            <w:r w:rsidR="00F37BEB">
              <w:rPr>
                <w:iCs/>
              </w:rPr>
              <w:t xml:space="preserve"> для установления соответствия </w:t>
            </w:r>
            <w:r w:rsidR="003F6FD5" w:rsidRPr="00F37BEB">
              <w:rPr>
                <w:iCs/>
              </w:rPr>
              <w:t xml:space="preserve">записей отражения выручки книге продаж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349C8" w:rsidP="003349C8">
            <w:pPr>
              <w:jc w:val="both"/>
              <w:rPr>
                <w:iCs/>
              </w:rPr>
            </w:pPr>
            <w:r>
              <w:rPr>
                <w:bCs/>
              </w:rPr>
              <w:t>Выбор журналов-ордеров 10 и 11 для установления  соответствия</w:t>
            </w:r>
            <w:r w:rsidR="00F37BEB">
              <w:rPr>
                <w:bCs/>
              </w:rPr>
              <w:t xml:space="preserve"> суммы </w:t>
            </w:r>
            <w:r w:rsidR="003F6FD5" w:rsidRPr="00F37BEB">
              <w:rPr>
                <w:bCs/>
              </w:rPr>
              <w:t xml:space="preserve">производственных затрат и коммерческих расходов по продаже продукции, работ, услуг </w:t>
            </w:r>
            <w:r w:rsidR="00D5224C">
              <w:rPr>
                <w:bCs/>
              </w:rPr>
              <w:t xml:space="preserve"> и определение круга данных, необходимых для дальнейших расчётов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F6FD5" w:rsidP="003F6FD5">
            <w:pPr>
              <w:rPr>
                <w:iCs/>
              </w:rPr>
            </w:pPr>
            <w:r w:rsidRPr="00F37BEB">
              <w:rPr>
                <w:bCs/>
              </w:rPr>
              <w:t xml:space="preserve">Итоги дебетовых и кредитовых оборотов по счёту </w:t>
            </w:r>
            <w:r w:rsidR="00D5224C">
              <w:rPr>
                <w:bCs/>
              </w:rPr>
              <w:t xml:space="preserve">90 </w:t>
            </w:r>
            <w:r w:rsidRPr="00F37BEB">
              <w:rPr>
                <w:bCs/>
              </w:rPr>
              <w:t>«Продажи» по аналитическим счетам и по синтетическому счёту в соответствующем журнале-ордере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2473F9">
            <w:pPr>
              <w:rPr>
                <w:iCs/>
              </w:rPr>
            </w:pPr>
            <w:r w:rsidRPr="00D5224C">
              <w:rPr>
                <w:bCs/>
              </w:rPr>
              <w:t xml:space="preserve">Сальдо на конец отчётного периода по аналитическим счетам и по синтетическому счёту </w:t>
            </w:r>
            <w:r w:rsidR="00D5224C">
              <w:rPr>
                <w:bCs/>
              </w:rPr>
              <w:t xml:space="preserve">90 </w:t>
            </w:r>
            <w:r w:rsidRPr="00D5224C">
              <w:rPr>
                <w:bCs/>
              </w:rPr>
              <w:t>«Продажи»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rPr>
                <w:bCs/>
              </w:rPr>
            </w:pPr>
            <w:r w:rsidRPr="00D5224C">
              <w:rPr>
                <w:bCs/>
              </w:rPr>
              <w:t>Финансовый результат от продажи продукции, работ, услуг списан на счёт 99 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2473F9">
            <w:pPr>
              <w:rPr>
                <w:bCs/>
              </w:rPr>
            </w:pPr>
            <w:r w:rsidRPr="00D5224C">
              <w:rPr>
                <w:bCs/>
              </w:rPr>
              <w:t>Финансовый результат по прочим доходам и расходам списан на счёт 99 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jc w:val="both"/>
              <w:rPr>
                <w:bCs/>
              </w:rPr>
            </w:pPr>
            <w:r w:rsidRPr="00D5224C">
              <w:rPr>
                <w:bCs/>
              </w:rPr>
              <w:t xml:space="preserve">Сальдо на конец отчётного периода в разрезе аналитических счетов и в целом по синтетическому счёту </w:t>
            </w:r>
            <w:r w:rsidR="00D5224C">
              <w:rPr>
                <w:bCs/>
              </w:rPr>
              <w:t xml:space="preserve">99 </w:t>
            </w:r>
            <w:r w:rsidRPr="00D5224C">
              <w:rPr>
                <w:bCs/>
              </w:rPr>
              <w:t>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D5224C">
            <w:pPr>
              <w:rPr>
                <w:bCs/>
              </w:rPr>
            </w:pPr>
            <w:r w:rsidRPr="00D5224C">
              <w:rPr>
                <w:bCs/>
              </w:rPr>
              <w:t xml:space="preserve">Величина налога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F37B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Pr="00D5224C" w:rsidRDefault="00F37BEB" w:rsidP="003F6FD5">
            <w:pPr>
              <w:rPr>
                <w:bCs/>
              </w:rPr>
            </w:pPr>
            <w:r w:rsidRPr="00D5224C">
              <w:rPr>
                <w:bCs/>
              </w:rPr>
              <w:t>Корреспонденция счетов при начислении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rPr>
                <w:bCs/>
              </w:rPr>
            </w:pPr>
            <w:r w:rsidRPr="00D5224C">
              <w:rPr>
                <w:bCs/>
              </w:rPr>
              <w:t>Счёт 99 «Прибыли и убытки» закрыт и финансовый результат списан на счёт «Нераспределённая прибыль (непокрытый убыток»)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rPr>
                <w:bCs/>
              </w:rPr>
            </w:pPr>
            <w:r>
              <w:rPr>
                <w:b/>
                <w:b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Оценка (освоена, не освоена)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</w:tbl>
    <w:p w:rsidR="003D0785" w:rsidRDefault="003D0785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F31BCF" w:rsidRDefault="00F31BCF" w:rsidP="00F31BCF">
      <w:pPr>
        <w:rPr>
          <w:b/>
          <w:bCs/>
        </w:rPr>
      </w:pPr>
    </w:p>
    <w:p w:rsidR="00B31397" w:rsidRDefault="00B31397" w:rsidP="00F31BCF">
      <w:pPr>
        <w:rPr>
          <w:b/>
          <w:bCs/>
        </w:rPr>
      </w:pPr>
    </w:p>
    <w:p w:rsidR="00C03E1B" w:rsidRDefault="00C03E1B" w:rsidP="006D60A5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4" w:name="_Toc307286517"/>
      <w:bookmarkStart w:id="15" w:name="_Toc380049764"/>
      <w:r w:rsidRPr="00867C6C">
        <w:rPr>
          <w:rFonts w:ascii="Times New Roman" w:hAnsi="Times New Roman"/>
          <w:i w:val="0"/>
          <w:iCs w:val="0"/>
        </w:rPr>
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</w:r>
      <w:bookmarkEnd w:id="14"/>
      <w:bookmarkEnd w:id="15"/>
    </w:p>
    <w:p w:rsidR="00C03E1B" w:rsidRPr="00867C6C" w:rsidRDefault="00C03E1B" w:rsidP="006D60A5">
      <w:pPr>
        <w:ind w:firstLine="709"/>
        <w:jc w:val="both"/>
        <w:rPr>
          <w:i/>
          <w:iCs/>
          <w:sz w:val="20"/>
          <w:szCs w:val="20"/>
        </w:rPr>
      </w:pPr>
      <w:r w:rsidRPr="00867C6C">
        <w:rPr>
          <w:i/>
          <w:iCs/>
          <w:sz w:val="20"/>
          <w:szCs w:val="20"/>
        </w:rPr>
        <w:t>(если предусмотрено)</w:t>
      </w:r>
    </w:p>
    <w:p w:rsidR="00C03E1B" w:rsidRPr="00867C6C" w:rsidRDefault="00C03E1B" w:rsidP="006D60A5">
      <w:pPr>
        <w:ind w:firstLine="709"/>
        <w:jc w:val="both"/>
        <w:rPr>
          <w:b/>
          <w:bCs/>
          <w:sz w:val="20"/>
          <w:szCs w:val="20"/>
        </w:rPr>
      </w:pPr>
      <w:bookmarkStart w:id="16" w:name="_Toc307286518"/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b/>
          <w:bCs/>
          <w:sz w:val="28"/>
          <w:szCs w:val="28"/>
        </w:rPr>
        <w:t>Тип портфолио:</w:t>
      </w:r>
      <w:bookmarkEnd w:id="16"/>
      <w:r w:rsidR="00514DBA">
        <w:rPr>
          <w:sz w:val="28"/>
          <w:szCs w:val="28"/>
        </w:rPr>
        <w:t xml:space="preserve">портфолио </w:t>
      </w:r>
      <w:r w:rsidR="00D65940">
        <w:rPr>
          <w:sz w:val="28"/>
          <w:szCs w:val="28"/>
        </w:rPr>
        <w:t>раб</w:t>
      </w:r>
      <w:r w:rsidR="00514DBA">
        <w:rPr>
          <w:sz w:val="28"/>
          <w:szCs w:val="28"/>
        </w:rPr>
        <w:t>от</w:t>
      </w:r>
    </w:p>
    <w:p w:rsidR="00C03E1B" w:rsidRPr="00867C6C" w:rsidRDefault="00C03E1B" w:rsidP="006D60A5">
      <w:pPr>
        <w:ind w:firstLine="709"/>
        <w:jc w:val="both"/>
        <w:rPr>
          <w:i/>
          <w:iCs/>
          <w:sz w:val="20"/>
          <w:szCs w:val="20"/>
        </w:rPr>
      </w:pPr>
      <w:r w:rsidRPr="00867C6C">
        <w:rPr>
          <w:i/>
          <w:iCs/>
          <w:sz w:val="20"/>
          <w:szCs w:val="20"/>
        </w:rPr>
        <w:t>Выберите из предложенных вариантов: портфолио документов, портфолио работ, рефлексивный портфолио, портфолио смешанного типа.</w:t>
      </w:r>
    </w:p>
    <w:p w:rsidR="00C03E1B" w:rsidRPr="00867C6C" w:rsidRDefault="00C03E1B" w:rsidP="006D60A5">
      <w:pPr>
        <w:ind w:firstLine="709"/>
        <w:jc w:val="both"/>
        <w:rPr>
          <w:b/>
          <w:bCs/>
          <w:sz w:val="20"/>
          <w:szCs w:val="20"/>
        </w:rPr>
      </w:pPr>
      <w:bookmarkStart w:id="17" w:name="_Toc307286519"/>
    </w:p>
    <w:p w:rsidR="00C03E1B" w:rsidRPr="00867C6C" w:rsidRDefault="00C03E1B" w:rsidP="006D60A5">
      <w:pPr>
        <w:ind w:firstLine="709"/>
        <w:jc w:val="both"/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Проверяемые результаты обучения:</w:t>
      </w:r>
      <w:bookmarkEnd w:id="17"/>
    </w:p>
    <w:p w:rsidR="00C03E1B" w:rsidRPr="00FC4146" w:rsidRDefault="00FC4146" w:rsidP="006D60A5">
      <w:pPr>
        <w:ind w:firstLine="709"/>
        <w:jc w:val="both"/>
        <w:rPr>
          <w:b/>
          <w:bCs/>
          <w:sz w:val="28"/>
          <w:szCs w:val="28"/>
        </w:rPr>
      </w:pPr>
      <w:bookmarkStart w:id="18" w:name="_Toc307286520"/>
      <w:r w:rsidRPr="00FC4146">
        <w:rPr>
          <w:iCs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FC4146" w:rsidRDefault="00FC4146" w:rsidP="006D60A5">
      <w:pPr>
        <w:ind w:firstLine="709"/>
        <w:jc w:val="both"/>
        <w:rPr>
          <w:b/>
          <w:bCs/>
          <w:sz w:val="28"/>
          <w:szCs w:val="28"/>
        </w:rPr>
      </w:pPr>
    </w:p>
    <w:p w:rsidR="00C03E1B" w:rsidRPr="00867C6C" w:rsidRDefault="00C03E1B" w:rsidP="006D60A5">
      <w:pPr>
        <w:ind w:firstLine="709"/>
        <w:jc w:val="both"/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Основные требования</w:t>
      </w:r>
      <w:bookmarkEnd w:id="18"/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sz w:val="28"/>
          <w:szCs w:val="28"/>
        </w:rPr>
        <w:t>Требования к структуре и оформлению портфолио: _____________________.</w:t>
      </w:r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sz w:val="28"/>
          <w:szCs w:val="28"/>
        </w:rPr>
        <w:t xml:space="preserve">Требования к презентации и защите портфолио: </w:t>
      </w:r>
      <w:r w:rsidR="001D56C0" w:rsidRPr="001D56C0">
        <w:rPr>
          <w:b/>
          <w:i/>
          <w:sz w:val="28"/>
          <w:szCs w:val="28"/>
        </w:rPr>
        <w:t>не предусмотрено</w:t>
      </w:r>
      <w:r w:rsidRPr="00867C6C">
        <w:rPr>
          <w:sz w:val="28"/>
          <w:szCs w:val="28"/>
        </w:rPr>
        <w:t>.</w:t>
      </w:r>
    </w:p>
    <w:p w:rsidR="00C03E1B" w:rsidRPr="00867C6C" w:rsidRDefault="00C03E1B" w:rsidP="00867C6C">
      <w:pPr>
        <w:rPr>
          <w:b/>
          <w:bCs/>
          <w:sz w:val="20"/>
          <w:szCs w:val="20"/>
        </w:rPr>
      </w:pPr>
      <w:bookmarkStart w:id="19" w:name="_Toc307286521"/>
    </w:p>
    <w:p w:rsidR="00C03E1B" w:rsidRPr="00867C6C" w:rsidRDefault="00C03E1B" w:rsidP="00867C6C">
      <w:pPr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Показатели оценки</w:t>
      </w:r>
      <w:bookmarkEnd w:id="19"/>
      <w:r w:rsidRPr="00867C6C">
        <w:rPr>
          <w:b/>
          <w:bCs/>
          <w:sz w:val="28"/>
          <w:szCs w:val="28"/>
        </w:rPr>
        <w:t xml:space="preserve"> 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3692"/>
        <w:gridCol w:w="1424"/>
      </w:tblGrid>
      <w:tr w:rsidR="00C03E1B" w:rsidRPr="00B44FDC">
        <w:trPr>
          <w:jc w:val="center"/>
        </w:trPr>
        <w:tc>
          <w:tcPr>
            <w:tcW w:w="4631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Оценка </w:t>
            </w:r>
          </w:p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(да / нет)</w:t>
            </w:r>
          </w:p>
        </w:tc>
      </w:tr>
      <w:tr w:rsidR="00FC4146" w:rsidRPr="00B44FDC">
        <w:trPr>
          <w:jc w:val="center"/>
        </w:trPr>
        <w:tc>
          <w:tcPr>
            <w:tcW w:w="4631" w:type="dxa"/>
            <w:vMerge w:val="restart"/>
          </w:tcPr>
          <w:p w:rsidR="00FC4146" w:rsidRPr="00B44FDC" w:rsidRDefault="00FC4146" w:rsidP="00AF2E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ПК 4.3. </w:t>
            </w:r>
            <w:r>
              <w:rPr>
                <w:bCs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  <w:tc>
          <w:tcPr>
            <w:tcW w:w="3692" w:type="dxa"/>
          </w:tcPr>
          <w:p w:rsidR="00FC4146" w:rsidRPr="0008218D" w:rsidRDefault="00FC4146" w:rsidP="00121FAA">
            <w:pPr>
              <w:jc w:val="both"/>
              <w:rPr>
                <w:b/>
                <w:bCs/>
              </w:rPr>
            </w:pPr>
            <w:r w:rsidRPr="0008218D">
              <w:rPr>
                <w:b/>
                <w:bCs/>
              </w:rPr>
              <w:t>Портфолио оформлено в соответствии с требованиями к структуре и содержанию: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08218D" w:rsidRPr="00B44FDC">
        <w:trPr>
          <w:jc w:val="center"/>
        </w:trPr>
        <w:tc>
          <w:tcPr>
            <w:tcW w:w="4631" w:type="dxa"/>
            <w:vMerge/>
          </w:tcPr>
          <w:p w:rsidR="0008218D" w:rsidRDefault="0008218D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08218D" w:rsidRPr="00FC4146" w:rsidRDefault="0008218D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Договор с социальным партнёром о прохождении практики</w:t>
            </w:r>
          </w:p>
        </w:tc>
        <w:tc>
          <w:tcPr>
            <w:tcW w:w="1424" w:type="dxa"/>
          </w:tcPr>
          <w:p w:rsidR="0008218D" w:rsidRPr="00B44FDC" w:rsidRDefault="0008218D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Направление на практику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Дневник</w:t>
            </w:r>
            <w:r w:rsidR="0008218D">
              <w:rPr>
                <w:bCs/>
              </w:rPr>
              <w:t>-отчёт</w:t>
            </w:r>
            <w:r>
              <w:rPr>
                <w:bCs/>
              </w:rPr>
              <w:t xml:space="preserve"> о прохождении практики 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Характеристика-отзыв о п</w:t>
            </w:r>
            <w:r w:rsidR="0008218D">
              <w:rPr>
                <w:bCs/>
              </w:rPr>
              <w:t>рохождении практики руководителя практики от предприятия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08218D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Рецензия руководителя практики от колледжа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08218D" w:rsidRDefault="0008218D" w:rsidP="00121FAA">
            <w:pPr>
              <w:jc w:val="both"/>
              <w:rPr>
                <w:b/>
                <w:bCs/>
              </w:rPr>
            </w:pPr>
            <w:r w:rsidRPr="0008218D">
              <w:rPr>
                <w:b/>
                <w:bCs/>
              </w:rPr>
              <w:t>Доказательства</w:t>
            </w:r>
            <w:r w:rsidR="00E008DC">
              <w:rPr>
                <w:b/>
                <w:bCs/>
              </w:rPr>
              <w:t xml:space="preserve"> с экспертным заключением от работодателя</w:t>
            </w:r>
            <w:r w:rsidRPr="0008218D">
              <w:rPr>
                <w:b/>
                <w:bCs/>
              </w:rPr>
              <w:t>: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Pr="00B44FDC" w:rsidRDefault="00FC4146" w:rsidP="00AF2EF4"/>
        </w:tc>
        <w:tc>
          <w:tcPr>
            <w:tcW w:w="3692" w:type="dxa"/>
          </w:tcPr>
          <w:p w:rsidR="00FC4146" w:rsidRPr="00B44FDC" w:rsidRDefault="00A3086B" w:rsidP="00A3086B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457" w:hanging="307"/>
            </w:pPr>
            <w:r w:rsidRPr="002570B8">
              <w:t xml:space="preserve">Налоговая декларация по </w:t>
            </w:r>
            <w:r>
              <w:t>ЕНВД  и УСН</w:t>
            </w:r>
            <w:r w:rsidRPr="002570B8">
              <w:t>, составленная согласно заданным условиям и в соответствии с НК РФ</w:t>
            </w:r>
            <w:r>
              <w:t>.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Default="00FC4146" w:rsidP="00304894">
            <w:pPr>
              <w:numPr>
                <w:ilvl w:val="0"/>
                <w:numId w:val="12"/>
              </w:numPr>
              <w:tabs>
                <w:tab w:val="clear" w:pos="720"/>
                <w:tab w:val="num" w:pos="457"/>
              </w:tabs>
              <w:ind w:left="457" w:hanging="426"/>
            </w:pPr>
            <w:r>
              <w:t xml:space="preserve">Расчёт  по начисленным и уплаченным страховым взносам на социальное </w:t>
            </w:r>
            <w:r>
              <w:lastRenderedPageBreak/>
              <w:t>страхование и обеспечение, составленный согласно заданным условиям и в соответствии с  законодательством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Default="00FC4146" w:rsidP="00304894">
            <w:pPr>
              <w:numPr>
                <w:ilvl w:val="0"/>
                <w:numId w:val="12"/>
              </w:numPr>
              <w:tabs>
                <w:tab w:val="clear" w:pos="720"/>
                <w:tab w:val="num" w:pos="457"/>
              </w:tabs>
              <w:ind w:left="457" w:hanging="426"/>
            </w:pPr>
            <w:r>
              <w:t>Форма статистической отчётности, составленная согласно заданным условиям в соответствии с Положением о документах и документообороте в бухгалтерском учёте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</w:tbl>
    <w:p w:rsidR="00C03E1B" w:rsidRDefault="00C03E1B" w:rsidP="00867C6C">
      <w:pPr>
        <w:rPr>
          <w:b/>
          <w:bCs/>
          <w:sz w:val="28"/>
          <w:szCs w:val="28"/>
        </w:rPr>
      </w:pPr>
    </w:p>
    <w:p w:rsidR="00C03E1B" w:rsidRPr="00867C6C" w:rsidRDefault="00C03E1B" w:rsidP="00867C6C">
      <w:pPr>
        <w:rPr>
          <w:sz w:val="26"/>
          <w:szCs w:val="26"/>
        </w:rPr>
      </w:pPr>
      <w:r w:rsidRPr="00867C6C">
        <w:rPr>
          <w:b/>
          <w:bCs/>
          <w:sz w:val="28"/>
          <w:szCs w:val="28"/>
        </w:rPr>
        <w:t>Показатели оценки презентации и защиты портфолио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C03E1B" w:rsidRPr="00B44FDC">
        <w:trPr>
          <w:jc w:val="center"/>
        </w:trPr>
        <w:tc>
          <w:tcPr>
            <w:tcW w:w="4548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Оценка </w:t>
            </w:r>
          </w:p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(да / нет)</w:t>
            </w:r>
          </w:p>
        </w:tc>
      </w:tr>
      <w:tr w:rsidR="00C03E1B" w:rsidRPr="00B44FDC">
        <w:trPr>
          <w:jc w:val="center"/>
        </w:trPr>
        <w:tc>
          <w:tcPr>
            <w:tcW w:w="4548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  <w:tc>
          <w:tcPr>
            <w:tcW w:w="3709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  <w:tc>
          <w:tcPr>
            <w:tcW w:w="1424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</w:tr>
    </w:tbl>
    <w:p w:rsidR="00C03E1B" w:rsidRDefault="00C03E1B" w:rsidP="00867C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0" w:name="_Toc307286513"/>
    </w:p>
    <w:p w:rsidR="00C03E1B" w:rsidRDefault="00C03E1B" w:rsidP="00867C6C">
      <w:pPr>
        <w:rPr>
          <w:kern w:val="32"/>
        </w:rPr>
      </w:pPr>
      <w:r>
        <w:br w:type="page"/>
      </w:r>
    </w:p>
    <w:p w:rsidR="00C03E1B" w:rsidRPr="00867C6C" w:rsidRDefault="006D60A5" w:rsidP="00867C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1" w:name="_Toc380049765"/>
      <w:r w:rsidRPr="00867C6C">
        <w:rPr>
          <w:rFonts w:ascii="Times New Roman" w:hAnsi="Times New Roman"/>
          <w:sz w:val="28"/>
          <w:szCs w:val="28"/>
        </w:rPr>
        <w:lastRenderedPageBreak/>
        <w:t>3. КОНТРОЛЬ ПРИОБРЕТЕНИЯ ПРАКТИЧЕСКОГО ОПЫТА</w:t>
      </w:r>
      <w:bookmarkEnd w:id="20"/>
      <w:bookmarkEnd w:id="21"/>
    </w:p>
    <w:p w:rsidR="00C03E1B" w:rsidRPr="00867C6C" w:rsidRDefault="00C03E1B" w:rsidP="00867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2440"/>
        <w:gridCol w:w="2300"/>
        <w:gridCol w:w="2332"/>
      </w:tblGrid>
      <w:tr w:rsidR="00C03E1B" w:rsidRPr="008F5C16">
        <w:tc>
          <w:tcPr>
            <w:tcW w:w="0" w:type="auto"/>
          </w:tcPr>
          <w:p w:rsidR="00C03E1B" w:rsidRDefault="00C03E1B" w:rsidP="00867C6C">
            <w:pPr>
              <w:jc w:val="center"/>
              <w:rPr>
                <w:b/>
                <w:bCs/>
              </w:rPr>
            </w:pPr>
            <w:r w:rsidRPr="00867C6C">
              <w:rPr>
                <w:b/>
                <w:bCs/>
              </w:rPr>
              <w:t>Требования к практическому опыту</w:t>
            </w:r>
            <w:r>
              <w:rPr>
                <w:b/>
                <w:bCs/>
              </w:rPr>
              <w:t xml:space="preserve"> и коды формируемых профессиональных компетенций</w:t>
            </w:r>
          </w:p>
          <w:p w:rsidR="00C03E1B" w:rsidRPr="008F5C16" w:rsidRDefault="00C03E1B" w:rsidP="00867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Default="00C03E1B" w:rsidP="00001B61">
            <w:pPr>
              <w:jc w:val="center"/>
              <w:rPr>
                <w:b/>
                <w:bCs/>
              </w:rPr>
            </w:pPr>
            <w:r w:rsidRPr="00867C6C">
              <w:rPr>
                <w:b/>
                <w:bCs/>
              </w:rPr>
              <w:t>Коды и наименование формируемых профессиональных, общих компетенций, умений</w:t>
            </w:r>
          </w:p>
          <w:p w:rsidR="00C03E1B" w:rsidRPr="00867C6C" w:rsidRDefault="00C03E1B" w:rsidP="00867C6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C03E1B" w:rsidRDefault="00C03E1B" w:rsidP="00867C6C">
            <w:pPr>
              <w:jc w:val="center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Виды </w:t>
            </w:r>
            <w:r>
              <w:rPr>
                <w:b/>
                <w:bCs/>
              </w:rPr>
              <w:t xml:space="preserve">и объем </w:t>
            </w:r>
            <w:r w:rsidRPr="00B44FDC">
              <w:rPr>
                <w:b/>
                <w:bCs/>
              </w:rPr>
              <w:t>работ на учебной и/ или производственной практике</w:t>
            </w:r>
            <w:r>
              <w:rPr>
                <w:b/>
                <w:bCs/>
              </w:rPr>
              <w:t>, требования к их выполнению и/ или условия выполнения</w:t>
            </w:r>
          </w:p>
          <w:p w:rsidR="00C03E1B" w:rsidRPr="00867C6C" w:rsidRDefault="00C03E1B" w:rsidP="00867C6C">
            <w:pPr>
              <w:jc w:val="center"/>
              <w:rPr>
                <w:b/>
                <w:bCs/>
                <w:i/>
                <w:iCs/>
              </w:rPr>
            </w:pPr>
            <w:r w:rsidRPr="00867C6C">
              <w:rPr>
                <w:b/>
                <w:bCs/>
                <w:i/>
                <w:iCs/>
              </w:rPr>
              <w:t>(необходимо выбрать подходящую формулировку или скорректировать ее)</w:t>
            </w:r>
          </w:p>
          <w:p w:rsidR="00C03E1B" w:rsidRPr="008F5C16" w:rsidRDefault="00C03E1B" w:rsidP="00E0531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8F5C16" w:rsidRDefault="00C03E1B" w:rsidP="00867C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C03E1B" w:rsidRPr="008F5C16">
        <w:tc>
          <w:tcPr>
            <w:tcW w:w="0" w:type="auto"/>
          </w:tcPr>
          <w:p w:rsidR="00C03E1B" w:rsidRPr="00867C6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C03E1B" w:rsidRPr="00867C6C" w:rsidRDefault="00C03E1B" w:rsidP="0000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C03E1B" w:rsidRPr="00B44FD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C03E1B" w:rsidRPr="00867C6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03E1B" w:rsidRPr="008F5C16">
        <w:tc>
          <w:tcPr>
            <w:tcW w:w="0" w:type="auto"/>
          </w:tcPr>
          <w:p w:rsidR="006551A2" w:rsidRPr="00867C6C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 w:rsidRPr="00867C6C">
              <w:rPr>
                <w:i/>
                <w:iCs/>
                <w:sz w:val="20"/>
                <w:szCs w:val="20"/>
              </w:rPr>
              <w:t>указывается в соответствии с программой ПМ с учетом требований ФГОС;</w:t>
            </w:r>
          </w:p>
          <w:p w:rsidR="00C03E1B" w:rsidRPr="00D63BBE" w:rsidRDefault="006551A2" w:rsidP="006551A2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коды ПК указываются при совпадении названий компетенций и описания практического опыта; в ином случае ПК указываются в столбце 2, наименование столбца 1 корректируется</w:t>
            </w:r>
          </w:p>
        </w:tc>
        <w:tc>
          <w:tcPr>
            <w:tcW w:w="0" w:type="auto"/>
          </w:tcPr>
          <w:p w:rsidR="006551A2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 w:rsidRPr="00867C6C">
              <w:rPr>
                <w:i/>
                <w:iCs/>
                <w:sz w:val="20"/>
                <w:szCs w:val="20"/>
              </w:rPr>
              <w:t>заполняется при отличии формулировок требований к практическому опыту от наименований компетенций и умений;</w:t>
            </w:r>
          </w:p>
          <w:p w:rsidR="006551A2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может содержать только перечень ОК и/или умений (наименование столбца корректируется), </w:t>
            </w:r>
          </w:p>
          <w:p w:rsidR="00C03E1B" w:rsidRPr="00D63BBE" w:rsidRDefault="006551A2" w:rsidP="006551A2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при значительном совпадении информации с указанной в столбце 1 м.б.  удален</w:t>
            </w:r>
          </w:p>
        </w:tc>
        <w:tc>
          <w:tcPr>
            <w:tcW w:w="0" w:type="auto"/>
          </w:tcPr>
          <w:p w:rsidR="00C03E1B" w:rsidRPr="00D63BBE" w:rsidRDefault="00C03E1B" w:rsidP="00E0531C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Указываются в соответствии с разделом 3 рабочей программы профессионального модуля.</w:t>
            </w:r>
          </w:p>
        </w:tc>
        <w:tc>
          <w:tcPr>
            <w:tcW w:w="0" w:type="auto"/>
          </w:tcPr>
          <w:p w:rsidR="00C03E1B" w:rsidRPr="00D63BBE" w:rsidRDefault="00C03E1B" w:rsidP="00867C6C">
            <w:pPr>
              <w:pStyle w:val="a4"/>
              <w:rPr>
                <w:sz w:val="24"/>
                <w:szCs w:val="24"/>
              </w:rPr>
            </w:pPr>
            <w:r w:rsidRPr="00D63BBE">
              <w:rPr>
                <w:i/>
                <w:iCs/>
                <w:sz w:val="24"/>
                <w:szCs w:val="24"/>
              </w:rPr>
              <w:t>М. б. представлены аттестационный лист о прохождении практики (формат в Приложении 1), выписка из трудовой книжки, справка с места работы,другие свидетельства</w:t>
            </w:r>
            <w:r w:rsidRPr="00D63BBE">
              <w:rPr>
                <w:i/>
                <w:iCs/>
              </w:rPr>
              <w:t>в зависимости от особенностей осваиваемого ВПД (указать какие)</w:t>
            </w:r>
          </w:p>
        </w:tc>
      </w:tr>
      <w:tr w:rsidR="00C03E1B" w:rsidRPr="008F5C16">
        <w:tc>
          <w:tcPr>
            <w:tcW w:w="0" w:type="auto"/>
          </w:tcPr>
          <w:p w:rsidR="00C03E1B" w:rsidRPr="008F5C16" w:rsidRDefault="00C03E1B" w:rsidP="00121F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8F5C16" w:rsidRDefault="00C03E1B" w:rsidP="00121F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B44FDC" w:rsidRDefault="00C03E1B" w:rsidP="00121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B44FDC" w:rsidRDefault="000734C0" w:rsidP="0012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 аттестационный лист о прохождении практики</w:t>
            </w:r>
          </w:p>
        </w:tc>
      </w:tr>
    </w:tbl>
    <w:p w:rsidR="00C03E1B" w:rsidRDefault="00C03E1B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6D60A5" w:rsidRDefault="006D60A5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  <w:sectPr w:rsidR="006D60A5" w:rsidSect="006D60A5">
          <w:footerReference w:type="default" r:id="rId7"/>
          <w:pgSz w:w="11906" w:h="16838"/>
          <w:pgMar w:top="851" w:right="926" w:bottom="709" w:left="1701" w:header="709" w:footer="709" w:gutter="0"/>
          <w:cols w:space="708"/>
          <w:titlePg/>
          <w:rtlGutter/>
          <w:docGrid w:linePitch="360"/>
        </w:sectPr>
      </w:pPr>
    </w:p>
    <w:p w:rsidR="00C03E1B" w:rsidRDefault="00C03E1B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E827FA" w:rsidRDefault="006D60A5" w:rsidP="00E827FA">
      <w:pPr>
        <w:pStyle w:val="1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2" w:name="_Toc307286514"/>
      <w:bookmarkStart w:id="23" w:name="_Toc380049766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2"/>
      <w:bookmarkEnd w:id="23"/>
    </w:p>
    <w:p w:rsidR="00E827FA" w:rsidRPr="00E827FA" w:rsidRDefault="00E827FA" w:rsidP="00E827FA"/>
    <w:p w:rsidR="00E827FA" w:rsidRDefault="00E827FA" w:rsidP="001E0D6C">
      <w:pPr>
        <w:pStyle w:val="1"/>
        <w:numPr>
          <w:ilvl w:val="1"/>
          <w:numId w:val="34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4" w:name="_Toc380049767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4"/>
    </w:p>
    <w:p w:rsidR="00C03E1B" w:rsidRPr="00867C6C" w:rsidRDefault="007D05C1" w:rsidP="001E0D6C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25" w:name="_Toc380049768"/>
      <w:r>
        <w:rPr>
          <w:rFonts w:ascii="Times New Roman" w:hAnsi="Times New Roman"/>
          <w:sz w:val="28"/>
          <w:szCs w:val="28"/>
        </w:rPr>
        <w:t>(</w:t>
      </w:r>
      <w:r w:rsidR="00E827FA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экзамен</w:t>
      </w:r>
      <w:r w:rsidR="00E827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МДК)</w:t>
      </w:r>
      <w:bookmarkEnd w:id="25"/>
    </w:p>
    <w:p w:rsidR="00C03E1B" w:rsidRDefault="00C03E1B" w:rsidP="00867C6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6434C3" w:rsidRPr="007D05C1" w:rsidRDefault="006434C3" w:rsidP="006D60A5">
      <w:pPr>
        <w:pStyle w:val="a4"/>
        <w:tabs>
          <w:tab w:val="left" w:pos="993"/>
          <w:tab w:val="left" w:pos="1134"/>
        </w:tabs>
        <w:ind w:firstLine="709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Теоретическая часть экзамена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Бухгалтерская отчетность как единая система данных об имущественном и финансовом положении организации.</w:t>
      </w:r>
      <w:r w:rsidRPr="007D05C1">
        <w:rPr>
          <w:spacing w:val="-3"/>
        </w:rPr>
        <w:t>Требования к бухгалтерской отчетности организации. Сроки ее представления</w:t>
      </w:r>
      <w:r>
        <w:rPr>
          <w:spacing w:val="-3"/>
        </w:rPr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1"/>
        </w:rPr>
      </w:pPr>
      <w:r w:rsidRPr="006465C3">
        <w:rPr>
          <w:spacing w:val="-3"/>
        </w:rPr>
        <w:t>Процедуры составления бухгалтерской отчетности</w:t>
      </w:r>
      <w:r>
        <w:rPr>
          <w:spacing w:val="-3"/>
        </w:rPr>
        <w:t>.</w:t>
      </w:r>
      <w:r w:rsidRPr="006465C3">
        <w:rPr>
          <w:spacing w:val="-3"/>
        </w:rPr>
        <w:t xml:space="preserve">Механизм отражения нарастающим итогом на счетах бухгалтерского учета данных за отчетный период. Методы обобщения информации о хозяйственных </w:t>
      </w:r>
      <w:r w:rsidRPr="006465C3">
        <w:rPr>
          <w:spacing w:val="-1"/>
        </w:rPr>
        <w:t xml:space="preserve">операциях организации за отчетный период.  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Порядок составления шахматной таблицы и </w:t>
      </w:r>
      <w:r w:rsidRPr="006465C3">
        <w:t>оборотно-сальдовой ведомости.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Методы определения результатов хозяйственной </w:t>
      </w:r>
      <w:r w:rsidRPr="006465C3">
        <w:t>деятельности за отчетный период.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Состав и содержание форм бухгалтерской </w:t>
      </w:r>
      <w:r w:rsidRPr="006465C3">
        <w:t>отчетности.</w:t>
      </w:r>
    </w:p>
    <w:p w:rsidR="007D05C1" w:rsidRP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1"/>
        </w:rPr>
      </w:pPr>
      <w:r w:rsidRPr="006465C3">
        <w:t>Б</w:t>
      </w:r>
      <w:r w:rsidRPr="007D05C1">
        <w:rPr>
          <w:spacing w:val="-3"/>
        </w:rPr>
        <w:t xml:space="preserve">ухгалтерский баланс как основная форма </w:t>
      </w:r>
      <w:r w:rsidRPr="006465C3">
        <w:t>бухгалтерской отчетности</w:t>
      </w:r>
      <w:r>
        <w:t xml:space="preserve">. </w:t>
      </w:r>
      <w:r w:rsidRPr="007D05C1">
        <w:rPr>
          <w:spacing w:val="-3"/>
        </w:rPr>
        <w:t xml:space="preserve">Методы группировки и перенесения обобщенной </w:t>
      </w:r>
      <w:r w:rsidRPr="007D05C1">
        <w:rPr>
          <w:spacing w:val="-1"/>
        </w:rPr>
        <w:t>учетной информации из оборотно - сальдовой ведомости в формы бухгалтерской отчетности ф.1 «Бухгалтерский баланс»</w:t>
      </w:r>
      <w:r w:rsidR="006434C3">
        <w:rPr>
          <w:spacing w:val="-1"/>
        </w:rPr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Методы группировки и перенесения обобщенной </w:t>
      </w:r>
      <w:r w:rsidRPr="006465C3">
        <w:rPr>
          <w:spacing w:val="-1"/>
        </w:rPr>
        <w:t xml:space="preserve">учетной информации из оборотно - сальдовой ведомости в формы бухгалтерской отчетности </w:t>
      </w:r>
      <w:r w:rsidRPr="006465C3">
        <w:t>ф.2 «Отчет о прибылях и убытках», ф.3 «Отчет об изменении капитала»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rPr>
          <w:spacing w:val="-3"/>
        </w:rPr>
        <w:t xml:space="preserve">Методы группировки и перенесения обобщенной </w:t>
      </w:r>
      <w:r>
        <w:rPr>
          <w:spacing w:val="-1"/>
        </w:rPr>
        <w:t>учетной информации из оборотно - сальдовой ведомости в формы бухгалтерской отчетности</w:t>
      </w:r>
      <w:r w:rsidRPr="006465C3">
        <w:t xml:space="preserve"> ф. 4 «Отчет о движении денежных средств», ф.5 «Приложение к бухгалтерскому балансу и отчету о прибылях и убытках»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1"/>
        </w:rPr>
        <w:t>П</w:t>
      </w:r>
      <w:r w:rsidRPr="006465C3">
        <w:rPr>
          <w:spacing w:val="-2"/>
        </w:rPr>
        <w:t xml:space="preserve">роцедура составления пояснительной записки к </w:t>
      </w:r>
      <w:r w:rsidRPr="006465C3">
        <w:t>бухгалтерскому балансу.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Порядок отражения изменений в учетной политике в </w:t>
      </w:r>
      <w:r w:rsidRPr="006465C3">
        <w:t>целях бухгалтерского учета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t>Порядок организации и получения аудиторского заключения в случае необходимости.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t>Правила внесения исправлений в бухгалтерскую отчетность в случае выявления неправильного отражения хозяйственных операций ПБУ 22/2010 «Исправление ошибок в бухгалтерском учете и отчетности»</w:t>
      </w:r>
      <w:r w:rsidR="006434C3">
        <w:t>.</w:t>
      </w:r>
    </w:p>
    <w:p w:rsidR="006434C3" w:rsidRDefault="006434C3" w:rsidP="006D60A5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6434C3" w:rsidRPr="006434C3" w:rsidRDefault="006434C3" w:rsidP="006D60A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6434C3">
        <w:rPr>
          <w:b/>
          <w:i/>
          <w:sz w:val="28"/>
          <w:szCs w:val="28"/>
        </w:rPr>
        <w:t>Практическая часть экзамена</w:t>
      </w:r>
      <w:r>
        <w:rPr>
          <w:b/>
          <w:i/>
          <w:sz w:val="28"/>
          <w:szCs w:val="28"/>
        </w:rPr>
        <w:t xml:space="preserve"> (в форме</w:t>
      </w:r>
      <w:r w:rsidRPr="006434C3">
        <w:rPr>
          <w:b/>
          <w:i/>
          <w:iCs/>
          <w:sz w:val="28"/>
          <w:szCs w:val="28"/>
        </w:rPr>
        <w:t>сравнени</w:t>
      </w:r>
      <w:r>
        <w:rPr>
          <w:b/>
          <w:i/>
          <w:iCs/>
          <w:sz w:val="28"/>
          <w:szCs w:val="28"/>
        </w:rPr>
        <w:t>я</w:t>
      </w:r>
      <w:r w:rsidRPr="006434C3">
        <w:rPr>
          <w:b/>
          <w:i/>
          <w:iCs/>
          <w:sz w:val="28"/>
          <w:szCs w:val="28"/>
        </w:rPr>
        <w:t>, анализ</w:t>
      </w:r>
      <w:r>
        <w:rPr>
          <w:b/>
          <w:i/>
          <w:iCs/>
          <w:sz w:val="28"/>
          <w:szCs w:val="28"/>
        </w:rPr>
        <w:t>а</w:t>
      </w:r>
      <w:r w:rsidRPr="006434C3">
        <w:rPr>
          <w:b/>
          <w:i/>
          <w:iCs/>
          <w:sz w:val="28"/>
          <w:szCs w:val="28"/>
        </w:rPr>
        <w:t>, ситуационны</w:t>
      </w:r>
      <w:r>
        <w:rPr>
          <w:b/>
          <w:i/>
          <w:iCs/>
          <w:sz w:val="28"/>
          <w:szCs w:val="28"/>
        </w:rPr>
        <w:t>х</w:t>
      </w:r>
      <w:r w:rsidRPr="006434C3">
        <w:rPr>
          <w:b/>
          <w:i/>
          <w:iCs/>
          <w:sz w:val="28"/>
          <w:szCs w:val="28"/>
        </w:rPr>
        <w:t xml:space="preserve"> задани</w:t>
      </w:r>
      <w:r>
        <w:rPr>
          <w:b/>
          <w:i/>
          <w:iCs/>
          <w:sz w:val="28"/>
          <w:szCs w:val="28"/>
        </w:rPr>
        <w:t>й</w:t>
      </w:r>
      <w:r w:rsidRPr="006434C3">
        <w:rPr>
          <w:b/>
          <w:i/>
          <w:iCs/>
          <w:sz w:val="28"/>
          <w:szCs w:val="28"/>
        </w:rPr>
        <w:t xml:space="preserve"> (задачи, кейсы),  сквозных задач</w:t>
      </w:r>
      <w:r>
        <w:rPr>
          <w:b/>
          <w:i/>
          <w:iCs/>
          <w:sz w:val="28"/>
          <w:szCs w:val="28"/>
        </w:rPr>
        <w:t>)</w:t>
      </w:r>
    </w:p>
    <w:p w:rsidR="007D05C1" w:rsidRPr="006434C3" w:rsidRDefault="006434C3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rPr>
          <w:bCs/>
        </w:rPr>
        <w:t>О</w:t>
      </w:r>
      <w:r w:rsidRPr="006465C3">
        <w:t>предел</w:t>
      </w:r>
      <w:r>
        <w:t>ить</w:t>
      </w:r>
      <w:r w:rsidRPr="006465C3">
        <w:t xml:space="preserve"> результа</w:t>
      </w:r>
      <w:r>
        <w:t>ты</w:t>
      </w:r>
      <w:r w:rsidRPr="006465C3">
        <w:t xml:space="preserve"> хозяйственной деятельности за отчетный период. Состав</w:t>
      </w:r>
      <w:r>
        <w:t>ить</w:t>
      </w:r>
      <w:r w:rsidRPr="006465C3">
        <w:t xml:space="preserve"> корректировочны</w:t>
      </w:r>
      <w:r>
        <w:t>е</w:t>
      </w:r>
      <w:r w:rsidRPr="006465C3">
        <w:t xml:space="preserve"> запис</w:t>
      </w:r>
      <w:r>
        <w:t>и</w:t>
      </w:r>
      <w:r w:rsidRPr="006465C3">
        <w:t xml:space="preserve"> и </w:t>
      </w:r>
      <w:r w:rsidR="00E65AD9">
        <w:t xml:space="preserve">произвести </w:t>
      </w:r>
      <w:r w:rsidRPr="006465C3">
        <w:t>закрытие счетов 90 «Продажи», 91«Прочие доходы и расход</w:t>
      </w:r>
      <w:r w:rsidR="009A6B90">
        <w:t>ы», счета 99 «Прибыли и убытки» (</w:t>
      </w:r>
      <w:r w:rsidR="009A6B90" w:rsidRPr="009A6B90">
        <w:rPr>
          <w:b/>
        </w:rPr>
        <w:t>Ситуационная задача</w:t>
      </w:r>
      <w:r w:rsidR="009A6B90">
        <w:t>).</w:t>
      </w:r>
    </w:p>
    <w:p w:rsidR="006434C3" w:rsidRPr="00B62575" w:rsidRDefault="006434C3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Распредел</w:t>
      </w:r>
      <w:r w:rsidR="00B62575">
        <w:t>ять</w:t>
      </w:r>
      <w:r w:rsidRPr="006465C3">
        <w:t xml:space="preserve"> прибыл</w:t>
      </w:r>
      <w:r w:rsidR="00B62575">
        <w:t>ь</w:t>
      </w:r>
      <w:r w:rsidRPr="006465C3">
        <w:t xml:space="preserve"> или списание убытка на счет 84 «Нераспределенная прибыль (непокрытый убыток)»</w:t>
      </w:r>
      <w:r w:rsidR="009A6B90">
        <w:rPr>
          <w:b/>
        </w:rPr>
        <w:t>(</w:t>
      </w:r>
      <w:r w:rsidR="009A6B90" w:rsidRPr="009A6B90">
        <w:rPr>
          <w:b/>
        </w:rPr>
        <w:t>Ситуационная задача</w:t>
      </w:r>
      <w:r w:rsidR="009A6B90">
        <w:rPr>
          <w:b/>
        </w:rPr>
        <w:t>)</w:t>
      </w:r>
      <w:r w:rsidR="00B62575">
        <w:t>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Отраж</w:t>
      </w:r>
      <w:r>
        <w:t>ать</w:t>
      </w:r>
      <w:r w:rsidRPr="006465C3">
        <w:t xml:space="preserve">  нарастающим итогом на счетах бухгалтерского учета имущественного и финансового положения организации в регистрах бухгалтерского учета: журналах – ордерах, Главной книге, оборотно - сальдовой ведомости в соответствии с заданными условиями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</w:t>
      </w:r>
      <w:r w:rsidRPr="009A6B90">
        <w:rPr>
          <w:b/>
        </w:rPr>
        <w:t>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Заполн</w:t>
      </w:r>
      <w:r>
        <w:t>ить</w:t>
      </w:r>
      <w:r w:rsidRPr="006465C3">
        <w:t xml:space="preserve"> ф</w:t>
      </w:r>
      <w:r>
        <w:t>орму</w:t>
      </w:r>
      <w:r w:rsidRPr="006465C3">
        <w:t xml:space="preserve">бухгалтерской отчетности </w:t>
      </w:r>
      <w:r>
        <w:t>ф.</w:t>
      </w:r>
      <w:r w:rsidRPr="006465C3">
        <w:t>1 «Бухгалтерский баланс» в установленные законодательством сроки на основании оборотной ведомости в соответствии с заданными условиями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rPr>
          <w:bCs/>
        </w:rPr>
        <w:lastRenderedPageBreak/>
        <w:t>С</w:t>
      </w:r>
      <w:r w:rsidRPr="006465C3">
        <w:t>остав</w:t>
      </w:r>
      <w:r>
        <w:t>ить</w:t>
      </w:r>
      <w:r w:rsidRPr="006465C3">
        <w:t xml:space="preserve"> форм</w:t>
      </w:r>
      <w:r>
        <w:t>у</w:t>
      </w:r>
      <w:r w:rsidRPr="006465C3">
        <w:t xml:space="preserve"> бухгалтерской отчетности ф.2 «Отчет о прибылях и убытках»в соответствии с заданными условиями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>
        <w:rPr>
          <w:bCs/>
        </w:rPr>
        <w:t>С</w:t>
      </w:r>
      <w:r>
        <w:t>оставить форм бухгалтерской отчетности</w:t>
      </w:r>
      <w:r w:rsidRPr="006465C3">
        <w:t xml:space="preserve"> ф.3 «Отчет об изменении капитала», ф. 4 «Отчет о движении денежных средств»</w:t>
      </w:r>
      <w:r w:rsidR="009A6B90" w:rsidRPr="009A6B90">
        <w:rPr>
          <w:b/>
        </w:rPr>
        <w:t xml:space="preserve"> 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>
        <w:rPr>
          <w:bCs/>
        </w:rPr>
        <w:t>С</w:t>
      </w:r>
      <w:r>
        <w:t xml:space="preserve">оставить форм бухгалтерской отчетности </w:t>
      </w:r>
      <w:r w:rsidRPr="006465C3">
        <w:t>ф.5 «Приложение к бухгалтерскому балансу и отчету о прибылях и убытках»</w:t>
      </w:r>
      <w:r w:rsidRPr="006465C3">
        <w:rPr>
          <w:spacing w:val="-1"/>
        </w:rPr>
        <w:t xml:space="preserve"> - данные о наличии на начало и конец отчетного периода дебиторской и кредиторской задолженности </w:t>
      </w:r>
      <w:r w:rsidRPr="006465C3">
        <w:t>соответствии с заданными условиями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Установ</w:t>
      </w:r>
      <w:r>
        <w:t>ить</w:t>
      </w:r>
      <w:r w:rsidRPr="006465C3">
        <w:t xml:space="preserve"> идентичност</w:t>
      </w:r>
      <w:r>
        <w:t>ь</w:t>
      </w:r>
      <w:r w:rsidRPr="006465C3">
        <w:t xml:space="preserve"> показателей в бухгалтерских регистрах и отчетности путем сличения оборотов и остатков по всем синтетическим счетам с данными форм бухгалтерской отчетности</w:t>
      </w:r>
      <w:r w:rsidR="009A6B90" w:rsidRPr="009A6B90">
        <w:rPr>
          <w:b/>
        </w:rPr>
        <w:t>(в форме анализа)</w:t>
      </w:r>
      <w:r w:rsidRPr="009A6B90">
        <w:rPr>
          <w:b/>
        </w:rPr>
        <w:t>.</w:t>
      </w:r>
    </w:p>
    <w:p w:rsidR="00B62575" w:rsidRPr="00D17F5D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bCs/>
        </w:rPr>
        <w:t xml:space="preserve">Составить </w:t>
      </w:r>
      <w:r w:rsidRPr="006465C3">
        <w:rPr>
          <w:bCs/>
        </w:rPr>
        <w:t>отчет</w:t>
      </w:r>
      <w:r>
        <w:rPr>
          <w:bCs/>
        </w:rPr>
        <w:t xml:space="preserve"> о прибылях и убытках по стандарту Российской Федерации и стандарта </w:t>
      </w:r>
      <w:r>
        <w:rPr>
          <w:bCs/>
          <w:lang w:val="en-US"/>
        </w:rPr>
        <w:t>GAAP</w:t>
      </w:r>
      <w:r>
        <w:rPr>
          <w:bCs/>
        </w:rPr>
        <w:t>и дать сравнительную их характеристику</w:t>
      </w:r>
      <w:r w:rsidR="009A6B90" w:rsidRPr="009A6B90">
        <w:rPr>
          <w:b/>
        </w:rPr>
        <w:t>(в форме сравнения, анализа).</w:t>
      </w:r>
    </w:p>
    <w:p w:rsidR="00D17F5D" w:rsidRPr="004521C4" w:rsidRDefault="00D17F5D" w:rsidP="006D60A5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 xml:space="preserve">по налогу </w:t>
      </w:r>
      <w:r w:rsidRPr="006465C3">
        <w:rPr>
          <w:spacing w:val="-3"/>
        </w:rPr>
        <w:t>на имущество</w:t>
      </w:r>
      <w:r>
        <w:rPr>
          <w:spacing w:val="-3"/>
        </w:rPr>
        <w:t>.</w:t>
      </w:r>
    </w:p>
    <w:p w:rsidR="00D17F5D" w:rsidRPr="00F7280F" w:rsidRDefault="00D17F5D" w:rsidP="006D60A5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 xml:space="preserve">по </w:t>
      </w:r>
      <w:r w:rsidRPr="006465C3">
        <w:rPr>
          <w:spacing w:val="-3"/>
        </w:rPr>
        <w:t>НДФЛ</w:t>
      </w:r>
      <w:r>
        <w:rPr>
          <w:spacing w:val="-3"/>
        </w:rPr>
        <w:t>.</w:t>
      </w:r>
    </w:p>
    <w:p w:rsidR="00D17F5D" w:rsidRPr="009A6B90" w:rsidRDefault="00D17F5D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>по</w:t>
      </w:r>
      <w:r w:rsidRPr="006465C3">
        <w:rPr>
          <w:spacing w:val="-3"/>
        </w:rPr>
        <w:t xml:space="preserve"> транспортному налогу</w:t>
      </w:r>
      <w:r>
        <w:rPr>
          <w:spacing w:val="-3"/>
        </w:rPr>
        <w:t>.</w:t>
      </w:r>
    </w:p>
    <w:p w:rsidR="00C03E1B" w:rsidRDefault="00C03E1B" w:rsidP="00867C6C">
      <w:pPr>
        <w:pStyle w:val="a4"/>
        <w:rPr>
          <w:i/>
          <w:iCs/>
        </w:rPr>
      </w:pPr>
    </w:p>
    <w:p w:rsidR="00E827FA" w:rsidRPr="00867C6C" w:rsidRDefault="00E827FA" w:rsidP="00867C6C">
      <w:pPr>
        <w:pStyle w:val="a4"/>
        <w:rPr>
          <w:i/>
          <w:iCs/>
        </w:rPr>
      </w:pPr>
    </w:p>
    <w:p w:rsidR="00E827FA" w:rsidRDefault="00E827FA" w:rsidP="00E827FA">
      <w:pPr>
        <w:pStyle w:val="1"/>
        <w:numPr>
          <w:ilvl w:val="1"/>
          <w:numId w:val="34"/>
        </w:numPr>
        <w:spacing w:before="0" w:after="0"/>
        <w:ind w:left="0" w:firstLine="360"/>
        <w:rPr>
          <w:rFonts w:ascii="Times New Roman" w:hAnsi="Times New Roman"/>
          <w:sz w:val="28"/>
          <w:szCs w:val="28"/>
        </w:rPr>
      </w:pPr>
      <w:bookmarkStart w:id="26" w:name="_Toc380049769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6"/>
    </w:p>
    <w:p w:rsidR="00E827FA" w:rsidRPr="00867C6C" w:rsidRDefault="00E827FA" w:rsidP="00E827FA">
      <w:pPr>
        <w:pStyle w:val="1"/>
        <w:spacing w:before="0" w:after="0"/>
        <w:ind w:firstLine="360"/>
        <w:rPr>
          <w:rFonts w:ascii="Times New Roman" w:hAnsi="Times New Roman"/>
          <w:sz w:val="28"/>
          <w:szCs w:val="28"/>
        </w:rPr>
      </w:pPr>
      <w:bookmarkStart w:id="27" w:name="_Toc380049770"/>
      <w:r>
        <w:rPr>
          <w:rFonts w:ascii="Times New Roman" w:hAnsi="Times New Roman"/>
          <w:sz w:val="28"/>
          <w:szCs w:val="28"/>
        </w:rPr>
        <w:t>(экспертное заключение на практическом занятии)</w:t>
      </w:r>
      <w:bookmarkEnd w:id="27"/>
    </w:p>
    <w:p w:rsidR="001C085A" w:rsidRPr="006434C3" w:rsidRDefault="001C085A" w:rsidP="006D60A5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283" w:lineRule="exact"/>
        <w:ind w:left="0" w:firstLine="709"/>
        <w:jc w:val="both"/>
        <w:rPr>
          <w:spacing w:val="-3"/>
        </w:rPr>
      </w:pPr>
      <w:r>
        <w:t>Произвести з</w:t>
      </w:r>
      <w:r w:rsidRPr="006465C3">
        <w:t>акрытие учетных бухгалтерских регистров в соответствии с ПБУ 4/99 «Бухгалтерская отчетность организации» с оформлением корректировочных записей по результатам закрытия затратных счетов. Состав</w:t>
      </w:r>
      <w:r>
        <w:t>ить</w:t>
      </w:r>
      <w:r w:rsidRPr="006465C3">
        <w:t xml:space="preserve"> бухгалтерски</w:t>
      </w:r>
      <w:r>
        <w:t>е</w:t>
      </w:r>
      <w:r w:rsidRPr="006465C3">
        <w:t xml:space="preserve"> проводк</w:t>
      </w:r>
      <w:r>
        <w:t>и</w:t>
      </w:r>
      <w:r w:rsidRPr="006465C3">
        <w:t xml:space="preserve"> по закрытию счетов</w:t>
      </w:r>
      <w:r w:rsidRPr="001C085A">
        <w:rPr>
          <w:b/>
        </w:rPr>
        <w:t>(деловая игра).</w:t>
      </w:r>
      <w:r>
        <w:rPr>
          <w:b/>
        </w:rPr>
        <w:t xml:space="preserve"> ПРИВЕСТИ СЦЕНАРИЙ ДЕЛОВОЙ ИГРЫ В КАЧЕСТВЕ ПРИЛОЖЕНИЯ.</w:t>
      </w:r>
    </w:p>
    <w:p w:rsidR="00D17F5D" w:rsidRPr="00D17F5D" w:rsidRDefault="00D17F5D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>Состав</w:t>
      </w:r>
      <w:r w:rsidR="001C085A">
        <w:rPr>
          <w:bCs/>
        </w:rPr>
        <w:t>ить</w:t>
      </w:r>
      <w:r>
        <w:rPr>
          <w:bCs/>
        </w:rPr>
        <w:t xml:space="preserve"> налогов</w:t>
      </w:r>
      <w:r w:rsidR="001C085A">
        <w:rPr>
          <w:bCs/>
        </w:rPr>
        <w:t>ую</w:t>
      </w:r>
      <w:r>
        <w:rPr>
          <w:bCs/>
        </w:rPr>
        <w:t xml:space="preserve"> деклараци</w:t>
      </w:r>
      <w:r w:rsidR="001C085A">
        <w:rPr>
          <w:bCs/>
        </w:rPr>
        <w:t>ю</w:t>
      </w:r>
      <w:r>
        <w:rPr>
          <w:spacing w:val="-3"/>
        </w:rPr>
        <w:t xml:space="preserve">по </w:t>
      </w:r>
      <w:r w:rsidRPr="006465C3">
        <w:rPr>
          <w:spacing w:val="-3"/>
        </w:rPr>
        <w:t>налогу на прибыль</w:t>
      </w:r>
      <w:r>
        <w:rPr>
          <w:spacing w:val="-3"/>
        </w:rPr>
        <w:t>.</w:t>
      </w:r>
    </w:p>
    <w:p w:rsidR="00D17F5D" w:rsidRPr="00D17F5D" w:rsidRDefault="00D17F5D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>Состав</w:t>
      </w:r>
      <w:r w:rsidR="001C085A">
        <w:rPr>
          <w:bCs/>
        </w:rPr>
        <w:t>ить</w:t>
      </w:r>
      <w:r>
        <w:rPr>
          <w:bCs/>
        </w:rPr>
        <w:t xml:space="preserve"> налогов</w:t>
      </w:r>
      <w:r w:rsidR="001C085A">
        <w:rPr>
          <w:bCs/>
        </w:rPr>
        <w:t>ую</w:t>
      </w:r>
      <w:r>
        <w:rPr>
          <w:bCs/>
        </w:rPr>
        <w:t xml:space="preserve"> деклараци</w:t>
      </w:r>
      <w:r w:rsidR="001C085A">
        <w:rPr>
          <w:bCs/>
        </w:rPr>
        <w:t>ю</w:t>
      </w:r>
      <w:r>
        <w:rPr>
          <w:spacing w:val="-3"/>
        </w:rPr>
        <w:t>по</w:t>
      </w:r>
      <w:r w:rsidRPr="006465C3">
        <w:rPr>
          <w:spacing w:val="-3"/>
        </w:rPr>
        <w:t xml:space="preserve"> НДС</w:t>
      </w:r>
      <w:r>
        <w:rPr>
          <w:spacing w:val="-3"/>
        </w:rPr>
        <w:t>.</w:t>
      </w:r>
    </w:p>
    <w:p w:rsidR="004521C4" w:rsidRPr="004521C4" w:rsidRDefault="009A6B90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65C3">
        <w:rPr>
          <w:bCs/>
        </w:rPr>
        <w:t>Состав</w:t>
      </w:r>
      <w:r>
        <w:rPr>
          <w:bCs/>
        </w:rPr>
        <w:t>ить</w:t>
      </w:r>
      <w:r w:rsidRPr="006465C3">
        <w:rPr>
          <w:bCs/>
        </w:rPr>
        <w:t xml:space="preserve"> статистическ</w:t>
      </w:r>
      <w:r>
        <w:rPr>
          <w:bCs/>
        </w:rPr>
        <w:t>ие</w:t>
      </w:r>
      <w:r w:rsidRPr="006465C3">
        <w:rPr>
          <w:bCs/>
        </w:rPr>
        <w:t xml:space="preserve"> отчетности ф П-3 «Сведения о финансовом состоянии отчетности», ф.МП-сп «Сведения об основных показателях деятельности малого предприятия»</w:t>
      </w:r>
      <w:r w:rsidR="001C085A">
        <w:t>,</w:t>
      </w:r>
      <w:r w:rsidRPr="006465C3">
        <w:t xml:space="preserve"> согласно заданным условиям и в соответствии с  законодательством</w:t>
      </w:r>
      <w:r>
        <w:t>.</w:t>
      </w:r>
    </w:p>
    <w:p w:rsidR="00F7280F" w:rsidRPr="004521C4" w:rsidRDefault="00F7280F" w:rsidP="006D60A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3E1B" w:rsidRDefault="00C03E1B" w:rsidP="00D17F5D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3E1B" w:rsidRPr="00867C6C" w:rsidRDefault="00C03E1B" w:rsidP="00867C6C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28" w:name="_Toc380049771"/>
      <w:r w:rsidRPr="00867C6C">
        <w:rPr>
          <w:rFonts w:ascii="Times New Roman" w:hAnsi="Times New Roman"/>
          <w:sz w:val="28"/>
          <w:szCs w:val="28"/>
        </w:rPr>
        <w:lastRenderedPageBreak/>
        <w:t>ПРИЛОЖЕНИЕ 1</w:t>
      </w:r>
      <w:bookmarkStart w:id="29" w:name="_Toc307286516"/>
      <w:r>
        <w:rPr>
          <w:rFonts w:ascii="Times New Roman" w:hAnsi="Times New Roman"/>
          <w:sz w:val="28"/>
          <w:szCs w:val="28"/>
        </w:rPr>
        <w:t>.</w:t>
      </w:r>
      <w:r w:rsidRPr="00867C6C">
        <w:rPr>
          <w:rFonts w:ascii="Times New Roman" w:hAnsi="Times New Roman"/>
          <w:sz w:val="28"/>
          <w:szCs w:val="28"/>
        </w:rPr>
        <w:t xml:space="preserve"> Форма аттестационного листа по практике</w:t>
      </w:r>
      <w:bookmarkEnd w:id="28"/>
    </w:p>
    <w:p w:rsidR="00C03E1B" w:rsidRPr="00867C6C" w:rsidRDefault="00C03E1B" w:rsidP="00867C6C">
      <w:pPr>
        <w:pStyle w:val="a4"/>
        <w:jc w:val="center"/>
        <w:rPr>
          <w:i/>
          <w:iCs/>
        </w:rPr>
      </w:pPr>
      <w:r w:rsidRPr="00867C6C">
        <w:rPr>
          <w:i/>
          <w:iCs/>
        </w:rPr>
        <w:t>(заполняется на каждого обучающегося)</w:t>
      </w:r>
      <w:bookmarkEnd w:id="29"/>
    </w:p>
    <w:p w:rsidR="00C03E1B" w:rsidRPr="00B44FDC" w:rsidRDefault="00C03E1B" w:rsidP="0051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 w:rsidRPr="00B44FDC">
        <w:rPr>
          <w:b/>
          <w:bCs/>
          <w:caps/>
          <w:sz w:val="28"/>
          <w:szCs w:val="28"/>
        </w:rPr>
        <w:t>аттестационный лист по практике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C03E1B" w:rsidRPr="00B44FDC" w:rsidRDefault="000E3446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  <w:r w:rsidR="00C03E1B" w:rsidRPr="00B44FDC">
        <w:rPr>
          <w:sz w:val="28"/>
          <w:szCs w:val="28"/>
        </w:rPr>
        <w:t>,</w:t>
      </w:r>
    </w:p>
    <w:p w:rsidR="00C03E1B" w:rsidRPr="000E3446" w:rsidRDefault="000E3446" w:rsidP="000E3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C03E1B" w:rsidRPr="00B44FD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</w:t>
      </w:r>
      <w:r w:rsidR="00C03E1B" w:rsidRPr="00B44FDC">
        <w:rPr>
          <w:sz w:val="28"/>
          <w:szCs w:val="28"/>
        </w:rPr>
        <w:t xml:space="preserve"> курсе по специальности СПО </w:t>
      </w:r>
      <w:r w:rsidR="00BE0AF6">
        <w:rPr>
          <w:sz w:val="28"/>
          <w:szCs w:val="28"/>
        </w:rPr>
        <w:t>38.02.01</w:t>
      </w:r>
      <w:r w:rsidRPr="000E3446">
        <w:rPr>
          <w:sz w:val="28"/>
          <w:szCs w:val="28"/>
        </w:rPr>
        <w:t xml:space="preserve"> Экономика и бухгалтерский учет (по отраслям)</w:t>
      </w:r>
    </w:p>
    <w:p w:rsidR="00C03E1B" w:rsidRPr="00B44FDC" w:rsidRDefault="000E3446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прошел</w:t>
      </w:r>
      <w:r w:rsidR="00C03E1B" w:rsidRPr="00B44FDC">
        <w:rPr>
          <w:sz w:val="28"/>
          <w:szCs w:val="28"/>
        </w:rPr>
        <w:t xml:space="preserve"> учебную </w:t>
      </w:r>
      <w:r w:rsidR="001E0D6C">
        <w:rPr>
          <w:sz w:val="28"/>
          <w:szCs w:val="28"/>
        </w:rPr>
        <w:t>п</w:t>
      </w:r>
      <w:r w:rsidR="00C03E1B" w:rsidRPr="00B44FDC">
        <w:rPr>
          <w:sz w:val="28"/>
          <w:szCs w:val="28"/>
        </w:rPr>
        <w:t>ракти</w:t>
      </w:r>
      <w:r>
        <w:rPr>
          <w:sz w:val="28"/>
          <w:szCs w:val="28"/>
        </w:rPr>
        <w:t>ку по профессиональному модулю Составление и использование бухгалтерской отчетности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 w:rsidR="001E0D6C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 </w:t>
      </w:r>
      <w:r w:rsidRPr="00B44FDC">
        <w:rPr>
          <w:sz w:val="28"/>
          <w:szCs w:val="28"/>
        </w:rPr>
        <w:t xml:space="preserve"> с «___»</w:t>
      </w:r>
      <w:r>
        <w:rPr>
          <w:sz w:val="28"/>
          <w:szCs w:val="28"/>
        </w:rPr>
        <w:t>_____20__ г. по «___»_______</w:t>
      </w:r>
      <w:r w:rsidRPr="00B44FDC">
        <w:rPr>
          <w:sz w:val="28"/>
          <w:szCs w:val="28"/>
        </w:rPr>
        <w:t>20__ г.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FDC">
        <w:rPr>
          <w:sz w:val="28"/>
          <w:szCs w:val="28"/>
        </w:rPr>
        <w:t xml:space="preserve"> организации </w:t>
      </w:r>
      <w:r w:rsidR="000E3446">
        <w:rPr>
          <w:sz w:val="28"/>
          <w:szCs w:val="28"/>
        </w:rPr>
        <w:t>ООО «</w:t>
      </w:r>
      <w:r w:rsidR="001E0D6C">
        <w:rPr>
          <w:sz w:val="28"/>
          <w:szCs w:val="28"/>
        </w:rPr>
        <w:t>______</w:t>
      </w:r>
      <w:r w:rsidR="000E3446">
        <w:rPr>
          <w:sz w:val="28"/>
          <w:szCs w:val="28"/>
        </w:rPr>
        <w:t xml:space="preserve">», г. </w:t>
      </w:r>
      <w:r w:rsidR="001E0D6C">
        <w:rPr>
          <w:sz w:val="28"/>
          <w:szCs w:val="28"/>
        </w:rPr>
        <w:t>___________</w:t>
      </w:r>
      <w:r w:rsidR="000E3446">
        <w:rPr>
          <w:sz w:val="28"/>
          <w:szCs w:val="28"/>
        </w:rPr>
        <w:t xml:space="preserve">, ул. </w:t>
      </w:r>
      <w:r w:rsidR="001E0D6C">
        <w:rPr>
          <w:sz w:val="28"/>
          <w:szCs w:val="28"/>
        </w:rPr>
        <w:t>____________</w:t>
      </w:r>
      <w:r w:rsidR="000E3446">
        <w:rPr>
          <w:sz w:val="28"/>
          <w:szCs w:val="28"/>
        </w:rPr>
        <w:t>, д.</w:t>
      </w:r>
      <w:r w:rsidR="001E0D6C">
        <w:rPr>
          <w:sz w:val="28"/>
          <w:szCs w:val="28"/>
        </w:rPr>
        <w:t>___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8"/>
      </w:tblGrid>
      <w:tr w:rsidR="00C03E1B" w:rsidRPr="00B44FDC">
        <w:tc>
          <w:tcPr>
            <w:tcW w:w="4785" w:type="dxa"/>
          </w:tcPr>
          <w:p w:rsidR="00C03E1B" w:rsidRPr="00B44FDC" w:rsidRDefault="00C03E1B" w:rsidP="00E2335F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</w:tcPr>
          <w:p w:rsidR="00C03E1B" w:rsidRPr="00B44FDC" w:rsidRDefault="00C03E1B" w:rsidP="00E2335F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3E1B" w:rsidRPr="00B44FDC">
        <w:tc>
          <w:tcPr>
            <w:tcW w:w="4785" w:type="dxa"/>
          </w:tcPr>
          <w:p w:rsidR="00C03E1B" w:rsidRPr="00B44FDC" w:rsidRDefault="00C03E1B" w:rsidP="00E2335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03E1B" w:rsidRPr="00B44FDC" w:rsidRDefault="000E3446" w:rsidP="00E233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выбранной технологии</w:t>
            </w:r>
          </w:p>
        </w:tc>
      </w:tr>
    </w:tbl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="001E0D6C">
        <w:rPr>
          <w:sz w:val="28"/>
          <w:szCs w:val="28"/>
        </w:rPr>
        <w:t>____</w:t>
      </w:r>
      <w:r w:rsidRPr="00B44FDC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Дата «___»._______.20___ </w:t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  <w:t xml:space="preserve"> Подпись руководителя практики 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B44FDC">
        <w:rPr>
          <w:sz w:val="28"/>
          <w:szCs w:val="28"/>
        </w:rPr>
        <w:t>Подпись ответственного лица организации (базы практики)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C03E1B" w:rsidRPr="00B44FDC" w:rsidRDefault="00C03E1B" w:rsidP="0051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</w:p>
    <w:p w:rsidR="00C03E1B" w:rsidRDefault="00C03E1B">
      <w:pPr>
        <w:spacing w:after="200" w:line="276" w:lineRule="auto"/>
        <w:rPr>
          <w:i/>
          <w:iCs/>
        </w:rPr>
      </w:pPr>
    </w:p>
    <w:sectPr w:rsidR="00C03E1B" w:rsidSect="00FA79C7">
      <w:pgSz w:w="11906" w:h="16838"/>
      <w:pgMar w:top="851" w:right="926" w:bottom="709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1E" w:rsidRDefault="00954E1E" w:rsidP="00510042">
      <w:r>
        <w:separator/>
      </w:r>
    </w:p>
  </w:endnote>
  <w:endnote w:type="continuationSeparator" w:id="1">
    <w:p w:rsidR="00954E1E" w:rsidRDefault="00954E1E" w:rsidP="005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CE" w:rsidRDefault="00276BCA" w:rsidP="00E233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55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2F43">
      <w:rPr>
        <w:rStyle w:val="aa"/>
        <w:noProof/>
      </w:rPr>
      <w:t>45</w:t>
    </w:r>
    <w:r>
      <w:rPr>
        <w:rStyle w:val="aa"/>
      </w:rPr>
      <w:fldChar w:fldCharType="end"/>
    </w:r>
  </w:p>
  <w:p w:rsidR="001C55CE" w:rsidRDefault="001C55CE" w:rsidP="00E233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1E" w:rsidRDefault="00954E1E" w:rsidP="00510042">
      <w:r>
        <w:separator/>
      </w:r>
    </w:p>
  </w:footnote>
  <w:footnote w:type="continuationSeparator" w:id="1">
    <w:p w:rsidR="00954E1E" w:rsidRDefault="00954E1E" w:rsidP="0051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6FC5"/>
    <w:multiLevelType w:val="hybridMultilevel"/>
    <w:tmpl w:val="E3225556"/>
    <w:lvl w:ilvl="0" w:tplc="8B26A0F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4B36A3D"/>
    <w:multiLevelType w:val="singleLevel"/>
    <w:tmpl w:val="CF56CB2E"/>
    <w:lvl w:ilvl="0">
      <w:start w:val="8"/>
      <w:numFmt w:val="decimal"/>
      <w:lvlText w:val="3.4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65F2B93"/>
    <w:multiLevelType w:val="hybridMultilevel"/>
    <w:tmpl w:val="ED569C7E"/>
    <w:lvl w:ilvl="0" w:tplc="B0648B9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65"/>
    <w:multiLevelType w:val="hybridMultilevel"/>
    <w:tmpl w:val="B21EB364"/>
    <w:lvl w:ilvl="0" w:tplc="7BDC15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E3A83"/>
    <w:multiLevelType w:val="hybridMultilevel"/>
    <w:tmpl w:val="6AB4DEB0"/>
    <w:lvl w:ilvl="0" w:tplc="45EE48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D564557"/>
    <w:multiLevelType w:val="hybridMultilevel"/>
    <w:tmpl w:val="BB0C2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2FDC"/>
    <w:multiLevelType w:val="multilevel"/>
    <w:tmpl w:val="BA0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8C91D53"/>
    <w:multiLevelType w:val="hybridMultilevel"/>
    <w:tmpl w:val="74D8F7A4"/>
    <w:lvl w:ilvl="0" w:tplc="DC08B9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A6AEA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442A"/>
    <w:multiLevelType w:val="singleLevel"/>
    <w:tmpl w:val="A62C6C44"/>
    <w:lvl w:ilvl="0">
      <w:start w:val="1"/>
      <w:numFmt w:val="decimal"/>
      <w:lvlText w:val="3.3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C23DC"/>
    <w:multiLevelType w:val="multilevel"/>
    <w:tmpl w:val="0B52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2B5EFA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76A66"/>
    <w:multiLevelType w:val="hybridMultilevel"/>
    <w:tmpl w:val="0DE0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F2191"/>
    <w:multiLevelType w:val="multilevel"/>
    <w:tmpl w:val="CAD4C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0252B09"/>
    <w:multiLevelType w:val="hybridMultilevel"/>
    <w:tmpl w:val="9E5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D5D04"/>
    <w:multiLevelType w:val="singleLevel"/>
    <w:tmpl w:val="6360F4CE"/>
    <w:lvl w:ilvl="0">
      <w:start w:val="1"/>
      <w:numFmt w:val="decimal"/>
      <w:lvlText w:val="3.4.%1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9">
    <w:nsid w:val="35EB2E55"/>
    <w:multiLevelType w:val="hybridMultilevel"/>
    <w:tmpl w:val="72C67AE6"/>
    <w:lvl w:ilvl="0" w:tplc="13121E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A2791"/>
    <w:multiLevelType w:val="multilevel"/>
    <w:tmpl w:val="8E8E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2E23A9"/>
    <w:multiLevelType w:val="hybridMultilevel"/>
    <w:tmpl w:val="A07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1D6B"/>
    <w:multiLevelType w:val="hybridMultilevel"/>
    <w:tmpl w:val="6C28BF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613E9"/>
    <w:multiLevelType w:val="hybridMultilevel"/>
    <w:tmpl w:val="4F6EA1FC"/>
    <w:lvl w:ilvl="0" w:tplc="8F50827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04B57"/>
    <w:multiLevelType w:val="hybridMultilevel"/>
    <w:tmpl w:val="10B8DE24"/>
    <w:lvl w:ilvl="0" w:tplc="DC08B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E3EB4"/>
    <w:multiLevelType w:val="hybridMultilevel"/>
    <w:tmpl w:val="CFBE20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3D1B83"/>
    <w:multiLevelType w:val="hybridMultilevel"/>
    <w:tmpl w:val="44B2D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85F13"/>
    <w:multiLevelType w:val="multilevel"/>
    <w:tmpl w:val="040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4E14C3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33EB3"/>
    <w:multiLevelType w:val="multilevel"/>
    <w:tmpl w:val="CAD4C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7D035C8"/>
    <w:multiLevelType w:val="hybridMultilevel"/>
    <w:tmpl w:val="D0002BE8"/>
    <w:lvl w:ilvl="0" w:tplc="BE6CD5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D28F2"/>
    <w:multiLevelType w:val="multilevel"/>
    <w:tmpl w:val="0BE82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FB87CF7"/>
    <w:multiLevelType w:val="hybridMultilevel"/>
    <w:tmpl w:val="D86C40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8630A"/>
    <w:multiLevelType w:val="hybridMultilevel"/>
    <w:tmpl w:val="416412FA"/>
    <w:lvl w:ilvl="0" w:tplc="3CBAFC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F0F12"/>
    <w:multiLevelType w:val="multilevel"/>
    <w:tmpl w:val="E49C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5">
    <w:nsid w:val="553C3229"/>
    <w:multiLevelType w:val="multilevel"/>
    <w:tmpl w:val="81FE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B362CE"/>
    <w:multiLevelType w:val="hybridMultilevel"/>
    <w:tmpl w:val="7C94B688"/>
    <w:lvl w:ilvl="0" w:tplc="9D22A7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7268F"/>
    <w:multiLevelType w:val="hybridMultilevel"/>
    <w:tmpl w:val="9F4A422C"/>
    <w:lvl w:ilvl="0" w:tplc="06AA2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856AD"/>
    <w:multiLevelType w:val="hybridMultilevel"/>
    <w:tmpl w:val="18E8E13A"/>
    <w:lvl w:ilvl="0" w:tplc="6360F4CE">
      <w:start w:val="1"/>
      <w:numFmt w:val="decimal"/>
      <w:lvlText w:val="%1."/>
      <w:legacy w:legacy="1" w:legacySpace="0" w:legacyIndent="845"/>
      <w:lvlJc w:val="left"/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63D9499A"/>
    <w:multiLevelType w:val="hybridMultilevel"/>
    <w:tmpl w:val="27288C44"/>
    <w:lvl w:ilvl="0" w:tplc="342E17C2">
      <w:start w:val="1"/>
      <w:numFmt w:val="none"/>
      <w:lvlText w:val="3.3.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9558E87A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72AE4"/>
    <w:multiLevelType w:val="multilevel"/>
    <w:tmpl w:val="40741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711D28E2"/>
    <w:multiLevelType w:val="hybridMultilevel"/>
    <w:tmpl w:val="50A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9738D"/>
    <w:multiLevelType w:val="hybridMultilevel"/>
    <w:tmpl w:val="A51CCEB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4A35945"/>
    <w:multiLevelType w:val="singleLevel"/>
    <w:tmpl w:val="ED4E882C"/>
    <w:lvl w:ilvl="0">
      <w:start w:val="6"/>
      <w:numFmt w:val="decimal"/>
      <w:lvlText w:val="3.4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4">
    <w:nsid w:val="76AB4143"/>
    <w:multiLevelType w:val="hybridMultilevel"/>
    <w:tmpl w:val="E6D2A9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BC2930"/>
    <w:multiLevelType w:val="multilevel"/>
    <w:tmpl w:val="BA0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6">
    <w:nsid w:val="7E721DCF"/>
    <w:multiLevelType w:val="hybridMultilevel"/>
    <w:tmpl w:val="4BD48BD2"/>
    <w:lvl w:ilvl="0" w:tplc="EFD8CB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5543E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6"/>
  </w:num>
  <w:num w:numId="7">
    <w:abstractNumId w:val="3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45"/>
  </w:num>
  <w:num w:numId="11">
    <w:abstractNumId w:val="7"/>
  </w:num>
  <w:num w:numId="12">
    <w:abstractNumId w:val="22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28"/>
  </w:num>
  <w:num w:numId="18">
    <w:abstractNumId w:val="27"/>
  </w:num>
  <w:num w:numId="19">
    <w:abstractNumId w:val="47"/>
  </w:num>
  <w:num w:numId="20">
    <w:abstractNumId w:val="10"/>
  </w:num>
  <w:num w:numId="21">
    <w:abstractNumId w:val="14"/>
  </w:num>
  <w:num w:numId="22">
    <w:abstractNumId w:val="34"/>
  </w:num>
  <w:num w:numId="23">
    <w:abstractNumId w:val="31"/>
  </w:num>
  <w:num w:numId="24">
    <w:abstractNumId w:val="35"/>
  </w:num>
  <w:num w:numId="25">
    <w:abstractNumId w:val="21"/>
  </w:num>
  <w:num w:numId="26">
    <w:abstractNumId w:val="33"/>
  </w:num>
  <w:num w:numId="27">
    <w:abstractNumId w:val="4"/>
  </w:num>
  <w:num w:numId="28">
    <w:abstractNumId w:val="1"/>
  </w:num>
  <w:num w:numId="29">
    <w:abstractNumId w:val="5"/>
  </w:num>
  <w:num w:numId="30">
    <w:abstractNumId w:val="37"/>
  </w:num>
  <w:num w:numId="31">
    <w:abstractNumId w:val="46"/>
  </w:num>
  <w:num w:numId="32">
    <w:abstractNumId w:val="30"/>
  </w:num>
  <w:num w:numId="33">
    <w:abstractNumId w:val="36"/>
  </w:num>
  <w:num w:numId="34">
    <w:abstractNumId w:val="16"/>
  </w:num>
  <w:num w:numId="35">
    <w:abstractNumId w:val="29"/>
  </w:num>
  <w:num w:numId="36">
    <w:abstractNumId w:val="40"/>
  </w:num>
  <w:num w:numId="37">
    <w:abstractNumId w:val="11"/>
  </w:num>
  <w:num w:numId="38">
    <w:abstractNumId w:val="18"/>
  </w:num>
  <w:num w:numId="39">
    <w:abstractNumId w:val="18"/>
    <w:lvlOverride w:ilvl="0">
      <w:lvl w:ilvl="0">
        <w:start w:val="1"/>
        <w:numFmt w:val="decimal"/>
        <w:lvlText w:val="%1."/>
        <w:legacy w:legacy="1" w:legacySpace="0" w:legacyIndent="845"/>
        <w:lvlJc w:val="left"/>
        <w:rPr>
          <w:rFonts w:ascii="Times New Roman" w:eastAsia="Calibri" w:hAnsi="Times New Roman" w:cs="Times New Roman"/>
        </w:rPr>
      </w:lvl>
    </w:lvlOverride>
  </w:num>
  <w:num w:numId="40">
    <w:abstractNumId w:val="43"/>
  </w:num>
  <w:num w:numId="41">
    <w:abstractNumId w:val="2"/>
  </w:num>
  <w:num w:numId="42">
    <w:abstractNumId w:val="39"/>
  </w:num>
  <w:num w:numId="43">
    <w:abstractNumId w:val="38"/>
  </w:num>
  <w:num w:numId="44">
    <w:abstractNumId w:val="41"/>
  </w:num>
  <w:num w:numId="45">
    <w:abstractNumId w:val="24"/>
  </w:num>
  <w:num w:numId="46">
    <w:abstractNumId w:val="9"/>
  </w:num>
  <w:num w:numId="47">
    <w:abstractNumId w:val="42"/>
  </w:num>
  <w:num w:numId="48">
    <w:abstractNumId w:val="19"/>
  </w:num>
  <w:num w:numId="49">
    <w:abstractNumId w:val="44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0042"/>
    <w:rsid w:val="00001B61"/>
    <w:rsid w:val="0000316E"/>
    <w:rsid w:val="0000475B"/>
    <w:rsid w:val="00013E35"/>
    <w:rsid w:val="00015830"/>
    <w:rsid w:val="00024B2C"/>
    <w:rsid w:val="000309EE"/>
    <w:rsid w:val="00034EDA"/>
    <w:rsid w:val="000356AF"/>
    <w:rsid w:val="000456A4"/>
    <w:rsid w:val="00045DE5"/>
    <w:rsid w:val="000519BC"/>
    <w:rsid w:val="00051BCC"/>
    <w:rsid w:val="00052AB1"/>
    <w:rsid w:val="0005395D"/>
    <w:rsid w:val="000551D6"/>
    <w:rsid w:val="0005727C"/>
    <w:rsid w:val="00060257"/>
    <w:rsid w:val="00072EBB"/>
    <w:rsid w:val="000734C0"/>
    <w:rsid w:val="0008218D"/>
    <w:rsid w:val="000B3002"/>
    <w:rsid w:val="000B67CC"/>
    <w:rsid w:val="000B7120"/>
    <w:rsid w:val="000C3C44"/>
    <w:rsid w:val="000D5DAD"/>
    <w:rsid w:val="000E0BE7"/>
    <w:rsid w:val="000E17BE"/>
    <w:rsid w:val="000E30BD"/>
    <w:rsid w:val="000E3446"/>
    <w:rsid w:val="000F2112"/>
    <w:rsid w:val="000F7FFB"/>
    <w:rsid w:val="0010336C"/>
    <w:rsid w:val="001042C3"/>
    <w:rsid w:val="00106E3F"/>
    <w:rsid w:val="00117765"/>
    <w:rsid w:val="001178C7"/>
    <w:rsid w:val="00121FAA"/>
    <w:rsid w:val="00136436"/>
    <w:rsid w:val="00137CEC"/>
    <w:rsid w:val="00145BDB"/>
    <w:rsid w:val="0015033E"/>
    <w:rsid w:val="0015520E"/>
    <w:rsid w:val="0016371E"/>
    <w:rsid w:val="001839AD"/>
    <w:rsid w:val="001935C4"/>
    <w:rsid w:val="001A7241"/>
    <w:rsid w:val="001B4FB3"/>
    <w:rsid w:val="001B5A71"/>
    <w:rsid w:val="001C085A"/>
    <w:rsid w:val="001C3294"/>
    <w:rsid w:val="001C55CE"/>
    <w:rsid w:val="001D3043"/>
    <w:rsid w:val="001D4600"/>
    <w:rsid w:val="001D56C0"/>
    <w:rsid w:val="001E0D6C"/>
    <w:rsid w:val="001E5B9C"/>
    <w:rsid w:val="001F0D37"/>
    <w:rsid w:val="001F1F65"/>
    <w:rsid w:val="001F3EE2"/>
    <w:rsid w:val="001F4E6F"/>
    <w:rsid w:val="00210567"/>
    <w:rsid w:val="00224111"/>
    <w:rsid w:val="00232043"/>
    <w:rsid w:val="00232B34"/>
    <w:rsid w:val="002473F9"/>
    <w:rsid w:val="00251BCC"/>
    <w:rsid w:val="002672DE"/>
    <w:rsid w:val="00276BCA"/>
    <w:rsid w:val="00294FC3"/>
    <w:rsid w:val="00295E41"/>
    <w:rsid w:val="002A3816"/>
    <w:rsid w:val="002B1E59"/>
    <w:rsid w:val="002C12F3"/>
    <w:rsid w:val="002D5A46"/>
    <w:rsid w:val="002F2DF6"/>
    <w:rsid w:val="00300BED"/>
    <w:rsid w:val="00304894"/>
    <w:rsid w:val="00307AFE"/>
    <w:rsid w:val="00312A30"/>
    <w:rsid w:val="00313638"/>
    <w:rsid w:val="00315FB5"/>
    <w:rsid w:val="003175AC"/>
    <w:rsid w:val="00321130"/>
    <w:rsid w:val="0032233E"/>
    <w:rsid w:val="003349C8"/>
    <w:rsid w:val="0033600F"/>
    <w:rsid w:val="003546B3"/>
    <w:rsid w:val="0035474A"/>
    <w:rsid w:val="00360D98"/>
    <w:rsid w:val="00361919"/>
    <w:rsid w:val="00361934"/>
    <w:rsid w:val="00366EC4"/>
    <w:rsid w:val="003841C7"/>
    <w:rsid w:val="0038700E"/>
    <w:rsid w:val="003A5F35"/>
    <w:rsid w:val="003A789B"/>
    <w:rsid w:val="003C3620"/>
    <w:rsid w:val="003C4154"/>
    <w:rsid w:val="003C5B18"/>
    <w:rsid w:val="003D0785"/>
    <w:rsid w:val="003E5953"/>
    <w:rsid w:val="003F3914"/>
    <w:rsid w:val="003F6FD5"/>
    <w:rsid w:val="004010F6"/>
    <w:rsid w:val="00402AF1"/>
    <w:rsid w:val="00411C77"/>
    <w:rsid w:val="004173F8"/>
    <w:rsid w:val="00435FC5"/>
    <w:rsid w:val="00442F11"/>
    <w:rsid w:val="00444EF6"/>
    <w:rsid w:val="004521C4"/>
    <w:rsid w:val="00453A7F"/>
    <w:rsid w:val="004569FE"/>
    <w:rsid w:val="00463615"/>
    <w:rsid w:val="00465439"/>
    <w:rsid w:val="00470D26"/>
    <w:rsid w:val="00473853"/>
    <w:rsid w:val="004960FD"/>
    <w:rsid w:val="004962EB"/>
    <w:rsid w:val="004D2992"/>
    <w:rsid w:val="004D7395"/>
    <w:rsid w:val="004E24E4"/>
    <w:rsid w:val="004E4B8E"/>
    <w:rsid w:val="004E4CD7"/>
    <w:rsid w:val="004E4CFC"/>
    <w:rsid w:val="004E6914"/>
    <w:rsid w:val="004F2B2E"/>
    <w:rsid w:val="004F31A3"/>
    <w:rsid w:val="004F4EA8"/>
    <w:rsid w:val="00501453"/>
    <w:rsid w:val="00510042"/>
    <w:rsid w:val="00514DBA"/>
    <w:rsid w:val="00520C5A"/>
    <w:rsid w:val="005402DB"/>
    <w:rsid w:val="00541232"/>
    <w:rsid w:val="005466D5"/>
    <w:rsid w:val="00563E60"/>
    <w:rsid w:val="00573E58"/>
    <w:rsid w:val="00577F38"/>
    <w:rsid w:val="00580702"/>
    <w:rsid w:val="005958A0"/>
    <w:rsid w:val="005A4285"/>
    <w:rsid w:val="005B12AA"/>
    <w:rsid w:val="005B2CA7"/>
    <w:rsid w:val="005C4602"/>
    <w:rsid w:val="005C5EB7"/>
    <w:rsid w:val="005D3DEB"/>
    <w:rsid w:val="005F28D6"/>
    <w:rsid w:val="005F32EB"/>
    <w:rsid w:val="00614421"/>
    <w:rsid w:val="00622F2F"/>
    <w:rsid w:val="006259C8"/>
    <w:rsid w:val="006434C3"/>
    <w:rsid w:val="00643827"/>
    <w:rsid w:val="006463A8"/>
    <w:rsid w:val="006551A2"/>
    <w:rsid w:val="006630EB"/>
    <w:rsid w:val="0067165D"/>
    <w:rsid w:val="006721EE"/>
    <w:rsid w:val="00675CAE"/>
    <w:rsid w:val="006B3655"/>
    <w:rsid w:val="006B3B9E"/>
    <w:rsid w:val="006C1279"/>
    <w:rsid w:val="006C3CB9"/>
    <w:rsid w:val="006D60A5"/>
    <w:rsid w:val="006F52C6"/>
    <w:rsid w:val="006F676C"/>
    <w:rsid w:val="00701D9D"/>
    <w:rsid w:val="00717B06"/>
    <w:rsid w:val="00724523"/>
    <w:rsid w:val="007341FE"/>
    <w:rsid w:val="007505EC"/>
    <w:rsid w:val="00754334"/>
    <w:rsid w:val="00755D1F"/>
    <w:rsid w:val="00762070"/>
    <w:rsid w:val="00765DF3"/>
    <w:rsid w:val="00776373"/>
    <w:rsid w:val="007B4399"/>
    <w:rsid w:val="007C595A"/>
    <w:rsid w:val="007C6A7B"/>
    <w:rsid w:val="007C7B84"/>
    <w:rsid w:val="007D05C1"/>
    <w:rsid w:val="007D6095"/>
    <w:rsid w:val="007D7AB5"/>
    <w:rsid w:val="008176F1"/>
    <w:rsid w:val="00831433"/>
    <w:rsid w:val="00836633"/>
    <w:rsid w:val="008441EE"/>
    <w:rsid w:val="0085038E"/>
    <w:rsid w:val="008655E2"/>
    <w:rsid w:val="00867C6C"/>
    <w:rsid w:val="00871F60"/>
    <w:rsid w:val="008729B2"/>
    <w:rsid w:val="0089570F"/>
    <w:rsid w:val="008C0743"/>
    <w:rsid w:val="008C7B8B"/>
    <w:rsid w:val="008D75DA"/>
    <w:rsid w:val="008E04E2"/>
    <w:rsid w:val="008E16C9"/>
    <w:rsid w:val="008E7DBD"/>
    <w:rsid w:val="008F4D30"/>
    <w:rsid w:val="008F5C16"/>
    <w:rsid w:val="00910328"/>
    <w:rsid w:val="00913701"/>
    <w:rsid w:val="00923392"/>
    <w:rsid w:val="00933799"/>
    <w:rsid w:val="00947DAE"/>
    <w:rsid w:val="009516D8"/>
    <w:rsid w:val="00951C34"/>
    <w:rsid w:val="00951DF2"/>
    <w:rsid w:val="00954ABF"/>
    <w:rsid w:val="00954E1E"/>
    <w:rsid w:val="009601E8"/>
    <w:rsid w:val="00961D18"/>
    <w:rsid w:val="00971CF8"/>
    <w:rsid w:val="0097385B"/>
    <w:rsid w:val="00987777"/>
    <w:rsid w:val="009A6B90"/>
    <w:rsid w:val="009B2518"/>
    <w:rsid w:val="009C396D"/>
    <w:rsid w:val="009C39B8"/>
    <w:rsid w:val="009D585A"/>
    <w:rsid w:val="009D5D1E"/>
    <w:rsid w:val="009F6E79"/>
    <w:rsid w:val="00A003A6"/>
    <w:rsid w:val="00A06EAB"/>
    <w:rsid w:val="00A10032"/>
    <w:rsid w:val="00A21B3F"/>
    <w:rsid w:val="00A3086B"/>
    <w:rsid w:val="00A35C64"/>
    <w:rsid w:val="00A66A77"/>
    <w:rsid w:val="00A722FE"/>
    <w:rsid w:val="00A76D9C"/>
    <w:rsid w:val="00A86521"/>
    <w:rsid w:val="00A97E76"/>
    <w:rsid w:val="00AA02CB"/>
    <w:rsid w:val="00AA05AE"/>
    <w:rsid w:val="00AA61EC"/>
    <w:rsid w:val="00AB6032"/>
    <w:rsid w:val="00AD2F43"/>
    <w:rsid w:val="00AE0C8F"/>
    <w:rsid w:val="00AE267B"/>
    <w:rsid w:val="00AE4550"/>
    <w:rsid w:val="00AE499E"/>
    <w:rsid w:val="00AF2EF4"/>
    <w:rsid w:val="00B02742"/>
    <w:rsid w:val="00B31397"/>
    <w:rsid w:val="00B44FDC"/>
    <w:rsid w:val="00B62575"/>
    <w:rsid w:val="00B62F9D"/>
    <w:rsid w:val="00B6628A"/>
    <w:rsid w:val="00B67891"/>
    <w:rsid w:val="00B679C8"/>
    <w:rsid w:val="00B94A62"/>
    <w:rsid w:val="00BA622D"/>
    <w:rsid w:val="00BA6A51"/>
    <w:rsid w:val="00BB3F31"/>
    <w:rsid w:val="00BD6BC8"/>
    <w:rsid w:val="00BD6EC5"/>
    <w:rsid w:val="00BE0AF6"/>
    <w:rsid w:val="00BE5E75"/>
    <w:rsid w:val="00C00E89"/>
    <w:rsid w:val="00C03B08"/>
    <w:rsid w:val="00C03E1B"/>
    <w:rsid w:val="00C150A5"/>
    <w:rsid w:val="00C16C61"/>
    <w:rsid w:val="00C26CDB"/>
    <w:rsid w:val="00C2762E"/>
    <w:rsid w:val="00C42398"/>
    <w:rsid w:val="00C44CF2"/>
    <w:rsid w:val="00C45FE4"/>
    <w:rsid w:val="00C51654"/>
    <w:rsid w:val="00C6680F"/>
    <w:rsid w:val="00C72D14"/>
    <w:rsid w:val="00C7781A"/>
    <w:rsid w:val="00C95AD4"/>
    <w:rsid w:val="00CA330C"/>
    <w:rsid w:val="00CA43D5"/>
    <w:rsid w:val="00CA481E"/>
    <w:rsid w:val="00CA61AC"/>
    <w:rsid w:val="00CB6CC4"/>
    <w:rsid w:val="00CC1CB4"/>
    <w:rsid w:val="00CE188C"/>
    <w:rsid w:val="00CF6616"/>
    <w:rsid w:val="00D0473D"/>
    <w:rsid w:val="00D052E3"/>
    <w:rsid w:val="00D05D1D"/>
    <w:rsid w:val="00D13217"/>
    <w:rsid w:val="00D16540"/>
    <w:rsid w:val="00D17F5D"/>
    <w:rsid w:val="00D2093E"/>
    <w:rsid w:val="00D25F66"/>
    <w:rsid w:val="00D349EC"/>
    <w:rsid w:val="00D41B1D"/>
    <w:rsid w:val="00D46A3B"/>
    <w:rsid w:val="00D475F3"/>
    <w:rsid w:val="00D5224C"/>
    <w:rsid w:val="00D52D47"/>
    <w:rsid w:val="00D540ED"/>
    <w:rsid w:val="00D63BBE"/>
    <w:rsid w:val="00D65940"/>
    <w:rsid w:val="00D90E30"/>
    <w:rsid w:val="00D969FE"/>
    <w:rsid w:val="00DA2A61"/>
    <w:rsid w:val="00DC0A30"/>
    <w:rsid w:val="00DE103C"/>
    <w:rsid w:val="00DF4E72"/>
    <w:rsid w:val="00E008DC"/>
    <w:rsid w:val="00E01186"/>
    <w:rsid w:val="00E01C6C"/>
    <w:rsid w:val="00E0531C"/>
    <w:rsid w:val="00E17A7D"/>
    <w:rsid w:val="00E2335F"/>
    <w:rsid w:val="00E24430"/>
    <w:rsid w:val="00E25176"/>
    <w:rsid w:val="00E272CA"/>
    <w:rsid w:val="00E32F90"/>
    <w:rsid w:val="00E51664"/>
    <w:rsid w:val="00E5407C"/>
    <w:rsid w:val="00E65AD9"/>
    <w:rsid w:val="00E673E2"/>
    <w:rsid w:val="00E827FA"/>
    <w:rsid w:val="00E93AEC"/>
    <w:rsid w:val="00EA5C5C"/>
    <w:rsid w:val="00EA62AE"/>
    <w:rsid w:val="00EC6340"/>
    <w:rsid w:val="00ED2A6B"/>
    <w:rsid w:val="00EE0B54"/>
    <w:rsid w:val="00EE1203"/>
    <w:rsid w:val="00EE50C0"/>
    <w:rsid w:val="00EE5FDC"/>
    <w:rsid w:val="00EF4714"/>
    <w:rsid w:val="00EF78F5"/>
    <w:rsid w:val="00F0563C"/>
    <w:rsid w:val="00F062E0"/>
    <w:rsid w:val="00F07CAE"/>
    <w:rsid w:val="00F14602"/>
    <w:rsid w:val="00F215BB"/>
    <w:rsid w:val="00F31BCF"/>
    <w:rsid w:val="00F34F15"/>
    <w:rsid w:val="00F35D1C"/>
    <w:rsid w:val="00F37BEB"/>
    <w:rsid w:val="00F46A47"/>
    <w:rsid w:val="00F50C61"/>
    <w:rsid w:val="00F546F6"/>
    <w:rsid w:val="00F65826"/>
    <w:rsid w:val="00F70D8B"/>
    <w:rsid w:val="00F7280F"/>
    <w:rsid w:val="00F759A9"/>
    <w:rsid w:val="00F820FE"/>
    <w:rsid w:val="00F83B7C"/>
    <w:rsid w:val="00F9634F"/>
    <w:rsid w:val="00F97D66"/>
    <w:rsid w:val="00FA570F"/>
    <w:rsid w:val="00FA6FCD"/>
    <w:rsid w:val="00FA79C7"/>
    <w:rsid w:val="00FB76B8"/>
    <w:rsid w:val="00FB7C29"/>
    <w:rsid w:val="00FC12E2"/>
    <w:rsid w:val="00FC4146"/>
    <w:rsid w:val="00FC45CC"/>
    <w:rsid w:val="00FD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729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100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rsid w:val="00510042"/>
    <w:rPr>
      <w:sz w:val="20"/>
      <w:szCs w:val="20"/>
    </w:rPr>
  </w:style>
  <w:style w:type="character" w:styleId="a6">
    <w:name w:val="footnote reference"/>
    <w:uiPriority w:val="99"/>
    <w:semiHidden/>
    <w:rsid w:val="00510042"/>
    <w:rPr>
      <w:vertAlign w:val="superscript"/>
    </w:rPr>
  </w:style>
  <w:style w:type="character" w:customStyle="1" w:styleId="a5">
    <w:name w:val="Текст сноски Знак"/>
    <w:link w:val="a4"/>
    <w:uiPriority w:val="99"/>
    <w:semiHidden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1004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0042"/>
  </w:style>
  <w:style w:type="character" w:customStyle="1" w:styleId="a9">
    <w:name w:val="Нижний колонтитул Знак"/>
    <w:link w:val="a8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styleId="ad">
    <w:name w:val="endnote reference"/>
    <w:uiPriority w:val="99"/>
    <w:semiHidden/>
    <w:rsid w:val="00510042"/>
    <w:rPr>
      <w:vertAlign w:val="superscript"/>
    </w:rPr>
  </w:style>
  <w:style w:type="character" w:customStyle="1" w:styleId="ac">
    <w:name w:val="Текст концевой сноски Знак"/>
    <w:link w:val="ab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5100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0">
    <w:name w:val="Текст примечания Знак"/>
    <w:link w:val="af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/>
      <w:sz w:val="16"/>
      <w:szCs w:val="16"/>
    </w:rPr>
  </w:style>
  <w:style w:type="character" w:customStyle="1" w:styleId="af2">
    <w:name w:val="Тема примечания Знак"/>
    <w:link w:val="af1"/>
    <w:uiPriority w:val="99"/>
    <w:locked/>
    <w:rsid w:val="005100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510042"/>
  </w:style>
  <w:style w:type="character" w:customStyle="1" w:styleId="af4">
    <w:name w:val="Текст выноски Знак"/>
    <w:link w:val="af3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character" w:styleId="af5">
    <w:name w:val="Hyperlink"/>
    <w:uiPriority w:val="99"/>
    <w:rsid w:val="0051004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10042"/>
    <w:pPr>
      <w:ind w:left="240"/>
    </w:pPr>
  </w:style>
  <w:style w:type="paragraph" w:styleId="31">
    <w:name w:val="toc 3"/>
    <w:basedOn w:val="a"/>
    <w:next w:val="a"/>
    <w:autoRedefine/>
    <w:uiPriority w:val="39"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10">
    <w:name w:val="Знак1 Знак Знак Знак1"/>
    <w:basedOn w:val="a"/>
    <w:uiPriority w:val="99"/>
    <w:rsid w:val="00EE0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2241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24111"/>
    <w:rPr>
      <w:rFonts w:ascii="Times New Roman" w:hAnsi="Times New Roman"/>
      <w:sz w:val="24"/>
      <w:szCs w:val="24"/>
    </w:rPr>
  </w:style>
  <w:style w:type="paragraph" w:styleId="af9">
    <w:name w:val="Body Text"/>
    <w:basedOn w:val="a"/>
    <w:link w:val="afa"/>
    <w:rsid w:val="00BB3F31"/>
    <w:pPr>
      <w:spacing w:after="120"/>
    </w:pPr>
    <w:rPr>
      <w:rFonts w:eastAsia="Times New Roman"/>
    </w:rPr>
  </w:style>
  <w:style w:type="character" w:customStyle="1" w:styleId="afa">
    <w:name w:val="Основной текст Знак"/>
    <w:link w:val="af9"/>
    <w:rsid w:val="00BB3F3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44C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b">
    <w:name w:val="Title"/>
    <w:basedOn w:val="a"/>
    <w:link w:val="afc"/>
    <w:qFormat/>
    <w:locked/>
    <w:rsid w:val="00E17A7D"/>
    <w:pPr>
      <w:jc w:val="center"/>
    </w:pPr>
    <w:rPr>
      <w:rFonts w:eastAsia="Times New Roman"/>
      <w:b/>
      <w:sz w:val="28"/>
      <w:szCs w:val="20"/>
    </w:rPr>
  </w:style>
  <w:style w:type="character" w:customStyle="1" w:styleId="afc">
    <w:name w:val="Название Знак"/>
    <w:link w:val="afb"/>
    <w:rsid w:val="00E17A7D"/>
    <w:rPr>
      <w:rFonts w:ascii="Times New Roman" w:eastAsia="Times New Roman" w:hAnsi="Times New Roman"/>
      <w:b/>
      <w:sz w:val="28"/>
    </w:rPr>
  </w:style>
  <w:style w:type="paragraph" w:styleId="afd">
    <w:name w:val="Subtitle"/>
    <w:basedOn w:val="a"/>
    <w:link w:val="afe"/>
    <w:qFormat/>
    <w:locked/>
    <w:rsid w:val="00E17A7D"/>
    <w:pPr>
      <w:jc w:val="both"/>
    </w:pPr>
    <w:rPr>
      <w:rFonts w:eastAsia="Times New Roman"/>
      <w:sz w:val="28"/>
      <w:szCs w:val="20"/>
    </w:rPr>
  </w:style>
  <w:style w:type="character" w:customStyle="1" w:styleId="afe">
    <w:name w:val="Подзаголовок Знак"/>
    <w:link w:val="afd"/>
    <w:rsid w:val="00E17A7D"/>
    <w:rPr>
      <w:rFonts w:ascii="Times New Roman" w:eastAsia="Times New Roman" w:hAnsi="Times New Roman"/>
      <w:sz w:val="28"/>
    </w:rPr>
  </w:style>
  <w:style w:type="character" w:customStyle="1" w:styleId="5">
    <w:name w:val="Знак Знак5"/>
    <w:semiHidden/>
    <w:locked/>
    <w:rsid w:val="00D13217"/>
    <w:rPr>
      <w:rFonts w:ascii="Calibri" w:eastAsia="Calibri" w:hAnsi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12124</Words>
  <Characters>69110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81072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_Toc380049771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_Toc380049770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_Toc380049769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_Toc380049768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_Toc380049767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_Toc380049766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_Toc380049765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_Toc380049764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_Toc380049763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_Toc380049762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_Toc380049761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_Toc380049760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_Toc380049759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_Toc380049758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Батрова</dc:creator>
  <cp:lastModifiedBy>Azerty</cp:lastModifiedBy>
  <cp:revision>12</cp:revision>
  <cp:lastPrinted>2014-03-11T11:58:00Z</cp:lastPrinted>
  <dcterms:created xsi:type="dcterms:W3CDTF">2015-11-06T09:20:00Z</dcterms:created>
  <dcterms:modified xsi:type="dcterms:W3CDTF">2023-02-19T07:45:00Z</dcterms:modified>
</cp:coreProperties>
</file>