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1" w:rsidRPr="00706C61" w:rsidRDefault="00706C61" w:rsidP="00706C61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706C61"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706C61" w:rsidRPr="00706C61" w:rsidRDefault="00706C61" w:rsidP="00706C61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6C61">
        <w:rPr>
          <w:rFonts w:ascii="Times New Roman" w:eastAsia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706C61" w:rsidRPr="00706C61" w:rsidRDefault="00706C61" w:rsidP="00706C61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706C61" w:rsidRPr="00706C61" w:rsidRDefault="00706C61" w:rsidP="00706C61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706C61" w:rsidRPr="00706C61" w:rsidRDefault="00706C61" w:rsidP="00706C61">
      <w:pPr>
        <w:rPr>
          <w:rFonts w:ascii="Times New Roman" w:eastAsia="Times New Roman" w:hAnsi="Times New Roman" w:cs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706C61" w:rsidRPr="00706C61" w:rsidTr="001F42FF">
        <w:tc>
          <w:tcPr>
            <w:tcW w:w="4961" w:type="dxa"/>
          </w:tcPr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06C61" w:rsidRPr="00706C61" w:rsidRDefault="00706C61" w:rsidP="00706C61">
      <w:pPr>
        <w:rPr>
          <w:rFonts w:ascii="Times New Roman" w:eastAsia="Times New Roman" w:hAnsi="Times New Roman" w:cs="Times New Roman"/>
          <w:b/>
          <w:lang w:eastAsia="zh-CN"/>
        </w:rPr>
      </w:pPr>
    </w:p>
    <w:p w:rsidR="00706C61" w:rsidRPr="00706C61" w:rsidRDefault="00706C61" w:rsidP="00706C61">
      <w:pPr>
        <w:jc w:val="center"/>
        <w:rPr>
          <w:rFonts w:ascii="Times New Roman" w:eastAsia="Times New Roman" w:hAnsi="Times New Roman" w:cs="Times New Roman"/>
          <w:b/>
        </w:rPr>
      </w:pPr>
    </w:p>
    <w:p w:rsidR="00706C61" w:rsidRPr="00706C61" w:rsidRDefault="00706C61" w:rsidP="00706C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706C61" w:rsidRPr="00706C61" w:rsidRDefault="00706C61" w:rsidP="00706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C61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ПМ.05</w:t>
      </w:r>
      <w:r w:rsidRPr="00706C61">
        <w:rPr>
          <w:rFonts w:ascii="Times New Roman" w:eastAsia="Tahoma" w:hAnsi="Times New Roman" w:cs="Times New Roman"/>
          <w:b/>
          <w:color w:val="000000"/>
          <w:spacing w:val="1"/>
          <w:sz w:val="28"/>
          <w:szCs w:val="28"/>
        </w:rPr>
        <w:t>«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ВЛЕНИЕНАЛОГОВ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ГОУЧЕТАИ НАЛОГОВОГО</w:t>
      </w:r>
      <w:r w:rsidRPr="00706C6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706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НИЯВ 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</w:t>
      </w:r>
      <w:r w:rsidRPr="00706C6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Ц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И</w:t>
      </w:r>
      <w:r w:rsidRPr="00706C61">
        <w:rPr>
          <w:rFonts w:ascii="Times New Roman" w:eastAsia="Tahoma" w:hAnsi="Times New Roman" w:cs="Times New Roman"/>
          <w:b/>
          <w:color w:val="000000"/>
          <w:sz w:val="28"/>
          <w:szCs w:val="28"/>
        </w:rPr>
        <w:t>»</w:t>
      </w:r>
    </w:p>
    <w:p w:rsidR="00706C61" w:rsidRPr="00706C61" w:rsidRDefault="00706C61" w:rsidP="00706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06C61">
        <w:rPr>
          <w:rFonts w:ascii="Times New Roman" w:hAnsi="Times New Roman" w:cs="Times New Roman"/>
          <w:b/>
          <w:sz w:val="28"/>
          <w:szCs w:val="28"/>
          <w:lang w:eastAsia="en-US"/>
        </w:rPr>
        <w:t>специальность 38.02.01 «Экономика и бухгалтерский учет</w:t>
      </w:r>
    </w:p>
    <w:p w:rsidR="00706C61" w:rsidRPr="00706C61" w:rsidRDefault="00706C61" w:rsidP="00706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61">
        <w:rPr>
          <w:rFonts w:ascii="Times New Roman" w:hAnsi="Times New Roman" w:cs="Times New Roman"/>
          <w:b/>
          <w:sz w:val="28"/>
          <w:szCs w:val="28"/>
          <w:lang w:eastAsia="en-US"/>
        </w:rPr>
        <w:t>(по отраслям)»</w:t>
      </w: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6C61" w:rsidRDefault="00706C61" w:rsidP="00706C6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6C61" w:rsidRPr="00706C61" w:rsidRDefault="00706C61" w:rsidP="00706C6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74680" w:rsidRPr="00DA154C" w:rsidRDefault="00DA154C" w:rsidP="00DA154C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074680" w:rsidRPr="00DA154C">
          <w:type w:val="continuous"/>
          <w:pgSz w:w="11906" w:h="16838"/>
          <w:pgMar w:top="1134" w:right="845" w:bottom="982" w:left="851" w:header="720" w:footer="720" w:gutter="0"/>
          <w:cols w:space="708"/>
        </w:sectPr>
      </w:pPr>
      <w:r>
        <w:rPr>
          <w:rFonts w:ascii="Times New Roman" w:hAnsi="Times New Roman" w:cs="Times New Roman"/>
          <w:b/>
          <w:sz w:val="28"/>
          <w:szCs w:val="28"/>
        </w:rPr>
        <w:t>Дубки 2023</w:t>
      </w:r>
    </w:p>
    <w:p w:rsidR="00074680" w:rsidRPr="00706C61" w:rsidRDefault="00706C61">
      <w:pPr>
        <w:spacing w:after="0" w:line="240" w:lineRule="auto"/>
        <w:ind w:left="40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ЖАНИЕ</w:t>
      </w:r>
    </w:p>
    <w:p w:rsidR="00074680" w:rsidRPr="00706C61" w:rsidRDefault="0007468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9580"/>
        </w:tabs>
        <w:spacing w:after="0" w:line="238" w:lineRule="auto"/>
        <w:ind w:left="586" w:right="484" w:hanging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I.Паспо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-оценочн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1.1. 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 освое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проверке</w:t>
      </w:r>
    </w:p>
    <w:p w:rsidR="00074680" w:rsidRPr="00706C61" w:rsidRDefault="00706C61">
      <w:pPr>
        <w:tabs>
          <w:tab w:val="left" w:pos="9580"/>
        </w:tabs>
        <w:spacing w:after="0" w:line="240" w:lineRule="auto"/>
        <w:ind w:left="1174" w:righ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1.1.1.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1.1.2. Показат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иобщих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1.1.3. Дидакт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кие еди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074680" w:rsidRPr="00706C61" w:rsidRDefault="00706C61">
      <w:pPr>
        <w:tabs>
          <w:tab w:val="left" w:pos="9580"/>
        </w:tabs>
        <w:spacing w:after="0" w:line="238" w:lineRule="auto"/>
        <w:ind w:right="444" w:firstLine="5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1.2. Формыпроме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чнойатте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тации 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ныематер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proofErr w:type="spellStart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)ку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proofErr w:type="spellStart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74680" w:rsidRPr="00706C61" w:rsidRDefault="00706C61">
      <w:pPr>
        <w:spacing w:after="0" w:line="240" w:lineRule="auto"/>
        <w:ind w:left="526" w:right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2.1. Формыи методы 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я8 2.2.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енкио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МДК                                                                                  8</w:t>
      </w:r>
    </w:p>
    <w:p w:rsidR="00074680" w:rsidRPr="00706C61" w:rsidRDefault="00706C61">
      <w:pPr>
        <w:tabs>
          <w:tab w:val="left" w:pos="9580"/>
        </w:tabs>
        <w:spacing w:after="0" w:line="239" w:lineRule="auto"/>
        <w:ind w:left="586" w:right="444" w:hanging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бнойи(или)п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3.1. Формыи методы 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3.2.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 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работдля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74680" w:rsidRPr="00706C61" w:rsidRDefault="00706C61">
      <w:pPr>
        <w:spacing w:after="0" w:line="240" w:lineRule="auto"/>
        <w:ind w:left="1113" w:right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3.2.1. Уч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аличии)9 3.2.2. Прои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практика(при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и)                                                        9</w:t>
      </w:r>
    </w:p>
    <w:p w:rsidR="00074680" w:rsidRPr="00706C61" w:rsidRDefault="00706C61">
      <w:pPr>
        <w:tabs>
          <w:tab w:val="left" w:pos="9580"/>
        </w:tabs>
        <w:spacing w:after="0" w:line="238" w:lineRule="auto"/>
        <w:ind w:left="586" w:right="364" w:hanging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IV.Кон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ныема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алыдляэкзам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на(квали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ионного)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4.1. Формыпровед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(кв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4.2. Комплектэ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074680" w:rsidRPr="00706C61" w:rsidRDefault="00706C61">
      <w:pPr>
        <w:tabs>
          <w:tab w:val="left" w:pos="9580"/>
        </w:tabs>
        <w:spacing w:after="0" w:line="240" w:lineRule="auto"/>
        <w:ind w:left="1174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4.2.1.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кет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4.2.2. Кр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4.2.3.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4.2.4.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портфо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4.2.5.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:rsidR="00074680" w:rsidRPr="00706C61" w:rsidRDefault="00706C61">
      <w:pPr>
        <w:tabs>
          <w:tab w:val="left" w:pos="9580"/>
        </w:tabs>
        <w:spacing w:after="0" w:line="238" w:lineRule="auto"/>
        <w:ind w:left="586" w:right="364" w:hanging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V.Анал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 5.1. Анали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кая 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искапо 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ПМ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 5.2. Свод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</w:p>
    <w:p w:rsidR="00074680" w:rsidRPr="00706C61" w:rsidRDefault="00706C61">
      <w:pPr>
        <w:tabs>
          <w:tab w:val="left" w:pos="9580"/>
        </w:tabs>
        <w:spacing w:after="0" w:line="239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е1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для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бежного и/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итогового контроля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оМДК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дания для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ипо МДК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е3.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овыепракт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кие 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61" w:right="850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left="6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ПЛЕКТАК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</w:p>
    <w:p w:rsidR="00074680" w:rsidRPr="00706C61" w:rsidRDefault="0007468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03" w:right="3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СВОЕНИЯП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ССИОНАЛЬН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Я,ПОД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дпро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74680" w:rsidRPr="00706C61" w:rsidRDefault="00706C61">
      <w:pPr>
        <w:spacing w:after="0" w:line="240" w:lineRule="auto"/>
        <w:ind w:left="108"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готовностьс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квыпол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вида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оговогоучетаина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оговогопла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ированияворганизаци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исоотв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ий (ПК):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5.1 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тьналогов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074680" w:rsidRPr="00706C61" w:rsidRDefault="00706C61">
      <w:pPr>
        <w:spacing w:after="0" w:line="240" w:lineRule="auto"/>
        <w:ind w:left="108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5.2 Разрабаты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тьизапол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первичные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и регистры налогового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чета; ПК 5.3 Проводи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налоговой ба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асче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налоговисборов, обязат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left="108"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5.4 Применять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ельготы в испол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ойсист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сборов, обязатель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5.5 Проводить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говое пла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орга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,пре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 ОП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 вцелом.</w:t>
      </w:r>
    </w:p>
    <w:p w:rsidR="00074680" w:rsidRPr="00706C61" w:rsidRDefault="0007468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рованности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074680" w:rsidRPr="00706C61" w:rsidRDefault="00706C61">
      <w:pPr>
        <w:spacing w:after="0" w:line="240" w:lineRule="auto"/>
        <w:ind w:left="108" w:right="4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атеосв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огомо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ляус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жныбыть 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щие компетенци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1 - Показ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3"/>
        <w:gridCol w:w="3502"/>
        <w:gridCol w:w="3367"/>
      </w:tblGrid>
      <w:tr w:rsidR="00074680" w:rsidRPr="00706C61">
        <w:trPr>
          <w:cantSplit/>
          <w:trHeight w:hRule="exact" w:val="515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ессион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петенц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225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ормыимето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ыконт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оляиоценки</w:t>
            </w:r>
          </w:p>
        </w:tc>
      </w:tr>
      <w:tr w:rsidR="00074680" w:rsidRPr="00706C61">
        <w:trPr>
          <w:cantSplit/>
          <w:trHeight w:hRule="exact" w:val="2770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5.1.Орган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налоговый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tabs>
                <w:tab w:val="left" w:pos="2562"/>
              </w:tabs>
              <w:spacing w:before="11" w:after="0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икидля           целей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             для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ийразл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074680" w:rsidRPr="00706C61" w:rsidRDefault="00706C61">
            <w:pPr>
              <w:tabs>
                <w:tab w:val="left" w:pos="1249"/>
                <w:tab w:val="left" w:pos="1988"/>
                <w:tab w:val="left" w:pos="3038"/>
              </w:tabs>
              <w:spacing w:after="0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    фор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        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ийразл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эко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rPr>
          <w:cantSplit/>
          <w:trHeight w:hRule="exact" w:val="1127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2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регистры налогового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8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налоговых деклар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иирегистров налогового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МДК. 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rPr>
          <w:cantSplit/>
          <w:trHeight w:hRule="exact" w:val="1392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 Проводи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налоговой базы для рас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налогов и сборов, обязатель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для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аты;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87" w:right="9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задачв ходе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кихзаня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rPr>
          <w:cantSplit/>
          <w:trHeight w:hRule="exact" w:val="1512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5.4Применять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льго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исполь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мойсисте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исчисл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налогов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8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074680" w:rsidRPr="00706C61" w:rsidRDefault="00706C61">
            <w:pPr>
              <w:tabs>
                <w:tab w:val="left" w:pos="2450"/>
              </w:tabs>
              <w:spacing w:after="0" w:line="207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rPr>
          <w:cantSplit/>
          <w:trHeight w:hRule="exact" w:val="1003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5.5 Проводить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15" w:righ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МДК. 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61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3"/>
        <w:gridCol w:w="3502"/>
        <w:gridCol w:w="3367"/>
      </w:tblGrid>
      <w:tr w:rsidR="00074680" w:rsidRPr="00706C61">
        <w:trPr>
          <w:cantSplit/>
          <w:trHeight w:hRule="exact" w:val="1665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074680" w:rsidRPr="00706C61" w:rsidRDefault="0007468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15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разработки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налоговой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остиорга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2 - Показ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тиОК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,(в т.ч.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3492"/>
        <w:gridCol w:w="3367"/>
      </w:tblGrid>
      <w:tr w:rsidR="00074680" w:rsidRPr="00706C61">
        <w:trPr>
          <w:cantSplit/>
          <w:trHeight w:hRule="exact" w:val="51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40" w:lineRule="auto"/>
              <w:ind w:left="7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енции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225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ормыимето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ыконт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оляиоценки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 Пон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социаль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имость сво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роявлять к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чивый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2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числев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ловыеигры, 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,анал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во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 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074680" w:rsidRPr="00706C61">
        <w:trPr>
          <w:cantSplit/>
          <w:trHeight w:hRule="exact" w:val="2494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ость, выбирать типовые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хэффекти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и способов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чв обла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 оформления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4680" w:rsidRPr="00706C61" w:rsidRDefault="00706C61">
            <w:pPr>
              <w:spacing w:after="0" w:line="242" w:lineRule="auto"/>
              <w:ind w:left="105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кач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кихработи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  <w:tr w:rsidR="00074680" w:rsidRPr="00706C61">
        <w:trPr>
          <w:cantSplit/>
          <w:trHeight w:hRule="exact" w:val="2493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тьреше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ртных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яхине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1" w:lineRule="auto"/>
              <w:ind w:left="105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нест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чв обла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 оформления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кихработи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использован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1" w:lineRule="auto"/>
              <w:ind w:left="105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 необ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источн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электро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привыпол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кихработи вовр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74680" w:rsidRPr="00706C61">
        <w:trPr>
          <w:cantSplit/>
          <w:trHeight w:hRule="exact" w:val="2494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онныетехнологии в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3" w:lineRule="auto"/>
              <w:ind w:left="105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комп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использован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программ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привып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кихработи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074680" w:rsidRPr="00706C61">
        <w:trPr>
          <w:cantSplit/>
          <w:trHeight w:hRule="exact" w:val="1132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 Работать в 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тиве и в команде, эффект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бщаться с коллег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вом, пот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1" w:lineRule="auto"/>
              <w:ind w:left="10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ающимися, преподав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телями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кихработи во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1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3492"/>
        <w:gridCol w:w="3367"/>
      </w:tblGrid>
      <w:tr w:rsidR="00074680" w:rsidRPr="00706C61">
        <w:trPr>
          <w:cantSplit/>
          <w:trHeight w:hRule="exact" w:val="166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трен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74680" w:rsidRPr="00706C61">
        <w:trPr>
          <w:cantSplit/>
          <w:trHeight w:hRule="exact" w:val="2493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 Бр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ответ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остьза рабо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),за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язаданий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2" w:lineRule="auto"/>
              <w:ind w:left="105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работы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Рефлексия,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привыпол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кихработи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</w:p>
        </w:tc>
      </w:tr>
      <w:tr w:rsidR="00074680" w:rsidRPr="00706C61">
        <w:trPr>
          <w:cantSplit/>
          <w:trHeight w:hRule="exact" w:val="2494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 Само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определять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развития, зан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повышение квалификац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2" w:lineRule="auto"/>
              <w:ind w:left="105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  <w:tr w:rsidR="00074680" w:rsidRPr="00706C61">
        <w:trPr>
          <w:cantSplit/>
          <w:trHeight w:hRule="exact" w:val="1130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 Ориен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ийв профе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ийв 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 оформлен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операций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7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  <w:tr w:rsidR="00074680" w:rsidRPr="00706C61">
        <w:trPr>
          <w:cantSplit/>
          <w:trHeight w:hRule="exact" w:val="1390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ость, втом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ислес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й(для 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ошей)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1" w:right="739" w:bottom="982" w:left="743" w:header="720" w:footer="720" w:gutter="0"/>
          <w:cols w:space="708"/>
        </w:sectPr>
      </w:pPr>
    </w:p>
    <w:p w:rsidR="00074680" w:rsidRPr="00706C61" w:rsidRDefault="00706C61">
      <w:pPr>
        <w:spacing w:after="0" w:line="238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3 -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хиоб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йдля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1593"/>
        <w:gridCol w:w="1569"/>
        <w:gridCol w:w="600"/>
        <w:gridCol w:w="4678"/>
        <w:gridCol w:w="5059"/>
      </w:tblGrid>
      <w:tr w:rsidR="00074680" w:rsidRPr="00706C61">
        <w:trPr>
          <w:cantSplit/>
          <w:trHeight w:hRule="exact" w:val="46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9" w:after="0" w:line="248" w:lineRule="auto"/>
              <w:ind w:left="168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5" w:lineRule="auto"/>
              <w:ind w:left="182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ПКиОК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5" w:lineRule="auto"/>
              <w:ind w:left="157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9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074680" w:rsidRPr="00706C61">
        <w:trPr>
          <w:cantSplit/>
          <w:trHeight w:hRule="exact" w:val="91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6" w:lineRule="auto"/>
              <w:ind w:left="14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29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ологичес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 ПК 5.1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риработе с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</w:t>
            </w:r>
          </w:p>
        </w:tc>
      </w:tr>
      <w:tr w:rsidR="00074680" w:rsidRPr="00706C61">
        <w:trPr>
          <w:cantSplit/>
          <w:trHeight w:hRule="exact" w:val="837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ОК 3 ПК 5.2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6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базы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(Нало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кс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Ф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асть 2)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</w:t>
            </w:r>
          </w:p>
        </w:tc>
      </w:tr>
      <w:tr w:rsidR="00074680" w:rsidRPr="00706C61">
        <w:trPr>
          <w:cantSplit/>
          <w:trHeight w:hRule="exact" w:val="1116"/>
        </w:trPr>
        <w:tc>
          <w:tcPr>
            <w:tcW w:w="9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 ОК 5 ОК 6 ПК 5.4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налогов Точность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10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 4.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льготи освобожд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НДФЛ и нало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</w:p>
        </w:tc>
      </w:tr>
      <w:tr w:rsidR="00074680" w:rsidRPr="00706C61">
        <w:trPr>
          <w:cantSplit/>
          <w:trHeight w:hRule="exact" w:val="837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438" w:right="3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 ПК 5.3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нализошиб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 в оф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ении налого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ой 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арации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2. Пров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налоговойд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счё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налога(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95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 ОК2 ОК 9 ПК 5.1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выбор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3. Разработать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074680" w:rsidRPr="00706C61" w:rsidRDefault="00706C61">
            <w:pPr>
              <w:spacing w:after="0" w:line="250" w:lineRule="auto"/>
              <w:ind w:left="110" w:right="1493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нкапортфо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Предостави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ь аттестац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ыйлист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9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1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шенствова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ОК 7 ОК 8 ПК 5.5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Ясность иар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собств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10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 2.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емуопт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6838" w:h="11906" w:orient="landscape"/>
          <w:pgMar w:top="854" w:right="850" w:bottom="982" w:left="1418" w:header="720" w:footer="720" w:gutter="0"/>
          <w:cols w:space="708"/>
        </w:sectPr>
      </w:pP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1.1.3.Д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ницы«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»,«уметь»и«зн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4680" w:rsidRPr="00706C61" w:rsidRDefault="00706C61">
      <w:pPr>
        <w:spacing w:after="0" w:line="238" w:lineRule="auto"/>
        <w:ind w:left="108" w:right="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атеосвое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огомо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ляс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нтдолженосвои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 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дидак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дини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4 -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ниц в ПМ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для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9"/>
      </w:tblGrid>
      <w:tr w:rsidR="00074680" w:rsidRPr="00706C61">
        <w:trPr>
          <w:cantSplit/>
          <w:trHeight w:hRule="exact" w:val="5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льтата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331" w:right="2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№заданийдляпр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верки</w:t>
            </w:r>
          </w:p>
        </w:tc>
      </w:tr>
      <w:tr w:rsidR="00074680" w:rsidRPr="00706C61">
        <w:trPr>
          <w:cantSplit/>
          <w:trHeight w:hRule="exact" w:val="285"/>
        </w:trPr>
        <w:tc>
          <w:tcPr>
            <w:tcW w:w="10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йопы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цийи 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1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074680" w:rsidRPr="00706C61">
        <w:trPr>
          <w:cantSplit/>
          <w:trHeight w:hRule="exact" w:val="287"/>
        </w:trPr>
        <w:tc>
          <w:tcPr>
            <w:tcW w:w="10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</w:tc>
      </w:tr>
      <w:tr w:rsidR="00074680" w:rsidRPr="00706C61">
        <w:trPr>
          <w:cantSplit/>
          <w:trHeight w:hRule="exact" w:val="304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80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первичные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ыекак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доказательство 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или 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ее провед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на любых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идахноси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52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в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ахобя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ательных рекви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27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арифм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,Положениям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5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ря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83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23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074680" w:rsidRPr="00706C61" w:rsidRDefault="0007468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49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7"/>
      </w:tblGrid>
      <w:tr w:rsidR="00074680" w:rsidRPr="00706C61">
        <w:trPr>
          <w:cantSplit/>
          <w:trHeight w:hRule="exact" w:val="83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93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ооборот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89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номенкла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4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заноси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по сг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амв ведомо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затрат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одов)–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регистры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постоян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 исте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срока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исправлятьош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94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41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 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тьплан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rPr>
          <w:cantSplit/>
          <w:trHeight w:hRule="exact" w:val="22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360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необ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разработкирабоч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на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7"/>
      </w:tblGrid>
      <w:tr w:rsidR="00074680" w:rsidRPr="00706C61"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87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рабочий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5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кассо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тденежныхср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на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тныхис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7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3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кассовыхо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валюте и операций по валют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1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оформлятьденежныеи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галтерию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У23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130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долгосро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0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хвложе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81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9"/>
      </w:tblGrid>
      <w:tr w:rsidR="00074680" w:rsidRPr="00706C61"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26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3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затратна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6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готовой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ииее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0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186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операций и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27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30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заработной платы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нийТК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0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75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креди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изайма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285"/>
        </w:trPr>
        <w:tc>
          <w:tcPr>
            <w:tcW w:w="10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ать: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части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хдейств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перви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3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77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8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7"/>
      </w:tblGrid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 фо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проверки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арифм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нципы иприз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ровки первичных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таксировки 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порядоксо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одов) –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етных регистров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 сроки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первичной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щность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rPr>
          <w:cantSplit/>
          <w:trHeight w:hRule="exact" w:val="22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разработкии примене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в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074680" w:rsidRPr="00706C61" w:rsidRDefault="00706C61">
      <w:pPr>
        <w:spacing w:before="9"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7"/>
      </w:tblGrid>
      <w:tr w:rsidR="00074680" w:rsidRPr="00706C61"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 12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нципы ицели разработкирабоч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и 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rPr>
          <w:cantSplit/>
          <w:trHeight w:hRule="exact" w:val="2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двапод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кпроблеме оп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иирабоч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– автономию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ансового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ансового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денежныхд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нтови переводовв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ЦБРФ,Пла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енежныхср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на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тныхи специаль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операций по валют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порядокоформле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денежныхи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иги;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отчетака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галтерию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и клас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 основныхср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</w:tbl>
    <w:p w:rsidR="00074680" w:rsidRPr="00706C61" w:rsidRDefault="0007468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7"/>
      </w:tblGrid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22" w:right="9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основныхср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четвыбытия иар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 основныхср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40" w:right="9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основныхср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ыхисд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и клас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выбытия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долг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срочных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 ценн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8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76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8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</w:tr>
    </w:tbl>
    <w:p w:rsidR="00074680" w:rsidRPr="00706C61" w:rsidRDefault="00706C61">
      <w:pPr>
        <w:spacing w:before="47"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7"/>
      </w:tblGrid>
      <w:tr w:rsidR="00074680" w:rsidRPr="00706C61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8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3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оформление пос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териалов на складеи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движен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транспор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-заготови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тоимости: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178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ификацию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</w:tr>
      <w:tr w:rsidR="00074680" w:rsidRPr="00706C61"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водство, обс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водстваи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</w:tr>
      <w:tr w:rsidR="00074680" w:rsidRPr="00706C61">
        <w:trPr>
          <w:cantSplit/>
          <w:trHeight w:hRule="exact" w:val="178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атрат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</w:tr>
      <w:tr w:rsidR="00074680" w:rsidRPr="00706C61"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отерь и непроизводств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</w:tr>
      <w:tr w:rsidR="00074680" w:rsidRPr="00706C61"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незав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</w:p>
        </w:tc>
      </w:tr>
    </w:tbl>
    <w:p w:rsidR="00074680" w:rsidRPr="00706C61" w:rsidRDefault="0007468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2897"/>
        <w:gridCol w:w="4649"/>
        <w:gridCol w:w="2027"/>
      </w:tblGrid>
      <w:tr w:rsidR="00074680" w:rsidRPr="00706C61">
        <w:trPr>
          <w:cantSplit/>
          <w:trHeight w:hRule="exact" w:val="5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8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</w:tr>
      <w:tr w:rsidR="00074680" w:rsidRPr="00706C61"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</w:tr>
      <w:tr w:rsidR="00074680" w:rsidRPr="00706C61"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 син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2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готовой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27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киот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оказан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орскойи креди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задолжен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остии фор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rPr>
          <w:cantSplit/>
          <w:trHeight w:hRule="exact" w:val="127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49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четов с работн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операциям ира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 подо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3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</w:tbl>
    <w:p w:rsidR="00074680" w:rsidRPr="00706C61" w:rsidRDefault="0007468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7" w:lineRule="auto"/>
        <w:ind w:left="590" w:right="5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УТОЧНОЙ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ТАЦИИПОП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СИОНА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ОМУМОД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</w:p>
    <w:p w:rsidR="00074680" w:rsidRPr="00706C61" w:rsidRDefault="00706C61">
      <w:pPr>
        <w:spacing w:after="0" w:line="24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ойформойатте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огамосво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ляявляетсяэ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н(квалиф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).Ре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льтатомэтогоэ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наявляе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ачное реш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ние: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/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8" w:lineRule="auto"/>
        <w:ind w:left="108"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Длясо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ыхэлеме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5 -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пром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1"/>
        <w:gridCol w:w="1619"/>
        <w:gridCol w:w="5631"/>
      </w:tblGrid>
      <w:tr w:rsidR="00074680" w:rsidRPr="00706C61">
        <w:trPr>
          <w:cantSplit/>
          <w:trHeight w:hRule="exact" w:val="51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225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ентым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я,пр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ессиона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ьныйм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уль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№сем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ормыпро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уточнойаттестации</w:t>
            </w:r>
          </w:p>
        </w:tc>
      </w:tr>
      <w:tr w:rsidR="00074680" w:rsidRPr="00706C61">
        <w:trPr>
          <w:cantSplit/>
          <w:trHeight w:hRule="exact" w:val="28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</w:tr>
      <w:tr w:rsidR="00074680" w:rsidRPr="00706C61">
        <w:trPr>
          <w:cantSplit/>
          <w:trHeight w:hRule="exact" w:val="28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ПП.05.01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74680" w:rsidRPr="00706C61">
        <w:trPr>
          <w:cantSplit/>
          <w:trHeight w:hRule="exact" w:val="28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н(квали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ый)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p w:rsidR="00074680" w:rsidRPr="00706C61" w:rsidRDefault="00706C61">
      <w:pPr>
        <w:spacing w:after="0" w:line="239" w:lineRule="auto"/>
        <w:ind w:left="136" w:right="-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ЛЯОЦЕ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ЕЖДИ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816" w:right="2688" w:firstLine="2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ЫИМЕТОДЫОЦ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НИВАНИЯ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томоцен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МДКявля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изнан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706C61">
      <w:pPr>
        <w:spacing w:after="0" w:line="240" w:lineRule="auto"/>
        <w:ind w:left="108" w:right="-20" w:firstLine="708"/>
        <w:rPr>
          <w:rFonts w:ascii="Times New Roman" w:eastAsia="Times New Roman" w:hAnsi="Times New Roman" w:cs="Times New Roman"/>
          <w:color w:val="006FC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аэтих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хеди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 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хформ 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6FC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left="816" w:right="1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Формыте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оля: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рос, 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ие, защи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ежного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(по тем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 Формапром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и(эк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на)– соб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706C61"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ры экзам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left="108" w:right="1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дента:два – 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йвопрос ипракт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яимак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вр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108" w:right="6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№ 1 ___20___ми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№ 2 ___25___ми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н____45___ 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ловиявыполнениязада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бная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2" w:lineRule="auto"/>
        <w:ind w:left="108" w:right="3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ктаж по те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Обо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 для 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ньсправочнойи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ыдляиспользов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аэкзамен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остииинст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оего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74680" w:rsidRPr="00706C61" w:rsidRDefault="00706C61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МДК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left="24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2.2.ЗАДАН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</w:t>
      </w:r>
    </w:p>
    <w:p w:rsidR="00074680" w:rsidRPr="00706C61" w:rsidRDefault="00706C61">
      <w:pPr>
        <w:spacing w:after="0" w:line="240" w:lineRule="auto"/>
        <w:ind w:left="108"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даниядля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роля(ком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ные 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ты)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 в 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1.</w:t>
      </w:r>
    </w:p>
    <w:p w:rsidR="00074680" w:rsidRPr="00706C61" w:rsidRDefault="00706C61">
      <w:pPr>
        <w:spacing w:after="0" w:line="238" w:lineRule="auto"/>
        <w:ind w:left="108" w:right="60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для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К(пер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нь теорет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ихвопрос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 и 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кихзадан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йдляэ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в Приложен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9" w:lineRule="auto"/>
        <w:ind w:left="614" w:right="4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РЯД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ЕНКИ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ЧЕБНОЙИ(И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ТВЕННОЙП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КТИКИ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ЫИМЕТОДЫОЦ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НИВАНИЯ</w:t>
      </w:r>
    </w:p>
    <w:p w:rsidR="00074680" w:rsidRPr="00706C61" w:rsidRDefault="00706C61">
      <w:pPr>
        <w:spacing w:after="0" w:line="240" w:lineRule="auto"/>
        <w:ind w:left="108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томоцен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ойи(ил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ойпрактикеобя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опы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»и«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left="108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кихеди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твляютсяс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спользованием 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хформиметодов: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одомвыпол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ияработ,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е, соб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8" w:lineRule="auto"/>
        <w:ind w:left="108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кевыст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янаоснов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ста (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ебнойипрофес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е)с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 видовработ,выпол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дентомвов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и,ихобъ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,ка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яв соотв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твиис 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ямиобразоват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775" w:right="6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3.2.ПЕ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ОВОСВОЕНИЯП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ССИОНА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ОМОДУЛЯНАП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ТИКЕ</w:t>
      </w: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бнаяп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074680" w:rsidRPr="00706C61" w:rsidRDefault="00706C61">
      <w:pPr>
        <w:spacing w:after="0" w:line="238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6 -П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ченьв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дов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30"/>
        <w:gridCol w:w="1154"/>
        <w:gridCol w:w="1135"/>
        <w:gridCol w:w="1275"/>
      </w:tblGrid>
      <w:tr w:rsidR="00074680" w:rsidRPr="00706C61">
        <w:trPr>
          <w:cantSplit/>
          <w:trHeight w:hRule="exact" w:val="263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27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бот</w:t>
            </w:r>
          </w:p>
        </w:tc>
        <w:tc>
          <w:tcPr>
            <w:tcW w:w="3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9" w:after="0" w:line="231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ыхрез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</w:tr>
      <w:tr w:rsidR="00074680" w:rsidRPr="00706C61">
        <w:trPr>
          <w:cantSplit/>
          <w:trHeight w:hRule="exact" w:val="263"/>
        </w:trPr>
        <w:tc>
          <w:tcPr>
            <w:tcW w:w="66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3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3" w:lineRule="auto"/>
              <w:ind w:left="4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3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,У</w:t>
            </w:r>
          </w:p>
        </w:tc>
      </w:tr>
      <w:tr w:rsidR="00074680" w:rsidRPr="00706C61">
        <w:trPr>
          <w:cantSplit/>
          <w:trHeight w:hRule="exact" w:val="28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tabs>
                <w:tab w:val="left" w:pos="1565"/>
                <w:tab w:val="left" w:pos="2016"/>
                <w:tab w:val="left" w:pos="3699"/>
                <w:tab w:val="left" w:pos="4937"/>
                <w:tab w:val="left" w:pos="5852"/>
              </w:tabs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согла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</w:tbl>
    <w:p w:rsidR="00074680" w:rsidRPr="00706C61" w:rsidRDefault="0007468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76" w:right="847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30"/>
        <w:gridCol w:w="1154"/>
        <w:gridCol w:w="1135"/>
        <w:gridCol w:w="1274"/>
      </w:tblGrid>
      <w:tr w:rsidR="00074680" w:rsidRPr="00706C61">
        <w:trPr>
          <w:cantSplit/>
          <w:trHeight w:hRule="exact" w:val="28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56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8" w:right="3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ПК 1.3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7" w:right="5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ОК 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  <w:tr w:rsidR="00074680" w:rsidRPr="00706C61">
        <w:trPr>
          <w:cantSplit/>
          <w:trHeight w:hRule="exact" w:val="56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7" w:right="5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 ОК 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</w:tbl>
    <w:p w:rsidR="00074680" w:rsidRPr="00706C61" w:rsidRDefault="0007468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9" w:lineRule="auto"/>
        <w:ind w:left="773" w:right="5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V.КОНТ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О-ОЦЕ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ЕНА(КВА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2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НИЯЭКЗА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ЕНА(КВА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О)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08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ен(квалифика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тсобойвыпол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674" w:right="1813" w:firstLine="13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4.2.КОМП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ЕНАЦИО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ИАЛОВ4.2.1.Па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тора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849" w:bottom="982" w:left="743" w:header="720" w:footer="720" w:gutter="0"/>
          <w:cols w:space="708"/>
        </w:sectPr>
      </w:pPr>
    </w:p>
    <w:p w:rsidR="00074680" w:rsidRPr="00706C61" w:rsidRDefault="00706C61">
      <w:pPr>
        <w:spacing w:after="0" w:line="236" w:lineRule="auto"/>
        <w:ind w:left="27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ныепоказ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енций</w:t>
      </w:r>
    </w:p>
    <w:p w:rsidR="00074680" w:rsidRPr="00706C61" w:rsidRDefault="00706C61">
      <w:pPr>
        <w:spacing w:after="0" w:line="242" w:lineRule="auto"/>
        <w:ind w:left="420" w:right="3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ого)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оПМ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влениеналоговогоу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алого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явор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ОПОПпосп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альности080114«Э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ономикаибухгал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йуч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т(по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4680" w:rsidRPr="00706C61" w:rsidRDefault="0007468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1591"/>
        <w:gridCol w:w="1132"/>
        <w:gridCol w:w="568"/>
        <w:gridCol w:w="4395"/>
        <w:gridCol w:w="6521"/>
      </w:tblGrid>
      <w:tr w:rsidR="00074680" w:rsidRPr="00706C61">
        <w:trPr>
          <w:cantSplit/>
          <w:trHeight w:hRule="exact" w:val="47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8" w:after="0" w:line="250" w:lineRule="auto"/>
              <w:ind w:left="168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7" w:lineRule="auto"/>
              <w:ind w:left="180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ПКиОК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7" w:lineRule="auto"/>
              <w:ind w:left="140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28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074680" w:rsidRPr="00706C61">
        <w:trPr>
          <w:cantSplit/>
          <w:trHeight w:hRule="exact" w:val="95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6" w:lineRule="auto"/>
              <w:ind w:left="114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2" w:lineRule="auto"/>
              <w:ind w:left="127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ологичес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 ПК 1.3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работесдо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Оформитьпри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ордер по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74680" w:rsidRPr="00706C61">
        <w:trPr>
          <w:cantSplit/>
          <w:trHeight w:hRule="exact" w:val="888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ивный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ОК 3 ПК 1.3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базы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оответст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ению373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Б РФ)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Оформитьпри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ордер по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74680" w:rsidRPr="00706C61">
        <w:trPr>
          <w:cantSplit/>
          <w:trHeight w:hRule="exact" w:val="1185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 ОК 5 ОК 6 ПК 1.4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Точность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4. Сформ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ществаорг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плана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</w:p>
        </w:tc>
      </w:tr>
      <w:tr w:rsidR="00074680" w:rsidRPr="00706C61">
        <w:trPr>
          <w:cantSplit/>
          <w:trHeight w:hRule="exact" w:val="838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 ПК 1.1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1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нализошиб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 в оф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ении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сового 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2. Пров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орд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,арифметич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у(са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 ОК2 ОК 9 ПК 1.2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выбора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3.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тавитьрабочий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разработан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ойпрактик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 дополни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ныйвопроспо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074680" w:rsidRPr="00706C61" w:rsidRDefault="00706C61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нкапортфо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Предостави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ьаттестац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ый лист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74680" w:rsidRPr="00706C61">
        <w:trPr>
          <w:cantSplit/>
          <w:trHeight w:hRule="exact" w:val="1125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7" w:lineRule="auto"/>
              <w:ind w:left="113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шенствова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2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ОК 7 ОК 8 ПК 1.1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Ясность иар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собств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2. Пров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дного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орд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у(са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7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6838" w:h="11906" w:orient="landscape"/>
          <w:pgMar w:top="1000" w:right="816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left="40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ОЦ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074680" w:rsidRPr="00706C61" w:rsidRDefault="000746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1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рта_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74680" w:rsidRPr="00706C61" w:rsidRDefault="00706C61">
      <w:pPr>
        <w:spacing w:after="0" w:line="239" w:lineRule="auto"/>
        <w:ind w:left="49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экзам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не (к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ом)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еналоговогоу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алого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огоплан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нияворган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074680" w:rsidRPr="00706C61" w:rsidRDefault="00706C61">
      <w:pPr>
        <w:spacing w:after="0" w:line="239" w:lineRule="auto"/>
        <w:ind w:left="26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3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-2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__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__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_.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30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3-х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3898" w:right="559" w:hanging="2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–показательпро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яполностью,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ляетсяч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стично,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–непро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ляет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баллов –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</w:p>
    <w:p w:rsidR="00074680" w:rsidRPr="00706C61" w:rsidRDefault="0007468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2040"/>
        <w:gridCol w:w="506"/>
        <w:gridCol w:w="720"/>
        <w:gridCol w:w="710"/>
        <w:gridCol w:w="710"/>
        <w:gridCol w:w="780"/>
        <w:gridCol w:w="633"/>
        <w:gridCol w:w="717"/>
        <w:gridCol w:w="993"/>
        <w:gridCol w:w="1981"/>
      </w:tblGrid>
      <w:tr w:rsidR="00074680" w:rsidRPr="00706C61">
        <w:trPr>
          <w:cantSplit/>
          <w:trHeight w:hRule="exact" w:val="492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0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544" w:right="4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Ф.И.О.сту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7" w:after="0" w:line="240" w:lineRule="auto"/>
              <w:ind w:left="-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ценкирезу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680" w:rsidRPr="00706C61" w:rsidRDefault="00706C61">
            <w:pPr>
              <w:spacing w:after="0" w:line="239" w:lineRule="auto"/>
              <w:ind w:left="82" w:right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абаллов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35" w:lineRule="auto"/>
              <w:ind w:left="576" w:right="5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</w:p>
          <w:p w:rsidR="00074680" w:rsidRPr="00706C61" w:rsidRDefault="00706C61">
            <w:pPr>
              <w:spacing w:after="0" w:line="235" w:lineRule="auto"/>
              <w:ind w:left="417" w:right="3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6C61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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≥7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св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6C61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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&lt;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74680" w:rsidRPr="00706C61">
        <w:trPr>
          <w:cantSplit/>
          <w:trHeight w:hRule="exact" w:val="837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7" w:after="0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№б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31"/>
        </w:trPr>
        <w:tc>
          <w:tcPr>
            <w:tcW w:w="2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8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Суммабал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ов: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5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6" w:right="850" w:bottom="982" w:left="424" w:header="720" w:footer="720" w:gutter="0"/>
          <w:cols w:space="708"/>
        </w:sectPr>
      </w:pPr>
    </w:p>
    <w:p w:rsidR="00074680" w:rsidRPr="00706C61" w:rsidRDefault="00706C61">
      <w:pPr>
        <w:spacing w:before="32" w:after="0" w:line="240" w:lineRule="auto"/>
        <w:ind w:left="26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АНИЯКПР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ЗАМЕНА</w:t>
      </w:r>
    </w:p>
    <w:p w:rsidR="00074680" w:rsidRPr="00706C61" w:rsidRDefault="0007468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1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ного)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ньсформиров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хиоб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ПК5.1Организовы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алоговыйуч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т;</w:t>
      </w:r>
    </w:p>
    <w:p w:rsidR="00074680" w:rsidRPr="00706C61" w:rsidRDefault="00706C61">
      <w:pPr>
        <w:spacing w:after="0" w:line="240" w:lineRule="auto"/>
        <w:ind w:right="6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ПК5.2Разра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тьизапо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нятьпер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ичныеуч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тныедокументыиреги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трына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оговогоуч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та;</w:t>
      </w:r>
    </w:p>
    <w:p w:rsidR="00074680" w:rsidRPr="00706C61" w:rsidRDefault="00706C61">
      <w:pPr>
        <w:spacing w:after="0" w:line="238" w:lineRule="auto"/>
        <w:ind w:right="2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ПК5.3Про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одитьопр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елениена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оговой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азыд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ярасчетаналогови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,обязател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ляуплаты;</w:t>
      </w:r>
    </w:p>
    <w:p w:rsidR="00074680" w:rsidRPr="00706C61" w:rsidRDefault="00706C61">
      <w:pPr>
        <w:spacing w:after="0" w:line="240" w:lineRule="auto"/>
        <w:ind w:right="2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ПК5.4Прим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оговыел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готыви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мойсист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меналогообложенияприи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алогов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,обяза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платы;</w:t>
      </w: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ПК5.5Про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алоговоепла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ированиед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ностиорганиз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ОК1.Пони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атьсущностьисоциаль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уюзна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имостьс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щейпрофессии,пр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ьк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тойчивыйинт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ОК2.Организовыватьсо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твеннуюде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ость,ис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одяизцелииспо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едости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ения,опред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ководит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ОК3.Прини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атьре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хинестандартн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хсит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анихот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ственность.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ОК4.О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уще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тьпоискииспол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зованиеи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формации,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одимой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ляэффекти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ноговыполненияпроф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ьныхзадач,профе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ностногоразви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ОК5.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спользоватьи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мацио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муникацион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ыете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нологиивпрофе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ойде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ОК6.Работа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ьвко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лективеивко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е,эфф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щать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легами,руковод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ом,потр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елями.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ОК7.Брать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остьзаработуч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еновко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подчиненны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,заре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татвыполнениязаданий.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ОК8.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оопредел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тьза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ачипрофес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остногораз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,занимат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амообра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ованием,осознан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нироватьпо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ыш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валификации.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ОК9.Ори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нтир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явусловияхча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той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огийвпроф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ти.ОК10.И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ятьвоинскуюоб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ость,втом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ислесприменениемполученн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хпрофе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ыхзнаний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яюнош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я:_4____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амен (квалиф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ный):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№ 1 __15____ми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6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№ 2 ___5___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№ 3 ___5___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.…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№ 4 ___15__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 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40____ 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7" w:lineRule="auto"/>
        <w:ind w:right="6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ловиявыполнениязада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№ 1-4.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бная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706C61">
      <w:pPr>
        <w:spacing w:after="0" w:line="239" w:lineRule="auto"/>
        <w:ind w:right="3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аны 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да: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ктаж по 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Обо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 для 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радляэ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ся(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чная,м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каяидр.)ФЗ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ансово-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егопр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</w:t>
      </w: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47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ительная лит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радля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ая, норм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и т.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.)рабочий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 Оз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акомьте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 с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для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аблюдайте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емэм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чивостис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работесдо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нтамивовре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я1.О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706C61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рьте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е1: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а–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йордер–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евторой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енкире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706C6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ркидо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а–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йордер, кот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рыйонс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редложеннойси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ии(зад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е2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ртый ише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706C61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5.Про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айтеответс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авопрос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в(задан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е3).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ентомсо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е.Определите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льоц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706C61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6.Пров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рьте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остьсо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органи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сти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07468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4.2.2.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74680" w:rsidRPr="00706C61" w:rsidRDefault="00706C61">
      <w:pPr>
        <w:spacing w:after="0" w:line="240" w:lineRule="auto"/>
        <w:ind w:left="708"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упоказателюо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в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ллах: 2 –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</w:p>
    <w:p w:rsidR="00074680" w:rsidRPr="00706C61" w:rsidRDefault="00706C61">
      <w:pPr>
        <w:spacing w:after="0" w:line="240" w:lineRule="auto"/>
        <w:ind w:left="708" w:right="5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 –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частично; 0 –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епроявляется.</w:t>
      </w:r>
    </w:p>
    <w:p w:rsidR="00074680" w:rsidRPr="00706C61" w:rsidRDefault="00706C61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ыебаллы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лювведом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стьо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иэксперт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.По каждо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ябаллы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 показателям.</w:t>
      </w:r>
    </w:p>
    <w:p w:rsidR="00074680" w:rsidRPr="00706C61" w:rsidRDefault="00706C61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мабаллов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65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%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чтосост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 вы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 оцен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ВПД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- 12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- 10 – 11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- 8 – 9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 освое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лиср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йбаллр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лименьше,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»,2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4.2.3.За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едляэкз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овыепракт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ионного)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вПр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3.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овойв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риантзада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8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ЕНУЮ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0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иант№_______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74680" w:rsidRPr="00706C61" w:rsidRDefault="00706C6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е1: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истый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а–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ордер –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74680" w:rsidRPr="00706C61" w:rsidRDefault="00706C61">
      <w:pPr>
        <w:spacing w:after="0" w:line="238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е2: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етногодо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а– 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йордер–втомчи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еобя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ыхрекв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зитовдо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</w:p>
    <w:p w:rsidR="00074680" w:rsidRPr="00706C61" w:rsidRDefault="0007468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85" w:right="845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тов.Подг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ыйответ)о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рки 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4.Подгото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ыйответ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я3.При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йтерабочий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ностиии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юили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абочий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Текстзадания.</w:t>
      </w:r>
    </w:p>
    <w:p w:rsidR="00074680" w:rsidRPr="00706C61" w:rsidRDefault="00706C61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1. Оформитьпри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дныйка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ордер№ 23 по 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14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2014 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тровАлекс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мировичвнесв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ООО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статок от ав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нсаналичными 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мме 120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блей.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ираиглавного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галтера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ебя.</w:t>
      </w:r>
    </w:p>
    <w:p w:rsidR="00074680" w:rsidRPr="00706C61" w:rsidRDefault="00706C61">
      <w:pPr>
        <w:spacing w:after="0" w:line="240" w:lineRule="auto"/>
        <w:ind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2.Пров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 формаль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орд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ра№23, провер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фметичес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3.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азработатьр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бочийпланс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 вопро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 отра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ации: ден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основные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4680" w:rsidRPr="00706C61" w:rsidRDefault="00706C61">
      <w:pPr>
        <w:spacing w:after="0" w:line="240" w:lineRule="auto"/>
        <w:ind w:right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4.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вариантам):</w:t>
      </w:r>
    </w:p>
    <w:p w:rsidR="00074680" w:rsidRPr="00706C61" w:rsidRDefault="00706C61">
      <w:pPr>
        <w:spacing w:after="0" w:line="240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ср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вщи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уза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 в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 29500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., в том чис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8% - опри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одованы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от поставщика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НДС)</w:t>
      </w: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 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 с опр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ена отдель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иза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тена к возвра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уизбюджета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я–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____40______ 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вия 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ымож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:ФЗ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,Положе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япоего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Раздаточныеидо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:чистыйбланк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совогоордера(для запол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ия), рабочийпл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4" w:right="847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ЛИТИЧ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ЛЫПОИ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МПРОВЕ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ЕНИЯЭКЗА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ЕНА(КВ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5.1Аналит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каязап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4"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АЯЗАПИС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ССИОНАЛЬН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ГОМОДУ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ущес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влениеналогово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алоговогоплан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нияворган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циаль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и080114«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аибух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кийуч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т(поо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асля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ровняоб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хдос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нийс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программыпрофес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 на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новетребов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йФГОС.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рс__3___. Г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ЭБ-31___.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яэ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ого)______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7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эксп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1.</w:t>
      </w:r>
    </w:p>
    <w:p w:rsidR="00074680" w:rsidRPr="00706C61" w:rsidRDefault="00706C61">
      <w:pPr>
        <w:spacing w:after="0" w:line="240" w:lineRule="auto"/>
        <w:ind w:left="-20" w:right="100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2. 3.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1457"/>
          <w:tab w:val="left" w:pos="2716"/>
          <w:tab w:val="left" w:pos="5398"/>
          <w:tab w:val="left" w:pos="7152"/>
          <w:tab w:val="left" w:pos="824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хиоб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5.1 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тьналогов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074680" w:rsidRPr="00706C61" w:rsidRDefault="00706C61">
      <w:pPr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5.2 Разрабаты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тьизапол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первичные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и регистры налогового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чета; ПК 5.3 Проводи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налоговой ба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асче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налоговисборов, обязат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5.4 Применять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ельготы в испол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ойсист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еналого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сборов, обязатель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5.5 Проводить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говоеплан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остиорга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ОК1.По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стьисоц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ОК2.Орган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тьсоб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ииспособовеедостижен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я, определ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ОК3.При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тьреш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явст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яхи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их ответ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ОК4.Ос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еинформации,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имойдляэффективного 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ч, профе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ОК5.Использов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ОК6.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веив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нде,э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нообщатьсясколлега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ОК7.Бр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бяответ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 w:rsidRPr="00706C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учленов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нды(подч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тат 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язадани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ОК8.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огоил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тногоразви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роватьсяв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ловияхч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стой сме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технологий в проф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альнойдеятел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ОК1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ятьвои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юобя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омчислес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хзнан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й(дляю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ошей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я: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1. Оформить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дныйка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ордер по 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74680" w:rsidRPr="00706C61" w:rsidRDefault="00706C61">
      <w:pPr>
        <w:spacing w:after="0" w:line="244" w:lineRule="auto"/>
        <w:ind w:left="4983" w:right="2514" w:hanging="4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2. 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орд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ра(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). 24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61" w:right="846" w:bottom="978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дание3.Пред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витьрабочий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тов,разработан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ке.Отв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дание4.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стваоргани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 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плана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портфо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ио.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витьатте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стпо ПП.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516"/>
          <w:tab w:val="left" w:pos="1793"/>
          <w:tab w:val="left" w:pos="3405"/>
          <w:tab w:val="left" w:pos="4603"/>
          <w:tab w:val="left" w:pos="5822"/>
          <w:tab w:val="left" w:pos="6544"/>
          <w:tab w:val="left" w:pos="8837"/>
        </w:tabs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рованиехо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йивед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органи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_______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освоили___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(%)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74680" w:rsidRPr="00706C61" w:rsidRDefault="0007468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tabs>
          <w:tab w:val="left" w:pos="6360"/>
        </w:tabs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иболее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ыми являю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______________________________________________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74680" w:rsidRPr="00706C61" w:rsidRDefault="00706C61">
      <w:pPr>
        <w:tabs>
          <w:tab w:val="left" w:pos="6360"/>
        </w:tabs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ибол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 наб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лям: 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ыми являю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_____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74680" w:rsidRPr="00706C61" w:rsidRDefault="00706C61">
      <w:pPr>
        <w:spacing w:after="0" w:line="240" w:lineRule="auto"/>
        <w:ind w:left="-15" w:right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йбалл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лям: 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3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Уровнидо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Ознакомител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 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ФГОС: Эмоц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но- пс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й- _______ %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3612"/>
        </w:tabs>
        <w:spacing w:after="0" w:line="240" w:lineRule="auto"/>
        <w:ind w:right="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ьосво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ФГО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Ре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</w:p>
    <w:p w:rsidR="00074680" w:rsidRPr="00706C61" w:rsidRDefault="00706C61">
      <w:pPr>
        <w:tabs>
          <w:tab w:val="left" w:pos="3630"/>
          <w:tab w:val="left" w:pos="514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Среднеез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ние: _____%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3636"/>
        </w:tabs>
        <w:spacing w:after="0" w:line="240" w:lineRule="auto"/>
        <w:ind w:right="4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ФГОС: Анали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</w:p>
    <w:p w:rsidR="00074680" w:rsidRPr="00706C61" w:rsidRDefault="00706C61">
      <w:pPr>
        <w:tabs>
          <w:tab w:val="left" w:pos="36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</w:p>
    <w:p w:rsidR="00074680" w:rsidRPr="00706C61" w:rsidRDefault="00706C61">
      <w:pPr>
        <w:tabs>
          <w:tab w:val="left" w:pos="3757"/>
          <w:tab w:val="left" w:pos="533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Среднеез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ние: _____%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выявл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окий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ий _____________________________________________________________________________________ _____________________________________________________________________________________ 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2. 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выявил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сь недост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дготовкес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нтов: _______________________________________________________________________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074680" w:rsidRPr="00706C61" w:rsidRDefault="00706C6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аямод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умо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ла(не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объект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ровеньобразовательныхдост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4" w:right="846" w:bottom="982" w:left="851" w:header="720" w:footer="720" w:gutter="0"/>
          <w:cols w:space="708"/>
        </w:sectPr>
      </w:pPr>
    </w:p>
    <w:p w:rsidR="00074680" w:rsidRPr="00706C61" w:rsidRDefault="00706C61">
      <w:pPr>
        <w:tabs>
          <w:tab w:val="left" w:pos="1822"/>
          <w:tab w:val="left" w:pos="3648"/>
          <w:tab w:val="left" w:pos="6054"/>
          <w:tab w:val="left" w:pos="8853"/>
        </w:tabs>
        <w:spacing w:after="0" w:line="240" w:lineRule="auto"/>
        <w:ind w:left="18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яМДКи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бнойи/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______________________________________________________________________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074680" w:rsidRPr="00706C61" w:rsidRDefault="00706C61">
      <w:pPr>
        <w:spacing w:after="0" w:line="240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общихком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ций _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 2. 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 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ся) в дора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спертной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ии________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 / _______________ /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 Оз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ЦМК ________________________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по ПМ ___________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4" w:right="850" w:bottom="982" w:left="851" w:header="720" w:footer="720" w:gutter="0"/>
          <w:cols w:space="708"/>
        </w:sectPr>
      </w:pPr>
    </w:p>
    <w:p w:rsidR="00074680" w:rsidRPr="00706C61" w:rsidRDefault="00706C61">
      <w:pPr>
        <w:spacing w:before="6" w:after="0" w:line="240" w:lineRule="auto"/>
        <w:ind w:left="4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5.2СВОД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АЯВЕД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КИМОД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</w:p>
    <w:p w:rsidR="00074680" w:rsidRPr="00706C61" w:rsidRDefault="0007468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1080"/>
        <w:gridCol w:w="4860"/>
        <w:gridCol w:w="720"/>
        <w:gridCol w:w="1440"/>
        <w:gridCol w:w="754"/>
        <w:gridCol w:w="851"/>
        <w:gridCol w:w="849"/>
        <w:gridCol w:w="992"/>
        <w:gridCol w:w="1277"/>
        <w:gridCol w:w="1260"/>
        <w:gridCol w:w="1260"/>
      </w:tblGrid>
      <w:tr w:rsidR="00074680" w:rsidRPr="00706C61">
        <w:trPr>
          <w:cantSplit/>
          <w:trHeight w:hRule="exact" w:val="568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39" w:lineRule="auto"/>
              <w:ind w:left="128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нидея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льнос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аза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иоценкир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зультата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680" w:rsidRPr="00706C61" w:rsidRDefault="00706C6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ебал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344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39" w:lineRule="auto"/>
              <w:ind w:left="509" w:right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Суммабалл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в,п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влен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хэк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ами(ре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39" w:lineRule="auto"/>
              <w:ind w:left="155" w:righ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нтд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ния(п.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9/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п.5)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39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ийп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38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енции</w:t>
            </w:r>
            <w:proofErr w:type="spellEnd"/>
          </w:p>
        </w:tc>
      </w:tr>
      <w:tr w:rsidR="00074680" w:rsidRPr="00706C61">
        <w:trPr>
          <w:cantSplit/>
          <w:trHeight w:hRule="exact" w:val="240"/>
        </w:trPr>
        <w:tc>
          <w:tcPr>
            <w:tcW w:w="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9" w:after="0" w:line="239" w:lineRule="auto"/>
              <w:ind w:left="115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ю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9" w:after="0" w:line="235" w:lineRule="auto"/>
              <w:ind w:left="127" w:right="85" w:firstLine="19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пог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ппе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074680" w:rsidRPr="00706C61" w:rsidRDefault="00706C61">
            <w:pPr>
              <w:spacing w:after="0" w:line="240" w:lineRule="auto"/>
              <w:ind w:left="205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-во 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емы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46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530"/>
        </w:trPr>
        <w:tc>
          <w:tcPr>
            <w:tcW w:w="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70" w:after="0" w:line="242" w:lineRule="auto"/>
              <w:ind w:left="128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еезн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чение</w:t>
            </w: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rPr>
          <w:cantSplit/>
          <w:trHeight w:hRule="exact" w:val="32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237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66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074680" w:rsidRPr="00706C61">
        <w:trPr>
          <w:cantSplit/>
          <w:trHeight w:hRule="exact" w:val="838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2" w:after="0" w:line="264" w:lineRule="auto"/>
              <w:ind w:left="115" w:right="9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Ознакомител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4"/>
                <w:szCs w:val="1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ый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39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ьно-п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ологи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  <w:proofErr w:type="spellEnd"/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риработес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 ПК 5.1</w:t>
            </w:r>
          </w:p>
        </w:tc>
      </w:tr>
      <w:tr w:rsidR="00074680" w:rsidRPr="00706C61">
        <w:trPr>
          <w:cantSplit/>
          <w:trHeight w:hRule="exact" w:val="840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6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680" w:rsidRPr="00706C61" w:rsidRDefault="00706C61">
            <w:pPr>
              <w:spacing w:after="0" w:line="240" w:lineRule="auto"/>
              <w:ind w:left="107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тивный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6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базы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ю373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Б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ОК 3 ПК 5.2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2" w:lineRule="auto"/>
              <w:ind w:left="163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ьный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применен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074680" w:rsidRPr="00706C61" w:rsidRDefault="00706C6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 ОК 5 ОК 6 ПК 5.4</w:t>
            </w:r>
          </w:p>
        </w:tc>
      </w:tr>
      <w:tr w:rsidR="00074680" w:rsidRPr="00706C61">
        <w:trPr>
          <w:cantSplit/>
          <w:trHeight w:hRule="exact" w:val="561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6" w:after="0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56" w:after="0" w:line="240" w:lineRule="auto"/>
              <w:ind w:left="117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ический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нализошиб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 в оф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ении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сового 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2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 ПК 5.3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34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й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выбора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 ОК2 ОК 9 ПК 5.1</w:t>
            </w:r>
          </w:p>
        </w:tc>
      </w:tr>
      <w:tr w:rsidR="00074680" w:rsidRPr="00706C61">
        <w:trPr>
          <w:cantSplit/>
          <w:trHeight w:hRule="exact" w:val="1113"/>
        </w:trPr>
        <w:tc>
          <w:tcPr>
            <w:tcW w:w="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2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осовершен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твования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Ясностьиар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изложен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2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 ОК 7 ОК 8 ПК 5.5</w:t>
            </w:r>
          </w:p>
        </w:tc>
      </w:tr>
      <w:tr w:rsidR="00074680" w:rsidRPr="00706C61">
        <w:trPr>
          <w:cantSplit/>
          <w:trHeight w:hRule="exact" w:val="286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38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ОГ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8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спертной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ии________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 / __________________ / Дата: _____________________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4680" w:rsidRPr="00706C61" w:rsidRDefault="00706C61">
      <w:pPr>
        <w:spacing w:after="0" w:line="240" w:lineRule="auto"/>
        <w:ind w:left="52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6838" w:h="11906" w:orient="landscape"/>
          <w:pgMar w:top="1134" w:right="511" w:bottom="771" w:left="513" w:header="720" w:footer="720" w:gutter="0"/>
          <w:cols w:space="708"/>
        </w:sectPr>
      </w:pPr>
    </w:p>
    <w:p w:rsidR="00074680" w:rsidRPr="00706C61" w:rsidRDefault="00706C61">
      <w:pPr>
        <w:spacing w:before="8" w:after="0" w:line="240" w:lineRule="auto"/>
        <w:ind w:left="30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НИЕ1</w:t>
      </w:r>
    </w:p>
    <w:p w:rsidR="00074680" w:rsidRPr="00706C61" w:rsidRDefault="000746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ядлярубе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оляпоМ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50" w:bottom="771" w:left="1701" w:header="720" w:footer="720" w:gutter="0"/>
          <w:cols w:space="708"/>
        </w:sectPr>
      </w:pPr>
    </w:p>
    <w:p w:rsidR="00074680" w:rsidRPr="00706C61" w:rsidRDefault="00706C61">
      <w:pPr>
        <w:spacing w:before="8" w:after="0" w:line="240" w:lineRule="auto"/>
        <w:ind w:left="38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НИЕ2</w:t>
      </w:r>
    </w:p>
    <w:p w:rsidR="00074680" w:rsidRPr="00706C61" w:rsidRDefault="000746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5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ядляпром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074680" w:rsidRPr="00706C61" w:rsidRDefault="0007468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7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еорет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хвоп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осов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540" w:right="1196" w:hanging="360"/>
        <w:rPr>
          <w:rFonts w:ascii="Times New Roman" w:eastAsia="Georgia" w:hAnsi="Times New Roman" w:cs="Times New Roman"/>
          <w:color w:val="000000"/>
          <w:w w:val="101"/>
        </w:rPr>
      </w:pPr>
      <w:r w:rsidRPr="00706C61">
        <w:rPr>
          <w:rFonts w:ascii="Times New Roman" w:eastAsia="Georgia" w:hAnsi="Times New Roman" w:cs="Times New Roman"/>
          <w:color w:val="000000"/>
          <w:spacing w:val="1"/>
        </w:rPr>
        <w:t>1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  <w:r w:rsidRPr="00706C61">
        <w:rPr>
          <w:rFonts w:ascii="Times New Roman" w:eastAsia="Georgia" w:hAnsi="Times New Roman" w:cs="Times New Roman"/>
          <w:color w:val="000000"/>
        </w:rPr>
        <w:t>Особен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 xml:space="preserve">ости 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ря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Georgia" w:hAnsi="Times New Roman" w:cs="Times New Roman"/>
          <w:color w:val="000000"/>
        </w:rPr>
        <w:t>ка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Georgia" w:hAnsi="Times New Roman" w:cs="Times New Roman"/>
          <w:color w:val="000000"/>
        </w:rPr>
        <w:t>остав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яи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п</w:t>
      </w:r>
      <w:r w:rsidRPr="00706C61">
        <w:rPr>
          <w:rFonts w:ascii="Times New Roman" w:eastAsia="Georgia" w:hAnsi="Times New Roman" w:cs="Times New Roman"/>
          <w:color w:val="000000"/>
        </w:rPr>
        <w:t>ре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Georgia" w:hAnsi="Times New Roman" w:cs="Times New Roman"/>
          <w:color w:val="000000"/>
        </w:rPr>
        <w:t>ост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ав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я н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огов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й отч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Georgia" w:hAnsi="Times New Roman" w:cs="Times New Roman"/>
          <w:color w:val="000000"/>
        </w:rPr>
        <w:t>ности в на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Georgia" w:hAnsi="Times New Roman" w:cs="Times New Roman"/>
          <w:color w:val="000000"/>
        </w:rPr>
        <w:t>овомзак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но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Georgia" w:hAnsi="Times New Roman" w:cs="Times New Roman"/>
          <w:color w:val="000000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те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ь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с</w:t>
      </w:r>
      <w:r w:rsidRPr="00706C61">
        <w:rPr>
          <w:rFonts w:ascii="Times New Roman" w:eastAsia="Georgia" w:hAnsi="Times New Roman" w:cs="Times New Roman"/>
          <w:color w:val="000000"/>
        </w:rPr>
        <w:t>тв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</w:p>
    <w:p w:rsidR="00074680" w:rsidRPr="00706C61" w:rsidRDefault="00706C61">
      <w:pPr>
        <w:spacing w:after="0" w:line="239" w:lineRule="auto"/>
        <w:ind w:left="540" w:right="395" w:hanging="360"/>
        <w:rPr>
          <w:rFonts w:ascii="Times New Roman" w:eastAsia="Georgia" w:hAnsi="Times New Roman" w:cs="Times New Roman"/>
          <w:color w:val="000000"/>
        </w:rPr>
      </w:pPr>
      <w:r w:rsidRPr="00706C61">
        <w:rPr>
          <w:rFonts w:ascii="Times New Roman" w:eastAsia="Georgia" w:hAnsi="Times New Roman" w:cs="Times New Roman"/>
          <w:color w:val="000000"/>
          <w:spacing w:val="-1"/>
        </w:rPr>
        <w:t>2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  <w:r w:rsidRPr="00706C61">
        <w:rPr>
          <w:rFonts w:ascii="Times New Roman" w:eastAsia="Georgia" w:hAnsi="Times New Roman" w:cs="Times New Roman"/>
          <w:color w:val="000000"/>
        </w:rPr>
        <w:t>Обж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ован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ере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ше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ий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</w:rPr>
        <w:t xml:space="preserve"> вынесен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>ых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п</w:t>
      </w:r>
      <w:r w:rsidRPr="00706C61">
        <w:rPr>
          <w:rFonts w:ascii="Times New Roman" w:eastAsia="Georgia" w:hAnsi="Times New Roman" w:cs="Times New Roman"/>
          <w:color w:val="000000"/>
        </w:rPr>
        <w:t>о и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Georgia" w:hAnsi="Times New Roman" w:cs="Times New Roman"/>
          <w:color w:val="000000"/>
        </w:rPr>
        <w:t>ог</w:t>
      </w:r>
      <w:r w:rsidRPr="00706C61">
        <w:rPr>
          <w:rFonts w:ascii="Times New Roman" w:eastAsia="Georgia" w:hAnsi="Times New Roman" w:cs="Times New Roman"/>
          <w:color w:val="000000"/>
          <w:spacing w:val="-4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м 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ого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 xml:space="preserve">ой 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пр</w:t>
      </w:r>
      <w:r w:rsidRPr="00706C61">
        <w:rPr>
          <w:rFonts w:ascii="Times New Roman" w:eastAsia="Georgia" w:hAnsi="Times New Roman" w:cs="Times New Roman"/>
          <w:color w:val="000000"/>
        </w:rPr>
        <w:t>ов</w:t>
      </w:r>
      <w:r w:rsidRPr="00706C61">
        <w:rPr>
          <w:rFonts w:ascii="Times New Roman" w:eastAsia="Georgia" w:hAnsi="Times New Roman" w:cs="Times New Roman"/>
          <w:color w:val="000000"/>
          <w:spacing w:val="-3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р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к</w:t>
      </w:r>
      <w:r w:rsidRPr="00706C61">
        <w:rPr>
          <w:rFonts w:ascii="Times New Roman" w:eastAsia="Georgia" w:hAnsi="Times New Roman" w:cs="Times New Roman"/>
          <w:color w:val="000000"/>
        </w:rPr>
        <w:t>и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</w:rPr>
        <w:t>в выш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с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Georgia" w:hAnsi="Times New Roman" w:cs="Times New Roman"/>
          <w:color w:val="000000"/>
        </w:rPr>
        <w:t>щих на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ыхо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р</w:t>
      </w:r>
      <w:r w:rsidRPr="00706C61">
        <w:rPr>
          <w:rFonts w:ascii="Times New Roman" w:eastAsia="Georgia" w:hAnsi="Times New Roman" w:cs="Times New Roman"/>
          <w:color w:val="000000"/>
        </w:rPr>
        <w:t>г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х</w:t>
      </w:r>
    </w:p>
    <w:p w:rsidR="00074680" w:rsidRPr="00706C61" w:rsidRDefault="00706C61">
      <w:pPr>
        <w:spacing w:after="0" w:line="242" w:lineRule="auto"/>
        <w:ind w:left="540" w:right="553" w:hanging="360"/>
        <w:rPr>
          <w:rFonts w:ascii="Times New Roman" w:eastAsia="Georgia" w:hAnsi="Times New Roman" w:cs="Times New Roman"/>
          <w:color w:val="000000"/>
        </w:rPr>
      </w:pPr>
      <w:r w:rsidRPr="00706C61">
        <w:rPr>
          <w:rFonts w:ascii="Times New Roman" w:eastAsia="Georgia" w:hAnsi="Times New Roman" w:cs="Times New Roman"/>
          <w:color w:val="000000"/>
        </w:rPr>
        <w:t>3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  <w:r w:rsidRPr="00706C61">
        <w:rPr>
          <w:rFonts w:ascii="Times New Roman" w:eastAsia="Georgia" w:hAnsi="Times New Roman" w:cs="Times New Roman"/>
          <w:color w:val="000000"/>
        </w:rPr>
        <w:tab/>
        <w:t xml:space="preserve"> Обж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ан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ер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еше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ян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ыхорг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>ов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</w:rPr>
        <w:t>в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ы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сенных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п</w:t>
      </w:r>
      <w:r w:rsidRPr="00706C61">
        <w:rPr>
          <w:rFonts w:ascii="Times New Roman" w:eastAsia="Georgia" w:hAnsi="Times New Roman" w:cs="Times New Roman"/>
          <w:color w:val="000000"/>
        </w:rPr>
        <w:t xml:space="preserve">о 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р</w:t>
      </w:r>
      <w:r w:rsidRPr="00706C61">
        <w:rPr>
          <w:rFonts w:ascii="Times New Roman" w:eastAsia="Georgia" w:hAnsi="Times New Roman" w:cs="Times New Roman"/>
          <w:color w:val="000000"/>
          <w:spacing w:val="-3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зу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ьт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ата</w:t>
      </w:r>
      <w:r w:rsidRPr="00706C61">
        <w:rPr>
          <w:rFonts w:ascii="Times New Roman" w:eastAsia="Georgia" w:hAnsi="Times New Roman" w:cs="Times New Roman"/>
          <w:color w:val="000000"/>
        </w:rPr>
        <w:t>м 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ого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ой пр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верк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</w:rPr>
        <w:t xml:space="preserve"> в су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де</w:t>
      </w:r>
      <w:r w:rsidRPr="00706C61">
        <w:rPr>
          <w:rFonts w:ascii="Times New Roman" w:eastAsia="Georgia" w:hAnsi="Times New Roman" w:cs="Times New Roman"/>
          <w:color w:val="000000"/>
        </w:rPr>
        <w:t>б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>ых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о</w:t>
      </w:r>
      <w:r w:rsidRPr="00706C61">
        <w:rPr>
          <w:rFonts w:ascii="Times New Roman" w:eastAsia="Georgia" w:hAnsi="Times New Roman" w:cs="Times New Roman"/>
          <w:color w:val="000000"/>
        </w:rPr>
        <w:t>рг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х</w:t>
      </w:r>
    </w:p>
    <w:p w:rsidR="00074680" w:rsidRPr="00706C61" w:rsidRDefault="00706C61">
      <w:pPr>
        <w:spacing w:after="0" w:line="239" w:lineRule="auto"/>
        <w:ind w:left="540" w:right="863" w:hanging="36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4.Преи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щест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 и нед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ста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ки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чета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исте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ы 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об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706C61">
        <w:rPr>
          <w:rFonts w:ascii="Times New Roman" w:eastAsia="Times New Roman" w:hAnsi="Times New Roman" w:cs="Times New Roman"/>
          <w:color w:val="000000"/>
        </w:rPr>
        <w:t>енияи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фо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мациидля исчислениянал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га напр</w:t>
      </w:r>
      <w:r w:rsidRPr="00706C61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быль</w:t>
      </w:r>
    </w:p>
    <w:p w:rsidR="00074680" w:rsidRPr="00706C61" w:rsidRDefault="00706C61">
      <w:pPr>
        <w:spacing w:after="0" w:line="240" w:lineRule="auto"/>
        <w:ind w:left="180" w:right="329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5.Во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 и раз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ие систем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ообл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жен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явРоссии. 6.Общие теории </w:t>
      </w:r>
      <w:r w:rsidRPr="00706C61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tabs>
          <w:tab w:val="left" w:pos="595"/>
        </w:tabs>
        <w:spacing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7.</w:t>
      </w:r>
      <w:r w:rsidRPr="00706C61">
        <w:rPr>
          <w:rFonts w:ascii="Times New Roman" w:eastAsia="Times New Roman" w:hAnsi="Times New Roman" w:cs="Times New Roman"/>
          <w:color w:val="000000"/>
        </w:rPr>
        <w:tab/>
        <w:t>Частн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теории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39" w:lineRule="auto"/>
        <w:ind w:left="180" w:right="2534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8.Систе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а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говых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рга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рава иобя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остиналого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х 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 9.Права иобя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анности 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гоплат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льщ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ков.</w:t>
      </w:r>
    </w:p>
    <w:p w:rsidR="00074680" w:rsidRPr="00706C61" w:rsidRDefault="00706C61">
      <w:pPr>
        <w:spacing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10.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рава и обя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ости 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говых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генто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4631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11.Систе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а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гови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алоговая сис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ема. 12.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бщие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слов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стано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ленияналогов и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боров.</w:t>
      </w:r>
    </w:p>
    <w:p w:rsidR="00074680" w:rsidRPr="00706C61" w:rsidRDefault="00706C61">
      <w:pPr>
        <w:spacing w:after="0" w:line="239" w:lineRule="auto"/>
        <w:ind w:left="540" w:right="226" w:hanging="36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13.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бщаяха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актер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стикаиосновныенаправ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яраз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ияналоговойсис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емыРосси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706C61">
        <w:rPr>
          <w:rFonts w:ascii="Times New Roman" w:eastAsia="Times New Roman" w:hAnsi="Times New Roman" w:cs="Times New Roman"/>
          <w:color w:val="000000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й Фе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ерации.</w:t>
      </w:r>
    </w:p>
    <w:p w:rsidR="00074680" w:rsidRPr="00706C61" w:rsidRDefault="00706C61">
      <w:pPr>
        <w:spacing w:after="0" w:line="240" w:lineRule="auto"/>
        <w:ind w:left="180" w:right="2836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14.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рин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ы построен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 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ой сис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емы 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сси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706C61">
        <w:rPr>
          <w:rFonts w:ascii="Times New Roman" w:eastAsia="Times New Roman" w:hAnsi="Times New Roman" w:cs="Times New Roman"/>
          <w:color w:val="000000"/>
        </w:rPr>
        <w:t>еде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и. 15.Законо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ател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 РФо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х и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орах.</w:t>
      </w:r>
    </w:p>
    <w:p w:rsidR="00074680" w:rsidRPr="00706C61" w:rsidRDefault="00706C61">
      <w:pPr>
        <w:spacing w:after="0" w:line="240" w:lineRule="auto"/>
        <w:ind w:left="180" w:right="1411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16.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аки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стр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т бю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жетногорег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лиро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, их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706C61">
        <w:rPr>
          <w:rFonts w:ascii="Times New Roman" w:eastAsia="Times New Roman" w:hAnsi="Times New Roman" w:cs="Times New Roman"/>
          <w:color w:val="000000"/>
        </w:rPr>
        <w:t>коно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ая 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ость. 17.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пы налог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обл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39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18.Элемен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ынал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я.</w:t>
      </w:r>
    </w:p>
    <w:p w:rsidR="00074680" w:rsidRPr="00706C61" w:rsidRDefault="00706C61">
      <w:pPr>
        <w:spacing w:after="0" w:line="240" w:lineRule="auto"/>
        <w:ind w:left="180" w:right="5955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19.Класс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фикациян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логовисборов. 20.Ф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нкц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алогов и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бор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21.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 и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щность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га и 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ора.</w:t>
      </w:r>
    </w:p>
    <w:p w:rsidR="00074680" w:rsidRPr="00706C61" w:rsidRDefault="00706C61">
      <w:pPr>
        <w:spacing w:after="0" w:line="240" w:lineRule="auto"/>
        <w:ind w:left="180" w:right="505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22.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енты.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706C61">
        <w:rPr>
          <w:rFonts w:ascii="Times New Roman" w:eastAsia="Times New Roman" w:hAnsi="Times New Roman" w:cs="Times New Roman"/>
          <w:color w:val="000000"/>
        </w:rPr>
        <w:t>аи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озав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симые лица. 23.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ек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арац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я.</w:t>
      </w:r>
    </w:p>
    <w:p w:rsidR="00074680" w:rsidRPr="00706C61" w:rsidRDefault="00706C61">
      <w:pPr>
        <w:spacing w:after="0" w:line="239" w:lineRule="auto"/>
        <w:ind w:left="180" w:right="143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24.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анности рег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стрир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ющих 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гано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, св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706C61">
        <w:rPr>
          <w:rFonts w:ascii="Times New Roman" w:eastAsia="Times New Roman" w:hAnsi="Times New Roman" w:cs="Times New Roman"/>
          <w:color w:val="000000"/>
        </w:rPr>
        <w:t>анн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ес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четом налогоп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ател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щиков. 25.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анности бан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, св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зан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ые с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706C61">
        <w:rPr>
          <w:rFonts w:ascii="Times New Roman" w:eastAsia="Times New Roman" w:hAnsi="Times New Roman" w:cs="Times New Roman"/>
          <w:color w:val="000000"/>
        </w:rPr>
        <w:t>етом на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ательщ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в.</w:t>
      </w:r>
    </w:p>
    <w:p w:rsidR="00074680" w:rsidRPr="00706C61" w:rsidRDefault="00706C61">
      <w:pPr>
        <w:spacing w:after="0" w:line="240" w:lineRule="auto"/>
        <w:ind w:left="180" w:right="4903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26.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прове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ки.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еральная п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а. 27.Налогов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про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ки.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езднаяпро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ка.</w:t>
      </w:r>
    </w:p>
    <w:p w:rsidR="00074680" w:rsidRPr="00706C61" w:rsidRDefault="00706C61">
      <w:pPr>
        <w:spacing w:after="0" w:line="240" w:lineRule="auto"/>
        <w:ind w:left="180" w:right="2875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28.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формлениерез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льтатовналого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х про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к, пр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 реш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й. 29.Учет нало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оплат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льщ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ИНН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,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КП</w:t>
      </w:r>
      <w:r w:rsidRPr="00706C61">
        <w:rPr>
          <w:rFonts w:ascii="Times New Roman" w:eastAsia="Times New Roman" w:hAnsi="Times New Roman" w:cs="Times New Roman"/>
          <w:color w:val="000000"/>
        </w:rPr>
        <w:t>Пна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начен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е, состав.</w:t>
      </w:r>
    </w:p>
    <w:p w:rsidR="00074680" w:rsidRPr="00706C61" w:rsidRDefault="00706C61">
      <w:pPr>
        <w:spacing w:after="0" w:line="240" w:lineRule="auto"/>
        <w:ind w:left="180" w:right="2401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30.Виды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ых 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аво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шений иот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 их с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шение. 31.Фе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ераль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ые 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логи, их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ение.</w:t>
      </w:r>
    </w:p>
    <w:p w:rsidR="00074680" w:rsidRPr="00706C61" w:rsidRDefault="00706C61">
      <w:pPr>
        <w:spacing w:after="0" w:line="240" w:lineRule="auto"/>
        <w:ind w:left="540" w:right="232" w:hanging="36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32.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алогнад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ленн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юстоимост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:эконо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скоесо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е,с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706C61">
        <w:rPr>
          <w:rFonts w:ascii="Times New Roman" w:eastAsia="Times New Roman" w:hAnsi="Times New Roman" w:cs="Times New Roman"/>
          <w:color w:val="000000"/>
        </w:rPr>
        <w:t>ектыио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ъек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ы 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, ме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м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39" w:lineRule="auto"/>
        <w:ind w:left="540" w:right="231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33.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алогнадобав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ю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ои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ость:форм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алоговойбазы,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авки,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рядок исчи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ленияи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платы.</w:t>
      </w:r>
    </w:p>
    <w:p w:rsidR="00074680" w:rsidRPr="00706C61" w:rsidRDefault="00706C61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34.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кци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ы.</w:t>
      </w:r>
    </w:p>
    <w:p w:rsidR="00074680" w:rsidRPr="00706C61" w:rsidRDefault="00706C61">
      <w:pPr>
        <w:spacing w:after="0" w:line="240" w:lineRule="auto"/>
        <w:ind w:left="540" w:right="230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35.Страхо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ыев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ывПе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сио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706C61">
        <w:rPr>
          <w:rFonts w:ascii="Times New Roman" w:eastAsia="Times New Roman" w:hAnsi="Times New Roman" w:cs="Times New Roman"/>
          <w:color w:val="000000"/>
        </w:rPr>
        <w:t>онд,Фондсо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706C61">
        <w:rPr>
          <w:rFonts w:ascii="Times New Roman" w:eastAsia="Times New Roman" w:hAnsi="Times New Roman" w:cs="Times New Roman"/>
          <w:color w:val="000000"/>
        </w:rPr>
        <w:t>иальногостра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,Фонды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ательн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 медици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 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ахова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я.</w:t>
      </w:r>
    </w:p>
    <w:p w:rsidR="00074680" w:rsidRPr="00706C61" w:rsidRDefault="00706C61">
      <w:pPr>
        <w:spacing w:after="0" w:line="239" w:lineRule="auto"/>
        <w:ind w:left="540" w:right="230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36.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алогнапри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ыль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из</w:t>
      </w:r>
      <w:r w:rsidRPr="00706C61">
        <w:rPr>
          <w:rFonts w:ascii="Times New Roman" w:eastAsia="Times New Roman" w:hAnsi="Times New Roman" w:cs="Times New Roman"/>
          <w:color w:val="000000"/>
        </w:rPr>
        <w:t>аций:на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ате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ьщики,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706C61">
        <w:rPr>
          <w:rFonts w:ascii="Times New Roman" w:eastAsia="Times New Roman" w:hAnsi="Times New Roman" w:cs="Times New Roman"/>
          <w:color w:val="000000"/>
        </w:rPr>
        <w:t>ект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,пор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к опреде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 дох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дов ир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сходов.</w:t>
      </w:r>
    </w:p>
    <w:p w:rsidR="00074680" w:rsidRPr="00706C61" w:rsidRDefault="00706C61">
      <w:pPr>
        <w:spacing w:after="0" w:line="240" w:lineRule="auto"/>
        <w:ind w:right="117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37.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 пр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бы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ь 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заций: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ая баз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, 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ки, 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док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сч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сленияи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платы. 38.Гос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дарствен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706C61">
        <w:rPr>
          <w:rFonts w:ascii="Times New Roman" w:eastAsia="Times New Roman" w:hAnsi="Times New Roman" w:cs="Times New Roman"/>
          <w:color w:val="000000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а.</w:t>
      </w:r>
    </w:p>
    <w:p w:rsidR="00074680" w:rsidRPr="00706C61" w:rsidRDefault="00706C61">
      <w:pPr>
        <w:spacing w:after="0" w:line="240" w:lineRule="auto"/>
        <w:ind w:left="540" w:right="232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39.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алогнадо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706C61">
        <w:rPr>
          <w:rFonts w:ascii="Times New Roman" w:eastAsia="Times New Roman" w:hAnsi="Times New Roman" w:cs="Times New Roman"/>
          <w:color w:val="000000"/>
        </w:rPr>
        <w:t>оды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ескихлиц: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оплат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ьщики,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706C61">
        <w:rPr>
          <w:rFonts w:ascii="Times New Roman" w:eastAsia="Times New Roman" w:hAnsi="Times New Roman" w:cs="Times New Roman"/>
          <w:color w:val="000000"/>
        </w:rPr>
        <w:t>ект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ложения,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ая база, 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оговый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ериод,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оходы,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е под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ащие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Pr="00706C61">
        <w:rPr>
          <w:rFonts w:ascii="Times New Roman" w:eastAsia="Times New Roman" w:hAnsi="Times New Roman" w:cs="Times New Roman"/>
          <w:color w:val="000000"/>
        </w:rPr>
        <w:t>логоо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жению.</w:t>
      </w:r>
    </w:p>
    <w:p w:rsidR="00074680" w:rsidRPr="00706C61" w:rsidRDefault="00706C61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40.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алогнадох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дыфи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их лиц: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ые выче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ы, ставки,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докис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ленияи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платы.</w:t>
      </w:r>
    </w:p>
    <w:p w:rsidR="00074680" w:rsidRPr="00706C61" w:rsidRDefault="00074680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74680" w:rsidRPr="00706C61" w:rsidRDefault="00706C61">
      <w:pPr>
        <w:spacing w:after="0" w:line="240" w:lineRule="auto"/>
        <w:ind w:left="4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50" w:bottom="771" w:left="1313" w:header="720" w:footer="720" w:gutter="0"/>
          <w:cols w:space="708"/>
        </w:sectPr>
      </w:pPr>
    </w:p>
    <w:p w:rsidR="00074680" w:rsidRPr="00706C61" w:rsidRDefault="00706C61">
      <w:pPr>
        <w:spacing w:before="1"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lastRenderedPageBreak/>
        <w:t>41.Региона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ьные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алоги,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ение,пор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к 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еде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3898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42.Местн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ги и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боры,их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, поряд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дения. 43.Земельный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</w:t>
      </w:r>
    </w:p>
    <w:p w:rsidR="00074680" w:rsidRPr="00706C61" w:rsidRDefault="00706C61">
      <w:pPr>
        <w:spacing w:after="0" w:line="240" w:lineRule="auto"/>
        <w:ind w:left="180" w:right="5779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44.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 им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ществоорг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из</w:t>
      </w:r>
      <w:r w:rsidRPr="00706C61">
        <w:rPr>
          <w:rFonts w:ascii="Times New Roman" w:eastAsia="Times New Roman" w:hAnsi="Times New Roman" w:cs="Times New Roman"/>
          <w:color w:val="000000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й.45.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алогна им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ществофиз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еских лиц.</w:t>
      </w:r>
    </w:p>
    <w:p w:rsidR="00074680" w:rsidRPr="00706C61" w:rsidRDefault="00706C61">
      <w:pPr>
        <w:spacing w:after="0" w:line="239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46.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са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кции, да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ость их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706C61">
        <w:rPr>
          <w:rFonts w:ascii="Times New Roman" w:eastAsia="Times New Roman" w:hAnsi="Times New Roman" w:cs="Times New Roman"/>
          <w:color w:val="000000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кани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720" w:right="235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47.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енало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овогоп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онар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.Общие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слов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япри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лечен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якот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остизаих совершен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е.</w:t>
      </w:r>
    </w:p>
    <w:p w:rsidR="00074680" w:rsidRPr="00706C61" w:rsidRDefault="00706C61">
      <w:pPr>
        <w:spacing w:after="0" w:line="240" w:lineRule="auto"/>
        <w:ind w:left="180" w:right="3722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48.Формы ви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ри со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рш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 пра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я. 49.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спорт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алог.</w:t>
      </w:r>
    </w:p>
    <w:p w:rsidR="00074680" w:rsidRPr="00706C61" w:rsidRDefault="00706C61">
      <w:pPr>
        <w:spacing w:after="0" w:line="239" w:lineRule="auto"/>
        <w:ind w:left="180" w:right="2583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50.Виды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ых 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аво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шений иот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ть за их сове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шен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е. 51.Упрощен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ая 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стема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огооб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3822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 xml:space="preserve">52.Формы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огокон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оля ипор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докего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.53.Упрощен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ая 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стема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огооб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енияна осно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епате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та. 54.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орядок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бжалован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ктовналого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ыхор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55.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ость ба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ков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</w:rPr>
        <w:t>а нар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шение 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оно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ател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8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повыхп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ий(табл.1):о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недо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тающие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ы, корре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денциюс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–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39"/>
        <w:gridCol w:w="1274"/>
        <w:gridCol w:w="1277"/>
        <w:gridCol w:w="710"/>
        <w:gridCol w:w="424"/>
      </w:tblGrid>
      <w:tr w:rsidR="00074680" w:rsidRPr="00706C61">
        <w:trPr>
          <w:cantSplit/>
          <w:trHeight w:hRule="exact" w:val="415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19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</w:t>
            </w:r>
          </w:p>
        </w:tc>
      </w:tr>
      <w:tr w:rsidR="00074680" w:rsidRPr="00706C61">
        <w:trPr>
          <w:cantSplit/>
          <w:trHeight w:hRule="exact" w:val="1115"/>
        </w:trPr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tabs>
                <w:tab w:val="left" w:pos="401"/>
              </w:tabs>
              <w:spacing w:before="1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начисл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 на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 квартал,</w:t>
            </w:r>
          </w:p>
          <w:p w:rsidR="00074680" w:rsidRPr="00706C61" w:rsidRDefault="00706C61">
            <w:pPr>
              <w:spacing w:after="0" w:line="240" w:lineRule="auto"/>
              <w:ind w:left="401" w:right="-1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начисл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нНДСсвыр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квартал,</w:t>
            </w:r>
          </w:p>
          <w:p w:rsidR="00074680" w:rsidRPr="00706C61" w:rsidRDefault="00706C61">
            <w:pPr>
              <w:tabs>
                <w:tab w:val="left" w:pos="401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20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28000-00 17000-00</w:t>
            </w:r>
          </w:p>
          <w:p w:rsidR="00074680" w:rsidRPr="00706C61" w:rsidRDefault="0007468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1213"/>
          <w:tab w:val="left" w:pos="2359"/>
          <w:tab w:val="left" w:pos="4415"/>
          <w:tab w:val="left" w:pos="5388"/>
          <w:tab w:val="left" w:pos="6798"/>
          <w:tab w:val="left" w:pos="8156"/>
        </w:tabs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2.Запол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й(табл.2)–сфо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лироватьсод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операций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определить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первичные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 –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39"/>
        <w:gridCol w:w="1274"/>
        <w:gridCol w:w="1277"/>
        <w:gridCol w:w="710"/>
        <w:gridCol w:w="424"/>
      </w:tblGrid>
      <w:tr w:rsidR="00074680" w:rsidRPr="00706C61">
        <w:trPr>
          <w:cantSplit/>
          <w:trHeight w:hRule="exact" w:val="41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19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</w:t>
            </w:r>
          </w:p>
        </w:tc>
      </w:tr>
      <w:tr w:rsidR="00074680" w:rsidRPr="00706C61">
        <w:trPr>
          <w:cantSplit/>
          <w:trHeight w:hRule="exact" w:val="840"/>
        </w:trPr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80"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60000-00 40000-00 50000-00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0" w:right="4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08 10 50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0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75 75 75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45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47" w:bottom="771" w:left="1132" w:header="720" w:footer="720" w:gutter="0"/>
          <w:cols w:space="708"/>
        </w:sectPr>
      </w:pPr>
    </w:p>
    <w:p w:rsidR="00074680" w:rsidRPr="00706C61" w:rsidRDefault="00706C61">
      <w:pPr>
        <w:spacing w:before="8" w:after="0" w:line="240" w:lineRule="auto"/>
        <w:ind w:left="40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НИЕ3</w:t>
      </w:r>
    </w:p>
    <w:p w:rsidR="00074680" w:rsidRPr="00706C61" w:rsidRDefault="000746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езаданиядля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а(кв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:rsidR="00074680" w:rsidRPr="00706C61" w:rsidRDefault="0007468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1. Оформи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ьпри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дныйка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ордер №23 по 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737"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14марта2014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адимиров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есв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ятияООО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токотав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ымиден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ме120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0-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оль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 и главного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галтерапр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дание2.Пров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дногокас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овогоордера№23,провер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фметичес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дание3.Разработатьрабочий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е).Ответ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авопрос: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каких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твоорган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:денежныеср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риалы,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ыесредств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6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дание4.Сформ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тваор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ациина основер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бочего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варианта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39" w:lineRule="auto"/>
        <w:ind w:left="720" w:right="2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латасрас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алыв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мме29500р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.,в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омчисле НДС 18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от поставщика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НДС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42" w:lineRule="auto"/>
        <w:ind w:left="720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ДСсо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ыхмат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тенаот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тенакво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 бюджета.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706C61">
      <w:pPr>
        <w:spacing w:after="0" w:line="240" w:lineRule="auto"/>
        <w:ind w:left="45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sectPr w:rsidR="00074680" w:rsidRPr="00706C61" w:rsidSect="00F94A07">
      <w:pgSz w:w="11906" w:h="16838"/>
      <w:pgMar w:top="1134" w:right="850" w:bottom="771" w:left="11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74680"/>
    <w:rsid w:val="00074680"/>
    <w:rsid w:val="00706C61"/>
    <w:rsid w:val="00DA154C"/>
    <w:rsid w:val="00F9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8774</Words>
  <Characters>50017</Characters>
  <Application>Microsoft Office Word</Application>
  <DocSecurity>0</DocSecurity>
  <Lines>416</Lines>
  <Paragraphs>117</Paragraphs>
  <ScaleCrop>false</ScaleCrop>
  <Company/>
  <LinksUpToDate>false</LinksUpToDate>
  <CharactersWithSpaces>58674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Azerty</cp:lastModifiedBy>
  <cp:revision>5</cp:revision>
  <dcterms:created xsi:type="dcterms:W3CDTF">2018-05-24T10:08:00Z</dcterms:created>
  <dcterms:modified xsi:type="dcterms:W3CDTF">2023-02-19T07:47:00Z</dcterms:modified>
</cp:coreProperties>
</file>