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79" w:rsidRPr="00FB2AA6" w:rsidRDefault="000C6075" w:rsidP="00093879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>
        <w:rPr>
          <w:rFonts w:asciiTheme="majorBidi" w:eastAsia="Times New Roman" w:hAnsiTheme="majorBidi" w:cstheme="majorBidi"/>
          <w:b/>
          <w:sz w:val="24"/>
          <w:szCs w:val="24"/>
        </w:rPr>
        <w:t xml:space="preserve">Частное </w:t>
      </w:r>
      <w:r w:rsidR="00093879" w:rsidRPr="00FB2AA6">
        <w:rPr>
          <w:rFonts w:asciiTheme="majorBidi" w:eastAsia="Times New Roman" w:hAnsiTheme="majorBidi" w:cstheme="majorBidi"/>
          <w:b/>
          <w:sz w:val="24"/>
          <w:szCs w:val="24"/>
        </w:rPr>
        <w:t xml:space="preserve">профессиональное образовательное учреждение </w:t>
      </w:r>
    </w:p>
    <w:p w:rsidR="00093879" w:rsidRPr="00FB2AA6" w:rsidRDefault="00093879" w:rsidP="00093879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FB2AA6">
        <w:rPr>
          <w:rFonts w:asciiTheme="majorBidi" w:eastAsia="Times New Roman" w:hAnsiTheme="majorBidi" w:cstheme="majorBidi"/>
          <w:b/>
          <w:sz w:val="24"/>
          <w:szCs w:val="24"/>
        </w:rPr>
        <w:t xml:space="preserve"> «Колледж современного образования имени Саида </w:t>
      </w:r>
      <w:proofErr w:type="spellStart"/>
      <w:r w:rsidRPr="00FB2AA6">
        <w:rPr>
          <w:rFonts w:asciiTheme="majorBidi" w:eastAsia="Times New Roman" w:hAnsiTheme="majorBidi" w:cstheme="majorBidi"/>
          <w:b/>
          <w:sz w:val="24"/>
          <w:szCs w:val="24"/>
        </w:rPr>
        <w:t>Афанди</w:t>
      </w:r>
      <w:proofErr w:type="spellEnd"/>
      <w:r w:rsidRPr="00FB2AA6">
        <w:rPr>
          <w:rFonts w:asciiTheme="majorBidi" w:eastAsia="Times New Roman" w:hAnsiTheme="majorBidi" w:cstheme="majorBidi"/>
          <w:b/>
          <w:sz w:val="24"/>
          <w:szCs w:val="24"/>
        </w:rPr>
        <w:t>»</w:t>
      </w:r>
    </w:p>
    <w:p w:rsidR="00093879" w:rsidRDefault="00093879" w:rsidP="004D36D6">
      <w:pPr>
        <w:spacing w:before="75" w:after="6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eastAsia="ru-RU"/>
        </w:rPr>
      </w:pPr>
    </w:p>
    <w:p w:rsidR="00093879" w:rsidRDefault="004D36D6" w:rsidP="004D36D6">
      <w:pPr>
        <w:spacing w:before="75" w:after="6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eastAsia="ru-RU"/>
        </w:rPr>
      </w:pPr>
      <w:r w:rsidRPr="00306813"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eastAsia="ru-RU"/>
        </w:rPr>
        <w:t xml:space="preserve">Основные направления деятельности </w:t>
      </w:r>
    </w:p>
    <w:p w:rsidR="004D36D6" w:rsidRDefault="004D36D6" w:rsidP="004D36D6">
      <w:pPr>
        <w:spacing w:before="75" w:after="6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eastAsia="ru-RU"/>
        </w:rPr>
      </w:pPr>
      <w:r w:rsidRPr="00306813"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eastAsia="ru-RU"/>
        </w:rPr>
        <w:t>Попечительского Совета</w:t>
      </w:r>
    </w:p>
    <w:p w:rsidR="004D36D6" w:rsidRDefault="005722DD" w:rsidP="00C644BD">
      <w:pPr>
        <w:spacing w:before="75" w:after="6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eastAsia="ru-RU"/>
        </w:rPr>
        <w:t>на 2022-2023</w:t>
      </w:r>
      <w:r w:rsidR="000C6075"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D36D6"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eastAsia="ru-RU"/>
        </w:rPr>
        <w:t>учебный год</w:t>
      </w:r>
    </w:p>
    <w:tbl>
      <w:tblPr>
        <w:tblStyle w:val="a4"/>
        <w:tblW w:w="5000" w:type="pct"/>
        <w:tblLook w:val="04A0"/>
      </w:tblPr>
      <w:tblGrid>
        <w:gridCol w:w="534"/>
        <w:gridCol w:w="5245"/>
        <w:gridCol w:w="3792"/>
      </w:tblGrid>
      <w:tr w:rsidR="004D36D6" w:rsidTr="008172BD">
        <w:tc>
          <w:tcPr>
            <w:tcW w:w="279" w:type="pct"/>
          </w:tcPr>
          <w:p w:rsidR="004D36D6" w:rsidRPr="004D36D6" w:rsidRDefault="004D36D6" w:rsidP="004D36D6">
            <w:pPr>
              <w:spacing w:before="75" w:after="60"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36"/>
                <w:sz w:val="20"/>
                <w:szCs w:val="20"/>
                <w:lang w:eastAsia="ru-RU"/>
              </w:rPr>
            </w:pPr>
            <w:r w:rsidRPr="004D36D6"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36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40" w:type="pct"/>
          </w:tcPr>
          <w:p w:rsidR="004D36D6" w:rsidRPr="004D36D6" w:rsidRDefault="004D36D6" w:rsidP="004D36D6">
            <w:pPr>
              <w:spacing w:before="75" w:after="60"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36"/>
                <w:sz w:val="20"/>
                <w:szCs w:val="20"/>
                <w:lang w:eastAsia="ru-RU"/>
              </w:rPr>
            </w:pPr>
            <w:r w:rsidRPr="004D36D6"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36"/>
                <w:sz w:val="20"/>
                <w:szCs w:val="20"/>
                <w:lang w:eastAsia="ru-RU"/>
              </w:rPr>
              <w:t>направления деятельности</w:t>
            </w:r>
          </w:p>
        </w:tc>
        <w:tc>
          <w:tcPr>
            <w:tcW w:w="1982" w:type="pct"/>
          </w:tcPr>
          <w:p w:rsidR="004D36D6" w:rsidRPr="004D36D6" w:rsidRDefault="004D36D6" w:rsidP="004D36D6">
            <w:pPr>
              <w:spacing w:before="75" w:after="60"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36"/>
                <w:sz w:val="20"/>
                <w:szCs w:val="20"/>
                <w:lang w:eastAsia="ru-RU"/>
              </w:rPr>
            </w:pPr>
            <w:r w:rsidRPr="004D36D6"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36"/>
                <w:sz w:val="20"/>
                <w:szCs w:val="20"/>
                <w:lang w:eastAsia="ru-RU"/>
              </w:rPr>
              <w:t>мероприятия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 xml:space="preserve">- содействие укреплению и совершенствованию финансовой, информационной, материальной, учебной базы Колледжа с учетом требований образовательных стандартов </w:t>
            </w:r>
          </w:p>
        </w:tc>
        <w:tc>
          <w:tcPr>
            <w:tcW w:w="1982" w:type="pct"/>
          </w:tcPr>
          <w:p w:rsidR="009363B3" w:rsidRPr="008172BD" w:rsidRDefault="0061064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Расширение материально-технической базы Колледжа (вопрос со зданием в поселке) и п</w:t>
            </w:r>
            <w:r w:rsidR="00622B2E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ривлечение спонсоров</w:t>
            </w:r>
            <w:r w:rsidR="009363B3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(</w:t>
            </w:r>
            <w:proofErr w:type="spellStart"/>
            <w:r w:rsidR="009363B3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Шабазов</w:t>
            </w:r>
            <w:proofErr w:type="spellEnd"/>
            <w:r w:rsidR="009363B3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И.И.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Гамзатханов</w:t>
            </w:r>
            <w:proofErr w:type="spellEnd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Р.М.</w:t>
            </w:r>
            <w:r w:rsidR="009363B3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)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 xml:space="preserve">- содействие созданию оптимальных условий для учебы, труда, быта, отдыха и медицинского обеспечения обучающихся и сотрудников Колледжа </w:t>
            </w:r>
          </w:p>
        </w:tc>
        <w:tc>
          <w:tcPr>
            <w:tcW w:w="1982" w:type="pct"/>
          </w:tcPr>
          <w:p w:rsidR="009363B3" w:rsidRPr="008172BD" w:rsidRDefault="0061064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О</w:t>
            </w:r>
            <w:r w:rsidR="00622B2E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рганизации  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медицинского </w:t>
            </w:r>
            <w:r w:rsidR="00622B2E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обслуживания 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студентов</w:t>
            </w:r>
            <w:r w:rsidR="009363B3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(</w:t>
            </w:r>
            <w:proofErr w:type="spellStart"/>
            <w:r w:rsidR="009363B3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Абдулаева</w:t>
            </w:r>
            <w:proofErr w:type="spellEnd"/>
            <w:r w:rsidR="009363B3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З.М.)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>- финансирование и реализация перспективных инициатив и нововведений, новых информационных технологий, способствующих дальнейшему развитию образовательного процесса</w:t>
            </w:r>
          </w:p>
        </w:tc>
        <w:tc>
          <w:tcPr>
            <w:tcW w:w="1982" w:type="pct"/>
          </w:tcPr>
          <w:p w:rsidR="009363B3" w:rsidRPr="008172BD" w:rsidRDefault="009363B3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Организация курсов повышения квалификации </w:t>
            </w:r>
            <w:r w:rsidR="00610646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преподавателей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(</w:t>
            </w:r>
            <w:r w:rsidR="00610646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Гафуров К.А.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)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>- содействие системе непрерывного экономического, духовного и нравственного воспитания студентов, формированию их деловых и профессиональных качеств</w:t>
            </w:r>
          </w:p>
        </w:tc>
        <w:tc>
          <w:tcPr>
            <w:tcW w:w="1982" w:type="pct"/>
          </w:tcPr>
          <w:p w:rsidR="009363B3" w:rsidRPr="008172BD" w:rsidRDefault="00093879" w:rsidP="00C644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Организация </w:t>
            </w:r>
            <w:r w:rsidR="00622B2E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встреч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с учеными</w:t>
            </w:r>
            <w:r w:rsidR="00C644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r w:rsidR="00622B2E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и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звестными общественными и религиозными деятелями (</w:t>
            </w:r>
            <w:proofErr w:type="spellStart"/>
            <w:r w:rsidR="009363B3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Абидов</w:t>
            </w:r>
            <w:proofErr w:type="spellEnd"/>
            <w:r w:rsidR="009363B3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М.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М.)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>- поддержка и развитие новых форм научно-исследовательской деятельности Колледжа</w:t>
            </w:r>
          </w:p>
        </w:tc>
        <w:tc>
          <w:tcPr>
            <w:tcW w:w="1982" w:type="pct"/>
          </w:tcPr>
          <w:p w:rsidR="009363B3" w:rsidRPr="008172BD" w:rsidRDefault="00093879" w:rsidP="00C644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Разработка Плана научно-исследовательской деятельности на 2014-201</w:t>
            </w:r>
            <w:r w:rsidR="00C644BD">
              <w:rPr>
                <w:rFonts w:asciiTheme="majorBidi" w:eastAsia="Times New Roman" w:hAnsiTheme="majorBidi" w:cstheme="majorBidi"/>
                <w:sz w:val="24"/>
                <w:szCs w:val="24"/>
              </w:rPr>
              <w:t>8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годы (ГафуровК.А.)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>- пропаганда результатов образовательной, воспитательной, производственной и иной общественно-полезной деятельности сотрудников, студентов и выпускников Колледжа</w:t>
            </w:r>
          </w:p>
        </w:tc>
        <w:tc>
          <w:tcPr>
            <w:tcW w:w="1982" w:type="pct"/>
          </w:tcPr>
          <w:p w:rsidR="009363B3" w:rsidRDefault="00093879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Подготовка видеороликов о жизни Колледжа (</w:t>
            </w:r>
            <w:proofErr w:type="spellStart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Ацаев</w:t>
            </w:r>
            <w:proofErr w:type="spellEnd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М.М.)</w:t>
            </w:r>
          </w:p>
          <w:p w:rsidR="00C644BD" w:rsidRDefault="00C644BD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Подготовка печатных материалов о жизни Колледжа (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Мухуева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П.М.)</w:t>
            </w:r>
          </w:p>
          <w:p w:rsidR="00C644BD" w:rsidRPr="008172BD" w:rsidRDefault="00C644BD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Организация работы сайта Колледжа и сотрудничество с сайтами партнеров (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Магомедалиев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М.М.)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>- проведение независимой экспертизы уровня и качества подготовки выпускников</w:t>
            </w:r>
          </w:p>
        </w:tc>
        <w:tc>
          <w:tcPr>
            <w:tcW w:w="1982" w:type="pct"/>
          </w:tcPr>
          <w:p w:rsidR="004D36D6" w:rsidRPr="008172BD" w:rsidRDefault="00303975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Разработка и внедрение системы качества образования в Колледже (</w:t>
            </w:r>
            <w:proofErr w:type="spellStart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Султанмурадова</w:t>
            </w:r>
            <w:proofErr w:type="spellEnd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Б.М.)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>- инициативное содействие установлению и развитию международного научного и культурного сотрудничества Колледжа в области повышения квалификации и профессиональной переподготовки специалистов, заключение деловых взаимовыгодных контрактов</w:t>
            </w:r>
          </w:p>
        </w:tc>
        <w:tc>
          <w:tcPr>
            <w:tcW w:w="1982" w:type="pct"/>
          </w:tcPr>
          <w:p w:rsidR="004D36D6" w:rsidRPr="008172BD" w:rsidRDefault="00605982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Заключение договор</w:t>
            </w:r>
            <w:r w:rsidR="00303975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ов о сотрудничестве (</w:t>
            </w:r>
            <w:proofErr w:type="spellStart"/>
            <w:r w:rsidR="00303975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Нухов</w:t>
            </w:r>
            <w:proofErr w:type="spellEnd"/>
            <w:r w:rsidR="00303975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О.М.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)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 xml:space="preserve">- финансирование строительных объектов учебного, научного и социально-бытового назначения Колледжа, приобретение оборудования, материалов, средств </w:t>
            </w:r>
            <w:r w:rsidRPr="008172B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вычислительной и организационной техники, необходимых для учебного процесса и проведения научных исследований</w:t>
            </w:r>
          </w:p>
        </w:tc>
        <w:tc>
          <w:tcPr>
            <w:tcW w:w="1982" w:type="pct"/>
          </w:tcPr>
          <w:p w:rsidR="004D36D6" w:rsidRDefault="008172BD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О</w:t>
            </w:r>
            <w:r w:rsidR="00622B2E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снащени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е </w:t>
            </w:r>
            <w:r w:rsidR="00622B2E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кабинета информатики</w:t>
            </w:r>
            <w:r w:rsidR="009363B3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="009363B3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Мутаев</w:t>
            </w:r>
            <w:proofErr w:type="spellEnd"/>
            <w:r w:rsidR="009363B3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Ш.А.)</w:t>
            </w:r>
          </w:p>
          <w:p w:rsidR="00C644BD" w:rsidRPr="008172BD" w:rsidRDefault="00C644BD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Внедрение новых компьютерных программ 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(Гафуров К.А.)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>- организация конкурсов, фестивалей, соревнований и других массовых мероприятий с призовым фондом</w:t>
            </w:r>
          </w:p>
        </w:tc>
        <w:tc>
          <w:tcPr>
            <w:tcW w:w="1982" w:type="pct"/>
          </w:tcPr>
          <w:p w:rsidR="004D36D6" w:rsidRPr="008172BD" w:rsidRDefault="00622B2E" w:rsidP="008172BD">
            <w:pPr>
              <w:pStyle w:val="a3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Спортивное направление</w:t>
            </w:r>
          </w:p>
          <w:p w:rsidR="00622B2E" w:rsidRPr="008172BD" w:rsidRDefault="00303975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Т</w:t>
            </w:r>
            <w:r w:rsidR="00622B2E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урнир по 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стрельбе </w:t>
            </w:r>
            <w:r w:rsidR="00622B2E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из лука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(Исмаилов И.М.)</w:t>
            </w:r>
          </w:p>
          <w:p w:rsidR="00622B2E" w:rsidRPr="008172BD" w:rsidRDefault="00622B2E" w:rsidP="008172BD">
            <w:pPr>
              <w:pStyle w:val="a3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Гражданско-патриотическое воспитание</w:t>
            </w:r>
          </w:p>
          <w:p w:rsidR="00622B2E" w:rsidRPr="008172BD" w:rsidRDefault="00622B2E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«Ислам против террора» - диспут</w:t>
            </w:r>
          </w:p>
          <w:p w:rsidR="00622B2E" w:rsidRPr="008172BD" w:rsidRDefault="00622B2E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(</w:t>
            </w:r>
            <w:proofErr w:type="spellStart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Абдулбасиров</w:t>
            </w:r>
            <w:proofErr w:type="spellEnd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Г.А.)</w:t>
            </w:r>
          </w:p>
          <w:p w:rsidR="009363B3" w:rsidRPr="008172BD" w:rsidRDefault="00622B2E" w:rsidP="008172BD">
            <w:pPr>
              <w:pStyle w:val="a3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 xml:space="preserve">Эстетическое </w:t>
            </w:r>
            <w:r w:rsidR="00610646" w:rsidRPr="008172BD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воспитание</w:t>
            </w:r>
          </w:p>
          <w:p w:rsidR="009363B3" w:rsidRPr="008172BD" w:rsidRDefault="00622B2E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Конкурс сочинений «Что значит быть Человеком?»</w:t>
            </w:r>
            <w:r w:rsidR="00303975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(Юнусова М.Н.)</w:t>
            </w:r>
          </w:p>
          <w:p w:rsidR="00622B2E" w:rsidRPr="008172BD" w:rsidRDefault="00303975" w:rsidP="008172BD">
            <w:pPr>
              <w:pStyle w:val="a3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Краеведение</w:t>
            </w:r>
          </w:p>
          <w:p w:rsidR="00622B2E" w:rsidRPr="008172BD" w:rsidRDefault="00622B2E" w:rsidP="008160A5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Экскурсия по местам сражений Имама Шамиля</w:t>
            </w:r>
            <w:r w:rsidR="00303975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="00303975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Абдулбасиров</w:t>
            </w:r>
            <w:r w:rsidR="008160A5">
              <w:rPr>
                <w:rFonts w:asciiTheme="majorBidi" w:eastAsia="Times New Roman" w:hAnsiTheme="majorBidi" w:cstheme="majorBidi"/>
                <w:sz w:val="24"/>
                <w:szCs w:val="24"/>
              </w:rPr>
              <w:t>З.</w:t>
            </w:r>
            <w:r w:rsidR="00303975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Г</w:t>
            </w:r>
            <w:proofErr w:type="spellEnd"/>
            <w:r w:rsidR="00303975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  <w:r w:rsidR="008160A5">
              <w:rPr>
                <w:rFonts w:asciiTheme="majorBidi" w:eastAsia="Times New Roman" w:hAnsiTheme="majorBidi" w:cstheme="majorBidi"/>
                <w:sz w:val="24"/>
                <w:szCs w:val="24"/>
              </w:rPr>
              <w:t>)</w:t>
            </w:r>
          </w:p>
          <w:p w:rsidR="00622B2E" w:rsidRPr="008172BD" w:rsidRDefault="00622B2E" w:rsidP="008172BD">
            <w:pPr>
              <w:pStyle w:val="a3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 xml:space="preserve">Духовно-нравственное </w:t>
            </w:r>
            <w:r w:rsidR="00610646" w:rsidRPr="008172BD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воспитание</w:t>
            </w:r>
          </w:p>
          <w:p w:rsidR="00622B2E" w:rsidRPr="008172BD" w:rsidRDefault="00093879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К</w:t>
            </w:r>
            <w:r w:rsidR="00622B2E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онкурс на лучшее знание  жизнедеятельности Пророка (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мира и благословения ему</w:t>
            </w:r>
            <w:r w:rsidR="00622B2E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)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(Исмаилов Ш.Т.)</w:t>
            </w:r>
          </w:p>
          <w:p w:rsidR="009363B3" w:rsidRPr="008172BD" w:rsidRDefault="009363B3" w:rsidP="008172BD">
            <w:pPr>
              <w:pStyle w:val="a3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Экологическое</w:t>
            </w:r>
            <w:r w:rsidR="00610646" w:rsidRPr="008172BD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 xml:space="preserve"> воспитание</w:t>
            </w:r>
          </w:p>
          <w:p w:rsidR="009363B3" w:rsidRPr="008172BD" w:rsidRDefault="009363B3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-  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трудовой десант, субботники</w:t>
            </w:r>
          </w:p>
          <w:p w:rsidR="009363B3" w:rsidRPr="008172BD" w:rsidRDefault="009363B3" w:rsidP="008172BD">
            <w:pPr>
              <w:pStyle w:val="a3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(</w:t>
            </w:r>
            <w:proofErr w:type="spellStart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Абдулаева</w:t>
            </w:r>
            <w:proofErr w:type="spellEnd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З.М.)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>- оказание содействия в финансировании стажировок студентов и преподавателей Колледжа</w:t>
            </w:r>
          </w:p>
        </w:tc>
        <w:tc>
          <w:tcPr>
            <w:tcW w:w="1982" w:type="pct"/>
          </w:tcPr>
          <w:p w:rsidR="004D36D6" w:rsidRPr="008172BD" w:rsidRDefault="009363B3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О</w:t>
            </w:r>
            <w:r w:rsidR="00093879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рганизация стажировок преподавателей(Гафуров К.А.)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>- установление размеров дополнительных стипендий для обучающихся</w:t>
            </w:r>
          </w:p>
        </w:tc>
        <w:tc>
          <w:tcPr>
            <w:tcW w:w="1982" w:type="pct"/>
          </w:tcPr>
          <w:p w:rsidR="004D36D6" w:rsidRPr="008172BD" w:rsidRDefault="00605982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Учреждение именных стипендий (</w:t>
            </w:r>
            <w:proofErr w:type="spellStart"/>
            <w:r w:rsidR="008172BD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Нухов</w:t>
            </w:r>
            <w:proofErr w:type="spellEnd"/>
            <w:r w:rsidR="008172BD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О.М.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) 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>- организация правового консультирования, правовой защиты, обеспечения и поддержки прав, свобод и интересов Колледжа, его деятельности, его обучающихся, педагогического коллектива и персонала</w:t>
            </w:r>
          </w:p>
        </w:tc>
        <w:tc>
          <w:tcPr>
            <w:tcW w:w="1982" w:type="pct"/>
          </w:tcPr>
          <w:p w:rsidR="00993D56" w:rsidRPr="008172BD" w:rsidRDefault="00993D5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Правовое консультирование </w:t>
            </w:r>
            <w:r w:rsidR="008172BD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(Магомедов Б.М.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) </w:t>
            </w:r>
          </w:p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Консульт</w:t>
            </w:r>
            <w:r w:rsidR="00993D56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ирование и защита интересов Колледжа 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(</w:t>
            </w:r>
            <w:proofErr w:type="spellStart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Нухов</w:t>
            </w:r>
            <w:proofErr w:type="spellEnd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О.М.)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>- осуществление благотворительной деятельности</w:t>
            </w:r>
          </w:p>
        </w:tc>
        <w:tc>
          <w:tcPr>
            <w:tcW w:w="1982" w:type="pct"/>
          </w:tcPr>
          <w:p w:rsidR="004D36D6" w:rsidRPr="008172BD" w:rsidRDefault="008172BD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Разработка благотворительных проектов (</w:t>
            </w:r>
            <w:proofErr w:type="spellStart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Абубакаров</w:t>
            </w:r>
            <w:proofErr w:type="spellEnd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Н.С.)</w:t>
            </w:r>
          </w:p>
        </w:tc>
      </w:tr>
    </w:tbl>
    <w:p w:rsidR="004D36D6" w:rsidRPr="00306813" w:rsidRDefault="004D36D6" w:rsidP="00610646">
      <w:pPr>
        <w:spacing w:before="75" w:after="60" w:line="240" w:lineRule="auto"/>
        <w:outlineLvl w:val="0"/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eastAsia="ru-RU"/>
        </w:rPr>
      </w:pPr>
    </w:p>
    <w:p w:rsidR="004D36D6" w:rsidRDefault="004D36D6" w:rsidP="00610646">
      <w:pPr>
        <w:pStyle w:val="a3"/>
        <w:spacing w:line="276" w:lineRule="auto"/>
        <w:ind w:firstLine="567"/>
        <w:rPr>
          <w:rFonts w:asciiTheme="majorBidi" w:hAnsiTheme="majorBidi" w:cstheme="majorBidi"/>
          <w:sz w:val="28"/>
          <w:szCs w:val="28"/>
        </w:rPr>
      </w:pPr>
    </w:p>
    <w:p w:rsidR="004D36D6" w:rsidRPr="00A7588D" w:rsidRDefault="004D36D6" w:rsidP="004D36D6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937A9D" w:rsidRDefault="00937A9D"/>
    <w:sectPr w:rsidR="00937A9D" w:rsidSect="00622B2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1B1"/>
    <w:rsid w:val="00093879"/>
    <w:rsid w:val="000C6075"/>
    <w:rsid w:val="001821B1"/>
    <w:rsid w:val="00202BC2"/>
    <w:rsid w:val="00303975"/>
    <w:rsid w:val="003464C7"/>
    <w:rsid w:val="004D36D6"/>
    <w:rsid w:val="005722DD"/>
    <w:rsid w:val="00605982"/>
    <w:rsid w:val="00610646"/>
    <w:rsid w:val="00622B2E"/>
    <w:rsid w:val="006C41AF"/>
    <w:rsid w:val="008160A5"/>
    <w:rsid w:val="008172BD"/>
    <w:rsid w:val="009363B3"/>
    <w:rsid w:val="00937A9D"/>
    <w:rsid w:val="00993D56"/>
    <w:rsid w:val="00A33A16"/>
    <w:rsid w:val="00A55B0A"/>
    <w:rsid w:val="00C64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link w:val="10"/>
    <w:autoRedefine/>
    <w:rsid w:val="006C41AF"/>
    <w:pPr>
      <w:shd w:val="clear" w:color="auto" w:fill="FFFFFF"/>
      <w:spacing w:after="0" w:line="300" w:lineRule="atLeast"/>
      <w:ind w:left="150" w:right="150" w:firstLine="375"/>
      <w:jc w:val="both"/>
    </w:pPr>
  </w:style>
  <w:style w:type="character" w:customStyle="1" w:styleId="10">
    <w:name w:val="Стиль1 Знак"/>
    <w:basedOn w:val="a0"/>
    <w:link w:val="1"/>
    <w:rsid w:val="006C41AF"/>
    <w:rPr>
      <w:shd w:val="clear" w:color="auto" w:fill="FFFFFF"/>
    </w:rPr>
  </w:style>
  <w:style w:type="paragraph" w:styleId="a3">
    <w:name w:val="No Spacing"/>
    <w:uiPriority w:val="1"/>
    <w:qFormat/>
    <w:rsid w:val="004D36D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D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Абубакр</dc:creator>
  <cp:lastModifiedBy>Azerty</cp:lastModifiedBy>
  <cp:revision>4</cp:revision>
  <cp:lastPrinted>2015-02-08T17:19:00Z</cp:lastPrinted>
  <dcterms:created xsi:type="dcterms:W3CDTF">2022-01-22T11:18:00Z</dcterms:created>
  <dcterms:modified xsi:type="dcterms:W3CDTF">2023-02-12T10:53:00Z</dcterms:modified>
</cp:coreProperties>
</file>