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1" w:rsidRPr="0085436C" w:rsidRDefault="009C0067" w:rsidP="00940081">
      <w:pPr>
        <w:shd w:val="clear" w:color="auto" w:fill="FFFFFF"/>
        <w:spacing w:after="30" w:line="240" w:lineRule="auto"/>
        <w:ind w:left="-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План работы студенческого совета</w:t>
      </w:r>
      <w:r w:rsid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КСО</w:t>
      </w:r>
    </w:p>
    <w:p w:rsidR="009C0067" w:rsidRPr="0085436C" w:rsidRDefault="00940081" w:rsidP="00940081">
      <w:pPr>
        <w:shd w:val="clear" w:color="auto" w:fill="FFFFFF"/>
        <w:spacing w:after="30" w:line="240" w:lineRule="auto"/>
        <w:ind w:left="-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на </w:t>
      </w:r>
      <w:r w:rsidR="000A6988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2022-2023</w:t>
      </w: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учебный год</w:t>
      </w:r>
    </w:p>
    <w:p w:rsidR="009C0067" w:rsidRPr="009C0067" w:rsidRDefault="009C0067" w:rsidP="009C0067">
      <w:pPr>
        <w:shd w:val="clear" w:color="auto" w:fill="FFFFFF"/>
        <w:spacing w:after="30" w:line="240" w:lineRule="auto"/>
        <w:ind w:firstLine="225"/>
        <w:jc w:val="both"/>
        <w:rPr>
          <w:rFonts w:ascii="Tahoma" w:eastAsia="Times New Roman" w:hAnsi="Tahoma" w:cs="Tahoma"/>
          <w:color w:val="336666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8"/>
        <w:gridCol w:w="5461"/>
        <w:gridCol w:w="2576"/>
      </w:tblGrid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Месяц,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02.09.20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="009C0067" w:rsidRPr="0085436C">
              <w:rPr>
                <w:rFonts w:ascii="Times New Roman" w:hAnsi="Times New Roman" w:cs="Times New Roman"/>
                <w:lang w:eastAsia="ru-RU"/>
              </w:rPr>
              <w:t xml:space="preserve">молодежной политики 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10.09.20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16.09.20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="009C0067" w:rsidRPr="0085436C">
              <w:rPr>
                <w:rFonts w:ascii="Times New Roman" w:hAnsi="Times New Roman" w:cs="Times New Roman"/>
                <w:lang w:eastAsia="ru-RU"/>
              </w:rPr>
              <w:t>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24.09.20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Веселые старты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07.10.20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10.10.-25.10.20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Участие команд колледжа в дне призывника «Наша слава – Российская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мероприятий: День молодого избирателя (выборы Студенческого Совета)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Председатель Студенческого Совета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Посвящение в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31.10.20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19.11.20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20.11.20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Организация работы студенческого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дискуссионного</w:t>
            </w:r>
            <w:r w:rsidRPr="0085436C">
              <w:rPr>
                <w:rFonts w:ascii="Times New Roman" w:hAnsi="Times New Roman" w:cs="Times New Roman"/>
                <w:lang w:eastAsia="ru-RU"/>
              </w:rPr>
              <w:t xml:space="preserve"> клуба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 «Моя гражданская позиция»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26.11.20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акции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 «Мы за здоровый образ жизни!»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04.12.2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0</w:t>
            </w:r>
            <w:r w:rsidR="000A698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К</w:t>
            </w:r>
            <w:r w:rsidRPr="0085436C">
              <w:rPr>
                <w:rFonts w:ascii="Times New Roman" w:hAnsi="Times New Roman" w:cs="Times New Roman"/>
                <w:lang w:eastAsia="ru-RU"/>
              </w:rPr>
              <w:t>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20.01.20</w:t>
            </w:r>
            <w:r w:rsidR="000A698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Хоккей с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29.01.20</w:t>
            </w:r>
            <w:r w:rsidR="000A698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05.02.-20.02.20</w:t>
            </w:r>
            <w:r w:rsidR="000A698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спортивных соревнований «Олимпиада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КСО</w:t>
            </w:r>
            <w:r w:rsidRPr="0085436C">
              <w:rPr>
                <w:rFonts w:ascii="Times New Roman" w:hAnsi="Times New Roman" w:cs="Times New Roman"/>
                <w:lang w:eastAsia="ru-RU"/>
              </w:rPr>
              <w:t>» в колледже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военно-спортивного мероприятия «Служу Отечеству», посвященного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26.02.202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17.03.202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25.03.202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Международный день здоровья: «</w:t>
            </w:r>
            <w:proofErr w:type="gramStart"/>
            <w:r w:rsidRPr="0085436C">
              <w:rPr>
                <w:rFonts w:ascii="Times New Roman" w:hAnsi="Times New Roman" w:cs="Times New Roman"/>
                <w:lang w:eastAsia="ru-RU"/>
              </w:rPr>
              <w:t>Скажем</w:t>
            </w:r>
            <w:proofErr w:type="gramEnd"/>
            <w:r w:rsidRPr="0085436C">
              <w:rPr>
                <w:rFonts w:ascii="Times New Roman" w:hAnsi="Times New Roman" w:cs="Times New Roman"/>
                <w:lang w:eastAsia="ru-RU"/>
              </w:rPr>
              <w:t xml:space="preserve"> нет наркотикам»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01.04. – 10.04.202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Ежегодный фестиваль Студенческая 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15.04.202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Стрельба из </w:t>
            </w:r>
            <w:r w:rsidR="00940081" w:rsidRPr="0085436C">
              <w:rPr>
                <w:rFonts w:ascii="Times New Roman" w:hAnsi="Times New Roman" w:cs="Times New Roman"/>
                <w:lang w:eastAsia="ru-RU"/>
              </w:rPr>
              <w:t>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15.04.-25.04.20</w:t>
            </w:r>
            <w:r w:rsidR="000A698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Участие команд колледжа в краевом дне призывника «Наша слава – Российская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20.04.-30.04.202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«Открытых дверей»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28.04.202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30.04.202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конкурса сочинений «Письмо деду» ко Дню Победы, конкурса стихов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Ма</w:t>
            </w:r>
            <w:r w:rsidR="000A6988">
              <w:rPr>
                <w:rFonts w:ascii="Times New Roman" w:hAnsi="Times New Roman" w:cs="Times New Roman"/>
                <w:bCs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01.05.-20.05.202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Выпуск плакатов, газет, </w:t>
            </w:r>
            <w:proofErr w:type="gramStart"/>
            <w:r w:rsidRPr="0085436C">
              <w:rPr>
                <w:rFonts w:ascii="Times New Roman" w:hAnsi="Times New Roman" w:cs="Times New Roman"/>
                <w:lang w:eastAsia="ru-RU"/>
              </w:rPr>
              <w:t>слайд-фильмов</w:t>
            </w:r>
            <w:proofErr w:type="gramEnd"/>
            <w:r w:rsidRPr="0085436C">
              <w:rPr>
                <w:rFonts w:ascii="Times New Roman" w:hAnsi="Times New Roman" w:cs="Times New Roman"/>
                <w:lang w:eastAsia="ru-RU"/>
              </w:rPr>
              <w:t xml:space="preserve"> гражданско-патриотической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10.05.-15.05.202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«Открытых дверей»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01.05.-15.05.202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Акция «Чист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ая </w:t>
            </w:r>
            <w:r w:rsidRPr="0085436C">
              <w:rPr>
                <w:rFonts w:ascii="Times New Roman" w:hAnsi="Times New Roman" w:cs="Times New Roman"/>
                <w:lang w:eastAsia="ru-RU"/>
              </w:rPr>
              <w:t>суббот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13.05.202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28.05.202</w:t>
            </w:r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конкурса «Студент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29.05.202</w:t>
            </w:r>
            <w:bookmarkStart w:id="0" w:name="_GoBack"/>
            <w:bookmarkEnd w:id="0"/>
            <w:r w:rsidR="000A698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0A698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</w:t>
            </w:r>
            <w:r w:rsidR="000A6988">
              <w:rPr>
                <w:rFonts w:ascii="Times New Roman" w:hAnsi="Times New Roman" w:cs="Times New Roman"/>
                <w:lang w:eastAsia="ru-RU"/>
              </w:rPr>
              <w:t>ия работы социального проекта «Школа</w:t>
            </w:r>
            <w:r w:rsidRPr="0085436C">
              <w:rPr>
                <w:rFonts w:ascii="Times New Roman" w:hAnsi="Times New Roman" w:cs="Times New Roman"/>
                <w:lang w:eastAsia="ru-RU"/>
              </w:rPr>
              <w:t xml:space="preserve">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</w:tbl>
    <w:p w:rsidR="005F6791" w:rsidRDefault="005F6791"/>
    <w:sectPr w:rsidR="005F6791" w:rsidSect="008543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BE"/>
    <w:rsid w:val="000A6988"/>
    <w:rsid w:val="003573DC"/>
    <w:rsid w:val="004455BE"/>
    <w:rsid w:val="005F6791"/>
    <w:rsid w:val="0085436C"/>
    <w:rsid w:val="00940081"/>
    <w:rsid w:val="009C0067"/>
    <w:rsid w:val="00AE7594"/>
    <w:rsid w:val="00E0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DC"/>
  </w:style>
  <w:style w:type="paragraph" w:styleId="1">
    <w:name w:val="heading 1"/>
    <w:basedOn w:val="a"/>
    <w:link w:val="10"/>
    <w:uiPriority w:val="9"/>
    <w:qFormat/>
    <w:rsid w:val="009C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4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4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2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Azerty</cp:lastModifiedBy>
  <cp:revision>3</cp:revision>
  <dcterms:created xsi:type="dcterms:W3CDTF">2019-09-12T13:47:00Z</dcterms:created>
  <dcterms:modified xsi:type="dcterms:W3CDTF">2023-02-12T11:00:00Z</dcterms:modified>
</cp:coreProperties>
</file>