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CE" w:rsidRPr="00716304" w:rsidRDefault="00D440CE" w:rsidP="00D440CE">
      <w:pPr>
        <w:pStyle w:val="af1"/>
        <w:jc w:val="center"/>
        <w:rPr>
          <w:b/>
          <w:sz w:val="28"/>
          <w:szCs w:val="28"/>
        </w:rPr>
      </w:pPr>
      <w:r w:rsidRPr="00716304">
        <w:rPr>
          <w:b/>
          <w:sz w:val="28"/>
          <w:szCs w:val="28"/>
        </w:rPr>
        <w:t>ЧПОУ «Колледж современного образования имени Саида Афанди»</w:t>
      </w: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i/>
        </w:rPr>
      </w:pPr>
      <w:r w:rsidRPr="00716304">
        <w:rPr>
          <w:i/>
        </w:rPr>
        <w:t xml:space="preserve">Согласовано </w:t>
      </w:r>
    </w:p>
    <w:p w:rsidR="00D440CE" w:rsidRPr="00716304" w:rsidRDefault="00D440CE" w:rsidP="00D440CE">
      <w:pPr>
        <w:pStyle w:val="af1"/>
        <w:rPr>
          <w:i/>
        </w:rPr>
      </w:pPr>
      <w:r w:rsidRPr="00716304">
        <w:rPr>
          <w:i/>
        </w:rPr>
        <w:t xml:space="preserve">на </w:t>
      </w:r>
      <w:r w:rsidR="00AE704B">
        <w:rPr>
          <w:i/>
        </w:rPr>
        <w:t>педагогическом</w:t>
      </w:r>
    </w:p>
    <w:p w:rsidR="00D440CE" w:rsidRPr="00716304" w:rsidRDefault="00D440CE" w:rsidP="00D440CE">
      <w:pPr>
        <w:pStyle w:val="af1"/>
        <w:rPr>
          <w:i/>
        </w:rPr>
      </w:pPr>
      <w:r w:rsidRPr="00716304">
        <w:rPr>
          <w:i/>
        </w:rPr>
        <w:t>совете</w:t>
      </w:r>
    </w:p>
    <w:p w:rsidR="00D440CE" w:rsidRPr="00716304" w:rsidRDefault="00D440CE" w:rsidP="00D440CE">
      <w:pPr>
        <w:pStyle w:val="af1"/>
        <w:rPr>
          <w:i/>
        </w:rPr>
      </w:pPr>
    </w:p>
    <w:p w:rsidR="00D440CE" w:rsidRPr="00716304" w:rsidRDefault="00D440CE" w:rsidP="00D440CE">
      <w:pPr>
        <w:pStyle w:val="af1"/>
        <w:rPr>
          <w:i/>
        </w:rPr>
      </w:pPr>
      <w:r w:rsidRPr="00716304">
        <w:rPr>
          <w:i/>
        </w:rPr>
        <w:t>«___» ___ 20 ___ г.</w:t>
      </w:r>
    </w:p>
    <w:p w:rsidR="00D440CE" w:rsidRPr="00716304" w:rsidRDefault="00D440CE" w:rsidP="00D440CE">
      <w:pPr>
        <w:pStyle w:val="af1"/>
        <w:rPr>
          <w:i/>
        </w:rPr>
      </w:pPr>
      <w:r w:rsidRPr="00716304">
        <w:rPr>
          <w:i/>
        </w:rPr>
        <w:t>________________</w:t>
      </w:r>
    </w:p>
    <w:p w:rsidR="00D440CE" w:rsidRPr="00716304" w:rsidRDefault="00D440CE" w:rsidP="00D440CE">
      <w:pPr>
        <w:pStyle w:val="af1"/>
        <w:rPr>
          <w:i/>
        </w:rPr>
      </w:pPr>
    </w:p>
    <w:p w:rsidR="00D440CE" w:rsidRPr="00716304" w:rsidRDefault="00D440CE" w:rsidP="00D440CE">
      <w:pPr>
        <w:pStyle w:val="af1"/>
        <w:rPr>
          <w:i/>
        </w:rPr>
      </w:pPr>
    </w:p>
    <w:p w:rsidR="00D440CE" w:rsidRPr="00716304" w:rsidRDefault="00D440CE" w:rsidP="00D440CE">
      <w:pPr>
        <w:pStyle w:val="af1"/>
        <w:rPr>
          <w:i/>
        </w:rPr>
      </w:pPr>
      <w:r w:rsidRPr="00716304">
        <w:rPr>
          <w:i/>
        </w:rPr>
        <w:t xml:space="preserve">Утверждено </w:t>
      </w:r>
    </w:p>
    <w:p w:rsidR="00D440CE" w:rsidRPr="00716304" w:rsidRDefault="00D440CE" w:rsidP="00D440CE">
      <w:pPr>
        <w:pStyle w:val="af1"/>
        <w:rPr>
          <w:i/>
        </w:rPr>
      </w:pPr>
      <w:r w:rsidRPr="00716304">
        <w:rPr>
          <w:i/>
        </w:rPr>
        <w:t>Директором</w:t>
      </w:r>
    </w:p>
    <w:p w:rsidR="00D440CE" w:rsidRPr="00716304" w:rsidRDefault="00D440CE" w:rsidP="00D440CE">
      <w:pPr>
        <w:pStyle w:val="af1"/>
        <w:rPr>
          <w:i/>
        </w:rPr>
      </w:pPr>
    </w:p>
    <w:p w:rsidR="00D440CE" w:rsidRPr="00716304" w:rsidRDefault="00D440CE" w:rsidP="00D440CE">
      <w:pPr>
        <w:pStyle w:val="af1"/>
        <w:rPr>
          <w:i/>
        </w:rPr>
      </w:pPr>
      <w:r w:rsidRPr="00716304">
        <w:rPr>
          <w:i/>
        </w:rPr>
        <w:t>«___» ___ 20 ___ г.</w:t>
      </w:r>
    </w:p>
    <w:p w:rsidR="00D440CE" w:rsidRPr="00716304" w:rsidRDefault="00D440CE" w:rsidP="00D440CE">
      <w:pPr>
        <w:pStyle w:val="af1"/>
        <w:rPr>
          <w:sz w:val="28"/>
          <w:szCs w:val="28"/>
        </w:rPr>
      </w:pPr>
      <w:r w:rsidRPr="00716304">
        <w:rPr>
          <w:i/>
        </w:rPr>
        <w:t>________________</w:t>
      </w: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jc w:val="center"/>
        <w:rPr>
          <w:b/>
          <w:color w:val="000000"/>
          <w:sz w:val="28"/>
          <w:szCs w:val="28"/>
        </w:rPr>
      </w:pPr>
      <w:r w:rsidRPr="00716304"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D440CE" w:rsidRPr="00716304" w:rsidRDefault="00D440CE" w:rsidP="00D440CE">
      <w:pPr>
        <w:pStyle w:val="af1"/>
        <w:jc w:val="center"/>
        <w:rPr>
          <w:b/>
          <w:color w:val="000000"/>
          <w:spacing w:val="9"/>
          <w:sz w:val="28"/>
          <w:szCs w:val="28"/>
        </w:rPr>
      </w:pPr>
      <w:r w:rsidRPr="00716304">
        <w:rPr>
          <w:b/>
          <w:color w:val="000000"/>
          <w:spacing w:val="9"/>
          <w:sz w:val="28"/>
          <w:szCs w:val="28"/>
        </w:rPr>
        <w:t>учебной дисциплины</w:t>
      </w:r>
    </w:p>
    <w:p w:rsidR="00D440CE" w:rsidRPr="00716304" w:rsidRDefault="00D440CE" w:rsidP="00D440CE">
      <w:pPr>
        <w:pStyle w:val="af1"/>
        <w:jc w:val="center"/>
        <w:rPr>
          <w:b/>
          <w:bCs/>
          <w:sz w:val="28"/>
          <w:szCs w:val="28"/>
        </w:rPr>
      </w:pPr>
    </w:p>
    <w:p w:rsidR="00D440CE" w:rsidRPr="00716304" w:rsidRDefault="00D440CE" w:rsidP="00D440CE">
      <w:pPr>
        <w:pStyle w:val="af1"/>
        <w:jc w:val="center"/>
        <w:rPr>
          <w:b/>
          <w:color w:val="000000"/>
          <w:spacing w:val="15"/>
          <w:position w:val="-1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ОГСЭ.03</w:t>
      </w:r>
      <w:r w:rsidRPr="00716304">
        <w:rPr>
          <w:b/>
          <w:color w:val="000000"/>
          <w:spacing w:val="15"/>
          <w:position w:val="-1"/>
          <w:sz w:val="28"/>
          <w:szCs w:val="28"/>
        </w:rPr>
        <w:t xml:space="preserve"> «</w:t>
      </w:r>
      <w:r>
        <w:rPr>
          <w:b/>
          <w:color w:val="000000"/>
          <w:spacing w:val="15"/>
          <w:position w:val="-1"/>
          <w:sz w:val="28"/>
          <w:szCs w:val="28"/>
        </w:rPr>
        <w:t>ИНОСТРАННЫЙ ЯЗЫК</w:t>
      </w:r>
      <w:r w:rsidRPr="00716304">
        <w:rPr>
          <w:b/>
          <w:color w:val="000000"/>
          <w:spacing w:val="15"/>
          <w:position w:val="-1"/>
          <w:sz w:val="28"/>
          <w:szCs w:val="28"/>
        </w:rPr>
        <w:t xml:space="preserve">» </w:t>
      </w:r>
    </w:p>
    <w:p w:rsidR="00D440CE" w:rsidRPr="00716304" w:rsidRDefault="00D440CE" w:rsidP="00D440CE">
      <w:pPr>
        <w:pStyle w:val="af1"/>
        <w:jc w:val="center"/>
        <w:rPr>
          <w:b/>
          <w:bCs/>
          <w:sz w:val="28"/>
          <w:szCs w:val="28"/>
        </w:rPr>
      </w:pPr>
    </w:p>
    <w:p w:rsidR="00D440CE" w:rsidRPr="00716304" w:rsidRDefault="00D440CE" w:rsidP="00D440CE">
      <w:pPr>
        <w:pStyle w:val="af1"/>
        <w:jc w:val="center"/>
        <w:rPr>
          <w:b/>
          <w:sz w:val="28"/>
          <w:szCs w:val="28"/>
        </w:rPr>
      </w:pPr>
      <w:r w:rsidRPr="00716304">
        <w:rPr>
          <w:b/>
          <w:sz w:val="28"/>
          <w:szCs w:val="28"/>
        </w:rPr>
        <w:t>для специальности</w:t>
      </w:r>
    </w:p>
    <w:p w:rsidR="00D440CE" w:rsidRPr="00716304" w:rsidRDefault="00D440CE" w:rsidP="00D440CE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B264CE">
        <w:rPr>
          <w:b/>
          <w:sz w:val="28"/>
          <w:szCs w:val="28"/>
        </w:rPr>
        <w:t>.02.01 «</w:t>
      </w:r>
      <w:r>
        <w:rPr>
          <w:b/>
          <w:sz w:val="28"/>
          <w:szCs w:val="28"/>
        </w:rPr>
        <w:t>Экономика и бухгалтерский учет (по отраслям)</w:t>
      </w:r>
      <w:r w:rsidRPr="00B264CE">
        <w:rPr>
          <w:b/>
          <w:sz w:val="28"/>
          <w:szCs w:val="28"/>
        </w:rPr>
        <w:t>»</w:t>
      </w: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9E378A" w:rsidP="00D440CE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3742C1" w:rsidRDefault="003742C1" w:rsidP="003742C1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42C1" w:rsidRDefault="003742C1" w:rsidP="003742C1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42C1" w:rsidRPr="003742C1" w:rsidRDefault="003742C1" w:rsidP="003742C1">
      <w:pPr>
        <w:autoSpaceDE w:val="0"/>
        <w:jc w:val="center"/>
        <w:rPr>
          <w:b/>
          <w:sz w:val="28"/>
          <w:szCs w:val="28"/>
          <w:lang w:val="ru-RU"/>
        </w:rPr>
      </w:pPr>
    </w:p>
    <w:p w:rsidR="00D440CE" w:rsidRPr="00D440CE" w:rsidRDefault="00D440CE" w:rsidP="00D440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40CE">
        <w:rPr>
          <w:rFonts w:ascii="Times New Roman" w:hAnsi="Times New Roman" w:cs="Times New Roman"/>
          <w:sz w:val="28"/>
          <w:szCs w:val="28"/>
          <w:lang w:val="ru-RU"/>
        </w:rPr>
        <w:t>Рабочая программа учебной дисциплины разработана на основе ФГОС СПО по специальности 38.02.01 «Экономика и бухгалтерский учет (по отраслям)».</w:t>
      </w:r>
    </w:p>
    <w:p w:rsidR="00D440CE" w:rsidRPr="00D440CE" w:rsidRDefault="00D440CE" w:rsidP="00D440C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40CE" w:rsidRPr="00D440CE" w:rsidRDefault="00D440CE" w:rsidP="00D440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40C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Организация-разработчик: </w:t>
      </w:r>
    </w:p>
    <w:p w:rsidR="00D440CE" w:rsidRPr="00D440CE" w:rsidRDefault="00D440CE" w:rsidP="00D440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40CE">
        <w:rPr>
          <w:rFonts w:ascii="Times New Roman" w:hAnsi="Times New Roman" w:cs="Times New Roman"/>
          <w:sz w:val="28"/>
          <w:szCs w:val="28"/>
          <w:lang w:val="ru-RU"/>
        </w:rPr>
        <w:t>ЧПОУ «Колледж современного образования имени Саида Афанди»</w:t>
      </w:r>
    </w:p>
    <w:p w:rsidR="00D440CE" w:rsidRPr="00D440CE" w:rsidRDefault="00D440CE" w:rsidP="00D440C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40CE" w:rsidRPr="00D440CE" w:rsidRDefault="00D440CE" w:rsidP="00D440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40CE">
        <w:rPr>
          <w:rFonts w:ascii="Times New Roman" w:hAnsi="Times New Roman" w:cs="Times New Roman"/>
          <w:sz w:val="28"/>
          <w:szCs w:val="28"/>
          <w:lang w:val="ru-RU"/>
        </w:rPr>
        <w:t>Обсуждено на совместном заседании ПЦК и методсовета</w:t>
      </w:r>
    </w:p>
    <w:p w:rsidR="00D440CE" w:rsidRPr="00D440CE" w:rsidRDefault="00D440CE" w:rsidP="00D440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40CE">
        <w:rPr>
          <w:rFonts w:ascii="Times New Roman" w:hAnsi="Times New Roman" w:cs="Times New Roman"/>
          <w:sz w:val="28"/>
          <w:szCs w:val="28"/>
          <w:lang w:val="ru-RU"/>
        </w:rPr>
        <w:t>Принято Педагогическим Советом      Протокол №___ от «___» ____ 20 __ г.</w:t>
      </w:r>
    </w:p>
    <w:p w:rsidR="00D440CE" w:rsidRPr="00D440CE" w:rsidRDefault="00D440CE" w:rsidP="00D440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0CE" w:rsidRDefault="00D440CE" w:rsidP="00D440C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704B" w:rsidRPr="00D440CE" w:rsidRDefault="00AE704B" w:rsidP="00D440CE">
      <w:pPr>
        <w:tabs>
          <w:tab w:val="left" w:pos="0"/>
        </w:tabs>
        <w:jc w:val="center"/>
        <w:rPr>
          <w:b/>
          <w:bCs/>
          <w:snapToGrid w:val="0"/>
          <w:lang w:val="ru-RU"/>
        </w:rPr>
      </w:pPr>
    </w:p>
    <w:p w:rsidR="00D440CE" w:rsidRPr="00D440CE" w:rsidRDefault="00D440CE" w:rsidP="00D440CE">
      <w:pPr>
        <w:tabs>
          <w:tab w:val="left" w:pos="0"/>
        </w:tabs>
        <w:jc w:val="center"/>
        <w:rPr>
          <w:b/>
          <w:bCs/>
          <w:snapToGrid w:val="0"/>
          <w:lang w:val="ru-RU"/>
        </w:rPr>
      </w:pPr>
    </w:p>
    <w:p w:rsidR="00D440CE" w:rsidRPr="00D440CE" w:rsidRDefault="00D440CE" w:rsidP="00D440CE">
      <w:pPr>
        <w:tabs>
          <w:tab w:val="left" w:pos="0"/>
        </w:tabs>
        <w:jc w:val="center"/>
        <w:rPr>
          <w:b/>
          <w:bCs/>
          <w:snapToGrid w:val="0"/>
          <w:lang w:val="ru-RU"/>
        </w:rPr>
      </w:pPr>
    </w:p>
    <w:p w:rsidR="00D440CE" w:rsidRPr="00D440CE" w:rsidRDefault="00D440CE" w:rsidP="00D44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  <w:lang w:val="ru-RU"/>
        </w:rPr>
      </w:pPr>
    </w:p>
    <w:p w:rsidR="00D440CE" w:rsidRPr="00D440CE" w:rsidRDefault="00D440CE" w:rsidP="00D44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  <w:lang w:val="ru-RU"/>
        </w:rPr>
      </w:pPr>
    </w:p>
    <w:p w:rsidR="00D440CE" w:rsidRPr="00D440CE" w:rsidRDefault="00D440CE" w:rsidP="00D44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  <w:lang w:val="ru-RU"/>
        </w:rPr>
      </w:pPr>
    </w:p>
    <w:p w:rsidR="00D440CE" w:rsidRPr="00D440CE" w:rsidRDefault="00D440CE" w:rsidP="00D44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  <w:lang w:val="ru-RU"/>
        </w:rPr>
      </w:pPr>
    </w:p>
    <w:p w:rsidR="00D440CE" w:rsidRPr="00D440CE" w:rsidRDefault="00D440CE" w:rsidP="00D44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  <w:lang w:val="ru-RU"/>
        </w:rPr>
      </w:pPr>
    </w:p>
    <w:p w:rsidR="00A46FBE" w:rsidRPr="008B64AF" w:rsidRDefault="00A46FBE" w:rsidP="00A4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</w:p>
    <w:p w:rsidR="00A46FBE" w:rsidRPr="008B64AF" w:rsidRDefault="00A46FBE" w:rsidP="00A4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</w:p>
    <w:p w:rsidR="00A46FBE" w:rsidRPr="00CE3F37" w:rsidRDefault="00A46FBE" w:rsidP="00A4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lang w:val="ru-RU"/>
        </w:rPr>
      </w:pPr>
    </w:p>
    <w:p w:rsidR="00A46FBE" w:rsidRPr="00CE3F37" w:rsidRDefault="00A46FBE" w:rsidP="00A4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A46FBE" w:rsidRPr="00CE3F37" w:rsidRDefault="00A46FBE" w:rsidP="00A4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lang w:val="ru-RU"/>
        </w:rPr>
      </w:pPr>
    </w:p>
    <w:p w:rsidR="00A46FBE" w:rsidRPr="00CE3F37" w:rsidRDefault="00A46FBE" w:rsidP="00A46FB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A46FBE" w:rsidRPr="00CE3F37" w:rsidRDefault="00A46FBE" w:rsidP="00A4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E3F3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3F3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3F3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3F3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3F3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3F3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3F3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3F3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3F3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46FBE" w:rsidRPr="00CE3F37" w:rsidRDefault="00A46FBE" w:rsidP="00A4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46FBE" w:rsidRPr="00A46FBE" w:rsidRDefault="00A46FBE" w:rsidP="00A46FBE">
      <w:pPr>
        <w:ind w:right="-57"/>
        <w:jc w:val="right"/>
        <w:rPr>
          <w:lang w:val="ru-RU"/>
        </w:rPr>
      </w:pPr>
      <w:r w:rsidRPr="00CE3F37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47584" w:rsidRPr="00CF1F20" w:rsidRDefault="00B47584" w:rsidP="00B475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4"/>
          <w:szCs w:val="24"/>
          <w:lang w:val="ru-RU"/>
        </w:rPr>
      </w:pPr>
      <w:r w:rsidRPr="00CF1F20">
        <w:rPr>
          <w:rFonts w:cs="Times New Roman"/>
          <w:sz w:val="24"/>
          <w:szCs w:val="24"/>
        </w:rPr>
        <w:lastRenderedPageBreak/>
        <w:t xml:space="preserve">СОДЕРЖАНИЕ </w:t>
      </w:r>
    </w:p>
    <w:p w:rsidR="00B47584" w:rsidRDefault="00B47584" w:rsidP="00B475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 w:val="0"/>
          <w:sz w:val="22"/>
          <w:szCs w:val="22"/>
          <w:lang w:val="ru-RU"/>
        </w:rPr>
      </w:pPr>
    </w:p>
    <w:p w:rsidR="00B47584" w:rsidRPr="00CF1F20" w:rsidRDefault="00B47584" w:rsidP="00B475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 w:val="0"/>
          <w:sz w:val="24"/>
          <w:szCs w:val="24"/>
          <w:lang w:val="ru-RU"/>
        </w:rPr>
      </w:pPr>
      <w:r w:rsidRPr="00CF1F20">
        <w:rPr>
          <w:rFonts w:cs="Times New Roman"/>
          <w:b w:val="0"/>
          <w:sz w:val="24"/>
          <w:szCs w:val="24"/>
          <w:lang w:val="ru-RU"/>
        </w:rPr>
        <w:t>стр.</w:t>
      </w:r>
    </w:p>
    <w:p w:rsidR="00B47584" w:rsidRPr="00CF1F20" w:rsidRDefault="00B47584" w:rsidP="00B47584">
      <w:pPr>
        <w:pStyle w:val="1"/>
        <w:numPr>
          <w:ilvl w:val="0"/>
          <w:numId w:val="24"/>
        </w:numPr>
        <w:spacing w:line="360" w:lineRule="auto"/>
        <w:rPr>
          <w:b w:val="0"/>
          <w:caps/>
          <w:sz w:val="24"/>
          <w:szCs w:val="24"/>
          <w:lang w:val="ru-RU"/>
        </w:rPr>
      </w:pPr>
      <w:r w:rsidRPr="00CF1F20">
        <w:rPr>
          <w:b w:val="0"/>
          <w:caps/>
          <w:sz w:val="24"/>
          <w:szCs w:val="24"/>
          <w:lang w:val="ru-RU"/>
        </w:rPr>
        <w:t>ПОЯСНИТЕЛЬНАЯ ЗАПИСКА                         4</w:t>
      </w:r>
    </w:p>
    <w:p w:rsidR="00B47584" w:rsidRPr="00B47584" w:rsidRDefault="00B47584" w:rsidP="00B47584">
      <w:pPr>
        <w:pStyle w:val="1"/>
        <w:numPr>
          <w:ilvl w:val="0"/>
          <w:numId w:val="24"/>
        </w:numPr>
        <w:spacing w:line="360" w:lineRule="auto"/>
        <w:rPr>
          <w:b w:val="0"/>
          <w:caps/>
          <w:sz w:val="24"/>
          <w:szCs w:val="24"/>
          <w:lang w:val="ru-RU"/>
        </w:rPr>
      </w:pPr>
      <w:r w:rsidRPr="00CF1F20">
        <w:rPr>
          <w:b w:val="0"/>
          <w:caps/>
          <w:sz w:val="24"/>
          <w:szCs w:val="24"/>
          <w:lang w:val="ru-RU"/>
        </w:rPr>
        <w:t xml:space="preserve">ОБЩАЯ ХАРАКТЕРИСТИКА УЧЕБНОЙ ДИСЦИПЛИНЫ                </w:t>
      </w:r>
      <w:r w:rsidRPr="00B47584">
        <w:rPr>
          <w:b w:val="0"/>
          <w:caps/>
          <w:sz w:val="24"/>
          <w:szCs w:val="24"/>
          <w:lang w:val="ru-RU"/>
        </w:rPr>
        <w:t xml:space="preserve">         5</w:t>
      </w:r>
    </w:p>
    <w:p w:rsidR="00B47584" w:rsidRPr="00CF1F20" w:rsidRDefault="00B47584" w:rsidP="00B47584">
      <w:pPr>
        <w:pStyle w:val="1"/>
        <w:numPr>
          <w:ilvl w:val="0"/>
          <w:numId w:val="24"/>
        </w:numPr>
        <w:spacing w:line="360" w:lineRule="auto"/>
        <w:rPr>
          <w:b w:val="0"/>
          <w:caps/>
          <w:sz w:val="24"/>
          <w:szCs w:val="24"/>
          <w:lang w:val="ru-RU"/>
        </w:rPr>
      </w:pPr>
      <w:r w:rsidRPr="00CF1F20">
        <w:rPr>
          <w:b w:val="0"/>
          <w:caps/>
          <w:sz w:val="24"/>
          <w:szCs w:val="24"/>
          <w:lang w:val="ru-RU"/>
        </w:rPr>
        <w:t>ПАСПОРТ РАБОЧЕЙ ПРОГРАММЫ УЧЕБНОЙ ДИСЦИПЛИНЫ   8</w:t>
      </w:r>
    </w:p>
    <w:p w:rsidR="00B47584" w:rsidRPr="00CF1F20" w:rsidRDefault="00B47584" w:rsidP="00B47584">
      <w:pPr>
        <w:pStyle w:val="1"/>
        <w:numPr>
          <w:ilvl w:val="0"/>
          <w:numId w:val="24"/>
        </w:numPr>
        <w:spacing w:line="360" w:lineRule="auto"/>
        <w:rPr>
          <w:b w:val="0"/>
          <w:caps/>
          <w:sz w:val="24"/>
          <w:szCs w:val="24"/>
          <w:lang w:val="ru-RU"/>
        </w:rPr>
      </w:pPr>
      <w:r w:rsidRPr="00CF1F20">
        <w:rPr>
          <w:b w:val="0"/>
          <w:caps/>
          <w:sz w:val="24"/>
          <w:szCs w:val="24"/>
          <w:lang w:val="ru-RU"/>
        </w:rPr>
        <w:t>СТРУКТУРА И СОДЕРЖАНИЕ УЧЕБНОЙ ДИСЦИПЛИНЫ                         9</w:t>
      </w:r>
    </w:p>
    <w:p w:rsidR="00B47584" w:rsidRPr="00B47584" w:rsidRDefault="00B47584" w:rsidP="00B47584">
      <w:pPr>
        <w:pStyle w:val="1"/>
        <w:numPr>
          <w:ilvl w:val="0"/>
          <w:numId w:val="24"/>
        </w:numPr>
        <w:spacing w:line="360" w:lineRule="auto"/>
        <w:rPr>
          <w:b w:val="0"/>
          <w:caps/>
          <w:sz w:val="24"/>
          <w:szCs w:val="24"/>
          <w:lang w:val="ru-RU"/>
        </w:rPr>
      </w:pPr>
      <w:r w:rsidRPr="00CF1F20">
        <w:rPr>
          <w:b w:val="0"/>
          <w:caps/>
          <w:sz w:val="24"/>
          <w:szCs w:val="24"/>
          <w:lang w:val="ru-RU"/>
        </w:rPr>
        <w:t xml:space="preserve">УСЛОВИЯ РЕАЛИЗАЦИИ ПРОГРАММЫ УЧЕБНОЙ ДИСЦИПЛИНЫ     </w:t>
      </w:r>
      <w:r w:rsidR="001C3998">
        <w:rPr>
          <w:b w:val="0"/>
          <w:caps/>
          <w:sz w:val="24"/>
          <w:szCs w:val="24"/>
          <w:lang w:val="ru-RU"/>
        </w:rPr>
        <w:t xml:space="preserve">                   19</w:t>
      </w:r>
    </w:p>
    <w:p w:rsidR="00B47584" w:rsidRPr="00CF1F20" w:rsidRDefault="00B47584" w:rsidP="00B47584">
      <w:pPr>
        <w:pStyle w:val="1"/>
        <w:numPr>
          <w:ilvl w:val="0"/>
          <w:numId w:val="24"/>
        </w:numPr>
        <w:spacing w:line="360" w:lineRule="auto"/>
        <w:rPr>
          <w:b w:val="0"/>
          <w:caps/>
          <w:sz w:val="24"/>
          <w:szCs w:val="24"/>
          <w:lang w:val="ru-RU"/>
        </w:rPr>
      </w:pPr>
      <w:r w:rsidRPr="00CF1F20">
        <w:rPr>
          <w:b w:val="0"/>
          <w:caps/>
          <w:sz w:val="24"/>
          <w:szCs w:val="24"/>
          <w:lang w:val="ru-RU"/>
        </w:rPr>
        <w:t xml:space="preserve">КОНТРОЛЬ И ОЦЕНКА РЕЗУЛЬТАТОВ ОСВОЕНИЯ УЧЕБНОЙ ДИСЦИПЛИНЫ  </w:t>
      </w:r>
      <w:r w:rsidR="001C3998">
        <w:rPr>
          <w:b w:val="0"/>
          <w:caps/>
          <w:sz w:val="24"/>
          <w:szCs w:val="24"/>
          <w:lang w:val="ru-RU"/>
        </w:rPr>
        <w:t xml:space="preserve">            22</w:t>
      </w:r>
    </w:p>
    <w:p w:rsidR="00B47584" w:rsidRDefault="00B47584" w:rsidP="00A46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 w:val="0"/>
          <w:sz w:val="22"/>
          <w:szCs w:val="22"/>
          <w:lang w:val="ru-RU"/>
        </w:rPr>
      </w:pPr>
    </w:p>
    <w:p w:rsidR="00B47584" w:rsidRDefault="00B47584" w:rsidP="00A46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 w:val="0"/>
          <w:sz w:val="22"/>
          <w:szCs w:val="22"/>
          <w:lang w:val="ru-RU"/>
        </w:rPr>
      </w:pPr>
    </w:p>
    <w:p w:rsidR="00B47584" w:rsidRDefault="00B47584" w:rsidP="00A46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 w:val="0"/>
          <w:sz w:val="22"/>
          <w:szCs w:val="22"/>
          <w:lang w:val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846F34" w:rsidRPr="00622FEC" w:rsidTr="00AF239B">
        <w:trPr>
          <w:trHeight w:val="692"/>
        </w:trPr>
        <w:tc>
          <w:tcPr>
            <w:tcW w:w="9007" w:type="dxa"/>
            <w:shd w:val="clear" w:color="auto" w:fill="auto"/>
          </w:tcPr>
          <w:p w:rsidR="00846F34" w:rsidRPr="00CE3F37" w:rsidRDefault="00846F34" w:rsidP="00B47584">
            <w:pPr>
              <w:widowControl/>
              <w:spacing w:after="200" w:line="276" w:lineRule="auto"/>
              <w:rPr>
                <w:rFonts w:ascii="Times New Roman" w:hAnsi="Times New Roman" w:cs="Times New Roman"/>
                <w:caps/>
                <w:lang w:val="ru-RU"/>
              </w:rPr>
            </w:pPr>
          </w:p>
        </w:tc>
        <w:tc>
          <w:tcPr>
            <w:tcW w:w="800" w:type="dxa"/>
            <w:shd w:val="clear" w:color="auto" w:fill="auto"/>
          </w:tcPr>
          <w:p w:rsidR="00846F34" w:rsidRPr="001C3998" w:rsidRDefault="00846F34" w:rsidP="00AF23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B47584" w:rsidRPr="003A5C68" w:rsidRDefault="00B47584" w:rsidP="00B47584">
      <w:pPr>
        <w:pStyle w:val="a3"/>
        <w:numPr>
          <w:ilvl w:val="0"/>
          <w:numId w:val="25"/>
        </w:numPr>
        <w:contextualSpacing/>
        <w:jc w:val="center"/>
        <w:rPr>
          <w:rStyle w:val="11"/>
          <w:rFonts w:ascii="Times New Roman" w:hAnsi="Times New Roman" w:cs="Times New Roman"/>
          <w:b/>
          <w:sz w:val="28"/>
          <w:szCs w:val="24"/>
        </w:rPr>
      </w:pPr>
      <w:bookmarkStart w:id="0" w:name="bookmark1"/>
      <w:r w:rsidRPr="003A5C68">
        <w:rPr>
          <w:rStyle w:val="11"/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  <w:bookmarkEnd w:id="0"/>
    </w:p>
    <w:p w:rsidR="00B47584" w:rsidRPr="006346C9" w:rsidRDefault="00B47584" w:rsidP="00B47584">
      <w:pPr>
        <w:pStyle w:val="a3"/>
        <w:ind w:left="720"/>
        <w:contextualSpacing/>
        <w:rPr>
          <w:rStyle w:val="11"/>
          <w:rFonts w:ascii="Times New Roman" w:hAnsi="Times New Roman" w:cs="Times New Roman"/>
          <w:b/>
          <w:sz w:val="24"/>
          <w:szCs w:val="24"/>
        </w:rPr>
      </w:pPr>
    </w:p>
    <w:p w:rsidR="00B47584" w:rsidRPr="003A5C68" w:rsidRDefault="00B47584" w:rsidP="003A5C68">
      <w:pPr>
        <w:ind w:firstLine="709"/>
        <w:jc w:val="both"/>
        <w:rPr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«Английский язык»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рабочих, служащих и специалистов среднего звена.</w:t>
      </w:r>
    </w:p>
    <w:p w:rsidR="00B47584" w:rsidRPr="003A5C68" w:rsidRDefault="00B47584" w:rsidP="003A5C68">
      <w:pPr>
        <w:ind w:firstLine="709"/>
        <w:jc w:val="both"/>
        <w:rPr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«Английский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№ 06-259).</w:t>
      </w:r>
    </w:p>
    <w:p w:rsidR="00B47584" w:rsidRPr="003A5C68" w:rsidRDefault="00B47584" w:rsidP="003A5C68">
      <w:pPr>
        <w:ind w:firstLine="709"/>
        <w:jc w:val="both"/>
        <w:rPr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Содержание программы учебной дисциплины «Английский язык» направлено на достижение следующих целей:</w:t>
      </w:r>
    </w:p>
    <w:p w:rsidR="00B47584" w:rsidRPr="003A5C68" w:rsidRDefault="00B47584" w:rsidP="003A5C68">
      <w:pPr>
        <w:ind w:firstLine="709"/>
        <w:jc w:val="both"/>
        <w:rPr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B47584" w:rsidRPr="003A5C68" w:rsidRDefault="00B47584" w:rsidP="003A5C68">
      <w:pPr>
        <w:ind w:firstLine="709"/>
        <w:jc w:val="both"/>
        <w:rPr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B47584" w:rsidRPr="003A5C68" w:rsidRDefault="00B47584" w:rsidP="003A5C68">
      <w:pPr>
        <w:ind w:firstLine="709"/>
        <w:jc w:val="both"/>
        <w:rPr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B47584" w:rsidRPr="003A5C68" w:rsidRDefault="00B47584" w:rsidP="003A5C68">
      <w:pPr>
        <w:ind w:firstLine="709"/>
        <w:jc w:val="both"/>
        <w:rPr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воспитание личности, способной и желающей участвовать в общении на межкультурном уровне;</w:t>
      </w:r>
    </w:p>
    <w:p w:rsidR="00B47584" w:rsidRPr="003A5C68" w:rsidRDefault="00B47584" w:rsidP="003A5C68">
      <w:pPr>
        <w:ind w:firstLine="709"/>
        <w:jc w:val="both"/>
        <w:rPr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воспитание уважительного отношения к другим культурам и социальным субкультурам.</w:t>
      </w:r>
    </w:p>
    <w:p w:rsidR="00B47584" w:rsidRPr="003A5C68" w:rsidRDefault="00B47584" w:rsidP="003A5C68">
      <w:pPr>
        <w:ind w:firstLine="709"/>
        <w:jc w:val="both"/>
        <w:rPr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(ППКРС); программы подготовки специалистов среднего звена (ППССЗ).</w:t>
      </w:r>
    </w:p>
    <w:p w:rsidR="00B47584" w:rsidRPr="003A5C68" w:rsidRDefault="00B47584" w:rsidP="003A5C68">
      <w:pPr>
        <w:ind w:firstLine="709"/>
        <w:jc w:val="both"/>
        <w:rPr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Программа учебной дисциплины «Английский язык»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lastRenderedPageBreak/>
        <w:t>изучения, тематику практических занятий, виды самостоятельных работ, распределение учебных часов с учетом специфики программ подготовки квалифицированных рабочих, служащих, специалистов среднего звена, осваиваемой профессии или специальности.</w:t>
      </w:r>
    </w:p>
    <w:p w:rsidR="00B47584" w:rsidRPr="003A5C68" w:rsidRDefault="00B47584" w:rsidP="003A5C68">
      <w:pPr>
        <w:ind w:firstLine="709"/>
        <w:jc w:val="both"/>
        <w:rPr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B47584" w:rsidRPr="003A5C68" w:rsidRDefault="00B47584" w:rsidP="003A5C68">
      <w:pPr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B47584" w:rsidRPr="003A5C68" w:rsidRDefault="00B47584" w:rsidP="003A5C68">
      <w:pPr>
        <w:ind w:right="-57" w:firstLine="709"/>
        <w:rPr>
          <w:sz w:val="28"/>
          <w:szCs w:val="28"/>
          <w:lang w:val="ru-RU"/>
        </w:rPr>
      </w:pPr>
    </w:p>
    <w:p w:rsidR="00B47584" w:rsidRPr="003A5C68" w:rsidRDefault="00B47584" w:rsidP="003A5C68">
      <w:pPr>
        <w:ind w:firstLine="709"/>
        <w:jc w:val="center"/>
        <w:rPr>
          <w:sz w:val="28"/>
          <w:szCs w:val="28"/>
          <w:lang w:val="ru-RU"/>
        </w:rPr>
      </w:pPr>
      <w:r w:rsidRPr="003A5C68">
        <w:rPr>
          <w:rStyle w:val="12"/>
          <w:rFonts w:ascii="Times New Roman" w:hAnsi="Times New Roman" w:cs="Times New Roman"/>
          <w:b/>
        </w:rPr>
        <w:t>2. ОБЩАЯ ХАРАКТЕРИСТИКА УЧЕБНОЙ ДИСЦИПЛИНЫ</w:t>
      </w:r>
      <w:r w:rsidRPr="003A5C68">
        <w:rPr>
          <w:rStyle w:val="12"/>
          <w:rFonts w:ascii="Times New Roman" w:hAnsi="Times New Roman" w:cs="Times New Roman"/>
          <w:b/>
        </w:rPr>
        <w:br/>
        <w:t>«АНГЛИЙСКИЙ ЯЗЫК»</w:t>
      </w:r>
    </w:p>
    <w:p w:rsidR="00B47584" w:rsidRPr="003A5C68" w:rsidRDefault="00B47584" w:rsidP="003A5C68">
      <w:pPr>
        <w:ind w:firstLine="709"/>
        <w:jc w:val="both"/>
        <w:rPr>
          <w:sz w:val="28"/>
          <w:szCs w:val="28"/>
          <w:lang w:val="ru-RU"/>
        </w:rPr>
      </w:pP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Английский язык как учебная дисциплина характеризуется: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- направленностью на освоение языковых средств общения, формирование 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новой 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>языковой системы коммуникации, становление основных черт вторичной языковой личности;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Содержание учебной дисциплины направлено на формирование различных видов компетенций: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лингвистической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социолингвистической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дискурсивной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социокультурной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lastRenderedPageBreak/>
        <w:t>страны и англоговорящих стран;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социальной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— развитие умения вступать в коммуникацию и поддерживать ее;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стратегической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— совершенствование умения компенсировать недостаточность знания языка и опыта общения в иноязычной среде;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предметной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—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технического, естественно-научного, социально-экономического и гуманитарного профилей профессионального образования.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6"/>
          <w:rFonts w:ascii="Times New Roman" w:hAnsi="Times New Roman" w:cs="Times New Roman"/>
          <w:sz w:val="28"/>
          <w:szCs w:val="28"/>
        </w:rPr>
        <w:t xml:space="preserve">     Основное содержание 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>предполагает формирование у обучающихся совокупности следующих практических умений: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заполнить анкету/заявление о выдаче документа (например, туристической визы);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написать энциклопедическую или справочную статью о родном городе по предложенному шаблону;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составить резюме.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6"/>
          <w:rFonts w:ascii="Times New Roman" w:hAnsi="Times New Roman" w:cs="Times New Roman"/>
          <w:sz w:val="28"/>
          <w:szCs w:val="28"/>
        </w:rPr>
        <w:t xml:space="preserve">     Профессионально ориентированное содержание 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При этом к учебному материалу предъявляются следующие требования: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аутентичность;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высокая коммуникативная ценность (употребительность), в том числе в ситуациях делового и профессионального общения;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познавательность и культуроведческая направленность;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обеспечение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Организация образовательного процесса предполагает выполнение индивидуальных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Содержание учебной дисциплины «Английский язык» предусматривает освоение текстового и грамматического материала.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Текстовый материал для чтения, аудирования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lastRenderedPageBreak/>
        <w:t>интересам обучающихся.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Продолжительность аудиотекста не должна превышать 5 минут при темпе речи 200—250 слогов в минуту.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Коммуникативная направленность обучения обусловливает использование следующих функциональных стилей и типов текстов: 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литературно-художественный, научный, научно-популярный, газетно-публицистический, разговорный.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Отбираемые лексические единицы должны отвечать следующим требованиям: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обозначать понятия и явления, наиболее часто встречающиеся в литературе различных жанров и разговорной речи;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включать безэквивалентную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вводиться не изолированно, а в сочетании с другими лексическими единицами.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Грамматический материал включает следующие основные темы.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Имя существительное.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Существительные исчисляемые и неисчисляемые. Употребление слов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many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much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alotof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little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alittle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few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afew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с существительными.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Артикль.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there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+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tobe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>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Имя прилагательное.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Образование степеней сравнения и их правописание. Сравнительные слова и обороты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than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as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. .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as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notso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. . .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as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>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Наречие.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Образование степеней сравнения. Наречия, обозначающие количество, место, направление.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Предлог.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Предлоги времени, места, направления и др.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Местоимение.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Имя числительное.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Глагол.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Глаголы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tobe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tohave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todo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>,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— маркеры времени. Обороты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tobegoingto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и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there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lastRenderedPageBreak/>
        <w:t>tobe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в настоящем, прошедшем и будущем времени. Модальные глаголы и глаголы, выполняющие роль модальных. Модальные глаголы в этикетных формулах и официальной речи 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>(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Can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mayIhelpyou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>?</w:t>
      </w:r>
      <w:r w:rsidRPr="003A5C68">
        <w:rPr>
          <w:rStyle w:val="24"/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Shouldyouhaveanyquestions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. . .</w:t>
      </w:r>
      <w:r w:rsidRPr="003A5C68">
        <w:rPr>
          <w:rStyle w:val="24"/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Shouldyouneedanyfurtherinformation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. . .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и др.). Инфинитив, его формы. Герундий. Сочетания некоторых глаголов с инфинитивом и герундием 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>(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like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love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hate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enjoy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и др.). Причастия I и II. Сослагательное наклонение.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Вопросительные предложения.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Специальные вопросы. Вопросительные предложения — формулы вежливости 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>(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Couldyou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please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. . ?,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Wouldyoulike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. . . ?</w:t>
      </w:r>
      <w:r w:rsidRPr="003A5C68">
        <w:rPr>
          <w:rStyle w:val="24"/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ShallI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. . . ?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и др.).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Условные предложения.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Условные предложения </w:t>
      </w:r>
      <w:r w:rsidRPr="003A5C68">
        <w:rPr>
          <w:rStyle w:val="24"/>
          <w:rFonts w:ascii="Times New Roman" w:hAnsi="Times New Roman" w:cs="Times New Roman"/>
          <w:sz w:val="28"/>
          <w:szCs w:val="28"/>
          <w:lang w:bidi="en-US"/>
        </w:rPr>
        <w:t xml:space="preserve">I, 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>II и III типов. Условныепредложениявофициальнойречи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 xml:space="preserve">(It would be highly appreciated if you could/can . . . 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>идр</w:t>
      </w:r>
      <w:r w:rsidRPr="003A5C68">
        <w:rPr>
          <w:rStyle w:val="24"/>
          <w:rFonts w:ascii="Times New Roman" w:hAnsi="Times New Roman" w:cs="Times New Roman"/>
          <w:sz w:val="28"/>
          <w:szCs w:val="28"/>
          <w:lang w:val="en-US"/>
        </w:rPr>
        <w:t>.).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5"/>
          <w:rFonts w:ascii="Times New Roman" w:hAnsi="Times New Roman" w:cs="Times New Roman"/>
          <w:sz w:val="28"/>
          <w:szCs w:val="28"/>
        </w:rPr>
        <w:t>Согласование времен. Прямая и косвенная речь.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A87A8B" w:rsidRDefault="00A87A8B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0A69" w:rsidRPr="003A5C68" w:rsidRDefault="00B47584" w:rsidP="00B47584">
      <w:pPr>
        <w:widowControl/>
        <w:ind w:left="708" w:right="-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3. </w:t>
      </w:r>
      <w:r w:rsidR="009A0A69" w:rsidRPr="003A5C68">
        <w:rPr>
          <w:rFonts w:ascii="Times New Roman" w:hAnsi="Times New Roman" w:cs="Times New Roman"/>
          <w:b/>
          <w:sz w:val="28"/>
          <w:szCs w:val="28"/>
          <w:lang w:val="ru-RU"/>
        </w:rPr>
        <w:t>ПАСПОРТ ПРОГРАММЫ УЧЕБНОЙ ДИСЦИПЛИНЫ</w:t>
      </w:r>
    </w:p>
    <w:p w:rsidR="008B30F5" w:rsidRPr="003A5C68" w:rsidRDefault="0056283C" w:rsidP="008B30F5">
      <w:pPr>
        <w:pStyle w:val="a3"/>
        <w:shd w:val="clear" w:color="auto" w:fill="FFFFFF"/>
        <w:ind w:left="10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ОГСЭ</w:t>
      </w:r>
      <w:r w:rsidR="00247DBF" w:rsidRPr="003A5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3A5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04 </w:t>
      </w:r>
      <w:r w:rsidR="008B30F5" w:rsidRPr="003A5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Pr="003A5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ИНОСТРАННЫЙ</w:t>
      </w:r>
      <w:r w:rsidR="008B30F5" w:rsidRPr="003A5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ЯЗЫК»</w:t>
      </w:r>
    </w:p>
    <w:p w:rsidR="008B30F5" w:rsidRPr="003A5C68" w:rsidRDefault="008B30F5" w:rsidP="008B30F5">
      <w:pPr>
        <w:pStyle w:val="a3"/>
        <w:shd w:val="clear" w:color="auto" w:fill="FFFFFF"/>
        <w:ind w:left="1068"/>
        <w:jc w:val="center"/>
        <w:rPr>
          <w:sz w:val="28"/>
          <w:szCs w:val="28"/>
          <w:lang w:val="ru-RU"/>
        </w:rPr>
      </w:pPr>
    </w:p>
    <w:p w:rsidR="009A0A69" w:rsidRPr="003A5C68" w:rsidRDefault="00B47584" w:rsidP="00B47584">
      <w:pPr>
        <w:widowControl/>
        <w:ind w:left="708" w:right="-5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3.1. </w:t>
      </w:r>
      <w:r w:rsidR="009A0A69" w:rsidRPr="003A5C68">
        <w:rPr>
          <w:rFonts w:ascii="Times New Roman" w:hAnsi="Times New Roman" w:cs="Times New Roman"/>
          <w:b/>
          <w:sz w:val="28"/>
          <w:szCs w:val="28"/>
          <w:lang w:val="ru-RU"/>
        </w:rPr>
        <w:t>Область применения программы</w:t>
      </w:r>
    </w:p>
    <w:p w:rsidR="008B30F5" w:rsidRPr="003A5C68" w:rsidRDefault="009A0A69" w:rsidP="003A5C68">
      <w:pPr>
        <w:tabs>
          <w:tab w:val="left" w:pos="916"/>
          <w:tab w:val="left" w:pos="175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sz w:val="28"/>
          <w:szCs w:val="28"/>
          <w:lang w:val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</w:t>
      </w:r>
      <w:r w:rsidR="00846F34" w:rsidRPr="003A5C68">
        <w:rPr>
          <w:rFonts w:ascii="Times New Roman" w:hAnsi="Times New Roman" w:cs="Times New Roman"/>
          <w:sz w:val="28"/>
          <w:szCs w:val="28"/>
          <w:lang w:val="ru-RU"/>
        </w:rPr>
        <w:t>профессии</w:t>
      </w:r>
      <w:r w:rsidRPr="003A5C68">
        <w:rPr>
          <w:rFonts w:ascii="Times New Roman" w:hAnsi="Times New Roman" w:cs="Times New Roman"/>
          <w:sz w:val="28"/>
          <w:szCs w:val="28"/>
          <w:lang w:val="ru-RU"/>
        </w:rPr>
        <w:t xml:space="preserve">) СПО </w:t>
      </w:r>
    </w:p>
    <w:p w:rsidR="008B30F5" w:rsidRPr="003A5C68" w:rsidRDefault="008B30F5" w:rsidP="003A5C68">
      <w:pPr>
        <w:tabs>
          <w:tab w:val="left" w:pos="916"/>
          <w:tab w:val="left" w:pos="175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5C68">
        <w:rPr>
          <w:rFonts w:ascii="Times New Roman" w:eastAsia="Times New Roman" w:hAnsi="Times New Roman" w:cs="Times New Roman"/>
          <w:sz w:val="28"/>
          <w:szCs w:val="28"/>
          <w:lang w:val="ru-RU"/>
        </w:rPr>
        <w:t>38.02.01 Экономика и бухгалтерский учет (по отраслям)</w:t>
      </w:r>
    </w:p>
    <w:p w:rsidR="000C61CA" w:rsidRPr="003A5C68" w:rsidRDefault="003A5C68" w:rsidP="003A5C68">
      <w:pPr>
        <w:tabs>
          <w:tab w:val="left" w:pos="916"/>
          <w:tab w:val="left" w:pos="175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sz w:val="28"/>
          <w:szCs w:val="28"/>
          <w:lang w:val="ru-RU"/>
        </w:rPr>
        <w:t>Программа учебной дисциплины может быть использованаучебном процессе в средних специальных учебных заведениях.</w:t>
      </w:r>
    </w:p>
    <w:p w:rsidR="009A0A69" w:rsidRPr="003A5C68" w:rsidRDefault="00B47584" w:rsidP="003A5C68">
      <w:pPr>
        <w:widowControl/>
        <w:ind w:left="708" w:right="-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3.2. </w:t>
      </w:r>
      <w:r w:rsidR="009A0A69" w:rsidRPr="003A5C68">
        <w:rPr>
          <w:rFonts w:ascii="Times New Roman" w:hAnsi="Times New Roman" w:cs="Times New Roman"/>
          <w:b/>
          <w:sz w:val="28"/>
          <w:szCs w:val="28"/>
          <w:lang w:val="ru-RU"/>
        </w:rPr>
        <w:t>Место учебной дисциплины в структуре основной профессиональной образовательной программы:</w:t>
      </w:r>
    </w:p>
    <w:p w:rsidR="008B30F5" w:rsidRPr="003A5C68" w:rsidRDefault="008B30F5" w:rsidP="003A5C68">
      <w:pPr>
        <w:pStyle w:val="a3"/>
        <w:shd w:val="clear" w:color="auto" w:fill="FFFFFF"/>
        <w:spacing w:line="322" w:lineRule="exact"/>
        <w:ind w:left="1068"/>
        <w:jc w:val="both"/>
        <w:rPr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Учебная дисциплина «</w:t>
      </w:r>
      <w:r w:rsidR="0056283C" w:rsidRPr="003A5C6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Иностранный </w:t>
      </w:r>
      <w:r w:rsidRPr="003A5C6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язык» относится к общему гуманитарному </w:t>
      </w:r>
      <w:r w:rsidRPr="003A5C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социально-экономическому циклу основной профессиональной образовательной </w:t>
      </w:r>
      <w:r w:rsidRPr="003A5C6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программы.</w:t>
      </w:r>
    </w:p>
    <w:p w:rsidR="00846F34" w:rsidRPr="003A5C68" w:rsidRDefault="00846F34" w:rsidP="003A5C68">
      <w:pPr>
        <w:ind w:left="708" w:right="-5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A0A69" w:rsidRPr="003A5C68" w:rsidRDefault="00B47584" w:rsidP="003A5C68">
      <w:pPr>
        <w:widowControl/>
        <w:ind w:left="708" w:right="-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3.3. </w:t>
      </w:r>
      <w:r w:rsidR="009A0A69" w:rsidRPr="003A5C68"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 дисциплины – требования к результатам освоения дисциплины:</w:t>
      </w:r>
    </w:p>
    <w:p w:rsidR="009A0A69" w:rsidRPr="003A5C68" w:rsidRDefault="003453F5" w:rsidP="003A5C68">
      <w:pPr>
        <w:ind w:right="-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</w:t>
      </w:r>
      <w:r w:rsidR="009A0A69" w:rsidRPr="003A5C68">
        <w:rPr>
          <w:rFonts w:ascii="Times New Roman" w:hAnsi="Times New Roman" w:cs="Times New Roman"/>
          <w:sz w:val="28"/>
          <w:szCs w:val="28"/>
          <w:lang w:val="ru-RU"/>
        </w:rPr>
        <w:t xml:space="preserve">освоения дисциплины обучающийся должен </w:t>
      </w:r>
      <w:r w:rsidR="009A0A69" w:rsidRPr="003A5C68">
        <w:rPr>
          <w:rFonts w:ascii="Times New Roman" w:hAnsi="Times New Roman" w:cs="Times New Roman"/>
          <w:b/>
          <w:sz w:val="28"/>
          <w:szCs w:val="28"/>
          <w:lang w:val="ru-RU"/>
        </w:rPr>
        <w:t>уметь:</w:t>
      </w:r>
    </w:p>
    <w:p w:rsidR="008B30F5" w:rsidRPr="003A5C68" w:rsidRDefault="008B30F5" w:rsidP="003A5C68">
      <w:pPr>
        <w:shd w:val="clear" w:color="auto" w:fill="FFFFFF"/>
        <w:spacing w:line="322" w:lineRule="exact"/>
        <w:jc w:val="both"/>
        <w:rPr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         общаться (устно и письменно) на иностранном языке на профессиональные и</w:t>
      </w:r>
      <w:r w:rsidRPr="003A5C6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повседневные темы;</w:t>
      </w:r>
    </w:p>
    <w:p w:rsidR="008B30F5" w:rsidRPr="003A5C68" w:rsidRDefault="003453F5" w:rsidP="003A5C68">
      <w:pPr>
        <w:shd w:val="clear" w:color="auto" w:fill="FFFFFF"/>
        <w:spacing w:line="322" w:lineRule="exact"/>
        <w:jc w:val="both"/>
        <w:rPr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переводить (со     словарем) </w:t>
      </w:r>
      <w:r w:rsidR="008B30F5" w:rsidRPr="003A5C6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иностранные     тексты     профессиональной</w:t>
      </w:r>
      <w:r w:rsidR="008B30F5" w:rsidRPr="003A5C6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направленности;</w:t>
      </w:r>
    </w:p>
    <w:p w:rsidR="008B30F5" w:rsidRPr="003A5C68" w:rsidRDefault="008B30F5" w:rsidP="003A5C68">
      <w:pPr>
        <w:shd w:val="clear" w:color="auto" w:fill="FFFFFF"/>
        <w:spacing w:line="322" w:lineRule="exact"/>
        <w:jc w:val="both"/>
        <w:rPr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        самостоятельно совершенство</w:t>
      </w:r>
      <w:r w:rsidR="003453F5" w:rsidRPr="003A5C68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вать устную и письменную речь, </w:t>
      </w:r>
      <w:r w:rsidRPr="003A5C68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пополнять</w:t>
      </w:r>
      <w:r w:rsidRPr="003A5C6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словарный запас.</w:t>
      </w:r>
    </w:p>
    <w:p w:rsidR="008B30F5" w:rsidRPr="003A5C68" w:rsidRDefault="008B30F5" w:rsidP="003A5C68">
      <w:pPr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B30F5" w:rsidRPr="003A5C68" w:rsidRDefault="008B30F5" w:rsidP="003A5C68">
      <w:pPr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освоения дисциплины обучающийся должен </w:t>
      </w:r>
      <w:r w:rsidRPr="003A5C68">
        <w:rPr>
          <w:rFonts w:ascii="Times New Roman" w:hAnsi="Times New Roman" w:cs="Times New Roman"/>
          <w:b/>
          <w:sz w:val="28"/>
          <w:szCs w:val="28"/>
          <w:lang w:val="ru-RU"/>
        </w:rPr>
        <w:t>знать</w:t>
      </w:r>
      <w:r w:rsidRPr="003A5C6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B30F5" w:rsidRPr="003A5C68" w:rsidRDefault="003A5C68" w:rsidP="003A5C68">
      <w:pPr>
        <w:shd w:val="clear" w:color="auto" w:fill="FFFFFF"/>
        <w:spacing w:line="322" w:lineRule="exact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3453F5" w:rsidRPr="003A5C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лексический (1200-1400   лексических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единиц) </w:t>
      </w:r>
      <w:r w:rsidR="008B30F5" w:rsidRPr="003A5C6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грамматический   минимум,</w:t>
      </w:r>
    </w:p>
    <w:p w:rsidR="008B30F5" w:rsidRPr="003A5C68" w:rsidRDefault="008B30F5" w:rsidP="003A5C68">
      <w:pPr>
        <w:shd w:val="clear" w:color="auto" w:fill="FFFFFF"/>
        <w:spacing w:line="322" w:lineRule="exact"/>
        <w:ind w:left="5"/>
        <w:jc w:val="both"/>
        <w:rPr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необходимый </w:t>
      </w:r>
      <w:r w:rsidR="003453F5" w:rsidRPr="003A5C68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 для   чтения   и   перевода (со словарем) </w:t>
      </w:r>
      <w:r w:rsidRPr="003A5C68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иностранных   текстов</w:t>
      </w:r>
    </w:p>
    <w:p w:rsidR="008B30F5" w:rsidRPr="003A5C68" w:rsidRDefault="008B30F5" w:rsidP="003A5C68">
      <w:pPr>
        <w:shd w:val="clear" w:color="auto" w:fill="FFFFFF"/>
        <w:spacing w:line="322" w:lineRule="exact"/>
        <w:ind w:left="5"/>
        <w:jc w:val="both"/>
        <w:rPr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профессиональной направленности.</w:t>
      </w:r>
    </w:p>
    <w:p w:rsidR="008B30F5" w:rsidRPr="003A5C68" w:rsidRDefault="008B30F5" w:rsidP="003A5C68">
      <w:pPr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0A69" w:rsidRPr="003A5C68" w:rsidRDefault="00B47584" w:rsidP="003A5C68">
      <w:pPr>
        <w:widowControl/>
        <w:ind w:left="480" w:right="-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="009A0A69" w:rsidRPr="003A5C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СТРУКТУРА СОДЕРЖАНИЕ УЧЕБНОЙ ДИСЦИПЛИНЫ</w:t>
      </w:r>
    </w:p>
    <w:p w:rsidR="00D816E9" w:rsidRPr="003A5C68" w:rsidRDefault="00B47584" w:rsidP="003A5C6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4.1. </w:t>
      </w:r>
      <w:r w:rsidR="00D816E9" w:rsidRPr="003A5C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Объем учебной дисциплины и виды учебной работы </w:t>
      </w:r>
      <w:r w:rsidR="008C4F9F" w:rsidRPr="003A5C68">
        <w:rPr>
          <w:rFonts w:ascii="Times New Roman" w:hAnsi="Times New Roman" w:cs="Times New Roman"/>
          <w:b/>
          <w:sz w:val="28"/>
          <w:szCs w:val="28"/>
          <w:lang w:val="ru-RU"/>
        </w:rPr>
        <w:t>со</w:t>
      </w:r>
      <w:r w:rsidR="007C7C8B" w:rsidRPr="003A5C68">
        <w:rPr>
          <w:rFonts w:ascii="Times New Roman" w:hAnsi="Times New Roman" w:cs="Times New Roman"/>
          <w:b/>
          <w:sz w:val="28"/>
          <w:szCs w:val="28"/>
          <w:lang w:val="ru-RU"/>
        </w:rPr>
        <w:t>циально-экономический профиль (2</w:t>
      </w:r>
      <w:r w:rsidR="0056283C" w:rsidRPr="003A5C68">
        <w:rPr>
          <w:rFonts w:ascii="Times New Roman" w:hAnsi="Times New Roman" w:cs="Times New Roman"/>
          <w:b/>
          <w:sz w:val="28"/>
          <w:szCs w:val="28"/>
          <w:lang w:val="ru-RU"/>
        </w:rPr>
        <w:t>-4</w:t>
      </w:r>
      <w:r w:rsidR="008C4F9F" w:rsidRPr="003A5C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обучения)</w:t>
      </w:r>
      <w:r w:rsidR="003A5C6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tbl>
      <w:tblPr>
        <w:tblW w:w="983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13"/>
        <w:gridCol w:w="1620"/>
      </w:tblGrid>
      <w:tr w:rsidR="00D816E9" w:rsidRPr="003A5C68" w:rsidTr="00A7575D">
        <w:trPr>
          <w:trHeight w:val="431"/>
          <w:jc w:val="center"/>
        </w:trPr>
        <w:tc>
          <w:tcPr>
            <w:tcW w:w="8213" w:type="dxa"/>
            <w:shd w:val="clear" w:color="auto" w:fill="auto"/>
          </w:tcPr>
          <w:p w:rsidR="00D816E9" w:rsidRPr="003A5C68" w:rsidRDefault="00D816E9" w:rsidP="00A7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6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shd w:val="clear" w:color="auto" w:fill="auto"/>
          </w:tcPr>
          <w:p w:rsidR="00D816E9" w:rsidRPr="003A5C68" w:rsidRDefault="00D816E9" w:rsidP="00A757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5C6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816E9" w:rsidRPr="003A5C68" w:rsidTr="00A7575D">
        <w:trPr>
          <w:trHeight w:val="245"/>
          <w:jc w:val="center"/>
        </w:trPr>
        <w:tc>
          <w:tcPr>
            <w:tcW w:w="8213" w:type="dxa"/>
            <w:shd w:val="clear" w:color="auto" w:fill="auto"/>
          </w:tcPr>
          <w:p w:rsidR="00D816E9" w:rsidRPr="003A5C68" w:rsidRDefault="00D816E9" w:rsidP="00A757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C6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6E9" w:rsidRPr="003A5C68" w:rsidRDefault="00CB0BF6" w:rsidP="00A75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3A5C6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198</w:t>
            </w:r>
          </w:p>
        </w:tc>
      </w:tr>
      <w:tr w:rsidR="00D816E9" w:rsidRPr="003A5C68" w:rsidTr="00A7575D">
        <w:trPr>
          <w:jc w:val="center"/>
        </w:trPr>
        <w:tc>
          <w:tcPr>
            <w:tcW w:w="8213" w:type="dxa"/>
            <w:shd w:val="clear" w:color="auto" w:fill="auto"/>
          </w:tcPr>
          <w:p w:rsidR="00D816E9" w:rsidRPr="003A5C68" w:rsidRDefault="00D816E9" w:rsidP="00A75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C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6E9" w:rsidRPr="003A5C68" w:rsidRDefault="00CB0BF6" w:rsidP="00A75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3A5C6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188</w:t>
            </w:r>
          </w:p>
        </w:tc>
      </w:tr>
      <w:tr w:rsidR="00D816E9" w:rsidRPr="003A5C68" w:rsidTr="00A7575D">
        <w:trPr>
          <w:jc w:val="center"/>
        </w:trPr>
        <w:tc>
          <w:tcPr>
            <w:tcW w:w="8213" w:type="dxa"/>
            <w:shd w:val="clear" w:color="auto" w:fill="auto"/>
          </w:tcPr>
          <w:p w:rsidR="00D816E9" w:rsidRPr="003A5C68" w:rsidRDefault="00D816E9" w:rsidP="00A75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C6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6E9" w:rsidRPr="003A5C68" w:rsidRDefault="00D816E9" w:rsidP="00A75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D816E9" w:rsidRPr="003A5C68" w:rsidTr="00A7575D">
        <w:trPr>
          <w:jc w:val="center"/>
        </w:trPr>
        <w:tc>
          <w:tcPr>
            <w:tcW w:w="8213" w:type="dxa"/>
            <w:shd w:val="clear" w:color="auto" w:fill="auto"/>
          </w:tcPr>
          <w:p w:rsidR="00D816E9" w:rsidRPr="003A5C68" w:rsidRDefault="00D816E9" w:rsidP="00A7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6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6E9" w:rsidRPr="003A5C68" w:rsidRDefault="0056283C" w:rsidP="00A75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3A5C6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1</w:t>
            </w:r>
            <w:r w:rsidR="00CB0BF6" w:rsidRPr="003A5C6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88</w:t>
            </w:r>
          </w:p>
        </w:tc>
      </w:tr>
      <w:tr w:rsidR="00D816E9" w:rsidRPr="003A5C68" w:rsidTr="00A7575D">
        <w:trPr>
          <w:trHeight w:val="175"/>
          <w:jc w:val="center"/>
        </w:trPr>
        <w:tc>
          <w:tcPr>
            <w:tcW w:w="8213" w:type="dxa"/>
            <w:shd w:val="clear" w:color="auto" w:fill="auto"/>
          </w:tcPr>
          <w:p w:rsidR="00D816E9" w:rsidRPr="003A5C68" w:rsidRDefault="00D816E9" w:rsidP="00A757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C6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6E9" w:rsidRPr="003A5C68" w:rsidRDefault="00CB0BF6" w:rsidP="00A75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3A5C6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D816E9" w:rsidRPr="00622FEC" w:rsidTr="00A7575D">
        <w:trPr>
          <w:trHeight w:hRule="exact" w:val="340"/>
          <w:jc w:val="center"/>
        </w:trPr>
        <w:tc>
          <w:tcPr>
            <w:tcW w:w="9833" w:type="dxa"/>
            <w:gridSpan w:val="2"/>
            <w:shd w:val="clear" w:color="auto" w:fill="auto"/>
          </w:tcPr>
          <w:p w:rsidR="00D816E9" w:rsidRPr="003A5C68" w:rsidRDefault="00D816E9" w:rsidP="00D816E9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A5C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Итоговая аттестация в форме дифференцированного зачета</w:t>
            </w:r>
          </w:p>
        </w:tc>
      </w:tr>
    </w:tbl>
    <w:p w:rsidR="0056283C" w:rsidRPr="003A5C68" w:rsidRDefault="0056283C" w:rsidP="009A0A6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0E78" w:rsidRPr="003A5C68" w:rsidRDefault="003B0E78" w:rsidP="008C4F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4F9F" w:rsidRPr="003A5C68" w:rsidRDefault="00B47584" w:rsidP="008C4F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9A0A69" w:rsidRPr="003A5C6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846F34" w:rsidRPr="003A5C6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A0A69" w:rsidRPr="003A5C68">
        <w:rPr>
          <w:rFonts w:ascii="Times New Roman" w:hAnsi="Times New Roman" w:cs="Times New Roman"/>
          <w:b/>
          <w:sz w:val="28"/>
          <w:szCs w:val="28"/>
          <w:lang w:val="ru-RU"/>
        </w:rPr>
        <w:t>Тематический план и содержание учебной дисциплины</w:t>
      </w:r>
    </w:p>
    <w:p w:rsidR="00297307" w:rsidRPr="003A5C68" w:rsidRDefault="0056283C" w:rsidP="000E49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«ИНОСТРАННЫЙ</w:t>
      </w:r>
      <w:r w:rsidR="008C4F9F" w:rsidRPr="003A5C6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ЯЗЫК»</w:t>
      </w:r>
    </w:p>
    <w:p w:rsidR="00156A6F" w:rsidRPr="00846F34" w:rsidRDefault="00156A6F" w:rsidP="00156A6F">
      <w:pPr>
        <w:ind w:right="-57"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4570"/>
        <w:gridCol w:w="2091"/>
        <w:gridCol w:w="1323"/>
      </w:tblGrid>
      <w:tr w:rsidR="00297307" w:rsidRPr="00846F34" w:rsidTr="0029730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07" w:rsidRP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973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разделов и тем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07" w:rsidRPr="00297307" w:rsidRDefault="00297307" w:rsidP="00297307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3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07" w:rsidRPr="00297307" w:rsidRDefault="00297307" w:rsidP="00297307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3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 часов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7307" w:rsidRPr="00297307" w:rsidRDefault="00297307" w:rsidP="00297307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3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освоения</w:t>
            </w:r>
          </w:p>
        </w:tc>
      </w:tr>
      <w:tr w:rsidR="00297307" w:rsidRPr="00846F34" w:rsidTr="0029730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07" w:rsidRP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973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07" w:rsidRP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3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07" w:rsidRP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3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7307" w:rsidRPr="00297307" w:rsidRDefault="00297307" w:rsidP="00297307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3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6130AE" w:rsidRPr="001A2B69" w:rsidTr="00E10E1E">
        <w:tc>
          <w:tcPr>
            <w:tcW w:w="2372" w:type="dxa"/>
            <w:shd w:val="clear" w:color="auto" w:fill="auto"/>
            <w:vAlign w:val="center"/>
          </w:tcPr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Развивающий курс</w:t>
            </w:r>
          </w:p>
          <w:p w:rsidR="006130AE" w:rsidRPr="001A2B69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(продолжение)</w:t>
            </w:r>
          </w:p>
        </w:tc>
        <w:tc>
          <w:tcPr>
            <w:tcW w:w="4570" w:type="dxa"/>
            <w:shd w:val="clear" w:color="auto" w:fill="auto"/>
          </w:tcPr>
          <w:p w:rsidR="006130AE" w:rsidRPr="001A2B69" w:rsidRDefault="001433ED" w:rsidP="00B6444B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2-4</w:t>
            </w:r>
            <w:r w:rsidR="006130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курсы</w:t>
            </w:r>
            <w:r w:rsidR="006130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="00B644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социально-эконом</w:t>
            </w:r>
            <w:r w:rsidR="006130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ический профиль</w:t>
            </w:r>
            <w:r w:rsidR="006130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2курс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198</w:t>
            </w:r>
          </w:p>
          <w:p w:rsidR="006265CD" w:rsidRPr="00236CE3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323" w:type="dxa"/>
            <w:shd w:val="clear" w:color="auto" w:fill="D9D9D9"/>
          </w:tcPr>
          <w:p w:rsidR="006130AE" w:rsidRPr="001A2B69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A2B69" w:rsidTr="00E10E1E">
        <w:tc>
          <w:tcPr>
            <w:tcW w:w="2372" w:type="dxa"/>
            <w:vMerge w:val="restart"/>
            <w:shd w:val="clear" w:color="auto" w:fill="auto"/>
            <w:vAlign w:val="center"/>
          </w:tcPr>
          <w:p w:rsidR="006130AE" w:rsidRPr="00622D46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Pr="000B4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Культурные и национальные </w:t>
            </w:r>
            <w:r w:rsidRPr="000B4E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традиции, </w:t>
            </w:r>
            <w:r w:rsidRPr="000B4E2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краеведение, обычаи </w:t>
            </w:r>
            <w:r w:rsidRPr="000B4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праздники</w:t>
            </w:r>
          </w:p>
          <w:p w:rsidR="006130AE" w:rsidRPr="001643FA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1A2B69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A2B69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shd w:val="clear" w:color="auto" w:fill="D9D9D9"/>
          </w:tcPr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1,2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1,2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1,2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Pr="001A2B69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622D46" w:rsidTr="00E10E1E">
        <w:tc>
          <w:tcPr>
            <w:tcW w:w="2372" w:type="dxa"/>
            <w:vMerge/>
            <w:shd w:val="clear" w:color="auto" w:fill="auto"/>
          </w:tcPr>
          <w:p w:rsidR="006130AE" w:rsidRPr="001A2B69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622D46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622D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261115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622D46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622D46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FC2B68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Сложное дополнение. Тренировочные лексико-грамматические упражнения. Тематическая лексика. Предтекстовые лексико-грамматические упражнения. Работа с базовым текстом «Праздники России».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7E36CD" w:rsidTr="00E10E1E">
        <w:tc>
          <w:tcPr>
            <w:tcW w:w="2372" w:type="dxa"/>
            <w:vMerge/>
            <w:shd w:val="clear" w:color="auto" w:fill="auto"/>
          </w:tcPr>
          <w:p w:rsidR="006130AE" w:rsidRPr="001643FA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7E36CD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лексико-грамматические упражнения. Послетекстовые 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7E36CD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7E36CD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622D46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622D46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Предложенияссоюзами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neither</w:t>
            </w:r>
            <w:r w:rsidRPr="00622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</w:t>
            </w:r>
            <w:r w:rsidRPr="00622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either</w:t>
            </w:r>
            <w:r w:rsidRPr="00622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622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лексико-грамматические упражнения. Работа с базовыми диалогами.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622D46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622D46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622D46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497D09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PastPerfect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Pastcontinuous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(дифференциальные признаки). Тренировочные 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497D09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="00B64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Выражение согласия в англ. я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зыке. Тренировочные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497D09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DF2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согласия в англ. я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зыке. Тренировочные 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497D09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 с текстом «Обычаи и традиции стран изучаемого языка»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0E5AB0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Послетекстовые 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B0BF6" w:rsidRPr="001643FA" w:rsidTr="00CB0BF6">
        <w:trPr>
          <w:trHeight w:val="374"/>
        </w:trPr>
        <w:tc>
          <w:tcPr>
            <w:tcW w:w="2372" w:type="dxa"/>
            <w:vMerge/>
            <w:shd w:val="clear" w:color="auto" w:fill="auto"/>
          </w:tcPr>
          <w:p w:rsidR="00CB0BF6" w:rsidRPr="001643FA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CB0BF6" w:rsidRPr="001643FA" w:rsidRDefault="00CB0BF6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B0BF6" w:rsidRPr="001643FA" w:rsidRDefault="00CB0BF6" w:rsidP="00CB0BF6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t xml:space="preserve">6урсе части двигателя внутреннего сгоранияом заводе"кой цепив.предложении. </w:t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</w:p>
        </w:tc>
        <w:tc>
          <w:tcPr>
            <w:tcW w:w="1323" w:type="dxa"/>
            <w:vMerge/>
            <w:shd w:val="clear" w:color="auto" w:fill="D9D9D9"/>
          </w:tcPr>
          <w:p w:rsidR="00CB0BF6" w:rsidRPr="001643FA" w:rsidRDefault="00CB0BF6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A2B69" w:rsidTr="00E10E1E">
        <w:tc>
          <w:tcPr>
            <w:tcW w:w="2372" w:type="dxa"/>
            <w:vMerge w:val="restart"/>
            <w:shd w:val="clear" w:color="auto" w:fill="auto"/>
            <w:vAlign w:val="center"/>
          </w:tcPr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2.9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4E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Общественная жизнь </w:t>
            </w:r>
            <w:r w:rsidRPr="000B4E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(повседневное </w:t>
            </w:r>
            <w:r w:rsidRPr="000B4E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поведение, </w:t>
            </w:r>
            <w:r w:rsidRPr="000B4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профессиональные </w:t>
            </w:r>
            <w:r w:rsidRPr="000B4E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навыки и умения)</w:t>
            </w:r>
          </w:p>
          <w:p w:rsidR="006130AE" w:rsidRPr="001139AB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</w:p>
          <w:p w:rsidR="006130AE" w:rsidRPr="001643FA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1A2B69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A2B69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shd w:val="clear" w:color="auto" w:fill="D9D9D9"/>
          </w:tcPr>
          <w:p w:rsidR="006130AE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2,3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2,3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50A" w:rsidRP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50A" w:rsidRP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0AE" w:rsidRPr="007C450A" w:rsidRDefault="006130AE" w:rsidP="007C450A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2,3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50A" w:rsidRP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2,3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50A" w:rsidRP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Pr="001A2B69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846F34" w:rsidTr="00E10E1E">
        <w:tc>
          <w:tcPr>
            <w:tcW w:w="2372" w:type="dxa"/>
            <w:vMerge/>
            <w:shd w:val="clear" w:color="auto" w:fill="auto"/>
          </w:tcPr>
          <w:p w:rsidR="006130AE" w:rsidRPr="001A2B69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846F34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261115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846F34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846F34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497D09" w:rsidRDefault="006130AE" w:rsidP="0051509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6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PresentSimple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Тренировочные лексико-грамматические 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упражнения.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лексика. Предтекстовые лексико-грамматические упражнения. Работа с базовым текстом «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Jane</w:t>
            </w:r>
            <w:r w:rsidR="0051509E" w:rsidRPr="00A87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sfirstbankaccount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7E36CD" w:rsidTr="00E10E1E">
        <w:tc>
          <w:tcPr>
            <w:tcW w:w="2372" w:type="dxa"/>
            <w:vMerge/>
            <w:shd w:val="clear" w:color="auto" w:fill="auto"/>
          </w:tcPr>
          <w:p w:rsidR="006130AE" w:rsidRPr="001643FA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51509E" w:rsidRDefault="006130AE" w:rsidP="0051509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Обучениеговорению</w:t>
            </w:r>
            <w:r w:rsidR="0051509E" w:rsidRPr="00622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</w:t>
            </w:r>
            <w:r w:rsidR="0051509E" w:rsidRPr="00622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 «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TheyoungAmericansBank</w:t>
            </w:r>
            <w:r w:rsidR="0051509E" w:rsidRPr="00622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(употребление артиклей в английском языке).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7E36CD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7E36CD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E2736D" w:rsidRDefault="006130AE" w:rsidP="0051509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Глаголы в страдательном залоге. Тренировочные лексико-грамматические упражнения. </w:t>
            </w:r>
            <w:r w:rsid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Ролевая игра «Твои карманные деньги». Употребление артиклей с названиями банков. Чтение и обсуждение текста «Старейшие банки».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51509E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51509E" w:rsidRDefault="006130AE" w:rsidP="0051509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Степени сравнения прилагательных и наречий. Слова 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then</w:t>
            </w:r>
            <w:r w:rsid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Чтение и обсуждение текста «Золотая лихорадка». НЛЕ. Выполнение лексических заданий по тексту.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D379B0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51509E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51509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A87A8B" w:rsidRDefault="006130AE" w:rsidP="0051509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Согласование времен. Предшествование,  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PastPerfect</w:t>
            </w:r>
            <w:r w:rsidR="0051509E" w:rsidRP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PastSimple</w:t>
            </w:r>
            <w:r w:rsidR="0051509E" w:rsidRP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Выражение согласие согласия и несогласия, удивления в английском языке. Слова 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too</w:t>
            </w:r>
            <w:r w:rsidR="0051509E" w:rsidRPr="00A87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either</w:t>
            </w:r>
            <w:r w:rsidR="0051509E" w:rsidRPr="00A87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774676" w:rsidRDefault="006130AE" w:rsidP="00630D46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="0063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обсуждение текста «Колорадо сегодня». Введение НЛЕ. Повторение некоторых форм действительных и страдательных залогов. Тренировочные 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674297" w:rsidRDefault="006130AE" w:rsidP="00630D46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 </w:t>
            </w:r>
            <w:r w:rsidR="0063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тренировочных упражнений по грамматике. </w:t>
            </w:r>
            <w:r w:rsidR="00630D46">
              <w:rPr>
                <w:rFonts w:ascii="Times New Roman" w:hAnsi="Times New Roman" w:cs="Times New Roman"/>
                <w:sz w:val="24"/>
                <w:szCs w:val="24"/>
              </w:rPr>
              <w:t>ActiveorPassiveVoice</w:t>
            </w:r>
            <w:r w:rsidR="00630D46" w:rsidRPr="0067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="0067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базовыми диалогами.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B0BF6" w:rsidRPr="001643FA" w:rsidTr="00CB0BF6">
        <w:trPr>
          <w:trHeight w:val="562"/>
        </w:trPr>
        <w:tc>
          <w:tcPr>
            <w:tcW w:w="2372" w:type="dxa"/>
            <w:vMerge/>
            <w:shd w:val="clear" w:color="auto" w:fill="auto"/>
          </w:tcPr>
          <w:p w:rsidR="00CB0BF6" w:rsidRPr="001643FA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CB0BF6" w:rsidRPr="001643FA" w:rsidRDefault="00CB0BF6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B0BF6" w:rsidRPr="001643FA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CB0BF6" w:rsidRPr="001643FA" w:rsidRDefault="00CB0BF6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A2B69" w:rsidTr="00E10E1E">
        <w:tc>
          <w:tcPr>
            <w:tcW w:w="2372" w:type="dxa"/>
            <w:vMerge w:val="restart"/>
            <w:shd w:val="clear" w:color="auto" w:fill="auto"/>
            <w:vAlign w:val="center"/>
          </w:tcPr>
          <w:p w:rsidR="006130AE" w:rsidRPr="00021267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2.10</w:t>
            </w:r>
          </w:p>
          <w:p w:rsidR="006130AE" w:rsidRPr="001643FA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Научно-технический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прогресс</w:t>
            </w:r>
          </w:p>
        </w:tc>
        <w:tc>
          <w:tcPr>
            <w:tcW w:w="4570" w:type="dxa"/>
            <w:shd w:val="clear" w:color="auto" w:fill="auto"/>
          </w:tcPr>
          <w:p w:rsidR="006130AE" w:rsidRPr="001A2B69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A2B69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shd w:val="clear" w:color="auto" w:fill="D9D9D9"/>
          </w:tcPr>
          <w:p w:rsidR="006130AE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2,3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6130AE" w:rsidRPr="007C450A" w:rsidRDefault="006130AE" w:rsidP="007C450A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50A" w:rsidRP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Pr="001A2B69" w:rsidRDefault="006130AE" w:rsidP="00CB0BF6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846F34" w:rsidTr="00E10E1E">
        <w:tc>
          <w:tcPr>
            <w:tcW w:w="2372" w:type="dxa"/>
            <w:vMerge/>
            <w:shd w:val="clear" w:color="auto" w:fill="auto"/>
          </w:tcPr>
          <w:p w:rsidR="006130AE" w:rsidRPr="001A2B69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846F34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261115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846F34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846F34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774676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4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Сложноподчиненное предложение с союзами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r w:rsidRPr="00774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r w:rsidRPr="00774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774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774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774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r w:rsidRPr="00774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лексико-грамматические упражнения.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Тематическая лексика. Предтекстовые лексико-грамматические упражнения. Работа с базовым текстом «Компьютер в нашей жизни».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7E36CD" w:rsidTr="00E10E1E">
        <w:tc>
          <w:tcPr>
            <w:tcW w:w="2372" w:type="dxa"/>
            <w:vMerge/>
            <w:shd w:val="clear" w:color="auto" w:fill="auto"/>
          </w:tcPr>
          <w:p w:rsidR="006130AE" w:rsidRPr="001643FA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7E36CD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Условные предложения. 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лексико-грамматические упражнения.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7E36CD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7E36CD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E2736D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Сложное дополнение. 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лексико-грамматические упражнения.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Послетекстовые лексико-грамматические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упражнения.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FC2B68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Тренировочные лексико-грамматические упражнения. Работа с базовыми диалогами.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774676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5.Глаголы в страдательном залоге (преимущественно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774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0E5AB0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 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лексико-грамматические упражнения.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774676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Чтение и обсуждение текста «Бил Гейтс»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0E5AB0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 Чтение и обсуждение текста «Создание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B0BF6" w:rsidRPr="001643FA" w:rsidTr="00CB0BF6">
        <w:trPr>
          <w:trHeight w:val="562"/>
        </w:trPr>
        <w:tc>
          <w:tcPr>
            <w:tcW w:w="2372" w:type="dxa"/>
            <w:vMerge/>
            <w:shd w:val="clear" w:color="auto" w:fill="auto"/>
          </w:tcPr>
          <w:p w:rsidR="00CB0BF6" w:rsidRPr="001643FA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CB0BF6" w:rsidRPr="001643FA" w:rsidRDefault="00CB0BF6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B0BF6" w:rsidRPr="001643FA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CB0BF6" w:rsidRPr="001643FA" w:rsidRDefault="00CB0BF6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A2B69" w:rsidTr="00E10E1E">
        <w:tc>
          <w:tcPr>
            <w:tcW w:w="2372" w:type="dxa"/>
            <w:vMerge w:val="restart"/>
            <w:shd w:val="clear" w:color="auto" w:fill="auto"/>
            <w:vAlign w:val="center"/>
          </w:tcPr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2.11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Профессии, карьера</w:t>
            </w:r>
          </w:p>
          <w:p w:rsidR="006130AE" w:rsidRPr="001139AB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</w:p>
          <w:p w:rsidR="006130AE" w:rsidRPr="001643FA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1A2B69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A2B69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shd w:val="clear" w:color="auto" w:fill="D9D9D9"/>
          </w:tcPr>
          <w:p w:rsidR="006130AE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2,3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50A" w:rsidRP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0AE" w:rsidRPr="007C450A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7C45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,3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7C45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,3</w:t>
            </w: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7C450A" w:rsidP="007C450A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7C45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,3</w:t>
            </w: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7C45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,3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</w:t>
            </w:r>
            <w:r w:rsidR="006130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6130AE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3,2</w:t>
            </w: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3,2</w:t>
            </w: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2,3</w:t>
            </w: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Pr="001A2B69" w:rsidRDefault="007C450A" w:rsidP="007C450A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846F34" w:rsidTr="00E10E1E">
        <w:tc>
          <w:tcPr>
            <w:tcW w:w="2372" w:type="dxa"/>
            <w:vMerge/>
            <w:shd w:val="clear" w:color="auto" w:fill="auto"/>
          </w:tcPr>
          <w:p w:rsidR="006130AE" w:rsidRPr="001A2B69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846F34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261115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846F34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846F34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2239B3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3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Систематизация знаний о сложносочиненных и сложноподчиненных предложениях. Предтекстовые лексико-грамматические упражнения. Работа с базовым текстом «Выбор профессии».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7E36CD" w:rsidTr="00E10E1E">
        <w:tc>
          <w:tcPr>
            <w:tcW w:w="2372" w:type="dxa"/>
            <w:vMerge/>
            <w:shd w:val="clear" w:color="auto" w:fill="auto"/>
          </w:tcPr>
          <w:p w:rsidR="006130AE" w:rsidRPr="001643FA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C3371C" w:rsidRDefault="006130AE" w:rsidP="00C3371C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C3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Систематизация знаний об условных предложениях. Чтение и обсуждение текста «Начало своего бизнеса». Разделительные вопросы. </w:t>
            </w:r>
            <w:r w:rsidR="00C3371C">
              <w:rPr>
                <w:rFonts w:ascii="Times New Roman" w:hAnsi="Times New Roman" w:cs="Times New Roman"/>
                <w:sz w:val="24"/>
                <w:szCs w:val="24"/>
              </w:rPr>
              <w:t>Wouldnot</w:t>
            </w:r>
            <w:r w:rsidR="00C3371C" w:rsidRPr="00C3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3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«Бизнес-план Анни и Сэма»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7E36CD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7E36CD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E2736D" w:rsidRDefault="006130AE" w:rsidP="00C3371C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C3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Разделительные вопросы. </w:t>
            </w:r>
            <w:r w:rsidR="00C3371C">
              <w:rPr>
                <w:rFonts w:ascii="Times New Roman" w:hAnsi="Times New Roman" w:cs="Times New Roman"/>
                <w:sz w:val="24"/>
                <w:szCs w:val="24"/>
              </w:rPr>
              <w:t>Wouldnot</w:t>
            </w:r>
            <w:r w:rsidR="00C3371C" w:rsidRPr="00C3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3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обсуждение текста «Бизнес-план Анни и Сэма».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Послетекстовые 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3734A" w:rsidRPr="001643FA" w:rsidTr="00E10E1E">
        <w:tc>
          <w:tcPr>
            <w:tcW w:w="2372" w:type="dxa"/>
            <w:vMerge/>
            <w:shd w:val="clear" w:color="auto" w:fill="auto"/>
          </w:tcPr>
          <w:p w:rsidR="00E3734A" w:rsidRPr="007E36CD" w:rsidRDefault="00E3734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3734A" w:rsidRPr="00E3734A" w:rsidRDefault="00E3734A" w:rsidP="00E3734A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3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Чтение обсуждение текста «Характером весь в отца».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Hadbetter</w:t>
            </w:r>
            <w:r w:rsidRPr="00E373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wouldrather</w:t>
            </w:r>
            <w:r w:rsidRPr="00E373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Ролевая игра: прилежный/неприлежный студент. Понятие согласование времен и косвенная речь. Тренировочные лексико-грамматические упражнения.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3734A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E3734A" w:rsidRPr="001643FA" w:rsidRDefault="00E3734A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3734A" w:rsidRPr="001643FA" w:rsidTr="00E10E1E">
        <w:tc>
          <w:tcPr>
            <w:tcW w:w="2372" w:type="dxa"/>
            <w:vMerge/>
            <w:shd w:val="clear" w:color="auto" w:fill="auto"/>
          </w:tcPr>
          <w:p w:rsidR="00E3734A" w:rsidRPr="007E36CD" w:rsidRDefault="00E3734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3734A" w:rsidRPr="00E2736D" w:rsidRDefault="008D4D25" w:rsidP="00C3371C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Просьбы и приказы в косв. речи. Чтение и перевод текста со словарем «Я только бы и играла в теннис». Презентация НЛЕ.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3734A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E3734A" w:rsidRPr="001643FA" w:rsidRDefault="00E3734A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3734A" w:rsidRPr="001643FA" w:rsidTr="00E10E1E">
        <w:tc>
          <w:tcPr>
            <w:tcW w:w="2372" w:type="dxa"/>
            <w:vMerge/>
            <w:shd w:val="clear" w:color="auto" w:fill="auto"/>
          </w:tcPr>
          <w:p w:rsidR="00E3734A" w:rsidRPr="007E36CD" w:rsidRDefault="00E3734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3734A" w:rsidRPr="00E2736D" w:rsidRDefault="008D4D25" w:rsidP="008D4D25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Общие и специальные вопросы в косв. речи. Чтение и обсуждение текста «Домашний бизнес». Презентация НЛЕ. Выполнение лексических заданий по тексту.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3734A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E3734A" w:rsidRPr="001643FA" w:rsidRDefault="00E3734A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3734A" w:rsidRPr="001643FA" w:rsidTr="00E10E1E">
        <w:tc>
          <w:tcPr>
            <w:tcW w:w="2372" w:type="dxa"/>
            <w:vMerge/>
            <w:shd w:val="clear" w:color="auto" w:fill="auto"/>
          </w:tcPr>
          <w:p w:rsidR="00E3734A" w:rsidRPr="007E36CD" w:rsidRDefault="00E3734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3734A" w:rsidRPr="00E2736D" w:rsidRDefault="001B1139" w:rsidP="001B1139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Утвердительные предложения в косв. речи. Чтение и обсуждение текста «Типы экономических систем». Презентация НЛЕ.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3734A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E3734A" w:rsidRPr="001643FA" w:rsidRDefault="00E3734A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3734A" w:rsidRPr="001643FA" w:rsidTr="00E10E1E">
        <w:tc>
          <w:tcPr>
            <w:tcW w:w="2372" w:type="dxa"/>
            <w:vMerge/>
            <w:shd w:val="clear" w:color="auto" w:fill="auto"/>
          </w:tcPr>
          <w:p w:rsidR="00E3734A" w:rsidRPr="007E36CD" w:rsidRDefault="00E3734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3734A" w:rsidRPr="001B1139" w:rsidRDefault="001B1139" w:rsidP="001B1139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8.Послетекстовые 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3734A" w:rsidRPr="001643FA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E3734A" w:rsidRPr="001643FA" w:rsidRDefault="00E3734A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05067E" w:rsidRDefault="001B1139" w:rsidP="008D4D25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Систематизация знаний о косв. речи. Обсуждение темы «Свободное предпринимательство». «Получение прибыли». НЛЕ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05067E" w:rsidRDefault="001B1139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Pr="001B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Послетекстовые 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0E5AB0" w:rsidRDefault="007C450A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 Ч</w:t>
            </w:r>
            <w:r w:rsidR="001B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тение, обсуждение текста «Колледж 21 века». Выполнение лексических заданий. НЛЕ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247D6F" w:rsidRDefault="00247D6F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Чтение, перевод, обсуждение текста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Pr="00247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PotterandMrsWhite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247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Глагол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might</w:t>
            </w:r>
            <w:r w:rsidRPr="007C4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Выполнение лексических заданий.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247D6F" w:rsidRDefault="00247D6F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 Текст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Clayandwater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247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Чтение, перевод, обсуждение. Выполнение грамматических и лексических заданий по тесту.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47D6F" w:rsidRPr="00247D6F" w:rsidTr="00E10E1E">
        <w:tc>
          <w:tcPr>
            <w:tcW w:w="2372" w:type="dxa"/>
            <w:vMerge/>
            <w:shd w:val="clear" w:color="auto" w:fill="auto"/>
          </w:tcPr>
          <w:p w:rsidR="00247D6F" w:rsidRPr="007E36CD" w:rsidRDefault="00247D6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47D6F" w:rsidRPr="00247D6F" w:rsidRDefault="00247D6F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F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Fact Folio. Economic or economical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47D6F" w:rsidRPr="006265CD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247D6F" w:rsidRPr="00247D6F" w:rsidRDefault="00247D6F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D6F" w:rsidRPr="00247D6F" w:rsidTr="00E10E1E">
        <w:tc>
          <w:tcPr>
            <w:tcW w:w="2372" w:type="dxa"/>
            <w:vMerge/>
            <w:shd w:val="clear" w:color="auto" w:fill="auto"/>
          </w:tcPr>
          <w:p w:rsidR="00247D6F" w:rsidRPr="00247D6F" w:rsidRDefault="00247D6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247D6F" w:rsidRPr="00247D6F" w:rsidRDefault="00247D6F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7A8B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FactFolio</w:t>
            </w:r>
            <w:r w:rsidRPr="00A87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TheDollar</w:t>
            </w:r>
            <w:r w:rsidRPr="00A87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Pound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47D6F" w:rsidRPr="00247D6F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247D6F" w:rsidRPr="00247D6F" w:rsidRDefault="00247D6F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47D6F" w:rsidRPr="00247D6F" w:rsidTr="00E10E1E">
        <w:tc>
          <w:tcPr>
            <w:tcW w:w="2372" w:type="dxa"/>
            <w:vMerge/>
            <w:shd w:val="clear" w:color="auto" w:fill="auto"/>
          </w:tcPr>
          <w:p w:rsidR="00247D6F" w:rsidRPr="00247D6F" w:rsidRDefault="00247D6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47D6F" w:rsidRPr="00247D6F" w:rsidRDefault="00247D6F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47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Fact Folio. Money of the world.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47D6F" w:rsidRPr="006265CD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247D6F" w:rsidRPr="00247D6F" w:rsidRDefault="00247D6F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BF6" w:rsidRPr="001643FA" w:rsidTr="00CB0BF6">
        <w:trPr>
          <w:trHeight w:val="562"/>
        </w:trPr>
        <w:tc>
          <w:tcPr>
            <w:tcW w:w="2372" w:type="dxa"/>
            <w:vMerge/>
            <w:shd w:val="clear" w:color="auto" w:fill="auto"/>
          </w:tcPr>
          <w:p w:rsidR="00CB0BF6" w:rsidRPr="00247D6F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CB0BF6" w:rsidRPr="001643FA" w:rsidRDefault="00CB0BF6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B0BF6" w:rsidRPr="001643FA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CB0BF6" w:rsidRPr="001643FA" w:rsidRDefault="00CB0BF6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B0BF6" w:rsidRPr="001643FA" w:rsidTr="00920660">
        <w:tc>
          <w:tcPr>
            <w:tcW w:w="2372" w:type="dxa"/>
            <w:shd w:val="clear" w:color="auto" w:fill="auto"/>
          </w:tcPr>
          <w:p w:rsidR="00CB0BF6" w:rsidRPr="001643FA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  <w:shd w:val="clear" w:color="auto" w:fill="auto"/>
          </w:tcPr>
          <w:p w:rsidR="00CB0BF6" w:rsidRDefault="00CB0BF6" w:rsidP="00D573A6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3 </w:t>
            </w:r>
            <w:r w:rsidRPr="002A52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рс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CB0BF6" w:rsidRDefault="00CB0BF6" w:rsidP="00CB0BF6">
            <w:pPr>
              <w:ind w:left="830"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B0BF6" w:rsidRPr="001643FA" w:rsidRDefault="00CB0BF6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33ED" w:rsidRPr="001643FA" w:rsidTr="002A522B">
        <w:tc>
          <w:tcPr>
            <w:tcW w:w="2372" w:type="dxa"/>
            <w:vMerge w:val="restart"/>
            <w:shd w:val="clear" w:color="auto" w:fill="auto"/>
          </w:tcPr>
          <w:p w:rsidR="001433ED" w:rsidRDefault="001433ED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2.12</w:t>
            </w:r>
          </w:p>
          <w:p w:rsidR="001433ED" w:rsidRPr="001139AB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Отдых, </w:t>
            </w:r>
            <w:r w:rsidRPr="008277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каникулы, </w:t>
            </w:r>
            <w:r w:rsidRPr="008277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отпуск. </w:t>
            </w:r>
            <w:r w:rsidRPr="008277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Туризм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</w:p>
          <w:p w:rsidR="001433ED" w:rsidRPr="001643FA" w:rsidRDefault="001433ED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1433ED" w:rsidRPr="001A2B69" w:rsidRDefault="001433ED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3ED" w:rsidRPr="001A2B69" w:rsidRDefault="001433ED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3,2</w:t>
            </w: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2,3</w:t>
            </w: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Pr="001643FA" w:rsidRDefault="001433ED" w:rsidP="00920660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33ED" w:rsidRPr="001643FA" w:rsidTr="002A522B">
        <w:tc>
          <w:tcPr>
            <w:tcW w:w="2372" w:type="dxa"/>
            <w:vMerge/>
            <w:shd w:val="clear" w:color="auto" w:fill="auto"/>
          </w:tcPr>
          <w:p w:rsidR="001433ED" w:rsidRDefault="001433ED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1433ED" w:rsidRPr="00846F34" w:rsidRDefault="001433ED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3ED" w:rsidRPr="00261115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433ED" w:rsidRPr="001643FA" w:rsidRDefault="001433ED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33ED" w:rsidRPr="001643FA" w:rsidTr="002A522B">
        <w:tc>
          <w:tcPr>
            <w:tcW w:w="2372" w:type="dxa"/>
            <w:vMerge/>
            <w:shd w:val="clear" w:color="auto" w:fill="auto"/>
          </w:tcPr>
          <w:p w:rsidR="001433ED" w:rsidRDefault="001433ED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1433ED" w:rsidRPr="00BB7AD0" w:rsidRDefault="001433ED" w:rsidP="00B475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инфинитива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способы передачи их значений на русском языке</w:t>
            </w: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433ED" w:rsidRPr="00BB7AD0" w:rsidRDefault="001433ED" w:rsidP="00B475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базовым </w:t>
            </w: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текстом«Стра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 и             </w:t>
            </w: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континенты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3ED" w:rsidRPr="001643FA" w:rsidRDefault="00453AF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433ED" w:rsidRPr="001643FA" w:rsidRDefault="001433ED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33ED" w:rsidRPr="001643FA" w:rsidTr="002A522B">
        <w:tc>
          <w:tcPr>
            <w:tcW w:w="2372" w:type="dxa"/>
            <w:vMerge/>
            <w:shd w:val="clear" w:color="auto" w:fill="auto"/>
          </w:tcPr>
          <w:p w:rsidR="001433ED" w:rsidRDefault="001433ED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1433ED" w:rsidRPr="007E36CD" w:rsidRDefault="001433ED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7C428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Признаки инфинитивных оборотов и способы передачи их значений </w:t>
            </w:r>
            <w:r w:rsidRPr="007C42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на 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усском </w:t>
            </w:r>
            <w:r w:rsidRPr="007C42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языке.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лексико-грамматические упражнения.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Послетекстовые лексико-грамматические упражнения.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3ED" w:rsidRPr="007E36CD" w:rsidRDefault="00453AF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433ED" w:rsidRPr="001643FA" w:rsidRDefault="001433ED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33ED" w:rsidRPr="001643FA" w:rsidTr="002A522B">
        <w:tc>
          <w:tcPr>
            <w:tcW w:w="2372" w:type="dxa"/>
            <w:vMerge/>
            <w:shd w:val="clear" w:color="auto" w:fill="auto"/>
          </w:tcPr>
          <w:p w:rsidR="001433ED" w:rsidRDefault="001433ED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1433ED" w:rsidRPr="00E2736D" w:rsidRDefault="001433ED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лексико-грамматические упражнения.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Наработка темы.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3ED" w:rsidRPr="001643FA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433ED" w:rsidRPr="001643FA" w:rsidRDefault="001433ED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33ED" w:rsidRPr="001643FA" w:rsidTr="002A522B">
        <w:tc>
          <w:tcPr>
            <w:tcW w:w="2372" w:type="dxa"/>
            <w:vMerge/>
            <w:shd w:val="clear" w:color="auto" w:fill="auto"/>
          </w:tcPr>
          <w:p w:rsidR="001433ED" w:rsidRDefault="001433ED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1433ED" w:rsidRPr="00FC2B68" w:rsidRDefault="001433ED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базовыми диалогами. Наработка темы.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3ED" w:rsidRPr="001643FA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433ED" w:rsidRPr="001643FA" w:rsidRDefault="001433ED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0660" w:rsidRPr="001643FA" w:rsidTr="00920660">
        <w:trPr>
          <w:trHeight w:val="562"/>
        </w:trPr>
        <w:tc>
          <w:tcPr>
            <w:tcW w:w="2372" w:type="dxa"/>
            <w:vMerge/>
            <w:shd w:val="clear" w:color="auto" w:fill="auto"/>
          </w:tcPr>
          <w:p w:rsidR="00920660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920660" w:rsidRPr="001643FA" w:rsidRDefault="00920660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920660" w:rsidRPr="001643FA" w:rsidRDefault="00920660" w:rsidP="00920660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20660" w:rsidRPr="001643FA" w:rsidRDefault="00920660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A522B" w:rsidRPr="001643FA" w:rsidTr="002A522B">
        <w:tc>
          <w:tcPr>
            <w:tcW w:w="2372" w:type="dxa"/>
            <w:vMerge w:val="restart"/>
            <w:shd w:val="clear" w:color="auto" w:fill="auto"/>
          </w:tcPr>
          <w:p w:rsidR="002A522B" w:rsidRDefault="002A522B" w:rsidP="002A522B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2.13</w:t>
            </w:r>
          </w:p>
          <w:p w:rsidR="002A522B" w:rsidRDefault="002A522B" w:rsidP="002A522B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              и развлечения</w:t>
            </w:r>
          </w:p>
          <w:p w:rsidR="002A522B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A522B" w:rsidRPr="001A2B69" w:rsidRDefault="002A522B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22B" w:rsidRPr="001A2B69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522B" w:rsidRPr="00F75E3E" w:rsidRDefault="002A522B" w:rsidP="00B4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2B" w:rsidRPr="001643FA" w:rsidTr="002A522B">
        <w:tc>
          <w:tcPr>
            <w:tcW w:w="2372" w:type="dxa"/>
            <w:vMerge/>
            <w:shd w:val="clear" w:color="auto" w:fill="auto"/>
          </w:tcPr>
          <w:p w:rsidR="002A522B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A522B" w:rsidRPr="00846F34" w:rsidRDefault="002A522B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22B" w:rsidRPr="00261115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522B" w:rsidRPr="00F75E3E" w:rsidRDefault="002A522B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2B" w:rsidRPr="001643FA" w:rsidTr="002A522B">
        <w:tc>
          <w:tcPr>
            <w:tcW w:w="2372" w:type="dxa"/>
            <w:vMerge/>
            <w:shd w:val="clear" w:color="auto" w:fill="auto"/>
          </w:tcPr>
          <w:p w:rsidR="002A522B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A522B" w:rsidRPr="00E53EAD" w:rsidRDefault="002A522B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3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Обзор видовременных форм глагола в действительном залоге. </w:t>
            </w: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базовым </w:t>
            </w: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текстом«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 в моей жизни».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22B" w:rsidRPr="001643FA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522B" w:rsidRDefault="002A522B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A522B" w:rsidRDefault="002A522B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2A522B" w:rsidRPr="002A522B" w:rsidRDefault="002A522B" w:rsidP="002A5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A522B" w:rsidRPr="001643FA" w:rsidTr="002A522B">
        <w:tc>
          <w:tcPr>
            <w:tcW w:w="2372" w:type="dxa"/>
            <w:vMerge/>
            <w:shd w:val="clear" w:color="auto" w:fill="auto"/>
          </w:tcPr>
          <w:p w:rsidR="002A522B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A522B" w:rsidRPr="007E36CD" w:rsidRDefault="002A522B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лексико-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грамматические упражнения.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Послетекстовые лексико-грамматические упражнения.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22B" w:rsidRPr="007E36CD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522B" w:rsidRDefault="002A522B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A522B" w:rsidRPr="002A522B" w:rsidRDefault="002A522B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3,2</w:t>
            </w:r>
          </w:p>
        </w:tc>
      </w:tr>
      <w:tr w:rsidR="002A522B" w:rsidRPr="001643FA" w:rsidTr="002A522B">
        <w:tc>
          <w:tcPr>
            <w:tcW w:w="2372" w:type="dxa"/>
            <w:vMerge/>
            <w:shd w:val="clear" w:color="auto" w:fill="auto"/>
          </w:tcPr>
          <w:p w:rsidR="002A522B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A522B" w:rsidRPr="00E2736D" w:rsidRDefault="002A522B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Обзор видовременных форм глагола в страдательном залоге. 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лексико-грамматические упражнения.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Наработка темы.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22B" w:rsidRPr="001643FA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522B" w:rsidRDefault="002A522B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A522B" w:rsidRPr="002A522B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2A522B" w:rsidRPr="001643FA" w:rsidTr="002A522B">
        <w:tc>
          <w:tcPr>
            <w:tcW w:w="2372" w:type="dxa"/>
            <w:vMerge/>
            <w:shd w:val="clear" w:color="auto" w:fill="auto"/>
          </w:tcPr>
          <w:p w:rsidR="002A522B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A522B" w:rsidRPr="00FC2B68" w:rsidRDefault="002A522B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базовым </w:t>
            </w: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текстом«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Современная живопись».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22B" w:rsidRPr="001643FA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522B" w:rsidRP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2A522B" w:rsidRPr="001643FA" w:rsidTr="002A522B">
        <w:tc>
          <w:tcPr>
            <w:tcW w:w="2372" w:type="dxa"/>
            <w:vMerge/>
            <w:shd w:val="clear" w:color="auto" w:fill="auto"/>
          </w:tcPr>
          <w:p w:rsidR="002A522B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A522B" w:rsidRPr="00E53EAD" w:rsidRDefault="002A522B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базовыми диалогами. Наработка темы.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22B" w:rsidRPr="001643FA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867A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522B" w:rsidRPr="00FB6673" w:rsidRDefault="00867AE1" w:rsidP="0029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</w:t>
            </w:r>
          </w:p>
        </w:tc>
      </w:tr>
      <w:tr w:rsidR="002A522B" w:rsidRPr="001643FA" w:rsidTr="002A522B">
        <w:tc>
          <w:tcPr>
            <w:tcW w:w="2372" w:type="dxa"/>
            <w:vMerge/>
            <w:shd w:val="clear" w:color="auto" w:fill="auto"/>
          </w:tcPr>
          <w:p w:rsidR="002A522B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A522B" w:rsidRPr="000E5AB0" w:rsidRDefault="002A522B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базовым </w:t>
            </w: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текстом«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кино».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22B" w:rsidRPr="001643FA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522B" w:rsidRP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920660" w:rsidRPr="001643FA" w:rsidTr="002A522B">
        <w:tc>
          <w:tcPr>
            <w:tcW w:w="2372" w:type="dxa"/>
            <w:vMerge/>
            <w:shd w:val="clear" w:color="auto" w:fill="auto"/>
          </w:tcPr>
          <w:p w:rsidR="00920660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vMerge w:val="restart"/>
            <w:shd w:val="clear" w:color="auto" w:fill="auto"/>
          </w:tcPr>
          <w:p w:rsidR="00920660" w:rsidRPr="001643FA" w:rsidRDefault="00920660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660" w:rsidRPr="001643FA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20660" w:rsidRPr="00F75E3E" w:rsidRDefault="00920660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660" w:rsidRPr="001643FA" w:rsidTr="002A522B">
        <w:tc>
          <w:tcPr>
            <w:tcW w:w="2372" w:type="dxa"/>
            <w:vMerge/>
            <w:shd w:val="clear" w:color="auto" w:fill="auto"/>
          </w:tcPr>
          <w:p w:rsidR="00920660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920660" w:rsidRPr="001643FA" w:rsidRDefault="00920660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660" w:rsidRPr="001643FA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20660" w:rsidRPr="00297307" w:rsidRDefault="00920660" w:rsidP="009206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97307" w:rsidRPr="001643FA" w:rsidTr="00297307">
        <w:trPr>
          <w:trHeight w:val="274"/>
        </w:trPr>
        <w:tc>
          <w:tcPr>
            <w:tcW w:w="2372" w:type="dxa"/>
            <w:vMerge w:val="restart"/>
            <w:shd w:val="clear" w:color="auto" w:fill="auto"/>
          </w:tcPr>
          <w:p w:rsidR="00297307" w:rsidRDefault="00297307" w:rsidP="00297307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2.14</w:t>
            </w:r>
          </w:p>
          <w:p w:rsidR="00297307" w:rsidRDefault="00297307" w:rsidP="00297307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06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Государственное устройство, </w:t>
            </w:r>
            <w:r w:rsidRPr="009206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правовые институты</w:t>
            </w:r>
          </w:p>
          <w:p w:rsid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97307" w:rsidRPr="001A2B69" w:rsidRDefault="00297307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07" w:rsidRPr="001A2B69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97307" w:rsidRPr="001643FA" w:rsidTr="00297307">
        <w:trPr>
          <w:trHeight w:val="264"/>
        </w:trPr>
        <w:tc>
          <w:tcPr>
            <w:tcW w:w="2372" w:type="dxa"/>
            <w:vMerge/>
            <w:shd w:val="clear" w:color="auto" w:fill="auto"/>
          </w:tcPr>
          <w:p w:rsid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97307" w:rsidRPr="00846F34" w:rsidRDefault="00297307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07" w:rsidRPr="00261115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97307" w:rsidRPr="001643FA" w:rsidTr="00297307">
        <w:trPr>
          <w:trHeight w:val="543"/>
        </w:trPr>
        <w:tc>
          <w:tcPr>
            <w:tcW w:w="2372" w:type="dxa"/>
            <w:vMerge/>
            <w:shd w:val="clear" w:color="auto" w:fill="auto"/>
          </w:tcPr>
          <w:p w:rsid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97307" w:rsidRPr="00E53EAD" w:rsidRDefault="00297307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3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Предтекстовые лексико-грамматические упражнения. Работа с базовым текстом «Россия».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07" w:rsidRPr="001643FA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297307" w:rsidRPr="001643FA" w:rsidTr="00297307">
        <w:trPr>
          <w:trHeight w:val="551"/>
        </w:trPr>
        <w:tc>
          <w:tcPr>
            <w:tcW w:w="2372" w:type="dxa"/>
            <w:vMerge/>
            <w:shd w:val="clear" w:color="auto" w:fill="auto"/>
          </w:tcPr>
          <w:p w:rsid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97307" w:rsidRPr="007E36CD" w:rsidRDefault="00297307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Послетекстовые лексико-грамматические упражнения. Наработка темы.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07" w:rsidRPr="007E36CD" w:rsidRDefault="00453AF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3,2</w:t>
            </w:r>
          </w:p>
        </w:tc>
      </w:tr>
      <w:tr w:rsidR="00297307" w:rsidRPr="001643FA" w:rsidTr="00297307">
        <w:trPr>
          <w:trHeight w:val="277"/>
        </w:trPr>
        <w:tc>
          <w:tcPr>
            <w:tcW w:w="2372" w:type="dxa"/>
            <w:vMerge/>
            <w:shd w:val="clear" w:color="auto" w:fill="auto"/>
          </w:tcPr>
          <w:p w:rsid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97307" w:rsidRPr="00E2736D" w:rsidRDefault="00297307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базовыми диалогами. Наработка темы.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07" w:rsidRPr="001643FA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297307" w:rsidRPr="001643FA" w:rsidTr="00297307">
        <w:trPr>
          <w:trHeight w:val="702"/>
        </w:trPr>
        <w:tc>
          <w:tcPr>
            <w:tcW w:w="2372" w:type="dxa"/>
            <w:vMerge/>
            <w:shd w:val="clear" w:color="auto" w:fill="auto"/>
          </w:tcPr>
          <w:p w:rsid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97307" w:rsidRPr="00FC2B68" w:rsidRDefault="00297307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Предтекстовые лексико-грамматические упражнения. Работа с базовым текстом «Великобритания».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07" w:rsidRPr="001643FA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3,2</w:t>
            </w:r>
          </w:p>
        </w:tc>
      </w:tr>
      <w:tr w:rsidR="00297307" w:rsidRPr="001643FA" w:rsidTr="00297307">
        <w:trPr>
          <w:trHeight w:val="556"/>
        </w:trPr>
        <w:tc>
          <w:tcPr>
            <w:tcW w:w="2372" w:type="dxa"/>
            <w:vMerge/>
            <w:shd w:val="clear" w:color="auto" w:fill="auto"/>
          </w:tcPr>
          <w:p w:rsid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97307" w:rsidRPr="00E53EAD" w:rsidRDefault="00297307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Послетекстовые лексико-грамматические упражнения. Наработка темы.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07" w:rsidRPr="001643FA" w:rsidRDefault="00453AF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297307" w:rsidRPr="001643FA" w:rsidTr="00297307">
        <w:trPr>
          <w:trHeight w:val="407"/>
        </w:trPr>
        <w:tc>
          <w:tcPr>
            <w:tcW w:w="2372" w:type="dxa"/>
            <w:vMerge/>
            <w:shd w:val="clear" w:color="auto" w:fill="auto"/>
          </w:tcPr>
          <w:p w:rsid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97307" w:rsidRPr="000E5AB0" w:rsidRDefault="00297307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Предтекстовые лексико-грамматические упражнения. Работа с базовым текстом «Британская монархия».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07" w:rsidRPr="001643FA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3,2</w:t>
            </w:r>
          </w:p>
        </w:tc>
      </w:tr>
      <w:tr w:rsidR="00297307" w:rsidRPr="001643FA" w:rsidTr="00297307">
        <w:trPr>
          <w:trHeight w:val="570"/>
        </w:trPr>
        <w:tc>
          <w:tcPr>
            <w:tcW w:w="2372" w:type="dxa"/>
            <w:vMerge/>
            <w:shd w:val="clear" w:color="auto" w:fill="auto"/>
          </w:tcPr>
          <w:p w:rsid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97307" w:rsidRDefault="00297307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Предтекстовые лексико-грамматические упражнения. Работа с базовым текстом «США».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07" w:rsidRPr="001643FA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3,2</w:t>
            </w:r>
          </w:p>
        </w:tc>
      </w:tr>
      <w:tr w:rsidR="00297307" w:rsidRPr="001643FA" w:rsidTr="00297307">
        <w:trPr>
          <w:trHeight w:val="408"/>
        </w:trPr>
        <w:tc>
          <w:tcPr>
            <w:tcW w:w="2372" w:type="dxa"/>
            <w:vMerge/>
            <w:shd w:val="clear" w:color="auto" w:fill="auto"/>
          </w:tcPr>
          <w:p w:rsid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97307" w:rsidRDefault="00297307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Послетекстовые лексико-грамматические упражнения. Наработка темы.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07" w:rsidRPr="001643FA" w:rsidRDefault="00453AF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3,2</w:t>
            </w:r>
          </w:p>
        </w:tc>
      </w:tr>
      <w:tr w:rsidR="00920660" w:rsidRPr="001643FA" w:rsidTr="00297307">
        <w:trPr>
          <w:trHeight w:val="326"/>
        </w:trPr>
        <w:tc>
          <w:tcPr>
            <w:tcW w:w="2372" w:type="dxa"/>
            <w:vMerge/>
            <w:shd w:val="clear" w:color="auto" w:fill="auto"/>
          </w:tcPr>
          <w:p w:rsidR="00920660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vMerge w:val="restart"/>
            <w:shd w:val="clear" w:color="auto" w:fill="auto"/>
          </w:tcPr>
          <w:p w:rsidR="00920660" w:rsidRPr="001643FA" w:rsidRDefault="00920660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660" w:rsidRPr="001643FA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20660" w:rsidRDefault="00920660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0660" w:rsidRPr="001643FA" w:rsidTr="002A522B">
        <w:tc>
          <w:tcPr>
            <w:tcW w:w="2372" w:type="dxa"/>
            <w:vMerge/>
            <w:shd w:val="clear" w:color="auto" w:fill="auto"/>
          </w:tcPr>
          <w:p w:rsidR="00920660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920660" w:rsidRPr="001643FA" w:rsidRDefault="00920660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660" w:rsidRPr="001643FA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20660" w:rsidRDefault="00920660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53AF0" w:rsidRPr="001643FA" w:rsidTr="00B47584">
        <w:tc>
          <w:tcPr>
            <w:tcW w:w="2372" w:type="dxa"/>
            <w:shd w:val="clear" w:color="auto" w:fill="auto"/>
          </w:tcPr>
          <w:p w:rsidR="00453AF0" w:rsidRDefault="00453AF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53AF0" w:rsidRDefault="00453AF0" w:rsidP="00453AF0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4 курс                                                 </w:t>
            </w:r>
            <w:r w:rsidR="009206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F35A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53AF0" w:rsidRDefault="00453AF0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45BC8" w:rsidRPr="001A2B69" w:rsidTr="002A522B">
        <w:trPr>
          <w:trHeight w:val="2278"/>
        </w:trPr>
        <w:tc>
          <w:tcPr>
            <w:tcW w:w="2372" w:type="dxa"/>
            <w:shd w:val="clear" w:color="auto" w:fill="auto"/>
            <w:vAlign w:val="center"/>
          </w:tcPr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Практические занятия.</w:t>
            </w:r>
          </w:p>
          <w:p w:rsidR="00045BC8" w:rsidRPr="009C5CAE" w:rsidRDefault="00045BC8" w:rsidP="00045BC8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(Работа с экономическими текстами)</w:t>
            </w:r>
          </w:p>
        </w:tc>
        <w:tc>
          <w:tcPr>
            <w:tcW w:w="4570" w:type="dxa"/>
            <w:shd w:val="clear" w:color="auto" w:fill="auto"/>
          </w:tcPr>
          <w:p w:rsidR="00045BC8" w:rsidRPr="001A2B69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на раздел 3: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45BC8" w:rsidRPr="001A2B69" w:rsidRDefault="00920660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F35A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D9D9D9"/>
          </w:tcPr>
          <w:p w:rsidR="00045BC8" w:rsidRDefault="00045BC8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Pr="001A2B69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45BC8" w:rsidRPr="001A2B69" w:rsidTr="00E10E1E">
        <w:tc>
          <w:tcPr>
            <w:tcW w:w="2372" w:type="dxa"/>
            <w:vMerge w:val="restart"/>
            <w:shd w:val="clear" w:color="auto" w:fill="auto"/>
            <w:vAlign w:val="center"/>
          </w:tcPr>
          <w:p w:rsidR="00045BC8" w:rsidRPr="00E6408E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="00B377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Экономика</w:t>
            </w:r>
          </w:p>
          <w:p w:rsidR="00045BC8" w:rsidRPr="001643FA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045BC8" w:rsidRPr="001A2B69" w:rsidRDefault="00045BC8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45BC8" w:rsidRPr="001A2B69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shd w:val="clear" w:color="auto" w:fill="D9D9D9"/>
          </w:tcPr>
          <w:p w:rsidR="00045BC8" w:rsidRDefault="00045BC8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Pr="001A2B69" w:rsidRDefault="00045BC8" w:rsidP="00A862E8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45BC8" w:rsidRPr="00846F34" w:rsidTr="00E10E1E">
        <w:tc>
          <w:tcPr>
            <w:tcW w:w="2372" w:type="dxa"/>
            <w:vMerge/>
            <w:shd w:val="clear" w:color="auto" w:fill="auto"/>
          </w:tcPr>
          <w:p w:rsidR="00045BC8" w:rsidRPr="001A2B69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045BC8" w:rsidRPr="00846F34" w:rsidRDefault="00045BC8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45BC8" w:rsidRPr="00261115" w:rsidRDefault="000D40E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23" w:type="dxa"/>
            <w:vMerge/>
            <w:shd w:val="clear" w:color="auto" w:fill="D9D9D9"/>
          </w:tcPr>
          <w:p w:rsidR="00045BC8" w:rsidRPr="00846F34" w:rsidRDefault="00045BC8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C8" w:rsidRPr="001643FA" w:rsidTr="00E10E1E">
        <w:tc>
          <w:tcPr>
            <w:tcW w:w="2372" w:type="dxa"/>
            <w:vMerge/>
            <w:shd w:val="clear" w:color="auto" w:fill="auto"/>
          </w:tcPr>
          <w:p w:rsidR="00045BC8" w:rsidRPr="00846F34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045BC8" w:rsidRPr="00B377CF" w:rsidRDefault="00045BC8" w:rsidP="00B377CF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3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и виды перевода. Нахождение группы подлежащее-сказуемое.</w:t>
            </w:r>
            <w:r w:rsid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НЛЕ по теме. Чтение, перевод со словарем и обсуждение текста «</w:t>
            </w:r>
            <w:r w:rsidR="00B377CF">
              <w:rPr>
                <w:rFonts w:ascii="Times New Roman" w:hAnsi="Times New Roman" w:cs="Times New Roman"/>
                <w:sz w:val="24"/>
                <w:szCs w:val="24"/>
              </w:rPr>
              <w:t>Whatisworldeconomy</w:t>
            </w:r>
            <w:r w:rsid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B377CF"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45BC8" w:rsidRPr="001643FA" w:rsidRDefault="000D40E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vMerge/>
            <w:shd w:val="clear" w:color="auto" w:fill="D9D9D9"/>
          </w:tcPr>
          <w:p w:rsidR="00045BC8" w:rsidRPr="001643FA" w:rsidRDefault="00045BC8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377CF" w:rsidRPr="001643FA" w:rsidTr="00E10E1E">
        <w:tc>
          <w:tcPr>
            <w:tcW w:w="2372" w:type="dxa"/>
            <w:vMerge/>
            <w:shd w:val="clear" w:color="auto" w:fill="auto"/>
          </w:tcPr>
          <w:p w:rsidR="00B377CF" w:rsidRPr="00846F34" w:rsidRDefault="00B377C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B377CF" w:rsidRPr="00B377CF" w:rsidRDefault="00B377CF" w:rsidP="00B377CF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текста на поиск детальной информации. </w:t>
            </w:r>
            <w:r w:rsidRPr="00A87A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r w:rsidRPr="00A87A8B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ThestudyofScarcityandchoice</w:t>
            </w:r>
            <w:r w:rsidRPr="00A87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новых лексических едини</w:t>
            </w:r>
            <w:r w:rsidR="00674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ц. Лексические проблемы перевода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377CF" w:rsidRPr="001643FA" w:rsidRDefault="00674229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23" w:type="dxa"/>
            <w:vMerge/>
            <w:shd w:val="clear" w:color="auto" w:fill="D9D9D9"/>
          </w:tcPr>
          <w:p w:rsidR="00B377CF" w:rsidRPr="001643FA" w:rsidRDefault="00B377CF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45BC8" w:rsidRPr="007E36CD" w:rsidTr="00E10E1E">
        <w:tc>
          <w:tcPr>
            <w:tcW w:w="2372" w:type="dxa"/>
            <w:vMerge/>
            <w:shd w:val="clear" w:color="auto" w:fill="auto"/>
          </w:tcPr>
          <w:p w:rsidR="00045BC8" w:rsidRPr="001643FA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045BC8" w:rsidRPr="00B377CF" w:rsidRDefault="00B377CF" w:rsidP="00B377CF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45BC8" w:rsidRPr="000E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13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Грамматические </w:t>
            </w:r>
            <w:r w:rsidR="00045B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проблемы перевода.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Аудирование и обсуждение текста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Whatdoeconomistsdo</w:t>
            </w:r>
            <w:r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»Словообразование. Суффиксы и префиксы.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45BC8" w:rsidRPr="007E36CD" w:rsidRDefault="005A3FD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23" w:type="dxa"/>
            <w:vMerge/>
            <w:shd w:val="clear" w:color="auto" w:fill="D9D9D9"/>
          </w:tcPr>
          <w:p w:rsidR="00045BC8" w:rsidRPr="007E36CD" w:rsidRDefault="00045BC8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0660" w:rsidRPr="001643FA" w:rsidTr="00867AE1">
        <w:trPr>
          <w:trHeight w:val="562"/>
        </w:trPr>
        <w:tc>
          <w:tcPr>
            <w:tcW w:w="2372" w:type="dxa"/>
            <w:vMerge/>
            <w:shd w:val="clear" w:color="auto" w:fill="auto"/>
          </w:tcPr>
          <w:p w:rsidR="00920660" w:rsidRPr="001643FA" w:rsidRDefault="00920660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920660" w:rsidRPr="001643FA" w:rsidRDefault="00920660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0660" w:rsidRPr="001643FA" w:rsidRDefault="00920660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920660" w:rsidRPr="001643FA" w:rsidRDefault="00920660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1A2B69" w:rsidTr="00E10E1E">
        <w:tc>
          <w:tcPr>
            <w:tcW w:w="2372" w:type="dxa"/>
            <w:vMerge w:val="restart"/>
            <w:shd w:val="clear" w:color="auto" w:fill="auto"/>
            <w:vAlign w:val="center"/>
          </w:tcPr>
          <w:p w:rsidR="00E10E1E" w:rsidRPr="00E6408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Бухгалтерский учет</w:t>
            </w:r>
          </w:p>
          <w:p w:rsidR="00E10E1E" w:rsidRPr="001643FA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1A2B69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A2B69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shd w:val="clear" w:color="auto" w:fill="D9D9D9"/>
          </w:tcPr>
          <w:p w:rsidR="00E10E1E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9303F" w:rsidRDefault="00B9303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B9303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</w:t>
            </w:r>
            <w:r w:rsidR="00E10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9303F" w:rsidRDefault="00B9303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B9303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</w:t>
            </w:r>
            <w:r w:rsidR="00E10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Pr="001A2B69" w:rsidRDefault="00E10E1E" w:rsidP="00920660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846F34" w:rsidTr="00E10E1E">
        <w:tc>
          <w:tcPr>
            <w:tcW w:w="2372" w:type="dxa"/>
            <w:vMerge/>
            <w:shd w:val="clear" w:color="auto" w:fill="auto"/>
          </w:tcPr>
          <w:p w:rsidR="00E10E1E" w:rsidRPr="001A2B69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846F34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261115" w:rsidRDefault="00E95542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846F34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E1E" w:rsidRPr="001643FA" w:rsidTr="00E10E1E">
        <w:tc>
          <w:tcPr>
            <w:tcW w:w="2372" w:type="dxa"/>
            <w:vMerge/>
            <w:shd w:val="clear" w:color="auto" w:fill="auto"/>
          </w:tcPr>
          <w:p w:rsidR="00E10E1E" w:rsidRPr="00846F34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B377CF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3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Инфинитив. Формы инфинитива. Перевод инфинитива на русский язык. Объектный инфинитивный оборот. Пред</w:t>
            </w:r>
            <w:r w:rsidRPr="001B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текстовые лексико-грамматические упражнения.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базовым текстом</w:t>
            </w:r>
            <w:r w:rsidR="00FA3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FA3912"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  <w:r w:rsidR="00FA3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НЛЕ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643FA" w:rsidRDefault="00674229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1643FA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1643FA" w:rsidTr="00E10E1E">
        <w:tc>
          <w:tcPr>
            <w:tcW w:w="2372" w:type="dxa"/>
            <w:vMerge/>
            <w:shd w:val="clear" w:color="auto" w:fill="auto"/>
          </w:tcPr>
          <w:p w:rsidR="00E10E1E" w:rsidRP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B377CF" w:rsidRDefault="00E10E1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FA3912" w:rsidRPr="001B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Послетекстовые 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643FA" w:rsidRDefault="00E95542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1643FA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0660" w:rsidRPr="001643FA" w:rsidTr="00867AE1">
        <w:trPr>
          <w:trHeight w:val="562"/>
        </w:trPr>
        <w:tc>
          <w:tcPr>
            <w:tcW w:w="2372" w:type="dxa"/>
            <w:vMerge/>
            <w:shd w:val="clear" w:color="auto" w:fill="auto"/>
          </w:tcPr>
          <w:p w:rsidR="00920660" w:rsidRPr="001643FA" w:rsidRDefault="00920660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920660" w:rsidRPr="001643FA" w:rsidRDefault="00920660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0660" w:rsidRPr="001643FA" w:rsidRDefault="00920660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920660" w:rsidRPr="001643FA" w:rsidRDefault="00920660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1A2B69" w:rsidTr="00E10E1E">
        <w:tc>
          <w:tcPr>
            <w:tcW w:w="2372" w:type="dxa"/>
            <w:vMerge w:val="restart"/>
            <w:shd w:val="clear" w:color="auto" w:fill="auto"/>
            <w:vAlign w:val="center"/>
          </w:tcPr>
          <w:p w:rsidR="00E10E1E" w:rsidRPr="00C012FC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 w:rsidR="00C012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</w:t>
            </w:r>
            <w:r w:rsidR="00C01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="00C012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Финансы</w:t>
            </w:r>
          </w:p>
          <w:p w:rsidR="00E10E1E" w:rsidRPr="001643FA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1A2B69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A2B69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shd w:val="clear" w:color="auto" w:fill="D9D9D9"/>
          </w:tcPr>
          <w:p w:rsidR="00E10E1E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B9303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2,3</w:t>
            </w: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Pr="001A2B69" w:rsidRDefault="00E10E1E" w:rsidP="00920660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846F34" w:rsidTr="00E10E1E">
        <w:tc>
          <w:tcPr>
            <w:tcW w:w="2372" w:type="dxa"/>
            <w:vMerge/>
            <w:shd w:val="clear" w:color="auto" w:fill="auto"/>
          </w:tcPr>
          <w:p w:rsidR="00E10E1E" w:rsidRPr="001A2B69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846F34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261115" w:rsidRDefault="000D40E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846F34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E1E" w:rsidRPr="001643FA" w:rsidTr="00E10E1E">
        <w:tc>
          <w:tcPr>
            <w:tcW w:w="2372" w:type="dxa"/>
            <w:vMerge/>
            <w:shd w:val="clear" w:color="auto" w:fill="auto"/>
          </w:tcPr>
          <w:p w:rsidR="00E10E1E" w:rsidRPr="00846F34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C012FC" w:rsidRDefault="00E10E1E" w:rsidP="00C012FC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3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C01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Инфинитив или –</w:t>
            </w:r>
            <w:r w:rsidR="00C012FC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C01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форма? НЛЕ. Пред</w:t>
            </w:r>
            <w:r w:rsidR="00C012FC" w:rsidRPr="001B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текстовые лексико-грамматические упражнения. </w:t>
            </w:r>
            <w:r w:rsidR="00C01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базовым текстом «</w:t>
            </w:r>
            <w:r w:rsidR="00C012FC">
              <w:rPr>
                <w:rFonts w:ascii="Times New Roman" w:hAnsi="Times New Roman" w:cs="Times New Roman"/>
                <w:sz w:val="24"/>
                <w:szCs w:val="24"/>
              </w:rPr>
              <w:t>Corporate finance</w:t>
            </w:r>
            <w:r w:rsidR="00C01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643FA" w:rsidRDefault="000D40E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1643FA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1643FA" w:rsidTr="00E10E1E">
        <w:tc>
          <w:tcPr>
            <w:tcW w:w="2372" w:type="dxa"/>
            <w:vMerge/>
            <w:shd w:val="clear" w:color="auto" w:fill="auto"/>
          </w:tcPr>
          <w:p w:rsidR="00E10E1E" w:rsidRP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B377CF" w:rsidRDefault="00E10E1E" w:rsidP="00C012FC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C012FC" w:rsidRPr="001B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Послетекстовые 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643FA" w:rsidRDefault="00E95542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1643FA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0660" w:rsidRPr="001643FA" w:rsidTr="00867AE1">
        <w:trPr>
          <w:trHeight w:val="562"/>
        </w:trPr>
        <w:tc>
          <w:tcPr>
            <w:tcW w:w="2372" w:type="dxa"/>
            <w:vMerge/>
            <w:shd w:val="clear" w:color="auto" w:fill="auto"/>
          </w:tcPr>
          <w:p w:rsidR="00920660" w:rsidRPr="001643FA" w:rsidRDefault="00920660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920660" w:rsidRPr="001643FA" w:rsidRDefault="00920660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0660" w:rsidRPr="001643FA" w:rsidRDefault="00920660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920660" w:rsidRPr="001643FA" w:rsidRDefault="00920660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1A2B69" w:rsidTr="00E10E1E">
        <w:tc>
          <w:tcPr>
            <w:tcW w:w="2372" w:type="dxa"/>
            <w:vMerge w:val="restart"/>
            <w:shd w:val="clear" w:color="auto" w:fill="auto"/>
            <w:vAlign w:val="center"/>
          </w:tcPr>
          <w:p w:rsidR="00677C0B" w:rsidRPr="001643FA" w:rsidRDefault="00E10E1E" w:rsidP="00677C0B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 w:rsidR="00677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</w:t>
            </w:r>
            <w:r w:rsidR="00677C0B" w:rsidRPr="009206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="00677C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Развитие производства и планирование</w:t>
            </w:r>
          </w:p>
          <w:p w:rsidR="00E10E1E" w:rsidRPr="001643FA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1A2B69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A2B69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shd w:val="clear" w:color="auto" w:fill="D9D9D9"/>
          </w:tcPr>
          <w:p w:rsidR="00E10E1E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304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,2</w:t>
            </w: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30450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</w:t>
            </w:r>
            <w:r w:rsidR="00E10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Pr="001A2B69" w:rsidRDefault="00E10E1E" w:rsidP="00920660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846F34" w:rsidTr="00E10E1E">
        <w:tc>
          <w:tcPr>
            <w:tcW w:w="2372" w:type="dxa"/>
            <w:vMerge/>
            <w:shd w:val="clear" w:color="auto" w:fill="auto"/>
          </w:tcPr>
          <w:p w:rsidR="00E10E1E" w:rsidRPr="001A2B69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846F34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261115" w:rsidRDefault="00212BB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846F34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E1E" w:rsidRPr="001643FA" w:rsidTr="00E10E1E">
        <w:tc>
          <w:tcPr>
            <w:tcW w:w="2372" w:type="dxa"/>
            <w:vMerge/>
            <w:shd w:val="clear" w:color="auto" w:fill="auto"/>
          </w:tcPr>
          <w:p w:rsidR="00E10E1E" w:rsidRPr="00846F34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677C0B" w:rsidRDefault="00677C0B" w:rsidP="00677C0B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Сложное дополнение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Поисковое чтение и выполнение лексических заданий по тексту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Productdevelopmentandplanming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7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НЛЕ. Практика в МР по теме.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643FA" w:rsidRDefault="00E802CC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1643FA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1643FA" w:rsidTr="00E10E1E">
        <w:tc>
          <w:tcPr>
            <w:tcW w:w="2372" w:type="dxa"/>
            <w:vMerge/>
            <w:shd w:val="clear" w:color="auto" w:fill="auto"/>
          </w:tcPr>
          <w:p w:rsidR="00E10E1E" w:rsidRP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B377CF" w:rsidRDefault="00E10E1E" w:rsidP="00677C0B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677C0B" w:rsidRPr="001B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Послетекстовые 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643FA" w:rsidRDefault="00212BB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1643FA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0660" w:rsidRPr="001643FA" w:rsidTr="00867AE1">
        <w:trPr>
          <w:trHeight w:val="562"/>
        </w:trPr>
        <w:tc>
          <w:tcPr>
            <w:tcW w:w="2372" w:type="dxa"/>
            <w:vMerge/>
            <w:shd w:val="clear" w:color="auto" w:fill="auto"/>
          </w:tcPr>
          <w:p w:rsidR="00920660" w:rsidRPr="001643FA" w:rsidRDefault="00920660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920660" w:rsidRPr="001643FA" w:rsidRDefault="00920660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0660" w:rsidRPr="001643FA" w:rsidRDefault="00920660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920660" w:rsidRPr="001643FA" w:rsidRDefault="00920660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1A2B69" w:rsidTr="00E10E1E">
        <w:tc>
          <w:tcPr>
            <w:tcW w:w="2372" w:type="dxa"/>
            <w:vMerge w:val="restart"/>
            <w:shd w:val="clear" w:color="auto" w:fill="auto"/>
            <w:vAlign w:val="center"/>
          </w:tcPr>
          <w:p w:rsidR="00E10E1E" w:rsidRPr="00E6408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Тема </w:t>
            </w:r>
            <w:r w:rsidR="00677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="00677C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Банки и бизнес</w:t>
            </w:r>
          </w:p>
          <w:p w:rsidR="00E10E1E" w:rsidRPr="001643FA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1A2B69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A2B69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shd w:val="clear" w:color="auto" w:fill="D9D9D9"/>
          </w:tcPr>
          <w:p w:rsidR="00E10E1E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0CE5" w:rsidRDefault="00CB0CE5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CB0CE5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</w:t>
            </w:r>
            <w:r w:rsidR="00E10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Pr="001A2B69" w:rsidRDefault="00E10E1E" w:rsidP="000D40EF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846F34" w:rsidTr="00E10E1E">
        <w:tc>
          <w:tcPr>
            <w:tcW w:w="2372" w:type="dxa"/>
            <w:vMerge/>
            <w:shd w:val="clear" w:color="auto" w:fill="auto"/>
          </w:tcPr>
          <w:p w:rsidR="00E10E1E" w:rsidRPr="001A2B69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846F34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261115" w:rsidRDefault="00E802CC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846F34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E1E" w:rsidRPr="001643FA" w:rsidTr="00E10E1E">
        <w:tc>
          <w:tcPr>
            <w:tcW w:w="2372" w:type="dxa"/>
            <w:vMerge/>
            <w:shd w:val="clear" w:color="auto" w:fill="auto"/>
          </w:tcPr>
          <w:p w:rsidR="00E10E1E" w:rsidRPr="00846F34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B377CF" w:rsidRDefault="00E10E1E" w:rsidP="003A44D9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3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3A4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Субъективный инфинитивный оборот (сложное подлежащее). Пред</w:t>
            </w:r>
            <w:r w:rsidR="003A44D9" w:rsidRPr="001B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текстовые лексико-грамматические упражнения. </w:t>
            </w:r>
            <w:r w:rsidR="003A4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базовым текстом «</w:t>
            </w:r>
            <w:r w:rsidR="003A44D9">
              <w:rPr>
                <w:rFonts w:ascii="Times New Roman" w:hAnsi="Times New Roman" w:cs="Times New Roman"/>
                <w:sz w:val="24"/>
                <w:szCs w:val="24"/>
              </w:rPr>
              <w:t>Banksandbusiness</w:t>
            </w:r>
            <w:r w:rsidR="003A4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НЛЕ.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643FA" w:rsidRDefault="00E802CC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1643FA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1643FA" w:rsidTr="00E10E1E">
        <w:tc>
          <w:tcPr>
            <w:tcW w:w="2372" w:type="dxa"/>
            <w:vMerge/>
            <w:shd w:val="clear" w:color="auto" w:fill="auto"/>
          </w:tcPr>
          <w:p w:rsidR="00E10E1E" w:rsidRP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B377CF" w:rsidRDefault="00E10E1E" w:rsidP="00677C0B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677C0B" w:rsidRPr="001B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Послетекстовые 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643FA" w:rsidRDefault="00674229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1643FA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D40EF" w:rsidRPr="001643FA" w:rsidTr="00867AE1">
        <w:trPr>
          <w:trHeight w:val="562"/>
        </w:trPr>
        <w:tc>
          <w:tcPr>
            <w:tcW w:w="2372" w:type="dxa"/>
            <w:vMerge/>
            <w:shd w:val="clear" w:color="auto" w:fill="auto"/>
          </w:tcPr>
          <w:p w:rsidR="000D40EF" w:rsidRPr="001643FA" w:rsidRDefault="000D40E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0D40EF" w:rsidRPr="001643FA" w:rsidRDefault="000D40EF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D40EF" w:rsidRPr="001643FA" w:rsidRDefault="000D40E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0D40EF" w:rsidRPr="001643FA" w:rsidRDefault="000D40EF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1A2B69" w:rsidTr="00E10E1E">
        <w:tc>
          <w:tcPr>
            <w:tcW w:w="2372" w:type="dxa"/>
            <w:vMerge w:val="restart"/>
            <w:shd w:val="clear" w:color="auto" w:fill="auto"/>
            <w:vAlign w:val="center"/>
          </w:tcPr>
          <w:p w:rsidR="00E10E1E" w:rsidRPr="00E6408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 w:rsidR="00AF0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</w:t>
            </w:r>
            <w:r w:rsidR="00AF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</w:p>
          <w:p w:rsidR="00E10E1E" w:rsidRPr="001643FA" w:rsidRDefault="00AF06AA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</w:p>
        </w:tc>
        <w:tc>
          <w:tcPr>
            <w:tcW w:w="4570" w:type="dxa"/>
            <w:shd w:val="clear" w:color="auto" w:fill="auto"/>
          </w:tcPr>
          <w:p w:rsidR="00E10E1E" w:rsidRPr="001A2B69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A2B69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shd w:val="clear" w:color="auto" w:fill="D9D9D9"/>
          </w:tcPr>
          <w:p w:rsidR="00E10E1E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CB0CE5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</w:t>
            </w:r>
            <w:r w:rsidR="00E10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CB0CE5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2,3</w:t>
            </w:r>
          </w:p>
          <w:p w:rsidR="00E10E1E" w:rsidRPr="001A2B69" w:rsidRDefault="00E10E1E" w:rsidP="000D40EF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846F34" w:rsidTr="00E10E1E">
        <w:tc>
          <w:tcPr>
            <w:tcW w:w="2372" w:type="dxa"/>
            <w:vMerge/>
            <w:shd w:val="clear" w:color="auto" w:fill="auto"/>
          </w:tcPr>
          <w:p w:rsidR="00E10E1E" w:rsidRPr="001A2B69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846F34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261115" w:rsidRDefault="00212BB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846F34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E1E" w:rsidRPr="001643FA" w:rsidTr="00E10E1E">
        <w:tc>
          <w:tcPr>
            <w:tcW w:w="2372" w:type="dxa"/>
            <w:vMerge/>
            <w:shd w:val="clear" w:color="auto" w:fill="auto"/>
          </w:tcPr>
          <w:p w:rsidR="00E10E1E" w:rsidRPr="00846F34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AF06AA" w:rsidRDefault="00E10E1E" w:rsidP="00AF06AA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</w:t>
            </w:r>
            <w:r w:rsidR="00AF06AA" w:rsidRPr="001B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текстовые лексико-грамматические упражнения. </w:t>
            </w:r>
            <w:r w:rsid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базовым текстом «</w:t>
            </w:r>
            <w:r w:rsidR="00AF06AA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  <w:r w:rsid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».Причастие </w:t>
            </w:r>
            <w:r w:rsidR="00AF06A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643FA" w:rsidRDefault="00E802CC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1643FA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1643FA" w:rsidTr="00E10E1E">
        <w:tc>
          <w:tcPr>
            <w:tcW w:w="2372" w:type="dxa"/>
            <w:vMerge/>
            <w:shd w:val="clear" w:color="auto" w:fill="auto"/>
          </w:tcPr>
          <w:p w:rsidR="00E10E1E" w:rsidRP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B377CF" w:rsidRDefault="00E10E1E" w:rsidP="00AF06AA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в ДР. НЛЕ. Сложные формы причастия.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643FA" w:rsidRDefault="00212BB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1643FA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D40EF" w:rsidRPr="001643FA" w:rsidTr="00867AE1">
        <w:trPr>
          <w:trHeight w:val="562"/>
        </w:trPr>
        <w:tc>
          <w:tcPr>
            <w:tcW w:w="2372" w:type="dxa"/>
            <w:vMerge/>
            <w:shd w:val="clear" w:color="auto" w:fill="auto"/>
          </w:tcPr>
          <w:p w:rsidR="000D40EF" w:rsidRPr="001643FA" w:rsidRDefault="000D40E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0D40EF" w:rsidRPr="001643FA" w:rsidRDefault="000D40EF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D40EF" w:rsidRPr="001643FA" w:rsidRDefault="000D40E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0D40EF" w:rsidRPr="001643FA" w:rsidRDefault="000D40EF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1A2B69" w:rsidTr="00E10E1E">
        <w:tc>
          <w:tcPr>
            <w:tcW w:w="2372" w:type="dxa"/>
            <w:vMerge w:val="restart"/>
            <w:shd w:val="clear" w:color="auto" w:fill="auto"/>
            <w:vAlign w:val="center"/>
          </w:tcPr>
          <w:p w:rsidR="00AF06AA" w:rsidRDefault="00E10E1E" w:rsidP="00AF06AA"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 w:rsidR="00AF0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3.7</w:t>
            </w:r>
          </w:p>
          <w:p w:rsidR="00E10E1E" w:rsidRPr="001643FA" w:rsidRDefault="00AF06AA" w:rsidP="00AF06AA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Оптовая торговля/Розничная продажа</w:t>
            </w:r>
          </w:p>
        </w:tc>
        <w:tc>
          <w:tcPr>
            <w:tcW w:w="4570" w:type="dxa"/>
            <w:shd w:val="clear" w:color="auto" w:fill="auto"/>
          </w:tcPr>
          <w:p w:rsidR="00E10E1E" w:rsidRPr="001A2B69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A2B69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shd w:val="clear" w:color="auto" w:fill="D9D9D9"/>
          </w:tcPr>
          <w:p w:rsidR="00E10E1E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2D7D4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2,3</w:t>
            </w: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2D7D4D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2D7D4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</w:t>
            </w:r>
            <w:r w:rsidR="00E10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E10E1E" w:rsidRPr="001A2B69" w:rsidRDefault="00E10E1E" w:rsidP="000D40EF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846F34" w:rsidTr="00E10E1E">
        <w:tc>
          <w:tcPr>
            <w:tcW w:w="2372" w:type="dxa"/>
            <w:vMerge/>
            <w:shd w:val="clear" w:color="auto" w:fill="auto"/>
          </w:tcPr>
          <w:p w:rsidR="00E10E1E" w:rsidRPr="001A2B69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846F34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261115" w:rsidRDefault="000D40E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846F34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E1E" w:rsidRPr="001643FA" w:rsidTr="00E10E1E">
        <w:tc>
          <w:tcPr>
            <w:tcW w:w="2372" w:type="dxa"/>
            <w:vMerge/>
            <w:shd w:val="clear" w:color="auto" w:fill="auto"/>
          </w:tcPr>
          <w:p w:rsidR="00E10E1E" w:rsidRPr="00846F34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AF06AA" w:rsidRDefault="00E10E1E" w:rsidP="00AF06AA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Поисковое чтение и выполнение творчесчких заданий по тексту «</w:t>
            </w:r>
            <w:r w:rsidR="00AF06AA">
              <w:rPr>
                <w:rFonts w:ascii="Times New Roman" w:hAnsi="Times New Roman" w:cs="Times New Roman"/>
                <w:sz w:val="24"/>
                <w:szCs w:val="24"/>
              </w:rPr>
              <w:t>Wholesaling</w:t>
            </w:r>
            <w:r w:rsid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AF06AA" w:rsidRP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Обороты с </w:t>
            </w:r>
            <w:r w:rsidR="00AF06AA">
              <w:rPr>
                <w:rFonts w:ascii="Times New Roman" w:hAnsi="Times New Roman" w:cs="Times New Roman"/>
                <w:sz w:val="24"/>
                <w:szCs w:val="24"/>
              </w:rPr>
              <w:t>Participle I.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643FA" w:rsidRDefault="000D40E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1643FA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1643FA" w:rsidTr="00E10E1E">
        <w:tc>
          <w:tcPr>
            <w:tcW w:w="2372" w:type="dxa"/>
            <w:vMerge/>
            <w:shd w:val="clear" w:color="auto" w:fill="auto"/>
          </w:tcPr>
          <w:p w:rsidR="00E10E1E" w:rsidRP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AF06AA" w:rsidRDefault="00E10E1E" w:rsidP="00AF06A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Практика в распознавании </w:t>
            </w:r>
            <w:r w:rsidR="00AF06AA" w:rsidRP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AF06AA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форм. Герундий/ Анализ текста «</w:t>
            </w:r>
            <w:r w:rsidR="00AF06AA">
              <w:rPr>
                <w:rFonts w:ascii="Times New Roman" w:hAnsi="Times New Roman" w:cs="Times New Roman"/>
                <w:sz w:val="24"/>
                <w:szCs w:val="24"/>
              </w:rPr>
              <w:t>Retaiting</w:t>
            </w:r>
            <w:r w:rsid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AF0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643FA" w:rsidRDefault="00674229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1643FA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D40EF" w:rsidRPr="001643FA" w:rsidTr="00867AE1">
        <w:trPr>
          <w:trHeight w:val="562"/>
        </w:trPr>
        <w:tc>
          <w:tcPr>
            <w:tcW w:w="2372" w:type="dxa"/>
            <w:vMerge/>
            <w:shd w:val="clear" w:color="auto" w:fill="auto"/>
          </w:tcPr>
          <w:p w:rsidR="000D40EF" w:rsidRPr="001643FA" w:rsidRDefault="000D40E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0D40EF" w:rsidRPr="001643FA" w:rsidRDefault="000D40EF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D40EF" w:rsidRPr="001643FA" w:rsidRDefault="000D40E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0D40EF" w:rsidRPr="001643FA" w:rsidRDefault="000D40EF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F06AA" w:rsidRPr="00AE704B" w:rsidTr="007C7C8B">
        <w:tc>
          <w:tcPr>
            <w:tcW w:w="6942" w:type="dxa"/>
            <w:gridSpan w:val="2"/>
            <w:shd w:val="clear" w:color="auto" w:fill="auto"/>
          </w:tcPr>
          <w:p w:rsidR="00AF06AA" w:rsidRPr="00FC2B68" w:rsidRDefault="00AF06AA" w:rsidP="007C7C8B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2B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Итоговая аттестация в форме: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дифференцированный зачет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F06AA" w:rsidRPr="00FC2B68" w:rsidRDefault="00AF06AA" w:rsidP="007C7C8B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shd w:val="clear" w:color="auto" w:fill="D9D9D9"/>
          </w:tcPr>
          <w:p w:rsidR="00AF06AA" w:rsidRPr="00FC2B68" w:rsidRDefault="00AF06AA" w:rsidP="007C7C8B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F06AA" w:rsidRPr="00AF239B" w:rsidTr="000D40EF">
        <w:trPr>
          <w:trHeight w:val="1606"/>
        </w:trPr>
        <w:tc>
          <w:tcPr>
            <w:tcW w:w="6942" w:type="dxa"/>
            <w:gridSpan w:val="2"/>
            <w:shd w:val="clear" w:color="auto" w:fill="auto"/>
          </w:tcPr>
          <w:p w:rsidR="00AF06AA" w:rsidRPr="00846F34" w:rsidRDefault="00AF06AA" w:rsidP="007C7C8B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F06AA" w:rsidRPr="00261115" w:rsidRDefault="000D40EF" w:rsidP="000D40EF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188</w:t>
            </w:r>
          </w:p>
        </w:tc>
        <w:tc>
          <w:tcPr>
            <w:tcW w:w="1323" w:type="dxa"/>
            <w:vMerge/>
            <w:shd w:val="clear" w:color="auto" w:fill="D9D9D9"/>
          </w:tcPr>
          <w:p w:rsidR="00AF06AA" w:rsidRPr="00846F34" w:rsidRDefault="00AF06AA" w:rsidP="007C7C8B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A0A69" w:rsidRDefault="009A0A69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B47584" w:rsidRDefault="00B47584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B47584" w:rsidRDefault="00B47584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B47584" w:rsidRDefault="00B47584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B47584" w:rsidRDefault="00B47584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B47584" w:rsidRDefault="00B47584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B47584" w:rsidRDefault="00B47584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B47584" w:rsidRDefault="00B47584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B47584" w:rsidRDefault="00B47584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B47584" w:rsidRDefault="00B47584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B47584" w:rsidRDefault="00B47584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B47584" w:rsidRDefault="00B47584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B47584" w:rsidRDefault="00B47584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9A0A69" w:rsidRPr="00757636" w:rsidRDefault="00757636" w:rsidP="00757636">
      <w:pPr>
        <w:widowControl/>
        <w:ind w:left="480" w:right="-5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5. </w:t>
      </w:r>
      <w:r w:rsidR="009A0A69" w:rsidRPr="00AF06AA">
        <w:rPr>
          <w:rFonts w:ascii="Times New Roman" w:hAnsi="Times New Roman" w:cs="Times New Roman"/>
          <w:b/>
          <w:sz w:val="24"/>
          <w:szCs w:val="24"/>
          <w:lang w:val="ru-RU"/>
        </w:rPr>
        <w:t>УСЛОВИЯ Р</w:t>
      </w:r>
      <w:r w:rsidR="009A0A69" w:rsidRPr="00757636">
        <w:rPr>
          <w:rFonts w:ascii="Times New Roman" w:hAnsi="Times New Roman" w:cs="Times New Roman"/>
          <w:b/>
          <w:sz w:val="24"/>
          <w:szCs w:val="24"/>
          <w:lang w:val="ru-RU"/>
        </w:rPr>
        <w:t>ЕАЛИЗАЦИИ ПРОГРАММЫ ДИСЦИПЛИНЫ</w:t>
      </w:r>
    </w:p>
    <w:p w:rsidR="009A0A69" w:rsidRPr="00846F34" w:rsidRDefault="00757636" w:rsidP="009A0A69">
      <w:pPr>
        <w:ind w:left="708" w:right="-57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9A0A69" w:rsidRPr="00846F34">
        <w:rPr>
          <w:rFonts w:ascii="Times New Roman" w:hAnsi="Times New Roman" w:cs="Times New Roman"/>
          <w:b/>
          <w:sz w:val="24"/>
          <w:szCs w:val="24"/>
          <w:lang w:val="ru-RU"/>
        </w:rPr>
        <w:t>.1. Требования к минимальному материально-техническому обеспечению</w:t>
      </w:r>
    </w:p>
    <w:p w:rsidR="009A0A69" w:rsidRPr="00846F34" w:rsidRDefault="00C53D37" w:rsidP="00FD08C2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46F34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программы дисциплины требует наличия учебного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46F34">
        <w:rPr>
          <w:rFonts w:ascii="Times New Roman" w:hAnsi="Times New Roman" w:cs="Times New Roman"/>
          <w:sz w:val="24"/>
          <w:szCs w:val="24"/>
          <w:lang w:val="ru-RU"/>
        </w:rPr>
        <w:t>абинета</w:t>
      </w:r>
      <w:r w:rsidRPr="009103AF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«Иностранного языка»</w:t>
      </w:r>
      <w:r w:rsidRPr="009103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3D37" w:rsidRDefault="009A0A69" w:rsidP="00C53D37">
      <w:pPr>
        <w:shd w:val="clear" w:color="auto" w:fill="FFFFFF"/>
        <w:spacing w:line="322" w:lineRule="exact"/>
        <w:ind w:right="5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F34">
        <w:rPr>
          <w:rFonts w:ascii="Times New Roman" w:hAnsi="Times New Roman" w:cs="Times New Roman"/>
          <w:sz w:val="24"/>
          <w:szCs w:val="24"/>
          <w:lang w:val="ru-RU"/>
        </w:rPr>
        <w:t>Оборудование учебного кабинета:</w:t>
      </w:r>
    </w:p>
    <w:p w:rsidR="00C53D37" w:rsidRDefault="00C53D37" w:rsidP="00C53D37">
      <w:pPr>
        <w:shd w:val="clear" w:color="auto" w:fill="FFFFFF"/>
        <w:spacing w:line="322" w:lineRule="exact"/>
        <w:ind w:right="5" w:firstLine="706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  <w:r w:rsidRPr="00C53D3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Состав учебного оборудования в кабинете иностранного языка определяется действующими "Перечнями учебного оборудования по иностранному языку для общеобразовательных учреждений России", </w:t>
      </w:r>
      <w:r w:rsidRPr="00C53D37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ru-RU"/>
        </w:rPr>
        <w:t xml:space="preserve">утвержденными приказом Министерства образования Российской </w:t>
      </w:r>
      <w:r w:rsidRPr="00C53D37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Федерации.</w:t>
      </w:r>
    </w:p>
    <w:p w:rsidR="00C53D37" w:rsidRPr="009103AF" w:rsidRDefault="00C53D37" w:rsidP="00C53D37">
      <w:pPr>
        <w:shd w:val="clear" w:color="auto" w:fill="FFFFFF"/>
        <w:spacing w:line="322" w:lineRule="exact"/>
        <w:ind w:left="710"/>
        <w:rPr>
          <w:sz w:val="24"/>
          <w:szCs w:val="24"/>
          <w:lang w:val="ru-RU"/>
        </w:rPr>
      </w:pPr>
      <w:r w:rsidRPr="009103AF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Кабинет оснащен мебелью для:</w:t>
      </w:r>
    </w:p>
    <w:p w:rsidR="00C53D37" w:rsidRPr="009103AF" w:rsidRDefault="00C53D37" w:rsidP="00C53D37">
      <w:pPr>
        <w:numPr>
          <w:ilvl w:val="0"/>
          <w:numId w:val="2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103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организации рабочего места преподавателя;</w:t>
      </w:r>
    </w:p>
    <w:p w:rsidR="00C53D37" w:rsidRPr="009103AF" w:rsidRDefault="00C53D37" w:rsidP="00C53D37">
      <w:pPr>
        <w:numPr>
          <w:ilvl w:val="0"/>
          <w:numId w:val="2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103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организации рабочих мест обучающихся;</w:t>
      </w:r>
    </w:p>
    <w:p w:rsidR="00C53D37" w:rsidRPr="009103AF" w:rsidRDefault="00C53D37" w:rsidP="00C53D37">
      <w:pPr>
        <w:numPr>
          <w:ilvl w:val="0"/>
          <w:numId w:val="2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03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рационального размещения и хранения учебного оборудования;</w:t>
      </w:r>
    </w:p>
    <w:p w:rsidR="00C53D37" w:rsidRPr="009103AF" w:rsidRDefault="00C53D37" w:rsidP="00C53D37">
      <w:pPr>
        <w:numPr>
          <w:ilvl w:val="0"/>
          <w:numId w:val="2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103A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организации использования аппаратуры.</w:t>
      </w:r>
    </w:p>
    <w:p w:rsidR="00C53D37" w:rsidRDefault="00C53D37" w:rsidP="00C53D3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53D37" w:rsidRDefault="00C53D37" w:rsidP="00C53D3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46F34">
        <w:rPr>
          <w:rFonts w:ascii="Times New Roman" w:hAnsi="Times New Roman" w:cs="Times New Roman"/>
          <w:sz w:val="24"/>
          <w:szCs w:val="24"/>
          <w:lang w:val="ru-RU"/>
        </w:rPr>
        <w:t>Технические средства обучения:</w:t>
      </w:r>
    </w:p>
    <w:p w:rsidR="00C53D37" w:rsidRPr="000E49E4" w:rsidRDefault="00C53D37" w:rsidP="00C53D37">
      <w:pPr>
        <w:numPr>
          <w:ilvl w:val="0"/>
          <w:numId w:val="2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49E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 с лицензионным программным обеспечением</w:t>
      </w:r>
    </w:p>
    <w:p w:rsidR="00C53D37" w:rsidRPr="005D1448" w:rsidRDefault="00C53D37" w:rsidP="00C53D37">
      <w:pPr>
        <w:numPr>
          <w:ilvl w:val="0"/>
          <w:numId w:val="2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9103AF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колонки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53D37" w:rsidRPr="009103AF" w:rsidRDefault="00C53D37" w:rsidP="00C53D37">
      <w:p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53D37" w:rsidRPr="005D1448" w:rsidRDefault="00C53D37" w:rsidP="00C53D37">
      <w:pPr>
        <w:pStyle w:val="a3"/>
        <w:ind w:left="426"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448">
        <w:rPr>
          <w:rFonts w:ascii="Times New Roman" w:hAnsi="Times New Roman" w:cs="Times New Roman"/>
          <w:sz w:val="24"/>
          <w:szCs w:val="24"/>
          <w:lang w:val="ru-RU"/>
        </w:rPr>
        <w:t>Метод</w:t>
      </w:r>
      <w:r>
        <w:rPr>
          <w:rFonts w:ascii="Times New Roman" w:hAnsi="Times New Roman" w:cs="Times New Roman"/>
          <w:sz w:val="24"/>
          <w:szCs w:val="24"/>
          <w:lang w:val="ru-RU"/>
        </w:rPr>
        <w:t>ическое обеспечение дисциплины:</w:t>
      </w:r>
    </w:p>
    <w:p w:rsidR="00C53D37" w:rsidRPr="009103AF" w:rsidRDefault="00C53D37" w:rsidP="00C53D37">
      <w:pPr>
        <w:shd w:val="clear" w:color="auto" w:fill="FFFFFF"/>
        <w:spacing w:before="317" w:line="322" w:lineRule="exact"/>
        <w:ind w:right="5"/>
        <w:jc w:val="both"/>
        <w:rPr>
          <w:rFonts w:ascii="Arial" w:hAnsi="Arial" w:cs="Arial"/>
          <w:sz w:val="24"/>
          <w:szCs w:val="24"/>
          <w:lang w:val="ru-RU"/>
        </w:rPr>
      </w:pPr>
      <w:r w:rsidRPr="009103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кабинете, оборудованном лингафонным устройством, другими </w:t>
      </w:r>
      <w:r w:rsidRPr="009103A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техническими средствами, должен быть представлен полный комплект технической документации, включая паспорт на техническое средство и </w:t>
      </w:r>
      <w:r w:rsidRPr="009103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инструкцию по технике безопасности.</w:t>
      </w:r>
    </w:p>
    <w:p w:rsidR="00C53D37" w:rsidRPr="009103AF" w:rsidRDefault="00C53D37" w:rsidP="00C53D37">
      <w:pPr>
        <w:shd w:val="clear" w:color="auto" w:fill="FFFFFF"/>
        <w:spacing w:line="322" w:lineRule="exact"/>
        <w:ind w:left="5" w:right="10" w:firstLine="701"/>
        <w:jc w:val="both"/>
        <w:rPr>
          <w:sz w:val="24"/>
          <w:szCs w:val="24"/>
          <w:lang w:val="ru-RU"/>
        </w:rPr>
      </w:pPr>
      <w:r w:rsidRPr="009103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кабинете иностранного языка должен быть полный комплект средств </w:t>
      </w:r>
      <w:r w:rsidRPr="009103A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обучения в виде учебных книг для курса иностранного языка по программе </w:t>
      </w:r>
      <w:r w:rsidRPr="009103AF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данного типа учебного заведения:</w:t>
      </w:r>
    </w:p>
    <w:p w:rsidR="00C53D37" w:rsidRPr="009103AF" w:rsidRDefault="00C53D37" w:rsidP="00C53D37">
      <w:pPr>
        <w:numPr>
          <w:ilvl w:val="0"/>
          <w:numId w:val="2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03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учебники (по количеству обучающихся в группе);</w:t>
      </w:r>
    </w:p>
    <w:p w:rsidR="00C53D37" w:rsidRPr="009103AF" w:rsidRDefault="00C53D37" w:rsidP="00C53D37">
      <w:pPr>
        <w:numPr>
          <w:ilvl w:val="0"/>
          <w:numId w:val="2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03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словари (двуязычные, по количеству обучающихся в группе).</w:t>
      </w:r>
    </w:p>
    <w:p w:rsidR="00C53D37" w:rsidRDefault="00C53D37" w:rsidP="00C53D37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9103AF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В кабинете необходимо предусмотреть достаточный комплект </w:t>
      </w:r>
      <w:r w:rsidRPr="009103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методической литературы для преподавателя, включающий методический </w:t>
      </w:r>
      <w:r w:rsidRPr="009103AF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журнал "Иностранные языки в школе", специальную методическую </w:t>
      </w:r>
      <w:r w:rsidRPr="009103A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литературу, литературу по психологии, программы обучения иностранному </w:t>
      </w:r>
      <w:r w:rsidRPr="009103AF"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языку в данном учебном заведении, справочную литературу </w:t>
      </w:r>
      <w:r w:rsidRPr="009103AF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лингвистического характера, образовательный стандарт по иностранным </w:t>
      </w:r>
      <w:r w:rsidRPr="009103AF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языкам, паспорт кабинета.</w:t>
      </w:r>
    </w:p>
    <w:p w:rsidR="00C53D37" w:rsidRPr="00EC44AB" w:rsidRDefault="00C53D37" w:rsidP="00C53D37">
      <w:pPr>
        <w:shd w:val="clear" w:color="auto" w:fill="FFFFFF"/>
        <w:spacing w:line="322" w:lineRule="exact"/>
        <w:ind w:right="5" w:firstLine="701"/>
        <w:jc w:val="both"/>
        <w:rPr>
          <w:sz w:val="24"/>
          <w:szCs w:val="24"/>
          <w:lang w:val="ru-RU"/>
        </w:rPr>
      </w:pPr>
      <w:r w:rsidRPr="00EC44A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В кабинете должен быть каталог учебного оборудования, которым </w:t>
      </w:r>
      <w:r w:rsidRPr="00EC44AB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оснащен кабинет, картотеки справочной литературы, методической </w:t>
      </w:r>
      <w:r w:rsidRPr="00EC44A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литературы для преподавателя, для обучающихся, картотека средств </w:t>
      </w:r>
      <w:r w:rsidRPr="00EC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обучения, систематизированных по учебным группам, по темам, картотека подготовки преподавателя к учебному занятию, тематическая картотека, содержащая индивидуальные, групповые задания для обучающихся.</w:t>
      </w:r>
    </w:p>
    <w:p w:rsidR="005072C1" w:rsidRDefault="00C53D37" w:rsidP="00FD08C2">
      <w:pPr>
        <w:shd w:val="clear" w:color="auto" w:fill="FFFFFF"/>
        <w:spacing w:line="322" w:lineRule="exact"/>
        <w:ind w:left="5" w:right="10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EC44A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В кабинете должна быть предусмотрена инвентарная книга с </w:t>
      </w:r>
      <w:r w:rsidRPr="00EC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перечислением в ней имеющегося оборудования, мебели, приспособлений и </w:t>
      </w:r>
      <w:r w:rsidRPr="00EC44A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указанием их инвентарного номера.</w:t>
      </w:r>
    </w:p>
    <w:p w:rsidR="000E49E4" w:rsidRDefault="000E49E4" w:rsidP="00FD08C2">
      <w:pPr>
        <w:shd w:val="clear" w:color="auto" w:fill="FFFFFF"/>
        <w:spacing w:line="322" w:lineRule="exact"/>
        <w:ind w:left="5" w:right="10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0E49E4" w:rsidRDefault="000E49E4" w:rsidP="00FD08C2">
      <w:pPr>
        <w:shd w:val="clear" w:color="auto" w:fill="FFFFFF"/>
        <w:spacing w:line="322" w:lineRule="exact"/>
        <w:ind w:left="5" w:right="10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0E49E4" w:rsidRDefault="000E49E4" w:rsidP="00FD08C2">
      <w:pPr>
        <w:shd w:val="clear" w:color="auto" w:fill="FFFFFF"/>
        <w:spacing w:line="322" w:lineRule="exact"/>
        <w:ind w:left="5" w:right="10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0E49E4" w:rsidRDefault="000E49E4" w:rsidP="00FD08C2">
      <w:pPr>
        <w:shd w:val="clear" w:color="auto" w:fill="FFFFFF"/>
        <w:spacing w:line="322" w:lineRule="exact"/>
        <w:ind w:left="5" w:right="10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0E49E4" w:rsidRPr="00FD08C2" w:rsidRDefault="000E49E4" w:rsidP="00FD08C2">
      <w:pPr>
        <w:shd w:val="clear" w:color="auto" w:fill="FFFFFF"/>
        <w:spacing w:line="322" w:lineRule="exact"/>
        <w:ind w:left="5" w:right="10" w:firstLine="701"/>
        <w:jc w:val="both"/>
        <w:rPr>
          <w:sz w:val="24"/>
          <w:szCs w:val="24"/>
          <w:lang w:val="ru-RU"/>
        </w:rPr>
      </w:pPr>
    </w:p>
    <w:p w:rsidR="009A0A69" w:rsidRPr="00846F34" w:rsidRDefault="00757636" w:rsidP="009A0A69">
      <w:pPr>
        <w:ind w:right="-57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5</w:t>
      </w:r>
      <w:r w:rsidR="009A0A69" w:rsidRPr="00846F34">
        <w:rPr>
          <w:rFonts w:ascii="Times New Roman" w:hAnsi="Times New Roman" w:cs="Times New Roman"/>
          <w:b/>
          <w:sz w:val="24"/>
          <w:szCs w:val="24"/>
          <w:lang w:val="ru-RU"/>
        </w:rPr>
        <w:t>.2. Информационное обеспечение обучения</w:t>
      </w:r>
    </w:p>
    <w:p w:rsidR="009A0A69" w:rsidRDefault="009A0A69" w:rsidP="009A0A69">
      <w:pPr>
        <w:ind w:right="-57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6F34">
        <w:rPr>
          <w:rFonts w:ascii="Times New Roman" w:hAnsi="Times New Roman" w:cs="Times New Roman"/>
          <w:b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:rsidR="00C53D37" w:rsidRDefault="00C53D37" w:rsidP="009A0A69">
      <w:pPr>
        <w:ind w:right="-57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3D37" w:rsidRDefault="00C53D37" w:rsidP="00C53D37">
      <w:pPr>
        <w:ind w:right="-5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F34">
        <w:rPr>
          <w:rFonts w:ascii="Times New Roman" w:hAnsi="Times New Roman" w:cs="Times New Roman"/>
          <w:sz w:val="24"/>
          <w:szCs w:val="24"/>
          <w:lang w:val="ru-RU"/>
        </w:rPr>
        <w:t>Основные источники:</w:t>
      </w:r>
    </w:p>
    <w:p w:rsidR="001C3998" w:rsidRPr="0082770D" w:rsidRDefault="001C3998" w:rsidP="001C3998">
      <w:p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1. </w:t>
      </w:r>
      <w:r w:rsidRPr="00F7797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Тимофеев В.Г., Вильнер А.Б., Колесникова И.Л. и др. Учебник</w:t>
      </w:r>
      <w:r w:rsidRPr="00F7797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br/>
      </w: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английского   языка   для   10   класса   (базовый   уровень)   /   под   ред.   </w:t>
      </w:r>
      <w:r w:rsidRPr="008277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В.Г.</w:t>
      </w:r>
      <w:r w:rsidRPr="008277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82770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Тимофеева. - М.: Издательский центр «Академия», </w:t>
      </w:r>
      <w:r w:rsidR="003453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201</w:t>
      </w:r>
      <w:r w:rsidR="00AE704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8</w:t>
      </w:r>
      <w:r w:rsidRPr="0082770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. </w:t>
      </w:r>
    </w:p>
    <w:p w:rsidR="001C3998" w:rsidRPr="0030506D" w:rsidRDefault="001C3998" w:rsidP="001C3998">
      <w:p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2. </w:t>
      </w:r>
      <w:r w:rsidRPr="0030506D">
        <w:rPr>
          <w:rFonts w:ascii="Times New Roman" w:hAnsi="Times New Roman" w:cs="Times New Roman"/>
          <w:spacing w:val="2"/>
          <w:sz w:val="24"/>
          <w:szCs w:val="24"/>
          <w:lang w:val="ru-RU"/>
        </w:rPr>
        <w:t>Мюллер</w:t>
      </w: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В.К. Англо-русский и русско-английский. - М.: </w:t>
      </w: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>Эксмо</w:t>
      </w: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,</w:t>
      </w:r>
      <w:r w:rsidR="003453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201</w:t>
      </w: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8.</w:t>
      </w:r>
    </w:p>
    <w:p w:rsidR="001C3998" w:rsidRPr="0030506D" w:rsidRDefault="001C3998" w:rsidP="001C3998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0506D">
        <w:rPr>
          <w:rFonts w:ascii="Times New Roman" w:eastAsia="Times New Roman" w:hAnsi="Times New Roman"/>
          <w:sz w:val="24"/>
          <w:szCs w:val="24"/>
          <w:lang w:val="ru-RU" w:eastAsia="ru-RU"/>
        </w:rPr>
        <w:t>3.Гроза О.Л. «Английский язык нового тысячелетия» учебник английскогоязыка для 11 класса общеобразовательных учреждений</w:t>
      </w:r>
      <w:r w:rsidR="003453F5">
        <w:rPr>
          <w:rFonts w:ascii="Times New Roman" w:eastAsia="Times New Roman" w:hAnsi="Times New Roman"/>
          <w:sz w:val="24"/>
          <w:szCs w:val="24"/>
          <w:lang w:val="ru-RU" w:eastAsia="ru-RU"/>
        </w:rPr>
        <w:t>изд. «Титул» 201</w:t>
      </w:r>
      <w:r w:rsidRPr="0030506D">
        <w:rPr>
          <w:rFonts w:ascii="Times New Roman" w:eastAsia="Times New Roman" w:hAnsi="Times New Roman"/>
          <w:sz w:val="24"/>
          <w:szCs w:val="24"/>
          <w:lang w:val="ru-RU" w:eastAsia="ru-RU"/>
        </w:rPr>
        <w:t>9г.</w:t>
      </w:r>
    </w:p>
    <w:p w:rsidR="001C3998" w:rsidRPr="0030506D" w:rsidRDefault="001C3998" w:rsidP="001C3998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0506D">
        <w:rPr>
          <w:rFonts w:ascii="Times New Roman" w:eastAsia="Times New Roman" w:hAnsi="Times New Roman"/>
          <w:sz w:val="24"/>
          <w:szCs w:val="24"/>
          <w:lang w:val="ru-RU" w:eastAsia="ru-RU"/>
        </w:rPr>
        <w:t>4.Кузовлев В.П. «Английский язык» учебник для 10 – 11 классов общеобразовательных</w:t>
      </w:r>
      <w:r w:rsidR="003453F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учреждений М: «Просвещение»,201</w:t>
      </w:r>
      <w:r w:rsidRPr="0030506D">
        <w:rPr>
          <w:rFonts w:ascii="Times New Roman" w:eastAsia="Times New Roman" w:hAnsi="Times New Roman"/>
          <w:sz w:val="24"/>
          <w:szCs w:val="24"/>
          <w:lang w:val="ru-RU" w:eastAsia="ru-RU"/>
        </w:rPr>
        <w:t>9 г.</w:t>
      </w:r>
    </w:p>
    <w:p w:rsidR="001C3998" w:rsidRPr="0030506D" w:rsidRDefault="001C3998" w:rsidP="001C3998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</w:t>
      </w:r>
      <w:r w:rsidRPr="0030506D">
        <w:rPr>
          <w:rFonts w:ascii="Times New Roman" w:eastAsia="Times New Roman" w:hAnsi="Times New Roman"/>
          <w:sz w:val="24"/>
          <w:szCs w:val="24"/>
          <w:lang w:val="ru-RU" w:eastAsia="ru-RU"/>
        </w:rPr>
        <w:t>Агабекян И.П. «Английский язык для тех</w:t>
      </w:r>
      <w:r w:rsidR="003453F5">
        <w:rPr>
          <w:rFonts w:ascii="Times New Roman" w:eastAsia="Times New Roman" w:hAnsi="Times New Roman"/>
          <w:sz w:val="24"/>
          <w:szCs w:val="24"/>
          <w:lang w:val="ru-RU" w:eastAsia="ru-RU"/>
        </w:rPr>
        <w:t>нических ВУЗов « М. «Феникс» 201</w:t>
      </w:r>
      <w:r w:rsidRPr="0030506D">
        <w:rPr>
          <w:rFonts w:ascii="Times New Roman" w:eastAsia="Times New Roman" w:hAnsi="Times New Roman"/>
          <w:sz w:val="24"/>
          <w:szCs w:val="24"/>
          <w:lang w:val="ru-RU" w:eastAsia="ru-RU"/>
        </w:rPr>
        <w:t>9 г.</w:t>
      </w:r>
    </w:p>
    <w:p w:rsidR="001C3998" w:rsidRPr="0030506D" w:rsidRDefault="001C3998" w:rsidP="001C3998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6. </w:t>
      </w:r>
      <w:r w:rsidRPr="0030506D">
        <w:rPr>
          <w:rFonts w:ascii="Times New Roman" w:eastAsia="Times New Roman" w:hAnsi="Times New Roman"/>
          <w:sz w:val="24"/>
          <w:szCs w:val="24"/>
          <w:lang w:val="ru-RU" w:eastAsia="ru-RU"/>
        </w:rPr>
        <w:t>Голубев А.П.  «Английский язык для технических специальностей»</w:t>
      </w:r>
    </w:p>
    <w:p w:rsidR="001C3998" w:rsidRPr="0030506D" w:rsidRDefault="001C3998" w:rsidP="001C3998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0506D">
        <w:rPr>
          <w:rFonts w:ascii="Times New Roman" w:eastAsia="Times New Roman" w:hAnsi="Times New Roman"/>
          <w:sz w:val="24"/>
          <w:szCs w:val="24"/>
          <w:lang w:val="ru-RU" w:eastAsia="ru-RU"/>
        </w:rPr>
        <w:t>Учебник для студентов учреждени</w:t>
      </w:r>
      <w:r w:rsidR="003453F5">
        <w:rPr>
          <w:rFonts w:ascii="Times New Roman" w:eastAsia="Times New Roman" w:hAnsi="Times New Roman"/>
          <w:sz w:val="24"/>
          <w:szCs w:val="24"/>
          <w:lang w:val="ru-RU" w:eastAsia="ru-RU"/>
        </w:rPr>
        <w:t>й СПО »Академия» 2018</w:t>
      </w:r>
      <w:r w:rsidRPr="003050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г.</w:t>
      </w:r>
    </w:p>
    <w:p w:rsidR="001C3998" w:rsidRPr="0030506D" w:rsidRDefault="001C3998" w:rsidP="001C3998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8"/>
          <w:rFonts w:ascii="Times New Roman" w:hAnsi="Times New Roman" w:cs="Times New Roman"/>
          <w:i w:val="0"/>
          <w:sz w:val="24"/>
          <w:szCs w:val="24"/>
        </w:rPr>
        <w:t xml:space="preserve">7. </w:t>
      </w:r>
      <w:r w:rsidRPr="0030506D">
        <w:rPr>
          <w:rStyle w:val="8"/>
          <w:rFonts w:ascii="Times New Roman" w:hAnsi="Times New Roman" w:cs="Times New Roman"/>
          <w:i w:val="0"/>
          <w:sz w:val="24"/>
          <w:szCs w:val="24"/>
        </w:rPr>
        <w:t>Безкоровайная Г.Т</w:t>
      </w:r>
      <w:r w:rsidRPr="0030506D">
        <w:rPr>
          <w:rStyle w:val="8"/>
          <w:rFonts w:ascii="Times New Roman" w:hAnsi="Times New Roman" w:cs="Times New Roman"/>
          <w:sz w:val="24"/>
          <w:szCs w:val="24"/>
        </w:rPr>
        <w:t xml:space="preserve">., </w:t>
      </w:r>
      <w:r w:rsidRPr="0030506D">
        <w:rPr>
          <w:rStyle w:val="8"/>
          <w:rFonts w:ascii="Times New Roman" w:hAnsi="Times New Roman" w:cs="Times New Roman"/>
          <w:i w:val="0"/>
          <w:sz w:val="24"/>
          <w:szCs w:val="24"/>
        </w:rPr>
        <w:t>Койранская Е.А., Соколова Н.И., Лаврик Г.В</w:t>
      </w:r>
      <w:r w:rsidRPr="0030506D">
        <w:rPr>
          <w:rStyle w:val="8"/>
          <w:rFonts w:ascii="Times New Roman" w:hAnsi="Times New Roman" w:cs="Times New Roman"/>
          <w:sz w:val="24"/>
          <w:szCs w:val="24"/>
        </w:rPr>
        <w:t>.</w:t>
      </w:r>
      <w:r w:rsidRPr="0030506D">
        <w:rPr>
          <w:rStyle w:val="80"/>
          <w:rFonts w:ascii="Times New Roman" w:hAnsi="Times New Roman" w:cs="Times New Roman"/>
          <w:sz w:val="24"/>
          <w:szCs w:val="24"/>
          <w:lang w:val="en-US" w:eastAsia="en-US" w:bidi="en-US"/>
        </w:rPr>
        <w:t>PlanetofEnglish</w:t>
      </w:r>
      <w:r w:rsidRPr="0030506D">
        <w:rPr>
          <w:rStyle w:val="80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30506D">
        <w:rPr>
          <w:rStyle w:val="80"/>
          <w:rFonts w:ascii="Times New Roman" w:hAnsi="Times New Roman" w:cs="Times New Roman"/>
          <w:sz w:val="24"/>
          <w:szCs w:val="24"/>
        </w:rPr>
        <w:t>учебник английского язык</w:t>
      </w:r>
      <w:r w:rsidR="00AE704B">
        <w:rPr>
          <w:rStyle w:val="80"/>
          <w:rFonts w:ascii="Times New Roman" w:hAnsi="Times New Roman" w:cs="Times New Roman"/>
          <w:sz w:val="24"/>
          <w:szCs w:val="24"/>
        </w:rPr>
        <w:t>а для учреждений СПО. — М., 2018</w:t>
      </w:r>
      <w:r w:rsidRPr="0030506D">
        <w:rPr>
          <w:rStyle w:val="80"/>
          <w:rFonts w:ascii="Times New Roman" w:hAnsi="Times New Roman" w:cs="Times New Roman"/>
          <w:sz w:val="24"/>
          <w:szCs w:val="24"/>
        </w:rPr>
        <w:t>.</w:t>
      </w:r>
    </w:p>
    <w:p w:rsidR="001C3998" w:rsidRPr="0030506D" w:rsidRDefault="001C3998" w:rsidP="001C3998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8"/>
          <w:rFonts w:ascii="Times New Roman" w:hAnsi="Times New Roman" w:cs="Times New Roman"/>
          <w:i w:val="0"/>
          <w:sz w:val="24"/>
          <w:szCs w:val="24"/>
        </w:rPr>
        <w:t xml:space="preserve">8. </w:t>
      </w:r>
      <w:r w:rsidRPr="0030506D">
        <w:rPr>
          <w:rStyle w:val="8"/>
          <w:rFonts w:ascii="Times New Roman" w:hAnsi="Times New Roman" w:cs="Times New Roman"/>
          <w:i w:val="0"/>
          <w:sz w:val="24"/>
          <w:szCs w:val="24"/>
        </w:rPr>
        <w:t>Безкоровайная Г.Т., Койранская Е.А., Соколова Н.И., Лаврик Г.В.</w:t>
      </w:r>
      <w:r w:rsidRPr="0030506D">
        <w:rPr>
          <w:rStyle w:val="80"/>
          <w:rFonts w:ascii="Times New Roman" w:hAnsi="Times New Roman" w:cs="Times New Roman"/>
          <w:sz w:val="24"/>
          <w:szCs w:val="24"/>
          <w:lang w:val="en-US" w:eastAsia="en-US" w:bidi="en-US"/>
        </w:rPr>
        <w:t>PlanetofEnglish</w:t>
      </w:r>
      <w:r w:rsidRPr="0030506D">
        <w:rPr>
          <w:rStyle w:val="80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30506D">
        <w:rPr>
          <w:rStyle w:val="80"/>
          <w:rFonts w:ascii="Times New Roman" w:hAnsi="Times New Roman" w:cs="Times New Roman"/>
          <w:sz w:val="24"/>
          <w:szCs w:val="24"/>
        </w:rPr>
        <w:t>электронный учебно-методический комплекс английского язык</w:t>
      </w:r>
      <w:r w:rsidR="003453F5">
        <w:rPr>
          <w:rStyle w:val="80"/>
          <w:rFonts w:ascii="Times New Roman" w:hAnsi="Times New Roman" w:cs="Times New Roman"/>
          <w:sz w:val="24"/>
          <w:szCs w:val="24"/>
        </w:rPr>
        <w:t>а для учреждений СПО. - М., 2018</w:t>
      </w:r>
      <w:r w:rsidRPr="0030506D">
        <w:rPr>
          <w:rStyle w:val="80"/>
          <w:rFonts w:ascii="Times New Roman" w:hAnsi="Times New Roman" w:cs="Times New Roman"/>
          <w:sz w:val="24"/>
          <w:szCs w:val="24"/>
        </w:rPr>
        <w:t>.</w:t>
      </w:r>
    </w:p>
    <w:p w:rsidR="00C53D37" w:rsidRPr="001C3998" w:rsidRDefault="00C53D37" w:rsidP="000E49E4">
      <w:p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</w:pPr>
    </w:p>
    <w:p w:rsidR="00C53D37" w:rsidRPr="001C3998" w:rsidRDefault="00C53D37" w:rsidP="001C3998">
      <w:pPr>
        <w:ind w:right="-5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F34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6F34">
        <w:rPr>
          <w:rFonts w:ascii="Times New Roman" w:hAnsi="Times New Roman" w:cs="Times New Roman"/>
          <w:sz w:val="24"/>
          <w:szCs w:val="24"/>
          <w:lang w:val="ru-RU"/>
        </w:rPr>
        <w:t>сточники:</w:t>
      </w:r>
    </w:p>
    <w:p w:rsidR="001C3998" w:rsidRPr="00CB0BF6" w:rsidRDefault="001C3998" w:rsidP="001C3998">
      <w:p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22" w:lineRule="exact"/>
        <w:ind w:left="142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ru-RU"/>
        </w:rPr>
      </w:pPr>
      <w:r w:rsidRPr="00CB0BF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1. </w:t>
      </w:r>
      <w:r w:rsidRPr="00F77977">
        <w:rPr>
          <w:rFonts w:ascii="Times New Roman" w:hAnsi="Times New Roman" w:cs="Times New Roman"/>
          <w:color w:val="000000"/>
          <w:spacing w:val="4"/>
          <w:sz w:val="24"/>
          <w:szCs w:val="24"/>
        </w:rPr>
        <w:t>GlobalBeginnerCoursebook</w:t>
      </w:r>
      <w:r w:rsidRPr="00CB0BF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. </w:t>
      </w:r>
      <w:r w:rsidRPr="001605B8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КейтПикеринг</w:t>
      </w:r>
      <w:r w:rsidRPr="00CB0BF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, </w:t>
      </w:r>
      <w:r w:rsidRPr="001605B8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ДжекиМакэвой</w:t>
      </w:r>
      <w:r w:rsidRPr="00CB0BF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, - </w:t>
      </w:r>
      <w:r w:rsidRPr="001605B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Оксфорд</w:t>
      </w:r>
      <w:r w:rsidRPr="00CB0BF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,    </w:t>
      </w:r>
      <w:r w:rsidRPr="001605B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Макмиллан</w:t>
      </w:r>
      <w:r w:rsidRPr="00CB0BF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,    2010    </w:t>
      </w: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</w:rPr>
        <w:t>GlobalElementaryCoursebook</w:t>
      </w:r>
      <w:r w:rsidRPr="00CB0BF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.    </w:t>
      </w:r>
      <w:r w:rsidRPr="001605B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Линдсей</w:t>
      </w:r>
      <w:r w:rsidRPr="001605B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Кленфилд</w:t>
      </w:r>
      <w:r w:rsidRPr="00CB0B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05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РебеккаРобБени</w:t>
      </w:r>
      <w:r w:rsidRPr="00CB0B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- </w:t>
      </w:r>
      <w:r w:rsidRPr="001605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Оксфорд</w:t>
      </w:r>
      <w:r w:rsidRPr="00CB0B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05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Макмиллан</w:t>
      </w:r>
      <w:r w:rsidRPr="00CB0B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05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="00AE704B">
        <w:rPr>
          <w:rFonts w:ascii="Times New Roman" w:hAnsi="Times New Roman" w:cs="Times New Roman"/>
          <w:color w:val="000000"/>
          <w:sz w:val="24"/>
          <w:szCs w:val="24"/>
          <w:lang w:val="ru-RU"/>
        </w:rPr>
        <w:t>. 198, 2019</w:t>
      </w:r>
    </w:p>
    <w:p w:rsidR="001C3998" w:rsidRPr="00EE2A04" w:rsidRDefault="001C3998" w:rsidP="001C3998">
      <w:p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22" w:lineRule="exact"/>
        <w:ind w:left="142"/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</w:pPr>
      <w:r w:rsidRPr="00CB0BF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2. </w:t>
      </w: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</w:rPr>
        <w:t>GlobalPre</w:t>
      </w:r>
      <w:r w:rsidRPr="00CB0BF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</w:rPr>
        <w:t>intermediateCoursebook</w:t>
      </w:r>
      <w:r w:rsidRPr="00CB0BF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.    </w:t>
      </w:r>
      <w:r w:rsidRPr="001605B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ЛиндсейКленфилд</w:t>
      </w:r>
      <w:r w:rsidRPr="00EE2A0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   -</w:t>
      </w:r>
      <w:r w:rsidRPr="001605B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Оксфорд</w:t>
      </w:r>
      <w:r w:rsidRPr="00EE2A0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, </w:t>
      </w:r>
      <w:r w:rsidRPr="001605B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Макмиллан</w:t>
      </w:r>
      <w:r w:rsidRPr="00EE2A0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, </w:t>
      </w:r>
      <w:r w:rsidRPr="001605B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="00AE704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 199, 2019</w:t>
      </w:r>
    </w:p>
    <w:p w:rsidR="001C3998" w:rsidRPr="00F77977" w:rsidRDefault="001C3998" w:rsidP="001C3998">
      <w:p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22" w:lineRule="exact"/>
        <w:ind w:left="14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A6E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</w:t>
      </w: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Virginia Evans - Jenny Doole </w:t>
      </w:r>
      <w:r w:rsidRPr="00F7797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Upload 1 </w:t>
      </w: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</w:rPr>
        <w:t>Student's/Publishing house:</w:t>
      </w:r>
      <w:r w:rsidR="00AE704B">
        <w:rPr>
          <w:rFonts w:ascii="Times New Roman" w:hAnsi="Times New Roman" w:cs="Times New Roman"/>
          <w:color w:val="000000"/>
          <w:spacing w:val="-1"/>
          <w:sz w:val="24"/>
          <w:szCs w:val="24"/>
        </w:rPr>
        <w:t>Express Publishing, 2019</w:t>
      </w: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</w:rPr>
        <w:t>, p. 128</w:t>
      </w:r>
    </w:p>
    <w:p w:rsidR="001C3998" w:rsidRPr="00F77977" w:rsidRDefault="001C3998" w:rsidP="001C3998">
      <w:pPr>
        <w:shd w:val="clear" w:color="auto" w:fill="FFFFFF"/>
        <w:tabs>
          <w:tab w:val="left" w:pos="1992"/>
        </w:tabs>
        <w:autoSpaceDE w:val="0"/>
        <w:autoSpaceDN w:val="0"/>
        <w:adjustRightInd w:val="0"/>
        <w:spacing w:line="322" w:lineRule="exact"/>
        <w:ind w:left="14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A6E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 </w:t>
      </w: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Virginia Evans - Jenny Doole </w:t>
      </w:r>
      <w:r w:rsidRPr="00F7797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Upload 2 </w:t>
      </w: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</w:rPr>
        <w:t>Student's/Publishing house:</w:t>
      </w:r>
      <w:r w:rsidR="00AE704B">
        <w:rPr>
          <w:rFonts w:ascii="Times New Roman" w:hAnsi="Times New Roman" w:cs="Times New Roman"/>
          <w:color w:val="000000"/>
          <w:spacing w:val="-1"/>
          <w:sz w:val="24"/>
          <w:szCs w:val="24"/>
        </w:rPr>
        <w:t>Express Publishing, 2018</w:t>
      </w: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</w:rPr>
        <w:t>, p.128</w:t>
      </w:r>
    </w:p>
    <w:p w:rsidR="001C3998" w:rsidRPr="00F77977" w:rsidRDefault="001C3998" w:rsidP="001C3998">
      <w:pPr>
        <w:shd w:val="clear" w:color="auto" w:fill="FFFFFF"/>
        <w:tabs>
          <w:tab w:val="left" w:pos="1992"/>
        </w:tabs>
        <w:autoSpaceDE w:val="0"/>
        <w:autoSpaceDN w:val="0"/>
        <w:adjustRightInd w:val="0"/>
        <w:spacing w:line="322" w:lineRule="exact"/>
        <w:ind w:left="14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A6E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5. </w:t>
      </w: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Virginia Evans - Jenny Doole </w:t>
      </w:r>
      <w:r w:rsidRPr="00F7797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Upload 3 </w:t>
      </w: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</w:rPr>
        <w:t>Student's/Publishing house:</w:t>
      </w:r>
      <w:r w:rsidR="00AE704B">
        <w:rPr>
          <w:rFonts w:ascii="Times New Roman" w:hAnsi="Times New Roman" w:cs="Times New Roman"/>
          <w:color w:val="000000"/>
          <w:sz w:val="24"/>
          <w:szCs w:val="24"/>
        </w:rPr>
        <w:t>Express Publishing, 2018</w:t>
      </w:r>
      <w:r w:rsidRPr="00F77977">
        <w:rPr>
          <w:rFonts w:ascii="Times New Roman" w:hAnsi="Times New Roman" w:cs="Times New Roman"/>
          <w:color w:val="000000"/>
          <w:sz w:val="24"/>
          <w:szCs w:val="24"/>
        </w:rPr>
        <w:t>, p. 136</w:t>
      </w:r>
    </w:p>
    <w:p w:rsidR="001C3998" w:rsidRPr="00F77977" w:rsidRDefault="001C3998" w:rsidP="001C3998">
      <w:pPr>
        <w:shd w:val="clear" w:color="auto" w:fill="FFFFFF"/>
        <w:tabs>
          <w:tab w:val="left" w:pos="1992"/>
        </w:tabs>
        <w:autoSpaceDE w:val="0"/>
        <w:autoSpaceDN w:val="0"/>
        <w:adjustRightInd w:val="0"/>
        <w:spacing w:line="322" w:lineRule="exact"/>
        <w:ind w:left="14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A6E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6. </w:t>
      </w: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Virginia Evans - Jenny Doole </w:t>
      </w:r>
      <w:r w:rsidRPr="00F7797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Upload 4 </w:t>
      </w: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</w:rPr>
        <w:t>Student's/Publishing house:</w:t>
      </w:r>
      <w:r w:rsidR="00AE704B">
        <w:rPr>
          <w:rFonts w:ascii="Times New Roman" w:hAnsi="Times New Roman" w:cs="Times New Roman"/>
          <w:color w:val="000000"/>
          <w:sz w:val="24"/>
          <w:szCs w:val="24"/>
        </w:rPr>
        <w:t>Express Publishing, 2018</w:t>
      </w:r>
      <w:bookmarkStart w:id="1" w:name="_GoBack"/>
      <w:bookmarkEnd w:id="1"/>
      <w:r w:rsidRPr="00F77977">
        <w:rPr>
          <w:rFonts w:ascii="Times New Roman" w:hAnsi="Times New Roman" w:cs="Times New Roman"/>
          <w:color w:val="000000"/>
          <w:sz w:val="24"/>
          <w:szCs w:val="24"/>
        </w:rPr>
        <w:t>, p. 136</w:t>
      </w:r>
    </w:p>
    <w:p w:rsidR="001C3998" w:rsidRPr="002A7BDA" w:rsidRDefault="001C3998" w:rsidP="001C3998">
      <w:pPr>
        <w:ind w:right="-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3998" w:rsidRPr="002A7BDA" w:rsidRDefault="001C3998" w:rsidP="001C3998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A87A8B" w:rsidRPr="002A7BDA" w:rsidRDefault="00A87A8B" w:rsidP="00C53D37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A87A8B" w:rsidRPr="002A7BDA" w:rsidRDefault="00A87A8B" w:rsidP="00C53D37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A87A8B" w:rsidRPr="00B220C0" w:rsidRDefault="00A87A8B" w:rsidP="00C53D37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FD08C2" w:rsidRPr="00B220C0" w:rsidRDefault="00FD08C2" w:rsidP="00C53D37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FD08C2" w:rsidRPr="00B220C0" w:rsidRDefault="00FD08C2" w:rsidP="00C53D37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FD08C2" w:rsidRPr="00CB0BF6" w:rsidRDefault="00FD08C2" w:rsidP="00C53D37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1C3998" w:rsidRPr="00CB0BF6" w:rsidRDefault="001C3998" w:rsidP="00C53D37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1C3998" w:rsidRPr="00CB0BF6" w:rsidRDefault="001C3998" w:rsidP="00C53D37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1C3998" w:rsidRPr="00CB0BF6" w:rsidRDefault="001C3998" w:rsidP="00C53D37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1C3998" w:rsidRPr="00CB0BF6" w:rsidRDefault="001C3998" w:rsidP="00C53D37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1C3998" w:rsidRPr="00CB0BF6" w:rsidRDefault="001C3998" w:rsidP="00C53D37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FD08C2" w:rsidRPr="00B220C0" w:rsidRDefault="00FD08C2" w:rsidP="00C53D37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C53D37" w:rsidRDefault="00C53D37" w:rsidP="00C53D37">
      <w:pPr>
        <w:ind w:right="-57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Интернет-ресурсы:</w:t>
      </w:r>
    </w:p>
    <w:p w:rsidR="00C53D37" w:rsidRDefault="00C53D37" w:rsidP="00C53D37">
      <w:pPr>
        <w:ind w:right="-57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C53D37" w:rsidRPr="0082770D" w:rsidRDefault="00C53D37" w:rsidP="00C53D37">
      <w:pPr>
        <w:shd w:val="clear" w:color="auto" w:fill="FFFFFF"/>
        <w:spacing w:line="322" w:lineRule="exact"/>
        <w:ind w:left="542"/>
        <w:rPr>
          <w:rFonts w:ascii="Arial" w:hAnsi="Arial" w:cs="Arial"/>
          <w:sz w:val="24"/>
          <w:szCs w:val="24"/>
          <w:lang w:val="ru-RU"/>
        </w:rPr>
      </w:pPr>
      <w:r w:rsidRPr="0082770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val="ru-RU"/>
        </w:rPr>
        <w:t>Обучающие материалы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E4"/>
          <w:spacing w:val="2"/>
          <w:sz w:val="24"/>
          <w:szCs w:val="24"/>
          <w:u w:val="single"/>
        </w:rPr>
        <w:t>www</w:t>
      </w:r>
      <w:r w:rsidRPr="00F77977">
        <w:rPr>
          <w:rFonts w:ascii="Times New Roman" w:hAnsi="Times New Roman" w:cs="Times New Roman"/>
          <w:color w:val="0000E4"/>
          <w:spacing w:val="2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pacing w:val="2"/>
          <w:sz w:val="24"/>
          <w:szCs w:val="24"/>
          <w:u w:val="single"/>
        </w:rPr>
        <w:t>macmillanenglish</w:t>
      </w:r>
      <w:r w:rsidRPr="00F77977">
        <w:rPr>
          <w:rFonts w:ascii="Times New Roman" w:hAnsi="Times New Roman" w:cs="Times New Roman"/>
          <w:color w:val="0000E4"/>
          <w:spacing w:val="2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pacing w:val="2"/>
          <w:sz w:val="24"/>
          <w:szCs w:val="24"/>
          <w:u w:val="single"/>
        </w:rPr>
        <w:t>com</w:t>
      </w: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- интернет-ресурс с практическими материалами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для   формирования   и   совершенствования   всех   видо-речевых   умений   и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навыков.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bbc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co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uk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/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worldservice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/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learningenglish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britishcouncil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org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/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learning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-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elt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-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resources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htm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www.handoutsonline.com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www.enlish-to-go.com</w:t>
      </w:r>
      <w:r w:rsidRPr="00F77977">
        <w:rPr>
          <w:rFonts w:ascii="Times New Roman" w:hAnsi="Times New Roman" w:cs="Times New Roman"/>
          <w:color w:val="000000"/>
          <w:sz w:val="24"/>
          <w:szCs w:val="24"/>
        </w:rPr>
        <w:t>(for teachers and students)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www.bbc.co.uk/videonation</w:t>
      </w:r>
      <w:r w:rsidRPr="00F77977">
        <w:rPr>
          <w:rFonts w:ascii="Times New Roman" w:hAnsi="Times New Roman" w:cs="Times New Roman"/>
          <w:color w:val="000000"/>
          <w:sz w:val="24"/>
          <w:szCs w:val="24"/>
        </w:rPr>
        <w:t>(authentic video clips on a variety of topics)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icons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org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uk</w:t>
      </w:r>
    </w:p>
    <w:p w:rsidR="00C53D37" w:rsidRPr="00F77977" w:rsidRDefault="00C53D37" w:rsidP="00C53D37">
      <w:pPr>
        <w:shd w:val="clear" w:color="auto" w:fill="FFFFFF"/>
        <w:spacing w:line="322" w:lineRule="exact"/>
        <w:ind w:left="528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Методические материалы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E4"/>
          <w:spacing w:val="1"/>
          <w:sz w:val="24"/>
          <w:szCs w:val="24"/>
          <w:u w:val="single"/>
        </w:rPr>
        <w:t xml:space="preserve">www.prosv.ru/umk/sportlight </w:t>
      </w:r>
      <w:r w:rsidRPr="00F77977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Teacher's Portfolio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www.standart.edu.ru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00"/>
          <w:sz w:val="24"/>
          <w:szCs w:val="24"/>
          <w:u w:val="single"/>
        </w:rPr>
        <w:t>www.internet-school.ru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E4"/>
          <w:spacing w:val="1"/>
          <w:sz w:val="24"/>
          <w:szCs w:val="24"/>
          <w:u w:val="single"/>
        </w:rPr>
        <w:t>www</w:t>
      </w:r>
      <w:r w:rsidRPr="00F77977">
        <w:rPr>
          <w:rFonts w:ascii="Times New Roman" w:hAnsi="Times New Roman" w:cs="Times New Roman"/>
          <w:color w:val="0000E4"/>
          <w:spacing w:val="1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pacing w:val="1"/>
          <w:sz w:val="24"/>
          <w:szCs w:val="24"/>
          <w:u w:val="single"/>
        </w:rPr>
        <w:t>onestopenglish</w:t>
      </w:r>
      <w:r w:rsidRPr="00F77977">
        <w:rPr>
          <w:rFonts w:ascii="Times New Roman" w:hAnsi="Times New Roman" w:cs="Times New Roman"/>
          <w:color w:val="0000E4"/>
          <w:spacing w:val="1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pacing w:val="1"/>
          <w:sz w:val="24"/>
          <w:szCs w:val="24"/>
          <w:u w:val="single"/>
        </w:rPr>
        <w:t>com</w:t>
      </w:r>
      <w:r w:rsidRPr="00F7797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-       Интернет-ресурс      содержит      методические</w:t>
      </w:r>
    </w:p>
    <w:p w:rsidR="00C53D37" w:rsidRPr="00F77977" w:rsidRDefault="00C53D37" w:rsidP="00C53D37">
      <w:pPr>
        <w:shd w:val="clear" w:color="auto" w:fill="FFFFFF"/>
        <w:spacing w:line="322" w:lineRule="exact"/>
        <w:ind w:left="528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рекомендации   и   разработки   уроков   ведущих   методистов   в   области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8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преподавания английского языка. Включает уроки, разработанные на основе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8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материалов  из  </w:t>
      </w:r>
      <w:r w:rsidRPr="00F7797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TheGuardianWeekly</w:t>
      </w:r>
      <w:r w:rsidRPr="00F7797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ru-RU"/>
        </w:rPr>
        <w:t xml:space="preserve">,  </w:t>
      </w:r>
      <w:r w:rsidRPr="00F7797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интерактивные  игры,  музыкальные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видео, аудиоматериалы, демонстрационные карточки.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macmillan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ru</w:t>
      </w:r>
      <w:r w:rsidRPr="00F77977">
        <w:rPr>
          <w:rFonts w:ascii="Times New Roman" w:hAnsi="Times New Roman" w:cs="Times New Roman"/>
          <w:color w:val="000000"/>
          <w:sz w:val="24"/>
          <w:szCs w:val="24"/>
          <w:lang w:val="ru-RU"/>
        </w:rPr>
        <w:t>-    интернет-ресурс    с    методическими    разработками</w:t>
      </w:r>
    </w:p>
    <w:p w:rsidR="00C53D37" w:rsidRPr="00F77977" w:rsidRDefault="00C53D37" w:rsidP="00C53D37">
      <w:pPr>
        <w:shd w:val="clear" w:color="auto" w:fill="FFFFFF"/>
        <w:spacing w:line="322" w:lineRule="exact"/>
        <w:ind w:left="528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российских преподавателей, содержит учебные программы и календарно-</w:t>
      </w:r>
    </w:p>
    <w:p w:rsidR="00C53D37" w:rsidRPr="00F77977" w:rsidRDefault="00C53D37" w:rsidP="00C53D37">
      <w:pPr>
        <w:shd w:val="clear" w:color="auto" w:fill="FFFFFF"/>
        <w:spacing w:line="322" w:lineRule="exact"/>
        <w:ind w:left="528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тематические  планирования  курсов   английского  языка  повседневного  и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делового общения.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www.hltmag.co.uk</w:t>
      </w:r>
      <w:r w:rsidRPr="00F77977">
        <w:rPr>
          <w:rFonts w:ascii="Times New Roman" w:hAnsi="Times New Roman" w:cs="Times New Roman"/>
          <w:color w:val="000000"/>
          <w:sz w:val="24"/>
          <w:szCs w:val="24"/>
        </w:rPr>
        <w:t>(articles on methodology)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E4"/>
          <w:spacing w:val="7"/>
          <w:sz w:val="24"/>
          <w:szCs w:val="24"/>
          <w:u w:val="single"/>
        </w:rPr>
        <w:t>www.iatefl.org</w:t>
      </w:r>
      <w:r w:rsidRPr="00F77977">
        <w:rPr>
          <w:rFonts w:ascii="Times New Roman" w:hAnsi="Times New Roman" w:cs="Times New Roman"/>
          <w:color w:val="000000"/>
          <w:spacing w:val="7"/>
          <w:sz w:val="24"/>
          <w:szCs w:val="24"/>
        </w:rPr>
        <w:t>(International Association of Teachers of English as a Foreign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</w:rPr>
        <w:t>Language)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www.developingteachers.com</w:t>
      </w:r>
      <w:r w:rsidRPr="00F77977">
        <w:rPr>
          <w:rFonts w:ascii="Times New Roman" w:hAnsi="Times New Roman" w:cs="Times New Roman"/>
          <w:color w:val="000000"/>
          <w:sz w:val="24"/>
          <w:szCs w:val="24"/>
        </w:rPr>
        <w:t>(lesson plans, tips, articles and more)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www.etprofessional.com</w:t>
      </w:r>
      <w:r w:rsidRPr="00F77977">
        <w:rPr>
          <w:rFonts w:ascii="Times New Roman" w:hAnsi="Times New Roman" w:cs="Times New Roman"/>
          <w:color w:val="000000"/>
          <w:sz w:val="24"/>
          <w:szCs w:val="24"/>
        </w:rPr>
        <w:t>(reviews, practical ideas and resources)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Учебники и интерактивные материалы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longman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com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oup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com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/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elt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/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naturalenglish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oup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com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/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elt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/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englishfile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E4"/>
          <w:spacing w:val="-1"/>
          <w:sz w:val="24"/>
          <w:szCs w:val="24"/>
          <w:u w:val="single"/>
        </w:rPr>
        <w:t>www.oup.com/elt/wordskills</w:t>
      </w:r>
    </w:p>
    <w:p w:rsidR="00C53D37" w:rsidRPr="00CB0BF6" w:rsidRDefault="00C53D37" w:rsidP="001C3998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</w:rPr>
        <w:t>Lesson Resources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www.teachingenglish.org.uk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 xml:space="preserve">www.bbc.co.uk/skillswise </w:t>
      </w:r>
      <w:r w:rsidRPr="00F77977">
        <w:rPr>
          <w:rFonts w:ascii="Times New Roman" w:hAnsi="Times New Roman" w:cs="Times New Roman"/>
          <w:smallCaps/>
          <w:color w:val="0000E4"/>
          <w:sz w:val="24"/>
          <w:szCs w:val="24"/>
          <w:u w:val="single"/>
        </w:rPr>
        <w:t>n/</w:t>
      </w:r>
    </w:p>
    <w:p w:rsidR="009A0A69" w:rsidRPr="002A7BDA" w:rsidRDefault="009A0A69" w:rsidP="00A87A8B">
      <w:pPr>
        <w:ind w:right="-57"/>
        <w:rPr>
          <w:rFonts w:ascii="Times New Roman" w:hAnsi="Times New Roman" w:cs="Times New Roman"/>
          <w:sz w:val="24"/>
          <w:szCs w:val="24"/>
        </w:rPr>
      </w:pPr>
      <w:r w:rsidRPr="00C53D37">
        <w:rPr>
          <w:rFonts w:ascii="Times New Roman" w:hAnsi="Times New Roman" w:cs="Times New Roman"/>
          <w:sz w:val="24"/>
          <w:szCs w:val="24"/>
        </w:rPr>
        <w:br w:type="page"/>
      </w:r>
    </w:p>
    <w:p w:rsidR="001F1CE0" w:rsidRDefault="001C3998" w:rsidP="001C3998">
      <w:pPr>
        <w:widowControl/>
        <w:ind w:left="480" w:right="-5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6. </w:t>
      </w:r>
      <w:r w:rsidR="009A0A69" w:rsidRPr="00846F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КОНТРОЛЬ И ОЦЕНКА РЕЗУЛЬТАТОВ ОСВОЕНИЯ ДИСЦИПЛИНЫ </w:t>
      </w:r>
    </w:p>
    <w:p w:rsidR="001F1CE0" w:rsidRDefault="001F1CE0" w:rsidP="001F1CE0">
      <w:pPr>
        <w:widowControl/>
        <w:ind w:left="840" w:right="-57"/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  <w:lang w:val="ru-RU"/>
        </w:rPr>
      </w:pPr>
    </w:p>
    <w:p w:rsidR="001F1CE0" w:rsidRPr="001F1CE0" w:rsidRDefault="001F1CE0" w:rsidP="001F1CE0">
      <w:pPr>
        <w:widowControl/>
        <w:ind w:left="840" w:right="-5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1CE0"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  <w:lang w:val="ru-RU"/>
        </w:rPr>
        <w:t>Контроль и оценка</w:t>
      </w:r>
      <w:r w:rsidRPr="001F1CE0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результатов освоения дисциплины осуществляется </w:t>
      </w:r>
      <w:r w:rsidRPr="001F1CE0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ru-RU"/>
        </w:rPr>
        <w:t xml:space="preserve">преподавателем в процессе проведения практических занятий, тестирования, </w:t>
      </w:r>
      <w:r w:rsidRPr="001F1CE0"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val="ru-RU"/>
        </w:rPr>
        <w:t xml:space="preserve">выполнения обучающимися индивидуальных заданий, рефератов, эссе. </w:t>
      </w:r>
    </w:p>
    <w:p w:rsidR="001F1CE0" w:rsidRPr="005072C1" w:rsidRDefault="001F1CE0" w:rsidP="009A0A69">
      <w:pPr>
        <w:ind w:left="708" w:right="-5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072C1" w:rsidRPr="005072C1" w:rsidRDefault="005072C1" w:rsidP="009A0A69">
      <w:pPr>
        <w:ind w:left="708" w:right="-57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2"/>
        <w:gridCol w:w="5174"/>
      </w:tblGrid>
      <w:tr w:rsidR="001F1CE0" w:rsidRPr="00AE704B" w:rsidTr="001F1CE0">
        <w:tc>
          <w:tcPr>
            <w:tcW w:w="5182" w:type="dxa"/>
            <w:shd w:val="clear" w:color="auto" w:fill="auto"/>
          </w:tcPr>
          <w:p w:rsidR="001F1CE0" w:rsidRPr="00846F34" w:rsidRDefault="001F1CE0" w:rsidP="007C7C8B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F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обучения (освоенные умения, усвоенные знания)</w:t>
            </w:r>
          </w:p>
        </w:tc>
        <w:tc>
          <w:tcPr>
            <w:tcW w:w="5174" w:type="dxa"/>
            <w:shd w:val="clear" w:color="auto" w:fill="auto"/>
          </w:tcPr>
          <w:p w:rsidR="001F1CE0" w:rsidRPr="00846F34" w:rsidRDefault="001F1CE0" w:rsidP="007C7C8B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F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1F1CE0" w:rsidRPr="00846F34" w:rsidTr="001F1CE0">
        <w:trPr>
          <w:trHeight w:val="414"/>
        </w:trPr>
        <w:tc>
          <w:tcPr>
            <w:tcW w:w="10356" w:type="dxa"/>
            <w:gridSpan w:val="2"/>
            <w:shd w:val="clear" w:color="auto" w:fill="auto"/>
          </w:tcPr>
          <w:p w:rsidR="001F1CE0" w:rsidRPr="00846F34" w:rsidRDefault="001F1CE0" w:rsidP="007C7C8B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</w:tr>
      <w:tr w:rsidR="001F1CE0" w:rsidRPr="00AE704B" w:rsidTr="001F1CE0">
        <w:trPr>
          <w:trHeight w:val="550"/>
        </w:trPr>
        <w:tc>
          <w:tcPr>
            <w:tcW w:w="5182" w:type="dxa"/>
            <w:shd w:val="clear" w:color="auto" w:fill="auto"/>
          </w:tcPr>
          <w:p w:rsidR="001F1CE0" w:rsidRPr="00600A2A" w:rsidRDefault="001F1CE0" w:rsidP="007C7C8B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r w:rsidRPr="00600A2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- лексический (1200-1400 лексических единиц) и грамматический минимум, необходимый для </w:t>
            </w:r>
            <w:r w:rsidRPr="00600A2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чтения и перевода (со словарем) иностранных </w:t>
            </w:r>
            <w:r w:rsidRPr="00600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 профессиональной направленности.</w:t>
            </w:r>
          </w:p>
          <w:p w:rsidR="001F1CE0" w:rsidRPr="00846F34" w:rsidRDefault="001F1CE0" w:rsidP="007C7C8B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74" w:type="dxa"/>
            <w:shd w:val="clear" w:color="auto" w:fill="auto"/>
          </w:tcPr>
          <w:p w:rsidR="001F1CE0" w:rsidRPr="00600A2A" w:rsidRDefault="001F1CE0" w:rsidP="007C7C8B">
            <w:pPr>
              <w:shd w:val="clear" w:color="auto" w:fill="FFFFFF"/>
              <w:spacing w:line="322" w:lineRule="exact"/>
              <w:ind w:right="10" w:firstLine="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0A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Формы контроля </w:t>
            </w:r>
            <w:r w:rsidRPr="00600A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обучения: </w:t>
            </w:r>
            <w:r w:rsidRPr="00600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ительная      система баллов, на основе </w:t>
            </w:r>
            <w:r w:rsidRPr="00600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которой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выставляется   </w:t>
            </w:r>
            <w:r w:rsidRPr="00600A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итоговая </w:t>
            </w:r>
            <w:r w:rsidRPr="00600A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отметка, </w:t>
            </w:r>
            <w:r w:rsidRPr="00600A2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традиционная      система </w:t>
            </w:r>
            <w:r w:rsidRPr="00600A2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 xml:space="preserve">отметок в баллах за каждую </w:t>
            </w:r>
            <w:r w:rsidRPr="00600A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выполненную     работу,      на </w:t>
            </w:r>
            <w:r w:rsidRPr="00600A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основе которых выставляется </w:t>
            </w:r>
            <w:r w:rsidRPr="00600A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итоговая отметка;</w:t>
            </w:r>
          </w:p>
          <w:p w:rsidR="001F1CE0" w:rsidRPr="00600A2A" w:rsidRDefault="001F1CE0" w:rsidP="007C7C8B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2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мониторинг </w:t>
            </w:r>
            <w:r w:rsidRPr="00600A2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роста </w:t>
            </w:r>
            <w:r w:rsidRPr="00600A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творческой </w:t>
            </w:r>
            <w:r w:rsidRPr="00600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самостоятельности и навыков </w:t>
            </w:r>
            <w:r w:rsidRPr="00600A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получения     нового     знания каждым обучающимся.</w:t>
            </w:r>
          </w:p>
        </w:tc>
      </w:tr>
      <w:tr w:rsidR="001F1CE0" w:rsidRPr="00846F34" w:rsidTr="001F1CE0">
        <w:trPr>
          <w:trHeight w:val="360"/>
        </w:trPr>
        <w:tc>
          <w:tcPr>
            <w:tcW w:w="5182" w:type="dxa"/>
            <w:shd w:val="clear" w:color="auto" w:fill="auto"/>
          </w:tcPr>
          <w:p w:rsidR="001F1CE0" w:rsidRPr="00846F34" w:rsidRDefault="001F1CE0" w:rsidP="007C7C8B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</w:tc>
        <w:tc>
          <w:tcPr>
            <w:tcW w:w="5174" w:type="dxa"/>
            <w:shd w:val="clear" w:color="auto" w:fill="auto"/>
          </w:tcPr>
          <w:p w:rsidR="001F1CE0" w:rsidRPr="00846F34" w:rsidRDefault="001F1CE0" w:rsidP="007C7C8B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E0" w:rsidRPr="003D4125" w:rsidTr="001F1CE0">
        <w:trPr>
          <w:trHeight w:val="481"/>
        </w:trPr>
        <w:tc>
          <w:tcPr>
            <w:tcW w:w="5182" w:type="dxa"/>
            <w:shd w:val="clear" w:color="auto" w:fill="auto"/>
          </w:tcPr>
          <w:p w:rsidR="001F1CE0" w:rsidRPr="00600A2A" w:rsidRDefault="001F1CE0" w:rsidP="007C7C8B">
            <w:pPr>
              <w:shd w:val="clear" w:color="auto" w:fill="FFFFFF"/>
              <w:spacing w:line="322" w:lineRule="exact"/>
              <w:ind w:firstLine="720"/>
              <w:rPr>
                <w:sz w:val="24"/>
                <w:szCs w:val="24"/>
              </w:rPr>
            </w:pPr>
            <w:r w:rsidRPr="00600A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общаться     (устно     и     письменно)     на иностранном   языке   на   профессиональные   и повседневные темы; </w:t>
            </w:r>
            <w:r w:rsidRPr="00600A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переводить   (со   словарем)   иностранные </w:t>
            </w:r>
            <w:r w:rsidRPr="00600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тексты профессиональной направленности; </w:t>
            </w:r>
            <w:r w:rsidRPr="00600A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самостоятельно совершенствовать устную </w:t>
            </w:r>
            <w:r w:rsidRPr="00600A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и письменную речь, пополнять словарный запас. </w:t>
            </w:r>
            <w:r w:rsidRPr="00600A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  результате   изучения   учебной   дисциплины</w:t>
            </w:r>
          </w:p>
          <w:p w:rsidR="001F1CE0" w:rsidRPr="00846F34" w:rsidRDefault="001F1CE0" w:rsidP="007C7C8B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74" w:type="dxa"/>
            <w:shd w:val="clear" w:color="auto" w:fill="auto"/>
          </w:tcPr>
          <w:p w:rsidR="001F1CE0" w:rsidRPr="00600A2A" w:rsidRDefault="001F1CE0" w:rsidP="007C7C8B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Формы контроля обучения: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- </w:t>
            </w:r>
            <w:r w:rsidRPr="00600A2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домашние         задания </w:t>
            </w:r>
            <w:r w:rsidRPr="00600A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проблемного характера; </w:t>
            </w:r>
            <w:r w:rsidRPr="00600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практические   задания   по </w:t>
            </w:r>
            <w:r w:rsidRPr="00600A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работес       информацией, </w:t>
            </w:r>
            <w:r w:rsidRPr="00600A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документами, литературой; </w:t>
            </w:r>
            <w:r w:rsidRPr="00600A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-защита   индивидуальных   и </w:t>
            </w:r>
            <w:r w:rsidRPr="00600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групповых                   заданий </w:t>
            </w:r>
            <w:r w:rsidRPr="00600A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проектного характера. Методы   оценки  результатов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.</w:t>
            </w:r>
          </w:p>
        </w:tc>
      </w:tr>
    </w:tbl>
    <w:p w:rsidR="009A0A69" w:rsidRPr="00846F34" w:rsidRDefault="009A0A69" w:rsidP="009A0A69">
      <w:pPr>
        <w:ind w:left="708"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9A0A69" w:rsidRPr="005072C1" w:rsidRDefault="009A0A69" w:rsidP="009A0A69">
      <w:pPr>
        <w:ind w:left="708" w:right="-5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072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9A0A69" w:rsidRPr="00846F34" w:rsidRDefault="009A0A69" w:rsidP="009A0A69">
      <w:pPr>
        <w:ind w:right="-5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2C1" w:rsidRPr="00B01D97" w:rsidRDefault="005072C1" w:rsidP="00B01D9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072C1" w:rsidRPr="00B01D97" w:rsidSect="002107DF">
      <w:footerReference w:type="default" r:id="rId8"/>
      <w:pgSz w:w="11900" w:h="16840"/>
      <w:pgMar w:top="920" w:right="740" w:bottom="1120" w:left="1020" w:header="0" w:footer="93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10E" w:rsidRDefault="0002610E" w:rsidP="00CA0D71">
      <w:r>
        <w:separator/>
      </w:r>
    </w:p>
  </w:endnote>
  <w:endnote w:type="continuationSeparator" w:id="1">
    <w:p w:rsidR="0002610E" w:rsidRDefault="0002610E" w:rsidP="00CA0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0618"/>
      <w:docPartObj>
        <w:docPartGallery w:val="Page Numbers (Bottom of Page)"/>
        <w:docPartUnique/>
      </w:docPartObj>
    </w:sdtPr>
    <w:sdtContent>
      <w:p w:rsidR="00867AE1" w:rsidRDefault="006A35AD">
        <w:pPr>
          <w:pStyle w:val="a6"/>
          <w:jc w:val="right"/>
        </w:pPr>
        <w:r>
          <w:fldChar w:fldCharType="begin"/>
        </w:r>
        <w:r w:rsidR="00867AE1">
          <w:instrText xml:space="preserve"> PAGE   \* MERGEFORMAT </w:instrText>
        </w:r>
        <w:r>
          <w:fldChar w:fldCharType="separate"/>
        </w:r>
        <w:r w:rsidR="009E378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67AE1" w:rsidRDefault="00867AE1">
    <w:pPr>
      <w:spacing w:line="161" w:lineRule="exac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10E" w:rsidRDefault="0002610E" w:rsidP="00CA0D71">
      <w:r>
        <w:separator/>
      </w:r>
    </w:p>
  </w:footnote>
  <w:footnote w:type="continuationSeparator" w:id="1">
    <w:p w:rsidR="0002610E" w:rsidRDefault="0002610E" w:rsidP="00CA0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A026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7D6F53"/>
    <w:multiLevelType w:val="multilevel"/>
    <w:tmpl w:val="3BFED7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034173C8"/>
    <w:multiLevelType w:val="hybridMultilevel"/>
    <w:tmpl w:val="CB5ADE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51B7D17"/>
    <w:multiLevelType w:val="singleLevel"/>
    <w:tmpl w:val="852ED00A"/>
    <w:lvl w:ilvl="0">
      <w:start w:val="6"/>
      <w:numFmt w:val="decimal"/>
      <w:lvlText w:val="%1."/>
      <w:legacy w:legacy="1" w:legacySpace="0" w:legacyIndent="144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>
    <w:nsid w:val="0FBF4BF6"/>
    <w:multiLevelType w:val="hybridMultilevel"/>
    <w:tmpl w:val="8202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47F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62D5B"/>
    <w:multiLevelType w:val="hybridMultilevel"/>
    <w:tmpl w:val="58C0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F77EF"/>
    <w:multiLevelType w:val="hybridMultilevel"/>
    <w:tmpl w:val="C7FEFE26"/>
    <w:lvl w:ilvl="0" w:tplc="8592BD22">
      <w:start w:val="1"/>
      <w:numFmt w:val="bullet"/>
      <w:lvlText w:val="-"/>
      <w:lvlJc w:val="left"/>
      <w:pPr>
        <w:ind w:hanging="163"/>
      </w:pPr>
      <w:rPr>
        <w:rFonts w:ascii="Times New Roman" w:eastAsia="Times New Roman" w:hAnsi="Times New Roman" w:hint="default"/>
        <w:sz w:val="28"/>
        <w:szCs w:val="28"/>
      </w:rPr>
    </w:lvl>
    <w:lvl w:ilvl="1" w:tplc="6562E63E">
      <w:start w:val="1"/>
      <w:numFmt w:val="bullet"/>
      <w:lvlText w:val="•"/>
      <w:lvlJc w:val="left"/>
      <w:rPr>
        <w:rFonts w:hint="default"/>
      </w:rPr>
    </w:lvl>
    <w:lvl w:ilvl="2" w:tplc="58EAA564">
      <w:start w:val="1"/>
      <w:numFmt w:val="bullet"/>
      <w:lvlText w:val="•"/>
      <w:lvlJc w:val="left"/>
      <w:rPr>
        <w:rFonts w:hint="default"/>
      </w:rPr>
    </w:lvl>
    <w:lvl w:ilvl="3" w:tplc="7F4AD4EA">
      <w:start w:val="1"/>
      <w:numFmt w:val="bullet"/>
      <w:lvlText w:val="•"/>
      <w:lvlJc w:val="left"/>
      <w:rPr>
        <w:rFonts w:hint="default"/>
      </w:rPr>
    </w:lvl>
    <w:lvl w:ilvl="4" w:tplc="A844EC20">
      <w:start w:val="1"/>
      <w:numFmt w:val="bullet"/>
      <w:lvlText w:val="•"/>
      <w:lvlJc w:val="left"/>
      <w:rPr>
        <w:rFonts w:hint="default"/>
      </w:rPr>
    </w:lvl>
    <w:lvl w:ilvl="5" w:tplc="4F862F0C">
      <w:start w:val="1"/>
      <w:numFmt w:val="bullet"/>
      <w:lvlText w:val="•"/>
      <w:lvlJc w:val="left"/>
      <w:rPr>
        <w:rFonts w:hint="default"/>
      </w:rPr>
    </w:lvl>
    <w:lvl w:ilvl="6" w:tplc="43EAE652">
      <w:start w:val="1"/>
      <w:numFmt w:val="bullet"/>
      <w:lvlText w:val="•"/>
      <w:lvlJc w:val="left"/>
      <w:rPr>
        <w:rFonts w:hint="default"/>
      </w:rPr>
    </w:lvl>
    <w:lvl w:ilvl="7" w:tplc="75165C98">
      <w:start w:val="1"/>
      <w:numFmt w:val="bullet"/>
      <w:lvlText w:val="•"/>
      <w:lvlJc w:val="left"/>
      <w:rPr>
        <w:rFonts w:hint="default"/>
      </w:rPr>
    </w:lvl>
    <w:lvl w:ilvl="8" w:tplc="A6DE26C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9E81DE3"/>
    <w:multiLevelType w:val="multilevel"/>
    <w:tmpl w:val="05F03DE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B0EED"/>
    <w:multiLevelType w:val="hybridMultilevel"/>
    <w:tmpl w:val="8F26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73178"/>
    <w:multiLevelType w:val="multilevel"/>
    <w:tmpl w:val="05F03DE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>
    <w:nsid w:val="31164DE9"/>
    <w:multiLevelType w:val="hybridMultilevel"/>
    <w:tmpl w:val="709EC5DE"/>
    <w:lvl w:ilvl="0" w:tplc="672C6DF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05A02"/>
    <w:multiLevelType w:val="multilevel"/>
    <w:tmpl w:val="05F03DE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4">
    <w:nsid w:val="43B83E42"/>
    <w:multiLevelType w:val="multilevel"/>
    <w:tmpl w:val="344EF4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A903C30"/>
    <w:multiLevelType w:val="hybridMultilevel"/>
    <w:tmpl w:val="03F29B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D553B"/>
    <w:multiLevelType w:val="hybridMultilevel"/>
    <w:tmpl w:val="3A5652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34BA2"/>
    <w:multiLevelType w:val="hybridMultilevel"/>
    <w:tmpl w:val="87F08B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76920C4"/>
    <w:multiLevelType w:val="singleLevel"/>
    <w:tmpl w:val="608095B0"/>
    <w:lvl w:ilvl="0">
      <w:start w:val="1"/>
      <w:numFmt w:val="decimal"/>
      <w:lvlText w:val="%1."/>
      <w:legacy w:legacy="1" w:legacySpace="0" w:legacyIndent="14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862CB8"/>
    <w:multiLevelType w:val="hybridMultilevel"/>
    <w:tmpl w:val="1598E73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68E151DE"/>
    <w:multiLevelType w:val="hybridMultilevel"/>
    <w:tmpl w:val="479C7C66"/>
    <w:lvl w:ilvl="0" w:tplc="3C3AF2DE">
      <w:start w:val="2011"/>
      <w:numFmt w:val="decimal"/>
      <w:lvlText w:val="%1"/>
      <w:lvlJc w:val="left"/>
      <w:pPr>
        <w:ind w:left="5640" w:hanging="600"/>
      </w:pPr>
      <w:rPr>
        <w:rFonts w:hint="default"/>
      </w:rPr>
    </w:lvl>
    <w:lvl w:ilvl="1" w:tplc="C4F2FA66">
      <w:start w:val="1"/>
      <w:numFmt w:val="decimal"/>
      <w:lvlText w:val="%2."/>
      <w:lvlJc w:val="left"/>
      <w:pPr>
        <w:tabs>
          <w:tab w:val="num" w:pos="6120"/>
        </w:tabs>
        <w:ind w:left="612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6C7D3C99"/>
    <w:multiLevelType w:val="multilevel"/>
    <w:tmpl w:val="D2582350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Arial" w:hint="default"/>
      </w:rPr>
    </w:lvl>
  </w:abstractNum>
  <w:abstractNum w:abstractNumId="23">
    <w:nsid w:val="780F2081"/>
    <w:multiLevelType w:val="multilevel"/>
    <w:tmpl w:val="05F03DE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78E52E7F"/>
    <w:multiLevelType w:val="hybridMultilevel"/>
    <w:tmpl w:val="32CE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20"/>
  </w:num>
  <w:num w:numId="5">
    <w:abstractNumId w:val="22"/>
  </w:num>
  <w:num w:numId="6">
    <w:abstractNumId w:val="14"/>
  </w:num>
  <w:num w:numId="7">
    <w:abstractNumId w:val="17"/>
  </w:num>
  <w:num w:numId="8">
    <w:abstractNumId w:val="16"/>
  </w:num>
  <w:num w:numId="9">
    <w:abstractNumId w:val="19"/>
  </w:num>
  <w:num w:numId="10">
    <w:abstractNumId w:val="9"/>
  </w:num>
  <w:num w:numId="11">
    <w:abstractNumId w:val="2"/>
  </w:num>
  <w:num w:numId="12">
    <w:abstractNumId w:val="5"/>
  </w:num>
  <w:num w:numId="13">
    <w:abstractNumId w:val="11"/>
  </w:num>
  <w:num w:numId="14">
    <w:abstractNumId w:val="8"/>
  </w:num>
  <w:num w:numId="15">
    <w:abstractNumId w:val="23"/>
  </w:num>
  <w:num w:numId="16">
    <w:abstractNumId w:val="13"/>
  </w:num>
  <w:num w:numId="17">
    <w:abstractNumId w:val="24"/>
  </w:num>
  <w:num w:numId="18">
    <w:abstractNumId w:val="15"/>
  </w:num>
  <w:num w:numId="19">
    <w:abstractNumId w:val="6"/>
  </w:num>
  <w:num w:numId="20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8"/>
    <w:lvlOverride w:ilvl="0">
      <w:startOverride w:val="1"/>
    </w:lvlOverride>
  </w:num>
  <w:num w:numId="23">
    <w:abstractNumId w:val="4"/>
    <w:lvlOverride w:ilvl="0">
      <w:startOverride w:val="6"/>
    </w:lvlOverride>
  </w:num>
  <w:num w:numId="24">
    <w:abstractNumId w:val="12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A0D71"/>
    <w:rsid w:val="000136F2"/>
    <w:rsid w:val="00021267"/>
    <w:rsid w:val="0002610E"/>
    <w:rsid w:val="0004544A"/>
    <w:rsid w:val="00045BC8"/>
    <w:rsid w:val="0005067E"/>
    <w:rsid w:val="000536E8"/>
    <w:rsid w:val="00070097"/>
    <w:rsid w:val="000816D8"/>
    <w:rsid w:val="000C61CA"/>
    <w:rsid w:val="000D3E01"/>
    <w:rsid w:val="000D40EF"/>
    <w:rsid w:val="000E45E2"/>
    <w:rsid w:val="000E49E4"/>
    <w:rsid w:val="000E5AB0"/>
    <w:rsid w:val="000E73A8"/>
    <w:rsid w:val="000E766D"/>
    <w:rsid w:val="000F5009"/>
    <w:rsid w:val="00113842"/>
    <w:rsid w:val="001433ED"/>
    <w:rsid w:val="00156A6F"/>
    <w:rsid w:val="001643FA"/>
    <w:rsid w:val="0017127B"/>
    <w:rsid w:val="00187525"/>
    <w:rsid w:val="001A2B69"/>
    <w:rsid w:val="001B1139"/>
    <w:rsid w:val="001C3998"/>
    <w:rsid w:val="001D5685"/>
    <w:rsid w:val="001E11C7"/>
    <w:rsid w:val="001E6666"/>
    <w:rsid w:val="001F1CE0"/>
    <w:rsid w:val="002107DF"/>
    <w:rsid w:val="00212BB8"/>
    <w:rsid w:val="002239B3"/>
    <w:rsid w:val="00227CAF"/>
    <w:rsid w:val="00236CE3"/>
    <w:rsid w:val="00247D6F"/>
    <w:rsid w:val="00247DBF"/>
    <w:rsid w:val="00261115"/>
    <w:rsid w:val="00272BC9"/>
    <w:rsid w:val="00297307"/>
    <w:rsid w:val="002A378F"/>
    <w:rsid w:val="002A522B"/>
    <w:rsid w:val="002A7BDA"/>
    <w:rsid w:val="002D29D3"/>
    <w:rsid w:val="002D7D4D"/>
    <w:rsid w:val="002E7774"/>
    <w:rsid w:val="002F7704"/>
    <w:rsid w:val="0030450D"/>
    <w:rsid w:val="00333EEB"/>
    <w:rsid w:val="003453F5"/>
    <w:rsid w:val="003742C1"/>
    <w:rsid w:val="00377078"/>
    <w:rsid w:val="003778B2"/>
    <w:rsid w:val="00387472"/>
    <w:rsid w:val="00394832"/>
    <w:rsid w:val="003A44D9"/>
    <w:rsid w:val="003A492D"/>
    <w:rsid w:val="003A5C68"/>
    <w:rsid w:val="003B0E78"/>
    <w:rsid w:val="003C33A3"/>
    <w:rsid w:val="003D4125"/>
    <w:rsid w:val="003D5E00"/>
    <w:rsid w:val="00434BB5"/>
    <w:rsid w:val="00444A82"/>
    <w:rsid w:val="00453AF0"/>
    <w:rsid w:val="00463BE4"/>
    <w:rsid w:val="00494DC9"/>
    <w:rsid w:val="00497D09"/>
    <w:rsid w:val="004A2871"/>
    <w:rsid w:val="004C0519"/>
    <w:rsid w:val="004E2CFB"/>
    <w:rsid w:val="005072C1"/>
    <w:rsid w:val="0051509E"/>
    <w:rsid w:val="00525349"/>
    <w:rsid w:val="00541A1C"/>
    <w:rsid w:val="0056283C"/>
    <w:rsid w:val="00572BF4"/>
    <w:rsid w:val="00591DFF"/>
    <w:rsid w:val="00594086"/>
    <w:rsid w:val="005A3FDE"/>
    <w:rsid w:val="005B6C9B"/>
    <w:rsid w:val="005D628A"/>
    <w:rsid w:val="005F67D6"/>
    <w:rsid w:val="00610991"/>
    <w:rsid w:val="00612BFE"/>
    <w:rsid w:val="006130AE"/>
    <w:rsid w:val="00622D46"/>
    <w:rsid w:val="00622FEC"/>
    <w:rsid w:val="006265CD"/>
    <w:rsid w:val="00630D46"/>
    <w:rsid w:val="00647FA2"/>
    <w:rsid w:val="00654B31"/>
    <w:rsid w:val="00655F98"/>
    <w:rsid w:val="00663E32"/>
    <w:rsid w:val="006740CF"/>
    <w:rsid w:val="00674229"/>
    <w:rsid w:val="00674297"/>
    <w:rsid w:val="00677C0B"/>
    <w:rsid w:val="00697E0B"/>
    <w:rsid w:val="006A35AD"/>
    <w:rsid w:val="006D2D62"/>
    <w:rsid w:val="006E0B8F"/>
    <w:rsid w:val="006F0BCF"/>
    <w:rsid w:val="007114E3"/>
    <w:rsid w:val="00731CCF"/>
    <w:rsid w:val="00757636"/>
    <w:rsid w:val="00761252"/>
    <w:rsid w:val="00774676"/>
    <w:rsid w:val="007B3DD3"/>
    <w:rsid w:val="007B54CD"/>
    <w:rsid w:val="007C450A"/>
    <w:rsid w:val="007C7C8B"/>
    <w:rsid w:val="007D317F"/>
    <w:rsid w:val="007E122A"/>
    <w:rsid w:val="007E36CD"/>
    <w:rsid w:val="00814C0C"/>
    <w:rsid w:val="008340AD"/>
    <w:rsid w:val="00837797"/>
    <w:rsid w:val="00846F34"/>
    <w:rsid w:val="008626F0"/>
    <w:rsid w:val="00867AE1"/>
    <w:rsid w:val="008772A1"/>
    <w:rsid w:val="008777FF"/>
    <w:rsid w:val="008A185C"/>
    <w:rsid w:val="008B30F5"/>
    <w:rsid w:val="008B347E"/>
    <w:rsid w:val="008B64AF"/>
    <w:rsid w:val="008C4F9F"/>
    <w:rsid w:val="008D4D25"/>
    <w:rsid w:val="008E27F6"/>
    <w:rsid w:val="008E3EA8"/>
    <w:rsid w:val="008E4998"/>
    <w:rsid w:val="00900646"/>
    <w:rsid w:val="009028CE"/>
    <w:rsid w:val="00920660"/>
    <w:rsid w:val="00924219"/>
    <w:rsid w:val="00943AB3"/>
    <w:rsid w:val="00956402"/>
    <w:rsid w:val="00972EC9"/>
    <w:rsid w:val="009A0A69"/>
    <w:rsid w:val="009B4862"/>
    <w:rsid w:val="009C5CAE"/>
    <w:rsid w:val="009E378A"/>
    <w:rsid w:val="00A10F63"/>
    <w:rsid w:val="00A22985"/>
    <w:rsid w:val="00A45F4B"/>
    <w:rsid w:val="00A46FBE"/>
    <w:rsid w:val="00A730EE"/>
    <w:rsid w:val="00A733C2"/>
    <w:rsid w:val="00A7575D"/>
    <w:rsid w:val="00A862E8"/>
    <w:rsid w:val="00A87A8B"/>
    <w:rsid w:val="00AA0D6C"/>
    <w:rsid w:val="00AB6A0B"/>
    <w:rsid w:val="00AC5F21"/>
    <w:rsid w:val="00AE704B"/>
    <w:rsid w:val="00AF06AA"/>
    <w:rsid w:val="00AF239B"/>
    <w:rsid w:val="00B01D97"/>
    <w:rsid w:val="00B0732A"/>
    <w:rsid w:val="00B220C0"/>
    <w:rsid w:val="00B37154"/>
    <w:rsid w:val="00B377CF"/>
    <w:rsid w:val="00B408B0"/>
    <w:rsid w:val="00B47584"/>
    <w:rsid w:val="00B6444B"/>
    <w:rsid w:val="00B72DE7"/>
    <w:rsid w:val="00B9303F"/>
    <w:rsid w:val="00BB5D9C"/>
    <w:rsid w:val="00BB7AD0"/>
    <w:rsid w:val="00BD46A1"/>
    <w:rsid w:val="00BE6AC4"/>
    <w:rsid w:val="00BF44AE"/>
    <w:rsid w:val="00BF4FBA"/>
    <w:rsid w:val="00C012FC"/>
    <w:rsid w:val="00C03061"/>
    <w:rsid w:val="00C073A5"/>
    <w:rsid w:val="00C17CC8"/>
    <w:rsid w:val="00C3371C"/>
    <w:rsid w:val="00C35EA0"/>
    <w:rsid w:val="00C53D37"/>
    <w:rsid w:val="00C664DF"/>
    <w:rsid w:val="00C80F38"/>
    <w:rsid w:val="00CA0D71"/>
    <w:rsid w:val="00CA4FDC"/>
    <w:rsid w:val="00CB0BF6"/>
    <w:rsid w:val="00CB0CE5"/>
    <w:rsid w:val="00CD2AC9"/>
    <w:rsid w:val="00CE3F37"/>
    <w:rsid w:val="00CF2A86"/>
    <w:rsid w:val="00D137C3"/>
    <w:rsid w:val="00D36B77"/>
    <w:rsid w:val="00D379B0"/>
    <w:rsid w:val="00D440CE"/>
    <w:rsid w:val="00D5030A"/>
    <w:rsid w:val="00D573A6"/>
    <w:rsid w:val="00D816E9"/>
    <w:rsid w:val="00D856BD"/>
    <w:rsid w:val="00DB117B"/>
    <w:rsid w:val="00DC0950"/>
    <w:rsid w:val="00DC4D05"/>
    <w:rsid w:val="00DF2FC5"/>
    <w:rsid w:val="00E10E1E"/>
    <w:rsid w:val="00E141FB"/>
    <w:rsid w:val="00E2736D"/>
    <w:rsid w:val="00E3734A"/>
    <w:rsid w:val="00E4248C"/>
    <w:rsid w:val="00E451FB"/>
    <w:rsid w:val="00E52198"/>
    <w:rsid w:val="00E53EAD"/>
    <w:rsid w:val="00E6408E"/>
    <w:rsid w:val="00E802CC"/>
    <w:rsid w:val="00E95542"/>
    <w:rsid w:val="00EB37F3"/>
    <w:rsid w:val="00EC55E1"/>
    <w:rsid w:val="00EE0E8D"/>
    <w:rsid w:val="00F15CD2"/>
    <w:rsid w:val="00F304C1"/>
    <w:rsid w:val="00F35A4B"/>
    <w:rsid w:val="00F40A1C"/>
    <w:rsid w:val="00F431C4"/>
    <w:rsid w:val="00F512E5"/>
    <w:rsid w:val="00F53C36"/>
    <w:rsid w:val="00F5748B"/>
    <w:rsid w:val="00F80D03"/>
    <w:rsid w:val="00F91A1E"/>
    <w:rsid w:val="00FA3912"/>
    <w:rsid w:val="00FB6673"/>
    <w:rsid w:val="00FC2B68"/>
    <w:rsid w:val="00FD08C2"/>
    <w:rsid w:val="00FD5E5C"/>
    <w:rsid w:val="00FE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0D7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A0D71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0D71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A0D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uiPriority w:val="1"/>
    <w:qFormat/>
    <w:rsid w:val="00CA0D71"/>
    <w:rPr>
      <w:rFonts w:ascii="Arial" w:eastAsia="Arial" w:hAnsi="Arial"/>
      <w:sz w:val="28"/>
      <w:szCs w:val="28"/>
    </w:rPr>
  </w:style>
  <w:style w:type="paragraph" w:styleId="a3">
    <w:name w:val="List Paragraph"/>
    <w:basedOn w:val="a"/>
    <w:uiPriority w:val="34"/>
    <w:qFormat/>
    <w:rsid w:val="00CA0D71"/>
  </w:style>
  <w:style w:type="paragraph" w:customStyle="1" w:styleId="TableParagraph">
    <w:name w:val="Table Paragraph"/>
    <w:basedOn w:val="a"/>
    <w:uiPriority w:val="1"/>
    <w:qFormat/>
    <w:rsid w:val="00CA0D71"/>
  </w:style>
  <w:style w:type="paragraph" w:styleId="a4">
    <w:name w:val="header"/>
    <w:basedOn w:val="a"/>
    <w:link w:val="a5"/>
    <w:uiPriority w:val="99"/>
    <w:unhideWhenUsed/>
    <w:rsid w:val="00CA0D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0D71"/>
    <w:rPr>
      <w:lang w:val="en-US"/>
    </w:rPr>
  </w:style>
  <w:style w:type="paragraph" w:styleId="a6">
    <w:name w:val="footer"/>
    <w:basedOn w:val="a"/>
    <w:link w:val="a7"/>
    <w:uiPriority w:val="99"/>
    <w:unhideWhenUsed/>
    <w:rsid w:val="00CA0D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0D71"/>
    <w:rPr>
      <w:lang w:val="en-US"/>
    </w:rPr>
  </w:style>
  <w:style w:type="paragraph" w:styleId="a8">
    <w:name w:val="Plain Text"/>
    <w:basedOn w:val="a"/>
    <w:link w:val="a9"/>
    <w:rsid w:val="00943AB3"/>
    <w:pPr>
      <w:widowControl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943A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943AB3"/>
    <w:pPr>
      <w:widowControl/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43AB3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943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E3F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3F37"/>
    <w:rPr>
      <w:lang w:val="en-US"/>
    </w:rPr>
  </w:style>
  <w:style w:type="paragraph" w:styleId="23">
    <w:name w:val="List 2"/>
    <w:basedOn w:val="a"/>
    <w:rsid w:val="00CE3F37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note text"/>
    <w:basedOn w:val="a"/>
    <w:link w:val="ac"/>
    <w:rsid w:val="00CE3F37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сноски Знак"/>
    <w:basedOn w:val="a0"/>
    <w:link w:val="ab"/>
    <w:rsid w:val="00CE3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CE3F37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CE3F3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E3F37"/>
    <w:rPr>
      <w:lang w:val="en-US"/>
    </w:rPr>
  </w:style>
  <w:style w:type="table" w:styleId="af0">
    <w:name w:val="Table Grid"/>
    <w:basedOn w:val="a1"/>
    <w:uiPriority w:val="59"/>
    <w:rsid w:val="0059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"/>
    <w:basedOn w:val="a0"/>
    <w:rsid w:val="00B4758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B4758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 (12)"/>
    <w:basedOn w:val="a0"/>
    <w:rsid w:val="00B4758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B4758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Курсив"/>
    <w:basedOn w:val="a0"/>
    <w:rsid w:val="00B4758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6">
    <w:name w:val="Основной текст (2) + Полужирный"/>
    <w:basedOn w:val="a0"/>
    <w:rsid w:val="00B4758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 + Курсив"/>
    <w:basedOn w:val="a0"/>
    <w:rsid w:val="001C399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">
    <w:name w:val="Основной текст (8)"/>
    <w:basedOn w:val="a0"/>
    <w:rsid w:val="001C39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4pt">
    <w:name w:val="Основной текст (8) + 4 pt"/>
    <w:basedOn w:val="a0"/>
    <w:rsid w:val="001C39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f1">
    <w:name w:val="No Spacing"/>
    <w:link w:val="af2"/>
    <w:uiPriority w:val="1"/>
    <w:qFormat/>
    <w:rsid w:val="00D44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D44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A5C6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A5C6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340DA-996E-4378-AC71-A8CBB776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</Pages>
  <Words>4964</Words>
  <Characters>28300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Azerty</cp:lastModifiedBy>
  <cp:revision>93</cp:revision>
  <cp:lastPrinted>2020-09-15T12:10:00Z</cp:lastPrinted>
  <dcterms:created xsi:type="dcterms:W3CDTF">2013-09-10T04:07:00Z</dcterms:created>
  <dcterms:modified xsi:type="dcterms:W3CDTF">2023-02-12T16:54:00Z</dcterms:modified>
</cp:coreProperties>
</file>