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8A" w:rsidRPr="000A5155" w:rsidRDefault="00516F8A" w:rsidP="000A5155">
      <w:pPr>
        <w:spacing w:line="240" w:lineRule="auto"/>
        <w:rPr>
          <w:kern w:val="36"/>
          <w:lang w:eastAsia="ru-RU"/>
        </w:rPr>
      </w:pPr>
      <w:r w:rsidRPr="00516F8A">
        <w:rPr>
          <w:kern w:val="36"/>
          <w:lang w:eastAsia="ru-RU"/>
        </w:rPr>
        <w:t xml:space="preserve">В </w:t>
      </w:r>
      <w:r w:rsidR="0097520C">
        <w:rPr>
          <w:kern w:val="36"/>
          <w:lang w:eastAsia="ru-RU"/>
        </w:rPr>
        <w:t xml:space="preserve">Колледже современного образования </w:t>
      </w:r>
      <w:r w:rsidRPr="00516F8A">
        <w:rPr>
          <w:kern w:val="36"/>
          <w:lang w:eastAsia="ru-RU"/>
        </w:rPr>
        <w:t>прошло мероприятие в честь 90-летия Фазу Алиевой</w:t>
      </w:r>
      <w:hyperlink r:id="rId4" w:tgtFrame="_blank" w:tooltip="Смотреть оригинал фото на сайте: www.orgdrujba.ru" w:history="1">
        <w:r w:rsidR="00090C89" w:rsidRPr="00090C89">
          <w:rPr>
            <w:rFonts w:ascii="Tahoma" w:hAnsi="Tahoma" w:cs="Tahoma"/>
            <w:noProof/>
            <w:sz w:val="12"/>
            <w:szCs w:val="1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В колледже Хасавюрта прошло мероприятие в честь 90-летия Фазу Алиевой - http://www.orgdrujba.ru/" href="http://www.orgdrujba.ru/wp-content/uploads/2022/12/photo_2022-12-07_09-01-33-2-1024x658.jpg" target="&quot;_blank&quot;" title="&quot;Смотреть оригинал фото на сайте: www.orgdrujba.ru&quot;" style="position:absolute;margin-left:0;margin-top:0;width:24pt;height:24pt;z-index:251658240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516F8A" w:rsidRPr="00636669" w:rsidRDefault="00516F8A" w:rsidP="000A5155">
      <w:pPr>
        <w:spacing w:line="240" w:lineRule="auto"/>
      </w:pPr>
      <w:r w:rsidRPr="00516F8A">
        <w:rPr>
          <w:lang w:eastAsia="ru-RU"/>
        </w:rPr>
        <w:t xml:space="preserve">Накануне в </w:t>
      </w:r>
      <w:r w:rsidR="000A5155">
        <w:rPr>
          <w:lang w:eastAsia="ru-RU"/>
        </w:rPr>
        <w:t xml:space="preserve">Колледже современного образования имени Саида </w:t>
      </w:r>
      <w:proofErr w:type="spellStart"/>
      <w:r w:rsidR="000A5155">
        <w:rPr>
          <w:lang w:eastAsia="ru-RU"/>
        </w:rPr>
        <w:t>Афанди</w:t>
      </w:r>
      <w:proofErr w:type="spellEnd"/>
      <w:r w:rsidR="000A5155">
        <w:rPr>
          <w:lang w:eastAsia="ru-RU"/>
        </w:rPr>
        <w:t xml:space="preserve"> прошло </w:t>
      </w:r>
      <w:r w:rsidRPr="00516F8A">
        <w:rPr>
          <w:lang w:eastAsia="ru-RU"/>
        </w:rPr>
        <w:t xml:space="preserve"> внеклассное мероприятие, посвященное 90-летию </w:t>
      </w:r>
      <w:r w:rsidR="000A5155">
        <w:rPr>
          <w:lang w:eastAsia="ru-RU"/>
        </w:rPr>
        <w:t xml:space="preserve">народной поэтессы ДАССР </w:t>
      </w:r>
      <w:r w:rsidRPr="00516F8A">
        <w:rPr>
          <w:lang w:eastAsia="ru-RU"/>
        </w:rPr>
        <w:t>Фазу </w:t>
      </w:r>
      <w:hyperlink r:id="rId5" w:tooltip="Алиевой" w:history="1">
        <w:r w:rsidRPr="00636669">
          <w:t>Алиевой</w:t>
        </w:r>
      </w:hyperlink>
      <w:r w:rsidRPr="00636669">
        <w:t>.</w:t>
      </w:r>
    </w:p>
    <w:p w:rsidR="000A5155" w:rsidRDefault="000A5155" w:rsidP="000A5155">
      <w:r>
        <w:t>Основными целями занятия были</w:t>
      </w:r>
      <w:proofErr w:type="gramStart"/>
      <w:r>
        <w:t xml:space="preserve"> :</w:t>
      </w:r>
      <w:proofErr w:type="gramEnd"/>
      <w:r>
        <w:t xml:space="preserve"> р</w:t>
      </w:r>
      <w:r w:rsidRPr="000A5155">
        <w:t xml:space="preserve">асширить и углубить знания детей о поэтессе Ф. Г. Алиевой и её творчестве; приобщение </w:t>
      </w:r>
      <w:r>
        <w:t xml:space="preserve">студентов </w:t>
      </w:r>
      <w:r w:rsidRPr="000A5155">
        <w:t xml:space="preserve">к культурным общечеловеческим ценностям и богатству родного края - Дагестан. </w:t>
      </w:r>
    </w:p>
    <w:p w:rsidR="00905455" w:rsidRDefault="00905455" w:rsidP="000A5155">
      <w:r>
        <w:t xml:space="preserve">Задачи </w:t>
      </w:r>
      <w:r>
        <w:rPr>
          <w:lang w:eastAsia="ru-RU"/>
        </w:rPr>
        <w:t xml:space="preserve">внеклассного мероприятия – </w:t>
      </w:r>
      <w:r w:rsidRPr="000A5155">
        <w:t>знаком</w:t>
      </w:r>
      <w:r>
        <w:t xml:space="preserve">ство </w:t>
      </w:r>
      <w:r w:rsidRPr="000A5155">
        <w:t>с детс</w:t>
      </w:r>
      <w:r>
        <w:t xml:space="preserve">твом и юностью Ф. Г. Алиевой, и </w:t>
      </w:r>
      <w:r w:rsidRPr="000A5155">
        <w:t>её произ</w:t>
      </w:r>
      <w:r>
        <w:t>ведениями, развитие воображения и речи</w:t>
      </w:r>
      <w:r w:rsidRPr="000A5155">
        <w:t xml:space="preserve"> детей с помощ</w:t>
      </w:r>
      <w:r>
        <w:t>ью художественного слова, умения</w:t>
      </w:r>
      <w:r w:rsidRPr="000A5155">
        <w:t xml:space="preserve"> выражать свои мысли</w:t>
      </w:r>
      <w:r>
        <w:t>.</w:t>
      </w:r>
    </w:p>
    <w:p w:rsidR="000A5155" w:rsidRDefault="000A5155" w:rsidP="000A5155">
      <w:pPr>
        <w:spacing w:line="240" w:lineRule="auto"/>
        <w:rPr>
          <w:lang w:eastAsia="ru-RU"/>
        </w:rPr>
      </w:pPr>
      <w:r>
        <w:rPr>
          <w:lang w:eastAsia="ru-RU"/>
        </w:rPr>
        <w:t xml:space="preserve">Национальный колорит и любовь к своей земле в творчестве Фазу </w:t>
      </w:r>
      <w:proofErr w:type="spellStart"/>
      <w:r>
        <w:rPr>
          <w:lang w:eastAsia="ru-RU"/>
        </w:rPr>
        <w:t>Гамзатовны</w:t>
      </w:r>
      <w:proofErr w:type="spellEnd"/>
      <w:r>
        <w:rPr>
          <w:lang w:eastAsia="ru-RU"/>
        </w:rPr>
        <w:t xml:space="preserve"> не оставили равнодушными наших студентов. Ребята читали стихи на русском и аварском языках, приняли участие в сценках по произведениям из сборника «Корзина спелой вишни».</w:t>
      </w:r>
    </w:p>
    <w:p w:rsidR="00516F8A" w:rsidRDefault="000A5155" w:rsidP="000A5155">
      <w:pPr>
        <w:spacing w:line="240" w:lineRule="auto"/>
        <w:rPr>
          <w:lang w:eastAsia="ru-RU"/>
        </w:rPr>
      </w:pPr>
      <w:r>
        <w:rPr>
          <w:lang w:eastAsia="ru-RU"/>
        </w:rPr>
        <w:t>У наших учащихся получилось п</w:t>
      </w:r>
      <w:r w:rsidR="00516F8A" w:rsidRPr="00516F8A">
        <w:rPr>
          <w:lang w:eastAsia="ru-RU"/>
        </w:rPr>
        <w:t>ередать всю атмосферу творчества поэтессы</w:t>
      </w:r>
      <w:r>
        <w:rPr>
          <w:lang w:eastAsia="ru-RU"/>
        </w:rPr>
        <w:t xml:space="preserve">. Особую атмосферу литературному вечеру предала и выставка, оформленная в библиотеке КСО. </w:t>
      </w:r>
    </w:p>
    <w:p w:rsidR="000A5155" w:rsidRPr="000A5155" w:rsidRDefault="000A5155" w:rsidP="000A5155">
      <w:pPr>
        <w:rPr>
          <w:color w:val="000000" w:themeColor="text1"/>
          <w:lang w:eastAsia="ru-RU"/>
        </w:rPr>
      </w:pPr>
      <w:r>
        <w:rPr>
          <w:lang w:eastAsia="ru-RU"/>
        </w:rPr>
        <w:t xml:space="preserve">Подводя итоги, преподаватели-организаторы отметили, что </w:t>
      </w:r>
      <w:r>
        <w:t>поставленные з</w:t>
      </w:r>
      <w:r w:rsidRPr="000A5155">
        <w:t>адачи</w:t>
      </w:r>
      <w:r>
        <w:t xml:space="preserve"> был</w:t>
      </w:r>
      <w:r w:rsidR="00905455">
        <w:t xml:space="preserve">и реализованы, а видя неподдельный интерес ребят, подобные литературные вечера повторятся не раз. </w:t>
      </w:r>
    </w:p>
    <w:p w:rsidR="000A5155" w:rsidRDefault="000A5155" w:rsidP="000A5155">
      <w:pPr>
        <w:spacing w:line="240" w:lineRule="auto"/>
        <w:rPr>
          <w:lang w:eastAsia="ru-RU"/>
        </w:rPr>
      </w:pPr>
    </w:p>
    <w:p w:rsidR="000A5155" w:rsidRDefault="000A5155" w:rsidP="00516F8A">
      <w:pPr>
        <w:rPr>
          <w:color w:val="000000" w:themeColor="text1"/>
          <w:lang w:eastAsia="ru-RU"/>
        </w:rPr>
      </w:pPr>
    </w:p>
    <w:p w:rsidR="000A5155" w:rsidRPr="00516F8A" w:rsidRDefault="000A5155" w:rsidP="00516F8A">
      <w:pPr>
        <w:rPr>
          <w:color w:val="000000" w:themeColor="text1"/>
          <w:lang w:eastAsia="ru-RU"/>
        </w:rPr>
      </w:pPr>
    </w:p>
    <w:sectPr w:rsidR="000A5155" w:rsidRPr="00516F8A" w:rsidSect="007828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F8A"/>
    <w:rsid w:val="00090C89"/>
    <w:rsid w:val="000A5155"/>
    <w:rsid w:val="00146DBF"/>
    <w:rsid w:val="00290C6D"/>
    <w:rsid w:val="002D7128"/>
    <w:rsid w:val="003F20EB"/>
    <w:rsid w:val="00516F8A"/>
    <w:rsid w:val="00636669"/>
    <w:rsid w:val="00757BCD"/>
    <w:rsid w:val="00782852"/>
    <w:rsid w:val="00797B08"/>
    <w:rsid w:val="007E29DC"/>
    <w:rsid w:val="00905455"/>
    <w:rsid w:val="0097520C"/>
    <w:rsid w:val="00A525D1"/>
    <w:rsid w:val="00D2553C"/>
    <w:rsid w:val="00FA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BF"/>
  </w:style>
  <w:style w:type="paragraph" w:styleId="1">
    <w:name w:val="heading 1"/>
    <w:basedOn w:val="a"/>
    <w:link w:val="10"/>
    <w:uiPriority w:val="9"/>
    <w:qFormat/>
    <w:rsid w:val="00516F8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F8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6F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F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ost-byline">
    <w:name w:val="post-byline"/>
    <w:basedOn w:val="a"/>
    <w:rsid w:val="00516F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516F8A"/>
    <w:rPr>
      <w:b/>
      <w:bCs/>
    </w:rPr>
  </w:style>
  <w:style w:type="character" w:customStyle="1" w:styleId="post-views-count">
    <w:name w:val="post-views-count"/>
    <w:basedOn w:val="a0"/>
    <w:rsid w:val="00516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03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64">
          <w:marLeft w:val="9"/>
          <w:marRight w:val="139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avyurt.bezformata.com/word/alieva/46576/" TargetMode="External"/><Relationship Id="rId4" Type="http://schemas.openxmlformats.org/officeDocument/2006/relationships/hyperlink" Target="http://www.orgdrujba.ru/wp-content/uploads/2022/12/photo_2022-12-07_09-01-33-2-1024x6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6</cp:revision>
  <dcterms:created xsi:type="dcterms:W3CDTF">2023-02-07T16:43:00Z</dcterms:created>
  <dcterms:modified xsi:type="dcterms:W3CDTF">2023-02-14T08:28:00Z</dcterms:modified>
</cp:coreProperties>
</file>