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1" w:rsidRPr="00801971" w:rsidRDefault="00801971" w:rsidP="00801971">
      <w:pPr>
        <w:suppressAutoHyphens/>
        <w:jc w:val="center"/>
        <w:rPr>
          <w:b/>
          <w:spacing w:val="-3"/>
        </w:rPr>
      </w:pPr>
      <w:r w:rsidRPr="00801971">
        <w:rPr>
          <w:b/>
          <w:spacing w:val="-3"/>
        </w:rPr>
        <w:t>Частное профессиональное образовательное учреждение</w:t>
      </w:r>
    </w:p>
    <w:p w:rsidR="00801971" w:rsidRPr="00801971" w:rsidRDefault="00801971" w:rsidP="00801971">
      <w:pPr>
        <w:jc w:val="center"/>
        <w:rPr>
          <w:rFonts w:eastAsia="Times New Roman"/>
          <w:b/>
          <w:caps/>
        </w:rPr>
      </w:pPr>
      <w:r w:rsidRPr="00801971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801971" w:rsidRPr="00801971" w:rsidRDefault="00801971" w:rsidP="00801971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801971" w:rsidRPr="00801971" w:rsidTr="00801971">
        <w:tc>
          <w:tcPr>
            <w:tcW w:w="4961" w:type="dxa"/>
          </w:tcPr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  <w:caps/>
              </w:rPr>
              <w:t>УтверждАЮ</w:t>
            </w:r>
          </w:p>
          <w:p w:rsidR="00801971" w:rsidRPr="00801971" w:rsidRDefault="00801971" w:rsidP="00801971">
            <w:pPr>
              <w:rPr>
                <w:rFonts w:eastAsia="Times New Roman"/>
                <w:vertAlign w:val="superscript"/>
              </w:rPr>
            </w:pPr>
            <w:r w:rsidRPr="00801971">
              <w:rPr>
                <w:rFonts w:eastAsia="Times New Roman"/>
              </w:rPr>
              <w:t>Председатель ПЦК ______________________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Рассмотрено на заседании ПЦК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«____» ______________ 20….. г.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Протокол № _______________</w:t>
            </w:r>
          </w:p>
          <w:p w:rsidR="00801971" w:rsidRPr="00801971" w:rsidRDefault="00801971" w:rsidP="00801971">
            <w:pPr>
              <w:rPr>
                <w:rFonts w:eastAsia="Times New Roman"/>
                <w:caps/>
              </w:rPr>
            </w:pPr>
          </w:p>
          <w:p w:rsidR="00801971" w:rsidRPr="00801971" w:rsidRDefault="00801971" w:rsidP="00801971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801971" w:rsidRPr="00801971" w:rsidRDefault="00801971" w:rsidP="00801971">
      <w:pPr>
        <w:rPr>
          <w:rFonts w:eastAsia="Times New Roman"/>
          <w:b/>
          <w:lang w:eastAsia="zh-CN"/>
        </w:rPr>
      </w:pPr>
    </w:p>
    <w:p w:rsidR="00801971" w:rsidRPr="00801971" w:rsidRDefault="00801971" w:rsidP="00801971">
      <w:pPr>
        <w:jc w:val="center"/>
        <w:rPr>
          <w:rFonts w:eastAsia="Times New Roman"/>
          <w:b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ФОНД ОЦЕНОЧНЫХ СРЕДСТВ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801971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801971" w:rsidRDefault="00523007" w:rsidP="0080197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БД.08</w:t>
      </w:r>
      <w:r w:rsidR="00801971">
        <w:rPr>
          <w:b/>
          <w:bCs/>
          <w:sz w:val="28"/>
          <w:szCs w:val="28"/>
        </w:rPr>
        <w:t xml:space="preserve"> ФИЗИЧЕСКАЯ КУЛЬТУРА</w:t>
      </w:r>
    </w:p>
    <w:p w:rsidR="00801971" w:rsidRPr="00801971" w:rsidRDefault="00801971" w:rsidP="00801971">
      <w:pPr>
        <w:jc w:val="center"/>
        <w:rPr>
          <w:rFonts w:eastAsia="Times New Roman"/>
          <w:sz w:val="28"/>
          <w:szCs w:val="28"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801971">
        <w:rPr>
          <w:rFonts w:eastAsia="Times New Roman"/>
          <w:b/>
          <w:sz w:val="28"/>
          <w:szCs w:val="28"/>
        </w:rPr>
        <w:t xml:space="preserve">специальность </w:t>
      </w:r>
      <w:r w:rsidR="00A81ABF">
        <w:rPr>
          <w:rFonts w:eastAsia="Times New Roman"/>
          <w:b/>
          <w:sz w:val="28"/>
          <w:szCs w:val="28"/>
          <w:lang w:eastAsia="en-US"/>
        </w:rPr>
        <w:t>44.02.02 «Преподавание в начальных классах</w:t>
      </w:r>
      <w:r w:rsidRPr="00801971">
        <w:rPr>
          <w:rFonts w:eastAsia="Times New Roman"/>
          <w:b/>
          <w:sz w:val="28"/>
          <w:szCs w:val="28"/>
          <w:lang w:eastAsia="en-US"/>
        </w:rPr>
        <w:t>»</w:t>
      </w: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A81ABF" w:rsidRPr="00801971" w:rsidRDefault="00A81ABF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735652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A81ABF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bookmarkStart w:id="0" w:name="_GoBack"/>
      <w:bookmarkEnd w:id="0"/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r w:rsidRPr="009C5349">
              <w:t xml:space="preserve">З2-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редуценты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детритофаги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>исчерпаемыхневозобновляемых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аэротенки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энергии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>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фитоценотической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>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>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83" w:rsidRDefault="00187D83" w:rsidP="00D86980">
      <w:r>
        <w:separator/>
      </w:r>
    </w:p>
  </w:endnote>
  <w:endnote w:type="continuationSeparator" w:id="1">
    <w:p w:rsidR="00187D83" w:rsidRDefault="00187D83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23007" w:rsidRDefault="00320A2B">
        <w:pPr>
          <w:pStyle w:val="ac"/>
          <w:jc w:val="center"/>
        </w:pPr>
        <w:r>
          <w:fldChar w:fldCharType="begin"/>
        </w:r>
        <w:r w:rsidR="00523007">
          <w:instrText>PAGE   \* MERGEFORMAT</w:instrText>
        </w:r>
        <w:r>
          <w:fldChar w:fldCharType="separate"/>
        </w:r>
        <w:r w:rsidR="00735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320A2B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320A2B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735652">
      <w:rPr>
        <w:rStyle w:val="aff3"/>
        <w:noProof/>
      </w:rPr>
      <w:t>21</w:t>
    </w:r>
    <w:r>
      <w:rPr>
        <w:rStyle w:val="aff3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3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83" w:rsidRDefault="00187D83" w:rsidP="00D86980">
      <w:r>
        <w:separator/>
      </w:r>
    </w:p>
  </w:footnote>
  <w:footnote w:type="continuationSeparator" w:id="1">
    <w:p w:rsidR="00187D83" w:rsidRDefault="00187D83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87D83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3129BD"/>
    <w:rsid w:val="00313EDE"/>
    <w:rsid w:val="00320A2B"/>
    <w:rsid w:val="003525CF"/>
    <w:rsid w:val="00382D8C"/>
    <w:rsid w:val="00391FAE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E2BD2"/>
    <w:rsid w:val="004F49F7"/>
    <w:rsid w:val="0052300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F7FF0"/>
    <w:rsid w:val="007200B5"/>
    <w:rsid w:val="00735652"/>
    <w:rsid w:val="00753641"/>
    <w:rsid w:val="00764116"/>
    <w:rsid w:val="007C2FCD"/>
    <w:rsid w:val="007D2725"/>
    <w:rsid w:val="007D586B"/>
    <w:rsid w:val="00801971"/>
    <w:rsid w:val="008032C6"/>
    <w:rsid w:val="0085036E"/>
    <w:rsid w:val="00850C36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E0FD6"/>
    <w:rsid w:val="009F19A1"/>
    <w:rsid w:val="00A41D46"/>
    <w:rsid w:val="00A6154B"/>
    <w:rsid w:val="00A81ABF"/>
    <w:rsid w:val="00A854F4"/>
    <w:rsid w:val="00AB483F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Azerty</cp:lastModifiedBy>
  <cp:revision>16</cp:revision>
  <cp:lastPrinted>2015-11-14T08:13:00Z</cp:lastPrinted>
  <dcterms:created xsi:type="dcterms:W3CDTF">2015-11-24T09:53:00Z</dcterms:created>
  <dcterms:modified xsi:type="dcterms:W3CDTF">2023-02-22T07:46:00Z</dcterms:modified>
</cp:coreProperties>
</file>