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950" w:rsidRDefault="003A0950" w:rsidP="003A0950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ЧПОУ «Колледж современного образования имени Саида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Афанди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3A0950" w:rsidRDefault="003A0950" w:rsidP="003A09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9D0" w:rsidRDefault="003A0950" w:rsidP="003A09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4BD">
        <w:rPr>
          <w:rFonts w:ascii="Times New Roman" w:hAnsi="Times New Roman" w:cs="Times New Roman"/>
          <w:b/>
          <w:sz w:val="28"/>
          <w:szCs w:val="28"/>
        </w:rPr>
        <w:t xml:space="preserve">ПЦК </w:t>
      </w:r>
      <w:r>
        <w:rPr>
          <w:rFonts w:ascii="Times New Roman" w:hAnsi="Times New Roman" w:cs="Times New Roman"/>
          <w:b/>
          <w:sz w:val="28"/>
          <w:szCs w:val="28"/>
        </w:rPr>
        <w:t>дисциплин физической культуры</w:t>
      </w:r>
    </w:p>
    <w:p w:rsidR="003A0950" w:rsidRDefault="003A0950" w:rsidP="003A0950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A0950" w:rsidRDefault="003A0950" w:rsidP="003A0950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Сведения о преподавателях</w:t>
      </w:r>
    </w:p>
    <w:p w:rsidR="003A0950" w:rsidRPr="00FE59D0" w:rsidRDefault="003A0950" w:rsidP="003A0950">
      <w:pPr>
        <w:pStyle w:val="a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E59D0">
        <w:rPr>
          <w:rFonts w:ascii="Times New Roman" w:hAnsi="Times New Roman" w:cs="Times New Roman"/>
          <w:i/>
          <w:sz w:val="20"/>
          <w:szCs w:val="20"/>
        </w:rPr>
        <w:t xml:space="preserve">(докторов наук – 0, </w:t>
      </w:r>
      <w:proofErr w:type="spellStart"/>
      <w:proofErr w:type="gramStart"/>
      <w:r w:rsidRPr="00FE59D0">
        <w:rPr>
          <w:rFonts w:ascii="Times New Roman" w:hAnsi="Times New Roman" w:cs="Times New Roman"/>
          <w:i/>
          <w:sz w:val="20"/>
          <w:szCs w:val="20"/>
        </w:rPr>
        <w:t>канд.наук</w:t>
      </w:r>
      <w:proofErr w:type="spellEnd"/>
      <w:proofErr w:type="gramEnd"/>
      <w:r w:rsidRPr="00FE59D0">
        <w:rPr>
          <w:rFonts w:ascii="Times New Roman" w:hAnsi="Times New Roman" w:cs="Times New Roman"/>
          <w:i/>
          <w:sz w:val="20"/>
          <w:szCs w:val="20"/>
        </w:rPr>
        <w:t xml:space="preserve"> – 1, магистров – 0, специалистов – </w:t>
      </w:r>
      <w:r w:rsidR="00EF20E8" w:rsidRPr="00FE59D0">
        <w:rPr>
          <w:rFonts w:ascii="Times New Roman" w:hAnsi="Times New Roman" w:cs="Times New Roman"/>
          <w:i/>
          <w:sz w:val="20"/>
          <w:szCs w:val="20"/>
        </w:rPr>
        <w:t>4</w:t>
      </w:r>
      <w:r w:rsidRPr="00FE59D0">
        <w:rPr>
          <w:rFonts w:ascii="Times New Roman" w:hAnsi="Times New Roman" w:cs="Times New Roman"/>
          <w:i/>
          <w:sz w:val="20"/>
          <w:szCs w:val="20"/>
        </w:rPr>
        <w:t>, бакалавров – 0)</w:t>
      </w:r>
    </w:p>
    <w:p w:rsidR="003A0950" w:rsidRDefault="003A0950" w:rsidP="003A0950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61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2"/>
        <w:gridCol w:w="1691"/>
        <w:gridCol w:w="1134"/>
        <w:gridCol w:w="850"/>
        <w:gridCol w:w="2550"/>
        <w:gridCol w:w="4289"/>
        <w:gridCol w:w="1275"/>
        <w:gridCol w:w="3969"/>
      </w:tblGrid>
      <w:tr w:rsidR="006936C8" w:rsidTr="006936C8">
        <w:trPr>
          <w:trHeight w:val="21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8" w:rsidRDefault="006936C8" w:rsidP="006936C8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8" w:rsidRDefault="006936C8" w:rsidP="006936C8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Ф И 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8" w:rsidRDefault="006936C8" w:rsidP="006936C8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8" w:rsidRDefault="006936C8" w:rsidP="006936C8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 работы/штат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8" w:rsidRDefault="006936C8" w:rsidP="006936C8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Образование, ученая степень, звания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8" w:rsidRPr="00A0641D" w:rsidRDefault="006936C8" w:rsidP="006936C8">
            <w:pPr>
              <w:pStyle w:val="a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i/>
                <w:sz w:val="18"/>
                <w:szCs w:val="20"/>
              </w:rPr>
              <w:t>Повышение квалификации, профессиональная переподготовка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8" w:rsidRPr="00A0641D" w:rsidRDefault="006936C8" w:rsidP="006936C8">
            <w:pPr>
              <w:pStyle w:val="a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i/>
                <w:sz w:val="18"/>
                <w:szCs w:val="20"/>
              </w:rPr>
              <w:t>Стаж работы</w:t>
            </w:r>
          </w:p>
          <w:p w:rsidR="006936C8" w:rsidRPr="00A0641D" w:rsidRDefault="006936C8" w:rsidP="006936C8">
            <w:pPr>
              <w:pStyle w:val="a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i/>
                <w:sz w:val="18"/>
                <w:szCs w:val="20"/>
              </w:rPr>
              <w:t>общий/ по спец.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8" w:rsidRDefault="006936C8" w:rsidP="006936C8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Преподаваемые дисциплины</w:t>
            </w:r>
          </w:p>
        </w:tc>
      </w:tr>
      <w:tr w:rsidR="006936C8" w:rsidTr="006936C8">
        <w:trPr>
          <w:trHeight w:val="21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8" w:rsidRDefault="006936C8" w:rsidP="00326B3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8" w:rsidRPr="00176C75" w:rsidRDefault="006936C8" w:rsidP="00326B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76C75">
              <w:rPr>
                <w:rFonts w:ascii="Times New Roman" w:hAnsi="Times New Roman" w:cs="Times New Roman"/>
                <w:sz w:val="16"/>
                <w:szCs w:val="16"/>
              </w:rPr>
              <w:t xml:space="preserve">Омаров </w:t>
            </w:r>
          </w:p>
          <w:p w:rsidR="006936C8" w:rsidRPr="00176C75" w:rsidRDefault="006936C8" w:rsidP="00326B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76C75">
              <w:rPr>
                <w:rFonts w:ascii="Times New Roman" w:hAnsi="Times New Roman" w:cs="Times New Roman"/>
                <w:sz w:val="16"/>
                <w:szCs w:val="16"/>
              </w:rPr>
              <w:t xml:space="preserve">Сулейман </w:t>
            </w:r>
            <w:proofErr w:type="spellStart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Абдулаевич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8" w:rsidRDefault="006936C8" w:rsidP="00326B3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зав. отд.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8" w:rsidRDefault="006936C8" w:rsidP="00326B3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8" w:rsidRPr="00176C75" w:rsidRDefault="006936C8" w:rsidP="00FE59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Махачкала, Дагестанский государственный педагогический университет</w:t>
            </w:r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, физическая культура, педагог по физической культуре, 2009 г.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8" w:rsidRPr="003A0950" w:rsidRDefault="006936C8" w:rsidP="00326B34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A0641D">
              <w:rPr>
                <w:rFonts w:asciiTheme="majorBidi" w:hAnsiTheme="majorBidi" w:cstheme="majorBidi"/>
                <w:sz w:val="18"/>
                <w:szCs w:val="20"/>
              </w:rPr>
              <w:t>Центр дополнительного образования ОАНО ВО «Дагестанский гуманитарный институт», «Современные образовательные технологии и их применение в условиях реализации ФГОС СПО», 2022г., 108 часов.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8" w:rsidRPr="00CE2FF5" w:rsidRDefault="00D81D89" w:rsidP="00326B34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  <w:highlight w:val="yellow"/>
              </w:rPr>
            </w:pPr>
            <w:r w:rsidRPr="00D81D89">
              <w:rPr>
                <w:rFonts w:asciiTheme="majorBidi" w:hAnsiTheme="majorBidi" w:cstheme="majorBidi"/>
                <w:i/>
                <w:sz w:val="16"/>
                <w:szCs w:val="16"/>
              </w:rPr>
              <w:t>10/5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8" w:rsidRDefault="006936C8" w:rsidP="00326B34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proofErr w:type="spellStart"/>
            <w:r w:rsidRPr="003A0950">
              <w:rPr>
                <w:rFonts w:asciiTheme="majorBidi" w:hAnsiTheme="majorBidi" w:cstheme="majorBidi"/>
                <w:i/>
                <w:sz w:val="16"/>
                <w:szCs w:val="16"/>
              </w:rPr>
              <w:t>Теор</w:t>
            </w:r>
            <w:proofErr w:type="spellEnd"/>
            <w:proofErr w:type="gramStart"/>
            <w:r>
              <w:rPr>
                <w:rFonts w:asciiTheme="majorBidi" w:hAnsiTheme="majorBidi" w:cstheme="majorBidi"/>
                <w:i/>
                <w:sz w:val="16"/>
                <w:szCs w:val="16"/>
              </w:rPr>
              <w:t>.</w:t>
            </w:r>
            <w:proofErr w:type="gramEnd"/>
            <w:r w:rsidRPr="003A0950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и </w:t>
            </w:r>
            <w:proofErr w:type="spellStart"/>
            <w:r w:rsidRPr="003A0950">
              <w:rPr>
                <w:rFonts w:asciiTheme="majorBidi" w:hAnsiTheme="majorBidi" w:cstheme="majorBidi"/>
                <w:i/>
                <w:sz w:val="16"/>
                <w:szCs w:val="16"/>
              </w:rPr>
              <w:t>прикл</w:t>
            </w:r>
            <w:proofErr w:type="spellEnd"/>
            <w:r>
              <w:rPr>
                <w:rFonts w:asciiTheme="majorBidi" w:hAnsiTheme="majorBidi" w:cstheme="majorBidi"/>
                <w:i/>
                <w:sz w:val="16"/>
                <w:szCs w:val="16"/>
              </w:rPr>
              <w:t>.</w:t>
            </w:r>
            <w:r w:rsidRPr="003A0950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аспекты метод</w:t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.</w:t>
            </w:r>
            <w:r w:rsidRPr="003A0950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работы учителя физ</w:t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. культуры   </w:t>
            </w:r>
          </w:p>
          <w:p w:rsidR="006936C8" w:rsidRPr="003A0950" w:rsidRDefault="006936C8" w:rsidP="00326B34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3A0950">
              <w:rPr>
                <w:rFonts w:asciiTheme="majorBidi" w:hAnsiTheme="majorBidi" w:cstheme="majorBidi"/>
                <w:i/>
                <w:sz w:val="16"/>
                <w:szCs w:val="16"/>
              </w:rPr>
              <w:t>Методика обучения предмету «Физи</w:t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ческая культура» </w:t>
            </w:r>
          </w:p>
          <w:p w:rsidR="006936C8" w:rsidRDefault="006936C8" w:rsidP="0085670C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3A0950">
              <w:rPr>
                <w:rFonts w:asciiTheme="majorBidi" w:hAnsiTheme="majorBidi" w:cstheme="majorBidi"/>
                <w:i/>
                <w:sz w:val="16"/>
                <w:szCs w:val="16"/>
              </w:rPr>
              <w:t>Б</w:t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и НВ </w:t>
            </w:r>
            <w:r w:rsidRPr="003A0950">
              <w:rPr>
                <w:rFonts w:asciiTheme="majorBidi" w:hAnsiTheme="majorBidi" w:cstheme="majorBidi"/>
                <w:i/>
                <w:sz w:val="16"/>
                <w:szCs w:val="16"/>
              </w:rPr>
              <w:t>ФСД с методикой преп</w:t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одавания гимнастики   </w:t>
            </w:r>
          </w:p>
          <w:p w:rsidR="006936C8" w:rsidRDefault="006936C8" w:rsidP="0085670C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3A0950">
              <w:rPr>
                <w:rFonts w:asciiTheme="majorBidi" w:hAnsiTheme="majorBidi" w:cstheme="majorBidi"/>
                <w:i/>
                <w:sz w:val="16"/>
                <w:szCs w:val="16"/>
              </w:rPr>
              <w:t>Теория и истор</w:t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ия физической культуры </w:t>
            </w:r>
          </w:p>
          <w:p w:rsidR="006936C8" w:rsidRDefault="006936C8" w:rsidP="0085670C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0950">
              <w:rPr>
                <w:rFonts w:asciiTheme="majorBidi" w:hAnsiTheme="majorBidi" w:cstheme="majorBidi"/>
                <w:i/>
                <w:sz w:val="16"/>
                <w:szCs w:val="16"/>
              </w:rPr>
              <w:t>Теория и методика физического воспитания с практикум</w:t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ом </w:t>
            </w:r>
          </w:p>
        </w:tc>
      </w:tr>
      <w:tr w:rsidR="006936C8" w:rsidTr="006936C8">
        <w:trPr>
          <w:trHeight w:val="82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8" w:rsidRDefault="006936C8" w:rsidP="00326B3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8" w:rsidRPr="00176C75" w:rsidRDefault="006936C8" w:rsidP="00326B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76C75">
              <w:rPr>
                <w:rFonts w:ascii="Times New Roman" w:hAnsi="Times New Roman" w:cs="Times New Roman"/>
                <w:sz w:val="16"/>
                <w:szCs w:val="16"/>
              </w:rPr>
              <w:t xml:space="preserve">Гамзатов </w:t>
            </w:r>
          </w:p>
          <w:p w:rsidR="006936C8" w:rsidRPr="00176C75" w:rsidRDefault="006936C8" w:rsidP="00326B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76C75">
              <w:rPr>
                <w:rFonts w:ascii="Times New Roman" w:hAnsi="Times New Roman" w:cs="Times New Roman"/>
                <w:sz w:val="16"/>
                <w:szCs w:val="16"/>
              </w:rPr>
              <w:t xml:space="preserve">Абдула </w:t>
            </w:r>
            <w:proofErr w:type="spellStart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Магомедгаджиевич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8" w:rsidRDefault="006936C8" w:rsidP="00326B3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8" w:rsidRDefault="006936C8" w:rsidP="00326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8" w:rsidRPr="00176C75" w:rsidRDefault="006936C8" w:rsidP="00326B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Махачкала, Дагестанский государственный педагогический университет</w:t>
            </w:r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, физическая культура и спорт, специалист по физической культуре и спорту, 2015 г.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8" w:rsidRDefault="006936C8" w:rsidP="00326B34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A0641D">
              <w:rPr>
                <w:rFonts w:asciiTheme="majorBidi" w:hAnsiTheme="majorBidi" w:cstheme="majorBidi"/>
                <w:sz w:val="18"/>
                <w:szCs w:val="20"/>
              </w:rPr>
              <w:t>Центр дополнительного образования ОАНО ВО «Дагестанский гуманитарный институт», «Современные образовательные технологии и их применение в условиях реализации ФГОС СПО», 2022г., 108 часов.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8" w:rsidRPr="00CE2FF5" w:rsidRDefault="00D81D89" w:rsidP="00326B34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  <w:highlight w:val="yellow"/>
              </w:rPr>
            </w:pPr>
            <w:r w:rsidRPr="00D81D89">
              <w:rPr>
                <w:rFonts w:asciiTheme="majorBidi" w:hAnsiTheme="majorBidi" w:cstheme="majorBidi"/>
                <w:i/>
                <w:sz w:val="16"/>
                <w:szCs w:val="16"/>
              </w:rPr>
              <w:t>6/3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8" w:rsidRPr="003A0950" w:rsidRDefault="006936C8" w:rsidP="00326B34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Физическая культура </w:t>
            </w:r>
          </w:p>
          <w:p w:rsidR="006936C8" w:rsidRPr="003A0950" w:rsidRDefault="006936C8" w:rsidP="00326B34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3A0950">
              <w:rPr>
                <w:rFonts w:asciiTheme="majorBidi" w:hAnsiTheme="majorBidi" w:cstheme="majorBidi"/>
                <w:i/>
                <w:sz w:val="16"/>
                <w:szCs w:val="16"/>
              </w:rPr>
              <w:t>Б</w:t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и НВ</w:t>
            </w:r>
            <w:r w:rsidRPr="003A0950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ФСД с методикой преподав</w:t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ания стрельбы из лука </w:t>
            </w:r>
          </w:p>
          <w:p w:rsidR="006936C8" w:rsidRPr="003A0950" w:rsidRDefault="006936C8" w:rsidP="00326B34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3A0950">
              <w:rPr>
                <w:rFonts w:asciiTheme="majorBidi" w:hAnsiTheme="majorBidi" w:cstheme="majorBidi"/>
                <w:i/>
                <w:sz w:val="16"/>
                <w:szCs w:val="16"/>
              </w:rPr>
              <w:t>Б</w:t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и НВ </w:t>
            </w:r>
            <w:r w:rsidRPr="003A0950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ФСД с методикой </w:t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преподавания туризма   </w:t>
            </w:r>
          </w:p>
          <w:p w:rsidR="006936C8" w:rsidRPr="003A0950" w:rsidRDefault="006936C8" w:rsidP="00326B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0950">
              <w:rPr>
                <w:rFonts w:asciiTheme="majorBidi" w:hAnsiTheme="majorBidi" w:cstheme="majorBidi"/>
                <w:i/>
                <w:sz w:val="16"/>
                <w:szCs w:val="16"/>
              </w:rPr>
              <w:t>Техника безопасности организации физкультурно-оз</w:t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доровительных занятий </w:t>
            </w:r>
          </w:p>
        </w:tc>
      </w:tr>
      <w:tr w:rsidR="006936C8" w:rsidTr="006936C8">
        <w:trPr>
          <w:trHeight w:val="81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8" w:rsidRDefault="006936C8" w:rsidP="00326B3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8" w:rsidRPr="00176C75" w:rsidRDefault="006936C8" w:rsidP="00326B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Мамашев</w:t>
            </w:r>
            <w:proofErr w:type="spellEnd"/>
          </w:p>
          <w:p w:rsidR="006936C8" w:rsidRPr="00176C75" w:rsidRDefault="006936C8" w:rsidP="00326B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Магомедтагир</w:t>
            </w:r>
            <w:proofErr w:type="spellEnd"/>
          </w:p>
          <w:p w:rsidR="006936C8" w:rsidRPr="00176C75" w:rsidRDefault="006936C8" w:rsidP="00326B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Ирманович</w:t>
            </w:r>
            <w:proofErr w:type="spellEnd"/>
          </w:p>
          <w:p w:rsidR="006936C8" w:rsidRPr="00176C75" w:rsidRDefault="006936C8" w:rsidP="00326B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8" w:rsidRDefault="006936C8" w:rsidP="00326B34">
            <w:r>
              <w:rPr>
                <w:rFonts w:ascii="Times New Roman" w:hAnsi="Times New Roman" w:cs="Times New Roman"/>
                <w:sz w:val="18"/>
                <w:szCs w:val="18"/>
              </w:rPr>
              <w:t>преп.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8" w:rsidRDefault="006936C8" w:rsidP="00326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8" w:rsidRPr="00176C75" w:rsidRDefault="006936C8" w:rsidP="00326B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Махачкала, Дагестанский государственный педагогический университет</w:t>
            </w:r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, допризывная и физическая подготовка, преподаватель допризывной и физической подготовки, 2004 г.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8" w:rsidRDefault="006936C8" w:rsidP="00326B34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A0641D">
              <w:rPr>
                <w:rFonts w:asciiTheme="majorBidi" w:hAnsiTheme="majorBidi" w:cstheme="majorBidi"/>
                <w:sz w:val="18"/>
                <w:szCs w:val="20"/>
              </w:rPr>
              <w:t>Центр дополнительного образования ОАНО ВО «Дагестанский гуманитарный институт», «Современные образовательные технологии и их применение в условиях реализации ФГОС СПО», 2022г., 108 часов.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8" w:rsidRPr="00CE2FF5" w:rsidRDefault="00D81D89" w:rsidP="00326B34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  <w:highlight w:val="yellow"/>
              </w:rPr>
            </w:pPr>
            <w:r w:rsidRPr="00D81D89">
              <w:rPr>
                <w:rFonts w:asciiTheme="majorBidi" w:hAnsiTheme="majorBidi" w:cstheme="majorBidi"/>
                <w:i/>
                <w:sz w:val="16"/>
                <w:szCs w:val="16"/>
              </w:rPr>
              <w:t>8/8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8" w:rsidRPr="003A0950" w:rsidRDefault="006936C8" w:rsidP="00326B34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ОБЖ </w:t>
            </w:r>
          </w:p>
          <w:p w:rsidR="006936C8" w:rsidRPr="003A0950" w:rsidRDefault="006936C8" w:rsidP="00326B34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3A0950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Безопасность жизнедеятельности </w:t>
            </w:r>
          </w:p>
          <w:p w:rsidR="006936C8" w:rsidRPr="003A0950" w:rsidRDefault="006936C8" w:rsidP="00326B34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Новые виды ФСД   </w:t>
            </w:r>
          </w:p>
          <w:p w:rsidR="006936C8" w:rsidRPr="003A0950" w:rsidRDefault="006936C8" w:rsidP="00326B34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3A0950">
              <w:rPr>
                <w:rFonts w:asciiTheme="majorBidi" w:hAnsiTheme="majorBidi" w:cstheme="majorBidi"/>
                <w:i/>
                <w:sz w:val="16"/>
                <w:szCs w:val="16"/>
              </w:rPr>
              <w:t>Оздоровительная и адапти</w:t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вная физическая культура</w:t>
            </w:r>
          </w:p>
          <w:p w:rsidR="006936C8" w:rsidRPr="003A0950" w:rsidRDefault="006936C8" w:rsidP="00FE59D0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0950">
              <w:rPr>
                <w:rFonts w:asciiTheme="majorBidi" w:hAnsiTheme="majorBidi" w:cstheme="majorBidi"/>
                <w:i/>
                <w:sz w:val="16"/>
                <w:szCs w:val="16"/>
              </w:rPr>
              <w:t>Организация физкультурно-оздоровительной работы в дошкольном</w:t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образовательном учреждении </w:t>
            </w:r>
          </w:p>
        </w:tc>
      </w:tr>
      <w:tr w:rsidR="006936C8" w:rsidTr="006936C8">
        <w:trPr>
          <w:trHeight w:val="81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8" w:rsidRDefault="006936C8" w:rsidP="00326B3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8" w:rsidRPr="00A46331" w:rsidRDefault="006936C8" w:rsidP="00326B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A46331">
              <w:rPr>
                <w:rFonts w:ascii="Times New Roman" w:hAnsi="Times New Roman" w:cs="Times New Roman"/>
                <w:sz w:val="16"/>
                <w:szCs w:val="16"/>
              </w:rPr>
              <w:t>Исаев</w:t>
            </w:r>
          </w:p>
          <w:p w:rsidR="006936C8" w:rsidRPr="00A46331" w:rsidRDefault="006936C8" w:rsidP="00326B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6331">
              <w:rPr>
                <w:rFonts w:ascii="Times New Roman" w:hAnsi="Times New Roman" w:cs="Times New Roman"/>
                <w:sz w:val="16"/>
                <w:szCs w:val="16"/>
              </w:rPr>
              <w:t>Хаджимурат</w:t>
            </w:r>
            <w:proofErr w:type="spellEnd"/>
          </w:p>
          <w:p w:rsidR="006936C8" w:rsidRPr="00A46331" w:rsidRDefault="006936C8" w:rsidP="00326B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A46331">
              <w:rPr>
                <w:rFonts w:ascii="Times New Roman" w:hAnsi="Times New Roman" w:cs="Times New Roman"/>
                <w:sz w:val="16"/>
                <w:szCs w:val="16"/>
              </w:rPr>
              <w:t>Магомедович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8" w:rsidRPr="00A46331" w:rsidRDefault="006936C8" w:rsidP="00326B34">
            <w:pPr>
              <w:rPr>
                <w:rFonts w:ascii="Times New Roman" w:hAnsi="Times New Roman" w:cs="Times New Roman"/>
              </w:rPr>
            </w:pPr>
            <w:r w:rsidRPr="00A46331">
              <w:rPr>
                <w:rFonts w:ascii="Times New Roman" w:hAnsi="Times New Roman" w:cs="Times New Roman"/>
                <w:sz w:val="16"/>
              </w:rPr>
              <w:t>преп.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8" w:rsidRDefault="006936C8" w:rsidP="00326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8" w:rsidRPr="00176C75" w:rsidRDefault="006936C8" w:rsidP="00326B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Махачкала, Дагестанский государственный педагогический университет, физическая культура, специалист по физической культуре и спорту, 2019г.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8" w:rsidRPr="003A0950" w:rsidRDefault="006936C8" w:rsidP="00326B34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A0641D">
              <w:rPr>
                <w:rFonts w:asciiTheme="majorBidi" w:hAnsiTheme="majorBidi" w:cstheme="majorBidi"/>
                <w:sz w:val="18"/>
                <w:szCs w:val="20"/>
              </w:rPr>
              <w:t>Центр дополнительного образования ОАНО ВО «Дагестанский гуманитарный институт», «Современные образовательные технологии и их применение в условиях реализации ФГОС СПО», 2022г., 108 часов.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8" w:rsidRPr="00CE2FF5" w:rsidRDefault="00D81D89" w:rsidP="00326B34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  <w:highlight w:val="yellow"/>
              </w:rPr>
            </w:pPr>
            <w:r w:rsidRPr="00D81D89">
              <w:rPr>
                <w:rFonts w:asciiTheme="majorBidi" w:hAnsiTheme="majorBidi" w:cstheme="majorBidi"/>
                <w:i/>
                <w:sz w:val="16"/>
                <w:szCs w:val="16"/>
              </w:rPr>
              <w:t>3/3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8" w:rsidRPr="003A0950" w:rsidRDefault="006936C8" w:rsidP="00326B34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3A0950">
              <w:rPr>
                <w:rFonts w:asciiTheme="majorBidi" w:hAnsiTheme="majorBidi" w:cstheme="majorBidi"/>
                <w:i/>
                <w:sz w:val="16"/>
                <w:szCs w:val="16"/>
              </w:rPr>
              <w:t>Методика внеурочной работы и дополнительного образования в области физ</w:t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ической культуры</w:t>
            </w:r>
          </w:p>
          <w:p w:rsidR="006936C8" w:rsidRDefault="006936C8" w:rsidP="00A46331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3A0950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Основы организации внеурочной работы в области физкультурно-оздоровительной </w:t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деятельности </w:t>
            </w:r>
          </w:p>
          <w:p w:rsidR="006936C8" w:rsidRPr="003A0950" w:rsidRDefault="006936C8" w:rsidP="00A46331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3A0950">
              <w:rPr>
                <w:rFonts w:asciiTheme="majorBidi" w:hAnsiTheme="majorBidi" w:cstheme="majorBidi"/>
                <w:i/>
                <w:sz w:val="16"/>
                <w:szCs w:val="16"/>
              </w:rPr>
              <w:t>Б</w:t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и НВ </w:t>
            </w:r>
            <w:r w:rsidRPr="003A0950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ФСД с методикой преподавания </w:t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спортивной борьбы </w:t>
            </w:r>
          </w:p>
          <w:p w:rsidR="006936C8" w:rsidRPr="003A0950" w:rsidRDefault="006936C8" w:rsidP="00A46331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3A0950">
              <w:rPr>
                <w:rFonts w:asciiTheme="majorBidi" w:hAnsiTheme="majorBidi" w:cstheme="majorBidi"/>
                <w:i/>
                <w:sz w:val="16"/>
                <w:szCs w:val="16"/>
              </w:rPr>
              <w:t>Б</w:t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и НВ </w:t>
            </w:r>
            <w:r w:rsidRPr="003A0950">
              <w:rPr>
                <w:rFonts w:asciiTheme="majorBidi" w:hAnsiTheme="majorBidi" w:cstheme="majorBidi"/>
                <w:i/>
                <w:sz w:val="16"/>
                <w:szCs w:val="16"/>
              </w:rPr>
              <w:t>ФСД с методикой преподавания</w:t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легкой атлетики </w:t>
            </w:r>
          </w:p>
          <w:p w:rsidR="006936C8" w:rsidRPr="003A0950" w:rsidRDefault="006936C8" w:rsidP="00A46331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3A0950">
              <w:rPr>
                <w:rFonts w:asciiTheme="majorBidi" w:hAnsiTheme="majorBidi" w:cstheme="majorBidi"/>
                <w:i/>
                <w:sz w:val="16"/>
                <w:szCs w:val="16"/>
              </w:rPr>
              <w:t>Б</w:t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и НВ </w:t>
            </w:r>
            <w:r w:rsidRPr="003A0950">
              <w:rPr>
                <w:rFonts w:asciiTheme="majorBidi" w:hAnsiTheme="majorBidi" w:cstheme="majorBidi"/>
                <w:i/>
                <w:sz w:val="16"/>
                <w:szCs w:val="16"/>
              </w:rPr>
              <w:t>ФСД с методикой преподавания</w:t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спортивных игр </w:t>
            </w:r>
          </w:p>
          <w:p w:rsidR="006936C8" w:rsidRPr="003A0950" w:rsidRDefault="006936C8" w:rsidP="00A46331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Подвижные игры </w:t>
            </w:r>
          </w:p>
          <w:p w:rsidR="006936C8" w:rsidRPr="003E0FAE" w:rsidRDefault="006936C8" w:rsidP="00326B34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Практикум по судейству</w:t>
            </w:r>
          </w:p>
        </w:tc>
      </w:tr>
      <w:tr w:rsidR="006936C8" w:rsidTr="006936C8">
        <w:trPr>
          <w:trHeight w:val="81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8" w:rsidRDefault="006936C8" w:rsidP="00A463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8" w:rsidRDefault="006936C8" w:rsidP="00A463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Насибов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36C8" w:rsidRDefault="006936C8" w:rsidP="00A463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Башир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36C8" w:rsidRPr="00176C75" w:rsidRDefault="006936C8" w:rsidP="00A463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Шамильевич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8" w:rsidRDefault="006936C8" w:rsidP="00A46331">
            <w:r>
              <w:rPr>
                <w:rFonts w:ascii="Times New Roman" w:hAnsi="Times New Roman" w:cs="Times New Roman"/>
                <w:sz w:val="18"/>
                <w:szCs w:val="18"/>
              </w:rPr>
              <w:t>преп.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8" w:rsidRDefault="006936C8" w:rsidP="00A463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внешн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совм.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8" w:rsidRPr="00176C75" w:rsidRDefault="006936C8" w:rsidP="00FE59D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Махачкала, Дагестанская государственная медицинская академия, лечебное дело, врач, 2008г.; кандидат медицинских наук, 2018г.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8" w:rsidRPr="00A0641D" w:rsidRDefault="006936C8" w:rsidP="006936C8">
            <w:pPr>
              <w:pStyle w:val="a4"/>
              <w:rPr>
                <w:rFonts w:asciiTheme="majorBidi" w:hAnsiTheme="majorBidi" w:cstheme="majorBidi"/>
                <w:sz w:val="18"/>
                <w:szCs w:val="20"/>
              </w:rPr>
            </w:pPr>
            <w:r w:rsidRPr="00A0641D">
              <w:rPr>
                <w:rFonts w:asciiTheme="majorBidi" w:hAnsiTheme="majorBidi" w:cstheme="majorBidi"/>
                <w:sz w:val="18"/>
                <w:szCs w:val="20"/>
              </w:rPr>
              <w:t>Центр дополнительного образования ОАНО ВО «Дагестанский гуманитарный институт», «Современные образовательные технологии и их применение в условиях реализации ФГОС СПО», 2022г., 108 часов.</w:t>
            </w:r>
          </w:p>
          <w:p w:rsidR="006936C8" w:rsidRPr="003A0950" w:rsidRDefault="006936C8" w:rsidP="006936C8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A0641D">
              <w:rPr>
                <w:rFonts w:asciiTheme="majorBidi" w:hAnsiTheme="majorBidi" w:cstheme="majorBidi"/>
                <w:sz w:val="18"/>
                <w:szCs w:val="20"/>
              </w:rPr>
              <w:t>Профессиональная переподготовка, ОАНО ВО «Дагестанский гуманитарный институт», «Менеджмен</w:t>
            </w:r>
            <w:r>
              <w:rPr>
                <w:rFonts w:asciiTheme="majorBidi" w:hAnsiTheme="majorBidi" w:cstheme="majorBidi"/>
                <w:sz w:val="18"/>
                <w:szCs w:val="20"/>
              </w:rPr>
              <w:t>т и экономика образования», 2022</w:t>
            </w:r>
            <w:r w:rsidRPr="00A0641D">
              <w:rPr>
                <w:rFonts w:asciiTheme="majorBidi" w:hAnsiTheme="majorBidi" w:cstheme="majorBidi"/>
                <w:sz w:val="18"/>
                <w:szCs w:val="20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8" w:rsidRPr="00CE2FF5" w:rsidRDefault="00D81D89" w:rsidP="00A46331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  <w:highlight w:val="yellow"/>
              </w:rPr>
            </w:pPr>
            <w:r w:rsidRPr="00D81D89">
              <w:rPr>
                <w:rFonts w:asciiTheme="majorBidi" w:hAnsiTheme="majorBidi" w:cstheme="majorBidi"/>
                <w:i/>
                <w:sz w:val="16"/>
                <w:szCs w:val="16"/>
              </w:rPr>
              <w:t>15/15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8" w:rsidRDefault="006936C8" w:rsidP="00A46331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3A0950">
              <w:rPr>
                <w:rFonts w:asciiTheme="majorBidi" w:hAnsiTheme="majorBidi" w:cstheme="majorBidi"/>
                <w:i/>
                <w:sz w:val="16"/>
                <w:szCs w:val="16"/>
              </w:rPr>
              <w:t>Анатомия</w:t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</w:t>
            </w:r>
          </w:p>
          <w:p w:rsidR="006936C8" w:rsidRPr="003A0950" w:rsidRDefault="006936C8" w:rsidP="00A46331">
            <w:pPr>
              <w:pStyle w:val="a4"/>
              <w:rPr>
                <w:rFonts w:asciiTheme="majorBidi" w:hAnsiTheme="majorBidi" w:cstheme="majorBidi"/>
                <w:sz w:val="16"/>
                <w:szCs w:val="16"/>
              </w:rPr>
            </w:pPr>
            <w:r w:rsidRPr="003A0950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Физиология с основами биохимии </w:t>
            </w:r>
          </w:p>
          <w:p w:rsidR="006936C8" w:rsidRPr="003A0950" w:rsidRDefault="006936C8" w:rsidP="00A46331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3A0950">
              <w:rPr>
                <w:rFonts w:asciiTheme="majorBidi" w:hAnsiTheme="majorBidi" w:cstheme="majorBidi"/>
                <w:i/>
                <w:sz w:val="16"/>
                <w:szCs w:val="16"/>
              </w:rPr>
              <w:t>Биологические основы физической культуры</w:t>
            </w:r>
          </w:p>
          <w:p w:rsidR="006936C8" w:rsidRPr="003A0950" w:rsidRDefault="006936C8" w:rsidP="00A46331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3A0950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Основы врачебного контроля, лечебной физической культуры </w:t>
            </w:r>
          </w:p>
          <w:p w:rsidR="006936C8" w:rsidRPr="003A0950" w:rsidRDefault="006936C8" w:rsidP="00A46331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3A0950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Гигиенические основы физического воспитания </w:t>
            </w:r>
          </w:p>
          <w:p w:rsidR="006936C8" w:rsidRDefault="006936C8" w:rsidP="00A46331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3A0950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Основы биомеханики </w:t>
            </w:r>
          </w:p>
          <w:p w:rsidR="006936C8" w:rsidRPr="003A0950" w:rsidRDefault="006936C8" w:rsidP="00A46331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3A0950">
              <w:rPr>
                <w:rFonts w:asciiTheme="majorBidi" w:hAnsiTheme="majorBidi" w:cstheme="majorBidi"/>
                <w:i/>
                <w:sz w:val="16"/>
                <w:szCs w:val="16"/>
              </w:rPr>
              <w:t>Оказание первой медицинской помощи детям</w:t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</w:t>
            </w:r>
          </w:p>
          <w:p w:rsidR="006936C8" w:rsidRDefault="006936C8" w:rsidP="00A46331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3A0950">
              <w:rPr>
                <w:rFonts w:asciiTheme="majorBidi" w:hAnsiTheme="majorBidi" w:cstheme="majorBidi"/>
                <w:i/>
                <w:sz w:val="16"/>
                <w:szCs w:val="16"/>
              </w:rPr>
              <w:t>Возрастная анатомия</w:t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, физиология и гигиена</w:t>
            </w:r>
          </w:p>
          <w:p w:rsidR="006936C8" w:rsidRPr="003A0950" w:rsidRDefault="006936C8" w:rsidP="00A46331">
            <w:pPr>
              <w:pStyle w:val="a4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proofErr w:type="spellStart"/>
            <w:r w:rsidRPr="003A0950">
              <w:rPr>
                <w:rFonts w:asciiTheme="majorBidi" w:hAnsiTheme="majorBidi" w:cstheme="majorBidi"/>
                <w:i/>
                <w:sz w:val="16"/>
                <w:szCs w:val="16"/>
              </w:rPr>
              <w:lastRenderedPageBreak/>
              <w:t>Здоровьесозидающая</w:t>
            </w:r>
            <w:proofErr w:type="spellEnd"/>
            <w:r w:rsidRPr="003A0950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среда в обра</w:t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зовательном учреждении </w:t>
            </w:r>
          </w:p>
        </w:tc>
      </w:tr>
    </w:tbl>
    <w:p w:rsidR="003A0950" w:rsidRDefault="003A0950" w:rsidP="003A0950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</w:p>
    <w:p w:rsidR="003A0950" w:rsidRDefault="003A0950" w:rsidP="003A09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950" w:rsidRDefault="003A0950" w:rsidP="003A0950">
      <w:pPr>
        <w:pStyle w:val="a4"/>
        <w:rPr>
          <w:rFonts w:ascii="Times New Roman" w:hAnsi="Times New Roman" w:cs="Times New Roman"/>
        </w:rPr>
      </w:pPr>
    </w:p>
    <w:sectPr w:rsidR="003A0950" w:rsidSect="00A322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7312"/>
    <w:multiLevelType w:val="multilevel"/>
    <w:tmpl w:val="9EC8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070CD1"/>
    <w:multiLevelType w:val="multilevel"/>
    <w:tmpl w:val="9DC6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37"/>
    <w:rsid w:val="00027DC9"/>
    <w:rsid w:val="000B3E64"/>
    <w:rsid w:val="000E4BA0"/>
    <w:rsid w:val="00114484"/>
    <w:rsid w:val="001247B6"/>
    <w:rsid w:val="00176C75"/>
    <w:rsid w:val="001E0401"/>
    <w:rsid w:val="00245608"/>
    <w:rsid w:val="002709AE"/>
    <w:rsid w:val="002A3137"/>
    <w:rsid w:val="0031400C"/>
    <w:rsid w:val="00326B34"/>
    <w:rsid w:val="00334EF8"/>
    <w:rsid w:val="003A0950"/>
    <w:rsid w:val="003C4B89"/>
    <w:rsid w:val="003E0FAE"/>
    <w:rsid w:val="004154E9"/>
    <w:rsid w:val="00442236"/>
    <w:rsid w:val="00444A7C"/>
    <w:rsid w:val="00473D2D"/>
    <w:rsid w:val="004C16C2"/>
    <w:rsid w:val="00501C94"/>
    <w:rsid w:val="00590D91"/>
    <w:rsid w:val="0062124B"/>
    <w:rsid w:val="00630D26"/>
    <w:rsid w:val="006543C8"/>
    <w:rsid w:val="00682CDD"/>
    <w:rsid w:val="00683097"/>
    <w:rsid w:val="006936C8"/>
    <w:rsid w:val="00711729"/>
    <w:rsid w:val="007130DC"/>
    <w:rsid w:val="00734D93"/>
    <w:rsid w:val="00740F00"/>
    <w:rsid w:val="00754C40"/>
    <w:rsid w:val="007C7CF3"/>
    <w:rsid w:val="007F547D"/>
    <w:rsid w:val="00827CB0"/>
    <w:rsid w:val="0084112D"/>
    <w:rsid w:val="00854552"/>
    <w:rsid w:val="0085670C"/>
    <w:rsid w:val="00872BC9"/>
    <w:rsid w:val="008920CA"/>
    <w:rsid w:val="008A3F3B"/>
    <w:rsid w:val="00911FA4"/>
    <w:rsid w:val="00982A5E"/>
    <w:rsid w:val="009D4C60"/>
    <w:rsid w:val="00A02ADB"/>
    <w:rsid w:val="00A02E8B"/>
    <w:rsid w:val="00A03079"/>
    <w:rsid w:val="00A07F83"/>
    <w:rsid w:val="00A11000"/>
    <w:rsid w:val="00A32299"/>
    <w:rsid w:val="00A46331"/>
    <w:rsid w:val="00A56B1B"/>
    <w:rsid w:val="00A75AC7"/>
    <w:rsid w:val="00A8619F"/>
    <w:rsid w:val="00A934C9"/>
    <w:rsid w:val="00AE3548"/>
    <w:rsid w:val="00AE7D1F"/>
    <w:rsid w:val="00B016B0"/>
    <w:rsid w:val="00B1122B"/>
    <w:rsid w:val="00B25B88"/>
    <w:rsid w:val="00BA430E"/>
    <w:rsid w:val="00BC35EE"/>
    <w:rsid w:val="00BD71D3"/>
    <w:rsid w:val="00BE2E21"/>
    <w:rsid w:val="00C1179A"/>
    <w:rsid w:val="00C2450D"/>
    <w:rsid w:val="00CA35B6"/>
    <w:rsid w:val="00CC2E91"/>
    <w:rsid w:val="00CE2259"/>
    <w:rsid w:val="00CE2FF5"/>
    <w:rsid w:val="00D04162"/>
    <w:rsid w:val="00D81D89"/>
    <w:rsid w:val="00D8643D"/>
    <w:rsid w:val="00DA4ED9"/>
    <w:rsid w:val="00DF6E50"/>
    <w:rsid w:val="00E711B8"/>
    <w:rsid w:val="00EC14BD"/>
    <w:rsid w:val="00EC3AC5"/>
    <w:rsid w:val="00ED3C8B"/>
    <w:rsid w:val="00EF20E8"/>
    <w:rsid w:val="00F44762"/>
    <w:rsid w:val="00F63F82"/>
    <w:rsid w:val="00F946B4"/>
    <w:rsid w:val="00F94795"/>
    <w:rsid w:val="00FA0E3D"/>
    <w:rsid w:val="00FE59D0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54DF"/>
  <w15:docId w15:val="{6B652441-EF22-480E-868A-D28B5DBF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14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322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A322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5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5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18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3915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0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8943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2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6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80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85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89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64617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medres</cp:lastModifiedBy>
  <cp:revision>65</cp:revision>
  <cp:lastPrinted>2022-12-14T06:56:00Z</cp:lastPrinted>
  <dcterms:created xsi:type="dcterms:W3CDTF">2016-12-24T06:58:00Z</dcterms:created>
  <dcterms:modified xsi:type="dcterms:W3CDTF">2023-06-13T12:00:00Z</dcterms:modified>
</cp:coreProperties>
</file>