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DA" w:rsidRDefault="00B563DA" w:rsidP="00B563DA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ЧПОУ «Колледж современного образования имени Саида Афанди»</w:t>
      </w:r>
    </w:p>
    <w:p w:rsidR="00B563DA" w:rsidRDefault="00B563DA" w:rsidP="00B563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367" w:rsidRPr="00001418" w:rsidRDefault="00B563DA" w:rsidP="00B563DA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01418">
        <w:rPr>
          <w:rFonts w:ascii="Times New Roman" w:hAnsi="Times New Roman" w:cs="Times New Roman"/>
          <w:b/>
          <w:sz w:val="24"/>
          <w:szCs w:val="28"/>
        </w:rPr>
        <w:t>ПЦК общегуманитарных дисциплин</w:t>
      </w:r>
      <w:r w:rsidR="00215367" w:rsidRPr="00001418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B563DA" w:rsidRPr="00001418" w:rsidRDefault="00215367" w:rsidP="00B563DA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01418">
        <w:rPr>
          <w:rFonts w:ascii="Times New Roman" w:hAnsi="Times New Roman" w:cs="Times New Roman"/>
          <w:b/>
          <w:sz w:val="24"/>
          <w:szCs w:val="28"/>
        </w:rPr>
        <w:t>экономического отделения</w:t>
      </w:r>
    </w:p>
    <w:p w:rsidR="00B563DA" w:rsidRPr="00001418" w:rsidRDefault="00B563DA" w:rsidP="00B563DA">
      <w:pPr>
        <w:pStyle w:val="a4"/>
        <w:jc w:val="center"/>
        <w:rPr>
          <w:rFonts w:ascii="Times New Roman" w:hAnsi="Times New Roman" w:cs="Times New Roman"/>
          <w:b/>
          <w:i/>
          <w:szCs w:val="24"/>
        </w:rPr>
      </w:pPr>
    </w:p>
    <w:p w:rsidR="00B563DA" w:rsidRDefault="00B563DA" w:rsidP="00B563DA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Сведения о преподавателях</w:t>
      </w:r>
    </w:p>
    <w:p w:rsidR="00B563DA" w:rsidRDefault="00B563DA" w:rsidP="00B563DA">
      <w:pPr>
        <w:pStyle w:val="a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B6C7F">
        <w:rPr>
          <w:rFonts w:ascii="Times New Roman" w:hAnsi="Times New Roman" w:cs="Times New Roman"/>
          <w:i/>
          <w:sz w:val="20"/>
          <w:szCs w:val="20"/>
        </w:rPr>
        <w:t xml:space="preserve">(докторов наук – 0, канд.наук – </w:t>
      </w:r>
      <w:r w:rsidR="00EB6C7F" w:rsidRPr="00EB6C7F">
        <w:rPr>
          <w:rFonts w:ascii="Times New Roman" w:hAnsi="Times New Roman" w:cs="Times New Roman"/>
          <w:i/>
          <w:sz w:val="20"/>
          <w:szCs w:val="20"/>
        </w:rPr>
        <w:t xml:space="preserve">1, </w:t>
      </w:r>
      <w:r w:rsidRPr="00EB6C7F">
        <w:rPr>
          <w:rFonts w:ascii="Times New Roman" w:hAnsi="Times New Roman" w:cs="Times New Roman"/>
          <w:i/>
          <w:sz w:val="20"/>
          <w:szCs w:val="20"/>
        </w:rPr>
        <w:t xml:space="preserve">магистров – </w:t>
      </w:r>
      <w:r w:rsidR="00EB6C7F" w:rsidRPr="00EB6C7F">
        <w:rPr>
          <w:rFonts w:ascii="Times New Roman" w:hAnsi="Times New Roman" w:cs="Times New Roman"/>
          <w:i/>
          <w:sz w:val="20"/>
          <w:szCs w:val="20"/>
        </w:rPr>
        <w:t>0</w:t>
      </w:r>
      <w:r w:rsidRPr="00EB6C7F">
        <w:rPr>
          <w:rFonts w:ascii="Times New Roman" w:hAnsi="Times New Roman" w:cs="Times New Roman"/>
          <w:i/>
          <w:sz w:val="20"/>
          <w:szCs w:val="20"/>
        </w:rPr>
        <w:t xml:space="preserve">, специалистов – </w:t>
      </w:r>
      <w:r w:rsidR="00EB6C7F" w:rsidRPr="00EB6C7F">
        <w:rPr>
          <w:rFonts w:ascii="Times New Roman" w:hAnsi="Times New Roman" w:cs="Times New Roman"/>
          <w:i/>
          <w:sz w:val="20"/>
          <w:szCs w:val="20"/>
        </w:rPr>
        <w:t>4</w:t>
      </w:r>
      <w:r w:rsidRPr="00EB6C7F">
        <w:rPr>
          <w:rFonts w:ascii="Times New Roman" w:hAnsi="Times New Roman" w:cs="Times New Roman"/>
          <w:i/>
          <w:sz w:val="20"/>
          <w:szCs w:val="20"/>
        </w:rPr>
        <w:t xml:space="preserve">, бакалавров – </w:t>
      </w:r>
      <w:r w:rsidR="00EB6C7F" w:rsidRPr="00EB6C7F">
        <w:rPr>
          <w:rFonts w:ascii="Times New Roman" w:hAnsi="Times New Roman" w:cs="Times New Roman"/>
          <w:i/>
          <w:sz w:val="20"/>
          <w:szCs w:val="20"/>
        </w:rPr>
        <w:t>1</w:t>
      </w:r>
      <w:r w:rsidRPr="00EB6C7F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001418" w:rsidRPr="00EB6C7F" w:rsidRDefault="00001418" w:rsidP="00B563DA">
      <w:pPr>
        <w:pStyle w:val="a4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159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02"/>
        <w:gridCol w:w="1691"/>
        <w:gridCol w:w="1168"/>
        <w:gridCol w:w="992"/>
        <w:gridCol w:w="4145"/>
        <w:gridCol w:w="4219"/>
        <w:gridCol w:w="958"/>
        <w:gridCol w:w="2410"/>
      </w:tblGrid>
      <w:tr w:rsidR="0015602B" w:rsidRPr="00A0641D" w:rsidTr="00001418">
        <w:trPr>
          <w:trHeight w:val="21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2B" w:rsidRPr="00A0641D" w:rsidRDefault="0015602B" w:rsidP="00B563DA">
            <w:pPr>
              <w:pStyle w:val="a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i/>
                <w:sz w:val="18"/>
                <w:szCs w:val="20"/>
              </w:rPr>
              <w:t>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2B" w:rsidRPr="00A0641D" w:rsidRDefault="0015602B" w:rsidP="00B563DA">
            <w:pPr>
              <w:pStyle w:val="a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i/>
                <w:sz w:val="18"/>
                <w:szCs w:val="20"/>
              </w:rPr>
              <w:t>Ф И 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2B" w:rsidRPr="00A0641D" w:rsidRDefault="0015602B" w:rsidP="00B563DA">
            <w:pPr>
              <w:pStyle w:val="a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i/>
                <w:sz w:val="18"/>
                <w:szCs w:val="20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2B" w:rsidRPr="00A0641D" w:rsidRDefault="0015602B" w:rsidP="00B563DA">
            <w:pPr>
              <w:pStyle w:val="a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i/>
                <w:sz w:val="18"/>
                <w:szCs w:val="20"/>
              </w:rPr>
              <w:t>Место осн. работы/ штат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2B" w:rsidRPr="00A0641D" w:rsidRDefault="0015602B" w:rsidP="00B563DA">
            <w:pPr>
              <w:pStyle w:val="a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i/>
                <w:sz w:val="18"/>
                <w:szCs w:val="20"/>
              </w:rPr>
              <w:t>Образование (вуз, специальность, квалификация), ученая степень, звания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B" w:rsidRPr="00A0641D" w:rsidRDefault="0015602B" w:rsidP="00B563DA">
            <w:pPr>
              <w:pStyle w:val="a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i/>
                <w:sz w:val="18"/>
                <w:szCs w:val="20"/>
              </w:rPr>
              <w:t>Повышение квалификации, профессиональная переподготовка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B" w:rsidRPr="00A0641D" w:rsidRDefault="0015602B" w:rsidP="00B563DA">
            <w:pPr>
              <w:pStyle w:val="a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i/>
                <w:sz w:val="18"/>
                <w:szCs w:val="20"/>
              </w:rPr>
              <w:t>Стаж работы</w:t>
            </w:r>
          </w:p>
          <w:p w:rsidR="0015602B" w:rsidRPr="00A0641D" w:rsidRDefault="0015602B" w:rsidP="00B563DA">
            <w:pPr>
              <w:pStyle w:val="a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i/>
                <w:sz w:val="18"/>
                <w:szCs w:val="20"/>
              </w:rPr>
              <w:t>общий/ по спец.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2B" w:rsidRPr="00A0641D" w:rsidRDefault="0015602B" w:rsidP="00B563DA">
            <w:pPr>
              <w:pStyle w:val="a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i/>
                <w:sz w:val="18"/>
                <w:szCs w:val="20"/>
              </w:rPr>
              <w:t>Преподаваемые дисциплины</w:t>
            </w:r>
          </w:p>
        </w:tc>
      </w:tr>
      <w:tr w:rsidR="0015602B" w:rsidRPr="00A0641D" w:rsidTr="00001418">
        <w:trPr>
          <w:trHeight w:val="53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2B" w:rsidRPr="00A0641D" w:rsidRDefault="0015602B" w:rsidP="00B563DA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B" w:rsidRPr="00A0641D" w:rsidRDefault="0015602B" w:rsidP="00B563DA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sz w:val="18"/>
                <w:szCs w:val="20"/>
              </w:rPr>
              <w:t xml:space="preserve">Магомедова </w:t>
            </w:r>
          </w:p>
          <w:p w:rsidR="0015602B" w:rsidRPr="00A0641D" w:rsidRDefault="0015602B" w:rsidP="00B563DA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sz w:val="18"/>
                <w:szCs w:val="20"/>
              </w:rPr>
              <w:t xml:space="preserve">Умагайбат </w:t>
            </w:r>
          </w:p>
          <w:p w:rsidR="0015602B" w:rsidRPr="00A0641D" w:rsidRDefault="0015602B" w:rsidP="00B563DA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sz w:val="18"/>
                <w:szCs w:val="20"/>
              </w:rPr>
              <w:t>Насрудиновна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2B" w:rsidRPr="00A0641D" w:rsidRDefault="0015602B" w:rsidP="00B563DA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sz w:val="18"/>
                <w:szCs w:val="20"/>
              </w:rPr>
              <w:t>предс. ПЦК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B" w:rsidRPr="00A0641D" w:rsidRDefault="0015602B" w:rsidP="00B563DA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sz w:val="18"/>
                <w:szCs w:val="20"/>
              </w:rPr>
              <w:t>штатный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F" w:rsidRPr="00A0641D" w:rsidRDefault="0050753F" w:rsidP="00EB6C7F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sz w:val="18"/>
                <w:szCs w:val="20"/>
              </w:rPr>
              <w:t>Вы</w:t>
            </w:r>
            <w:r w:rsidR="00BD5BF0" w:rsidRPr="00A0641D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Pr="00A0641D">
              <w:rPr>
                <w:rFonts w:ascii="Times New Roman" w:hAnsi="Times New Roman" w:cs="Times New Roman"/>
                <w:sz w:val="18"/>
                <w:szCs w:val="20"/>
              </w:rPr>
              <w:t>шее,</w:t>
            </w:r>
          </w:p>
          <w:p w:rsidR="0015602B" w:rsidRPr="00A0641D" w:rsidRDefault="0015602B" w:rsidP="00EB6C7F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sz w:val="18"/>
                <w:szCs w:val="20"/>
              </w:rPr>
              <w:t>Дагестанский государственный педагогический институт</w:t>
            </w:r>
            <w:r w:rsidR="0050753F" w:rsidRPr="00A0641D">
              <w:rPr>
                <w:rFonts w:ascii="Times New Roman" w:hAnsi="Times New Roman" w:cs="Times New Roman"/>
                <w:sz w:val="18"/>
                <w:szCs w:val="20"/>
              </w:rPr>
              <w:t xml:space="preserve"> (г. Махачкала)</w:t>
            </w:r>
            <w:r w:rsidRPr="00A0641D">
              <w:rPr>
                <w:rFonts w:ascii="Times New Roman" w:hAnsi="Times New Roman" w:cs="Times New Roman"/>
                <w:sz w:val="18"/>
                <w:szCs w:val="20"/>
              </w:rPr>
              <w:t>, география с доп.сп. биология, учитель географии и биологии, 1977г.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B" w:rsidRPr="00A0641D" w:rsidRDefault="0050753F" w:rsidP="00BD5BF0">
            <w:pPr>
              <w:pStyle w:val="a4"/>
              <w:rPr>
                <w:rFonts w:asciiTheme="majorBidi" w:hAnsiTheme="majorBidi" w:cstheme="majorBidi"/>
                <w:sz w:val="18"/>
                <w:szCs w:val="20"/>
              </w:rPr>
            </w:pPr>
            <w:r w:rsidRPr="00A0641D">
              <w:rPr>
                <w:rFonts w:asciiTheme="majorBidi" w:hAnsiTheme="majorBidi" w:cstheme="majorBidi"/>
                <w:sz w:val="18"/>
                <w:szCs w:val="20"/>
              </w:rPr>
              <w:t xml:space="preserve">Центр дополнительного образования ОАНО ВО «Дагестанский гуманитарный институт», </w:t>
            </w:r>
            <w:r w:rsidR="00BD5BF0" w:rsidRPr="00A0641D">
              <w:rPr>
                <w:rFonts w:asciiTheme="majorBidi" w:hAnsiTheme="majorBidi" w:cstheme="majorBidi"/>
                <w:sz w:val="18"/>
                <w:szCs w:val="20"/>
              </w:rPr>
              <w:t>«С</w:t>
            </w:r>
            <w:r w:rsidRPr="00A0641D">
              <w:rPr>
                <w:rFonts w:asciiTheme="majorBidi" w:hAnsiTheme="majorBidi" w:cstheme="majorBidi"/>
                <w:sz w:val="18"/>
                <w:szCs w:val="20"/>
              </w:rPr>
              <w:t>овременные образовательные технологии и их применение в условиях реализации ФГОС СПО</w:t>
            </w:r>
            <w:r w:rsidR="00BD5BF0" w:rsidRPr="00A0641D">
              <w:rPr>
                <w:rFonts w:asciiTheme="majorBidi" w:hAnsiTheme="majorBidi" w:cstheme="majorBidi"/>
                <w:sz w:val="18"/>
                <w:szCs w:val="20"/>
              </w:rPr>
              <w:t>»</w:t>
            </w:r>
            <w:r w:rsidRPr="00A0641D">
              <w:rPr>
                <w:rFonts w:asciiTheme="majorBidi" w:hAnsiTheme="majorBidi" w:cstheme="majorBidi"/>
                <w:sz w:val="18"/>
                <w:szCs w:val="20"/>
              </w:rPr>
              <w:t>, 2022г., 108 часов.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B" w:rsidRPr="00A0641D" w:rsidRDefault="0015602B" w:rsidP="00B563DA">
            <w:pPr>
              <w:pStyle w:val="a4"/>
              <w:rPr>
                <w:rFonts w:asciiTheme="majorBidi" w:hAnsiTheme="majorBidi" w:cstheme="majorBidi"/>
                <w:i/>
                <w:sz w:val="18"/>
                <w:szCs w:val="20"/>
              </w:rPr>
            </w:pPr>
            <w:r w:rsidRPr="00A0641D">
              <w:rPr>
                <w:rFonts w:asciiTheme="majorBidi" w:hAnsiTheme="majorBidi" w:cstheme="majorBidi"/>
                <w:i/>
                <w:sz w:val="18"/>
                <w:szCs w:val="20"/>
              </w:rPr>
              <w:t>46/46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B" w:rsidRPr="00A0641D" w:rsidRDefault="0015602B" w:rsidP="00B563DA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A0641D">
              <w:rPr>
                <w:rFonts w:asciiTheme="majorBidi" w:hAnsiTheme="majorBidi" w:cstheme="majorBidi"/>
                <w:i/>
                <w:sz w:val="18"/>
                <w:szCs w:val="20"/>
              </w:rPr>
              <w:t xml:space="preserve">Экологические основы природопользования </w:t>
            </w:r>
          </w:p>
        </w:tc>
      </w:tr>
      <w:tr w:rsidR="0015602B" w:rsidRPr="00A0641D" w:rsidTr="00001418">
        <w:trPr>
          <w:trHeight w:val="518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2B" w:rsidRPr="00A0641D" w:rsidRDefault="0015602B" w:rsidP="00215367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B" w:rsidRPr="00A0641D" w:rsidRDefault="0015602B" w:rsidP="00215367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sz w:val="18"/>
                <w:szCs w:val="20"/>
              </w:rPr>
              <w:t xml:space="preserve">Бартиева </w:t>
            </w:r>
          </w:p>
          <w:p w:rsidR="0015602B" w:rsidRPr="00A0641D" w:rsidRDefault="0015602B" w:rsidP="00215367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sz w:val="18"/>
                <w:szCs w:val="20"/>
              </w:rPr>
              <w:t xml:space="preserve">Хайбат </w:t>
            </w:r>
          </w:p>
          <w:p w:rsidR="0015602B" w:rsidRPr="00A0641D" w:rsidRDefault="0015602B" w:rsidP="00215367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sz w:val="18"/>
                <w:szCs w:val="20"/>
              </w:rPr>
              <w:t>Бартиевна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B" w:rsidRPr="00A0641D" w:rsidRDefault="0015602B" w:rsidP="00215367">
            <w:pPr>
              <w:rPr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sz w:val="18"/>
                <w:szCs w:val="20"/>
              </w:rPr>
              <w:t>преп.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B" w:rsidRPr="00A0641D" w:rsidRDefault="0015602B" w:rsidP="0021536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sz w:val="18"/>
                <w:szCs w:val="20"/>
              </w:rPr>
              <w:t>внутр. совм.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A6" w:rsidRDefault="00BB10A6" w:rsidP="00BB10A6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sz w:val="18"/>
                <w:szCs w:val="20"/>
              </w:rPr>
              <w:t>Выс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шее</w:t>
            </w:r>
            <w:r w:rsidR="0015602B" w:rsidRPr="00A0641D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</w:p>
          <w:p w:rsidR="0015602B" w:rsidRPr="00A0641D" w:rsidRDefault="0015602B" w:rsidP="00BB10A6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sz w:val="18"/>
                <w:szCs w:val="20"/>
              </w:rPr>
              <w:t>Дагестанский государственный педагогический университет</w:t>
            </w:r>
            <w:r w:rsidR="00BB10A6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r w:rsidR="00BB10A6" w:rsidRPr="00A0641D">
              <w:rPr>
                <w:rFonts w:ascii="Times New Roman" w:hAnsi="Times New Roman" w:cs="Times New Roman"/>
                <w:sz w:val="18"/>
                <w:szCs w:val="20"/>
              </w:rPr>
              <w:t>г. Махачкала</w:t>
            </w:r>
            <w:r w:rsidR="00BB10A6">
              <w:rPr>
                <w:rFonts w:ascii="Times New Roman" w:hAnsi="Times New Roman" w:cs="Times New Roman"/>
                <w:sz w:val="18"/>
                <w:szCs w:val="20"/>
              </w:rPr>
              <w:t>)</w:t>
            </w:r>
            <w:r w:rsidRPr="00A0641D">
              <w:rPr>
                <w:rFonts w:ascii="Times New Roman" w:hAnsi="Times New Roman" w:cs="Times New Roman"/>
                <w:sz w:val="18"/>
                <w:szCs w:val="20"/>
              </w:rPr>
              <w:t>, иностранный язык, учитель английского и немецкого языков, 2007г.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17" w:rsidRPr="00A0641D" w:rsidRDefault="00162617" w:rsidP="00215367">
            <w:pPr>
              <w:pStyle w:val="a4"/>
              <w:rPr>
                <w:rFonts w:asciiTheme="majorBidi" w:hAnsiTheme="majorBidi" w:cstheme="majorBidi"/>
                <w:sz w:val="18"/>
                <w:szCs w:val="20"/>
              </w:rPr>
            </w:pPr>
            <w:r w:rsidRPr="00A0641D">
              <w:rPr>
                <w:rFonts w:asciiTheme="majorBidi" w:hAnsiTheme="majorBidi" w:cstheme="majorBidi"/>
                <w:sz w:val="18"/>
                <w:szCs w:val="20"/>
              </w:rPr>
              <w:t>Центр дополнительного образования ОАНО ВО «Дагестанский гуманитарный институт», «Современные образовательные технологии и их применение в условиях реализации ФГОС СПО», 2022г., 108 часов.</w:t>
            </w:r>
          </w:p>
          <w:p w:rsidR="002D2C1B" w:rsidRPr="00A0641D" w:rsidRDefault="002D2C1B" w:rsidP="00215367">
            <w:pPr>
              <w:pStyle w:val="a4"/>
              <w:rPr>
                <w:rFonts w:asciiTheme="majorBidi" w:hAnsiTheme="majorBidi" w:cstheme="majorBidi"/>
                <w:sz w:val="18"/>
                <w:szCs w:val="20"/>
              </w:rPr>
            </w:pPr>
            <w:r w:rsidRPr="00A0641D">
              <w:rPr>
                <w:rFonts w:asciiTheme="majorBidi" w:hAnsiTheme="majorBidi" w:cstheme="majorBidi"/>
                <w:sz w:val="18"/>
                <w:szCs w:val="20"/>
              </w:rPr>
              <w:t>Профессиональная переподготовка, ОАНО ВО «Дагестанский гуманитарный институт», «Менеджмент и экономика образования», 2020г.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B" w:rsidRPr="00A0641D" w:rsidRDefault="00162617" w:rsidP="00215367">
            <w:pPr>
              <w:pStyle w:val="a4"/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 w:rsidRPr="00A0641D">
              <w:rPr>
                <w:rFonts w:ascii="Times New Roman" w:hAnsi="Times New Roman" w:cs="Times New Roman"/>
                <w:i/>
                <w:sz w:val="18"/>
                <w:szCs w:val="20"/>
              </w:rPr>
              <w:t>11/6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B" w:rsidRPr="00A0641D" w:rsidRDefault="0015602B" w:rsidP="00215367">
            <w:pPr>
              <w:pStyle w:val="a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Иностранный язык </w:t>
            </w:r>
          </w:p>
          <w:p w:rsidR="0015602B" w:rsidRPr="00A0641D" w:rsidRDefault="0015602B" w:rsidP="00215367">
            <w:pPr>
              <w:pStyle w:val="a4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</w:tr>
      <w:tr w:rsidR="0015602B" w:rsidRPr="00A0641D" w:rsidTr="00001418">
        <w:trPr>
          <w:trHeight w:val="544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2B" w:rsidRPr="00A0641D" w:rsidRDefault="0015602B" w:rsidP="00215367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B" w:rsidRPr="00A0641D" w:rsidRDefault="0015602B" w:rsidP="00215367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sz w:val="18"/>
                <w:szCs w:val="20"/>
              </w:rPr>
              <w:t>Махачева</w:t>
            </w:r>
          </w:p>
          <w:p w:rsidR="0015602B" w:rsidRPr="00A0641D" w:rsidRDefault="0015602B" w:rsidP="00215367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sz w:val="18"/>
                <w:szCs w:val="20"/>
              </w:rPr>
              <w:t>Патимат</w:t>
            </w:r>
          </w:p>
          <w:p w:rsidR="0015602B" w:rsidRPr="00A0641D" w:rsidRDefault="0015602B" w:rsidP="00215367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sz w:val="18"/>
                <w:szCs w:val="20"/>
              </w:rPr>
              <w:t>Ибрагимовна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B" w:rsidRPr="00A0641D" w:rsidRDefault="0015602B" w:rsidP="00215367">
            <w:pPr>
              <w:rPr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sz w:val="18"/>
                <w:szCs w:val="20"/>
              </w:rPr>
              <w:t>преп.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B" w:rsidRPr="00A0641D" w:rsidRDefault="0015602B" w:rsidP="00215367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sz w:val="18"/>
                <w:szCs w:val="20"/>
              </w:rPr>
              <w:t>штатный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A6" w:rsidRDefault="00BB10A6" w:rsidP="00EB6C7F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Высшее</w:t>
            </w:r>
            <w:r w:rsidR="0015602B" w:rsidRPr="00A0641D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</w:p>
          <w:p w:rsidR="0015602B" w:rsidRPr="00A0641D" w:rsidRDefault="0015602B" w:rsidP="00EB6C7F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sz w:val="18"/>
                <w:szCs w:val="20"/>
              </w:rPr>
              <w:t>Дагестанский государственный университет</w:t>
            </w:r>
            <w:r w:rsidR="00BB10A6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r w:rsidR="00BB10A6" w:rsidRPr="00A0641D">
              <w:rPr>
                <w:rFonts w:ascii="Times New Roman" w:hAnsi="Times New Roman" w:cs="Times New Roman"/>
                <w:sz w:val="18"/>
                <w:szCs w:val="20"/>
              </w:rPr>
              <w:t>г. Махачкала</w:t>
            </w:r>
            <w:r w:rsidR="00BB10A6">
              <w:rPr>
                <w:rFonts w:ascii="Times New Roman" w:hAnsi="Times New Roman" w:cs="Times New Roman"/>
                <w:sz w:val="18"/>
                <w:szCs w:val="20"/>
              </w:rPr>
              <w:t>)</w:t>
            </w:r>
            <w:r w:rsidRPr="00A0641D">
              <w:rPr>
                <w:rFonts w:ascii="Times New Roman" w:hAnsi="Times New Roman" w:cs="Times New Roman"/>
                <w:sz w:val="18"/>
                <w:szCs w:val="20"/>
              </w:rPr>
              <w:t>, прикладная информатика, бакалавр, 2018г.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B" w:rsidRPr="00A0641D" w:rsidRDefault="002D2C1B" w:rsidP="00215367">
            <w:pPr>
              <w:pStyle w:val="a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0641D">
              <w:rPr>
                <w:rFonts w:asciiTheme="majorBidi" w:hAnsiTheme="majorBidi" w:cstheme="majorBidi"/>
                <w:sz w:val="18"/>
                <w:szCs w:val="20"/>
              </w:rPr>
              <w:t>Центр дополнительного образования ОАНО ВО «Дагестанский гуманитарный институт», «Современные образовательные технологии и их применение в условиях реализации ФГОС СПО», 2022г., 108 часов.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B" w:rsidRPr="00A0641D" w:rsidRDefault="002D2C1B" w:rsidP="00215367">
            <w:pPr>
              <w:pStyle w:val="a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i/>
                <w:sz w:val="18"/>
                <w:szCs w:val="20"/>
              </w:rPr>
              <w:t>5/5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B" w:rsidRPr="00A0641D" w:rsidRDefault="0015602B" w:rsidP="00215367">
            <w:pPr>
              <w:pStyle w:val="a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Информатика </w:t>
            </w:r>
          </w:p>
          <w:p w:rsidR="0015602B" w:rsidRPr="00A0641D" w:rsidRDefault="0015602B" w:rsidP="00215367">
            <w:pPr>
              <w:pStyle w:val="a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i/>
                <w:sz w:val="18"/>
                <w:szCs w:val="20"/>
              </w:rPr>
              <w:t>ИТ в профессиональной деятельности</w:t>
            </w:r>
          </w:p>
          <w:p w:rsidR="0015602B" w:rsidRPr="00A0641D" w:rsidRDefault="0015602B" w:rsidP="00215367">
            <w:pPr>
              <w:pStyle w:val="a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0641D">
              <w:rPr>
                <w:rFonts w:asciiTheme="majorBidi" w:hAnsiTheme="majorBidi" w:cstheme="majorBidi"/>
                <w:i/>
                <w:sz w:val="18"/>
                <w:szCs w:val="20"/>
              </w:rPr>
              <w:t>Компьютеризация бухучета</w:t>
            </w:r>
          </w:p>
        </w:tc>
      </w:tr>
      <w:tr w:rsidR="0015602B" w:rsidRPr="00A0641D" w:rsidTr="00001418">
        <w:trPr>
          <w:trHeight w:val="41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B" w:rsidRPr="00A0641D" w:rsidRDefault="0015602B" w:rsidP="00853D31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B" w:rsidRPr="00A0641D" w:rsidRDefault="0015602B" w:rsidP="00853D31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sz w:val="18"/>
                <w:szCs w:val="20"/>
              </w:rPr>
              <w:t xml:space="preserve">Гамзатова </w:t>
            </w:r>
          </w:p>
          <w:p w:rsidR="0015602B" w:rsidRPr="00A0641D" w:rsidRDefault="0015602B" w:rsidP="00853D31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sz w:val="18"/>
                <w:szCs w:val="20"/>
              </w:rPr>
              <w:t xml:space="preserve">Заира </w:t>
            </w:r>
          </w:p>
          <w:p w:rsidR="0015602B" w:rsidRPr="00A0641D" w:rsidRDefault="0015602B" w:rsidP="00853D31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sz w:val="18"/>
                <w:szCs w:val="20"/>
              </w:rPr>
              <w:t xml:space="preserve">Магомедовна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B" w:rsidRPr="00A0641D" w:rsidRDefault="0015602B" w:rsidP="00853D31">
            <w:pPr>
              <w:rPr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sz w:val="18"/>
                <w:szCs w:val="20"/>
              </w:rPr>
              <w:t>преп.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B" w:rsidRPr="00A0641D" w:rsidRDefault="0015602B" w:rsidP="00EB6C7F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sz w:val="18"/>
                <w:szCs w:val="20"/>
              </w:rPr>
              <w:t>внешн. совм.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A6" w:rsidRDefault="00BB10A6" w:rsidP="00853D31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Высшее</w:t>
            </w:r>
            <w:r w:rsidR="0015602B" w:rsidRPr="00A0641D">
              <w:rPr>
                <w:rFonts w:ascii="Times New Roman" w:hAnsi="Times New Roman" w:cs="Times New Roman"/>
                <w:sz w:val="18"/>
                <w:szCs w:val="20"/>
              </w:rPr>
              <w:t>,</w:t>
            </w:r>
          </w:p>
          <w:p w:rsidR="0015602B" w:rsidRPr="00A0641D" w:rsidRDefault="0015602B" w:rsidP="00853D31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sz w:val="18"/>
                <w:szCs w:val="20"/>
              </w:rPr>
              <w:t>Дагестанский государственный педагогический университет</w:t>
            </w:r>
            <w:r w:rsidR="00BB10A6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r w:rsidR="00BB10A6" w:rsidRPr="00A0641D">
              <w:rPr>
                <w:rFonts w:ascii="Times New Roman" w:hAnsi="Times New Roman" w:cs="Times New Roman"/>
                <w:sz w:val="18"/>
                <w:szCs w:val="20"/>
              </w:rPr>
              <w:t>г. Махачкала</w:t>
            </w:r>
            <w:r w:rsidR="00BB10A6">
              <w:rPr>
                <w:rFonts w:ascii="Times New Roman" w:hAnsi="Times New Roman" w:cs="Times New Roman"/>
                <w:sz w:val="18"/>
                <w:szCs w:val="20"/>
              </w:rPr>
              <w:t>)</w:t>
            </w:r>
            <w:r w:rsidRPr="00A0641D">
              <w:rPr>
                <w:rFonts w:ascii="Times New Roman" w:hAnsi="Times New Roman" w:cs="Times New Roman"/>
                <w:sz w:val="18"/>
                <w:szCs w:val="20"/>
              </w:rPr>
              <w:t>, русский язык и литература, учитель русского языка и литературы, 2009г.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B" w:rsidRPr="00A0641D" w:rsidRDefault="002D2C1B" w:rsidP="00853D31">
            <w:pPr>
              <w:pStyle w:val="a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0641D">
              <w:rPr>
                <w:rFonts w:asciiTheme="majorBidi" w:hAnsiTheme="majorBidi" w:cstheme="majorBidi"/>
                <w:sz w:val="18"/>
                <w:szCs w:val="20"/>
              </w:rPr>
              <w:t>Центр дополнительного образования ОАНО ВО «Дагестанский гуманитарный институт», «Современные образовательные технологии и их применение в условиях реализации ФГОС СПО», 2022г., 108 часов.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B" w:rsidRPr="00A0641D" w:rsidRDefault="00FB19EA" w:rsidP="00853D31">
            <w:pPr>
              <w:pStyle w:val="a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15/6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B" w:rsidRPr="00A0641D" w:rsidRDefault="0015602B" w:rsidP="00853D31">
            <w:pPr>
              <w:pStyle w:val="a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Русский язык и культура речи </w:t>
            </w:r>
          </w:p>
          <w:p w:rsidR="0015602B" w:rsidRPr="00A0641D" w:rsidRDefault="0015602B" w:rsidP="00853D31">
            <w:pPr>
              <w:pStyle w:val="a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Русский язык </w:t>
            </w:r>
          </w:p>
          <w:p w:rsidR="0015602B" w:rsidRPr="00A0641D" w:rsidRDefault="0015602B" w:rsidP="00853D31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Литература </w:t>
            </w:r>
          </w:p>
        </w:tc>
      </w:tr>
      <w:tr w:rsidR="0015602B" w:rsidRPr="00A0641D" w:rsidTr="00001418">
        <w:trPr>
          <w:trHeight w:val="418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B" w:rsidRPr="00A0641D" w:rsidRDefault="0015602B" w:rsidP="00853D31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B" w:rsidRPr="00A0641D" w:rsidRDefault="0015602B" w:rsidP="00853D31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sz w:val="18"/>
                <w:szCs w:val="20"/>
              </w:rPr>
              <w:t xml:space="preserve">Абдулбасиров Зубаир </w:t>
            </w:r>
          </w:p>
          <w:p w:rsidR="0015602B" w:rsidRPr="00A0641D" w:rsidRDefault="0015602B" w:rsidP="00853D31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sz w:val="18"/>
                <w:szCs w:val="20"/>
              </w:rPr>
              <w:t>Гусейнович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B" w:rsidRPr="00A0641D" w:rsidRDefault="0015602B" w:rsidP="00853D3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sz w:val="18"/>
                <w:szCs w:val="20"/>
              </w:rPr>
              <w:t xml:space="preserve">преп.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B" w:rsidRPr="00A0641D" w:rsidRDefault="0015602B" w:rsidP="00EB6C7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sz w:val="18"/>
                <w:szCs w:val="20"/>
              </w:rPr>
              <w:t>внутр. совм.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A6" w:rsidRDefault="00BB10A6" w:rsidP="00853D31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Высшее</w:t>
            </w:r>
            <w:r w:rsidR="0015602B" w:rsidRPr="00A0641D">
              <w:rPr>
                <w:rFonts w:ascii="Times New Roman" w:hAnsi="Times New Roman" w:cs="Times New Roman"/>
                <w:sz w:val="18"/>
                <w:szCs w:val="20"/>
              </w:rPr>
              <w:t>,</w:t>
            </w:r>
          </w:p>
          <w:p w:rsidR="0015602B" w:rsidRPr="00A0641D" w:rsidRDefault="0015602B" w:rsidP="00853D31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sz w:val="18"/>
                <w:szCs w:val="20"/>
              </w:rPr>
              <w:t>Институт адвокатуры, нотариата и международных отношений</w:t>
            </w:r>
            <w:r w:rsidR="00BB10A6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r w:rsidR="00BB10A6" w:rsidRPr="00A0641D">
              <w:rPr>
                <w:rFonts w:ascii="Times New Roman" w:hAnsi="Times New Roman" w:cs="Times New Roman"/>
                <w:sz w:val="18"/>
                <w:szCs w:val="20"/>
              </w:rPr>
              <w:t>г. Махачкала</w:t>
            </w:r>
            <w:r w:rsidR="00BB10A6">
              <w:rPr>
                <w:rFonts w:ascii="Times New Roman" w:hAnsi="Times New Roman" w:cs="Times New Roman"/>
                <w:sz w:val="18"/>
                <w:szCs w:val="20"/>
              </w:rPr>
              <w:t>)</w:t>
            </w:r>
            <w:r w:rsidRPr="00A0641D">
              <w:rPr>
                <w:rFonts w:ascii="Times New Roman" w:hAnsi="Times New Roman" w:cs="Times New Roman"/>
                <w:sz w:val="18"/>
                <w:szCs w:val="20"/>
              </w:rPr>
              <w:t xml:space="preserve">, юриспруденция, юрист, 2012г. </w:t>
            </w:r>
          </w:p>
          <w:p w:rsidR="0015602B" w:rsidRPr="00A0641D" w:rsidRDefault="0015602B" w:rsidP="00853D31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sz w:val="18"/>
                <w:szCs w:val="20"/>
              </w:rPr>
              <w:t>г. Махачкала, Махачкалинский центр повышения квалификации, педагогическое образование, история, 2018г.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B" w:rsidRPr="00A0641D" w:rsidRDefault="002D2C1B" w:rsidP="002D2C1B">
            <w:pPr>
              <w:pStyle w:val="a4"/>
              <w:rPr>
                <w:rFonts w:asciiTheme="majorBidi" w:hAnsiTheme="majorBidi" w:cstheme="majorBidi"/>
                <w:sz w:val="18"/>
                <w:szCs w:val="20"/>
              </w:rPr>
            </w:pPr>
            <w:r w:rsidRPr="00A0641D">
              <w:rPr>
                <w:rFonts w:asciiTheme="majorBidi" w:hAnsiTheme="majorBidi" w:cstheme="majorBidi"/>
                <w:sz w:val="18"/>
                <w:szCs w:val="20"/>
              </w:rPr>
              <w:t>Центр дополнительного образования ОАНО ВО «Дагестанский гуманитарный институт», «Современные образовательные технологии и их применение в условиях реализации ФГОС СПО», 2022г., 108 часов.</w:t>
            </w:r>
          </w:p>
          <w:p w:rsidR="0015602B" w:rsidRPr="00A0641D" w:rsidRDefault="002D2C1B" w:rsidP="002D2C1B">
            <w:pPr>
              <w:pStyle w:val="a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0641D">
              <w:rPr>
                <w:rFonts w:asciiTheme="majorBidi" w:hAnsiTheme="majorBidi" w:cstheme="majorBidi"/>
                <w:sz w:val="18"/>
                <w:szCs w:val="20"/>
              </w:rPr>
              <w:t>Профессиональная переподготовка, ОАНО ВО «Дагестанский гуманитарный институт», «Менеджмент и экономика образования», 2020г.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B" w:rsidRPr="00A0641D" w:rsidRDefault="00201BB2" w:rsidP="00853D31">
            <w:pPr>
              <w:pStyle w:val="a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40/25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B" w:rsidRPr="00A0641D" w:rsidRDefault="0015602B" w:rsidP="00853D31">
            <w:pPr>
              <w:pStyle w:val="a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i/>
                <w:sz w:val="18"/>
                <w:szCs w:val="20"/>
              </w:rPr>
              <w:t>История</w:t>
            </w:r>
          </w:p>
          <w:p w:rsidR="0015602B" w:rsidRPr="00A0641D" w:rsidRDefault="0015602B" w:rsidP="00853D31">
            <w:pPr>
              <w:pStyle w:val="a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Обществознание </w:t>
            </w:r>
          </w:p>
          <w:p w:rsidR="0015602B" w:rsidRPr="00A0641D" w:rsidRDefault="0015602B" w:rsidP="00853D31">
            <w:pPr>
              <w:pStyle w:val="a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Основы социологии и политологии </w:t>
            </w:r>
          </w:p>
          <w:p w:rsidR="0015602B" w:rsidRPr="00A0641D" w:rsidRDefault="0015602B" w:rsidP="00853D31">
            <w:pPr>
              <w:pStyle w:val="a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Основы философии </w:t>
            </w:r>
          </w:p>
          <w:p w:rsidR="0015602B" w:rsidRPr="00A0641D" w:rsidRDefault="0015602B" w:rsidP="00853D31">
            <w:pPr>
              <w:pStyle w:val="a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i/>
                <w:sz w:val="18"/>
                <w:szCs w:val="20"/>
              </w:rPr>
              <w:t>Краеведение</w:t>
            </w:r>
          </w:p>
        </w:tc>
      </w:tr>
      <w:tr w:rsidR="0015602B" w:rsidRPr="00A0641D" w:rsidTr="00001418">
        <w:trPr>
          <w:trHeight w:val="14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B" w:rsidRPr="00A0641D" w:rsidRDefault="0015602B" w:rsidP="00853D31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B" w:rsidRPr="00A0641D" w:rsidRDefault="0015602B" w:rsidP="00853D31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sz w:val="18"/>
                <w:szCs w:val="20"/>
              </w:rPr>
              <w:t>Нухов</w:t>
            </w:r>
          </w:p>
          <w:p w:rsidR="0015602B" w:rsidRPr="00A0641D" w:rsidRDefault="0015602B" w:rsidP="00853D31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sz w:val="18"/>
                <w:szCs w:val="20"/>
              </w:rPr>
              <w:t>Омар</w:t>
            </w:r>
          </w:p>
          <w:p w:rsidR="0015602B" w:rsidRPr="00A0641D" w:rsidRDefault="0015602B" w:rsidP="00853D31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sz w:val="18"/>
                <w:szCs w:val="20"/>
              </w:rPr>
              <w:t xml:space="preserve">Муртазалиевич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B" w:rsidRPr="00A0641D" w:rsidRDefault="0015602B" w:rsidP="00853D31">
            <w:pPr>
              <w:rPr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sz w:val="18"/>
                <w:szCs w:val="20"/>
              </w:rPr>
              <w:t>преп.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B" w:rsidRPr="00A0641D" w:rsidRDefault="0015602B" w:rsidP="00EB6C7F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sz w:val="18"/>
                <w:szCs w:val="20"/>
              </w:rPr>
              <w:t>внутр. совм.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A6" w:rsidRDefault="00BB10A6" w:rsidP="00EB6C7F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Высшее</w:t>
            </w:r>
            <w:r w:rsidR="0015602B" w:rsidRPr="00A0641D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</w:p>
          <w:p w:rsidR="0015602B" w:rsidRPr="00A0641D" w:rsidRDefault="0015602B" w:rsidP="00EB6C7F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sz w:val="18"/>
                <w:szCs w:val="20"/>
              </w:rPr>
              <w:t>Дагестанский государственный университет</w:t>
            </w:r>
            <w:r w:rsidR="00BB10A6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r w:rsidR="00BB10A6" w:rsidRPr="00A0641D">
              <w:rPr>
                <w:rFonts w:ascii="Times New Roman" w:hAnsi="Times New Roman" w:cs="Times New Roman"/>
                <w:sz w:val="18"/>
                <w:szCs w:val="20"/>
              </w:rPr>
              <w:t>г. Махачкала</w:t>
            </w:r>
            <w:r w:rsidR="00BB10A6">
              <w:rPr>
                <w:rFonts w:ascii="Times New Roman" w:hAnsi="Times New Roman" w:cs="Times New Roman"/>
                <w:sz w:val="18"/>
                <w:szCs w:val="20"/>
              </w:rPr>
              <w:t>)</w:t>
            </w:r>
            <w:r w:rsidRPr="00A0641D">
              <w:rPr>
                <w:rFonts w:ascii="Times New Roman" w:hAnsi="Times New Roman" w:cs="Times New Roman"/>
                <w:sz w:val="18"/>
                <w:szCs w:val="20"/>
              </w:rPr>
              <w:t xml:space="preserve">, русский язык и литература, филолог, преподаватель русского языка и литературы, 1992г.; канд. псих. наук, 1999г.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9" w:rsidRPr="00A0641D" w:rsidRDefault="009773F9" w:rsidP="009773F9">
            <w:pPr>
              <w:pStyle w:val="a4"/>
              <w:rPr>
                <w:rFonts w:asciiTheme="majorBidi" w:hAnsiTheme="majorBidi" w:cstheme="majorBidi"/>
                <w:sz w:val="18"/>
                <w:szCs w:val="20"/>
              </w:rPr>
            </w:pPr>
            <w:r w:rsidRPr="00A0641D">
              <w:rPr>
                <w:rFonts w:asciiTheme="majorBidi" w:hAnsiTheme="majorBidi" w:cstheme="majorBidi"/>
                <w:sz w:val="18"/>
                <w:szCs w:val="20"/>
              </w:rPr>
              <w:t>Центр дополнительного образования ОАНО ВО «Дагестанский гуманитарный институт», «Современные образовательные технологии и их применение в условиях реализации ФГОС СПО», 2022г., 108 часов.</w:t>
            </w:r>
          </w:p>
          <w:p w:rsidR="0015602B" w:rsidRPr="00A0641D" w:rsidRDefault="009773F9" w:rsidP="009773F9">
            <w:pPr>
              <w:pStyle w:val="a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0641D">
              <w:rPr>
                <w:rFonts w:asciiTheme="majorBidi" w:hAnsiTheme="majorBidi" w:cstheme="majorBidi"/>
                <w:sz w:val="18"/>
                <w:szCs w:val="20"/>
              </w:rPr>
              <w:t>Профессиональная переподготовка, ОАНО ВО «Дагестанский гуманитарный институт», «Менеджмент и экономика образования», 2020г.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B" w:rsidRPr="00A0641D" w:rsidRDefault="009773F9" w:rsidP="00853D31">
            <w:pPr>
              <w:pStyle w:val="a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i/>
                <w:sz w:val="18"/>
                <w:szCs w:val="20"/>
              </w:rPr>
              <w:t>31/29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B" w:rsidRPr="00A0641D" w:rsidRDefault="0015602B" w:rsidP="00853D31">
            <w:pPr>
              <w:pStyle w:val="a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Психология общения </w:t>
            </w:r>
          </w:p>
          <w:p w:rsidR="0015602B" w:rsidRPr="00A0641D" w:rsidRDefault="0015602B" w:rsidP="00853D31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9960A3" w:rsidRDefault="009960A3" w:rsidP="00EC14B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9960A3" w:rsidSect="00001418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88C" w:rsidRDefault="006E288C" w:rsidP="008D4518">
      <w:pPr>
        <w:spacing w:after="0" w:line="240" w:lineRule="auto"/>
      </w:pPr>
      <w:r>
        <w:separator/>
      </w:r>
    </w:p>
  </w:endnote>
  <w:endnote w:type="continuationSeparator" w:id="0">
    <w:p w:rsidR="006E288C" w:rsidRDefault="006E288C" w:rsidP="008D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88C" w:rsidRDefault="006E288C" w:rsidP="008D4518">
      <w:pPr>
        <w:spacing w:after="0" w:line="240" w:lineRule="auto"/>
      </w:pPr>
      <w:r>
        <w:separator/>
      </w:r>
    </w:p>
  </w:footnote>
  <w:footnote w:type="continuationSeparator" w:id="0">
    <w:p w:rsidR="006E288C" w:rsidRDefault="006E288C" w:rsidP="008D4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37"/>
    <w:rsid w:val="00001418"/>
    <w:rsid w:val="00026BFB"/>
    <w:rsid w:val="00027DC9"/>
    <w:rsid w:val="00047965"/>
    <w:rsid w:val="000A5BD5"/>
    <w:rsid w:val="00113C40"/>
    <w:rsid w:val="00136917"/>
    <w:rsid w:val="001427A4"/>
    <w:rsid w:val="0015602B"/>
    <w:rsid w:val="00162617"/>
    <w:rsid w:val="00170642"/>
    <w:rsid w:val="00175C71"/>
    <w:rsid w:val="001A0D78"/>
    <w:rsid w:val="001D6F6D"/>
    <w:rsid w:val="001F5F77"/>
    <w:rsid w:val="001F78F0"/>
    <w:rsid w:val="00201BB2"/>
    <w:rsid w:val="002107C6"/>
    <w:rsid w:val="00215367"/>
    <w:rsid w:val="002500CC"/>
    <w:rsid w:val="00280C4D"/>
    <w:rsid w:val="00290742"/>
    <w:rsid w:val="00291B16"/>
    <w:rsid w:val="002A3137"/>
    <w:rsid w:val="002D1718"/>
    <w:rsid w:val="002D2C1B"/>
    <w:rsid w:val="002E00E3"/>
    <w:rsid w:val="002E2213"/>
    <w:rsid w:val="002E4623"/>
    <w:rsid w:val="00322849"/>
    <w:rsid w:val="00342F1E"/>
    <w:rsid w:val="00352D69"/>
    <w:rsid w:val="00353DA5"/>
    <w:rsid w:val="003670BA"/>
    <w:rsid w:val="0038531A"/>
    <w:rsid w:val="003A336C"/>
    <w:rsid w:val="003C71E2"/>
    <w:rsid w:val="003F0E6C"/>
    <w:rsid w:val="0042008F"/>
    <w:rsid w:val="00433E97"/>
    <w:rsid w:val="00457976"/>
    <w:rsid w:val="00465E5C"/>
    <w:rsid w:val="0050753F"/>
    <w:rsid w:val="00522D54"/>
    <w:rsid w:val="00541CBB"/>
    <w:rsid w:val="0054510E"/>
    <w:rsid w:val="005866C2"/>
    <w:rsid w:val="005873E9"/>
    <w:rsid w:val="005A79C5"/>
    <w:rsid w:val="005C6C8E"/>
    <w:rsid w:val="005E5028"/>
    <w:rsid w:val="0060016B"/>
    <w:rsid w:val="00600730"/>
    <w:rsid w:val="00607CAF"/>
    <w:rsid w:val="00620577"/>
    <w:rsid w:val="006219A9"/>
    <w:rsid w:val="00627157"/>
    <w:rsid w:val="00653CF6"/>
    <w:rsid w:val="006540E4"/>
    <w:rsid w:val="006557AD"/>
    <w:rsid w:val="0066683D"/>
    <w:rsid w:val="00672E76"/>
    <w:rsid w:val="006A7DD9"/>
    <w:rsid w:val="006E288C"/>
    <w:rsid w:val="006E6796"/>
    <w:rsid w:val="006E7ADD"/>
    <w:rsid w:val="007109A8"/>
    <w:rsid w:val="0071789F"/>
    <w:rsid w:val="007222AC"/>
    <w:rsid w:val="00732911"/>
    <w:rsid w:val="00750AC7"/>
    <w:rsid w:val="00760DF9"/>
    <w:rsid w:val="00763699"/>
    <w:rsid w:val="0076382A"/>
    <w:rsid w:val="00782C77"/>
    <w:rsid w:val="007855BF"/>
    <w:rsid w:val="00790DD7"/>
    <w:rsid w:val="007C3A65"/>
    <w:rsid w:val="007E12F5"/>
    <w:rsid w:val="00806C52"/>
    <w:rsid w:val="008303DB"/>
    <w:rsid w:val="00834D20"/>
    <w:rsid w:val="00853D31"/>
    <w:rsid w:val="00861D53"/>
    <w:rsid w:val="00887822"/>
    <w:rsid w:val="00890FA3"/>
    <w:rsid w:val="00897C75"/>
    <w:rsid w:val="008C7FD5"/>
    <w:rsid w:val="008D4518"/>
    <w:rsid w:val="008F1D7C"/>
    <w:rsid w:val="00903C22"/>
    <w:rsid w:val="0092776A"/>
    <w:rsid w:val="009773F9"/>
    <w:rsid w:val="009960A3"/>
    <w:rsid w:val="009C1C12"/>
    <w:rsid w:val="009E4A0D"/>
    <w:rsid w:val="00A0641D"/>
    <w:rsid w:val="00A240E7"/>
    <w:rsid w:val="00A361C6"/>
    <w:rsid w:val="00A3709D"/>
    <w:rsid w:val="00A439B0"/>
    <w:rsid w:val="00A46EFB"/>
    <w:rsid w:val="00A56B1B"/>
    <w:rsid w:val="00A73865"/>
    <w:rsid w:val="00A74893"/>
    <w:rsid w:val="00A74DF2"/>
    <w:rsid w:val="00A91BBB"/>
    <w:rsid w:val="00A95EF6"/>
    <w:rsid w:val="00B3379A"/>
    <w:rsid w:val="00B519C5"/>
    <w:rsid w:val="00B563DA"/>
    <w:rsid w:val="00B72165"/>
    <w:rsid w:val="00BB10A6"/>
    <w:rsid w:val="00BD59E4"/>
    <w:rsid w:val="00BD5BF0"/>
    <w:rsid w:val="00BE0815"/>
    <w:rsid w:val="00C0078A"/>
    <w:rsid w:val="00C102A8"/>
    <w:rsid w:val="00C17AC7"/>
    <w:rsid w:val="00C62773"/>
    <w:rsid w:val="00C92817"/>
    <w:rsid w:val="00CF2B61"/>
    <w:rsid w:val="00CF2CD1"/>
    <w:rsid w:val="00CF7AA0"/>
    <w:rsid w:val="00D07922"/>
    <w:rsid w:val="00D51589"/>
    <w:rsid w:val="00D60366"/>
    <w:rsid w:val="00D74E00"/>
    <w:rsid w:val="00DA1371"/>
    <w:rsid w:val="00DD29C4"/>
    <w:rsid w:val="00DD4BCA"/>
    <w:rsid w:val="00DF5CFD"/>
    <w:rsid w:val="00E42E7E"/>
    <w:rsid w:val="00E52AEA"/>
    <w:rsid w:val="00E6180D"/>
    <w:rsid w:val="00E6693F"/>
    <w:rsid w:val="00E73FF7"/>
    <w:rsid w:val="00E768F5"/>
    <w:rsid w:val="00E7739F"/>
    <w:rsid w:val="00E97CC6"/>
    <w:rsid w:val="00EB6C7F"/>
    <w:rsid w:val="00EC14BD"/>
    <w:rsid w:val="00F22245"/>
    <w:rsid w:val="00F253AD"/>
    <w:rsid w:val="00F42157"/>
    <w:rsid w:val="00F613E0"/>
    <w:rsid w:val="00F93E4B"/>
    <w:rsid w:val="00F94795"/>
    <w:rsid w:val="00FB19EA"/>
    <w:rsid w:val="00FE2F95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4D8A"/>
  <w15:docId w15:val="{88423BCD-5FF0-4974-A603-D1435624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14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102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8D4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4518"/>
  </w:style>
  <w:style w:type="paragraph" w:styleId="a7">
    <w:name w:val="footer"/>
    <w:basedOn w:val="a"/>
    <w:link w:val="a8"/>
    <w:uiPriority w:val="99"/>
    <w:unhideWhenUsed/>
    <w:rsid w:val="008D4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4518"/>
  </w:style>
  <w:style w:type="paragraph" w:styleId="a9">
    <w:name w:val="Balloon Text"/>
    <w:basedOn w:val="a"/>
    <w:link w:val="aa"/>
    <w:uiPriority w:val="99"/>
    <w:semiHidden/>
    <w:unhideWhenUsed/>
    <w:rsid w:val="00F93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3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F616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medres</cp:lastModifiedBy>
  <cp:revision>70</cp:revision>
  <cp:lastPrinted>2019-12-17T09:54:00Z</cp:lastPrinted>
  <dcterms:created xsi:type="dcterms:W3CDTF">2017-04-17T14:11:00Z</dcterms:created>
  <dcterms:modified xsi:type="dcterms:W3CDTF">2023-05-23T08:45:00Z</dcterms:modified>
</cp:coreProperties>
</file>