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FB" w:rsidRDefault="00A96EFB" w:rsidP="00A96EF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Частное профессиональное образовательное учреждение </w:t>
      </w:r>
    </w:p>
    <w:p w:rsidR="00A96EFB" w:rsidRDefault="00A96EFB" w:rsidP="00A96EF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>
        <w:rPr>
          <w:b/>
          <w:sz w:val="24"/>
          <w:szCs w:val="24"/>
        </w:rPr>
        <w:t>Афанди</w:t>
      </w:r>
      <w:proofErr w:type="spellEnd"/>
      <w:r>
        <w:rPr>
          <w:b/>
          <w:sz w:val="24"/>
          <w:szCs w:val="24"/>
        </w:rPr>
        <w:t>»</w:t>
      </w:r>
    </w:p>
    <w:p w:rsidR="00A96EFB" w:rsidRDefault="00A96EFB" w:rsidP="00A96EFB">
      <w:pPr>
        <w:ind w:firstLine="567"/>
        <w:jc w:val="center"/>
        <w:rPr>
          <w:b/>
          <w:sz w:val="24"/>
          <w:szCs w:val="24"/>
        </w:rPr>
      </w:pPr>
    </w:p>
    <w:p w:rsidR="00A96EFB" w:rsidRDefault="00A96EFB" w:rsidP="00A96EFB">
      <w:pPr>
        <w:ind w:firstLine="567"/>
        <w:jc w:val="center"/>
        <w:rPr>
          <w:b/>
          <w:sz w:val="24"/>
          <w:szCs w:val="24"/>
        </w:rPr>
      </w:pPr>
    </w:p>
    <w:p w:rsidR="00A96EFB" w:rsidRDefault="00A96EFB" w:rsidP="00A96EF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Справка о количестве вакантных мест</w:t>
      </w:r>
    </w:p>
    <w:p w:rsidR="00A96EFB" w:rsidRDefault="00A96EFB" w:rsidP="00A96EF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6EFB" w:rsidRDefault="00A96EFB" w:rsidP="00A96EF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приема (перевода) по каждой образовательной программе</w:t>
      </w:r>
    </w:p>
    <w:p w:rsidR="00A96EFB" w:rsidRDefault="008C274B" w:rsidP="00A96EF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состоянию на 1 сентября 2023</w:t>
      </w:r>
      <w:r w:rsidR="00A96E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A96EFB" w:rsidRDefault="00A96EFB" w:rsidP="00A96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EFB" w:rsidRDefault="00A96EFB" w:rsidP="00A9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FB" w:rsidRPr="00A96EFB" w:rsidRDefault="00A96EFB" w:rsidP="00A96EF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EFB">
        <w:rPr>
          <w:rFonts w:ascii="Times New Roman" w:hAnsi="Times New Roman" w:cs="Times New Roman"/>
          <w:b/>
          <w:i/>
          <w:sz w:val="28"/>
          <w:szCs w:val="28"/>
        </w:rPr>
        <w:t xml:space="preserve">на места за счет бюджетных ассигнований федерального бюджета </w:t>
      </w:r>
    </w:p>
    <w:tbl>
      <w:tblPr>
        <w:tblW w:w="521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4545"/>
        <w:gridCol w:w="971"/>
        <w:gridCol w:w="971"/>
        <w:gridCol w:w="971"/>
        <w:gridCol w:w="971"/>
        <w:gridCol w:w="941"/>
      </w:tblGrid>
      <w:tr w:rsidR="00A96EFB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96EFB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6EFB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6EFB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6EFB" w:rsidTr="00C84C8F">
        <w:trPr>
          <w:trHeight w:val="296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6EFB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96EFB" w:rsidRPr="00A96EFB" w:rsidRDefault="00A96EFB" w:rsidP="00A9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FB" w:rsidRDefault="00A96EFB" w:rsidP="00A96EF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EFB">
        <w:rPr>
          <w:rFonts w:ascii="Times New Roman" w:hAnsi="Times New Roman" w:cs="Times New Roman"/>
          <w:b/>
          <w:i/>
          <w:sz w:val="28"/>
          <w:szCs w:val="28"/>
        </w:rPr>
        <w:t xml:space="preserve">на места за счет бюджета республики </w:t>
      </w:r>
    </w:p>
    <w:tbl>
      <w:tblPr>
        <w:tblW w:w="521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4545"/>
        <w:gridCol w:w="971"/>
        <w:gridCol w:w="971"/>
        <w:gridCol w:w="971"/>
        <w:gridCol w:w="971"/>
        <w:gridCol w:w="941"/>
      </w:tblGrid>
      <w:tr w:rsidR="00A96EFB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96EFB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6EFB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6EFB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6EFB" w:rsidTr="00C84C8F">
        <w:trPr>
          <w:trHeight w:val="296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6EFB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96EFB" w:rsidRPr="00A96EFB" w:rsidRDefault="00A96EFB" w:rsidP="00A9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FB" w:rsidRPr="00A96EFB" w:rsidRDefault="00A96EFB" w:rsidP="00A96EF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EFB">
        <w:rPr>
          <w:rFonts w:ascii="Times New Roman" w:hAnsi="Times New Roman" w:cs="Times New Roman"/>
          <w:b/>
          <w:i/>
          <w:sz w:val="28"/>
          <w:szCs w:val="28"/>
        </w:rPr>
        <w:t xml:space="preserve">на места за счет муниципального бюджета </w:t>
      </w:r>
    </w:p>
    <w:tbl>
      <w:tblPr>
        <w:tblW w:w="521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4540"/>
        <w:gridCol w:w="972"/>
        <w:gridCol w:w="972"/>
        <w:gridCol w:w="972"/>
        <w:gridCol w:w="972"/>
        <w:gridCol w:w="943"/>
      </w:tblGrid>
      <w:tr w:rsidR="00A96EFB" w:rsidTr="00A96EFB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96EFB" w:rsidTr="00A96EFB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6EFB" w:rsidTr="00A96EFB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6EFB" w:rsidTr="00A96EFB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6EFB" w:rsidTr="00A96EFB">
        <w:trPr>
          <w:trHeight w:val="296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6EFB" w:rsidTr="00A96EFB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96EFB" w:rsidRDefault="00A96EFB" w:rsidP="00A96EFB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96EFB" w:rsidRDefault="00A96EFB" w:rsidP="00A96EFB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на места по договорам об образовании за счет средств физических и (или) юридических лиц</w:t>
      </w:r>
    </w:p>
    <w:p w:rsidR="00A96EFB" w:rsidRDefault="00A96EFB" w:rsidP="00A96EF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21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4545"/>
        <w:gridCol w:w="971"/>
        <w:gridCol w:w="971"/>
        <w:gridCol w:w="971"/>
        <w:gridCol w:w="971"/>
        <w:gridCol w:w="941"/>
      </w:tblGrid>
      <w:tr w:rsidR="00A96EFB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96EFB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6EFB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6EFB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6EFB" w:rsidTr="00C84C8F">
        <w:trPr>
          <w:trHeight w:val="296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6EFB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A96EFB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96EFB" w:rsidRDefault="00A96EFB" w:rsidP="00A9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FB" w:rsidRDefault="00A96EFB" w:rsidP="00A9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FB" w:rsidRDefault="00A96EFB" w:rsidP="00A9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FB" w:rsidRDefault="00A96EFB" w:rsidP="00A9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609" w:rsidRDefault="00C46609"/>
    <w:sectPr w:rsidR="00C46609" w:rsidSect="0035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9FC"/>
    <w:rsid w:val="00353B9A"/>
    <w:rsid w:val="004E69FC"/>
    <w:rsid w:val="008C274B"/>
    <w:rsid w:val="00A96EFB"/>
    <w:rsid w:val="00C4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E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Раисат</cp:lastModifiedBy>
  <cp:revision>4</cp:revision>
  <dcterms:created xsi:type="dcterms:W3CDTF">2023-03-27T13:54:00Z</dcterms:created>
  <dcterms:modified xsi:type="dcterms:W3CDTF">2023-12-12T10:40:00Z</dcterms:modified>
</cp:coreProperties>
</file>