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FB9" w:rsidRDefault="004C3FB9" w:rsidP="005777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3934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FB9" w:rsidRDefault="004C3FB9" w:rsidP="005777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3FB9" w:rsidRDefault="004C3FB9" w:rsidP="005777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77CC" w:rsidRPr="005777CC" w:rsidRDefault="005777CC" w:rsidP="005777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77CC">
        <w:rPr>
          <w:rFonts w:ascii="Times New Roman" w:hAnsi="Times New Roman" w:cs="Times New Roman"/>
          <w:sz w:val="28"/>
          <w:szCs w:val="28"/>
        </w:rPr>
        <w:lastRenderedPageBreak/>
        <w:t>Рабочая программа учебной дисциплины разработана на основе ФГОС СПО по специальности 44.02.02 «Преподавание в начальных классах».</w:t>
      </w:r>
    </w:p>
    <w:p w:rsidR="005777CC" w:rsidRPr="005777CC" w:rsidRDefault="005777CC" w:rsidP="005777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77CC" w:rsidRPr="005777CC" w:rsidRDefault="005777CC" w:rsidP="005777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77CC">
        <w:rPr>
          <w:rFonts w:ascii="Times New Roman" w:hAnsi="Times New Roman" w:cs="Times New Roman"/>
          <w:sz w:val="28"/>
          <w:szCs w:val="28"/>
        </w:rPr>
        <w:t xml:space="preserve">Организация-разработчик: </w:t>
      </w:r>
    </w:p>
    <w:p w:rsidR="005777CC" w:rsidRPr="005777CC" w:rsidRDefault="005777CC" w:rsidP="005777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77CC">
        <w:rPr>
          <w:rFonts w:ascii="Times New Roman" w:hAnsi="Times New Roman" w:cs="Times New Roman"/>
          <w:sz w:val="28"/>
          <w:szCs w:val="28"/>
        </w:rPr>
        <w:t>ЧПОУ «Колледж современного образования имени Саида Афанди»</w:t>
      </w:r>
    </w:p>
    <w:p w:rsidR="005777CC" w:rsidRPr="005777CC" w:rsidRDefault="005777CC" w:rsidP="005777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77CC" w:rsidRPr="005777CC" w:rsidRDefault="005777CC" w:rsidP="005777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77CC">
        <w:rPr>
          <w:rFonts w:ascii="Times New Roman" w:hAnsi="Times New Roman" w:cs="Times New Roman"/>
          <w:sz w:val="28"/>
          <w:szCs w:val="28"/>
        </w:rPr>
        <w:t xml:space="preserve">Одобрена на совместном заседании ПЦК </w:t>
      </w:r>
    </w:p>
    <w:p w:rsidR="005777CC" w:rsidRPr="005777CC" w:rsidRDefault="005777CC" w:rsidP="005777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77CC">
        <w:rPr>
          <w:rFonts w:ascii="Times New Roman" w:hAnsi="Times New Roman" w:cs="Times New Roman"/>
          <w:sz w:val="28"/>
          <w:szCs w:val="28"/>
        </w:rPr>
        <w:t>Протокол № 1-23/24 от «16» 08…2023 г.</w:t>
      </w:r>
    </w:p>
    <w:p w:rsidR="005777CC" w:rsidRPr="005777CC" w:rsidRDefault="005777CC" w:rsidP="005777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77CC" w:rsidRPr="005777CC" w:rsidRDefault="005777CC" w:rsidP="005777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77CC">
        <w:rPr>
          <w:rFonts w:ascii="Times New Roman" w:hAnsi="Times New Roman" w:cs="Times New Roman"/>
          <w:sz w:val="28"/>
          <w:szCs w:val="28"/>
        </w:rPr>
        <w:t xml:space="preserve">Принята Педагогическим Советом      </w:t>
      </w:r>
    </w:p>
    <w:p w:rsidR="005777CC" w:rsidRPr="005777CC" w:rsidRDefault="005777CC" w:rsidP="005777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77CC">
        <w:rPr>
          <w:rFonts w:ascii="Times New Roman" w:hAnsi="Times New Roman" w:cs="Times New Roman"/>
          <w:sz w:val="28"/>
          <w:szCs w:val="28"/>
        </w:rPr>
        <w:t>Протокол № 1-23/24 от «20» 07…2023 г.</w:t>
      </w:r>
    </w:p>
    <w:p w:rsidR="005777CC" w:rsidRPr="005777CC" w:rsidRDefault="005777CC" w:rsidP="005777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77CC" w:rsidRPr="005777CC" w:rsidRDefault="005777CC" w:rsidP="005777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77CC">
        <w:rPr>
          <w:rFonts w:ascii="Times New Roman" w:hAnsi="Times New Roman" w:cs="Times New Roman"/>
          <w:sz w:val="28"/>
          <w:szCs w:val="28"/>
        </w:rPr>
        <w:t>Согласована с работодателем</w:t>
      </w:r>
    </w:p>
    <w:p w:rsidR="005777CC" w:rsidRPr="005777CC" w:rsidRDefault="005777CC" w:rsidP="005777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77CC">
        <w:rPr>
          <w:rFonts w:ascii="Times New Roman" w:hAnsi="Times New Roman" w:cs="Times New Roman"/>
          <w:sz w:val="28"/>
          <w:szCs w:val="28"/>
        </w:rPr>
        <w:t>Протокол № 1-23/24 от «19» 08…2023 г.</w:t>
      </w:r>
    </w:p>
    <w:p w:rsidR="00171E53" w:rsidRPr="00E02A18" w:rsidRDefault="00171E53" w:rsidP="00171E53">
      <w:pPr>
        <w:pStyle w:val="Style2"/>
        <w:widowControl/>
        <w:spacing w:line="276" w:lineRule="auto"/>
        <w:jc w:val="both"/>
        <w:rPr>
          <w:rStyle w:val="FontStyle38"/>
          <w:sz w:val="28"/>
          <w:szCs w:val="28"/>
        </w:rPr>
      </w:pPr>
    </w:p>
    <w:p w:rsidR="00171E53" w:rsidRPr="00E02A18" w:rsidRDefault="00171E53" w:rsidP="00171E53">
      <w:pPr>
        <w:pStyle w:val="Style2"/>
        <w:widowControl/>
        <w:spacing w:line="276" w:lineRule="auto"/>
        <w:jc w:val="both"/>
        <w:rPr>
          <w:rStyle w:val="FontStyle38"/>
          <w:sz w:val="28"/>
          <w:szCs w:val="28"/>
        </w:rPr>
      </w:pPr>
    </w:p>
    <w:p w:rsidR="00171E53" w:rsidRPr="00E02A18" w:rsidRDefault="00171E53" w:rsidP="00171E53">
      <w:pPr>
        <w:pStyle w:val="Style1"/>
        <w:widowControl/>
        <w:spacing w:line="276" w:lineRule="auto"/>
        <w:ind w:firstLine="0"/>
        <w:rPr>
          <w:rStyle w:val="FontStyle38"/>
          <w:sz w:val="28"/>
          <w:szCs w:val="28"/>
        </w:rPr>
      </w:pPr>
    </w:p>
    <w:p w:rsidR="00171E53" w:rsidRPr="00E02A18" w:rsidRDefault="00171E53" w:rsidP="00171E53">
      <w:pPr>
        <w:pStyle w:val="Style1"/>
        <w:widowControl/>
        <w:spacing w:line="276" w:lineRule="auto"/>
        <w:ind w:firstLine="0"/>
        <w:rPr>
          <w:rStyle w:val="FontStyle38"/>
          <w:sz w:val="28"/>
          <w:szCs w:val="28"/>
        </w:rPr>
      </w:pPr>
    </w:p>
    <w:p w:rsidR="00171E53" w:rsidRPr="00E02A18" w:rsidRDefault="00171E53" w:rsidP="00171E53">
      <w:pPr>
        <w:pStyle w:val="Style1"/>
        <w:widowControl/>
        <w:spacing w:line="276" w:lineRule="auto"/>
        <w:ind w:firstLine="0"/>
        <w:rPr>
          <w:rStyle w:val="FontStyle38"/>
          <w:sz w:val="28"/>
          <w:szCs w:val="28"/>
        </w:rPr>
      </w:pPr>
    </w:p>
    <w:p w:rsidR="00171E53" w:rsidRPr="00E02A18" w:rsidRDefault="00171E53" w:rsidP="00171E53">
      <w:pPr>
        <w:pStyle w:val="Style1"/>
        <w:widowControl/>
        <w:spacing w:line="276" w:lineRule="auto"/>
        <w:ind w:firstLine="0"/>
        <w:rPr>
          <w:rStyle w:val="FontStyle38"/>
          <w:sz w:val="28"/>
          <w:szCs w:val="28"/>
        </w:rPr>
      </w:pPr>
    </w:p>
    <w:p w:rsidR="00171E53" w:rsidRPr="00E02A18" w:rsidRDefault="00171E53" w:rsidP="00171E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E53" w:rsidRPr="00E02A18" w:rsidRDefault="00171E53" w:rsidP="00171E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E53" w:rsidRPr="00E02A18" w:rsidRDefault="00171E53" w:rsidP="00171E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E53" w:rsidRPr="00E02A18" w:rsidRDefault="00171E53" w:rsidP="00171E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E53" w:rsidRPr="00E02A18" w:rsidRDefault="00171E53" w:rsidP="00171E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E53" w:rsidRPr="00E02A18" w:rsidRDefault="00171E53" w:rsidP="00171E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E53" w:rsidRPr="00E02A18" w:rsidRDefault="00171E53" w:rsidP="00171E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E53" w:rsidRPr="00E02A18" w:rsidRDefault="00171E53" w:rsidP="00171E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E53" w:rsidRPr="00E02A18" w:rsidRDefault="00171E53" w:rsidP="00171E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71E53" w:rsidRPr="00E02A18" w:rsidRDefault="00171E53" w:rsidP="00171E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1E53" w:rsidRPr="00E02A18" w:rsidRDefault="00171E53" w:rsidP="00171E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1E53" w:rsidRPr="00E02A18" w:rsidRDefault="00171E53" w:rsidP="00171E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1E53" w:rsidRPr="00E02A18" w:rsidRDefault="00171E53" w:rsidP="00171E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E53" w:rsidRPr="00E02A18" w:rsidRDefault="00171E53" w:rsidP="0085235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sz w:val="28"/>
          <w:szCs w:val="28"/>
        </w:rPr>
      </w:pPr>
      <w:r w:rsidRPr="00E02A18">
        <w:rPr>
          <w:b/>
          <w:sz w:val="28"/>
          <w:szCs w:val="28"/>
        </w:rPr>
        <w:lastRenderedPageBreak/>
        <w:t>СОДЕРЖАНИЕ</w:t>
      </w:r>
    </w:p>
    <w:tbl>
      <w:tblPr>
        <w:tblW w:w="10263" w:type="dxa"/>
        <w:tblLook w:val="01E0"/>
      </w:tblPr>
      <w:tblGrid>
        <w:gridCol w:w="8363"/>
        <w:gridCol w:w="1900"/>
      </w:tblGrid>
      <w:tr w:rsidR="00171E53" w:rsidRPr="00E02A18" w:rsidTr="00171E53">
        <w:trPr>
          <w:trHeight w:val="355"/>
        </w:trPr>
        <w:tc>
          <w:tcPr>
            <w:tcW w:w="8363" w:type="dxa"/>
            <w:shd w:val="clear" w:color="auto" w:fill="auto"/>
          </w:tcPr>
          <w:p w:rsidR="00171E53" w:rsidRPr="00E02A18" w:rsidRDefault="00171E53" w:rsidP="00171E53">
            <w:pPr>
              <w:pStyle w:val="1"/>
              <w:spacing w:line="276" w:lineRule="auto"/>
              <w:ind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0" w:type="dxa"/>
            <w:shd w:val="clear" w:color="auto" w:fill="auto"/>
          </w:tcPr>
          <w:p w:rsidR="00171E53" w:rsidRPr="00E02A18" w:rsidRDefault="00171E53" w:rsidP="00171E5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A18">
              <w:rPr>
                <w:rFonts w:ascii="Times New Roman" w:eastAsia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171E53" w:rsidRPr="00E02A18" w:rsidTr="00171E53">
        <w:trPr>
          <w:trHeight w:val="605"/>
        </w:trPr>
        <w:tc>
          <w:tcPr>
            <w:tcW w:w="8363" w:type="dxa"/>
            <w:shd w:val="clear" w:color="auto" w:fill="auto"/>
          </w:tcPr>
          <w:p w:rsidR="00171E53" w:rsidRPr="00E02A18" w:rsidRDefault="00171E53" w:rsidP="00171E53">
            <w:pPr>
              <w:pStyle w:val="1"/>
              <w:numPr>
                <w:ilvl w:val="0"/>
                <w:numId w:val="1"/>
              </w:numPr>
              <w:spacing w:line="276" w:lineRule="auto"/>
              <w:ind w:left="0" w:firstLine="0"/>
              <w:rPr>
                <w:b/>
                <w:caps/>
                <w:sz w:val="28"/>
                <w:szCs w:val="28"/>
              </w:rPr>
            </w:pPr>
            <w:r w:rsidRPr="00E02A18">
              <w:rPr>
                <w:b/>
                <w:caps/>
                <w:sz w:val="28"/>
                <w:szCs w:val="28"/>
              </w:rPr>
              <w:t>ПАСПОРТ ПРОГРАММЫ УЧЕБНОЙ ДИСЦИПЛИНЫ</w:t>
            </w:r>
            <w:r>
              <w:rPr>
                <w:b/>
                <w:caps/>
                <w:sz w:val="28"/>
                <w:szCs w:val="28"/>
              </w:rPr>
              <w:t xml:space="preserve"> «ИСТОРИЯ»</w:t>
            </w:r>
          </w:p>
          <w:p w:rsidR="00171E53" w:rsidRPr="00E02A18" w:rsidRDefault="00171E53" w:rsidP="00171E5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0" w:type="dxa"/>
            <w:shd w:val="clear" w:color="auto" w:fill="auto"/>
          </w:tcPr>
          <w:p w:rsidR="00171E53" w:rsidRPr="00E02A18" w:rsidRDefault="00171E53" w:rsidP="00171E5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A1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71E53" w:rsidRPr="00E02A18" w:rsidTr="00171E53">
        <w:trPr>
          <w:trHeight w:val="605"/>
        </w:trPr>
        <w:tc>
          <w:tcPr>
            <w:tcW w:w="8363" w:type="dxa"/>
            <w:shd w:val="clear" w:color="auto" w:fill="auto"/>
          </w:tcPr>
          <w:p w:rsidR="00171E53" w:rsidRPr="00E02A18" w:rsidRDefault="00171E53" w:rsidP="00171E53">
            <w:pPr>
              <w:pStyle w:val="1"/>
              <w:numPr>
                <w:ilvl w:val="0"/>
                <w:numId w:val="1"/>
              </w:numPr>
              <w:spacing w:line="276" w:lineRule="auto"/>
              <w:ind w:left="0" w:firstLine="0"/>
              <w:rPr>
                <w:b/>
                <w:caps/>
                <w:sz w:val="28"/>
                <w:szCs w:val="28"/>
              </w:rPr>
            </w:pPr>
            <w:r w:rsidRPr="00E02A18">
              <w:rPr>
                <w:b/>
                <w:caps/>
                <w:sz w:val="28"/>
                <w:szCs w:val="28"/>
              </w:rPr>
              <w:t>СТРУКТУРА и содержание УЧЕБНОЙ ДИСЦИПЛИНЫ</w:t>
            </w:r>
          </w:p>
          <w:p w:rsidR="00171E53" w:rsidRPr="00E02A18" w:rsidRDefault="00171E53" w:rsidP="00171E53">
            <w:pPr>
              <w:pStyle w:val="1"/>
              <w:spacing w:line="276" w:lineRule="auto"/>
              <w:ind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0" w:type="dxa"/>
            <w:shd w:val="clear" w:color="auto" w:fill="auto"/>
          </w:tcPr>
          <w:p w:rsidR="00171E53" w:rsidRDefault="009A31AA" w:rsidP="00171E5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171E53" w:rsidRPr="00E02A18" w:rsidRDefault="00171E53" w:rsidP="00171E5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71E53" w:rsidRPr="00E02A18" w:rsidTr="00171E53">
        <w:trPr>
          <w:trHeight w:val="748"/>
        </w:trPr>
        <w:tc>
          <w:tcPr>
            <w:tcW w:w="8363" w:type="dxa"/>
            <w:shd w:val="clear" w:color="auto" w:fill="auto"/>
          </w:tcPr>
          <w:p w:rsidR="00171E53" w:rsidRPr="00E02A18" w:rsidRDefault="00171E53" w:rsidP="00171E53">
            <w:pPr>
              <w:pStyle w:val="1"/>
              <w:numPr>
                <w:ilvl w:val="0"/>
                <w:numId w:val="1"/>
              </w:numPr>
              <w:spacing w:line="276" w:lineRule="auto"/>
              <w:ind w:left="0" w:firstLine="0"/>
              <w:rPr>
                <w:b/>
                <w:caps/>
                <w:sz w:val="28"/>
                <w:szCs w:val="28"/>
              </w:rPr>
            </w:pPr>
            <w:r w:rsidRPr="00E02A18">
              <w:rPr>
                <w:b/>
                <w:caps/>
                <w:sz w:val="28"/>
                <w:szCs w:val="28"/>
              </w:rPr>
              <w:t>условия реализации программы учебной дисциплины</w:t>
            </w:r>
          </w:p>
          <w:p w:rsidR="00171E53" w:rsidRPr="00E02A18" w:rsidRDefault="00171E53" w:rsidP="00171E53">
            <w:pPr>
              <w:pStyle w:val="1"/>
              <w:tabs>
                <w:tab w:val="num" w:pos="0"/>
              </w:tabs>
              <w:spacing w:line="276" w:lineRule="auto"/>
              <w:ind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0" w:type="dxa"/>
            <w:shd w:val="clear" w:color="auto" w:fill="auto"/>
          </w:tcPr>
          <w:p w:rsidR="00171E53" w:rsidRPr="00E02A18" w:rsidRDefault="00171E53" w:rsidP="00171E5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9A31A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71E53" w:rsidRPr="00E02A18" w:rsidTr="00171E53">
        <w:trPr>
          <w:trHeight w:val="919"/>
        </w:trPr>
        <w:tc>
          <w:tcPr>
            <w:tcW w:w="8363" w:type="dxa"/>
            <w:shd w:val="clear" w:color="auto" w:fill="auto"/>
          </w:tcPr>
          <w:p w:rsidR="00171E53" w:rsidRPr="00E02A18" w:rsidRDefault="00171E53" w:rsidP="00171E53">
            <w:pPr>
              <w:pStyle w:val="1"/>
              <w:numPr>
                <w:ilvl w:val="0"/>
                <w:numId w:val="1"/>
              </w:numPr>
              <w:spacing w:line="276" w:lineRule="auto"/>
              <w:ind w:left="0" w:firstLine="0"/>
              <w:rPr>
                <w:b/>
                <w:caps/>
                <w:sz w:val="28"/>
                <w:szCs w:val="28"/>
              </w:rPr>
            </w:pPr>
            <w:r w:rsidRPr="00E02A18">
              <w:rPr>
                <w:b/>
                <w:caps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171E53" w:rsidRPr="00E02A18" w:rsidRDefault="00171E53" w:rsidP="00171E53">
            <w:pPr>
              <w:pStyle w:val="1"/>
              <w:spacing w:line="276" w:lineRule="auto"/>
              <w:ind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0" w:type="dxa"/>
            <w:shd w:val="clear" w:color="auto" w:fill="auto"/>
          </w:tcPr>
          <w:p w:rsidR="00171E53" w:rsidRPr="00E02A18" w:rsidRDefault="00171E53" w:rsidP="00171E5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9A31A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171E53" w:rsidRPr="00E02A18" w:rsidRDefault="00171E53" w:rsidP="00171E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E53" w:rsidRPr="00E02A18" w:rsidRDefault="00171E53" w:rsidP="00171E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71E53" w:rsidRPr="00E02A18" w:rsidRDefault="00171E53" w:rsidP="00171E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E53" w:rsidRPr="00E02A18" w:rsidRDefault="00171E53" w:rsidP="00171E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E53" w:rsidRPr="00E02A18" w:rsidRDefault="00171E53" w:rsidP="00171E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E53" w:rsidRPr="00E02A18" w:rsidRDefault="00171E53" w:rsidP="00171E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E53" w:rsidRPr="00E02A18" w:rsidRDefault="00171E53" w:rsidP="00171E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E53" w:rsidRPr="00E02A18" w:rsidRDefault="00171E53" w:rsidP="00171E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E53" w:rsidRPr="00E02A18" w:rsidRDefault="00171E53" w:rsidP="00171E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E53" w:rsidRPr="00E02A18" w:rsidRDefault="00171E53" w:rsidP="00171E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E53" w:rsidRPr="00E02A18" w:rsidRDefault="00171E53" w:rsidP="00171E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E53" w:rsidRPr="00E02A18" w:rsidRDefault="00171E53" w:rsidP="00171E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E53" w:rsidRPr="00E02A18" w:rsidRDefault="00171E53" w:rsidP="00171E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E53" w:rsidRPr="00E02A18" w:rsidRDefault="00171E53" w:rsidP="00171E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E53" w:rsidRPr="00E02A18" w:rsidRDefault="00171E53" w:rsidP="00171E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E53" w:rsidRPr="00E02A18" w:rsidRDefault="00171E53" w:rsidP="00171E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E53" w:rsidRPr="00E02A18" w:rsidRDefault="00171E53" w:rsidP="00171E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E53" w:rsidRPr="00E02A18" w:rsidRDefault="00171E53" w:rsidP="00171E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E53" w:rsidRPr="00E02A18" w:rsidRDefault="00171E53" w:rsidP="00171E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E53" w:rsidRPr="00E02A18" w:rsidRDefault="00171E53" w:rsidP="00171E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E53" w:rsidRPr="00E02A18" w:rsidRDefault="00171E53" w:rsidP="00171E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E53" w:rsidRPr="00E02A18" w:rsidRDefault="00171E53" w:rsidP="00171E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E53" w:rsidRDefault="00171E53" w:rsidP="00171E5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1E53" w:rsidRDefault="00171E53" w:rsidP="00171E5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2359" w:rsidRPr="00E02A18" w:rsidRDefault="00852359" w:rsidP="00171E5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1E53" w:rsidRDefault="00171E53" w:rsidP="00852359">
      <w:pPr>
        <w:pStyle w:val="a6"/>
        <w:widowControl w:val="0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0" w:firstLine="567"/>
        <w:jc w:val="both"/>
        <w:rPr>
          <w:b/>
          <w:sz w:val="28"/>
          <w:szCs w:val="28"/>
        </w:rPr>
      </w:pPr>
      <w:r w:rsidRPr="003064DB">
        <w:rPr>
          <w:b/>
          <w:caps/>
          <w:sz w:val="28"/>
          <w:szCs w:val="28"/>
        </w:rPr>
        <w:lastRenderedPageBreak/>
        <w:t>паспорт ПРОГРАММЫ УЧЕБНОЙ ДИСЦИПЛИНЫ</w:t>
      </w:r>
      <w:r w:rsidRPr="003064DB">
        <w:rPr>
          <w:sz w:val="28"/>
          <w:szCs w:val="28"/>
        </w:rPr>
        <w:t xml:space="preserve"> «</w:t>
      </w:r>
      <w:r w:rsidRPr="003064DB">
        <w:rPr>
          <w:b/>
          <w:sz w:val="28"/>
          <w:szCs w:val="28"/>
        </w:rPr>
        <w:t>ИСТОРИЯ</w:t>
      </w:r>
      <w:r>
        <w:rPr>
          <w:b/>
          <w:sz w:val="28"/>
          <w:szCs w:val="28"/>
        </w:rPr>
        <w:t xml:space="preserve"> ДАГЕСТАНА и КТНД</w:t>
      </w:r>
      <w:r w:rsidRPr="003064DB">
        <w:rPr>
          <w:b/>
          <w:sz w:val="28"/>
          <w:szCs w:val="28"/>
        </w:rPr>
        <w:t>»</w:t>
      </w:r>
    </w:p>
    <w:p w:rsidR="00171E53" w:rsidRPr="003064DB" w:rsidRDefault="00171E53" w:rsidP="00852359">
      <w:pPr>
        <w:pStyle w:val="a6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0" w:firstLine="567"/>
        <w:jc w:val="both"/>
        <w:rPr>
          <w:b/>
          <w:sz w:val="28"/>
          <w:szCs w:val="28"/>
        </w:rPr>
      </w:pPr>
    </w:p>
    <w:p w:rsidR="00171E53" w:rsidRPr="00E02A18" w:rsidRDefault="00171E53" w:rsidP="008523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2A18">
        <w:rPr>
          <w:rFonts w:ascii="Times New Roman" w:eastAsia="Times New Roman" w:hAnsi="Times New Roman" w:cs="Times New Roman"/>
          <w:b/>
          <w:sz w:val="28"/>
          <w:szCs w:val="28"/>
        </w:rPr>
        <w:t>1.1. Область применения программы</w:t>
      </w:r>
    </w:p>
    <w:p w:rsidR="00171E53" w:rsidRDefault="00171E53" w:rsidP="008523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A18">
        <w:rPr>
          <w:rFonts w:ascii="Times New Roman" w:eastAsia="Times New Roman" w:hAnsi="Times New Roman" w:cs="Times New Roman"/>
          <w:sz w:val="28"/>
          <w:szCs w:val="28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по специальности </w:t>
      </w:r>
      <w:r w:rsidR="00852359">
        <w:rPr>
          <w:rFonts w:ascii="Times New Roman" w:hAnsi="Times New Roman" w:cs="Times New Roman"/>
          <w:sz w:val="28"/>
          <w:szCs w:val="28"/>
        </w:rPr>
        <w:t xml:space="preserve">44.02.02 </w:t>
      </w:r>
      <w:r w:rsidRPr="006F0B6E">
        <w:rPr>
          <w:rFonts w:ascii="Times New Roman" w:hAnsi="Times New Roman" w:cs="Times New Roman"/>
          <w:sz w:val="28"/>
          <w:szCs w:val="28"/>
        </w:rPr>
        <w:t>«</w:t>
      </w:r>
      <w:r w:rsidR="00852359">
        <w:rPr>
          <w:rFonts w:ascii="Times New Roman" w:hAnsi="Times New Roman" w:cs="Times New Roman"/>
          <w:sz w:val="28"/>
          <w:szCs w:val="28"/>
        </w:rPr>
        <w:t>Преподавание в начальных классах</w:t>
      </w:r>
      <w:r w:rsidRPr="006F0B6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35929" w:rsidRPr="009F15AC" w:rsidRDefault="00F35929" w:rsidP="008523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2A18">
        <w:rPr>
          <w:rFonts w:ascii="Times New Roman" w:eastAsia="Times New Roman" w:hAnsi="Times New Roman" w:cs="Times New Roman"/>
          <w:sz w:val="28"/>
          <w:szCs w:val="28"/>
        </w:rPr>
        <w:t>Программа учебной дисциплины может быть использована</w:t>
      </w:r>
      <w:r w:rsidRPr="00E02A1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02A18">
        <w:rPr>
          <w:rFonts w:ascii="Times New Roman" w:eastAsia="Times New Roman" w:hAnsi="Times New Roman" w:cs="Times New Roman"/>
          <w:sz w:val="28"/>
          <w:szCs w:val="28"/>
        </w:rPr>
        <w:t>образовательными учреждениями профессионального образования на территории Российской Федерации, имеющими право на реализацию основной профессиональной образовательной программы по данной специальности.</w:t>
      </w:r>
    </w:p>
    <w:p w:rsidR="00F35929" w:rsidRPr="00E02A18" w:rsidRDefault="00F35929" w:rsidP="008523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5929" w:rsidRPr="00E02A18" w:rsidRDefault="00F35929" w:rsidP="008523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A18">
        <w:rPr>
          <w:rFonts w:ascii="Times New Roman" w:eastAsia="Times New Roman" w:hAnsi="Times New Roman" w:cs="Times New Roman"/>
          <w:b/>
          <w:sz w:val="28"/>
          <w:szCs w:val="28"/>
        </w:rPr>
        <w:t xml:space="preserve">1.2. Место дисциплины в структуре основной профессиональной образовательной </w:t>
      </w:r>
      <w:r w:rsidR="007060D0" w:rsidRPr="00E02A18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  <w:r w:rsidR="007060D0" w:rsidRPr="007060D0">
        <w:rPr>
          <w:rFonts w:ascii="Times New Roman" w:eastAsia="Times New Roman" w:hAnsi="Times New Roman" w:cs="Times New Roman"/>
          <w:sz w:val="28"/>
          <w:szCs w:val="28"/>
        </w:rPr>
        <w:t>: дисциплина</w:t>
      </w:r>
      <w:r w:rsidRPr="00E02A18">
        <w:rPr>
          <w:rFonts w:ascii="Times New Roman" w:eastAsia="Times New Roman" w:hAnsi="Times New Roman" w:cs="Times New Roman"/>
          <w:sz w:val="28"/>
          <w:szCs w:val="28"/>
        </w:rPr>
        <w:t xml:space="preserve"> входит в </w:t>
      </w:r>
      <w:r w:rsidR="00782118">
        <w:rPr>
          <w:rFonts w:ascii="Times New Roman" w:eastAsia="Times New Roman" w:hAnsi="Times New Roman" w:cs="Times New Roman"/>
          <w:sz w:val="28"/>
          <w:szCs w:val="28"/>
        </w:rPr>
        <w:t xml:space="preserve">цикл </w:t>
      </w:r>
      <w:r w:rsidRPr="00E02A18">
        <w:rPr>
          <w:rFonts w:ascii="Times New Roman" w:eastAsia="Times New Roman" w:hAnsi="Times New Roman" w:cs="Times New Roman"/>
          <w:sz w:val="28"/>
          <w:szCs w:val="28"/>
        </w:rPr>
        <w:t>общ</w:t>
      </w:r>
      <w:r w:rsidR="00782118">
        <w:rPr>
          <w:rFonts w:ascii="Times New Roman" w:eastAsia="Times New Roman" w:hAnsi="Times New Roman" w:cs="Times New Roman"/>
          <w:sz w:val="28"/>
          <w:szCs w:val="28"/>
        </w:rPr>
        <w:t>их гуманитарных и социально-экономических дисциплин.</w:t>
      </w:r>
    </w:p>
    <w:p w:rsidR="00F35929" w:rsidRPr="00E02A18" w:rsidRDefault="00F35929" w:rsidP="008523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5929" w:rsidRPr="00E02A18" w:rsidRDefault="00F35929" w:rsidP="008523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A18">
        <w:rPr>
          <w:rFonts w:ascii="Times New Roman" w:eastAsia="Times New Roman" w:hAnsi="Times New Roman" w:cs="Times New Roman"/>
          <w:b/>
          <w:sz w:val="28"/>
          <w:szCs w:val="28"/>
        </w:rPr>
        <w:t>1.3. Цели и задачи дисциплины – требования к результатам освоения дисциплины:</w:t>
      </w:r>
    </w:p>
    <w:p w:rsidR="00E02A18" w:rsidRPr="007060D0" w:rsidRDefault="00E02A18" w:rsidP="008523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2A18">
        <w:rPr>
          <w:rFonts w:ascii="Times New Roman" w:hAnsi="Times New Roman" w:cs="Times New Roman"/>
          <w:sz w:val="28"/>
          <w:szCs w:val="28"/>
        </w:rPr>
        <w:t>Рабочая программа по предмету «История</w:t>
      </w:r>
      <w:r w:rsidR="00023CC4">
        <w:rPr>
          <w:rFonts w:ascii="Times New Roman" w:hAnsi="Times New Roman" w:cs="Times New Roman"/>
          <w:sz w:val="28"/>
          <w:szCs w:val="28"/>
        </w:rPr>
        <w:t xml:space="preserve"> Дагестана</w:t>
      </w:r>
      <w:r w:rsidR="00171E53">
        <w:rPr>
          <w:rFonts w:ascii="Times New Roman" w:hAnsi="Times New Roman" w:cs="Times New Roman"/>
          <w:sz w:val="28"/>
          <w:szCs w:val="28"/>
        </w:rPr>
        <w:t xml:space="preserve"> и КТНД</w:t>
      </w:r>
      <w:r w:rsidRPr="00E02A18">
        <w:rPr>
          <w:rFonts w:ascii="Times New Roman" w:hAnsi="Times New Roman" w:cs="Times New Roman"/>
          <w:sz w:val="28"/>
          <w:szCs w:val="28"/>
        </w:rPr>
        <w:t xml:space="preserve">» ориентирована на достижение следующих </w:t>
      </w:r>
      <w:r w:rsidRPr="007060D0">
        <w:rPr>
          <w:rFonts w:ascii="Times New Roman" w:hAnsi="Times New Roman" w:cs="Times New Roman"/>
          <w:sz w:val="28"/>
          <w:szCs w:val="28"/>
        </w:rPr>
        <w:t>целей:</w:t>
      </w:r>
    </w:p>
    <w:p w:rsidR="00171E53" w:rsidRDefault="00171E53" w:rsidP="00852359">
      <w:pPr>
        <w:pStyle w:val="21"/>
        <w:numPr>
          <w:ilvl w:val="0"/>
          <w:numId w:val="2"/>
        </w:numPr>
        <w:tabs>
          <w:tab w:val="left" w:pos="720"/>
        </w:tabs>
        <w:spacing w:after="0" w:line="276" w:lineRule="auto"/>
        <w:ind w:left="0" w:firstLine="567"/>
        <w:jc w:val="both"/>
        <w:rPr>
          <w:sz w:val="28"/>
          <w:szCs w:val="28"/>
        </w:rPr>
      </w:pPr>
      <w:r w:rsidRPr="00171E53">
        <w:rPr>
          <w:sz w:val="28"/>
          <w:szCs w:val="28"/>
        </w:rPr>
        <w:t>изучение</w:t>
      </w:r>
      <w:r w:rsidRPr="00171E53">
        <w:rPr>
          <w:b/>
          <w:sz w:val="28"/>
          <w:szCs w:val="28"/>
        </w:rPr>
        <w:t xml:space="preserve"> </w:t>
      </w:r>
      <w:r w:rsidRPr="00171E53">
        <w:rPr>
          <w:sz w:val="28"/>
          <w:szCs w:val="28"/>
        </w:rPr>
        <w:t>истории Дагестана как составной части истории Отечества, осмысление общих закономерностей, тенденций, противоречий развития дагестанского общества;</w:t>
      </w:r>
      <w:r w:rsidRPr="00171E53">
        <w:rPr>
          <w:b/>
          <w:sz w:val="28"/>
          <w:szCs w:val="28"/>
        </w:rPr>
        <w:t xml:space="preserve"> </w:t>
      </w:r>
      <w:r w:rsidRPr="00171E53">
        <w:rPr>
          <w:sz w:val="28"/>
          <w:szCs w:val="28"/>
        </w:rPr>
        <w:t>формирование целостного представления о месте и роли Дагестана во всемирно-историческом процессе;</w:t>
      </w:r>
    </w:p>
    <w:p w:rsidR="00DC676F" w:rsidRDefault="00DC676F" w:rsidP="00852359">
      <w:pPr>
        <w:pStyle w:val="21"/>
        <w:numPr>
          <w:ilvl w:val="0"/>
          <w:numId w:val="2"/>
        </w:numPr>
        <w:tabs>
          <w:tab w:val="left" w:pos="720"/>
        </w:tabs>
        <w:spacing w:after="0"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приобщение учащихся</w:t>
      </w:r>
      <w:r w:rsidR="00171E53" w:rsidRPr="00171E53">
        <w:rPr>
          <w:sz w:val="28"/>
          <w:szCs w:val="28"/>
        </w:rPr>
        <w:t xml:space="preserve"> к уникальной материальной и духовной культуре древних народов, населяющих территорию Дагестан</w:t>
      </w:r>
      <w:r w:rsidR="00046CC7">
        <w:rPr>
          <w:sz w:val="28"/>
          <w:szCs w:val="28"/>
        </w:rPr>
        <w:t>а</w:t>
      </w:r>
      <w:r w:rsidR="00171E53" w:rsidRPr="00171E53">
        <w:rPr>
          <w:sz w:val="28"/>
          <w:szCs w:val="28"/>
        </w:rPr>
        <w:t>, к их традициям, обычаям;</w:t>
      </w:r>
      <w:r>
        <w:rPr>
          <w:sz w:val="28"/>
          <w:szCs w:val="28"/>
        </w:rPr>
        <w:t xml:space="preserve"> </w:t>
      </w:r>
      <w:r w:rsidR="00171E53" w:rsidRPr="00DC676F">
        <w:rPr>
          <w:sz w:val="28"/>
          <w:szCs w:val="28"/>
        </w:rPr>
        <w:t>формирование у учащихся интереса и уважения к коренным народам, к их труду, языку;</w:t>
      </w:r>
      <w:r>
        <w:rPr>
          <w:sz w:val="28"/>
          <w:szCs w:val="28"/>
        </w:rPr>
        <w:t xml:space="preserve"> </w:t>
      </w:r>
      <w:r w:rsidR="00171E53" w:rsidRPr="00DC676F">
        <w:rPr>
          <w:sz w:val="28"/>
          <w:szCs w:val="28"/>
        </w:rPr>
        <w:t>укрепление открытых, доброжелательных, дружеских отношений между людьми разных национальностей;</w:t>
      </w:r>
    </w:p>
    <w:p w:rsidR="00171E53" w:rsidRPr="00DC676F" w:rsidRDefault="00171E53" w:rsidP="00852359">
      <w:pPr>
        <w:pStyle w:val="21"/>
        <w:numPr>
          <w:ilvl w:val="0"/>
          <w:numId w:val="2"/>
        </w:numPr>
        <w:tabs>
          <w:tab w:val="left" w:pos="720"/>
        </w:tabs>
        <w:spacing w:after="0" w:line="276" w:lineRule="auto"/>
        <w:ind w:left="0" w:firstLine="567"/>
        <w:jc w:val="both"/>
        <w:rPr>
          <w:sz w:val="28"/>
          <w:szCs w:val="28"/>
        </w:rPr>
      </w:pPr>
      <w:r w:rsidRPr="00DC676F">
        <w:rPr>
          <w:sz w:val="28"/>
          <w:szCs w:val="28"/>
        </w:rPr>
        <w:t xml:space="preserve">духовно-нравственное воспитание подрастающего поколения, формирование гуманистического мировоззрения, гражданского сознания, чувства сопричастности </w:t>
      </w:r>
      <w:r w:rsidR="007060D0" w:rsidRPr="00DC676F">
        <w:rPr>
          <w:sz w:val="28"/>
          <w:szCs w:val="28"/>
        </w:rPr>
        <w:t>к героическому прошлому Дагестану</w:t>
      </w:r>
      <w:r w:rsidRPr="00DC676F">
        <w:rPr>
          <w:sz w:val="28"/>
          <w:szCs w:val="28"/>
        </w:rPr>
        <w:t>, ценностям отечественной культуры посредством освоения знаний об исторически сложившихся системах этических норм и ценностей культуры;</w:t>
      </w:r>
    </w:p>
    <w:p w:rsidR="00DC676F" w:rsidRDefault="00E02A18" w:rsidP="00852359">
      <w:pPr>
        <w:pStyle w:val="21"/>
        <w:numPr>
          <w:ilvl w:val="0"/>
          <w:numId w:val="2"/>
        </w:numPr>
        <w:tabs>
          <w:tab w:val="left" w:pos="720"/>
        </w:tabs>
        <w:spacing w:after="0" w:line="276" w:lineRule="auto"/>
        <w:ind w:left="0" w:firstLine="567"/>
        <w:jc w:val="both"/>
        <w:rPr>
          <w:sz w:val="28"/>
          <w:szCs w:val="28"/>
        </w:rPr>
      </w:pPr>
      <w:r w:rsidRPr="00DC676F">
        <w:rPr>
          <w:sz w:val="28"/>
          <w:szCs w:val="28"/>
        </w:rPr>
        <w:t>овладение</w:t>
      </w:r>
      <w:r w:rsidRPr="00171E53">
        <w:rPr>
          <w:b/>
          <w:sz w:val="28"/>
          <w:szCs w:val="28"/>
        </w:rPr>
        <w:t xml:space="preserve"> </w:t>
      </w:r>
      <w:r w:rsidRPr="00171E53">
        <w:rPr>
          <w:sz w:val="28"/>
          <w:szCs w:val="28"/>
        </w:rPr>
        <w:t>умениями</w:t>
      </w:r>
      <w:r w:rsidRPr="00E02A18">
        <w:rPr>
          <w:sz w:val="28"/>
          <w:szCs w:val="28"/>
        </w:rPr>
        <w:t xml:space="preserve"> и навыками поиска, систематизации и комплексного анализа исторической информации;</w:t>
      </w:r>
    </w:p>
    <w:p w:rsidR="007060D0" w:rsidRDefault="007060D0" w:rsidP="007060D0">
      <w:pPr>
        <w:pStyle w:val="21"/>
        <w:spacing w:after="0" w:line="276" w:lineRule="auto"/>
        <w:ind w:left="567"/>
        <w:jc w:val="both"/>
        <w:rPr>
          <w:sz w:val="28"/>
          <w:szCs w:val="28"/>
        </w:rPr>
      </w:pPr>
    </w:p>
    <w:p w:rsidR="007C33C2" w:rsidRPr="00DC676F" w:rsidRDefault="00E02A18" w:rsidP="00852359">
      <w:pPr>
        <w:pStyle w:val="21"/>
        <w:numPr>
          <w:ilvl w:val="0"/>
          <w:numId w:val="2"/>
        </w:numPr>
        <w:tabs>
          <w:tab w:val="left" w:pos="720"/>
        </w:tabs>
        <w:spacing w:after="0" w:line="276" w:lineRule="auto"/>
        <w:ind w:left="0" w:firstLine="567"/>
        <w:jc w:val="both"/>
        <w:rPr>
          <w:sz w:val="28"/>
          <w:szCs w:val="28"/>
        </w:rPr>
      </w:pPr>
      <w:r w:rsidRPr="00DC676F">
        <w:rPr>
          <w:sz w:val="28"/>
          <w:szCs w:val="28"/>
        </w:rPr>
        <w:lastRenderedPageBreak/>
        <w:t>формирование исторического мышления — способности рассматривать события и явления с точки зрения их исторической обусловленности, сопоставлять различные версии и оценки исторических событий и личностей, определять собственное отношение к дискуссионным проблемам прошлого и современности</w:t>
      </w:r>
      <w:r w:rsidR="007C33C2" w:rsidRPr="00DC676F">
        <w:rPr>
          <w:sz w:val="28"/>
          <w:szCs w:val="28"/>
        </w:rPr>
        <w:t>.</w:t>
      </w:r>
    </w:p>
    <w:p w:rsidR="00E02A18" w:rsidRPr="007C33C2" w:rsidRDefault="007C33C2" w:rsidP="008523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02A18" w:rsidRPr="00E02A18">
        <w:rPr>
          <w:rFonts w:ascii="Times New Roman" w:hAnsi="Times New Roman" w:cs="Times New Roman"/>
          <w:sz w:val="28"/>
          <w:szCs w:val="28"/>
        </w:rPr>
        <w:t xml:space="preserve"> результате изучения учебной дисциплины «История</w:t>
      </w:r>
      <w:r w:rsidR="00023CC4">
        <w:rPr>
          <w:rFonts w:ascii="Times New Roman" w:hAnsi="Times New Roman" w:cs="Times New Roman"/>
          <w:sz w:val="28"/>
          <w:szCs w:val="28"/>
        </w:rPr>
        <w:t xml:space="preserve"> Дагестан</w:t>
      </w:r>
      <w:r w:rsidR="00DC676F">
        <w:rPr>
          <w:rFonts w:ascii="Times New Roman" w:hAnsi="Times New Roman" w:cs="Times New Roman"/>
          <w:sz w:val="28"/>
          <w:szCs w:val="28"/>
        </w:rPr>
        <w:t>а и КТНД</w:t>
      </w:r>
      <w:r w:rsidR="00E02A18" w:rsidRPr="00E02A18">
        <w:rPr>
          <w:rFonts w:ascii="Times New Roman" w:hAnsi="Times New Roman" w:cs="Times New Roman"/>
          <w:sz w:val="28"/>
          <w:szCs w:val="28"/>
        </w:rPr>
        <w:t>» обучающийся должен</w:t>
      </w:r>
    </w:p>
    <w:p w:rsidR="00E02A18" w:rsidRPr="00E02A18" w:rsidRDefault="00E02A18" w:rsidP="0085235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A18">
        <w:rPr>
          <w:rFonts w:ascii="Times New Roman" w:hAnsi="Times New Roman" w:cs="Times New Roman"/>
          <w:b/>
          <w:sz w:val="28"/>
          <w:szCs w:val="28"/>
        </w:rPr>
        <w:t>знать/понимать</w:t>
      </w:r>
      <w:r w:rsidRPr="00E02A18">
        <w:rPr>
          <w:rFonts w:ascii="Times New Roman" w:hAnsi="Times New Roman" w:cs="Times New Roman"/>
          <w:sz w:val="28"/>
          <w:szCs w:val="28"/>
        </w:rPr>
        <w:t>:</w:t>
      </w:r>
    </w:p>
    <w:p w:rsidR="00E02A18" w:rsidRPr="00E02A18" w:rsidRDefault="00E02A18" w:rsidP="00852359">
      <w:pPr>
        <w:numPr>
          <w:ilvl w:val="0"/>
          <w:numId w:val="3"/>
        </w:numPr>
        <w:tabs>
          <w:tab w:val="num" w:pos="54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2A18">
        <w:rPr>
          <w:rFonts w:ascii="Times New Roman" w:hAnsi="Times New Roman" w:cs="Times New Roman"/>
          <w:sz w:val="28"/>
          <w:szCs w:val="28"/>
        </w:rPr>
        <w:t>осно</w:t>
      </w:r>
      <w:r w:rsidR="00023CC4">
        <w:rPr>
          <w:rFonts w:ascii="Times New Roman" w:hAnsi="Times New Roman" w:cs="Times New Roman"/>
          <w:sz w:val="28"/>
          <w:szCs w:val="28"/>
        </w:rPr>
        <w:t xml:space="preserve">вные факты, процессы и явления </w:t>
      </w:r>
      <w:r w:rsidRPr="00E02A18">
        <w:rPr>
          <w:rFonts w:ascii="Times New Roman" w:hAnsi="Times New Roman" w:cs="Times New Roman"/>
          <w:sz w:val="28"/>
          <w:szCs w:val="28"/>
        </w:rPr>
        <w:t>истории</w:t>
      </w:r>
      <w:r w:rsidR="00023CC4">
        <w:rPr>
          <w:rFonts w:ascii="Times New Roman" w:hAnsi="Times New Roman" w:cs="Times New Roman"/>
          <w:sz w:val="28"/>
          <w:szCs w:val="28"/>
        </w:rPr>
        <w:t xml:space="preserve"> Дагестан</w:t>
      </w:r>
      <w:r w:rsidR="00046CC7">
        <w:rPr>
          <w:rFonts w:ascii="Times New Roman" w:hAnsi="Times New Roman" w:cs="Times New Roman"/>
          <w:sz w:val="28"/>
          <w:szCs w:val="28"/>
        </w:rPr>
        <w:t>а, культуру и традиции прошлого и современности</w:t>
      </w:r>
      <w:r w:rsidRPr="00E02A18">
        <w:rPr>
          <w:rFonts w:ascii="Times New Roman" w:hAnsi="Times New Roman" w:cs="Times New Roman"/>
          <w:sz w:val="28"/>
          <w:szCs w:val="28"/>
        </w:rPr>
        <w:t>;</w:t>
      </w:r>
    </w:p>
    <w:p w:rsidR="00E02A18" w:rsidRPr="00E02A18" w:rsidRDefault="00E02A18" w:rsidP="00852359">
      <w:pPr>
        <w:numPr>
          <w:ilvl w:val="0"/>
          <w:numId w:val="3"/>
        </w:numPr>
        <w:tabs>
          <w:tab w:val="num" w:pos="54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2A18">
        <w:rPr>
          <w:rFonts w:ascii="Times New Roman" w:hAnsi="Times New Roman" w:cs="Times New Roman"/>
          <w:sz w:val="28"/>
          <w:szCs w:val="28"/>
        </w:rPr>
        <w:t>периоди</w:t>
      </w:r>
      <w:r w:rsidR="00023CC4">
        <w:rPr>
          <w:rFonts w:ascii="Times New Roman" w:hAnsi="Times New Roman" w:cs="Times New Roman"/>
          <w:sz w:val="28"/>
          <w:szCs w:val="28"/>
        </w:rPr>
        <w:t xml:space="preserve">зацию </w:t>
      </w:r>
      <w:r w:rsidRPr="00E02A18">
        <w:rPr>
          <w:rFonts w:ascii="Times New Roman" w:hAnsi="Times New Roman" w:cs="Times New Roman"/>
          <w:sz w:val="28"/>
          <w:szCs w:val="28"/>
        </w:rPr>
        <w:t>истории</w:t>
      </w:r>
      <w:r w:rsidR="00023CC4">
        <w:rPr>
          <w:rFonts w:ascii="Times New Roman" w:hAnsi="Times New Roman" w:cs="Times New Roman"/>
          <w:sz w:val="28"/>
          <w:szCs w:val="28"/>
        </w:rPr>
        <w:t xml:space="preserve"> Дагестана</w:t>
      </w:r>
      <w:r w:rsidRPr="00E02A18">
        <w:rPr>
          <w:rFonts w:ascii="Times New Roman" w:hAnsi="Times New Roman" w:cs="Times New Roman"/>
          <w:sz w:val="28"/>
          <w:szCs w:val="28"/>
        </w:rPr>
        <w:t>;</w:t>
      </w:r>
    </w:p>
    <w:p w:rsidR="00E02A18" w:rsidRPr="00E02A18" w:rsidRDefault="00E02A18" w:rsidP="00852359">
      <w:pPr>
        <w:numPr>
          <w:ilvl w:val="0"/>
          <w:numId w:val="3"/>
        </w:numPr>
        <w:tabs>
          <w:tab w:val="num" w:pos="54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2A18">
        <w:rPr>
          <w:rFonts w:ascii="Times New Roman" w:hAnsi="Times New Roman" w:cs="Times New Roman"/>
          <w:sz w:val="28"/>
          <w:szCs w:val="28"/>
        </w:rPr>
        <w:t>особе</w:t>
      </w:r>
      <w:r w:rsidR="00023CC4">
        <w:rPr>
          <w:rFonts w:ascii="Times New Roman" w:hAnsi="Times New Roman" w:cs="Times New Roman"/>
          <w:sz w:val="28"/>
          <w:szCs w:val="28"/>
        </w:rPr>
        <w:t>нности исторического пути Дагестана</w:t>
      </w:r>
      <w:r w:rsidRPr="00E02A18">
        <w:rPr>
          <w:rFonts w:ascii="Times New Roman" w:hAnsi="Times New Roman" w:cs="Times New Roman"/>
          <w:sz w:val="28"/>
          <w:szCs w:val="28"/>
        </w:rPr>
        <w:t>, ее роль в мировом сообществе;</w:t>
      </w:r>
    </w:p>
    <w:p w:rsidR="00E02A18" w:rsidRPr="00E02A18" w:rsidRDefault="00E02A18" w:rsidP="00852359">
      <w:pPr>
        <w:numPr>
          <w:ilvl w:val="0"/>
          <w:numId w:val="3"/>
        </w:numPr>
        <w:tabs>
          <w:tab w:val="num" w:pos="54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2A18">
        <w:rPr>
          <w:rFonts w:ascii="Times New Roman" w:hAnsi="Times New Roman" w:cs="Times New Roman"/>
          <w:sz w:val="28"/>
          <w:szCs w:val="28"/>
        </w:rPr>
        <w:t>основные исторические термины и даты;</w:t>
      </w:r>
    </w:p>
    <w:p w:rsidR="00E02A18" w:rsidRPr="00E02A18" w:rsidRDefault="00E02A18" w:rsidP="008523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2A18">
        <w:rPr>
          <w:rFonts w:ascii="Times New Roman" w:hAnsi="Times New Roman" w:cs="Times New Roman"/>
          <w:b/>
          <w:sz w:val="28"/>
          <w:szCs w:val="28"/>
        </w:rPr>
        <w:t>уметь</w:t>
      </w:r>
      <w:r w:rsidRPr="00E02A18">
        <w:rPr>
          <w:rFonts w:ascii="Times New Roman" w:hAnsi="Times New Roman" w:cs="Times New Roman"/>
          <w:sz w:val="28"/>
          <w:szCs w:val="28"/>
        </w:rPr>
        <w:t>:</w:t>
      </w:r>
    </w:p>
    <w:p w:rsidR="00E02A18" w:rsidRPr="00E02A18" w:rsidRDefault="00E02A18" w:rsidP="00852359">
      <w:pPr>
        <w:numPr>
          <w:ilvl w:val="0"/>
          <w:numId w:val="4"/>
        </w:numPr>
        <w:tabs>
          <w:tab w:val="clear" w:pos="1641"/>
          <w:tab w:val="num" w:pos="54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2A18">
        <w:rPr>
          <w:rFonts w:ascii="Times New Roman" w:hAnsi="Times New Roman" w:cs="Times New Roman"/>
          <w:sz w:val="28"/>
          <w:szCs w:val="28"/>
        </w:rPr>
        <w:t>анализировать историческую информацию, представленную в разных знаковых системах (текст, карта, таблица, схема, аудиовизуальный ряд);</w:t>
      </w:r>
    </w:p>
    <w:p w:rsidR="00E02A18" w:rsidRPr="00E02A18" w:rsidRDefault="00E02A18" w:rsidP="00852359">
      <w:pPr>
        <w:numPr>
          <w:ilvl w:val="0"/>
          <w:numId w:val="4"/>
        </w:numPr>
        <w:tabs>
          <w:tab w:val="clear" w:pos="1641"/>
          <w:tab w:val="num" w:pos="54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2A18">
        <w:rPr>
          <w:rFonts w:ascii="Times New Roman" w:hAnsi="Times New Roman" w:cs="Times New Roman"/>
          <w:sz w:val="28"/>
          <w:szCs w:val="28"/>
        </w:rPr>
        <w:t>различать в исторической информации факты и мнения, исторические описания и исторические объяснения;</w:t>
      </w:r>
    </w:p>
    <w:p w:rsidR="00DC676F" w:rsidRPr="00E02A18" w:rsidRDefault="00DC676F" w:rsidP="00852359">
      <w:pPr>
        <w:numPr>
          <w:ilvl w:val="0"/>
          <w:numId w:val="4"/>
        </w:numPr>
        <w:tabs>
          <w:tab w:val="clear" w:pos="1641"/>
          <w:tab w:val="num" w:pos="54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 работать с рекомендованными источниками и литературой;</w:t>
      </w:r>
    </w:p>
    <w:p w:rsidR="00E02A18" w:rsidRPr="00E02A18" w:rsidRDefault="00E02A18" w:rsidP="00852359">
      <w:pPr>
        <w:numPr>
          <w:ilvl w:val="0"/>
          <w:numId w:val="4"/>
        </w:numPr>
        <w:tabs>
          <w:tab w:val="clear" w:pos="1641"/>
          <w:tab w:val="num" w:pos="54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2A18">
        <w:rPr>
          <w:rFonts w:ascii="Times New Roman" w:hAnsi="Times New Roman" w:cs="Times New Roman"/>
          <w:sz w:val="28"/>
          <w:szCs w:val="28"/>
        </w:rPr>
        <w:t>представлять результаты изучения исторического материала в форм</w:t>
      </w:r>
      <w:r w:rsidR="00DC676F">
        <w:rPr>
          <w:rFonts w:ascii="Times New Roman" w:hAnsi="Times New Roman" w:cs="Times New Roman"/>
          <w:sz w:val="28"/>
          <w:szCs w:val="28"/>
        </w:rPr>
        <w:t>ах конспекта, реферата, доклада, презентации, проектной работы</w:t>
      </w:r>
      <w:r w:rsidRPr="00E02A18">
        <w:rPr>
          <w:rFonts w:ascii="Times New Roman" w:hAnsi="Times New Roman" w:cs="Times New Roman"/>
          <w:sz w:val="28"/>
          <w:szCs w:val="28"/>
        </w:rPr>
        <w:t>;</w:t>
      </w:r>
    </w:p>
    <w:p w:rsidR="00E02A18" w:rsidRPr="00E02A18" w:rsidRDefault="00E02A18" w:rsidP="008523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2A18">
        <w:rPr>
          <w:rFonts w:ascii="Times New Roman" w:hAnsi="Times New Roman" w:cs="Times New Roman"/>
          <w:b/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r w:rsidRPr="00E02A18">
        <w:rPr>
          <w:rFonts w:ascii="Times New Roman" w:hAnsi="Times New Roman" w:cs="Times New Roman"/>
          <w:sz w:val="28"/>
          <w:szCs w:val="28"/>
        </w:rPr>
        <w:t>для:</w:t>
      </w:r>
    </w:p>
    <w:p w:rsidR="00E02A18" w:rsidRPr="00E02A18" w:rsidRDefault="00E02A18" w:rsidP="00852359">
      <w:pPr>
        <w:numPr>
          <w:ilvl w:val="0"/>
          <w:numId w:val="5"/>
        </w:numPr>
        <w:tabs>
          <w:tab w:val="clear" w:pos="1641"/>
          <w:tab w:val="num" w:pos="540"/>
          <w:tab w:val="left" w:pos="90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2A18">
        <w:rPr>
          <w:rFonts w:ascii="Times New Roman" w:hAnsi="Times New Roman" w:cs="Times New Roman"/>
          <w:sz w:val="28"/>
          <w:szCs w:val="28"/>
        </w:rPr>
        <w:t>определения собственной позиции по отношению к явлениям современной жизни, исходя из их исторической обусловленности;</w:t>
      </w:r>
    </w:p>
    <w:p w:rsidR="00E02A18" w:rsidRPr="00E02A18" w:rsidRDefault="00E02A18" w:rsidP="00852359">
      <w:pPr>
        <w:numPr>
          <w:ilvl w:val="0"/>
          <w:numId w:val="5"/>
        </w:numPr>
        <w:tabs>
          <w:tab w:val="clear" w:pos="1641"/>
          <w:tab w:val="num" w:pos="540"/>
          <w:tab w:val="left" w:pos="90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2A18">
        <w:rPr>
          <w:rFonts w:ascii="Times New Roman" w:hAnsi="Times New Roman" w:cs="Times New Roman"/>
          <w:sz w:val="28"/>
          <w:szCs w:val="28"/>
        </w:rPr>
        <w:t xml:space="preserve">соотнесения своих действий и </w:t>
      </w:r>
      <w:r w:rsidR="00940106" w:rsidRPr="00E02A18">
        <w:rPr>
          <w:rFonts w:ascii="Times New Roman" w:hAnsi="Times New Roman" w:cs="Times New Roman"/>
          <w:sz w:val="28"/>
          <w:szCs w:val="28"/>
        </w:rPr>
        <w:t>поступков,</w:t>
      </w:r>
      <w:r w:rsidRPr="00E02A18">
        <w:rPr>
          <w:rFonts w:ascii="Times New Roman" w:hAnsi="Times New Roman" w:cs="Times New Roman"/>
          <w:sz w:val="28"/>
          <w:szCs w:val="28"/>
        </w:rPr>
        <w:t xml:space="preserve"> окружающих с исторически возникшими формами социального поведения;</w:t>
      </w:r>
    </w:p>
    <w:p w:rsidR="00E02A18" w:rsidRPr="00046CC7" w:rsidRDefault="00E02A18" w:rsidP="00852359">
      <w:pPr>
        <w:numPr>
          <w:ilvl w:val="0"/>
          <w:numId w:val="5"/>
        </w:numPr>
        <w:tabs>
          <w:tab w:val="clear" w:pos="1641"/>
          <w:tab w:val="num" w:pos="540"/>
          <w:tab w:val="left" w:pos="91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2A18">
        <w:rPr>
          <w:rFonts w:ascii="Times New Roman" w:hAnsi="Times New Roman" w:cs="Times New Roman"/>
          <w:sz w:val="28"/>
          <w:szCs w:val="28"/>
        </w:rPr>
        <w:t>осознания себя как представителя исторически сложившегося гражданского, этнокультурного, конфессионального сообщества, гражданина России.</w:t>
      </w:r>
    </w:p>
    <w:p w:rsidR="00E02A18" w:rsidRPr="00E02A18" w:rsidRDefault="00E02A18" w:rsidP="008523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2A18">
        <w:rPr>
          <w:rFonts w:ascii="Times New Roman" w:hAnsi="Times New Roman" w:cs="Times New Roman"/>
          <w:b/>
          <w:sz w:val="28"/>
          <w:szCs w:val="28"/>
        </w:rPr>
        <w:t>Основу рабочей программы</w:t>
      </w:r>
      <w:r w:rsidRPr="00E02A18">
        <w:rPr>
          <w:rFonts w:ascii="Times New Roman" w:hAnsi="Times New Roman" w:cs="Times New Roman"/>
          <w:sz w:val="28"/>
          <w:szCs w:val="28"/>
        </w:rPr>
        <w:t xml:space="preserve"> составляет содержание, согласованное с требованиями федерального компонента государственного стандарта среднего (полного) общего образования базового уровня. </w:t>
      </w:r>
    </w:p>
    <w:p w:rsidR="00046CC7" w:rsidRDefault="00046CC7" w:rsidP="008523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106" w:rsidRDefault="00940106" w:rsidP="008523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106" w:rsidRDefault="00940106" w:rsidP="008523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A18" w:rsidRPr="005777CC" w:rsidRDefault="00E02A18" w:rsidP="005777CC">
      <w:pPr>
        <w:pStyle w:val="a6"/>
        <w:numPr>
          <w:ilvl w:val="1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5777CC">
        <w:rPr>
          <w:b/>
          <w:sz w:val="28"/>
          <w:szCs w:val="28"/>
        </w:rPr>
        <w:lastRenderedPageBreak/>
        <w:t>Количество часов на освоение программы учебной дисциплины:</w:t>
      </w:r>
    </w:p>
    <w:p w:rsidR="005777CC" w:rsidRPr="005777CC" w:rsidRDefault="005777CC" w:rsidP="005777CC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87"/>
        <w:jc w:val="both"/>
        <w:rPr>
          <w:sz w:val="28"/>
          <w:szCs w:val="28"/>
        </w:rPr>
      </w:pPr>
    </w:p>
    <w:p w:rsidR="00E02A18" w:rsidRDefault="00E02A18" w:rsidP="008523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2A18">
        <w:rPr>
          <w:rFonts w:ascii="Times New Roman" w:hAnsi="Times New Roman" w:cs="Times New Roman"/>
          <w:sz w:val="28"/>
          <w:szCs w:val="28"/>
        </w:rPr>
        <w:t>максимальной учебной нагрузки обучающегося</w:t>
      </w:r>
      <w:r w:rsidR="005777CC">
        <w:rPr>
          <w:rFonts w:ascii="Times New Roman" w:hAnsi="Times New Roman" w:cs="Times New Roman"/>
          <w:b/>
          <w:sz w:val="28"/>
          <w:szCs w:val="28"/>
        </w:rPr>
        <w:t xml:space="preserve"> 32</w:t>
      </w:r>
      <w:r w:rsidRPr="00E02A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24E1">
        <w:rPr>
          <w:rFonts w:ascii="Times New Roman" w:hAnsi="Times New Roman" w:cs="Times New Roman"/>
          <w:sz w:val="28"/>
          <w:szCs w:val="28"/>
        </w:rPr>
        <w:t>часов</w:t>
      </w:r>
      <w:r w:rsidRPr="00E02A18">
        <w:rPr>
          <w:rFonts w:ascii="Times New Roman" w:hAnsi="Times New Roman" w:cs="Times New Roman"/>
          <w:sz w:val="28"/>
          <w:szCs w:val="28"/>
        </w:rPr>
        <w:t>, в том числе:</w:t>
      </w:r>
      <w:r w:rsidR="007C33C2">
        <w:rPr>
          <w:rFonts w:ascii="Times New Roman" w:hAnsi="Times New Roman" w:cs="Times New Roman"/>
          <w:sz w:val="28"/>
          <w:szCs w:val="28"/>
        </w:rPr>
        <w:t xml:space="preserve"> </w:t>
      </w:r>
      <w:r w:rsidRPr="00E02A18">
        <w:rPr>
          <w:rFonts w:ascii="Times New Roman" w:hAnsi="Times New Roman" w:cs="Times New Roman"/>
          <w:sz w:val="28"/>
          <w:szCs w:val="28"/>
        </w:rPr>
        <w:t xml:space="preserve">обязательной аудиторной учебной нагрузки обучающегося </w:t>
      </w:r>
      <w:r w:rsidR="00E87715">
        <w:rPr>
          <w:rFonts w:ascii="Times New Roman" w:hAnsi="Times New Roman" w:cs="Times New Roman"/>
          <w:b/>
          <w:sz w:val="28"/>
          <w:szCs w:val="28"/>
        </w:rPr>
        <w:t>32</w:t>
      </w:r>
      <w:r w:rsidRPr="00E02A18">
        <w:rPr>
          <w:rFonts w:ascii="Times New Roman" w:hAnsi="Times New Roman" w:cs="Times New Roman"/>
          <w:sz w:val="28"/>
          <w:szCs w:val="28"/>
        </w:rPr>
        <w:t xml:space="preserve"> часов;</w:t>
      </w:r>
      <w:r w:rsidR="007C33C2">
        <w:rPr>
          <w:rFonts w:ascii="Times New Roman" w:hAnsi="Times New Roman" w:cs="Times New Roman"/>
          <w:sz w:val="28"/>
          <w:szCs w:val="28"/>
        </w:rPr>
        <w:t xml:space="preserve"> </w:t>
      </w:r>
      <w:r w:rsidR="005777CC">
        <w:rPr>
          <w:rFonts w:ascii="Times New Roman" w:hAnsi="Times New Roman" w:cs="Times New Roman"/>
          <w:sz w:val="28"/>
          <w:szCs w:val="28"/>
        </w:rPr>
        <w:t xml:space="preserve">теоретических занятий – 24 часа; практических занятий – 8 часов. </w:t>
      </w:r>
    </w:p>
    <w:p w:rsidR="005777CC" w:rsidRDefault="005777CC" w:rsidP="008523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0DBB" w:rsidRPr="005777CC" w:rsidRDefault="004B0DBB" w:rsidP="005777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b/>
          <w:bCs/>
        </w:rPr>
      </w:pPr>
      <w:bookmarkStart w:id="0" w:name="_GoBack"/>
      <w:bookmarkEnd w:id="0"/>
    </w:p>
    <w:p w:rsidR="005777CC" w:rsidRPr="005777CC" w:rsidRDefault="005777CC" w:rsidP="005777CC">
      <w:pPr>
        <w:pStyle w:val="3"/>
        <w:keepNext w:val="0"/>
        <w:keepLines w:val="0"/>
        <w:widowControl w:val="0"/>
        <w:numPr>
          <w:ilvl w:val="0"/>
          <w:numId w:val="12"/>
        </w:numPr>
        <w:tabs>
          <w:tab w:val="left" w:pos="863"/>
        </w:tabs>
        <w:autoSpaceDE w:val="0"/>
        <w:autoSpaceDN w:val="0"/>
        <w:spacing w:before="76"/>
        <w:rPr>
          <w:color w:val="auto"/>
          <w:sz w:val="28"/>
          <w:szCs w:val="28"/>
        </w:rPr>
      </w:pPr>
      <w:r w:rsidRPr="005777CC">
        <w:rPr>
          <w:color w:val="auto"/>
          <w:sz w:val="28"/>
          <w:szCs w:val="28"/>
        </w:rPr>
        <w:t>СТРУКТУРА И СОДЕРЖАНИЕ УЧЕБНОЙ</w:t>
      </w:r>
      <w:r w:rsidRPr="005777CC">
        <w:rPr>
          <w:color w:val="auto"/>
          <w:spacing w:val="-3"/>
          <w:sz w:val="28"/>
          <w:szCs w:val="28"/>
        </w:rPr>
        <w:t xml:space="preserve"> </w:t>
      </w:r>
      <w:r w:rsidRPr="005777CC">
        <w:rPr>
          <w:color w:val="auto"/>
          <w:sz w:val="28"/>
          <w:szCs w:val="28"/>
        </w:rPr>
        <w:t>ДИСЦИПЛИНЫ</w:t>
      </w:r>
    </w:p>
    <w:p w:rsidR="005777CC" w:rsidRPr="000A1DB6" w:rsidRDefault="005777CC" w:rsidP="005777CC">
      <w:pPr>
        <w:pStyle w:val="a7"/>
        <w:spacing w:before="5"/>
        <w:rPr>
          <w:b/>
          <w:sz w:val="28"/>
          <w:szCs w:val="28"/>
        </w:rPr>
      </w:pPr>
    </w:p>
    <w:p w:rsidR="005777CC" w:rsidRPr="000A1DB6" w:rsidRDefault="005777CC" w:rsidP="005777CC">
      <w:pPr>
        <w:pStyle w:val="a6"/>
        <w:widowControl w:val="0"/>
        <w:numPr>
          <w:ilvl w:val="1"/>
          <w:numId w:val="12"/>
        </w:numPr>
        <w:tabs>
          <w:tab w:val="left" w:pos="1043"/>
        </w:tabs>
        <w:autoSpaceDE w:val="0"/>
        <w:autoSpaceDN w:val="0"/>
        <w:contextualSpacing w:val="0"/>
        <w:rPr>
          <w:b/>
          <w:sz w:val="28"/>
          <w:szCs w:val="28"/>
        </w:rPr>
      </w:pPr>
      <w:r w:rsidRPr="000A1DB6">
        <w:rPr>
          <w:b/>
          <w:sz w:val="28"/>
          <w:szCs w:val="28"/>
        </w:rPr>
        <w:t xml:space="preserve"> Объем учебной дисциплины и виды учебной</w:t>
      </w:r>
      <w:r w:rsidRPr="000A1DB6">
        <w:rPr>
          <w:b/>
          <w:spacing w:val="-3"/>
          <w:sz w:val="28"/>
          <w:szCs w:val="28"/>
        </w:rPr>
        <w:t xml:space="preserve"> </w:t>
      </w:r>
      <w:r w:rsidRPr="000A1DB6">
        <w:rPr>
          <w:b/>
          <w:sz w:val="28"/>
          <w:szCs w:val="28"/>
        </w:rPr>
        <w:t>работы</w:t>
      </w:r>
    </w:p>
    <w:p w:rsidR="005777CC" w:rsidRPr="000A1DB6" w:rsidRDefault="005777CC" w:rsidP="005777CC">
      <w:pPr>
        <w:pStyle w:val="a7"/>
        <w:spacing w:before="7"/>
        <w:rPr>
          <w:b/>
          <w:sz w:val="28"/>
          <w:szCs w:val="28"/>
        </w:rPr>
      </w:pPr>
    </w:p>
    <w:tbl>
      <w:tblPr>
        <w:tblStyle w:val="TableNormal"/>
        <w:tblW w:w="9376" w:type="dxa"/>
        <w:tblInd w:w="-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3"/>
        <w:gridCol w:w="829"/>
        <w:gridCol w:w="563"/>
        <w:gridCol w:w="1045"/>
        <w:gridCol w:w="1296"/>
        <w:gridCol w:w="2430"/>
      </w:tblGrid>
      <w:tr w:rsidR="005777CC" w:rsidRPr="000A1DB6" w:rsidTr="005777CC">
        <w:trPr>
          <w:trHeight w:val="363"/>
        </w:trPr>
        <w:tc>
          <w:tcPr>
            <w:tcW w:w="6946" w:type="dxa"/>
            <w:gridSpan w:val="5"/>
          </w:tcPr>
          <w:p w:rsidR="005777CC" w:rsidRPr="000A1DB6" w:rsidRDefault="005777CC" w:rsidP="005777CC">
            <w:pPr>
              <w:pStyle w:val="TableParagraph"/>
              <w:spacing w:line="273" w:lineRule="exact"/>
              <w:ind w:left="2025"/>
              <w:rPr>
                <w:b/>
                <w:sz w:val="28"/>
                <w:szCs w:val="28"/>
              </w:rPr>
            </w:pPr>
            <w:r w:rsidRPr="000A1DB6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430" w:type="dxa"/>
          </w:tcPr>
          <w:p w:rsidR="005777CC" w:rsidRPr="000A1DB6" w:rsidRDefault="005777CC" w:rsidP="005777CC">
            <w:pPr>
              <w:pStyle w:val="TableParagraph"/>
              <w:spacing w:line="273" w:lineRule="exact"/>
              <w:ind w:left="573" w:right="682"/>
              <w:jc w:val="center"/>
              <w:rPr>
                <w:b/>
                <w:sz w:val="28"/>
                <w:szCs w:val="28"/>
              </w:rPr>
            </w:pPr>
            <w:r w:rsidRPr="000A1DB6">
              <w:rPr>
                <w:b/>
                <w:sz w:val="28"/>
                <w:szCs w:val="28"/>
              </w:rPr>
              <w:t>Объем часов</w:t>
            </w:r>
          </w:p>
        </w:tc>
      </w:tr>
      <w:tr w:rsidR="005777CC" w:rsidRPr="000A1DB6" w:rsidTr="005777CC">
        <w:trPr>
          <w:trHeight w:val="363"/>
        </w:trPr>
        <w:tc>
          <w:tcPr>
            <w:tcW w:w="6946" w:type="dxa"/>
            <w:gridSpan w:val="5"/>
          </w:tcPr>
          <w:p w:rsidR="005777CC" w:rsidRPr="000A1DB6" w:rsidRDefault="005777CC" w:rsidP="005777CC">
            <w:pPr>
              <w:pStyle w:val="TableParagraph"/>
              <w:spacing w:line="273" w:lineRule="exact"/>
              <w:ind w:left="4"/>
              <w:rPr>
                <w:b/>
                <w:sz w:val="28"/>
                <w:szCs w:val="28"/>
              </w:rPr>
            </w:pPr>
            <w:r w:rsidRPr="000A1DB6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2430" w:type="dxa"/>
          </w:tcPr>
          <w:p w:rsidR="005777CC" w:rsidRPr="005777CC" w:rsidRDefault="005777CC" w:rsidP="005777CC">
            <w:pPr>
              <w:pStyle w:val="TableParagraph"/>
              <w:spacing w:before="39"/>
              <w:ind w:left="900" w:right="682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32</w:t>
            </w:r>
          </w:p>
        </w:tc>
      </w:tr>
      <w:tr w:rsidR="005777CC" w:rsidRPr="000A1DB6" w:rsidTr="005777CC">
        <w:trPr>
          <w:trHeight w:val="363"/>
        </w:trPr>
        <w:tc>
          <w:tcPr>
            <w:tcW w:w="6946" w:type="dxa"/>
            <w:gridSpan w:val="5"/>
          </w:tcPr>
          <w:p w:rsidR="005777CC" w:rsidRPr="007E1ECB" w:rsidRDefault="005777CC" w:rsidP="005777CC">
            <w:pPr>
              <w:pStyle w:val="TableParagraph"/>
              <w:spacing w:line="273" w:lineRule="exact"/>
              <w:ind w:left="4"/>
              <w:rPr>
                <w:b/>
                <w:sz w:val="28"/>
                <w:szCs w:val="28"/>
                <w:lang w:val="ru-RU"/>
              </w:rPr>
            </w:pPr>
            <w:r w:rsidRPr="007E1ECB">
              <w:rPr>
                <w:b/>
                <w:sz w:val="28"/>
                <w:szCs w:val="28"/>
                <w:lang w:val="ru-RU"/>
              </w:rPr>
              <w:t>Обязательная аудиторная учебная нагрузка (всего)</w:t>
            </w:r>
          </w:p>
        </w:tc>
        <w:tc>
          <w:tcPr>
            <w:tcW w:w="2430" w:type="dxa"/>
          </w:tcPr>
          <w:p w:rsidR="005777CC" w:rsidRPr="005777CC" w:rsidRDefault="005777CC" w:rsidP="005777CC">
            <w:pPr>
              <w:pStyle w:val="TableParagraph"/>
              <w:spacing w:before="39"/>
              <w:ind w:left="900" w:right="682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32</w:t>
            </w:r>
          </w:p>
        </w:tc>
      </w:tr>
      <w:tr w:rsidR="005777CC" w:rsidRPr="000A1DB6" w:rsidTr="005777CC">
        <w:trPr>
          <w:trHeight w:val="358"/>
        </w:trPr>
        <w:tc>
          <w:tcPr>
            <w:tcW w:w="6946" w:type="dxa"/>
            <w:gridSpan w:val="5"/>
          </w:tcPr>
          <w:p w:rsidR="005777CC" w:rsidRPr="000A1DB6" w:rsidRDefault="005777CC" w:rsidP="005777CC">
            <w:pPr>
              <w:pStyle w:val="TableParagraph"/>
              <w:spacing w:line="268" w:lineRule="exact"/>
              <w:ind w:left="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в том числе:</w:t>
            </w:r>
          </w:p>
        </w:tc>
        <w:tc>
          <w:tcPr>
            <w:tcW w:w="2430" w:type="dxa"/>
          </w:tcPr>
          <w:p w:rsidR="005777CC" w:rsidRPr="000A1DB6" w:rsidRDefault="005777CC" w:rsidP="005777CC">
            <w:pPr>
              <w:pStyle w:val="TableParagraph"/>
              <w:ind w:left="900" w:right="682"/>
              <w:jc w:val="center"/>
              <w:rPr>
                <w:sz w:val="28"/>
                <w:szCs w:val="28"/>
              </w:rPr>
            </w:pPr>
          </w:p>
        </w:tc>
      </w:tr>
      <w:tr w:rsidR="005777CC" w:rsidRPr="000A1DB6" w:rsidTr="005777CC">
        <w:trPr>
          <w:trHeight w:val="362"/>
        </w:trPr>
        <w:tc>
          <w:tcPr>
            <w:tcW w:w="6946" w:type="dxa"/>
            <w:gridSpan w:val="5"/>
          </w:tcPr>
          <w:p w:rsidR="005777CC" w:rsidRPr="000A1DB6" w:rsidRDefault="005777CC" w:rsidP="005777CC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лекции</w:t>
            </w:r>
          </w:p>
        </w:tc>
        <w:tc>
          <w:tcPr>
            <w:tcW w:w="2430" w:type="dxa"/>
          </w:tcPr>
          <w:p w:rsidR="005777CC" w:rsidRPr="005777CC" w:rsidRDefault="005777CC" w:rsidP="005777CC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</w:t>
            </w:r>
          </w:p>
        </w:tc>
      </w:tr>
      <w:tr w:rsidR="005777CC" w:rsidRPr="000A1DB6" w:rsidTr="005777CC">
        <w:trPr>
          <w:trHeight w:val="363"/>
        </w:trPr>
        <w:tc>
          <w:tcPr>
            <w:tcW w:w="6946" w:type="dxa"/>
            <w:gridSpan w:val="5"/>
          </w:tcPr>
          <w:p w:rsidR="005777CC" w:rsidRPr="000A1DB6" w:rsidRDefault="005777CC" w:rsidP="005777CC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лабораторные занятия</w:t>
            </w:r>
          </w:p>
        </w:tc>
        <w:tc>
          <w:tcPr>
            <w:tcW w:w="2430" w:type="dxa"/>
          </w:tcPr>
          <w:p w:rsidR="005777CC" w:rsidRPr="000A1DB6" w:rsidRDefault="005777CC" w:rsidP="005777CC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*</w:t>
            </w:r>
          </w:p>
        </w:tc>
      </w:tr>
      <w:tr w:rsidR="005777CC" w:rsidRPr="000A1DB6" w:rsidTr="005777CC">
        <w:trPr>
          <w:trHeight w:val="355"/>
        </w:trPr>
        <w:tc>
          <w:tcPr>
            <w:tcW w:w="6946" w:type="dxa"/>
            <w:gridSpan w:val="5"/>
          </w:tcPr>
          <w:p w:rsidR="005777CC" w:rsidRPr="000A1DB6" w:rsidRDefault="005777CC" w:rsidP="005777CC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2430" w:type="dxa"/>
          </w:tcPr>
          <w:p w:rsidR="005777CC" w:rsidRPr="005777CC" w:rsidRDefault="005777CC" w:rsidP="005777CC">
            <w:pPr>
              <w:pStyle w:val="TableParagraph"/>
              <w:spacing w:before="30"/>
              <w:ind w:left="900" w:right="68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</w:tr>
      <w:tr w:rsidR="005777CC" w:rsidRPr="000A1DB6" w:rsidTr="005777CC">
        <w:trPr>
          <w:trHeight w:val="363"/>
        </w:trPr>
        <w:tc>
          <w:tcPr>
            <w:tcW w:w="6946" w:type="dxa"/>
            <w:gridSpan w:val="5"/>
          </w:tcPr>
          <w:p w:rsidR="005777CC" w:rsidRPr="000A1DB6" w:rsidRDefault="005777CC" w:rsidP="005777CC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контрольные работы</w:t>
            </w:r>
          </w:p>
        </w:tc>
        <w:tc>
          <w:tcPr>
            <w:tcW w:w="2430" w:type="dxa"/>
          </w:tcPr>
          <w:p w:rsidR="005777CC" w:rsidRPr="000A1DB6" w:rsidRDefault="005777CC" w:rsidP="005777CC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*</w:t>
            </w:r>
          </w:p>
        </w:tc>
      </w:tr>
      <w:tr w:rsidR="005777CC" w:rsidRPr="000A1DB6" w:rsidTr="005777CC">
        <w:trPr>
          <w:trHeight w:val="363"/>
        </w:trPr>
        <w:tc>
          <w:tcPr>
            <w:tcW w:w="6946" w:type="dxa"/>
            <w:gridSpan w:val="5"/>
          </w:tcPr>
          <w:p w:rsidR="005777CC" w:rsidRPr="000A1DB6" w:rsidRDefault="005777CC" w:rsidP="005777CC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курсовая работа (проект)</w:t>
            </w:r>
          </w:p>
        </w:tc>
        <w:tc>
          <w:tcPr>
            <w:tcW w:w="2430" w:type="dxa"/>
          </w:tcPr>
          <w:p w:rsidR="005777CC" w:rsidRPr="000A1DB6" w:rsidRDefault="005777CC" w:rsidP="005777CC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*</w:t>
            </w:r>
          </w:p>
        </w:tc>
      </w:tr>
      <w:tr w:rsidR="005777CC" w:rsidRPr="000A1DB6" w:rsidTr="005777CC">
        <w:trPr>
          <w:trHeight w:val="358"/>
        </w:trPr>
        <w:tc>
          <w:tcPr>
            <w:tcW w:w="6946" w:type="dxa"/>
            <w:gridSpan w:val="5"/>
          </w:tcPr>
          <w:p w:rsidR="005777CC" w:rsidRPr="000A1DB6" w:rsidRDefault="005777CC" w:rsidP="005777CC">
            <w:pPr>
              <w:pStyle w:val="TableParagraph"/>
              <w:spacing w:line="273" w:lineRule="exact"/>
              <w:ind w:left="4" w:right="-329"/>
              <w:rPr>
                <w:b/>
                <w:sz w:val="28"/>
                <w:szCs w:val="28"/>
              </w:rPr>
            </w:pPr>
            <w:r w:rsidRPr="000A1DB6">
              <w:rPr>
                <w:b/>
                <w:sz w:val="28"/>
                <w:szCs w:val="28"/>
              </w:rPr>
              <w:t>Самостоятельная работа студента (всего)</w:t>
            </w:r>
          </w:p>
        </w:tc>
        <w:tc>
          <w:tcPr>
            <w:tcW w:w="2430" w:type="dxa"/>
          </w:tcPr>
          <w:p w:rsidR="005777CC" w:rsidRPr="005777CC" w:rsidRDefault="005777CC" w:rsidP="005777CC">
            <w:pPr>
              <w:pStyle w:val="TableParagraph"/>
              <w:spacing w:before="37"/>
              <w:ind w:left="900" w:right="823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</w:t>
            </w:r>
            <w:r w:rsidRPr="000A1DB6">
              <w:rPr>
                <w:sz w:val="28"/>
                <w:szCs w:val="28"/>
              </w:rPr>
              <w:t>*</w:t>
            </w:r>
          </w:p>
        </w:tc>
      </w:tr>
      <w:tr w:rsidR="005777CC" w:rsidRPr="000A1DB6" w:rsidTr="005777CC">
        <w:trPr>
          <w:trHeight w:val="363"/>
        </w:trPr>
        <w:tc>
          <w:tcPr>
            <w:tcW w:w="6946" w:type="dxa"/>
            <w:gridSpan w:val="5"/>
          </w:tcPr>
          <w:p w:rsidR="005777CC" w:rsidRPr="000A1DB6" w:rsidRDefault="005777CC" w:rsidP="005777CC">
            <w:pPr>
              <w:pStyle w:val="TableParagraph"/>
              <w:spacing w:line="268" w:lineRule="exact"/>
              <w:ind w:left="4"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в том числе:</w:t>
            </w:r>
          </w:p>
        </w:tc>
        <w:tc>
          <w:tcPr>
            <w:tcW w:w="2430" w:type="dxa"/>
          </w:tcPr>
          <w:p w:rsidR="005777CC" w:rsidRPr="000A1DB6" w:rsidRDefault="005777CC" w:rsidP="005777CC">
            <w:pPr>
              <w:pStyle w:val="TableParagraph"/>
              <w:ind w:left="900" w:right="-754"/>
              <w:jc w:val="center"/>
              <w:rPr>
                <w:sz w:val="28"/>
                <w:szCs w:val="28"/>
              </w:rPr>
            </w:pPr>
          </w:p>
        </w:tc>
      </w:tr>
      <w:tr w:rsidR="005777CC" w:rsidRPr="000A1DB6" w:rsidTr="005777CC">
        <w:trPr>
          <w:trHeight w:val="553"/>
        </w:trPr>
        <w:tc>
          <w:tcPr>
            <w:tcW w:w="3213" w:type="dxa"/>
            <w:tcBorders>
              <w:right w:val="nil"/>
            </w:tcBorders>
          </w:tcPr>
          <w:p w:rsidR="005777CC" w:rsidRPr="000A1DB6" w:rsidRDefault="005777CC" w:rsidP="005777CC">
            <w:pPr>
              <w:pStyle w:val="TableParagraph"/>
              <w:spacing w:line="268" w:lineRule="exact"/>
              <w:ind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самостоятельная</w:t>
            </w:r>
          </w:p>
          <w:p w:rsidR="005777CC" w:rsidRPr="000A1DB6" w:rsidRDefault="005777CC" w:rsidP="005777CC">
            <w:pPr>
              <w:pStyle w:val="TableParagraph"/>
              <w:spacing w:line="264" w:lineRule="exact"/>
              <w:ind w:left="4"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(проектом)</w:t>
            </w:r>
          </w:p>
        </w:tc>
        <w:tc>
          <w:tcPr>
            <w:tcW w:w="829" w:type="dxa"/>
            <w:tcBorders>
              <w:left w:val="nil"/>
              <w:right w:val="nil"/>
            </w:tcBorders>
          </w:tcPr>
          <w:p w:rsidR="005777CC" w:rsidRPr="000A1DB6" w:rsidRDefault="005777CC" w:rsidP="005777CC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работа</w:t>
            </w:r>
          </w:p>
        </w:tc>
        <w:tc>
          <w:tcPr>
            <w:tcW w:w="563" w:type="dxa"/>
            <w:tcBorders>
              <w:left w:val="nil"/>
              <w:right w:val="nil"/>
            </w:tcBorders>
          </w:tcPr>
          <w:p w:rsidR="005777CC" w:rsidRPr="000A1DB6" w:rsidRDefault="005777CC" w:rsidP="005777CC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над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 w:rsidR="005777CC" w:rsidRPr="000A1DB6" w:rsidRDefault="005777CC" w:rsidP="005777CC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курсовой</w:t>
            </w:r>
          </w:p>
        </w:tc>
        <w:tc>
          <w:tcPr>
            <w:tcW w:w="1296" w:type="dxa"/>
            <w:tcBorders>
              <w:left w:val="nil"/>
            </w:tcBorders>
          </w:tcPr>
          <w:p w:rsidR="005777CC" w:rsidRPr="000A1DB6" w:rsidRDefault="005777CC" w:rsidP="005777CC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работой</w:t>
            </w:r>
          </w:p>
        </w:tc>
        <w:tc>
          <w:tcPr>
            <w:tcW w:w="2430" w:type="dxa"/>
          </w:tcPr>
          <w:p w:rsidR="005777CC" w:rsidRPr="000A1DB6" w:rsidRDefault="005777CC" w:rsidP="005777CC">
            <w:pPr>
              <w:pStyle w:val="TableParagraph"/>
              <w:spacing w:before="128"/>
              <w:ind w:right="-75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        </w:t>
            </w:r>
            <w:r w:rsidR="00997D4B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       </w:t>
            </w:r>
            <w:r w:rsidRPr="000A1DB6">
              <w:rPr>
                <w:sz w:val="28"/>
                <w:szCs w:val="28"/>
              </w:rPr>
              <w:t>*</w:t>
            </w:r>
          </w:p>
        </w:tc>
      </w:tr>
      <w:tr w:rsidR="005777CC" w:rsidRPr="000A1DB6" w:rsidTr="005777CC">
        <w:trPr>
          <w:trHeight w:val="829"/>
        </w:trPr>
        <w:tc>
          <w:tcPr>
            <w:tcW w:w="9376" w:type="dxa"/>
            <w:gridSpan w:val="6"/>
          </w:tcPr>
          <w:p w:rsidR="005777CC" w:rsidRPr="007E1ECB" w:rsidRDefault="005777CC" w:rsidP="005777CC">
            <w:pPr>
              <w:pStyle w:val="TableParagraph"/>
              <w:spacing w:line="268" w:lineRule="exact"/>
              <w:ind w:left="4"/>
              <w:rPr>
                <w:sz w:val="28"/>
                <w:szCs w:val="28"/>
                <w:lang w:val="ru-RU"/>
              </w:rPr>
            </w:pPr>
            <w:r w:rsidRPr="007E1ECB">
              <w:rPr>
                <w:sz w:val="28"/>
                <w:szCs w:val="28"/>
                <w:lang w:val="ru-RU"/>
              </w:rPr>
              <w:t>Итоговая аттестация в форме:</w:t>
            </w:r>
          </w:p>
          <w:p w:rsidR="005777CC" w:rsidRPr="007E1ECB" w:rsidRDefault="005777CC" w:rsidP="005777CC">
            <w:pPr>
              <w:pStyle w:val="TableParagraph"/>
              <w:spacing w:line="270" w:lineRule="atLeast"/>
              <w:ind w:left="4" w:right="497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  <w:r w:rsidRPr="007E1ECB">
              <w:rPr>
                <w:sz w:val="28"/>
                <w:szCs w:val="28"/>
                <w:lang w:val="ru-RU"/>
              </w:rPr>
              <w:t xml:space="preserve"> семестр – зачет (З) </w:t>
            </w:r>
          </w:p>
        </w:tc>
      </w:tr>
    </w:tbl>
    <w:p w:rsidR="004B0DBB" w:rsidRDefault="004B0DBB" w:rsidP="00EB4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p w:rsidR="004B0DBB" w:rsidRDefault="004B0DBB" w:rsidP="00EB4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p w:rsidR="004B0DBB" w:rsidRDefault="004B0DBB" w:rsidP="00EB46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  <w:sectPr w:rsidR="004B0DBB" w:rsidSect="003064DB">
          <w:footerReference w:type="default" r:id="rId9"/>
          <w:pgSz w:w="11906" w:h="16838"/>
          <w:pgMar w:top="1134" w:right="850" w:bottom="1134" w:left="1701" w:header="567" w:footer="567" w:gutter="0"/>
          <w:cols w:space="708"/>
          <w:titlePg/>
          <w:docGrid w:linePitch="360"/>
        </w:sectPr>
      </w:pPr>
    </w:p>
    <w:p w:rsidR="00B64CC5" w:rsidRDefault="004B0DBB" w:rsidP="004B0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5"/>
          <w:szCs w:val="25"/>
        </w:rPr>
        <w:lastRenderedPageBreak/>
        <w:t xml:space="preserve">    </w:t>
      </w:r>
      <w:r w:rsidRPr="004B0DBB">
        <w:rPr>
          <w:rFonts w:ascii="Times New Roman" w:hAnsi="Times New Roman" w:cs="Times New Roman"/>
          <w:b/>
          <w:sz w:val="28"/>
          <w:szCs w:val="28"/>
        </w:rPr>
        <w:t>2.2 Тематический план и содержание учебной дисциплины</w:t>
      </w:r>
    </w:p>
    <w:p w:rsidR="004348A4" w:rsidRDefault="004348A4" w:rsidP="004B0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5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/>
      </w:tblPr>
      <w:tblGrid>
        <w:gridCol w:w="2081"/>
        <w:gridCol w:w="547"/>
        <w:gridCol w:w="10080"/>
        <w:gridCol w:w="1440"/>
        <w:gridCol w:w="1440"/>
      </w:tblGrid>
      <w:tr w:rsidR="00EB5F2F" w:rsidRPr="00EB5F2F" w:rsidTr="00EB46F6">
        <w:trPr>
          <w:trHeight w:val="20"/>
          <w:jc w:val="center"/>
        </w:trPr>
        <w:tc>
          <w:tcPr>
            <w:tcW w:w="2081" w:type="dxa"/>
            <w:shd w:val="clear" w:color="auto" w:fill="FFFFFF" w:themeFill="background1"/>
            <w:vAlign w:val="center"/>
          </w:tcPr>
          <w:p w:rsidR="00EB5F2F" w:rsidRPr="00EB5F2F" w:rsidRDefault="004E262C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разделов и тем</w:t>
            </w:r>
          </w:p>
        </w:tc>
        <w:tc>
          <w:tcPr>
            <w:tcW w:w="10627" w:type="dxa"/>
            <w:gridSpan w:val="2"/>
            <w:shd w:val="clear" w:color="auto" w:fill="FFFFFF" w:themeFill="background1"/>
            <w:vAlign w:val="center"/>
          </w:tcPr>
          <w:p w:rsidR="00EB5F2F" w:rsidRPr="00EB5F2F" w:rsidRDefault="00EB5F2F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5F2F">
              <w:rPr>
                <w:rFonts w:ascii="Times New Roman" w:hAnsi="Times New Roman" w:cs="Times New Roman"/>
                <w:b/>
                <w:bCs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EB5F2F" w:rsidRPr="00EB5F2F" w:rsidRDefault="00EB5F2F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5F2F">
              <w:rPr>
                <w:rFonts w:ascii="Times New Roman" w:hAnsi="Times New Roman" w:cs="Times New Roman"/>
                <w:b/>
                <w:bCs/>
              </w:rPr>
              <w:t>Объем часов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EB5F2F" w:rsidRPr="00EB5F2F" w:rsidRDefault="00EB5F2F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5F2F">
              <w:rPr>
                <w:rFonts w:ascii="Times New Roman" w:hAnsi="Times New Roman" w:cs="Times New Roman"/>
                <w:b/>
                <w:bCs/>
              </w:rPr>
              <w:t>Уровень освоения</w:t>
            </w:r>
          </w:p>
        </w:tc>
      </w:tr>
      <w:tr w:rsidR="00EB5F2F" w:rsidRPr="00EB5F2F" w:rsidTr="00EB46F6">
        <w:trPr>
          <w:trHeight w:val="20"/>
          <w:tblHeader/>
          <w:jc w:val="center"/>
        </w:trPr>
        <w:tc>
          <w:tcPr>
            <w:tcW w:w="2081" w:type="dxa"/>
            <w:shd w:val="clear" w:color="auto" w:fill="FFFFFF" w:themeFill="background1"/>
          </w:tcPr>
          <w:p w:rsidR="00EB5F2F" w:rsidRPr="00EB5F2F" w:rsidRDefault="00EB5F2F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EB5F2F" w:rsidRPr="00EB5F2F" w:rsidRDefault="00EB5F2F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5F2F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440" w:type="dxa"/>
            <w:shd w:val="clear" w:color="auto" w:fill="FFFFFF" w:themeFill="background1"/>
          </w:tcPr>
          <w:p w:rsidR="00EB5F2F" w:rsidRPr="00EB5F2F" w:rsidRDefault="00EB5F2F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5F2F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B5F2F" w:rsidRPr="00EB5F2F" w:rsidRDefault="00EB5F2F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5F2F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8B1DE7" w:rsidRPr="00EB5F2F" w:rsidTr="008B1DE7">
        <w:trPr>
          <w:trHeight w:val="20"/>
          <w:tblHeader/>
          <w:jc w:val="center"/>
        </w:trPr>
        <w:tc>
          <w:tcPr>
            <w:tcW w:w="12708" w:type="dxa"/>
            <w:gridSpan w:val="3"/>
            <w:shd w:val="clear" w:color="auto" w:fill="FFFFFF" w:themeFill="background1"/>
          </w:tcPr>
          <w:p w:rsidR="008B1DE7" w:rsidRPr="0037225D" w:rsidRDefault="008B1DE7" w:rsidP="00EB46F6">
            <w:pPr>
              <w:pStyle w:val="a9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</w:rPr>
              <w:t>Раздел 1. История Дагестана с древнейших времен до современности</w:t>
            </w:r>
          </w:p>
        </w:tc>
        <w:tc>
          <w:tcPr>
            <w:tcW w:w="1440" w:type="dxa"/>
            <w:shd w:val="clear" w:color="auto" w:fill="FFFFFF" w:themeFill="background1"/>
          </w:tcPr>
          <w:p w:rsidR="008B1DE7" w:rsidRPr="00EB5F2F" w:rsidRDefault="008B1DE7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B1DE7" w:rsidRPr="00EB5F2F" w:rsidRDefault="008B1DE7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4CC5" w:rsidRPr="00EB5F2F" w:rsidTr="00EB46F6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B64CC5" w:rsidRPr="00A65970" w:rsidRDefault="008B1DE7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4"/>
              </w:rPr>
              <w:t>Тема 1. Введение в учебный курс</w:t>
            </w: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B64CC5" w:rsidRPr="00EB5F2F" w:rsidRDefault="00B64CC5" w:rsidP="00EB5F2F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440" w:type="dxa"/>
            <w:shd w:val="clear" w:color="auto" w:fill="FFFFFF" w:themeFill="background1"/>
          </w:tcPr>
          <w:p w:rsidR="00B64CC5" w:rsidRPr="00EB5F2F" w:rsidRDefault="00B64CC5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B64CC5" w:rsidRPr="00EB5F2F" w:rsidRDefault="00B64CC5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64CC5" w:rsidRPr="00EB5F2F" w:rsidTr="00EB46F6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B64CC5" w:rsidRPr="00EB5F2F" w:rsidRDefault="00B64CC5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47" w:type="dxa"/>
            <w:shd w:val="clear" w:color="auto" w:fill="FFFFFF" w:themeFill="background1"/>
          </w:tcPr>
          <w:p w:rsidR="00B64CC5" w:rsidRPr="00EB5F2F" w:rsidRDefault="00B64CC5" w:rsidP="00EB5F2F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080" w:type="dxa"/>
            <w:shd w:val="clear" w:color="auto" w:fill="FFFFFF" w:themeFill="background1"/>
            <w:vAlign w:val="center"/>
          </w:tcPr>
          <w:p w:rsidR="00B64CC5" w:rsidRPr="00EB5F2F" w:rsidRDefault="008B1DE7" w:rsidP="00EB5F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Цели и задачи курса "История Дагестана и КТНД". Общая характеристика Дагестана (географическое, социальное, политическое, экономическое, конфессиональное, этническое развитие).</w:t>
            </w:r>
          </w:p>
        </w:tc>
        <w:tc>
          <w:tcPr>
            <w:tcW w:w="1440" w:type="dxa"/>
            <w:shd w:val="clear" w:color="auto" w:fill="FFFFFF" w:themeFill="background1"/>
          </w:tcPr>
          <w:p w:rsidR="00B64CC5" w:rsidRPr="00EB5F2F" w:rsidRDefault="00B64CC5" w:rsidP="008B33C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B64CC5" w:rsidRPr="00EB5F2F" w:rsidRDefault="00344B9F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B64CC5" w:rsidRPr="00EB5F2F" w:rsidTr="00EB46F6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B64CC5" w:rsidRPr="00EB5F2F" w:rsidRDefault="00B64CC5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B64CC5" w:rsidRPr="00EB5F2F" w:rsidRDefault="00B64CC5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B64CC5" w:rsidRPr="00EB5F2F" w:rsidRDefault="00B64CC5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B64CC5" w:rsidRPr="00EB5F2F" w:rsidRDefault="00B64CC5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B64CC5" w:rsidRPr="00EB5F2F" w:rsidTr="00EB46F6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B64CC5" w:rsidRPr="00EB5F2F" w:rsidRDefault="00B64CC5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B64CC5" w:rsidRPr="00EB5F2F" w:rsidRDefault="00B64CC5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440" w:type="dxa"/>
            <w:shd w:val="clear" w:color="auto" w:fill="FFFFFF" w:themeFill="background1"/>
          </w:tcPr>
          <w:p w:rsidR="00B64CC5" w:rsidRPr="00EB5F2F" w:rsidRDefault="00B64CC5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B64CC5" w:rsidRPr="00EB5F2F" w:rsidRDefault="00B64CC5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B64CC5" w:rsidRPr="00EB5F2F" w:rsidTr="00EB46F6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B64CC5" w:rsidRPr="00EB5F2F" w:rsidRDefault="00B64CC5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B64CC5" w:rsidRPr="00EB5F2F" w:rsidRDefault="00B64CC5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B64CC5" w:rsidRPr="00EB5F2F" w:rsidRDefault="00B64CC5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B64CC5" w:rsidRPr="00EB5F2F" w:rsidRDefault="00B64CC5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B64CC5" w:rsidRPr="00EB5F2F" w:rsidTr="00EB46F6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B64CC5" w:rsidRPr="00EB5F2F" w:rsidRDefault="00B64CC5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8B1DE7" w:rsidRDefault="00B64CC5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Самостоятельная работа обучающихся</w:t>
            </w:r>
          </w:p>
          <w:p w:rsidR="00B64CC5" w:rsidRPr="00EB5F2F" w:rsidRDefault="008B1DE7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Подготовить сообщение по вопросу: "Общая характеристика моей малой Родины"</w:t>
            </w:r>
            <w:r w:rsidR="00B64CC5" w:rsidRPr="00EB5F2F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440" w:type="dxa"/>
            <w:shd w:val="clear" w:color="auto" w:fill="FFFFFF" w:themeFill="background1"/>
          </w:tcPr>
          <w:p w:rsidR="00B64CC5" w:rsidRPr="00EB5F2F" w:rsidRDefault="008B1DE7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B64CC5" w:rsidRPr="00EB5F2F" w:rsidRDefault="00E5656F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300A94" w:rsidRPr="00EB5F2F" w:rsidTr="00F75647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300A94" w:rsidRPr="00300A94" w:rsidRDefault="008B1DE7" w:rsidP="00300A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2. Дагестан в эпоху древности</w:t>
            </w: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00A94" w:rsidRPr="00EB5F2F" w:rsidTr="00F75647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47" w:type="dxa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080" w:type="dxa"/>
            <w:shd w:val="clear" w:color="auto" w:fill="FFFFFF" w:themeFill="background1"/>
            <w:vAlign w:val="center"/>
          </w:tcPr>
          <w:p w:rsidR="00300A94" w:rsidRDefault="008B1DE7" w:rsidP="00F756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Первобытнообщинный строй на территории Дагестана. Первые следы человека в Дагестане. Основные занятия первых людей: охота и собирательство. Периодизация первобытного строя. </w:t>
            </w:r>
          </w:p>
          <w:p w:rsidR="008B1DE7" w:rsidRDefault="008B1DE7" w:rsidP="00F756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Ранняя этническая история народов Дагестана. Миграционная теория происхождения дагестанских народов.</w:t>
            </w:r>
          </w:p>
          <w:p w:rsidR="008B1DE7" w:rsidRPr="00EB5F2F" w:rsidRDefault="008B1DE7" w:rsidP="00F756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Дагестан в составе Кавказской Албании. Источники и проблема границ государства. Борьба с римской и сасанидской экспансией. Распад Кавказской Албании.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300A94" w:rsidP="00F756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E5656F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300A94" w:rsidRPr="00EB5F2F" w:rsidTr="00F75647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00A94" w:rsidRPr="00EB5F2F" w:rsidTr="00F75647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00A94" w:rsidRPr="00EB5F2F" w:rsidTr="00F75647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00A94" w:rsidRPr="00EB5F2F" w:rsidTr="00F75647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7225D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 xml:space="preserve">Самостоятельная работа обучающихся 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52714F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00A94" w:rsidRPr="00EB5F2F" w:rsidTr="00F75647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300A94" w:rsidRPr="004D140E" w:rsidRDefault="0052714F" w:rsidP="00F756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4"/>
              </w:rPr>
              <w:t>Тема 3. Зарождение и развитие феодальных отношений в Дагестане</w:t>
            </w: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00A94" w:rsidRPr="00EB5F2F" w:rsidTr="00F75647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00A94" w:rsidRPr="00EB5F2F" w:rsidRDefault="00300A94" w:rsidP="00300A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47" w:type="dxa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080" w:type="dxa"/>
            <w:shd w:val="clear" w:color="auto" w:fill="FFFFFF" w:themeFill="background1"/>
            <w:vAlign w:val="center"/>
          </w:tcPr>
          <w:p w:rsidR="00300A94" w:rsidRDefault="0052714F" w:rsidP="004348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Политическое устройство Дагестана. Формирование самостоятельных политических образований, их локализация и этнический состав. Великое переселение народов. Образование "Царства гуннов" в Прикаспии.</w:t>
            </w:r>
          </w:p>
          <w:p w:rsidR="0052714F" w:rsidRPr="008353C2" w:rsidRDefault="0052714F" w:rsidP="004348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Экономическая жизнь Дагестана. Материальная культура и хозяйство. Феодальные отношения. Социальная структура. Культурные связи с внешним миром. 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52714F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E5656F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00A94" w:rsidRPr="00EB5F2F" w:rsidTr="00F75647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00A94" w:rsidRPr="00EB5F2F" w:rsidTr="00F75647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CF216C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E5656F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300A94" w:rsidRPr="00EB5F2F" w:rsidTr="00F75647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00A94" w:rsidRPr="00EB5F2F" w:rsidTr="00F75647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52714F" w:rsidRDefault="00300A94" w:rsidP="00300A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Самостоятельная работа обучающихся</w:t>
            </w:r>
          </w:p>
          <w:p w:rsidR="00300A94" w:rsidRPr="00300A94" w:rsidRDefault="0052714F" w:rsidP="00300A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Подготовить доклады по вопросам "Кочевники и этно-лингвистическая ситуация в древнем Дагестане", "Происхождение титулов местных дагестанских правителей"</w:t>
            </w:r>
            <w:r w:rsidR="00300A94" w:rsidRPr="00EB5F2F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52714F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E5656F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300A94" w:rsidRPr="00EB5F2F" w:rsidTr="00F75647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300A94" w:rsidRPr="001162C0" w:rsidRDefault="001162C0" w:rsidP="006709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Тема 4. Борьба народов Дагестана с иноземными завоевателями в </w:t>
            </w:r>
            <w:r>
              <w:rPr>
                <w:rFonts w:ascii="Times New Roman" w:hAnsi="Times New Roman" w:cs="Times New Roman"/>
                <w:b/>
                <w:lang w:val="en-US"/>
              </w:rPr>
              <w:t>VII</w:t>
            </w:r>
            <w:r w:rsidRPr="001162C0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  <w:lang w:val="en-US"/>
              </w:rPr>
              <w:t>XIV</w:t>
            </w:r>
            <w:r>
              <w:rPr>
                <w:rFonts w:ascii="Times New Roman" w:hAnsi="Times New Roman" w:cs="Times New Roman"/>
                <w:b/>
              </w:rPr>
              <w:t xml:space="preserve"> вв.</w:t>
            </w: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00A94" w:rsidRPr="00EB5F2F" w:rsidTr="00F75647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47" w:type="dxa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080" w:type="dxa"/>
            <w:shd w:val="clear" w:color="auto" w:fill="FFFFFF" w:themeFill="background1"/>
            <w:vAlign w:val="center"/>
          </w:tcPr>
          <w:p w:rsidR="00300A94" w:rsidRDefault="001162C0" w:rsidP="00F756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Образование Хазарского каганата на территории Дагестана.</w:t>
            </w:r>
          </w:p>
          <w:p w:rsidR="001162C0" w:rsidRDefault="001162C0" w:rsidP="00F756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Арабский халифат и экспансия арабов в Дагестан. Арабо-хазарские войны в Прикаспии. Политика арабов на завоеванных территориях. </w:t>
            </w:r>
          </w:p>
          <w:p w:rsidR="00BB3B74" w:rsidRDefault="00BB3B74" w:rsidP="00F756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Нашествие монголо-татаров на Северный Кавказ. Первый и вторые походы монголов на Дагестан. Отношения дагестанских правителей с Золотой Ордой. Последствия монгольских завоеваний.</w:t>
            </w:r>
          </w:p>
          <w:p w:rsidR="00BB3B74" w:rsidRPr="00BB3B74" w:rsidRDefault="00BB3B74" w:rsidP="00F756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Социально-экономическое и политическое развитие Дагестана в </w:t>
            </w:r>
            <w:r>
              <w:rPr>
                <w:rFonts w:ascii="Times New Roman" w:hAnsi="Times New Roman" w:cs="Times New Roman"/>
                <w:lang w:val="en-US"/>
              </w:rPr>
              <w:t>XIII</w:t>
            </w:r>
            <w:r w:rsidRPr="00BB3B74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XIV</w:t>
            </w:r>
            <w:r>
              <w:rPr>
                <w:rFonts w:ascii="Times New Roman" w:hAnsi="Times New Roman" w:cs="Times New Roman"/>
              </w:rPr>
              <w:t xml:space="preserve"> вв. Походы Тимура (Тамерлана).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300A94" w:rsidP="00F756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E5656F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300A94" w:rsidRPr="00EB5F2F" w:rsidTr="00F75647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00A94" w:rsidRPr="00EB5F2F" w:rsidTr="00F75647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CF216C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E5656F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300A94" w:rsidRPr="00EB5F2F" w:rsidTr="00F75647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00A94" w:rsidRPr="00EB5F2F" w:rsidTr="00F75647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00A94" w:rsidRPr="00EB5F2F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00A94" w:rsidRDefault="00300A9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 xml:space="preserve">Самостоятельная работа </w:t>
            </w:r>
            <w:r w:rsidR="00AA51DF" w:rsidRPr="00EB5F2F">
              <w:rPr>
                <w:rFonts w:ascii="Times New Roman" w:hAnsi="Times New Roman" w:cs="Times New Roman"/>
                <w:bCs/>
              </w:rPr>
              <w:t xml:space="preserve">обучающихся </w:t>
            </w:r>
            <w:r w:rsidR="00AA51DF">
              <w:rPr>
                <w:rFonts w:ascii="Times New Roman" w:hAnsi="Times New Roman" w:cs="Times New Roman"/>
                <w:bCs/>
              </w:rPr>
              <w:t>(</w:t>
            </w:r>
            <w:r w:rsidR="00BB3B74">
              <w:rPr>
                <w:rFonts w:ascii="Times New Roman" w:hAnsi="Times New Roman" w:cs="Times New Roman"/>
                <w:bCs/>
              </w:rPr>
              <w:t>по выбору)</w:t>
            </w:r>
          </w:p>
          <w:p w:rsidR="00BB3B74" w:rsidRPr="00EB5F2F" w:rsidRDefault="00BB3B74" w:rsidP="00BB3B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Подготовить презентацию "Средневековый город Дербент", доклад по теме "Города и села средневекового Дагестана"; найти материал для дискуссии "Мифы и легенды средневекового Дагестана".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BB3B7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300A94" w:rsidRPr="00EB5F2F" w:rsidRDefault="00E5656F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581BDD" w:rsidRPr="00EB5F2F" w:rsidTr="00F75647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581BDD" w:rsidRPr="0067094E" w:rsidRDefault="00BB3B74" w:rsidP="00F756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5. Религия в древнем и средневековом Дагестане.</w:t>
            </w: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1BDD" w:rsidRPr="00EB5F2F" w:rsidTr="00F75647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47" w:type="dxa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080" w:type="dxa"/>
            <w:shd w:val="clear" w:color="auto" w:fill="FFFFFF" w:themeFill="background1"/>
          </w:tcPr>
          <w:p w:rsidR="00581BDD" w:rsidRDefault="00BB3B74" w:rsidP="00581B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Доисламские верования народов Дагестана. Язычество и христианство в Кавказской Албании. Зороастризм.</w:t>
            </w:r>
          </w:p>
          <w:p w:rsidR="00BB3B74" w:rsidRPr="002B054F" w:rsidRDefault="00BB3B74" w:rsidP="00581B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Распространение ислама в Дагестане. Этапы исламизации. Дербент и Казикумух - центры распространения ислама. 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8F6446" w:rsidP="00F756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E5656F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581BDD" w:rsidRPr="00EB5F2F" w:rsidTr="00F75647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581BDD" w:rsidRPr="00EB5F2F" w:rsidTr="00F75647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BB3B7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E5656F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581BDD" w:rsidRPr="00EB5F2F" w:rsidTr="00F75647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581BDD" w:rsidRPr="00EB5F2F" w:rsidTr="00F75647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581BDD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Сам</w:t>
            </w:r>
            <w:r w:rsidR="00BB3B74">
              <w:rPr>
                <w:rFonts w:ascii="Times New Roman" w:hAnsi="Times New Roman" w:cs="Times New Roman"/>
                <w:bCs/>
              </w:rPr>
              <w:t>остоятельная работа обучающихся</w:t>
            </w:r>
          </w:p>
          <w:p w:rsidR="00BB3B74" w:rsidRPr="00EB5F2F" w:rsidRDefault="00BB3B74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Подготовить материал для проведения круглого стола-беседы "Влияние религии на жизнь человека", </w:t>
            </w:r>
            <w:r w:rsidR="008C39CD">
              <w:rPr>
                <w:rFonts w:ascii="Times New Roman" w:hAnsi="Times New Roman" w:cs="Times New Roman"/>
                <w:bCs/>
              </w:rPr>
              <w:t>составить презентацию "Религиозные достопримечательности и памятники Дагестана"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E5656F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581BDD" w:rsidRPr="00EB5F2F" w:rsidTr="00F75647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581BDD" w:rsidRPr="008C39CD" w:rsidRDefault="008C39CD" w:rsidP="00CF47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Тема 6. Дагестан в </w:t>
            </w:r>
            <w:r>
              <w:rPr>
                <w:rFonts w:ascii="Times New Roman" w:hAnsi="Times New Roman" w:cs="Times New Roman"/>
                <w:b/>
                <w:lang w:val="en-US"/>
              </w:rPr>
              <w:t>XV</w:t>
            </w:r>
            <w:r w:rsidRPr="008C39CD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  <w:lang w:val="en-US"/>
              </w:rPr>
              <w:t>XVII</w:t>
            </w:r>
            <w:r w:rsidRPr="008C39CD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вв.</w:t>
            </w: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1BDD" w:rsidRPr="00EB5F2F" w:rsidTr="00F75647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47" w:type="dxa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080" w:type="dxa"/>
            <w:shd w:val="clear" w:color="auto" w:fill="FFFFFF" w:themeFill="background1"/>
            <w:vAlign w:val="center"/>
          </w:tcPr>
          <w:p w:rsidR="00581BDD" w:rsidRDefault="008C39CD" w:rsidP="00F756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Феодальные владения Дагестана и союзы сельских обществ. Развитие феодальных отношений в Дагестане. Междоусобицы. Экономическое развитие, разделение труда по географическим зонам. Социальная структура. </w:t>
            </w:r>
          </w:p>
          <w:p w:rsidR="008C39CD" w:rsidRPr="00CF4798" w:rsidRDefault="008C39CD" w:rsidP="00F756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Борьба народов Дагестана с агрессией Ирана и Турции. Русско-дагестанские отношения.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CF216C" w:rsidP="00F756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E5656F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581BDD" w:rsidRPr="00EB5F2F" w:rsidTr="00F75647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581BDD" w:rsidRPr="00EB5F2F" w:rsidTr="00F75647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8C39C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581BDD" w:rsidRPr="00EB5F2F" w:rsidTr="00F75647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581BDD" w:rsidRPr="00EB5F2F" w:rsidTr="00F75647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8C39C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Самостоятельная работа обучающихся</w:t>
            </w:r>
            <w:r w:rsidR="008C39CD">
              <w:rPr>
                <w:rFonts w:ascii="Times New Roman" w:hAnsi="Times New Roman" w:cs="Times New Roman"/>
                <w:bCs/>
              </w:rPr>
              <w:t>: прочитать самостоятельно учебный материал по теме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8C39C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E5656F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581BDD" w:rsidRPr="00EB5F2F" w:rsidTr="00F75647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581BDD" w:rsidRPr="007D6537" w:rsidRDefault="008C39C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Тема 7. </w:t>
            </w:r>
            <w:r w:rsidR="007D6537">
              <w:rPr>
                <w:rFonts w:ascii="Times New Roman" w:hAnsi="Times New Roman" w:cs="Times New Roman"/>
                <w:b/>
              </w:rPr>
              <w:t xml:space="preserve"> Дагестан в </w:t>
            </w:r>
            <w:r w:rsidR="007D6537">
              <w:rPr>
                <w:rFonts w:ascii="Times New Roman" w:hAnsi="Times New Roman" w:cs="Times New Roman"/>
                <w:b/>
                <w:lang w:val="en-US"/>
              </w:rPr>
              <w:t>XVIII</w:t>
            </w:r>
            <w:r w:rsidR="007D6537">
              <w:rPr>
                <w:rFonts w:ascii="Times New Roman" w:hAnsi="Times New Roman" w:cs="Times New Roman"/>
                <w:b/>
              </w:rPr>
              <w:t xml:space="preserve"> в.</w:t>
            </w: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1BDD" w:rsidRPr="00EB5F2F" w:rsidTr="00F75647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47" w:type="dxa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080" w:type="dxa"/>
            <w:shd w:val="clear" w:color="auto" w:fill="FFFFFF" w:themeFill="background1"/>
            <w:vAlign w:val="center"/>
          </w:tcPr>
          <w:p w:rsidR="00581BDD" w:rsidRDefault="00FF2E09" w:rsidP="00F756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Политическое устройство Дагестана в начале </w:t>
            </w:r>
            <w:r>
              <w:rPr>
                <w:rFonts w:ascii="Times New Roman" w:hAnsi="Times New Roman" w:cs="Times New Roman"/>
                <w:lang w:val="en-US"/>
              </w:rPr>
              <w:t>XVIII</w:t>
            </w:r>
            <w:r>
              <w:rPr>
                <w:rFonts w:ascii="Times New Roman" w:hAnsi="Times New Roman" w:cs="Times New Roman"/>
              </w:rPr>
              <w:t xml:space="preserve"> в. Экономическое развитие и торговые связи феодальных владений Дагестана. Формы земельной собственности. Социальная структура.</w:t>
            </w:r>
          </w:p>
          <w:p w:rsidR="00FF2E09" w:rsidRDefault="00FF2E09" w:rsidP="00F756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Каспийский поход Петра 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>
              <w:rPr>
                <w:rFonts w:ascii="Times New Roman" w:hAnsi="Times New Roman" w:cs="Times New Roman"/>
              </w:rPr>
              <w:t>, его цели, задачи и последствия. Борьба народов Дагестана против Надир-</w:t>
            </w:r>
            <w:r>
              <w:rPr>
                <w:rFonts w:ascii="Times New Roman" w:hAnsi="Times New Roman" w:cs="Times New Roman"/>
              </w:rPr>
              <w:lastRenderedPageBreak/>
              <w:t>шаха.</w:t>
            </w:r>
          </w:p>
          <w:p w:rsidR="00FF2E09" w:rsidRPr="00FF2E09" w:rsidRDefault="00FF2E09" w:rsidP="00F756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Внешнеполитическое положение Дагестана  во второй половине </w:t>
            </w:r>
            <w:r>
              <w:rPr>
                <w:rFonts w:ascii="Times New Roman" w:hAnsi="Times New Roman" w:cs="Times New Roman"/>
                <w:lang w:val="en-US"/>
              </w:rPr>
              <w:t>XVIII</w:t>
            </w:r>
            <w:r w:rsidRPr="00FF2E0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в. Укрепление политических отношений Дагестана с Россией.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CF216C" w:rsidP="00F756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2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E5656F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581BDD" w:rsidRPr="00EB5F2F" w:rsidTr="00F75647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581BDD" w:rsidRPr="00EB5F2F" w:rsidTr="00F75647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CF216C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E5656F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581BDD" w:rsidRPr="00EB5F2F" w:rsidTr="00F75647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581BDD" w:rsidRPr="00EB5F2F" w:rsidTr="00F75647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1308B1" w:rsidRDefault="00581BDD" w:rsidP="003722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Самостоятельная работа обучающихся</w:t>
            </w:r>
          </w:p>
          <w:p w:rsidR="00365A3E" w:rsidRPr="00EB5F2F" w:rsidRDefault="001308B1" w:rsidP="003722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Подготовить рефераты по темам: "Петр 1 в Дагестане", "Последний поход Надир-шаха", "Взаимоотношения феодальных владетелей за</w:t>
            </w:r>
            <w:r w:rsidR="00AA51DF">
              <w:rPr>
                <w:rFonts w:ascii="Times New Roman" w:hAnsi="Times New Roman" w:cs="Times New Roman"/>
                <w:bCs/>
              </w:rPr>
              <w:t xml:space="preserve"> С</w:t>
            </w:r>
            <w:r>
              <w:rPr>
                <w:rFonts w:ascii="Times New Roman" w:hAnsi="Times New Roman" w:cs="Times New Roman"/>
                <w:bCs/>
              </w:rPr>
              <w:t xml:space="preserve">улакской Кумыкии с Российской империей в </w:t>
            </w:r>
            <w:r>
              <w:rPr>
                <w:rFonts w:ascii="Times New Roman" w:hAnsi="Times New Roman" w:cs="Times New Roman"/>
                <w:bCs/>
                <w:lang w:val="en-US"/>
              </w:rPr>
              <w:t>XVIII</w:t>
            </w:r>
            <w:r>
              <w:rPr>
                <w:rFonts w:ascii="Times New Roman" w:hAnsi="Times New Roman" w:cs="Times New Roman"/>
                <w:bCs/>
              </w:rPr>
              <w:t xml:space="preserve">в." </w:t>
            </w:r>
            <w:r w:rsidR="00581BDD" w:rsidRPr="00EB5F2F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E5656F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581BDD" w:rsidRPr="00EB5F2F" w:rsidTr="00F75647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581BDD" w:rsidRPr="001308B1" w:rsidRDefault="001308B1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Тема 8. Борьба народов Дагестана за свободу и независимость в 20-50 гг. </w:t>
            </w:r>
            <w:r>
              <w:rPr>
                <w:rFonts w:ascii="Times New Roman" w:hAnsi="Times New Roman" w:cs="Times New Roman"/>
                <w:b/>
                <w:lang w:val="en-US"/>
              </w:rPr>
              <w:t>XIX</w:t>
            </w:r>
            <w:r>
              <w:rPr>
                <w:rFonts w:ascii="Times New Roman" w:hAnsi="Times New Roman" w:cs="Times New Roman"/>
                <w:b/>
              </w:rPr>
              <w:t xml:space="preserve"> в.</w:t>
            </w: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1BDD" w:rsidRPr="00EB5F2F" w:rsidTr="00F75647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47" w:type="dxa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080" w:type="dxa"/>
            <w:shd w:val="clear" w:color="auto" w:fill="FFFFFF" w:themeFill="background1"/>
            <w:vAlign w:val="center"/>
          </w:tcPr>
          <w:p w:rsidR="00581BDD" w:rsidRDefault="001308B1" w:rsidP="00885A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Присоединение Дагестана к Российской империи. Гюлистанский мирный договор 1812г. Колониальная политика России в Дагестане. Причины восстания. Магомед Ярагский. Военные действия горцев под руководством имамов Гази-Магомеда и Гамзат-бека.</w:t>
            </w:r>
          </w:p>
          <w:p w:rsidR="001308B1" w:rsidRPr="005F23EE" w:rsidRDefault="001308B1" w:rsidP="00885A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Борьба горцев под руководством имама Шамиля. Государство Имамат. Политические портреты сподвижников Шамиля. Причины крушения Имамата и поражения горцев.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CF216C" w:rsidP="00F756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E5656F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581BDD" w:rsidRPr="00EB5F2F" w:rsidTr="00F75647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581BDD" w:rsidRPr="00EB5F2F" w:rsidTr="00F75647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E5656F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581BDD" w:rsidRPr="00EB5F2F" w:rsidTr="00F75647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3913C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581BDD" w:rsidRPr="00EB5F2F" w:rsidTr="00F75647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581BDD" w:rsidRPr="00EB5F2F" w:rsidRDefault="00581BDD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581BDD" w:rsidRDefault="00581BDD" w:rsidP="007F09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 xml:space="preserve">Самостоятельная работа обучающихся </w:t>
            </w:r>
          </w:p>
          <w:p w:rsidR="00EC1086" w:rsidRDefault="001308B1" w:rsidP="007F09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Подготовиться к круглому столу "Гюлистанский мирный договор: за и против"</w:t>
            </w:r>
            <w:r w:rsidR="00EC1086">
              <w:rPr>
                <w:rFonts w:ascii="Times New Roman" w:hAnsi="Times New Roman" w:cs="Times New Roman"/>
                <w:bCs/>
              </w:rPr>
              <w:t xml:space="preserve">; </w:t>
            </w:r>
          </w:p>
          <w:p w:rsidR="001308B1" w:rsidRDefault="00EC1086" w:rsidP="007F09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написать исследовательскую работу "История укрепления </w:t>
            </w:r>
            <w:r w:rsidR="001D5B8C">
              <w:rPr>
                <w:rFonts w:ascii="Times New Roman" w:hAnsi="Times New Roman" w:cs="Times New Roman"/>
                <w:bCs/>
              </w:rPr>
              <w:t>Хасавюрт</w:t>
            </w:r>
            <w:r>
              <w:rPr>
                <w:rFonts w:ascii="Times New Roman" w:hAnsi="Times New Roman" w:cs="Times New Roman"/>
                <w:bCs/>
              </w:rPr>
              <w:t>", "Законы имама Шамиля", "Государство Имамат: монархия или республика?";</w:t>
            </w:r>
          </w:p>
          <w:p w:rsidR="00EC1086" w:rsidRPr="00EB5F2F" w:rsidRDefault="00EC1086" w:rsidP="007F09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составить словесный портрет имамов или наибов (по выбору), презентацию "Панорамы Кавказской войны", "Памятные места Кавказской войны"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1308B1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E5656F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F75647" w:rsidRPr="00EB5F2F" w:rsidTr="00F75647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F75647" w:rsidRPr="00CF4798" w:rsidRDefault="00EC1086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9. Дагестан в пореформенный период</w:t>
            </w: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F75647" w:rsidRPr="00EB5F2F" w:rsidRDefault="00F75647" w:rsidP="00F75647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440" w:type="dxa"/>
            <w:shd w:val="clear" w:color="auto" w:fill="FFFFFF" w:themeFill="background1"/>
          </w:tcPr>
          <w:p w:rsidR="00F75647" w:rsidRPr="00EB5F2F" w:rsidRDefault="00F75647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F75647" w:rsidRPr="00EB5F2F" w:rsidRDefault="00F75647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5647" w:rsidRPr="00EB5F2F" w:rsidTr="00F75647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F75647" w:rsidRPr="00EB5F2F" w:rsidRDefault="00F75647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47" w:type="dxa"/>
            <w:shd w:val="clear" w:color="auto" w:fill="FFFFFF" w:themeFill="background1"/>
          </w:tcPr>
          <w:p w:rsidR="00F75647" w:rsidRPr="00EB5F2F" w:rsidRDefault="00F75647" w:rsidP="00F75647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080" w:type="dxa"/>
            <w:shd w:val="clear" w:color="auto" w:fill="FFFFFF" w:themeFill="background1"/>
            <w:vAlign w:val="center"/>
          </w:tcPr>
          <w:p w:rsidR="00F75647" w:rsidRDefault="00EC1086" w:rsidP="007F09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Реформы 60-х гг. </w:t>
            </w:r>
            <w:r>
              <w:rPr>
                <w:rFonts w:ascii="Times New Roman" w:hAnsi="Times New Roman" w:cs="Times New Roman"/>
                <w:lang w:val="en-US"/>
              </w:rPr>
              <w:t>XIX</w:t>
            </w:r>
            <w:r>
              <w:rPr>
                <w:rFonts w:ascii="Times New Roman" w:hAnsi="Times New Roman" w:cs="Times New Roman"/>
              </w:rPr>
              <w:t>в. в России. Крестьянская реформа в Дагестане. Образование Дагестанской области. Военно-народно</w:t>
            </w:r>
            <w:r w:rsidR="001D5B8C">
              <w:rPr>
                <w:rFonts w:ascii="Times New Roman" w:hAnsi="Times New Roman" w:cs="Times New Roman"/>
              </w:rPr>
              <w:t xml:space="preserve">е управление. Ликвидация ханского </w:t>
            </w:r>
            <w:r>
              <w:rPr>
                <w:rFonts w:ascii="Times New Roman" w:hAnsi="Times New Roman" w:cs="Times New Roman"/>
              </w:rPr>
              <w:t>бекского управления.</w:t>
            </w:r>
          </w:p>
          <w:p w:rsidR="00EC1086" w:rsidRDefault="00EC1086" w:rsidP="007F09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Судебная реформа. Реформа сельского управления.</w:t>
            </w:r>
          </w:p>
          <w:p w:rsidR="00EC1086" w:rsidRDefault="00EC1086" w:rsidP="007F09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Последствия присоединения Дагестана к России. Проникновение капиталистических отношений в экономику Дагестана.</w:t>
            </w:r>
          </w:p>
          <w:p w:rsidR="00EC1086" w:rsidRPr="00EC1086" w:rsidRDefault="00EC1086" w:rsidP="007F09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Восстание 1877 года.</w:t>
            </w:r>
          </w:p>
        </w:tc>
        <w:tc>
          <w:tcPr>
            <w:tcW w:w="1440" w:type="dxa"/>
            <w:shd w:val="clear" w:color="auto" w:fill="FFFFFF" w:themeFill="background1"/>
          </w:tcPr>
          <w:p w:rsidR="00F75647" w:rsidRPr="00EB5F2F" w:rsidRDefault="004D0676" w:rsidP="00F756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F75647" w:rsidRPr="00EB5F2F" w:rsidRDefault="00E5656F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F75647" w:rsidRPr="00EB5F2F" w:rsidTr="00F75647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F75647" w:rsidRPr="00EB5F2F" w:rsidRDefault="00F75647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F75647" w:rsidRPr="00EB5F2F" w:rsidRDefault="00F75647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F75647" w:rsidRPr="00EB5F2F" w:rsidRDefault="00F75647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F75647" w:rsidRPr="00EB5F2F" w:rsidRDefault="00F75647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F75647" w:rsidRPr="00EB5F2F" w:rsidTr="00F75647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F75647" w:rsidRPr="00EB5F2F" w:rsidRDefault="00F75647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F75647" w:rsidRPr="00EB5F2F" w:rsidRDefault="00F75647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440" w:type="dxa"/>
            <w:shd w:val="clear" w:color="auto" w:fill="FFFFFF" w:themeFill="background1"/>
          </w:tcPr>
          <w:p w:rsidR="00F75647" w:rsidRPr="00EB5F2F" w:rsidRDefault="00CF216C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F75647" w:rsidRPr="00EB5F2F" w:rsidRDefault="00E5656F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F75647" w:rsidRPr="00EB5F2F" w:rsidTr="00F75647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F75647" w:rsidRPr="00EB5F2F" w:rsidRDefault="00F75647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F75647" w:rsidRPr="00EB5F2F" w:rsidRDefault="00F75647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F75647" w:rsidRPr="00EB5F2F" w:rsidRDefault="00F75647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F75647" w:rsidRPr="00EB5F2F" w:rsidRDefault="00F75647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F75647" w:rsidRPr="00EB5F2F" w:rsidTr="00F75647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F75647" w:rsidRPr="00EB5F2F" w:rsidRDefault="00F75647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F75647" w:rsidRDefault="00F75647" w:rsidP="0037225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 xml:space="preserve">Самостоятельная работа обучающихся </w:t>
            </w:r>
          </w:p>
          <w:p w:rsidR="009831FB" w:rsidRDefault="009831FB" w:rsidP="0037225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Изучить исторические документы, источники пореформенного периода с сайта </w:t>
            </w:r>
            <w:r w:rsidRPr="009831FB">
              <w:rPr>
                <w:rFonts w:ascii="Times New Roman" w:hAnsi="Times New Roman" w:cs="Times New Roman"/>
                <w:bCs/>
              </w:rPr>
              <w:t>http://www.vostlit.info/</w:t>
            </w:r>
            <w:r>
              <w:rPr>
                <w:rFonts w:ascii="Times New Roman" w:hAnsi="Times New Roman" w:cs="Times New Roman"/>
                <w:bCs/>
              </w:rPr>
              <w:t xml:space="preserve"> "Восточная литература";</w:t>
            </w:r>
          </w:p>
          <w:p w:rsidR="009831FB" w:rsidRPr="00EB5F2F" w:rsidRDefault="009831FB" w:rsidP="0037225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Прочитать статьи, посвященные восстанию 1877г. с сайта </w:t>
            </w:r>
            <w:r w:rsidRPr="009831FB">
              <w:rPr>
                <w:rFonts w:ascii="Times New Roman" w:hAnsi="Times New Roman" w:cs="Times New Roman"/>
                <w:bCs/>
              </w:rPr>
              <w:t>http://www.gazavat.ru/</w:t>
            </w:r>
            <w:r>
              <w:rPr>
                <w:rFonts w:ascii="Times New Roman" w:hAnsi="Times New Roman" w:cs="Times New Roman"/>
                <w:bCs/>
              </w:rPr>
              <w:t xml:space="preserve"> Газават.ру</w:t>
            </w:r>
          </w:p>
        </w:tc>
        <w:tc>
          <w:tcPr>
            <w:tcW w:w="1440" w:type="dxa"/>
            <w:shd w:val="clear" w:color="auto" w:fill="FFFFFF" w:themeFill="background1"/>
          </w:tcPr>
          <w:p w:rsidR="00F75647" w:rsidRPr="00EB5F2F" w:rsidRDefault="007F0942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F75647" w:rsidRPr="00EB5F2F" w:rsidRDefault="00E5656F" w:rsidP="00F756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3913CF" w:rsidRPr="00EB5F2F" w:rsidTr="00171E53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3913CF" w:rsidRPr="00CF4798" w:rsidRDefault="00E1078A" w:rsidP="00E107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Тема 10. Дагестан в годы первой мировой войны</w:t>
            </w: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13CF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47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080" w:type="dxa"/>
            <w:shd w:val="clear" w:color="auto" w:fill="FFFFFF" w:themeFill="background1"/>
            <w:vAlign w:val="center"/>
          </w:tcPr>
          <w:p w:rsidR="003913CF" w:rsidRDefault="00E1078A" w:rsidP="00171E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Социально-экономическая и политическая обстановка в Дагестане в начале </w:t>
            </w:r>
            <w:r>
              <w:rPr>
                <w:rFonts w:ascii="Times New Roman" w:hAnsi="Times New Roman" w:cs="Times New Roman"/>
                <w:lang w:val="en-US"/>
              </w:rPr>
              <w:t>XX</w:t>
            </w:r>
            <w:r>
              <w:rPr>
                <w:rFonts w:ascii="Times New Roman" w:hAnsi="Times New Roman" w:cs="Times New Roman"/>
              </w:rPr>
              <w:t>в. "Кровавое воскресенье" 9 января 1905г. Возникновение рабочего движения. Крестьянские волнения и выступления в Дагестане. Антиписарское движение и ликвидация феодально-зависимых отношений.</w:t>
            </w:r>
          </w:p>
          <w:p w:rsidR="00E1078A" w:rsidRPr="00E1078A" w:rsidRDefault="00E1078A" w:rsidP="00171E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Первая мировая война и ее влияние на социально-экономическое и политическое развитие Дагестана. Рабочее и крестьянское движение в период мировой войны.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0173D7" w:rsidP="00171E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E5656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3913CF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913CF" w:rsidRPr="00EB5F2F" w:rsidTr="00171E53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CF216C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E5656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3913CF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913CF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EE3073" w:rsidRDefault="003913CF" w:rsidP="000173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Самостоятельная работа обучающихся</w:t>
            </w:r>
            <w:r w:rsidR="00E1078A">
              <w:rPr>
                <w:rFonts w:ascii="Times New Roman" w:hAnsi="Times New Roman" w:cs="Times New Roman"/>
                <w:bCs/>
              </w:rPr>
              <w:t xml:space="preserve">: прочитать статьи об участии горцев Дагестана в русско-японской и первой мировой войне с сайта </w:t>
            </w:r>
            <w:r w:rsidR="00E1078A" w:rsidRPr="009831FB">
              <w:rPr>
                <w:rFonts w:ascii="Times New Roman" w:hAnsi="Times New Roman" w:cs="Times New Roman"/>
                <w:bCs/>
              </w:rPr>
              <w:t>http://www.gazavat.ru/</w:t>
            </w:r>
            <w:r w:rsidR="00E1078A">
              <w:rPr>
                <w:rFonts w:ascii="Times New Roman" w:hAnsi="Times New Roman" w:cs="Times New Roman"/>
                <w:bCs/>
              </w:rPr>
              <w:t xml:space="preserve">  Газават.ру</w:t>
            </w:r>
            <w:r w:rsidR="00EE3073">
              <w:rPr>
                <w:rFonts w:ascii="Times New Roman" w:hAnsi="Times New Roman" w:cs="Times New Roman"/>
                <w:bCs/>
              </w:rPr>
              <w:t xml:space="preserve">; </w:t>
            </w:r>
          </w:p>
          <w:p w:rsidR="003913CF" w:rsidRPr="00EB5F2F" w:rsidRDefault="00EE3073" w:rsidP="000173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написать доклады по темам "Дикая дивизия", "Аксаевское восстание 1916г."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E1078A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E5656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3913CF" w:rsidRPr="00EB5F2F" w:rsidTr="00171E53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3913CF" w:rsidRPr="00707DC7" w:rsidRDefault="00E1078A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11. Дагестан в период революций и гражданской войны</w:t>
            </w: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13CF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47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080" w:type="dxa"/>
            <w:shd w:val="clear" w:color="auto" w:fill="FFFFFF" w:themeFill="background1"/>
            <w:vAlign w:val="center"/>
          </w:tcPr>
          <w:p w:rsidR="003913CF" w:rsidRDefault="002236E6" w:rsidP="00171E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Февральская революция и свержение самодержавия. Обострение классовой борьбы. Двоевластие в Дагестане. </w:t>
            </w:r>
          </w:p>
          <w:p w:rsidR="002236E6" w:rsidRPr="00CF4798" w:rsidRDefault="002236E6" w:rsidP="00171E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Октябрьская революция и установление советской власти в Дагестане. Дагестан в годы гражданской войны. Герои гражданской войны. </w:t>
            </w:r>
            <w:r w:rsidR="00413189">
              <w:rPr>
                <w:rFonts w:ascii="Times New Roman" w:hAnsi="Times New Roman" w:cs="Times New Roman"/>
              </w:rPr>
              <w:t>Образование ДАССР. Принятие Конституции ДАССР.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707DC7" w:rsidP="00171E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E5656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3913CF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913CF" w:rsidRPr="00EB5F2F" w:rsidTr="00171E53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CF216C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E5656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3913CF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913CF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913CF" w:rsidRPr="00EB5F2F" w:rsidRDefault="003913CF" w:rsidP="0037225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Сам</w:t>
            </w:r>
            <w:r w:rsidR="00413189">
              <w:rPr>
                <w:rFonts w:ascii="Times New Roman" w:hAnsi="Times New Roman" w:cs="Times New Roman"/>
                <w:bCs/>
              </w:rPr>
              <w:t>остоятельная работа обучающихся: посетить краеведческий музей с целью изучения темы, подготовить отчет об экскурсии.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4D0676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E5656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3913CF" w:rsidRPr="00EB5F2F" w:rsidTr="00171E53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3913CF" w:rsidRPr="00413189" w:rsidRDefault="00413189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Тема 12. Социально-экономическое развитие Дагестана в 20-30 гг. </w:t>
            </w:r>
            <w:r>
              <w:rPr>
                <w:rFonts w:ascii="Times New Roman" w:hAnsi="Times New Roman" w:cs="Times New Roman"/>
                <w:b/>
                <w:lang w:val="en-US"/>
              </w:rPr>
              <w:t>XX</w:t>
            </w:r>
            <w:r>
              <w:rPr>
                <w:rFonts w:ascii="Times New Roman" w:hAnsi="Times New Roman" w:cs="Times New Roman"/>
                <w:b/>
              </w:rPr>
              <w:t>в.</w:t>
            </w: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13CF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47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080" w:type="dxa"/>
            <w:shd w:val="clear" w:color="auto" w:fill="FFFFFF" w:themeFill="background1"/>
            <w:vAlign w:val="center"/>
          </w:tcPr>
          <w:p w:rsidR="003913CF" w:rsidRDefault="00413189" w:rsidP="00A65B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Новая экономическая политика и ее особенности в Дагестане. Восстановление народного хозяйства. Начало промышленного строительства. Пятилетние планы. Особенности коллективизации </w:t>
            </w:r>
            <w:r w:rsidR="000D06C6">
              <w:rPr>
                <w:rFonts w:ascii="Times New Roman" w:hAnsi="Times New Roman" w:cs="Times New Roman"/>
              </w:rPr>
              <w:t xml:space="preserve">в Дагестане. </w:t>
            </w:r>
          </w:p>
          <w:p w:rsidR="000D06C6" w:rsidRPr="00CF4798" w:rsidRDefault="000D06C6" w:rsidP="00A65B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Культурная и политическая жизнь в 20-30 гг. Ликбезы.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A65B5A" w:rsidP="00171E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E5656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3913CF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913CF" w:rsidRPr="00EB5F2F" w:rsidTr="00171E53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8F6446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E5656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3913CF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A65B5A" w:rsidRDefault="000D06C6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913CF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913CF" w:rsidRPr="00EB5F2F" w:rsidRDefault="003913CF" w:rsidP="00A65B5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 xml:space="preserve">Самостоятельная работа обучающихся 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913CF" w:rsidRPr="00EB5F2F" w:rsidTr="00171E53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3913CF" w:rsidRPr="00CF4798" w:rsidRDefault="00B93880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13. Дагестан в годы Великой Отечественной войны</w:t>
            </w: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13CF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47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080" w:type="dxa"/>
            <w:shd w:val="clear" w:color="auto" w:fill="FFFFFF" w:themeFill="background1"/>
            <w:vAlign w:val="center"/>
          </w:tcPr>
          <w:p w:rsidR="003913CF" w:rsidRDefault="00B93880" w:rsidP="00171E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Начало войны. Мобилизация сил народов Дагестана на отпор врагу. Дагестанцы на фронте. Героизм дагестанцев на фронте и в тылу.</w:t>
            </w:r>
          </w:p>
          <w:p w:rsidR="00B93880" w:rsidRPr="00DA6D4E" w:rsidRDefault="00B93880" w:rsidP="00171E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Перестройка экономики на военный лад. Промышленность, сельское хозяйство и транспорт в годы войны. Культура, наука и медицина. Восстановление экономики.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CF216C" w:rsidP="00171E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E5656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3913CF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913CF" w:rsidRPr="00EB5F2F" w:rsidTr="00171E53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B93880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E5656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3913CF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913CF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4B445A" w:rsidRPr="00EB5F2F" w:rsidRDefault="003913CF" w:rsidP="00DA6D4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Сам</w:t>
            </w:r>
            <w:r w:rsidR="00B93880">
              <w:rPr>
                <w:rFonts w:ascii="Times New Roman" w:hAnsi="Times New Roman" w:cs="Times New Roman"/>
                <w:bCs/>
              </w:rPr>
              <w:t>остоятельная работа обучающихся: подготовиться к конференции "Подвиг народа нельзя забывать"; написать доклады, статьи по темам "Дагестанцы-герои СССР", "Кавалер трех степеней Ордена Славы", "Он не вернулся с войны", "Что я думаю о фашизме".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B93880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E5656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3913CF" w:rsidRPr="00EB5F2F" w:rsidTr="00171E53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3913CF" w:rsidRPr="00CF4798" w:rsidRDefault="004B445A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14. Дагестан в 60-80 гг. ХХ в.</w:t>
            </w: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13CF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47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080" w:type="dxa"/>
            <w:shd w:val="clear" w:color="auto" w:fill="FFFFFF" w:themeFill="background1"/>
            <w:vAlign w:val="center"/>
          </w:tcPr>
          <w:p w:rsidR="003913CF" w:rsidRDefault="004B445A" w:rsidP="00171E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Дагестан в годы "оттепели". Развитие промышленности и сельского хозяйства. Общественно-политическая жизнь в республике в период "застоя". Принятие Конституции ДАССР 1977г. Наука и культура в 1960-1980гг.</w:t>
            </w:r>
          </w:p>
          <w:p w:rsidR="004B445A" w:rsidRPr="00DA6D4E" w:rsidRDefault="004B445A" w:rsidP="00171E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Дагестан в годы перестройки</w:t>
            </w:r>
            <w:r w:rsidR="00365D27">
              <w:rPr>
                <w:rFonts w:ascii="Times New Roman" w:hAnsi="Times New Roman" w:cs="Times New Roman"/>
              </w:rPr>
              <w:t>: успехи и трудности. Народные фронты и культурно-национальные движения. Политический кризис и распад СССР.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DA6D4E" w:rsidP="00171E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E5656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3913CF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913CF" w:rsidRPr="00EB5F2F" w:rsidTr="00171E53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8F6446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E5656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3913CF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913CF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A50CF7" w:rsidRPr="0037225D" w:rsidRDefault="003913CF" w:rsidP="00A50CF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50CF7">
              <w:rPr>
                <w:rFonts w:ascii="Times New Roman" w:hAnsi="Times New Roman" w:cs="Times New Roman"/>
                <w:bCs/>
              </w:rPr>
              <w:t xml:space="preserve">Самостоятельная работа обучающихся 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65D27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3913CF" w:rsidRPr="00EB5F2F" w:rsidRDefault="003913C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AC6011" w:rsidRPr="00EB5F2F" w:rsidTr="00171E53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AC6011" w:rsidRPr="00365D27" w:rsidRDefault="00365D27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Тема 15. Дагестан на рубеже </w:t>
            </w:r>
            <w:r>
              <w:rPr>
                <w:rFonts w:ascii="Times New Roman" w:hAnsi="Times New Roman" w:cs="Times New Roman"/>
                <w:b/>
                <w:lang w:val="en-US"/>
              </w:rPr>
              <w:t>XXI</w:t>
            </w:r>
            <w:r>
              <w:rPr>
                <w:rFonts w:ascii="Times New Roman" w:hAnsi="Times New Roman" w:cs="Times New Roman"/>
                <w:b/>
              </w:rPr>
              <w:t xml:space="preserve"> в.</w:t>
            </w: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AC6011" w:rsidRPr="00EB5F2F" w:rsidRDefault="00AC6011" w:rsidP="00171E53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440" w:type="dxa"/>
            <w:shd w:val="clear" w:color="auto" w:fill="FFFFFF" w:themeFill="background1"/>
          </w:tcPr>
          <w:p w:rsidR="00AC6011" w:rsidRPr="00EB5F2F" w:rsidRDefault="00AC6011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AC6011" w:rsidRPr="00EB5F2F" w:rsidRDefault="00AC6011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C6011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AC6011" w:rsidRPr="00EB5F2F" w:rsidRDefault="00AC6011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47" w:type="dxa"/>
            <w:shd w:val="clear" w:color="auto" w:fill="FFFFFF" w:themeFill="background1"/>
          </w:tcPr>
          <w:p w:rsidR="00AC6011" w:rsidRPr="00EB5F2F" w:rsidRDefault="00AC6011" w:rsidP="00171E53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080" w:type="dxa"/>
            <w:shd w:val="clear" w:color="auto" w:fill="FFFFFF" w:themeFill="background1"/>
            <w:vAlign w:val="center"/>
          </w:tcPr>
          <w:p w:rsidR="00AC6011" w:rsidRDefault="00365D27" w:rsidP="00507C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Экономическая </w:t>
            </w:r>
            <w:r w:rsidR="00255F97">
              <w:rPr>
                <w:rFonts w:ascii="Times New Roman" w:hAnsi="Times New Roman" w:cs="Times New Roman"/>
              </w:rPr>
              <w:t>ситуация в</w:t>
            </w:r>
            <w:r>
              <w:rPr>
                <w:rFonts w:ascii="Times New Roman" w:hAnsi="Times New Roman" w:cs="Times New Roman"/>
              </w:rPr>
              <w:t xml:space="preserve"> республике. Приватизация государственной собственности. Общественно-политическая жизнь. Принятие новой Конституции. Демократизация общества, зарождение и развитие новых политических партий, национальных движений и религиозных организаций. Создание новых органов власти.</w:t>
            </w:r>
          </w:p>
          <w:p w:rsidR="00365D27" w:rsidRPr="00DA6D4E" w:rsidRDefault="00B470EF" w:rsidP="00507C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Вооруженные события в соседней Чечне. Захват заложников в г.Кизляр. Первомайские события. Вторжение вооруженных бандформирований в Дагестан в 1999г. Современный Дагестан.</w:t>
            </w:r>
          </w:p>
        </w:tc>
        <w:tc>
          <w:tcPr>
            <w:tcW w:w="1440" w:type="dxa"/>
            <w:shd w:val="clear" w:color="auto" w:fill="FFFFFF" w:themeFill="background1"/>
          </w:tcPr>
          <w:p w:rsidR="00AC6011" w:rsidRPr="00EB5F2F" w:rsidRDefault="00365D27" w:rsidP="00171E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AC6011" w:rsidRPr="00EB5F2F" w:rsidRDefault="00E5656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AC6011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AC6011" w:rsidRPr="00EB5F2F" w:rsidRDefault="00AC6011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AC6011" w:rsidRPr="00EB5F2F" w:rsidRDefault="00AC6011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AC6011" w:rsidRPr="00EB5F2F" w:rsidRDefault="00AC6011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AC6011" w:rsidRPr="00EB5F2F" w:rsidRDefault="00AC6011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AC6011" w:rsidRPr="00EB5F2F" w:rsidTr="00171E53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AC6011" w:rsidRPr="00EB5F2F" w:rsidRDefault="00AC6011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AC6011" w:rsidRPr="00EB5F2F" w:rsidRDefault="00AC6011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440" w:type="dxa"/>
            <w:shd w:val="clear" w:color="auto" w:fill="FFFFFF" w:themeFill="background1"/>
          </w:tcPr>
          <w:p w:rsidR="00AC6011" w:rsidRPr="00EB5F2F" w:rsidRDefault="00CF216C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AC6011" w:rsidRPr="00EB5F2F" w:rsidRDefault="00E5656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AC6011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AC6011" w:rsidRPr="00EB5F2F" w:rsidRDefault="00AC6011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AC6011" w:rsidRPr="00EB5F2F" w:rsidRDefault="00AC6011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AC6011" w:rsidRPr="00EB5F2F" w:rsidRDefault="00AC6011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AC6011" w:rsidRPr="00EB5F2F" w:rsidRDefault="00AC6011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AC6011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AC6011" w:rsidRPr="00EB5F2F" w:rsidRDefault="00AC6011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AC6011" w:rsidRPr="00EB5F2F" w:rsidRDefault="00AC6011" w:rsidP="00171E5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 xml:space="preserve">Самостоятельная работа обучающихся </w:t>
            </w:r>
          </w:p>
        </w:tc>
        <w:tc>
          <w:tcPr>
            <w:tcW w:w="1440" w:type="dxa"/>
            <w:shd w:val="clear" w:color="auto" w:fill="FFFFFF" w:themeFill="background1"/>
          </w:tcPr>
          <w:p w:rsidR="00AC6011" w:rsidRPr="00EB5F2F" w:rsidRDefault="00AC6011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AC6011" w:rsidRPr="00EB5F2F" w:rsidRDefault="00AC6011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CF216C" w:rsidRPr="00EB5F2F" w:rsidTr="001C6111">
        <w:trPr>
          <w:trHeight w:val="20"/>
          <w:jc w:val="center"/>
        </w:trPr>
        <w:tc>
          <w:tcPr>
            <w:tcW w:w="12708" w:type="dxa"/>
            <w:gridSpan w:val="3"/>
            <w:shd w:val="clear" w:color="auto" w:fill="FFFFFF" w:themeFill="background1"/>
          </w:tcPr>
          <w:p w:rsidR="00CF216C" w:rsidRPr="0037225D" w:rsidRDefault="00CF216C" w:rsidP="00171E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4"/>
              </w:rPr>
              <w:t>Раздел 2. Культура и традиции народов Дагестана</w:t>
            </w:r>
          </w:p>
        </w:tc>
        <w:tc>
          <w:tcPr>
            <w:tcW w:w="1440" w:type="dxa"/>
            <w:shd w:val="clear" w:color="auto" w:fill="FFFFFF" w:themeFill="background1"/>
          </w:tcPr>
          <w:p w:rsidR="00CF216C" w:rsidRDefault="00CF216C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CF216C" w:rsidRPr="00EB5F2F" w:rsidRDefault="00CF216C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507CF2" w:rsidRPr="00EB5F2F" w:rsidTr="00171E53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507CF2" w:rsidRPr="00CF4798" w:rsidRDefault="001C6111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16. Дагестан - страна гор и "гора языков"</w:t>
            </w: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507CF2" w:rsidRPr="00EB5F2F" w:rsidRDefault="00507CF2" w:rsidP="00171E53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440" w:type="dxa"/>
            <w:shd w:val="clear" w:color="auto" w:fill="FFFFFF" w:themeFill="background1"/>
          </w:tcPr>
          <w:p w:rsidR="00507CF2" w:rsidRPr="00EB5F2F" w:rsidRDefault="00507CF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507CF2" w:rsidRPr="00EB5F2F" w:rsidRDefault="00507CF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07CF2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507CF2" w:rsidRPr="00EB5F2F" w:rsidRDefault="00507CF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47" w:type="dxa"/>
            <w:shd w:val="clear" w:color="auto" w:fill="FFFFFF" w:themeFill="background1"/>
          </w:tcPr>
          <w:p w:rsidR="00507CF2" w:rsidRPr="00EB5F2F" w:rsidRDefault="00507CF2" w:rsidP="00171E53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080" w:type="dxa"/>
            <w:shd w:val="clear" w:color="auto" w:fill="FFFFFF" w:themeFill="background1"/>
            <w:vAlign w:val="center"/>
          </w:tcPr>
          <w:p w:rsidR="00507CF2" w:rsidRPr="00DA6D4E" w:rsidRDefault="001C6111" w:rsidP="00345A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Народонаселение современного Дагестана. Общность происхождения и культурное единство дагестанских народов. Дагестанцы глазами древних авторов и наших современников. Многоязычие Дагестана - его духовное богатство. </w:t>
            </w:r>
          </w:p>
        </w:tc>
        <w:tc>
          <w:tcPr>
            <w:tcW w:w="1440" w:type="dxa"/>
            <w:shd w:val="clear" w:color="auto" w:fill="FFFFFF" w:themeFill="background1"/>
          </w:tcPr>
          <w:p w:rsidR="00507CF2" w:rsidRPr="00EB5F2F" w:rsidRDefault="00BB5339" w:rsidP="00171E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507CF2" w:rsidRPr="00EB5F2F" w:rsidRDefault="00E5656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507CF2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507CF2" w:rsidRPr="00EB5F2F" w:rsidRDefault="00507CF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507CF2" w:rsidRPr="00EB5F2F" w:rsidRDefault="00507CF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507CF2" w:rsidRPr="00EB5F2F" w:rsidRDefault="00507CF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507CF2" w:rsidRPr="00EB5F2F" w:rsidRDefault="00507CF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507CF2" w:rsidRPr="00EB5F2F" w:rsidTr="00171E53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507CF2" w:rsidRPr="00EB5F2F" w:rsidRDefault="00507CF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507CF2" w:rsidRPr="00EB5F2F" w:rsidRDefault="00507CF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440" w:type="dxa"/>
            <w:shd w:val="clear" w:color="auto" w:fill="FFFFFF" w:themeFill="background1"/>
          </w:tcPr>
          <w:p w:rsidR="00507CF2" w:rsidRPr="00EB5F2F" w:rsidRDefault="001C6111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507CF2" w:rsidRPr="00EB5F2F" w:rsidRDefault="00507CF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507CF2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507CF2" w:rsidRPr="00EB5F2F" w:rsidRDefault="00507CF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507CF2" w:rsidRPr="00EB5F2F" w:rsidRDefault="00507CF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507CF2" w:rsidRPr="00EB5F2F" w:rsidRDefault="00507CF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507CF2" w:rsidRPr="00EB5F2F" w:rsidRDefault="00507CF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507CF2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507CF2" w:rsidRPr="00EB5F2F" w:rsidRDefault="00507CF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507CF2" w:rsidRPr="00EB5F2F" w:rsidRDefault="00507CF2" w:rsidP="00171E5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Сам</w:t>
            </w:r>
            <w:r w:rsidR="001C6111">
              <w:rPr>
                <w:rFonts w:ascii="Times New Roman" w:hAnsi="Times New Roman" w:cs="Times New Roman"/>
                <w:bCs/>
              </w:rPr>
              <w:t>остоятельная работа обучающихся: найти в Интернете высказывания о дагестанцах и составить словесный портрет современного дагестанца; найти в истории примеры единства, солидарности народов Дагестана</w:t>
            </w:r>
          </w:p>
        </w:tc>
        <w:tc>
          <w:tcPr>
            <w:tcW w:w="1440" w:type="dxa"/>
            <w:shd w:val="clear" w:color="auto" w:fill="FFFFFF" w:themeFill="background1"/>
          </w:tcPr>
          <w:p w:rsidR="00507CF2" w:rsidRPr="00EB5F2F" w:rsidRDefault="001C6111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507CF2" w:rsidRPr="00EB5F2F" w:rsidRDefault="00E5656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345A32" w:rsidRPr="00EB5F2F" w:rsidTr="00171E53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CC29B4" w:rsidRDefault="00CC29B4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17239A" w:rsidRPr="0017239A" w:rsidRDefault="001C6111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Тема 17. Жизнь и быт народов Дагестана</w:t>
            </w: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CC29B4" w:rsidRDefault="00CC29B4" w:rsidP="00171E53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:rsidR="00345A32" w:rsidRPr="00EB5F2F" w:rsidRDefault="00345A32" w:rsidP="00171E53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45A32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47" w:type="dxa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080" w:type="dxa"/>
            <w:shd w:val="clear" w:color="auto" w:fill="FFFFFF" w:themeFill="background1"/>
            <w:vAlign w:val="center"/>
          </w:tcPr>
          <w:p w:rsidR="00345A32" w:rsidRDefault="001C6111" w:rsidP="00171E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Производственная культура народов Дагестана. Культура земледельческого труда. Роль земледелия в экономической жизни дагестанцев. Земледельческие обряды и праздники.</w:t>
            </w:r>
          </w:p>
          <w:p w:rsidR="001C6111" w:rsidRDefault="001C6111" w:rsidP="00171E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Культура животноводческого труда. Традиции скотоводства дагестанских народов. Обряды и праздники, связанные с животноводством.</w:t>
            </w:r>
          </w:p>
          <w:p w:rsidR="001C6111" w:rsidRDefault="001C6111" w:rsidP="00171E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Культура ремесленного труда. Художественная обработка металла, керамическое производство, ковроткачество.</w:t>
            </w:r>
          </w:p>
          <w:p w:rsidR="001C6111" w:rsidRPr="00DA6D4E" w:rsidRDefault="001C6111" w:rsidP="00171E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Садоводство, охота и пчеловодство в Дагестане.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1C6111" w:rsidP="00171E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E5656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47305D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47305D" w:rsidRPr="00EB5F2F" w:rsidRDefault="0047305D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47" w:type="dxa"/>
            <w:shd w:val="clear" w:color="auto" w:fill="FFFFFF" w:themeFill="background1"/>
          </w:tcPr>
          <w:p w:rsidR="0047305D" w:rsidRPr="00EB5F2F" w:rsidRDefault="0047305D" w:rsidP="00171E53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>
              <w:rPr>
                <w:rFonts w:ascii="Times New Roman" w:hAnsi="Times New Roman" w:cs="Times New Roman"/>
                <w:color w:val="000000"/>
                <w:spacing w:val="4"/>
              </w:rPr>
              <w:t>2</w:t>
            </w:r>
          </w:p>
        </w:tc>
        <w:tc>
          <w:tcPr>
            <w:tcW w:w="10080" w:type="dxa"/>
            <w:shd w:val="clear" w:color="auto" w:fill="FFFFFF" w:themeFill="background1"/>
            <w:vAlign w:val="center"/>
          </w:tcPr>
          <w:p w:rsidR="0047305D" w:rsidRDefault="0047305D" w:rsidP="00171E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Одежда народов Дагестана.  Национальная мужская и женская одежда. Традиционная пища и культура питания. </w:t>
            </w:r>
          </w:p>
          <w:p w:rsidR="0047305D" w:rsidRDefault="0047305D" w:rsidP="00171E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Поселение и жилище в горном и равнинном Дагестане.</w:t>
            </w:r>
          </w:p>
        </w:tc>
        <w:tc>
          <w:tcPr>
            <w:tcW w:w="1440" w:type="dxa"/>
            <w:shd w:val="clear" w:color="auto" w:fill="FFFFFF" w:themeFill="background1"/>
          </w:tcPr>
          <w:p w:rsidR="0047305D" w:rsidRDefault="0047305D" w:rsidP="00171E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47305D" w:rsidRPr="00EB5F2F" w:rsidRDefault="00E5656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345A32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45A32" w:rsidRPr="00EB5F2F" w:rsidTr="00171E53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47305D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E5656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345A32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45A32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47305D" w:rsidRDefault="00345A32" w:rsidP="00171E5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Сам</w:t>
            </w:r>
            <w:r w:rsidR="0047305D">
              <w:rPr>
                <w:rFonts w:ascii="Times New Roman" w:hAnsi="Times New Roman" w:cs="Times New Roman"/>
                <w:bCs/>
              </w:rPr>
              <w:t xml:space="preserve">остоятельная работа обучающихся </w:t>
            </w:r>
          </w:p>
          <w:p w:rsidR="0047305D" w:rsidRDefault="0047305D" w:rsidP="00171E5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подготовить сообщение по вопросам: 1. Проводятся ли в вашей местности земледельческие обряды и праздники? 2. Есть ли в вашем селении, районе династии скотоводов? 3. Какими профессиями обладали прежде и обладают теперь члены вашего тухума? 4. Опишите традиционный завтрак, обед, ужин дагестанца применительно к вашей местности.</w:t>
            </w:r>
          </w:p>
          <w:p w:rsidR="0047305D" w:rsidRPr="00EB5F2F" w:rsidRDefault="0047305D" w:rsidP="00171E5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Составить презентацию "Традиционная одежда народов Дагестана</w:t>
            </w:r>
            <w:r w:rsidR="00CC29B4">
              <w:rPr>
                <w:rFonts w:ascii="Times New Roman" w:hAnsi="Times New Roman" w:cs="Times New Roman"/>
                <w:bCs/>
              </w:rPr>
              <w:t>», «</w:t>
            </w:r>
            <w:r>
              <w:rPr>
                <w:rFonts w:ascii="Times New Roman" w:hAnsi="Times New Roman" w:cs="Times New Roman"/>
                <w:bCs/>
              </w:rPr>
              <w:t>По аулам Дагестана".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47305D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E5656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345A32" w:rsidRPr="00EB5F2F" w:rsidTr="00171E53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17239A" w:rsidRPr="00CF4798" w:rsidRDefault="00D6197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18. Традиционная семья, семейно-бытовая этика и культура поведения дагестанцев</w:t>
            </w: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45A32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47" w:type="dxa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080" w:type="dxa"/>
            <w:shd w:val="clear" w:color="auto" w:fill="FFFFFF" w:themeFill="background1"/>
            <w:vAlign w:val="center"/>
          </w:tcPr>
          <w:p w:rsidR="00345A32" w:rsidRDefault="00D61972" w:rsidP="00171E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Семья и брак. Традиционная свадьба. Семейно-бытовая этика и культура поведения. Социализация личности в семье и обществе. Аталычество.</w:t>
            </w:r>
          </w:p>
          <w:p w:rsidR="00D61972" w:rsidRPr="00DA6D4E" w:rsidRDefault="00D61972" w:rsidP="00171E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Традиции почитания родителей, старших в дагестанском обществе. Традиции гостеприимства и куначества. Поведение в обществе и семье.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D61972" w:rsidP="00171E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E5656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345A32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45A32" w:rsidRPr="00EB5F2F" w:rsidTr="00171E53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E5656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345A32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45A32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45A32" w:rsidRPr="00EB5F2F" w:rsidRDefault="00345A32" w:rsidP="00171E5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Сам</w:t>
            </w:r>
            <w:r w:rsidR="00D61972">
              <w:rPr>
                <w:rFonts w:ascii="Times New Roman" w:hAnsi="Times New Roman" w:cs="Times New Roman"/>
                <w:bCs/>
              </w:rPr>
              <w:t>остоятельная работа обучающихся: прочитать поэму Р.Гамзатова "Берегите матерей"; составить презентацию "Пословицы и поговорки народов Дагестана о родителях, почитании старших, гостеприимстве"; подготовиться к дискуссии "Правильно ли мы ведем себя в обществе?"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D6197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E5656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345A32" w:rsidRPr="00EB5F2F" w:rsidTr="00171E53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345A32" w:rsidRPr="00CF4798" w:rsidRDefault="00D6197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19. Славные сыны и дочери Дагестана</w:t>
            </w: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45A32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47" w:type="dxa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080" w:type="dxa"/>
            <w:shd w:val="clear" w:color="auto" w:fill="FFFFFF" w:themeFill="background1"/>
            <w:vAlign w:val="center"/>
          </w:tcPr>
          <w:p w:rsidR="00345A32" w:rsidRDefault="008801AC" w:rsidP="007978E7">
            <w:pPr>
              <w:pStyle w:val="a7"/>
              <w:spacing w:after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Дагестанский национальный характер. Имамы Дагестана и Чечни.</w:t>
            </w:r>
            <w:r w:rsidR="00267F1D">
              <w:rPr>
                <w:color w:val="000000" w:themeColor="text1"/>
                <w:sz w:val="22"/>
                <w:szCs w:val="22"/>
              </w:rPr>
              <w:t xml:space="preserve"> Ученые Дагестана.</w:t>
            </w:r>
            <w:r>
              <w:rPr>
                <w:color w:val="000000" w:themeColor="text1"/>
                <w:sz w:val="22"/>
                <w:szCs w:val="22"/>
              </w:rPr>
              <w:t xml:space="preserve"> Изве</w:t>
            </w:r>
            <w:r w:rsidR="00267F1D">
              <w:rPr>
                <w:color w:val="000000" w:themeColor="text1"/>
                <w:sz w:val="22"/>
                <w:szCs w:val="22"/>
              </w:rPr>
              <w:t>стные деятели культуры</w:t>
            </w:r>
            <w:r>
              <w:rPr>
                <w:color w:val="000000" w:themeColor="text1"/>
                <w:sz w:val="22"/>
                <w:szCs w:val="22"/>
              </w:rPr>
              <w:t>.</w:t>
            </w:r>
          </w:p>
          <w:p w:rsidR="00267F1D" w:rsidRPr="007978E7" w:rsidRDefault="00267F1D" w:rsidP="007978E7">
            <w:pPr>
              <w:pStyle w:val="a7"/>
              <w:spacing w:after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Идеальный образ женщины-горянки. Значение сохранения самобытных черт дагестанского национального характера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345A32" w:rsidP="00171E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E5656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345A32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45A32" w:rsidRPr="00EB5F2F" w:rsidTr="00171E53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E5656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345A32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45A32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9D17F8" w:rsidRPr="00EB5F2F" w:rsidRDefault="00345A32" w:rsidP="009D17F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Самостоятельная работа обучающихся</w:t>
            </w:r>
            <w:r w:rsidR="00267F1D">
              <w:rPr>
                <w:rFonts w:ascii="Times New Roman" w:hAnsi="Times New Roman" w:cs="Times New Roman"/>
                <w:bCs/>
              </w:rPr>
              <w:t>: написать биографию (по выбору) знаменитого дагестанца.</w:t>
            </w:r>
            <w:r w:rsidRPr="00EB5F2F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7978E7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E5656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345A32" w:rsidRPr="00EB5F2F" w:rsidTr="00171E53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1C13ED" w:rsidRPr="00CF4798" w:rsidRDefault="008801AC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20. Наследники горских героических традиций</w:t>
            </w: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45A32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47" w:type="dxa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</w:rPr>
            </w:pPr>
            <w:r w:rsidRPr="00EB5F2F">
              <w:rPr>
                <w:rFonts w:ascii="Times New Roman" w:hAnsi="Times New Roman" w:cs="Times New Roman"/>
                <w:color w:val="000000"/>
                <w:spacing w:val="4"/>
              </w:rPr>
              <w:t>1</w:t>
            </w:r>
          </w:p>
        </w:tc>
        <w:tc>
          <w:tcPr>
            <w:tcW w:w="10080" w:type="dxa"/>
            <w:shd w:val="clear" w:color="auto" w:fill="FFFFFF" w:themeFill="background1"/>
            <w:vAlign w:val="center"/>
          </w:tcPr>
          <w:p w:rsidR="00345A32" w:rsidRDefault="00267F1D" w:rsidP="001C13ED">
            <w:pPr>
              <w:pStyle w:val="a7"/>
              <w:spacing w:after="0"/>
              <w:ind w:firstLine="41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Участие дагестанцев в военных конфликтах ХХ в. Герои СССР и России. Подвиги героев.</w:t>
            </w:r>
          </w:p>
          <w:p w:rsidR="00267F1D" w:rsidRPr="00267F1D" w:rsidRDefault="00267F1D" w:rsidP="001C13ED">
            <w:pPr>
              <w:pStyle w:val="a7"/>
              <w:spacing w:after="0"/>
              <w:ind w:firstLine="41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Развитие спорта в Дагестане Современные достижения дагестанских спортсменов.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345A32" w:rsidP="00171E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E5656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345A32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B5F2F"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45A32" w:rsidRPr="00EB5F2F" w:rsidTr="00171E53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Практические занятия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E5656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345A32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Контрольные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1C13ED" w:rsidRDefault="00267F1D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45A32" w:rsidRPr="00EB5F2F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345A32" w:rsidRPr="00EB5F2F" w:rsidRDefault="00345A32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345A32" w:rsidRPr="00EB5F2F" w:rsidRDefault="00345A32" w:rsidP="00171E5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B5F2F">
              <w:rPr>
                <w:rFonts w:ascii="Times New Roman" w:hAnsi="Times New Roman" w:cs="Times New Roman"/>
                <w:bCs/>
              </w:rPr>
              <w:t>Сам</w:t>
            </w:r>
            <w:r w:rsidR="00267F1D">
              <w:rPr>
                <w:rFonts w:ascii="Times New Roman" w:hAnsi="Times New Roman" w:cs="Times New Roman"/>
                <w:bCs/>
              </w:rPr>
              <w:t>остоятельная работа обучающихся: подготовить доклад, фильм, презентацию о героях СССР, России, олимпийских чемпионах (по выбору); работа над проектной работой.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267F1D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345A32" w:rsidRPr="00EB5F2F" w:rsidRDefault="00E5656F" w:rsidP="0017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D14F0E" w:rsidRPr="00D14F0E" w:rsidTr="00171E53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D14F0E" w:rsidRPr="00D14F0E" w:rsidRDefault="008801AC" w:rsidP="008801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Тема 21. Защита проектных работ</w:t>
            </w: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1"/>
              </w:rPr>
            </w:pPr>
            <w:r w:rsidRPr="00D14F0E">
              <w:rPr>
                <w:rFonts w:ascii="Times New Roman" w:hAnsi="Times New Roman" w:cs="Times New Roman"/>
                <w:bCs/>
                <w:color w:val="000000" w:themeColor="text1"/>
              </w:rPr>
              <w:t>Содержание учебного материала</w:t>
            </w: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14F0E" w:rsidRPr="00D14F0E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547" w:type="dxa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4"/>
              </w:rPr>
            </w:pPr>
            <w:r w:rsidRPr="00D14F0E">
              <w:rPr>
                <w:rFonts w:ascii="Times New Roman" w:hAnsi="Times New Roman" w:cs="Times New Roman"/>
                <w:color w:val="000000" w:themeColor="text1"/>
                <w:spacing w:val="4"/>
              </w:rPr>
              <w:t>1</w:t>
            </w:r>
          </w:p>
        </w:tc>
        <w:tc>
          <w:tcPr>
            <w:tcW w:w="10080" w:type="dxa"/>
            <w:shd w:val="clear" w:color="auto" w:fill="FFFFFF" w:themeFill="background1"/>
            <w:vAlign w:val="center"/>
          </w:tcPr>
          <w:p w:rsidR="00D14F0E" w:rsidRPr="00D14F0E" w:rsidRDefault="00D14F0E" w:rsidP="007F6A2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267F1D" w:rsidP="00D14F0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</w:tr>
      <w:tr w:rsidR="00D14F0E" w:rsidRPr="00D14F0E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14F0E">
              <w:rPr>
                <w:rFonts w:ascii="Times New Roman" w:hAnsi="Times New Roman" w:cs="Times New Roman"/>
                <w:bCs/>
                <w:color w:val="000000" w:themeColor="text1"/>
              </w:rPr>
              <w:t>Лабораторные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 w:themeColor="text1"/>
              </w:rPr>
            </w:pPr>
            <w:r w:rsidRPr="00D14F0E">
              <w:rPr>
                <w:rFonts w:ascii="Times New Roman" w:hAnsi="Times New Roman" w:cs="Times New Roman"/>
                <w:bCs/>
                <w:i/>
                <w:color w:val="000000" w:themeColor="text1"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</w:tr>
      <w:tr w:rsidR="00D14F0E" w:rsidRPr="00D14F0E" w:rsidTr="00171E53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14F0E">
              <w:rPr>
                <w:rFonts w:ascii="Times New Roman" w:hAnsi="Times New Roman" w:cs="Times New Roman"/>
                <w:bCs/>
                <w:color w:val="000000" w:themeColor="text1"/>
              </w:rPr>
              <w:t>Практические занятия</w:t>
            </w: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8F6446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E5656F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3</w:t>
            </w:r>
          </w:p>
        </w:tc>
      </w:tr>
      <w:tr w:rsidR="00D14F0E" w:rsidRPr="00D14F0E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14F0E">
              <w:rPr>
                <w:rFonts w:ascii="Times New Roman" w:hAnsi="Times New Roman" w:cs="Times New Roman"/>
                <w:bCs/>
                <w:color w:val="000000" w:themeColor="text1"/>
              </w:rPr>
              <w:t>Контрольные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9D17F8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</w:tr>
      <w:tr w:rsidR="00D14F0E" w:rsidRPr="00D14F0E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D14F0E" w:rsidRPr="00D14F0E" w:rsidRDefault="00D14F0E" w:rsidP="00D14F0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14F0E">
              <w:rPr>
                <w:rFonts w:ascii="Times New Roman" w:hAnsi="Times New Roman" w:cs="Times New Roman"/>
                <w:bCs/>
                <w:color w:val="000000" w:themeColor="text1"/>
              </w:rPr>
              <w:t xml:space="preserve">Самостоятельная работа обучающихся </w:t>
            </w: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14F0E">
              <w:rPr>
                <w:rFonts w:ascii="Times New Roman" w:hAnsi="Times New Roman" w:cs="Times New Roman"/>
                <w:bCs/>
                <w:color w:val="000000" w:themeColor="text1"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</w:tr>
      <w:tr w:rsidR="00D14F0E" w:rsidRPr="00D14F0E" w:rsidTr="00171E53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D14F0E" w:rsidRPr="00D14F0E" w:rsidRDefault="008801AC" w:rsidP="008801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Тема 22. Религия как части культуры народа и фактор нравственного воспитания</w:t>
            </w: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1"/>
              </w:rPr>
            </w:pPr>
            <w:r w:rsidRPr="00D14F0E">
              <w:rPr>
                <w:rFonts w:ascii="Times New Roman" w:hAnsi="Times New Roman" w:cs="Times New Roman"/>
                <w:bCs/>
                <w:color w:val="000000" w:themeColor="text1"/>
              </w:rPr>
              <w:t>Содержание учебного материала</w:t>
            </w: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14F0E" w:rsidRPr="00D14F0E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547" w:type="dxa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4"/>
              </w:rPr>
            </w:pPr>
            <w:r w:rsidRPr="00D14F0E">
              <w:rPr>
                <w:rFonts w:ascii="Times New Roman" w:hAnsi="Times New Roman" w:cs="Times New Roman"/>
                <w:color w:val="000000" w:themeColor="text1"/>
                <w:spacing w:val="4"/>
              </w:rPr>
              <w:t>1</w:t>
            </w:r>
          </w:p>
        </w:tc>
        <w:tc>
          <w:tcPr>
            <w:tcW w:w="10080" w:type="dxa"/>
            <w:shd w:val="clear" w:color="auto" w:fill="FFFFFF" w:themeFill="background1"/>
            <w:vAlign w:val="center"/>
          </w:tcPr>
          <w:p w:rsidR="00D14F0E" w:rsidRPr="00D14F0E" w:rsidRDefault="00267F1D" w:rsidP="003064DB">
            <w:pPr>
              <w:pStyle w:val="8"/>
              <w:spacing w:before="0"/>
              <w:ind w:firstLine="4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Ислам в истории Дагестана. Морально-нравственный кодекс мусульманина. Мусульманские обряды и праздники.</w:t>
            </w: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D14F0E" w:rsidP="00D14F0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14F0E"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E5656F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</w:tr>
      <w:tr w:rsidR="00D14F0E" w:rsidRPr="00D14F0E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14F0E">
              <w:rPr>
                <w:rFonts w:ascii="Times New Roman" w:hAnsi="Times New Roman" w:cs="Times New Roman"/>
                <w:bCs/>
                <w:color w:val="000000" w:themeColor="text1"/>
              </w:rPr>
              <w:t>Лабораторные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 w:themeColor="text1"/>
              </w:rPr>
            </w:pPr>
            <w:r w:rsidRPr="00D14F0E">
              <w:rPr>
                <w:rFonts w:ascii="Times New Roman" w:hAnsi="Times New Roman" w:cs="Times New Roman"/>
                <w:bCs/>
                <w:i/>
                <w:color w:val="000000" w:themeColor="text1"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</w:tr>
      <w:tr w:rsidR="00D14F0E" w:rsidRPr="00D14F0E" w:rsidTr="00171E53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14F0E">
              <w:rPr>
                <w:rFonts w:ascii="Times New Roman" w:hAnsi="Times New Roman" w:cs="Times New Roman"/>
                <w:bCs/>
                <w:color w:val="000000" w:themeColor="text1"/>
              </w:rPr>
              <w:t>Практические занятия</w:t>
            </w: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7F6A23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E5656F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</w:tr>
      <w:tr w:rsidR="00D14F0E" w:rsidRPr="00D14F0E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14F0E">
              <w:rPr>
                <w:rFonts w:ascii="Times New Roman" w:hAnsi="Times New Roman" w:cs="Times New Roman"/>
                <w:bCs/>
                <w:color w:val="000000" w:themeColor="text1"/>
              </w:rPr>
              <w:t>Контрольные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7F6A23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</w:tr>
      <w:tr w:rsidR="00D14F0E" w:rsidRPr="00D14F0E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D14F0E" w:rsidRPr="00D14F0E" w:rsidRDefault="00D14F0E" w:rsidP="00D14F0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14F0E">
              <w:rPr>
                <w:rFonts w:ascii="Times New Roman" w:hAnsi="Times New Roman" w:cs="Times New Roman"/>
                <w:bCs/>
                <w:color w:val="000000" w:themeColor="text1"/>
              </w:rPr>
              <w:t>Самостоятельная работа обучающихся</w:t>
            </w:r>
            <w:r w:rsidR="00C67D3F">
              <w:rPr>
                <w:rFonts w:ascii="Times New Roman" w:hAnsi="Times New Roman" w:cs="Times New Roman"/>
                <w:bCs/>
                <w:color w:val="000000" w:themeColor="text1"/>
              </w:rPr>
              <w:t>: подготовиться к диспуту "Смысл жизни настоящего человека"</w:t>
            </w:r>
            <w:r w:rsidRPr="00D14F0E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C67D3F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E5656F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3</w:t>
            </w:r>
          </w:p>
        </w:tc>
      </w:tr>
      <w:tr w:rsidR="00D14F0E" w:rsidRPr="00D14F0E" w:rsidTr="00171E53">
        <w:trPr>
          <w:trHeight w:val="20"/>
          <w:jc w:val="center"/>
        </w:trPr>
        <w:tc>
          <w:tcPr>
            <w:tcW w:w="2081" w:type="dxa"/>
            <w:vMerge w:val="restart"/>
            <w:shd w:val="clear" w:color="auto" w:fill="FFFFFF" w:themeFill="background1"/>
          </w:tcPr>
          <w:p w:rsidR="00D14F0E" w:rsidRPr="00D14F0E" w:rsidRDefault="008F6446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Резерв</w:t>
            </w: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1"/>
              </w:rPr>
            </w:pPr>
            <w:r w:rsidRPr="00D14F0E">
              <w:rPr>
                <w:rFonts w:ascii="Times New Roman" w:hAnsi="Times New Roman" w:cs="Times New Roman"/>
                <w:bCs/>
                <w:color w:val="000000" w:themeColor="text1"/>
              </w:rPr>
              <w:t>Содержание учебного материала</w:t>
            </w: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14F0E" w:rsidRPr="00D14F0E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547" w:type="dxa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4"/>
              </w:rPr>
            </w:pPr>
            <w:r w:rsidRPr="00D14F0E">
              <w:rPr>
                <w:rFonts w:ascii="Times New Roman" w:hAnsi="Times New Roman" w:cs="Times New Roman"/>
                <w:color w:val="000000" w:themeColor="text1"/>
                <w:spacing w:val="4"/>
              </w:rPr>
              <w:t>1</w:t>
            </w:r>
          </w:p>
        </w:tc>
        <w:tc>
          <w:tcPr>
            <w:tcW w:w="10080" w:type="dxa"/>
            <w:shd w:val="clear" w:color="auto" w:fill="FFFFFF" w:themeFill="background1"/>
            <w:vAlign w:val="center"/>
          </w:tcPr>
          <w:p w:rsidR="00D14F0E" w:rsidRPr="00D14F0E" w:rsidRDefault="00D14F0E" w:rsidP="004D067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8F6446" w:rsidP="00D14F0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</w:tr>
      <w:tr w:rsidR="00D14F0E" w:rsidRPr="00D14F0E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14F0E">
              <w:rPr>
                <w:rFonts w:ascii="Times New Roman" w:hAnsi="Times New Roman" w:cs="Times New Roman"/>
                <w:bCs/>
                <w:color w:val="000000" w:themeColor="text1"/>
              </w:rPr>
              <w:t>Лабораторные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 w:themeColor="text1"/>
              </w:rPr>
            </w:pPr>
            <w:r w:rsidRPr="00D14F0E">
              <w:rPr>
                <w:rFonts w:ascii="Times New Roman" w:hAnsi="Times New Roman" w:cs="Times New Roman"/>
                <w:bCs/>
                <w:i/>
                <w:color w:val="000000" w:themeColor="text1"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</w:tr>
      <w:tr w:rsidR="00D14F0E" w:rsidRPr="00D14F0E" w:rsidTr="00171E53">
        <w:trPr>
          <w:trHeight w:val="217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14F0E">
              <w:rPr>
                <w:rFonts w:ascii="Times New Roman" w:hAnsi="Times New Roman" w:cs="Times New Roman"/>
                <w:bCs/>
                <w:color w:val="000000" w:themeColor="text1"/>
              </w:rPr>
              <w:t>Практические занятия</w:t>
            </w: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C67D3F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</w:tr>
      <w:tr w:rsidR="00D14F0E" w:rsidRPr="00D14F0E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14F0E">
              <w:rPr>
                <w:rFonts w:ascii="Times New Roman" w:hAnsi="Times New Roman" w:cs="Times New Roman"/>
                <w:bCs/>
                <w:color w:val="000000" w:themeColor="text1"/>
              </w:rPr>
              <w:t>Контрольные работы</w:t>
            </w: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C67D3F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</w:tr>
      <w:tr w:rsidR="00D14F0E" w:rsidRPr="00D14F0E" w:rsidTr="00171E53">
        <w:trPr>
          <w:trHeight w:val="20"/>
          <w:jc w:val="center"/>
        </w:trPr>
        <w:tc>
          <w:tcPr>
            <w:tcW w:w="2081" w:type="dxa"/>
            <w:vMerge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4"/>
              </w:rPr>
            </w:pPr>
          </w:p>
        </w:tc>
        <w:tc>
          <w:tcPr>
            <w:tcW w:w="10627" w:type="dxa"/>
            <w:gridSpan w:val="2"/>
            <w:shd w:val="clear" w:color="auto" w:fill="FFFFFF" w:themeFill="background1"/>
          </w:tcPr>
          <w:p w:rsidR="009D17F8" w:rsidRPr="00D14F0E" w:rsidRDefault="00D14F0E" w:rsidP="009D17F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14F0E">
              <w:rPr>
                <w:rFonts w:ascii="Times New Roman" w:hAnsi="Times New Roman" w:cs="Times New Roman"/>
                <w:bCs/>
                <w:color w:val="000000" w:themeColor="text1"/>
              </w:rPr>
              <w:t>Самостоятельная работа обучающихся</w:t>
            </w: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C67D3F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D14F0E" w:rsidRPr="00D14F0E" w:rsidRDefault="00D14F0E" w:rsidP="00D14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</w:tr>
      <w:tr w:rsidR="00581BDD" w:rsidRPr="00EB5F2F" w:rsidTr="00EB46F6">
        <w:trPr>
          <w:trHeight w:val="20"/>
          <w:jc w:val="center"/>
        </w:trPr>
        <w:tc>
          <w:tcPr>
            <w:tcW w:w="12708" w:type="dxa"/>
            <w:gridSpan w:val="3"/>
            <w:shd w:val="clear" w:color="auto" w:fill="FFFFFF" w:themeFill="background1"/>
          </w:tcPr>
          <w:p w:rsidR="00581BDD" w:rsidRPr="00EB5F2F" w:rsidRDefault="00581BDD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1518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005" w:right="62" w:firstLine="456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E5656F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75</w:t>
            </w:r>
          </w:p>
        </w:tc>
        <w:tc>
          <w:tcPr>
            <w:tcW w:w="1440" w:type="dxa"/>
            <w:shd w:val="clear" w:color="auto" w:fill="FFFFFF" w:themeFill="background1"/>
          </w:tcPr>
          <w:p w:rsidR="00581BDD" w:rsidRPr="00EB5F2F" w:rsidRDefault="00581BDD" w:rsidP="00EB5F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</w:tbl>
    <w:p w:rsidR="008B33C0" w:rsidRDefault="008B33C0" w:rsidP="004B0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5F2F" w:rsidRDefault="00EB5F2F" w:rsidP="004B0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0DBB" w:rsidRPr="004B0DBB" w:rsidRDefault="004B0DBB" w:rsidP="004B0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0DBB" w:rsidRDefault="004B0DBB" w:rsidP="00E02A18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4B0DBB" w:rsidSect="004B0DBB">
          <w:pgSz w:w="16838" w:h="11906" w:orient="landscape"/>
          <w:pgMar w:top="851" w:right="1134" w:bottom="907" w:left="1134" w:header="709" w:footer="709" w:gutter="0"/>
          <w:cols w:space="708"/>
          <w:docGrid w:linePitch="360"/>
        </w:sectPr>
      </w:pPr>
    </w:p>
    <w:p w:rsidR="00FA0752" w:rsidRPr="00FA0752" w:rsidRDefault="00850B3F" w:rsidP="008523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FA075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A0752" w:rsidRPr="00FA0752">
        <w:rPr>
          <w:rFonts w:ascii="Times New Roman" w:hAnsi="Times New Roman" w:cs="Times New Roman"/>
          <w:b/>
          <w:caps/>
          <w:sz w:val="28"/>
          <w:szCs w:val="28"/>
        </w:rPr>
        <w:t>3. условия реализации УЧЕБНОЙ дисциплины</w:t>
      </w:r>
      <w:r w:rsidR="003064DB">
        <w:rPr>
          <w:rFonts w:ascii="Times New Roman" w:hAnsi="Times New Roman" w:cs="Times New Roman"/>
          <w:b/>
          <w:caps/>
          <w:sz w:val="28"/>
          <w:szCs w:val="28"/>
        </w:rPr>
        <w:t>.</w:t>
      </w:r>
    </w:p>
    <w:p w:rsidR="00FA0752" w:rsidRPr="00FA0752" w:rsidRDefault="00FA0752" w:rsidP="008523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/>
          <w:caps/>
          <w:sz w:val="28"/>
          <w:szCs w:val="28"/>
        </w:rPr>
      </w:pPr>
    </w:p>
    <w:p w:rsidR="00FA0752" w:rsidRPr="00FA0752" w:rsidRDefault="00FA0752" w:rsidP="008523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0752">
        <w:rPr>
          <w:rFonts w:ascii="Times New Roman" w:hAnsi="Times New Roman" w:cs="Times New Roman"/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FA0752" w:rsidRPr="00FA0752" w:rsidRDefault="00FA0752" w:rsidP="008523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FA0752">
        <w:rPr>
          <w:rFonts w:ascii="Times New Roman" w:hAnsi="Times New Roman" w:cs="Times New Roman"/>
          <w:bCs/>
          <w:sz w:val="28"/>
          <w:szCs w:val="28"/>
        </w:rPr>
        <w:t xml:space="preserve"> Реализация программы дисциплины требует наличия учебного кабинета «Истории и обществознания».</w:t>
      </w:r>
    </w:p>
    <w:p w:rsidR="00FA0752" w:rsidRPr="00FA0752" w:rsidRDefault="00FA0752" w:rsidP="0085235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A0752">
        <w:rPr>
          <w:rFonts w:ascii="Times New Roman" w:hAnsi="Times New Roman" w:cs="Times New Roman"/>
          <w:b/>
          <w:sz w:val="28"/>
          <w:szCs w:val="28"/>
        </w:rPr>
        <w:t xml:space="preserve">Оборудование учебного </w:t>
      </w:r>
      <w:r w:rsidR="005179D7" w:rsidRPr="00FA0752">
        <w:rPr>
          <w:rFonts w:ascii="Times New Roman" w:hAnsi="Times New Roman" w:cs="Times New Roman"/>
          <w:b/>
          <w:sz w:val="28"/>
          <w:szCs w:val="28"/>
        </w:rPr>
        <w:t xml:space="preserve">кабинета:  </w:t>
      </w:r>
      <w:r w:rsidRPr="00FA075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FA075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FA0752">
        <w:rPr>
          <w:rFonts w:ascii="Times New Roman" w:hAnsi="Times New Roman" w:cs="Times New Roman"/>
          <w:sz w:val="28"/>
          <w:szCs w:val="28"/>
        </w:rPr>
        <w:t xml:space="preserve">посадочные места по количеству обучающихся; </w:t>
      </w:r>
      <w:r w:rsidRPr="00FA075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- </w:t>
      </w:r>
      <w:r w:rsidRPr="00FA0752">
        <w:rPr>
          <w:rFonts w:ascii="Times New Roman" w:hAnsi="Times New Roman" w:cs="Times New Roman"/>
          <w:sz w:val="28"/>
          <w:szCs w:val="28"/>
        </w:rPr>
        <w:t>рабочее место преподавателя;</w:t>
      </w:r>
      <w:r w:rsidRPr="00FA075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- </w:t>
      </w:r>
      <w:r w:rsidRPr="00FA0752">
        <w:rPr>
          <w:rFonts w:ascii="Times New Roman" w:hAnsi="Times New Roman" w:cs="Times New Roman"/>
          <w:sz w:val="28"/>
          <w:szCs w:val="28"/>
        </w:rPr>
        <w:t>комплект у</w:t>
      </w:r>
      <w:r w:rsidR="00183FE9">
        <w:rPr>
          <w:rFonts w:ascii="Times New Roman" w:hAnsi="Times New Roman" w:cs="Times New Roman"/>
          <w:sz w:val="28"/>
          <w:szCs w:val="28"/>
        </w:rPr>
        <w:t>чебно-наглядных пособий</w:t>
      </w:r>
      <w:r w:rsidRPr="00FA0752">
        <w:rPr>
          <w:rFonts w:ascii="Times New Roman" w:hAnsi="Times New Roman" w:cs="Times New Roman"/>
          <w:sz w:val="28"/>
          <w:szCs w:val="28"/>
        </w:rPr>
        <w:t>.</w:t>
      </w:r>
    </w:p>
    <w:p w:rsidR="00FA0752" w:rsidRPr="00FA0752" w:rsidRDefault="00FA0752" w:rsidP="008523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0752">
        <w:rPr>
          <w:rFonts w:ascii="Times New Roman" w:hAnsi="Times New Roman" w:cs="Times New Roman"/>
          <w:b/>
          <w:sz w:val="28"/>
          <w:szCs w:val="28"/>
        </w:rPr>
        <w:t>Технические средства обучения</w:t>
      </w:r>
      <w:r w:rsidRPr="00FA0752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FA0752" w:rsidRPr="00FA0752" w:rsidRDefault="00FA0752" w:rsidP="008523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752">
        <w:rPr>
          <w:rFonts w:ascii="Times New Roman" w:hAnsi="Times New Roman" w:cs="Times New Roman"/>
          <w:sz w:val="28"/>
          <w:szCs w:val="28"/>
        </w:rPr>
        <w:t>- компьютер с выходом в сеть Интернет;</w:t>
      </w:r>
    </w:p>
    <w:p w:rsidR="00FA0752" w:rsidRPr="00FA0752" w:rsidRDefault="00FA0752" w:rsidP="008523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752">
        <w:rPr>
          <w:rFonts w:ascii="Times New Roman" w:hAnsi="Times New Roman" w:cs="Times New Roman"/>
          <w:sz w:val="28"/>
          <w:szCs w:val="28"/>
        </w:rPr>
        <w:t>- видеопроектор;</w:t>
      </w:r>
    </w:p>
    <w:p w:rsidR="00FA0752" w:rsidRPr="00FA0752" w:rsidRDefault="00FA0752" w:rsidP="008523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752">
        <w:rPr>
          <w:rFonts w:ascii="Times New Roman" w:hAnsi="Times New Roman" w:cs="Times New Roman"/>
          <w:sz w:val="28"/>
          <w:szCs w:val="28"/>
        </w:rPr>
        <w:t>- презентации;</w:t>
      </w:r>
    </w:p>
    <w:p w:rsidR="00FA0752" w:rsidRPr="00FA0752" w:rsidRDefault="00FA0752" w:rsidP="008523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752">
        <w:rPr>
          <w:rFonts w:ascii="Times New Roman" w:hAnsi="Times New Roman" w:cs="Times New Roman"/>
          <w:sz w:val="28"/>
          <w:szCs w:val="28"/>
        </w:rPr>
        <w:t>- видеофильмы;</w:t>
      </w:r>
    </w:p>
    <w:p w:rsidR="00FA0752" w:rsidRPr="00FA0752" w:rsidRDefault="00FA0752" w:rsidP="008523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752">
        <w:rPr>
          <w:rFonts w:ascii="Times New Roman" w:hAnsi="Times New Roman" w:cs="Times New Roman"/>
          <w:sz w:val="28"/>
          <w:szCs w:val="28"/>
        </w:rPr>
        <w:t>- электронные пособия.</w:t>
      </w:r>
    </w:p>
    <w:p w:rsidR="00FA0752" w:rsidRPr="00FA0752" w:rsidRDefault="00FA0752" w:rsidP="008523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FA0752" w:rsidRPr="00FA0752" w:rsidRDefault="00FA0752" w:rsidP="0085235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0752">
        <w:rPr>
          <w:rFonts w:ascii="Times New Roman" w:hAnsi="Times New Roman" w:cs="Times New Roman"/>
          <w:b/>
          <w:sz w:val="28"/>
          <w:szCs w:val="28"/>
        </w:rPr>
        <w:t>3.2. Информационное обеспечение обучения</w:t>
      </w:r>
    </w:p>
    <w:p w:rsidR="00FA0752" w:rsidRPr="00FA0752" w:rsidRDefault="00FA0752" w:rsidP="008523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0752">
        <w:rPr>
          <w:rFonts w:ascii="Times New Roman" w:hAnsi="Times New Roman" w:cs="Times New Roman"/>
          <w:bCs/>
          <w:sz w:val="28"/>
          <w:szCs w:val="28"/>
        </w:rPr>
        <w:t>Перечень рекомендуемых учебных изданий, Интернет-ресурсов, дополнительной литературы.</w:t>
      </w:r>
    </w:p>
    <w:p w:rsidR="00FA0752" w:rsidRPr="00EE75A7" w:rsidRDefault="00FA0752" w:rsidP="008523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75A7">
        <w:rPr>
          <w:rFonts w:ascii="Times New Roman" w:hAnsi="Times New Roman" w:cs="Times New Roman"/>
          <w:sz w:val="28"/>
          <w:szCs w:val="28"/>
        </w:rPr>
        <w:t xml:space="preserve">Интернет-ресурсы: </w:t>
      </w:r>
    </w:p>
    <w:p w:rsidR="00EE75A7" w:rsidRPr="00EE75A7" w:rsidRDefault="00D71677" w:rsidP="00852359">
      <w:pPr>
        <w:pStyle w:val="a6"/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567"/>
        <w:jc w:val="both"/>
        <w:rPr>
          <w:sz w:val="28"/>
          <w:szCs w:val="28"/>
        </w:rPr>
      </w:pPr>
      <w:hyperlink r:id="rId10" w:history="1">
        <w:r w:rsidR="00EE75A7" w:rsidRPr="00EE75A7">
          <w:rPr>
            <w:rStyle w:val="aa"/>
            <w:bCs/>
            <w:sz w:val="28"/>
            <w:szCs w:val="28"/>
          </w:rPr>
          <w:t>http://www.gazavat.ru</w:t>
        </w:r>
      </w:hyperlink>
      <w:r w:rsidR="00EE75A7" w:rsidRPr="00EE75A7">
        <w:rPr>
          <w:bCs/>
          <w:sz w:val="28"/>
          <w:szCs w:val="28"/>
        </w:rPr>
        <w:t xml:space="preserve"> - Газават.ру</w:t>
      </w:r>
    </w:p>
    <w:p w:rsidR="00EE75A7" w:rsidRDefault="00D71677" w:rsidP="00852359">
      <w:pPr>
        <w:pStyle w:val="a6"/>
        <w:numPr>
          <w:ilvl w:val="0"/>
          <w:numId w:val="11"/>
        </w:numPr>
        <w:ind w:left="0" w:firstLine="567"/>
        <w:jc w:val="both"/>
        <w:rPr>
          <w:bCs/>
          <w:sz w:val="28"/>
          <w:szCs w:val="28"/>
        </w:rPr>
      </w:pPr>
      <w:hyperlink r:id="rId11" w:history="1">
        <w:r w:rsidR="00EE75A7" w:rsidRPr="00EE75A7">
          <w:rPr>
            <w:rStyle w:val="aa"/>
            <w:bCs/>
            <w:sz w:val="28"/>
            <w:szCs w:val="28"/>
          </w:rPr>
          <w:t>http://www.vostlit.info</w:t>
        </w:r>
      </w:hyperlink>
      <w:r w:rsidR="00EE75A7" w:rsidRPr="00EE75A7">
        <w:rPr>
          <w:bCs/>
          <w:sz w:val="28"/>
          <w:szCs w:val="28"/>
        </w:rPr>
        <w:t xml:space="preserve"> - Восточная литература</w:t>
      </w:r>
    </w:p>
    <w:p w:rsidR="00EE75A7" w:rsidRDefault="00D71677" w:rsidP="00852359">
      <w:pPr>
        <w:pStyle w:val="a6"/>
        <w:numPr>
          <w:ilvl w:val="0"/>
          <w:numId w:val="11"/>
        </w:numPr>
        <w:ind w:left="0" w:firstLine="567"/>
        <w:jc w:val="both"/>
        <w:rPr>
          <w:bCs/>
          <w:sz w:val="28"/>
          <w:szCs w:val="28"/>
        </w:rPr>
      </w:pPr>
      <w:hyperlink r:id="rId12" w:history="1">
        <w:r w:rsidR="00EE75A7" w:rsidRPr="00EE75A7">
          <w:rPr>
            <w:rStyle w:val="aa"/>
            <w:bCs/>
            <w:sz w:val="28"/>
            <w:szCs w:val="28"/>
            <w:lang w:val="en-US"/>
          </w:rPr>
          <w:t>http</w:t>
        </w:r>
        <w:r w:rsidR="00EE75A7" w:rsidRPr="00EE75A7">
          <w:rPr>
            <w:rStyle w:val="aa"/>
            <w:bCs/>
            <w:sz w:val="28"/>
            <w:szCs w:val="28"/>
          </w:rPr>
          <w:t>://</w:t>
        </w:r>
        <w:r w:rsidR="00EE75A7" w:rsidRPr="00EE75A7">
          <w:rPr>
            <w:rStyle w:val="aa"/>
            <w:bCs/>
            <w:sz w:val="28"/>
            <w:szCs w:val="28"/>
            <w:lang w:val="en-US"/>
          </w:rPr>
          <w:t>www</w:t>
        </w:r>
        <w:r w:rsidR="00EE75A7" w:rsidRPr="00EE75A7">
          <w:rPr>
            <w:rStyle w:val="aa"/>
            <w:bCs/>
            <w:sz w:val="28"/>
            <w:szCs w:val="28"/>
          </w:rPr>
          <w:t>.</w:t>
        </w:r>
        <w:r w:rsidR="00EE75A7" w:rsidRPr="00913530">
          <w:rPr>
            <w:rStyle w:val="aa"/>
            <w:bCs/>
            <w:sz w:val="28"/>
            <w:szCs w:val="28"/>
            <w:lang w:val="en-US"/>
          </w:rPr>
          <w:t>opendag</w:t>
        </w:r>
        <w:r w:rsidR="00EE75A7" w:rsidRPr="00EE75A7">
          <w:rPr>
            <w:rStyle w:val="aa"/>
            <w:bCs/>
            <w:sz w:val="28"/>
            <w:szCs w:val="28"/>
          </w:rPr>
          <w:t>.</w:t>
        </w:r>
        <w:r w:rsidR="00EE75A7" w:rsidRPr="00913530">
          <w:rPr>
            <w:rStyle w:val="aa"/>
            <w:bCs/>
            <w:sz w:val="28"/>
            <w:szCs w:val="28"/>
            <w:lang w:val="en-US"/>
          </w:rPr>
          <w:t>ru</w:t>
        </w:r>
      </w:hyperlink>
      <w:r w:rsidR="00EE75A7" w:rsidRPr="00EE75A7">
        <w:rPr>
          <w:bCs/>
          <w:sz w:val="28"/>
          <w:szCs w:val="28"/>
        </w:rPr>
        <w:t xml:space="preserve"> – </w:t>
      </w:r>
      <w:r w:rsidR="00EE75A7">
        <w:rPr>
          <w:bCs/>
          <w:sz w:val="28"/>
          <w:szCs w:val="28"/>
        </w:rPr>
        <w:t>Открытый Дагестан</w:t>
      </w:r>
    </w:p>
    <w:p w:rsidR="00EE75A7" w:rsidRPr="00EE75A7" w:rsidRDefault="00D71677" w:rsidP="00852359">
      <w:pPr>
        <w:pStyle w:val="a6"/>
        <w:numPr>
          <w:ilvl w:val="0"/>
          <w:numId w:val="11"/>
        </w:numPr>
        <w:ind w:left="0" w:firstLine="567"/>
        <w:jc w:val="both"/>
        <w:rPr>
          <w:bCs/>
          <w:sz w:val="28"/>
          <w:szCs w:val="28"/>
        </w:rPr>
      </w:pPr>
      <w:hyperlink r:id="rId13" w:history="1">
        <w:r w:rsidR="00EE75A7" w:rsidRPr="00EE75A7">
          <w:rPr>
            <w:rStyle w:val="aa"/>
            <w:bCs/>
            <w:sz w:val="28"/>
            <w:szCs w:val="28"/>
            <w:lang w:val="en-US"/>
          </w:rPr>
          <w:t>http</w:t>
        </w:r>
        <w:r w:rsidR="00EE75A7" w:rsidRPr="00EE75A7">
          <w:rPr>
            <w:rStyle w:val="aa"/>
            <w:bCs/>
            <w:sz w:val="28"/>
            <w:szCs w:val="28"/>
          </w:rPr>
          <w:t>://</w:t>
        </w:r>
        <w:r w:rsidR="00EE75A7" w:rsidRPr="00EE75A7">
          <w:rPr>
            <w:rStyle w:val="aa"/>
            <w:bCs/>
            <w:sz w:val="28"/>
            <w:szCs w:val="28"/>
            <w:lang w:val="en-US"/>
          </w:rPr>
          <w:t>www</w:t>
        </w:r>
        <w:r w:rsidR="00EE75A7" w:rsidRPr="00EE75A7">
          <w:rPr>
            <w:rStyle w:val="aa"/>
            <w:bCs/>
            <w:sz w:val="28"/>
            <w:szCs w:val="28"/>
          </w:rPr>
          <w:t>.</w:t>
        </w:r>
        <w:r w:rsidR="00EE75A7" w:rsidRPr="00913530">
          <w:rPr>
            <w:rStyle w:val="aa"/>
            <w:bCs/>
            <w:sz w:val="28"/>
            <w:szCs w:val="28"/>
            <w:lang w:val="en-US"/>
          </w:rPr>
          <w:t>dargo</w:t>
        </w:r>
        <w:r w:rsidR="00EE75A7" w:rsidRPr="00EE75A7">
          <w:rPr>
            <w:rStyle w:val="aa"/>
            <w:bCs/>
            <w:sz w:val="28"/>
            <w:szCs w:val="28"/>
          </w:rPr>
          <w:t>.</w:t>
        </w:r>
        <w:r w:rsidR="00EE75A7" w:rsidRPr="00913530">
          <w:rPr>
            <w:rStyle w:val="aa"/>
            <w:bCs/>
            <w:sz w:val="28"/>
            <w:szCs w:val="28"/>
            <w:lang w:val="en-US"/>
          </w:rPr>
          <w:t>ru</w:t>
        </w:r>
      </w:hyperlink>
      <w:r w:rsidR="00EE75A7" w:rsidRPr="00EE75A7">
        <w:rPr>
          <w:bCs/>
          <w:sz w:val="28"/>
          <w:szCs w:val="28"/>
        </w:rPr>
        <w:t xml:space="preserve"> – </w:t>
      </w:r>
      <w:r w:rsidR="00EE75A7">
        <w:rPr>
          <w:bCs/>
          <w:sz w:val="28"/>
          <w:szCs w:val="28"/>
        </w:rPr>
        <w:t>Путь Дарго</w:t>
      </w:r>
    </w:p>
    <w:p w:rsidR="00FA0752" w:rsidRDefault="00FA0752" w:rsidP="008523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0752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источники: </w:t>
      </w:r>
    </w:p>
    <w:p w:rsidR="00EE75A7" w:rsidRDefault="00EE75A7" w:rsidP="00852359">
      <w:pPr>
        <w:pStyle w:val="a6"/>
        <w:widowControl w:val="0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Гаджиев М.Г., Давудов О.М., Шихсаидов</w:t>
      </w:r>
      <w:r w:rsidR="00F75D40">
        <w:rPr>
          <w:bCs/>
          <w:sz w:val="28"/>
          <w:szCs w:val="28"/>
        </w:rPr>
        <w:t xml:space="preserve"> А.</w:t>
      </w:r>
      <w:r w:rsidR="00933B0F">
        <w:rPr>
          <w:bCs/>
          <w:sz w:val="28"/>
          <w:szCs w:val="28"/>
        </w:rPr>
        <w:t>Р. История Дагестана. Мах., 2023</w:t>
      </w:r>
      <w:r>
        <w:rPr>
          <w:bCs/>
          <w:sz w:val="28"/>
          <w:szCs w:val="28"/>
        </w:rPr>
        <w:t>.</w:t>
      </w:r>
    </w:p>
    <w:p w:rsidR="00EE75A7" w:rsidRDefault="00EE75A7" w:rsidP="00852359">
      <w:pPr>
        <w:pStyle w:val="a6"/>
        <w:widowControl w:val="0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Краткий курс лекций</w:t>
      </w:r>
      <w:r w:rsidR="00933B0F">
        <w:rPr>
          <w:bCs/>
          <w:sz w:val="28"/>
          <w:szCs w:val="28"/>
        </w:rPr>
        <w:t xml:space="preserve"> по истории Дагестана. Мах., 2021</w:t>
      </w:r>
      <w:r>
        <w:rPr>
          <w:bCs/>
          <w:sz w:val="28"/>
          <w:szCs w:val="28"/>
        </w:rPr>
        <w:t>.</w:t>
      </w:r>
    </w:p>
    <w:p w:rsidR="00EE75A7" w:rsidRDefault="00EE75A7" w:rsidP="00852359">
      <w:pPr>
        <w:pStyle w:val="a6"/>
        <w:widowControl w:val="0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Магомедов Р.М. Обычаи и традиц</w:t>
      </w:r>
      <w:r w:rsidR="00933B0F">
        <w:rPr>
          <w:bCs/>
          <w:sz w:val="28"/>
          <w:szCs w:val="28"/>
        </w:rPr>
        <w:t>ии народов Дагестана. Мах., 2021</w:t>
      </w:r>
      <w:r>
        <w:rPr>
          <w:bCs/>
          <w:sz w:val="28"/>
          <w:szCs w:val="28"/>
        </w:rPr>
        <w:t>.</w:t>
      </w:r>
    </w:p>
    <w:p w:rsidR="00EE75A7" w:rsidRPr="00117F9B" w:rsidRDefault="00EE75A7" w:rsidP="00852359">
      <w:pPr>
        <w:pStyle w:val="a6"/>
        <w:widowControl w:val="0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Магомедсалихов Х.Г. Культура и традиции народов Дагестана (учебное п</w:t>
      </w:r>
      <w:r w:rsidR="00933B0F">
        <w:rPr>
          <w:bCs/>
          <w:sz w:val="28"/>
          <w:szCs w:val="28"/>
        </w:rPr>
        <w:t>особие для 9 класса). Мах., 2022.</w:t>
      </w:r>
    </w:p>
    <w:p w:rsidR="00EE75A7" w:rsidRDefault="00EE75A7" w:rsidP="00852359">
      <w:pPr>
        <w:pStyle w:val="a6"/>
        <w:widowControl w:val="0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Народы Дагестана. Под ред. Арутюнова С.А., Османо</w:t>
      </w:r>
      <w:r w:rsidR="00F75D40">
        <w:rPr>
          <w:bCs/>
          <w:sz w:val="28"/>
          <w:szCs w:val="28"/>
        </w:rPr>
        <w:t>ва</w:t>
      </w:r>
      <w:r w:rsidR="00933B0F">
        <w:rPr>
          <w:bCs/>
          <w:sz w:val="28"/>
          <w:szCs w:val="28"/>
        </w:rPr>
        <w:t xml:space="preserve"> А.И., Сергеевой Г.А. М., 2021</w:t>
      </w:r>
      <w:r>
        <w:rPr>
          <w:bCs/>
          <w:sz w:val="28"/>
          <w:szCs w:val="28"/>
        </w:rPr>
        <w:t>.</w:t>
      </w:r>
    </w:p>
    <w:p w:rsidR="00117F9B" w:rsidRDefault="00117F9B" w:rsidP="00852359">
      <w:pPr>
        <w:pStyle w:val="a6"/>
        <w:widowControl w:val="0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567"/>
        <w:jc w:val="both"/>
        <w:rPr>
          <w:bCs/>
          <w:sz w:val="28"/>
          <w:szCs w:val="28"/>
        </w:rPr>
      </w:pPr>
      <w:r w:rsidRPr="00117F9B">
        <w:rPr>
          <w:bCs/>
          <w:sz w:val="28"/>
          <w:szCs w:val="28"/>
        </w:rPr>
        <w:t>Саидов Т.Г., Саидова А.Г. Культура и традиции народов Дагестана: учебник для 10 класса по</w:t>
      </w:r>
      <w:r w:rsidR="00933B0F">
        <w:rPr>
          <w:bCs/>
          <w:sz w:val="28"/>
          <w:szCs w:val="28"/>
        </w:rPr>
        <w:t>д ред. Г.И.Магомедова. Мах.,2020</w:t>
      </w:r>
      <w:r w:rsidRPr="00117F9B">
        <w:rPr>
          <w:bCs/>
          <w:sz w:val="28"/>
          <w:szCs w:val="28"/>
        </w:rPr>
        <w:t>.</w:t>
      </w:r>
    </w:p>
    <w:p w:rsidR="00EE75A7" w:rsidRDefault="00EE75A7" w:rsidP="00852359">
      <w:pPr>
        <w:pStyle w:val="a6"/>
        <w:widowControl w:val="0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Сборник сведений о кавказских горцах. Т.1-3. </w:t>
      </w:r>
    </w:p>
    <w:p w:rsidR="00FA0752" w:rsidRDefault="00FA0752" w:rsidP="008523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75A7" w:rsidRDefault="00EE75A7" w:rsidP="008523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75A7" w:rsidRDefault="00EE75A7" w:rsidP="008523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75A7" w:rsidRDefault="00EE75A7" w:rsidP="008523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75A7" w:rsidRDefault="00EE75A7" w:rsidP="008523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75A7" w:rsidRDefault="00EE75A7" w:rsidP="008523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75A7" w:rsidRDefault="00EE75A7" w:rsidP="008523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75A7" w:rsidRPr="00FA0752" w:rsidRDefault="00EE75A7" w:rsidP="008523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752" w:rsidRPr="00FA0752" w:rsidRDefault="00FA0752" w:rsidP="0085235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752">
        <w:rPr>
          <w:rFonts w:ascii="Times New Roman" w:hAnsi="Times New Roman" w:cs="Times New Roman"/>
          <w:b/>
          <w:caps/>
          <w:sz w:val="28"/>
          <w:szCs w:val="28"/>
        </w:rPr>
        <w:lastRenderedPageBreak/>
        <w:t>4. Контроль и оценка результатов освоения Дисциплины</w:t>
      </w:r>
      <w:r w:rsidR="003064DB">
        <w:rPr>
          <w:rFonts w:ascii="Times New Roman" w:hAnsi="Times New Roman" w:cs="Times New Roman"/>
          <w:b/>
          <w:caps/>
          <w:sz w:val="28"/>
          <w:szCs w:val="28"/>
        </w:rPr>
        <w:t>.</w:t>
      </w:r>
    </w:p>
    <w:p w:rsidR="00FA0752" w:rsidRPr="00FA0752" w:rsidRDefault="00FA0752" w:rsidP="0085235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/>
          <w:caps/>
          <w:sz w:val="28"/>
          <w:szCs w:val="28"/>
        </w:rPr>
      </w:pPr>
    </w:p>
    <w:p w:rsidR="00FA0752" w:rsidRPr="00FA0752" w:rsidRDefault="00FA0752" w:rsidP="0085235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752">
        <w:rPr>
          <w:rFonts w:ascii="Times New Roman" w:hAnsi="Times New Roman" w:cs="Times New Roman"/>
          <w:sz w:val="28"/>
          <w:szCs w:val="28"/>
        </w:rPr>
        <w:t xml:space="preserve">Контроль и оценка результатов освоения дисциплины </w:t>
      </w:r>
      <w:r w:rsidR="005179D7" w:rsidRPr="00FA0752">
        <w:rPr>
          <w:rFonts w:ascii="Times New Roman" w:hAnsi="Times New Roman" w:cs="Times New Roman"/>
          <w:sz w:val="28"/>
          <w:szCs w:val="28"/>
        </w:rPr>
        <w:t>осуществляются</w:t>
      </w:r>
      <w:r w:rsidRPr="00FA0752">
        <w:rPr>
          <w:rFonts w:ascii="Times New Roman" w:hAnsi="Times New Roman" w:cs="Times New Roman"/>
          <w:sz w:val="28"/>
          <w:szCs w:val="28"/>
        </w:rPr>
        <w:t xml:space="preserve">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FA0752" w:rsidRPr="00FA0752" w:rsidRDefault="00FA0752" w:rsidP="0085235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752">
        <w:rPr>
          <w:rFonts w:ascii="Times New Roman" w:hAnsi="Times New Roman" w:cs="Times New Roman"/>
          <w:sz w:val="28"/>
          <w:szCs w:val="28"/>
        </w:rPr>
        <w:t xml:space="preserve">Образовательное учреждение, реализующее подготовку по учебной дисциплине, обеспечивает организацию и проведение промежуточной аттестации и текущего контроля индивидуальных образовательных достижений – демонстрируемых обучающимися знаний, умений и навыков. </w:t>
      </w:r>
    </w:p>
    <w:p w:rsidR="00FA0752" w:rsidRPr="00FA0752" w:rsidRDefault="00FA0752" w:rsidP="0085235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752">
        <w:rPr>
          <w:rFonts w:ascii="Times New Roman" w:hAnsi="Times New Roman" w:cs="Times New Roman"/>
          <w:sz w:val="28"/>
          <w:szCs w:val="28"/>
        </w:rPr>
        <w:t>Текущий контроль проводится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FA0752" w:rsidRPr="00FA0752" w:rsidRDefault="00FA0752" w:rsidP="0085235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752">
        <w:rPr>
          <w:rFonts w:ascii="Times New Roman" w:hAnsi="Times New Roman" w:cs="Times New Roman"/>
          <w:sz w:val="28"/>
          <w:szCs w:val="28"/>
        </w:rPr>
        <w:t>Для промежуточной аттестации и текущего контроля образовательными учреждениями создаются фонды оценочных средств (ФОС).</w:t>
      </w:r>
    </w:p>
    <w:p w:rsidR="00FA0752" w:rsidRPr="00FA0752" w:rsidRDefault="00FA0752" w:rsidP="00852359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A0752">
        <w:rPr>
          <w:rFonts w:ascii="Times New Roman" w:hAnsi="Times New Roman" w:cs="Times New Roman"/>
          <w:sz w:val="28"/>
          <w:szCs w:val="28"/>
        </w:rPr>
        <w:t>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(таблицы).</w:t>
      </w:r>
    </w:p>
    <w:p w:rsidR="00FA0752" w:rsidRPr="00FA0752" w:rsidRDefault="00FA0752" w:rsidP="00FA0752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00"/>
        <w:gridCol w:w="3060"/>
      </w:tblGrid>
      <w:tr w:rsidR="00FA0752" w:rsidRPr="003064DB" w:rsidTr="00FA0752"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752" w:rsidRPr="003064DB" w:rsidRDefault="00FA0752" w:rsidP="00FA07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FA0752" w:rsidRPr="003064DB" w:rsidRDefault="00FA0752" w:rsidP="00FA07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752" w:rsidRPr="003064DB" w:rsidRDefault="00FA0752" w:rsidP="00FA07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и методы контроля и оценки результатов обучения </w:t>
            </w:r>
          </w:p>
        </w:tc>
      </w:tr>
      <w:tr w:rsidR="00FA0752" w:rsidRPr="003064DB" w:rsidTr="00FA0752"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752" w:rsidRPr="003064DB" w:rsidRDefault="00FA0752" w:rsidP="00FA07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Умения: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752" w:rsidRPr="003064DB" w:rsidRDefault="00FA0752" w:rsidP="00FA075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FA0752" w:rsidRPr="003064DB" w:rsidTr="00FA0752"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752" w:rsidRPr="003064DB" w:rsidRDefault="00FA0752" w:rsidP="00FA075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Уметь:</w:t>
            </w:r>
            <w:r w:rsidRPr="003064D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A0752" w:rsidRPr="003064DB" w:rsidRDefault="00FA0752" w:rsidP="00FA0752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sz w:val="24"/>
                <w:szCs w:val="24"/>
              </w:rPr>
              <w:t xml:space="preserve">    Анализировать историческую информацию, представленную в разных знаковых системах (текст, карта, таблица, схема, аудиовизуальный ряд);</w:t>
            </w:r>
          </w:p>
          <w:p w:rsidR="00FA0752" w:rsidRPr="003064DB" w:rsidRDefault="00FA0752" w:rsidP="00FA0752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sz w:val="24"/>
                <w:szCs w:val="24"/>
              </w:rPr>
              <w:t xml:space="preserve">   Различать в исторической информации факты и мнения, исторические описания и исторические объяснения;</w:t>
            </w:r>
          </w:p>
          <w:p w:rsidR="00FA0752" w:rsidRPr="003064DB" w:rsidRDefault="00FA0752" w:rsidP="00FA0752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sz w:val="24"/>
                <w:szCs w:val="24"/>
              </w:rPr>
              <w:t xml:space="preserve">   Устанавливать причинно-следственные связи между явлениями, пространственные и временные рамки изучаемых исторических процессов и явлений;</w:t>
            </w:r>
          </w:p>
          <w:p w:rsidR="00FA0752" w:rsidRPr="003064DB" w:rsidRDefault="00FA0752" w:rsidP="00FA0752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sz w:val="24"/>
                <w:szCs w:val="24"/>
              </w:rPr>
              <w:t xml:space="preserve">   Представлять результаты изучения исторического материала в формах конспекта, реферата, рецензии.</w:t>
            </w:r>
          </w:p>
          <w:p w:rsidR="00FA0752" w:rsidRPr="003064DB" w:rsidRDefault="00FA0752" w:rsidP="00FA0752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752" w:rsidRPr="003064DB" w:rsidRDefault="00FA0752" w:rsidP="00FA075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Использовать</w:t>
            </w:r>
            <w:r w:rsidRPr="00306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064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приобретенные знания и умения в практической деятельности и повседневной жизни для:</w:t>
            </w:r>
          </w:p>
          <w:p w:rsidR="00FA0752" w:rsidRPr="003064DB" w:rsidRDefault="00FA0752" w:rsidP="00FA0752">
            <w:pPr>
              <w:tabs>
                <w:tab w:val="num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sz w:val="24"/>
                <w:szCs w:val="24"/>
              </w:rPr>
              <w:t xml:space="preserve">   Определения собственной позиции по отношению к явлениям современной жизни, исходя из их исторической обусловленности;</w:t>
            </w:r>
          </w:p>
          <w:p w:rsidR="00FA0752" w:rsidRPr="003064DB" w:rsidRDefault="00FA0752" w:rsidP="00FA0752">
            <w:pPr>
              <w:tabs>
                <w:tab w:val="num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sz w:val="24"/>
                <w:szCs w:val="24"/>
              </w:rPr>
              <w:t xml:space="preserve">   Использования навыков исторического анализа при критическом восприятии получаемой извне социальной информации;</w:t>
            </w:r>
          </w:p>
          <w:p w:rsidR="005179D7" w:rsidRDefault="005179D7" w:rsidP="00FA0752">
            <w:pPr>
              <w:tabs>
                <w:tab w:val="num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752" w:rsidRPr="003064DB" w:rsidRDefault="00FA0752" w:rsidP="00FA0752">
            <w:pPr>
              <w:tabs>
                <w:tab w:val="num" w:pos="540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Соотнесения своих действий и </w:t>
            </w:r>
            <w:r w:rsidR="005179D7" w:rsidRPr="003064DB">
              <w:rPr>
                <w:rFonts w:ascii="Times New Roman" w:hAnsi="Times New Roman" w:cs="Times New Roman"/>
                <w:sz w:val="24"/>
                <w:szCs w:val="24"/>
              </w:rPr>
              <w:t>поступков,</w:t>
            </w:r>
            <w:r w:rsidRPr="003064DB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окружающих с исторически возникшими формами социального поведения;</w:t>
            </w:r>
          </w:p>
          <w:p w:rsidR="00FA0752" w:rsidRPr="003064DB" w:rsidRDefault="00FA0752" w:rsidP="00FA07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sz w:val="24"/>
                <w:szCs w:val="24"/>
              </w:rPr>
              <w:t>Осознания себя как представителя исторически сложившегося гражданского, этнокультурного, конфессионального сообщества, гражданина России.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752" w:rsidRPr="003064DB" w:rsidRDefault="00FA0752" w:rsidP="00FA075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A0752" w:rsidRPr="003064DB" w:rsidRDefault="00FA0752" w:rsidP="00FA075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3064D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тестовый контроль;</w:t>
            </w:r>
          </w:p>
          <w:p w:rsidR="00FA0752" w:rsidRPr="003064DB" w:rsidRDefault="00FA0752" w:rsidP="00FA075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-оценка результатов выполнения практических работ;</w:t>
            </w:r>
          </w:p>
          <w:p w:rsidR="00FA0752" w:rsidRPr="003064DB" w:rsidRDefault="00FA0752" w:rsidP="00FA075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-оценка результатов устного чтения;</w:t>
            </w:r>
          </w:p>
          <w:p w:rsidR="00FA0752" w:rsidRPr="003064DB" w:rsidRDefault="00FA0752" w:rsidP="00FA075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-оценка выполнения домашней работы, </w:t>
            </w:r>
            <w:r w:rsidR="005179D7" w:rsidRPr="003064D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контрольных работ</w:t>
            </w:r>
            <w:r w:rsidRPr="003064D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  <w:p w:rsidR="00FA0752" w:rsidRPr="003064DB" w:rsidRDefault="00FA0752" w:rsidP="00FA07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752" w:rsidRPr="003064DB" w:rsidRDefault="00FA0752" w:rsidP="00FA07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752" w:rsidRPr="003064DB" w:rsidRDefault="00FA0752" w:rsidP="00FA07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752" w:rsidRPr="003064DB" w:rsidRDefault="00FA0752" w:rsidP="00FA075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A0752" w:rsidRPr="003064DB" w:rsidRDefault="00FA0752" w:rsidP="00FA075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3064D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тестовый контроль;</w:t>
            </w:r>
          </w:p>
          <w:p w:rsidR="00FA0752" w:rsidRPr="003064DB" w:rsidRDefault="00FA0752" w:rsidP="00FA075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-оценка результатов выполнения практических работ;</w:t>
            </w:r>
          </w:p>
          <w:p w:rsidR="00FA0752" w:rsidRPr="003064DB" w:rsidRDefault="00FA0752" w:rsidP="00FA075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-оценка результатов устного чтения;</w:t>
            </w:r>
          </w:p>
          <w:p w:rsidR="00FA0752" w:rsidRPr="003064DB" w:rsidRDefault="00FA0752" w:rsidP="00FA075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-оценка выполнения домашней работы, </w:t>
            </w:r>
            <w:r w:rsidR="005179D7" w:rsidRPr="003064D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>контрольных работ</w:t>
            </w:r>
            <w:r w:rsidRPr="003064D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</w:tc>
      </w:tr>
      <w:tr w:rsidR="00FA0752" w:rsidRPr="003064DB" w:rsidTr="00FA0752"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752" w:rsidRPr="003064DB" w:rsidRDefault="00FA0752" w:rsidP="00FA0752">
            <w:pPr>
              <w:tabs>
                <w:tab w:val="left" w:pos="266"/>
              </w:tabs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Знания: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752" w:rsidRPr="003064DB" w:rsidRDefault="00FA0752" w:rsidP="00FA075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FA0752" w:rsidRPr="003064DB" w:rsidTr="00FA0752"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752" w:rsidRPr="003064DB" w:rsidRDefault="00FA0752" w:rsidP="00FA075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064D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знать/понимать:</w:t>
            </w:r>
          </w:p>
          <w:p w:rsidR="00FA0752" w:rsidRPr="003064DB" w:rsidRDefault="00FA0752" w:rsidP="00FA0752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sz w:val="24"/>
                <w:szCs w:val="24"/>
              </w:rPr>
              <w:t xml:space="preserve">   Основные факты, процессы и явления, характеризующие целостность отечественной и всемирной истории;</w:t>
            </w:r>
          </w:p>
          <w:p w:rsidR="00FA0752" w:rsidRPr="003064DB" w:rsidRDefault="00FA0752" w:rsidP="00FA0752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sz w:val="24"/>
                <w:szCs w:val="24"/>
              </w:rPr>
              <w:t xml:space="preserve">   Периодизацию всемирной и отечественной истории;</w:t>
            </w:r>
          </w:p>
          <w:p w:rsidR="00FA0752" w:rsidRPr="003064DB" w:rsidRDefault="00FA0752" w:rsidP="00FA0752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sz w:val="24"/>
                <w:szCs w:val="24"/>
              </w:rPr>
              <w:t xml:space="preserve">   Современные версии и трактовки важнейших проблем отечественной и всемирной истории;</w:t>
            </w:r>
          </w:p>
          <w:p w:rsidR="00FA0752" w:rsidRPr="003064DB" w:rsidRDefault="00FA0752" w:rsidP="00FA0752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sz w:val="24"/>
                <w:szCs w:val="24"/>
              </w:rPr>
              <w:t xml:space="preserve">   Особе</w:t>
            </w:r>
            <w:r w:rsidR="00183FE9">
              <w:rPr>
                <w:rFonts w:ascii="Times New Roman" w:hAnsi="Times New Roman" w:cs="Times New Roman"/>
                <w:sz w:val="24"/>
                <w:szCs w:val="24"/>
              </w:rPr>
              <w:t>нности исторического пути Дагестана</w:t>
            </w:r>
            <w:r w:rsidRPr="003064DB">
              <w:rPr>
                <w:rFonts w:ascii="Times New Roman" w:hAnsi="Times New Roman" w:cs="Times New Roman"/>
                <w:sz w:val="24"/>
                <w:szCs w:val="24"/>
              </w:rPr>
              <w:t>, ее роль в мировом сообществе;</w:t>
            </w:r>
          </w:p>
          <w:p w:rsidR="00FA0752" w:rsidRPr="003064DB" w:rsidRDefault="00FA0752" w:rsidP="00FA0752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sz w:val="24"/>
                <w:szCs w:val="24"/>
              </w:rPr>
              <w:t xml:space="preserve">   Основные исторические термины и даты.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752" w:rsidRPr="003064DB" w:rsidRDefault="00FA0752" w:rsidP="00FA075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A0752" w:rsidRPr="003064DB" w:rsidRDefault="00FA0752" w:rsidP="00FA075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3064D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тестовый контроль;</w:t>
            </w:r>
          </w:p>
          <w:p w:rsidR="00FA0752" w:rsidRPr="003064DB" w:rsidRDefault="00FA0752" w:rsidP="00FA075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оценка результатов выполнения практических работ;</w:t>
            </w:r>
          </w:p>
          <w:p w:rsidR="00FA0752" w:rsidRPr="003064DB" w:rsidRDefault="00FA0752" w:rsidP="00FA075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оценка результатов устного чтения;</w:t>
            </w:r>
          </w:p>
          <w:p w:rsidR="00FA0752" w:rsidRPr="003064DB" w:rsidRDefault="00FA0752" w:rsidP="00FA075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4D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- оценка выполнения домашней работы, контрольных  работ.   </w:t>
            </w:r>
          </w:p>
        </w:tc>
      </w:tr>
    </w:tbl>
    <w:p w:rsidR="00E02A18" w:rsidRPr="00E02A18" w:rsidRDefault="00E02A18" w:rsidP="00FA07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E02A18" w:rsidRPr="00E02A18" w:rsidSect="007B4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5D73" w:rsidRDefault="00115D73" w:rsidP="003064DB">
      <w:pPr>
        <w:spacing w:after="0" w:line="240" w:lineRule="auto"/>
      </w:pPr>
      <w:r>
        <w:separator/>
      </w:r>
    </w:p>
  </w:endnote>
  <w:endnote w:type="continuationSeparator" w:id="0">
    <w:p w:rsidR="00115D73" w:rsidRDefault="00115D73" w:rsidP="00306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16099725"/>
      <w:docPartObj>
        <w:docPartGallery w:val="Page Numbers (Bottom of Page)"/>
        <w:docPartUnique/>
      </w:docPartObj>
    </w:sdtPr>
    <w:sdtContent>
      <w:p w:rsidR="005777CC" w:rsidRPr="003064DB" w:rsidRDefault="00D71677">
        <w:pPr>
          <w:pStyle w:val="ad"/>
          <w:jc w:val="right"/>
          <w:rPr>
            <w:rFonts w:ascii="Times New Roman" w:hAnsi="Times New Roman" w:cs="Times New Roman"/>
          </w:rPr>
        </w:pPr>
        <w:r w:rsidRPr="003064DB">
          <w:rPr>
            <w:rFonts w:ascii="Times New Roman" w:hAnsi="Times New Roman" w:cs="Times New Roman"/>
          </w:rPr>
          <w:fldChar w:fldCharType="begin"/>
        </w:r>
        <w:r w:rsidR="005777CC" w:rsidRPr="003064DB">
          <w:rPr>
            <w:rFonts w:ascii="Times New Roman" w:hAnsi="Times New Roman" w:cs="Times New Roman"/>
          </w:rPr>
          <w:instrText xml:space="preserve"> PAGE   \* MERGEFORMAT </w:instrText>
        </w:r>
        <w:r w:rsidRPr="003064DB">
          <w:rPr>
            <w:rFonts w:ascii="Times New Roman" w:hAnsi="Times New Roman" w:cs="Times New Roman"/>
          </w:rPr>
          <w:fldChar w:fldCharType="separate"/>
        </w:r>
        <w:r w:rsidR="004C3FB9">
          <w:rPr>
            <w:rFonts w:ascii="Times New Roman" w:hAnsi="Times New Roman" w:cs="Times New Roman"/>
            <w:noProof/>
          </w:rPr>
          <w:t>2</w:t>
        </w:r>
        <w:r w:rsidRPr="003064DB">
          <w:rPr>
            <w:rFonts w:ascii="Times New Roman" w:hAnsi="Times New Roman" w:cs="Times New Roman"/>
          </w:rPr>
          <w:fldChar w:fldCharType="end"/>
        </w:r>
      </w:p>
    </w:sdtContent>
  </w:sdt>
  <w:p w:rsidR="005777CC" w:rsidRPr="003064DB" w:rsidRDefault="005777CC">
    <w:pPr>
      <w:pStyle w:val="ad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5D73" w:rsidRDefault="00115D73" w:rsidP="003064DB">
      <w:pPr>
        <w:spacing w:after="0" w:line="240" w:lineRule="auto"/>
      </w:pPr>
      <w:r>
        <w:separator/>
      </w:r>
    </w:p>
  </w:footnote>
  <w:footnote w:type="continuationSeparator" w:id="0">
    <w:p w:rsidR="00115D73" w:rsidRDefault="00115D73" w:rsidP="003064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887543B"/>
    <w:multiLevelType w:val="hybridMultilevel"/>
    <w:tmpl w:val="43D6E73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>
    <w:nsid w:val="0B183DA7"/>
    <w:multiLevelType w:val="hybridMultilevel"/>
    <w:tmpl w:val="E51028DE"/>
    <w:lvl w:ilvl="0" w:tplc="041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3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>
    <w:nsid w:val="13555D18"/>
    <w:multiLevelType w:val="hybridMultilevel"/>
    <w:tmpl w:val="1ADAA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832477"/>
    <w:multiLevelType w:val="hybridMultilevel"/>
    <w:tmpl w:val="2D801000"/>
    <w:lvl w:ilvl="0" w:tplc="FA927EDC">
      <w:start w:val="1"/>
      <w:numFmt w:val="bullet"/>
      <w:lvlText w:val=""/>
      <w:lvlJc w:val="left"/>
      <w:pPr>
        <w:tabs>
          <w:tab w:val="num" w:pos="1641"/>
        </w:tabs>
        <w:ind w:left="164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3A64574A"/>
    <w:multiLevelType w:val="multilevel"/>
    <w:tmpl w:val="16587A1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4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5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36" w:hanging="1800"/>
      </w:pPr>
      <w:rPr>
        <w:rFonts w:hint="default"/>
      </w:rPr>
    </w:lvl>
  </w:abstractNum>
  <w:abstractNum w:abstractNumId="7">
    <w:nsid w:val="43AA1B73"/>
    <w:multiLevelType w:val="hybridMultilevel"/>
    <w:tmpl w:val="738E693C"/>
    <w:lvl w:ilvl="0" w:tplc="FA927EDC">
      <w:start w:val="1"/>
      <w:numFmt w:val="bullet"/>
      <w:lvlText w:val=""/>
      <w:lvlJc w:val="left"/>
      <w:pPr>
        <w:tabs>
          <w:tab w:val="num" w:pos="1641"/>
        </w:tabs>
        <w:ind w:left="1641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>
    <w:nsid w:val="46AA1F06"/>
    <w:multiLevelType w:val="hybridMultilevel"/>
    <w:tmpl w:val="80C6B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6A0817"/>
    <w:multiLevelType w:val="hybridMultilevel"/>
    <w:tmpl w:val="172A1088"/>
    <w:lvl w:ilvl="0" w:tplc="FA927EDC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>
    <w:nsid w:val="78A22AA6"/>
    <w:multiLevelType w:val="multilevel"/>
    <w:tmpl w:val="E92CF1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1">
    <w:nsid w:val="7FD90334"/>
    <w:multiLevelType w:val="hybridMultilevel"/>
    <w:tmpl w:val="11B00CF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5"/>
  </w:num>
  <w:num w:numId="5">
    <w:abstractNumId w:val="7"/>
  </w:num>
  <w:num w:numId="6">
    <w:abstractNumId w:val="1"/>
  </w:num>
  <w:num w:numId="7">
    <w:abstractNumId w:val="11"/>
  </w:num>
  <w:num w:numId="8">
    <w:abstractNumId w:val="2"/>
  </w:num>
  <w:num w:numId="9">
    <w:abstractNumId w:val="10"/>
  </w:num>
  <w:num w:numId="10">
    <w:abstractNumId w:val="8"/>
  </w:num>
  <w:num w:numId="11">
    <w:abstractNumId w:val="4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35929"/>
    <w:rsid w:val="000173D7"/>
    <w:rsid w:val="00023CC4"/>
    <w:rsid w:val="00046CC7"/>
    <w:rsid w:val="00061E53"/>
    <w:rsid w:val="000773FE"/>
    <w:rsid w:val="00081931"/>
    <w:rsid w:val="000D06C6"/>
    <w:rsid w:val="00115D73"/>
    <w:rsid w:val="001162C0"/>
    <w:rsid w:val="00117F9B"/>
    <w:rsid w:val="001308B1"/>
    <w:rsid w:val="00171E53"/>
    <w:rsid w:val="0017239A"/>
    <w:rsid w:val="00175E68"/>
    <w:rsid w:val="00183FE9"/>
    <w:rsid w:val="001C13ED"/>
    <w:rsid w:val="001C6111"/>
    <w:rsid w:val="001D4A8C"/>
    <w:rsid w:val="001D5B8C"/>
    <w:rsid w:val="001E02EE"/>
    <w:rsid w:val="001F202D"/>
    <w:rsid w:val="002236E6"/>
    <w:rsid w:val="00255F97"/>
    <w:rsid w:val="00267F1D"/>
    <w:rsid w:val="00280F8C"/>
    <w:rsid w:val="00300A94"/>
    <w:rsid w:val="0030498A"/>
    <w:rsid w:val="003064DB"/>
    <w:rsid w:val="00344B9F"/>
    <w:rsid w:val="00345A32"/>
    <w:rsid w:val="00354393"/>
    <w:rsid w:val="00365A3E"/>
    <w:rsid w:val="00365D27"/>
    <w:rsid w:val="0037225D"/>
    <w:rsid w:val="003913CF"/>
    <w:rsid w:val="003F1366"/>
    <w:rsid w:val="003F24E1"/>
    <w:rsid w:val="00413189"/>
    <w:rsid w:val="004348A4"/>
    <w:rsid w:val="00466DA0"/>
    <w:rsid w:val="0047305D"/>
    <w:rsid w:val="00473AE7"/>
    <w:rsid w:val="004A3FE8"/>
    <w:rsid w:val="004B0DBB"/>
    <w:rsid w:val="004B445A"/>
    <w:rsid w:val="004C3FB9"/>
    <w:rsid w:val="004D0676"/>
    <w:rsid w:val="004D140E"/>
    <w:rsid w:val="004D4D5E"/>
    <w:rsid w:val="004E21E2"/>
    <w:rsid w:val="004E262C"/>
    <w:rsid w:val="004E6708"/>
    <w:rsid w:val="00507CF2"/>
    <w:rsid w:val="005179D7"/>
    <w:rsid w:val="0052714F"/>
    <w:rsid w:val="005777CC"/>
    <w:rsid w:val="005807BF"/>
    <w:rsid w:val="00581BDD"/>
    <w:rsid w:val="005942BF"/>
    <w:rsid w:val="005A3F2D"/>
    <w:rsid w:val="005F23EE"/>
    <w:rsid w:val="0065140E"/>
    <w:rsid w:val="006637B3"/>
    <w:rsid w:val="0067094E"/>
    <w:rsid w:val="00680B53"/>
    <w:rsid w:val="007060D0"/>
    <w:rsid w:val="00707DC7"/>
    <w:rsid w:val="00782118"/>
    <w:rsid w:val="00785DD4"/>
    <w:rsid w:val="007978E7"/>
    <w:rsid w:val="007B4321"/>
    <w:rsid w:val="007C33C2"/>
    <w:rsid w:val="007D6537"/>
    <w:rsid w:val="007F0942"/>
    <w:rsid w:val="007F6A23"/>
    <w:rsid w:val="008353C2"/>
    <w:rsid w:val="00841100"/>
    <w:rsid w:val="0084665F"/>
    <w:rsid w:val="00850B3F"/>
    <w:rsid w:val="00852359"/>
    <w:rsid w:val="008801AC"/>
    <w:rsid w:val="00885A24"/>
    <w:rsid w:val="008B1DE7"/>
    <w:rsid w:val="008B33C0"/>
    <w:rsid w:val="008C39CD"/>
    <w:rsid w:val="008E72A1"/>
    <w:rsid w:val="008F6446"/>
    <w:rsid w:val="00933B0F"/>
    <w:rsid w:val="00940106"/>
    <w:rsid w:val="009831FB"/>
    <w:rsid w:val="00993820"/>
    <w:rsid w:val="00997D4B"/>
    <w:rsid w:val="009A31AA"/>
    <w:rsid w:val="009D17F8"/>
    <w:rsid w:val="009D3689"/>
    <w:rsid w:val="009E16DD"/>
    <w:rsid w:val="009E505B"/>
    <w:rsid w:val="009F15AC"/>
    <w:rsid w:val="00A054C4"/>
    <w:rsid w:val="00A14D0C"/>
    <w:rsid w:val="00A50CF7"/>
    <w:rsid w:val="00A65970"/>
    <w:rsid w:val="00A65B5A"/>
    <w:rsid w:val="00A66BA4"/>
    <w:rsid w:val="00A81555"/>
    <w:rsid w:val="00A861FC"/>
    <w:rsid w:val="00A95835"/>
    <w:rsid w:val="00AA501D"/>
    <w:rsid w:val="00AA51DF"/>
    <w:rsid w:val="00AC6011"/>
    <w:rsid w:val="00AC6560"/>
    <w:rsid w:val="00AF0830"/>
    <w:rsid w:val="00AF63A8"/>
    <w:rsid w:val="00B470EF"/>
    <w:rsid w:val="00B6409A"/>
    <w:rsid w:val="00B64CC5"/>
    <w:rsid w:val="00B83926"/>
    <w:rsid w:val="00B93880"/>
    <w:rsid w:val="00BB3B74"/>
    <w:rsid w:val="00BB5339"/>
    <w:rsid w:val="00BE11C4"/>
    <w:rsid w:val="00BE5219"/>
    <w:rsid w:val="00BF112C"/>
    <w:rsid w:val="00C4387A"/>
    <w:rsid w:val="00C45BB7"/>
    <w:rsid w:val="00C500FB"/>
    <w:rsid w:val="00C51015"/>
    <w:rsid w:val="00C67D3F"/>
    <w:rsid w:val="00CC29B4"/>
    <w:rsid w:val="00CE44D2"/>
    <w:rsid w:val="00CF216C"/>
    <w:rsid w:val="00CF4798"/>
    <w:rsid w:val="00CF52B6"/>
    <w:rsid w:val="00D14F0E"/>
    <w:rsid w:val="00D30E4E"/>
    <w:rsid w:val="00D61972"/>
    <w:rsid w:val="00D71677"/>
    <w:rsid w:val="00D908FF"/>
    <w:rsid w:val="00DA6D4E"/>
    <w:rsid w:val="00DC676F"/>
    <w:rsid w:val="00E02A18"/>
    <w:rsid w:val="00E1078A"/>
    <w:rsid w:val="00E5656F"/>
    <w:rsid w:val="00E87715"/>
    <w:rsid w:val="00EA17E3"/>
    <w:rsid w:val="00EA7B69"/>
    <w:rsid w:val="00EB46F6"/>
    <w:rsid w:val="00EB5F2F"/>
    <w:rsid w:val="00EC1086"/>
    <w:rsid w:val="00EE3073"/>
    <w:rsid w:val="00EE75A7"/>
    <w:rsid w:val="00F35929"/>
    <w:rsid w:val="00F3760B"/>
    <w:rsid w:val="00F75647"/>
    <w:rsid w:val="00F75D40"/>
    <w:rsid w:val="00FA0752"/>
    <w:rsid w:val="00FC3FD0"/>
    <w:rsid w:val="00FE2D95"/>
    <w:rsid w:val="00FF2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0FB"/>
  </w:style>
  <w:style w:type="paragraph" w:styleId="1">
    <w:name w:val="heading 1"/>
    <w:basedOn w:val="a"/>
    <w:next w:val="a"/>
    <w:link w:val="10"/>
    <w:qFormat/>
    <w:rsid w:val="00F35929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E02A18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8">
    <w:name w:val="heading 8"/>
    <w:basedOn w:val="a"/>
    <w:next w:val="a"/>
    <w:link w:val="80"/>
    <w:unhideWhenUsed/>
    <w:qFormat/>
    <w:rsid w:val="00E02A18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5929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F35929"/>
    <w:pPr>
      <w:widowControl w:val="0"/>
      <w:autoSpaceDE w:val="0"/>
      <w:autoSpaceDN w:val="0"/>
      <w:adjustRightInd w:val="0"/>
      <w:spacing w:after="0" w:line="411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F35929"/>
    <w:pPr>
      <w:widowControl w:val="0"/>
      <w:autoSpaceDE w:val="0"/>
      <w:autoSpaceDN w:val="0"/>
      <w:adjustRightInd w:val="0"/>
      <w:spacing w:after="0" w:line="557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8">
    <w:name w:val="Font Style38"/>
    <w:rsid w:val="00F35929"/>
    <w:rPr>
      <w:rFonts w:ascii="Times New Roman" w:hAnsi="Times New Roman" w:cs="Times New Roman" w:hint="default"/>
      <w:sz w:val="20"/>
      <w:szCs w:val="20"/>
    </w:rPr>
  </w:style>
  <w:style w:type="paragraph" w:customStyle="1" w:styleId="21">
    <w:name w:val="Основной текст 21"/>
    <w:basedOn w:val="a"/>
    <w:rsid w:val="00E02A18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11">
    <w:name w:val="Table Grid 1"/>
    <w:basedOn w:val="a1"/>
    <w:rsid w:val="00E02A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30">
    <w:name w:val="Заголовок 3 Знак"/>
    <w:basedOn w:val="a0"/>
    <w:link w:val="3"/>
    <w:uiPriority w:val="9"/>
    <w:rsid w:val="00E02A1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E02A1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2">
    <w:name w:val="Body Text Indent 2"/>
    <w:basedOn w:val="a"/>
    <w:link w:val="20"/>
    <w:rsid w:val="00E02A1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E02A18"/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E02A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E02A1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E02A18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1"/>
    <w:qFormat/>
    <w:rsid w:val="00E02A1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iPriority w:val="99"/>
    <w:unhideWhenUsed/>
    <w:rsid w:val="00E02A1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99"/>
    <w:rsid w:val="00E02A18"/>
    <w:rPr>
      <w:rFonts w:ascii="Times New Roman" w:eastAsia="Times New Roman" w:hAnsi="Times New Roman" w:cs="Times New Roman"/>
      <w:sz w:val="24"/>
      <w:szCs w:val="24"/>
    </w:rPr>
  </w:style>
  <w:style w:type="character" w:customStyle="1" w:styleId="WW8Num1z2">
    <w:name w:val="WW8Num1z2"/>
    <w:rsid w:val="00EB46F6"/>
    <w:rPr>
      <w:rFonts w:ascii="Wingdings" w:hAnsi="Wingdings"/>
    </w:rPr>
  </w:style>
  <w:style w:type="paragraph" w:styleId="a9">
    <w:name w:val="Normal (Web)"/>
    <w:basedOn w:val="a"/>
    <w:uiPriority w:val="99"/>
    <w:rsid w:val="00EB46F6"/>
    <w:pPr>
      <w:spacing w:after="75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aa">
    <w:name w:val="Hyperlink"/>
    <w:basedOn w:val="a0"/>
    <w:rsid w:val="00FA0752"/>
    <w:rPr>
      <w:b w:val="0"/>
      <w:bCs w:val="0"/>
      <w:strike w:val="0"/>
      <w:dstrike w:val="0"/>
      <w:color w:val="0000FF"/>
      <w:u w:val="none"/>
      <w:effect w:val="none"/>
    </w:rPr>
  </w:style>
  <w:style w:type="paragraph" w:styleId="ab">
    <w:name w:val="header"/>
    <w:basedOn w:val="a"/>
    <w:link w:val="ac"/>
    <w:uiPriority w:val="99"/>
    <w:semiHidden/>
    <w:unhideWhenUsed/>
    <w:rsid w:val="003064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064DB"/>
  </w:style>
  <w:style w:type="paragraph" w:styleId="ad">
    <w:name w:val="footer"/>
    <w:basedOn w:val="a"/>
    <w:link w:val="ae"/>
    <w:uiPriority w:val="99"/>
    <w:unhideWhenUsed/>
    <w:rsid w:val="003064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064DB"/>
  </w:style>
  <w:style w:type="paragraph" w:styleId="af">
    <w:name w:val="No Spacing"/>
    <w:link w:val="af0"/>
    <w:uiPriority w:val="1"/>
    <w:qFormat/>
    <w:rsid w:val="0085235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0">
    <w:name w:val="Без интервала Знак"/>
    <w:link w:val="af"/>
    <w:uiPriority w:val="1"/>
    <w:locked/>
    <w:rsid w:val="005777CC"/>
    <w:rPr>
      <w:rFonts w:ascii="Calibri" w:eastAsia="Times New Roman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5777CC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777C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paragraph" w:styleId="af1">
    <w:name w:val="Balloon Text"/>
    <w:basedOn w:val="a"/>
    <w:link w:val="af2"/>
    <w:uiPriority w:val="99"/>
    <w:semiHidden/>
    <w:unhideWhenUsed/>
    <w:rsid w:val="004C3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C3F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dargo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opendag.ru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ostlit.info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gazavat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BEEA8-7350-42C7-953F-A24278A33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3705</Words>
  <Characters>21120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Раисат</cp:lastModifiedBy>
  <cp:revision>6</cp:revision>
  <cp:lastPrinted>2013-12-29T10:19:00Z</cp:lastPrinted>
  <dcterms:created xsi:type="dcterms:W3CDTF">2023-12-24T15:56:00Z</dcterms:created>
  <dcterms:modified xsi:type="dcterms:W3CDTF">2024-01-13T09:54:00Z</dcterms:modified>
</cp:coreProperties>
</file>