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7E" w:rsidRDefault="00315A7E" w:rsidP="0079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7E" w:rsidRDefault="00315A7E" w:rsidP="0079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7E" w:rsidRDefault="00315A7E" w:rsidP="0079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7E" w:rsidRDefault="00315A7E" w:rsidP="0079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A7" w:rsidRPr="007914A7" w:rsidRDefault="007914A7" w:rsidP="0079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44.02.02 «Преподавание в начальных классах».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>Протокол № 1-23/24 от «16» 08…2023 г.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 xml:space="preserve">Принята Педагогическим Советом      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>Протокол № 1-23/24 от «20» 07…2023 г.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>Согласована с работодателем</w:t>
      </w:r>
    </w:p>
    <w:p w:rsidR="007914A7" w:rsidRPr="007914A7" w:rsidRDefault="007914A7" w:rsidP="0079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7">
        <w:rPr>
          <w:rFonts w:ascii="Times New Roman" w:hAnsi="Times New Roman" w:cs="Times New Roman"/>
          <w:sz w:val="28"/>
          <w:szCs w:val="28"/>
        </w:rPr>
        <w:t>Протокол № 1-23/24 от «19» 08…2023 г.</w:t>
      </w:r>
    </w:p>
    <w:p w:rsidR="007914A7" w:rsidRDefault="007914A7" w:rsidP="007914A7">
      <w:pPr>
        <w:spacing w:after="0"/>
        <w:jc w:val="both"/>
        <w:rPr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Default="00F35929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4A7" w:rsidRDefault="007914A7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Pr="00E02A18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29" w:rsidRPr="00E02A18" w:rsidRDefault="00F35929" w:rsidP="004B0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E02A18">
        <w:rPr>
          <w:b/>
          <w:sz w:val="28"/>
          <w:szCs w:val="28"/>
        </w:rPr>
        <w:lastRenderedPageBreak/>
        <w:t>СОДЕРЖАНИЕ</w:t>
      </w:r>
    </w:p>
    <w:p w:rsidR="00F35929" w:rsidRPr="00E02A18" w:rsidRDefault="00F35929" w:rsidP="00E0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3" w:type="dxa"/>
        <w:tblLook w:val="01E0"/>
      </w:tblPr>
      <w:tblGrid>
        <w:gridCol w:w="8363"/>
        <w:gridCol w:w="1900"/>
      </w:tblGrid>
      <w:tr w:rsidR="00F35929" w:rsidRPr="00E02A18" w:rsidTr="00EB46F6">
        <w:trPr>
          <w:trHeight w:val="355"/>
        </w:trPr>
        <w:tc>
          <w:tcPr>
            <w:tcW w:w="8363" w:type="dxa"/>
            <w:shd w:val="clear" w:color="auto" w:fill="auto"/>
          </w:tcPr>
          <w:p w:rsidR="00F35929" w:rsidRPr="00E02A18" w:rsidRDefault="00F35929" w:rsidP="00E02A18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C97B82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35929" w:rsidRPr="00E02A18" w:rsidTr="00EB46F6">
        <w:trPr>
          <w:trHeight w:val="605"/>
        </w:trPr>
        <w:tc>
          <w:tcPr>
            <w:tcW w:w="8363" w:type="dxa"/>
            <w:shd w:val="clear" w:color="auto" w:fill="auto"/>
          </w:tcPr>
          <w:p w:rsidR="00F35929" w:rsidRPr="00E02A18" w:rsidRDefault="00F35929" w:rsidP="00EB46F6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  <w:r w:rsidR="004348A4">
              <w:rPr>
                <w:b/>
                <w:caps/>
                <w:sz w:val="28"/>
                <w:szCs w:val="28"/>
              </w:rPr>
              <w:t xml:space="preserve"> «ИСТОРИЯ»</w:t>
            </w:r>
          </w:p>
          <w:p w:rsidR="00F35929" w:rsidRPr="00E02A18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E02A18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929" w:rsidRPr="00E02A18" w:rsidTr="00EB46F6">
        <w:trPr>
          <w:trHeight w:val="605"/>
        </w:trPr>
        <w:tc>
          <w:tcPr>
            <w:tcW w:w="8363" w:type="dxa"/>
            <w:shd w:val="clear" w:color="auto" w:fill="auto"/>
          </w:tcPr>
          <w:p w:rsidR="00F35929" w:rsidRPr="00E02A18" w:rsidRDefault="00F35929" w:rsidP="004348A4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35929" w:rsidRPr="00E02A18" w:rsidRDefault="00F35929" w:rsidP="00E02A18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4348A4" w:rsidRPr="00E02A18" w:rsidRDefault="004348A4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5929" w:rsidRPr="00E02A18" w:rsidTr="00EB46F6">
        <w:trPr>
          <w:trHeight w:val="748"/>
        </w:trPr>
        <w:tc>
          <w:tcPr>
            <w:tcW w:w="8363" w:type="dxa"/>
            <w:shd w:val="clear" w:color="auto" w:fill="auto"/>
          </w:tcPr>
          <w:p w:rsidR="00F35929" w:rsidRPr="00E02A18" w:rsidRDefault="00F35929" w:rsidP="00EB46F6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F35929" w:rsidRPr="00E02A18" w:rsidRDefault="00F35929" w:rsidP="00E02A18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E02A18" w:rsidRDefault="004348A4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60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929" w:rsidRPr="00E02A18" w:rsidTr="00EB46F6">
        <w:trPr>
          <w:trHeight w:val="919"/>
        </w:trPr>
        <w:tc>
          <w:tcPr>
            <w:tcW w:w="8363" w:type="dxa"/>
            <w:shd w:val="clear" w:color="auto" w:fill="auto"/>
          </w:tcPr>
          <w:p w:rsidR="00F35929" w:rsidRPr="00E02A18" w:rsidRDefault="00F35929" w:rsidP="00EB46F6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35929" w:rsidRPr="00E02A18" w:rsidRDefault="00F35929" w:rsidP="00E02A18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E02A18" w:rsidRDefault="004348A4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60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35929" w:rsidRPr="00E02A18" w:rsidRDefault="00F35929" w:rsidP="00E0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8B5" w:rsidRDefault="00C508B5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4DB" w:rsidRPr="000C3ABE" w:rsidRDefault="000C3ABE" w:rsidP="00C97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B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F35929" w:rsidRPr="000C3ABE">
        <w:rPr>
          <w:rFonts w:ascii="Times New Roman" w:hAnsi="Times New Roman" w:cs="Times New Roman"/>
          <w:b/>
          <w:caps/>
          <w:sz w:val="28"/>
          <w:szCs w:val="28"/>
        </w:rPr>
        <w:t>паспорт ПРОГРАММЫ УЧЕБНОЙ ДИСЦИПЛИНЫ</w:t>
      </w:r>
      <w:r w:rsidR="00F35929" w:rsidRPr="000C3A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41AF" w:rsidRPr="000C3ABE">
        <w:rPr>
          <w:rFonts w:ascii="Times New Roman" w:hAnsi="Times New Roman" w:cs="Times New Roman"/>
          <w:b/>
          <w:sz w:val="28"/>
          <w:szCs w:val="28"/>
        </w:rPr>
        <w:t>ОСНОВЫ РЕЛИГИОЗНОЙ КУЛЬТУРЫ И СВЕТСКОЙ ЭТИКИ</w:t>
      </w:r>
      <w:r w:rsidR="00F35929" w:rsidRPr="000C3ABE">
        <w:rPr>
          <w:rFonts w:ascii="Times New Roman" w:hAnsi="Times New Roman" w:cs="Times New Roman"/>
          <w:b/>
          <w:sz w:val="28"/>
          <w:szCs w:val="28"/>
        </w:rPr>
        <w:t>»</w:t>
      </w:r>
    </w:p>
    <w:p w:rsidR="003064DB" w:rsidRPr="000C3ABE" w:rsidRDefault="003064DB" w:rsidP="000C3AB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F35929" w:rsidRPr="000C3ABE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B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0B6E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BE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 xml:space="preserve"> с ФГОС по специальности </w:t>
      </w:r>
      <w:r w:rsidR="000C3ABE">
        <w:rPr>
          <w:rFonts w:ascii="Times New Roman" w:hAnsi="Times New Roman" w:cs="Times New Roman"/>
          <w:sz w:val="28"/>
          <w:szCs w:val="28"/>
        </w:rPr>
        <w:t xml:space="preserve">44.02.02 </w:t>
      </w:r>
      <w:r w:rsidR="00553A23" w:rsidRPr="00553A23">
        <w:rPr>
          <w:rFonts w:ascii="Times New Roman" w:hAnsi="Times New Roman" w:cs="Times New Roman"/>
          <w:sz w:val="28"/>
          <w:szCs w:val="28"/>
        </w:rPr>
        <w:t>«Преподавание в начальных классах</w:t>
      </w:r>
      <w:r w:rsidR="00553A23" w:rsidRPr="00553A23">
        <w:rPr>
          <w:rStyle w:val="FontStyle38"/>
          <w:sz w:val="28"/>
          <w:szCs w:val="28"/>
        </w:rPr>
        <w:t>»</w:t>
      </w:r>
      <w:r w:rsidR="006F0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29" w:rsidRPr="00E02A18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специальности.</w:t>
      </w:r>
    </w:p>
    <w:p w:rsidR="00C508B5" w:rsidRDefault="00C508B5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29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r w:rsidR="00C97B82" w:rsidRPr="00E02A18">
        <w:rPr>
          <w:rFonts w:ascii="Times New Roman" w:eastAsia="Times New Roman" w:hAnsi="Times New Roman" w:cs="Times New Roman"/>
          <w:b/>
          <w:sz w:val="28"/>
          <w:szCs w:val="28"/>
        </w:rPr>
        <w:t>программы: дисциплина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 xml:space="preserve"> входит в </w:t>
      </w:r>
      <w:r w:rsidR="00C508B5">
        <w:rPr>
          <w:rFonts w:ascii="Times New Roman" w:eastAsia="Times New Roman" w:hAnsi="Times New Roman" w:cs="Times New Roman"/>
          <w:sz w:val="28"/>
          <w:szCs w:val="28"/>
        </w:rPr>
        <w:t>цикл общих гуманитарных и социально-экономических дисциплин.</w:t>
      </w:r>
    </w:p>
    <w:p w:rsidR="00A640FC" w:rsidRPr="00E02A18" w:rsidRDefault="00A640FC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29" w:rsidRPr="00E02A18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0D020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0209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09">
        <w:rPr>
          <w:rFonts w:ascii="Times New Roman" w:hAnsi="Times New Roman" w:cs="Times New Roman"/>
          <w:sz w:val="28"/>
          <w:szCs w:val="28"/>
        </w:rPr>
        <w:t>Рабоча</w:t>
      </w:r>
      <w:r w:rsidR="000D0209" w:rsidRPr="000D0209">
        <w:rPr>
          <w:rFonts w:ascii="Times New Roman" w:hAnsi="Times New Roman" w:cs="Times New Roman"/>
          <w:sz w:val="28"/>
          <w:szCs w:val="28"/>
        </w:rPr>
        <w:t xml:space="preserve">я программа </w:t>
      </w:r>
      <w:r w:rsidRPr="000D0209">
        <w:rPr>
          <w:rFonts w:ascii="Times New Roman" w:hAnsi="Times New Roman" w:cs="Times New Roman"/>
          <w:sz w:val="28"/>
          <w:szCs w:val="28"/>
        </w:rPr>
        <w:t>орие</w:t>
      </w:r>
      <w:r w:rsidR="000D0209">
        <w:rPr>
          <w:rFonts w:ascii="Times New Roman" w:hAnsi="Times New Roman" w:cs="Times New Roman"/>
          <w:sz w:val="28"/>
          <w:szCs w:val="28"/>
        </w:rPr>
        <w:t>нтирована на достижение следующей</w:t>
      </w:r>
      <w:r w:rsidRPr="000D0209">
        <w:rPr>
          <w:rFonts w:ascii="Times New Roman" w:hAnsi="Times New Roman" w:cs="Times New Roman"/>
          <w:sz w:val="28"/>
          <w:szCs w:val="28"/>
        </w:rPr>
        <w:t xml:space="preserve"> </w:t>
      </w:r>
      <w:r w:rsidR="000D0209">
        <w:rPr>
          <w:rFonts w:ascii="Times New Roman" w:hAnsi="Times New Roman" w:cs="Times New Roman"/>
          <w:b/>
          <w:sz w:val="28"/>
          <w:szCs w:val="28"/>
        </w:rPr>
        <w:t>цели</w:t>
      </w:r>
      <w:r w:rsidRPr="000D0209">
        <w:rPr>
          <w:rFonts w:ascii="Times New Roman" w:hAnsi="Times New Roman" w:cs="Times New Roman"/>
          <w:b/>
          <w:sz w:val="28"/>
          <w:szCs w:val="28"/>
        </w:rPr>
        <w:t>:</w:t>
      </w:r>
      <w:r w:rsidR="000D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209" w:rsidRPr="000D0209" w:rsidRDefault="000D0209" w:rsidP="000C3ABE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0D0209">
        <w:rPr>
          <w:sz w:val="28"/>
          <w:szCs w:val="28"/>
        </w:rPr>
        <w:t>ф</w:t>
      </w:r>
      <w:r>
        <w:rPr>
          <w:sz w:val="28"/>
          <w:szCs w:val="28"/>
        </w:rPr>
        <w:t>ормирование у студентов</w:t>
      </w:r>
      <w:r w:rsidRPr="000D0209">
        <w:rPr>
          <w:sz w:val="28"/>
          <w:szCs w:val="28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0D0209" w:rsidRPr="009E587D" w:rsidRDefault="000D0209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E587D">
        <w:rPr>
          <w:iCs/>
          <w:sz w:val="28"/>
          <w:szCs w:val="28"/>
        </w:rPr>
        <w:t xml:space="preserve">Основные </w:t>
      </w:r>
      <w:r w:rsidRPr="009E587D">
        <w:rPr>
          <w:b/>
          <w:iCs/>
          <w:sz w:val="28"/>
          <w:szCs w:val="28"/>
        </w:rPr>
        <w:t>задачи</w:t>
      </w:r>
      <w:r w:rsidRPr="009E587D">
        <w:rPr>
          <w:iCs/>
          <w:sz w:val="28"/>
          <w:szCs w:val="28"/>
        </w:rPr>
        <w:t xml:space="preserve"> курса</w:t>
      </w:r>
      <w:r w:rsidRPr="009E587D">
        <w:rPr>
          <w:sz w:val="28"/>
          <w:szCs w:val="28"/>
        </w:rPr>
        <w:t xml:space="preserve">: </w:t>
      </w:r>
    </w:p>
    <w:p w:rsidR="000D0209" w:rsidRPr="000D0209" w:rsidRDefault="00101745" w:rsidP="000C3ABE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D0209" w:rsidRPr="000D0209">
        <w:rPr>
          <w:sz w:val="28"/>
          <w:szCs w:val="28"/>
        </w:rPr>
        <w:t xml:space="preserve">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0D0209" w:rsidRPr="000D0209" w:rsidRDefault="00101745" w:rsidP="000C3ABE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0209" w:rsidRPr="000D0209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представлений студентов</w:t>
      </w:r>
      <w:r w:rsidR="000D0209" w:rsidRPr="000D0209">
        <w:rPr>
          <w:sz w:val="28"/>
          <w:szCs w:val="28"/>
        </w:rPr>
        <w:t xml:space="preserve"> о значении нравственных норм и ценностей для достойной жизни личности, семьи, общества; </w:t>
      </w:r>
    </w:p>
    <w:p w:rsidR="000D0209" w:rsidRPr="000D0209" w:rsidRDefault="00101745" w:rsidP="000C3ABE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0209" w:rsidRPr="000D0209">
        <w:rPr>
          <w:sz w:val="28"/>
          <w:szCs w:val="28"/>
        </w:rPr>
        <w:t>бобщение знаний и представлений о духовн</w:t>
      </w:r>
      <w:r>
        <w:rPr>
          <w:sz w:val="28"/>
          <w:szCs w:val="28"/>
        </w:rPr>
        <w:t xml:space="preserve">ой культуре и </w:t>
      </w:r>
      <w:r w:rsidR="00A640FC">
        <w:rPr>
          <w:sz w:val="28"/>
          <w:szCs w:val="28"/>
        </w:rPr>
        <w:t>морали</w:t>
      </w:r>
      <w:r w:rsidR="00A640FC" w:rsidRPr="000D0209">
        <w:rPr>
          <w:sz w:val="28"/>
          <w:szCs w:val="28"/>
        </w:rPr>
        <w:t>, формирование</w:t>
      </w:r>
      <w:r w:rsidR="000D0209" w:rsidRPr="000D0209">
        <w:rPr>
          <w:sz w:val="28"/>
          <w:szCs w:val="28"/>
        </w:rPr>
        <w:t xml:space="preserve"> у них ценностно-смысловых мировоззренческих основ, обеспечивающих целостное восприятие отечественной истории и к</w:t>
      </w:r>
      <w:r>
        <w:rPr>
          <w:sz w:val="28"/>
          <w:szCs w:val="28"/>
        </w:rPr>
        <w:t>ультуры</w:t>
      </w:r>
      <w:r w:rsidR="000D0209" w:rsidRPr="000D0209">
        <w:rPr>
          <w:sz w:val="28"/>
          <w:szCs w:val="28"/>
        </w:rPr>
        <w:t xml:space="preserve">; </w:t>
      </w:r>
    </w:p>
    <w:p w:rsidR="000D0209" w:rsidRPr="00101745" w:rsidRDefault="00101745" w:rsidP="000C3ABE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1745">
        <w:rPr>
          <w:sz w:val="28"/>
          <w:szCs w:val="28"/>
        </w:rPr>
        <w:t>р</w:t>
      </w:r>
      <w:r w:rsidR="000D0209" w:rsidRPr="00101745">
        <w:rPr>
          <w:sz w:val="28"/>
          <w:szCs w:val="28"/>
        </w:rPr>
        <w:t>азвитие</w:t>
      </w:r>
      <w:r w:rsidRPr="00101745">
        <w:rPr>
          <w:sz w:val="28"/>
          <w:szCs w:val="28"/>
        </w:rPr>
        <w:t xml:space="preserve"> способностей </w:t>
      </w:r>
      <w:r w:rsidR="000D0209" w:rsidRPr="00101745">
        <w:rPr>
          <w:sz w:val="28"/>
          <w:szCs w:val="28"/>
        </w:rPr>
        <w:t>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01745" w:rsidRDefault="00101745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E02A18" w:rsidRPr="00E02A18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 xml:space="preserve">должно обеспечить: </w:t>
      </w:r>
    </w:p>
    <w:p w:rsidR="00101745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понимание значения нравственности, морально ответственного поведения в жизни человека и общества; </w:t>
      </w:r>
    </w:p>
    <w:p w:rsidR="00101745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4D574C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101745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D574C">
        <w:rPr>
          <w:sz w:val="28"/>
          <w:szCs w:val="28"/>
        </w:rPr>
        <w:t xml:space="preserve">укрепление средствами образования преемственности поколений на основе сохранения и развития культурных и духовных ценностей. </w:t>
      </w:r>
    </w:p>
    <w:p w:rsidR="000C3ABE" w:rsidRDefault="000C3ABE" w:rsidP="000C3AB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учебного курса: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личностным результатам: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российской гражданской идентичности, чувства гордости за свою Родину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народов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этических чувств как регуляторов морального поведения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состояний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сотрудничество со взрослыми и сверстниками в различных социальных ситуациях, умений не создавать конфликтов и находить выходы из спорных ситуаций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мотивации к труду, работе на результат, бережному отношению к материальным и духовным ценностям. </w:t>
      </w:r>
    </w:p>
    <w:p w:rsidR="000C3ABE" w:rsidRDefault="000C3AB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метапредметным и духовным ценностям: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способностью принимать и сохранять цели и задачи учебной деятельности, а также находить средства её осуществления</w:t>
      </w:r>
      <w:r w:rsidR="0071129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Pr="004D574C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29E">
        <w:rPr>
          <w:sz w:val="28"/>
          <w:szCs w:val="28"/>
        </w:rPr>
        <w:t>ф</w:t>
      </w:r>
      <w:r>
        <w:rPr>
          <w:sz w:val="28"/>
          <w:szCs w:val="28"/>
        </w:rPr>
        <w:t>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</w:t>
      </w:r>
      <w:r w:rsidR="009B7DD5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неуспеха учебной деятельности</w:t>
      </w:r>
      <w:r w:rsidR="0071129E">
        <w:rPr>
          <w:sz w:val="28"/>
          <w:szCs w:val="28"/>
        </w:rPr>
        <w:t>;</w:t>
      </w:r>
    </w:p>
    <w:p w:rsidR="00101745" w:rsidRDefault="0071129E" w:rsidP="000C3ABE">
      <w:pPr>
        <w:pStyle w:val="Default"/>
        <w:pageBreakBefore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101745">
        <w:rPr>
          <w:sz w:val="28"/>
          <w:szCs w:val="28"/>
        </w:rPr>
        <w:t>декватное использование речевых средств информационно- коммуникативных технологий для решения различных коммуникативных и познавательных</w:t>
      </w:r>
      <w:r>
        <w:rPr>
          <w:sz w:val="28"/>
          <w:szCs w:val="28"/>
        </w:rPr>
        <w:t xml:space="preserve"> задач;</w:t>
      </w:r>
      <w:r w:rsidR="00101745">
        <w:rPr>
          <w:sz w:val="28"/>
          <w:szCs w:val="28"/>
        </w:rPr>
        <w:t xml:space="preserve"> </w:t>
      </w:r>
    </w:p>
    <w:p w:rsidR="00101745" w:rsidRPr="0071129E" w:rsidRDefault="00101745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29E">
        <w:rPr>
          <w:sz w:val="28"/>
          <w:szCs w:val="28"/>
        </w:rPr>
        <w:t>у</w:t>
      </w:r>
      <w:r w:rsidRPr="0071129E">
        <w:rPr>
          <w:sz w:val="28"/>
          <w:szCs w:val="28"/>
        </w:rPr>
        <w:t xml:space="preserve">мение осуществлять информационный поиск </w:t>
      </w:r>
      <w:r w:rsidR="0071129E">
        <w:rPr>
          <w:sz w:val="28"/>
          <w:szCs w:val="28"/>
        </w:rPr>
        <w:t>для выполнения учебных заданий;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101745" w:rsidRPr="0071129E">
        <w:rPr>
          <w:sz w:val="28"/>
          <w:szCs w:val="28"/>
        </w:rPr>
        <w:t>отовность слушать собеседника, вести диалог, признавать возможность существования различных точек зрения и право каждого иметь свою собственную; излагать своё мнение и аргументировать сво</w:t>
      </w:r>
      <w:r>
        <w:rPr>
          <w:sz w:val="28"/>
          <w:szCs w:val="28"/>
        </w:rPr>
        <w:t>ю точку зрения и оценку событий;</w:t>
      </w:r>
      <w:r w:rsidR="00101745" w:rsidRPr="0071129E">
        <w:rPr>
          <w:sz w:val="28"/>
          <w:szCs w:val="28"/>
        </w:rPr>
        <w:t xml:space="preserve"> 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01745" w:rsidRPr="0071129E">
        <w:rPr>
          <w:sz w:val="28"/>
          <w:szCs w:val="28"/>
        </w:rPr>
        <w:t xml:space="preserve">пределение общей цели и путей её достижения; умение договориться о распределении ролей в совместной деятельности, адекватно оценивать собственное поведение окружающих. </w:t>
      </w:r>
    </w:p>
    <w:p w:rsidR="00101745" w:rsidRPr="0071129E" w:rsidRDefault="00101745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129E">
        <w:rPr>
          <w:sz w:val="28"/>
          <w:szCs w:val="28"/>
        </w:rPr>
        <w:t xml:space="preserve">Требования к предметным результатам: 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01745" w:rsidRPr="0071129E">
        <w:rPr>
          <w:sz w:val="28"/>
          <w:szCs w:val="28"/>
        </w:rPr>
        <w:t>нание, понимание и принятие обучающимися ценностей: Отечество, нравственность, долг, милосердие, миролюбие, как основы культурных традиций мно</w:t>
      </w:r>
      <w:r>
        <w:rPr>
          <w:sz w:val="28"/>
          <w:szCs w:val="28"/>
        </w:rPr>
        <w:t>гонационального народа России;</w:t>
      </w:r>
      <w:r w:rsidR="00101745" w:rsidRPr="0071129E">
        <w:rPr>
          <w:sz w:val="28"/>
          <w:szCs w:val="28"/>
        </w:rPr>
        <w:t xml:space="preserve"> 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01745" w:rsidRPr="0071129E">
        <w:rPr>
          <w:sz w:val="28"/>
          <w:szCs w:val="28"/>
        </w:rPr>
        <w:t>накомство с основами светской морали, понимание её значения в выстраивании конс</w:t>
      </w:r>
      <w:r>
        <w:rPr>
          <w:sz w:val="28"/>
          <w:szCs w:val="28"/>
        </w:rPr>
        <w:t>труктивных отношений в обществе;</w:t>
      </w:r>
      <w:r w:rsidR="00101745" w:rsidRPr="0071129E">
        <w:rPr>
          <w:sz w:val="28"/>
          <w:szCs w:val="28"/>
        </w:rPr>
        <w:t xml:space="preserve"> </w:t>
      </w:r>
    </w:p>
    <w:p w:rsidR="00101745" w:rsidRPr="0071129E" w:rsidRDefault="0071129E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01745" w:rsidRPr="0071129E">
        <w:rPr>
          <w:rFonts w:ascii="Times New Roman" w:hAnsi="Times New Roman" w:cs="Times New Roman"/>
          <w:sz w:val="28"/>
          <w:szCs w:val="28"/>
        </w:rPr>
        <w:t>сознание ценности нравственности и духовности в человеческой жизни.</w:t>
      </w:r>
    </w:p>
    <w:p w:rsidR="000C3ABE" w:rsidRDefault="000C3AB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ОРКСЭ является культурологическим и направлен на развитие у студентов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E02A18" w:rsidRPr="003A1ED9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ab/>
      </w:r>
    </w:p>
    <w:p w:rsidR="00E02A18" w:rsidRPr="00E02A18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02A18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7914A7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E0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>часа, в том числе:</w:t>
      </w:r>
      <w:r w:rsidR="007C33C2">
        <w:rPr>
          <w:rFonts w:ascii="Times New Roman" w:hAnsi="Times New Roman" w:cs="Times New Roman"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7914A7">
        <w:rPr>
          <w:rFonts w:ascii="Times New Roman" w:hAnsi="Times New Roman" w:cs="Times New Roman"/>
          <w:b/>
          <w:sz w:val="28"/>
          <w:szCs w:val="28"/>
        </w:rPr>
        <w:t>24</w:t>
      </w:r>
      <w:r w:rsidRPr="00E02A18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7C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4A7" w:rsidRDefault="007914A7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теоретических занятий – 22 часа;</w:t>
      </w:r>
    </w:p>
    <w:p w:rsidR="007914A7" w:rsidRPr="00E02A18" w:rsidRDefault="007914A7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занятий  - 2 часа. </w:t>
      </w:r>
    </w:p>
    <w:p w:rsidR="00E02A18" w:rsidRPr="00E02A18" w:rsidRDefault="00E02A18" w:rsidP="0010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18" w:rsidRPr="00E02A18" w:rsidRDefault="00E02A18" w:rsidP="0010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18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914A7" w:rsidRPr="00E02A18" w:rsidRDefault="007914A7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18" w:rsidRPr="007914A7" w:rsidRDefault="00E02A18" w:rsidP="0079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4A7" w:rsidRPr="000A1DB6" w:rsidRDefault="007914A7" w:rsidP="007914A7">
      <w:pPr>
        <w:pStyle w:val="a7"/>
        <w:spacing w:before="7"/>
        <w:rPr>
          <w:b/>
          <w:sz w:val="28"/>
          <w:szCs w:val="28"/>
        </w:rPr>
      </w:pPr>
    </w:p>
    <w:tbl>
      <w:tblPr>
        <w:tblStyle w:val="TableNormal"/>
        <w:tblW w:w="1083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2"/>
        <w:gridCol w:w="957"/>
        <w:gridCol w:w="650"/>
        <w:gridCol w:w="1208"/>
        <w:gridCol w:w="843"/>
        <w:gridCol w:w="3460"/>
      </w:tblGrid>
      <w:tr w:rsidR="007914A7" w:rsidRPr="000A1DB6" w:rsidTr="007914A7">
        <w:trPr>
          <w:trHeight w:val="376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73" w:lineRule="exact"/>
              <w:ind w:left="2025"/>
              <w:rPr>
                <w:b/>
                <w:sz w:val="28"/>
                <w:szCs w:val="28"/>
              </w:rPr>
            </w:pPr>
            <w:r w:rsidRPr="000A1DB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60" w:type="dxa"/>
          </w:tcPr>
          <w:p w:rsidR="007914A7" w:rsidRPr="000A1DB6" w:rsidRDefault="007914A7" w:rsidP="008933C5">
            <w:pPr>
              <w:pStyle w:val="TableParagraph"/>
              <w:spacing w:line="273" w:lineRule="exact"/>
              <w:ind w:left="573" w:right="682"/>
              <w:jc w:val="center"/>
              <w:rPr>
                <w:b/>
                <w:sz w:val="28"/>
                <w:szCs w:val="28"/>
              </w:rPr>
            </w:pPr>
            <w:r w:rsidRPr="000A1DB6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914A7" w:rsidRPr="000A1DB6" w:rsidTr="007914A7">
        <w:trPr>
          <w:trHeight w:val="376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73" w:lineRule="exact"/>
              <w:ind w:left="4"/>
              <w:rPr>
                <w:b/>
                <w:sz w:val="28"/>
                <w:szCs w:val="28"/>
              </w:rPr>
            </w:pPr>
            <w:r w:rsidRPr="000A1DB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60" w:type="dxa"/>
          </w:tcPr>
          <w:p w:rsidR="007914A7" w:rsidRPr="007914A7" w:rsidRDefault="007914A7" w:rsidP="008933C5">
            <w:pPr>
              <w:pStyle w:val="TableParagraph"/>
              <w:spacing w:before="39"/>
              <w:ind w:left="900" w:right="6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7914A7" w:rsidRPr="000A1DB6" w:rsidTr="007914A7">
        <w:trPr>
          <w:trHeight w:val="376"/>
        </w:trPr>
        <w:tc>
          <w:tcPr>
            <w:tcW w:w="7370" w:type="dxa"/>
            <w:gridSpan w:val="5"/>
          </w:tcPr>
          <w:p w:rsidR="007914A7" w:rsidRPr="007E1ECB" w:rsidRDefault="007914A7" w:rsidP="008933C5">
            <w:pPr>
              <w:pStyle w:val="TableParagraph"/>
              <w:spacing w:line="273" w:lineRule="exact"/>
              <w:ind w:left="4"/>
              <w:rPr>
                <w:b/>
                <w:sz w:val="28"/>
                <w:szCs w:val="28"/>
                <w:lang w:val="ru-RU"/>
              </w:rPr>
            </w:pPr>
            <w:r w:rsidRPr="007E1ECB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460" w:type="dxa"/>
          </w:tcPr>
          <w:p w:rsidR="007914A7" w:rsidRPr="007914A7" w:rsidRDefault="007914A7" w:rsidP="008933C5">
            <w:pPr>
              <w:pStyle w:val="TableParagraph"/>
              <w:spacing w:before="39"/>
              <w:ind w:left="900" w:right="6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7914A7" w:rsidRPr="000A1DB6" w:rsidTr="007914A7">
        <w:trPr>
          <w:trHeight w:val="371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в том числе:</w:t>
            </w:r>
          </w:p>
        </w:tc>
        <w:tc>
          <w:tcPr>
            <w:tcW w:w="3460" w:type="dxa"/>
          </w:tcPr>
          <w:p w:rsidR="007914A7" w:rsidRPr="000A1DB6" w:rsidRDefault="007914A7" w:rsidP="008933C5">
            <w:pPr>
              <w:pStyle w:val="TableParagraph"/>
              <w:ind w:left="900" w:right="682"/>
              <w:jc w:val="center"/>
              <w:rPr>
                <w:sz w:val="28"/>
                <w:szCs w:val="28"/>
              </w:rPr>
            </w:pPr>
          </w:p>
        </w:tc>
      </w:tr>
      <w:tr w:rsidR="007914A7" w:rsidRPr="000A1DB6" w:rsidTr="007914A7">
        <w:trPr>
          <w:trHeight w:val="375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лекции</w:t>
            </w:r>
          </w:p>
        </w:tc>
        <w:tc>
          <w:tcPr>
            <w:tcW w:w="3460" w:type="dxa"/>
          </w:tcPr>
          <w:p w:rsidR="007914A7" w:rsidRPr="007914A7" w:rsidRDefault="007914A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7914A7" w:rsidRPr="000A1DB6" w:rsidTr="007914A7">
        <w:trPr>
          <w:trHeight w:val="376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3460" w:type="dxa"/>
          </w:tcPr>
          <w:p w:rsidR="007914A7" w:rsidRPr="000A1DB6" w:rsidRDefault="007914A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*</w:t>
            </w:r>
          </w:p>
        </w:tc>
      </w:tr>
      <w:tr w:rsidR="007914A7" w:rsidRPr="000A1DB6" w:rsidTr="007914A7">
        <w:trPr>
          <w:trHeight w:val="368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460" w:type="dxa"/>
          </w:tcPr>
          <w:p w:rsidR="007914A7" w:rsidRPr="007914A7" w:rsidRDefault="007914A7" w:rsidP="008933C5">
            <w:pPr>
              <w:pStyle w:val="TableParagraph"/>
              <w:spacing w:before="30"/>
              <w:ind w:left="900" w:right="6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914A7" w:rsidRPr="000A1DB6" w:rsidTr="007914A7">
        <w:trPr>
          <w:trHeight w:val="376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460" w:type="dxa"/>
          </w:tcPr>
          <w:p w:rsidR="007914A7" w:rsidRPr="000A1DB6" w:rsidRDefault="007914A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*</w:t>
            </w:r>
          </w:p>
        </w:tc>
      </w:tr>
      <w:tr w:rsidR="007914A7" w:rsidRPr="000A1DB6" w:rsidTr="007914A7">
        <w:trPr>
          <w:trHeight w:val="376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3460" w:type="dxa"/>
          </w:tcPr>
          <w:p w:rsidR="007914A7" w:rsidRPr="000A1DB6" w:rsidRDefault="007914A7" w:rsidP="008933C5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*</w:t>
            </w:r>
          </w:p>
        </w:tc>
      </w:tr>
      <w:tr w:rsidR="007914A7" w:rsidRPr="000A1DB6" w:rsidTr="007914A7">
        <w:trPr>
          <w:trHeight w:val="371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73" w:lineRule="exact"/>
              <w:ind w:left="4" w:right="-329"/>
              <w:rPr>
                <w:b/>
                <w:sz w:val="28"/>
                <w:szCs w:val="28"/>
              </w:rPr>
            </w:pPr>
            <w:r w:rsidRPr="000A1DB6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3460" w:type="dxa"/>
          </w:tcPr>
          <w:p w:rsidR="007914A7" w:rsidRPr="007914A7" w:rsidRDefault="007914A7" w:rsidP="008933C5">
            <w:pPr>
              <w:pStyle w:val="TableParagraph"/>
              <w:spacing w:before="37"/>
              <w:ind w:left="900" w:right="82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0A1DB6">
              <w:rPr>
                <w:sz w:val="28"/>
                <w:szCs w:val="28"/>
              </w:rPr>
              <w:t>*</w:t>
            </w:r>
          </w:p>
        </w:tc>
      </w:tr>
      <w:tr w:rsidR="007914A7" w:rsidRPr="000A1DB6" w:rsidTr="007914A7">
        <w:trPr>
          <w:trHeight w:val="376"/>
        </w:trPr>
        <w:tc>
          <w:tcPr>
            <w:tcW w:w="7370" w:type="dxa"/>
            <w:gridSpan w:val="5"/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4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в том числе:</w:t>
            </w:r>
          </w:p>
        </w:tc>
        <w:tc>
          <w:tcPr>
            <w:tcW w:w="3460" w:type="dxa"/>
          </w:tcPr>
          <w:p w:rsidR="007914A7" w:rsidRPr="000A1DB6" w:rsidRDefault="007914A7" w:rsidP="008933C5">
            <w:pPr>
              <w:pStyle w:val="TableParagraph"/>
              <w:ind w:left="900" w:right="-754"/>
              <w:jc w:val="center"/>
              <w:rPr>
                <w:sz w:val="28"/>
                <w:szCs w:val="28"/>
              </w:rPr>
            </w:pPr>
          </w:p>
        </w:tc>
      </w:tr>
      <w:tr w:rsidR="007914A7" w:rsidRPr="000A1DB6" w:rsidTr="007914A7">
        <w:trPr>
          <w:trHeight w:val="573"/>
        </w:trPr>
        <w:tc>
          <w:tcPr>
            <w:tcW w:w="3712" w:type="dxa"/>
            <w:tcBorders>
              <w:right w:val="nil"/>
            </w:tcBorders>
          </w:tcPr>
          <w:p w:rsidR="007914A7" w:rsidRPr="000A1DB6" w:rsidRDefault="007914A7" w:rsidP="008933C5">
            <w:pPr>
              <w:pStyle w:val="TableParagraph"/>
              <w:spacing w:line="268" w:lineRule="exact"/>
              <w:ind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самостоятельная</w:t>
            </w:r>
          </w:p>
          <w:p w:rsidR="007914A7" w:rsidRPr="000A1DB6" w:rsidRDefault="007914A7" w:rsidP="008933C5">
            <w:pPr>
              <w:pStyle w:val="TableParagraph"/>
              <w:spacing w:line="264" w:lineRule="exact"/>
              <w:ind w:left="4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(проектом)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работа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над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курсовой</w:t>
            </w:r>
          </w:p>
        </w:tc>
        <w:tc>
          <w:tcPr>
            <w:tcW w:w="842" w:type="dxa"/>
            <w:tcBorders>
              <w:left w:val="nil"/>
            </w:tcBorders>
          </w:tcPr>
          <w:p w:rsidR="007914A7" w:rsidRPr="000A1DB6" w:rsidRDefault="007914A7" w:rsidP="008933C5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работой</w:t>
            </w:r>
          </w:p>
        </w:tc>
        <w:tc>
          <w:tcPr>
            <w:tcW w:w="3460" w:type="dxa"/>
          </w:tcPr>
          <w:p w:rsidR="007914A7" w:rsidRPr="000A1DB6" w:rsidRDefault="007914A7" w:rsidP="007914A7">
            <w:pPr>
              <w:pStyle w:val="TableParagraph"/>
              <w:spacing w:before="128"/>
              <w:ind w:right="-7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0A1DB6">
              <w:rPr>
                <w:sz w:val="28"/>
                <w:szCs w:val="28"/>
              </w:rPr>
              <w:t>*</w:t>
            </w:r>
          </w:p>
        </w:tc>
      </w:tr>
      <w:tr w:rsidR="007914A7" w:rsidRPr="000A1DB6" w:rsidTr="007914A7">
        <w:trPr>
          <w:trHeight w:val="860"/>
        </w:trPr>
        <w:tc>
          <w:tcPr>
            <w:tcW w:w="10830" w:type="dxa"/>
            <w:gridSpan w:val="6"/>
          </w:tcPr>
          <w:p w:rsidR="007914A7" w:rsidRPr="007E1ECB" w:rsidRDefault="007914A7" w:rsidP="008933C5">
            <w:pPr>
              <w:pStyle w:val="TableParagraph"/>
              <w:spacing w:line="268" w:lineRule="exact"/>
              <w:ind w:left="4"/>
              <w:rPr>
                <w:sz w:val="28"/>
                <w:szCs w:val="28"/>
                <w:lang w:val="ru-RU"/>
              </w:rPr>
            </w:pPr>
            <w:r w:rsidRPr="007E1ECB">
              <w:rPr>
                <w:sz w:val="28"/>
                <w:szCs w:val="28"/>
                <w:lang w:val="ru-RU"/>
              </w:rPr>
              <w:t>Итоговая аттестация в форме:</w:t>
            </w:r>
          </w:p>
          <w:p w:rsidR="007914A7" w:rsidRPr="007E1ECB" w:rsidRDefault="007914A7" w:rsidP="007914A7">
            <w:pPr>
              <w:pStyle w:val="TableParagraph"/>
              <w:spacing w:line="270" w:lineRule="atLeast"/>
              <w:ind w:left="4" w:right="49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7E1ECB">
              <w:rPr>
                <w:sz w:val="28"/>
                <w:szCs w:val="28"/>
                <w:lang w:val="ru-RU"/>
              </w:rPr>
              <w:t xml:space="preserve"> семестр – зачет (З) </w:t>
            </w:r>
          </w:p>
        </w:tc>
      </w:tr>
    </w:tbl>
    <w:p w:rsidR="007914A7" w:rsidRDefault="007914A7" w:rsidP="007914A7">
      <w:pPr>
        <w:spacing w:line="270" w:lineRule="atLeast"/>
        <w:rPr>
          <w:sz w:val="24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560" w:rsidRDefault="00AC6560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560" w:rsidRDefault="00AC6560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4B0DBB" w:rsidSect="003064DB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4348A4" w:rsidRDefault="004B0DBB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5"/>
          <w:szCs w:val="25"/>
        </w:rPr>
        <w:lastRenderedPageBreak/>
        <w:t xml:space="preserve">    </w:t>
      </w:r>
      <w:r w:rsidRPr="004B0DBB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081"/>
        <w:gridCol w:w="413"/>
        <w:gridCol w:w="10631"/>
        <w:gridCol w:w="1134"/>
        <w:gridCol w:w="1329"/>
      </w:tblGrid>
      <w:tr w:rsidR="00EB5F2F" w:rsidRPr="00EB5F2F" w:rsidTr="000C3ABE">
        <w:trPr>
          <w:trHeight w:val="20"/>
          <w:jc w:val="center"/>
        </w:trPr>
        <w:tc>
          <w:tcPr>
            <w:tcW w:w="2081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044" w:type="dxa"/>
            <w:gridSpan w:val="2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EB5F2F" w:rsidRPr="00EB5F2F" w:rsidTr="000C3ABE">
        <w:trPr>
          <w:trHeight w:val="20"/>
          <w:tblHeader/>
          <w:jc w:val="center"/>
        </w:trPr>
        <w:tc>
          <w:tcPr>
            <w:tcW w:w="2081" w:type="dxa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B46F6" w:rsidRPr="00EB5F2F" w:rsidTr="000C3ABE">
        <w:trPr>
          <w:trHeight w:val="20"/>
          <w:tblHeader/>
          <w:jc w:val="center"/>
        </w:trPr>
        <w:tc>
          <w:tcPr>
            <w:tcW w:w="2081" w:type="dxa"/>
            <w:shd w:val="clear" w:color="auto" w:fill="FFFFFF" w:themeFill="background1"/>
          </w:tcPr>
          <w:p w:rsidR="00EB46F6" w:rsidRPr="00EB46F6" w:rsidRDefault="00EB46F6" w:rsidP="00EB46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EB46F6" w:rsidRPr="00EB46F6" w:rsidRDefault="000541AF" w:rsidP="00EB46F6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Модуль "Основы мировых религиозных культур"</w:t>
            </w:r>
          </w:p>
        </w:tc>
        <w:tc>
          <w:tcPr>
            <w:tcW w:w="1134" w:type="dxa"/>
            <w:shd w:val="clear" w:color="auto" w:fill="FFFFFF" w:themeFill="background1"/>
          </w:tcPr>
          <w:p w:rsidR="00EB46F6" w:rsidRPr="00EB5F2F" w:rsidRDefault="00EB46F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6F6" w:rsidRPr="00EB5F2F" w:rsidRDefault="00EB46F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B64CC5" w:rsidRPr="00A65970" w:rsidRDefault="000541A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Тема 1. Введение в учебный курс. Россия - наша Родина.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B64CC5" w:rsidRPr="00EB5F2F" w:rsidRDefault="007448B7" w:rsidP="00EB5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курса. Цели и задачи. Россия - многонациональное и многоконфессиональное государство.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8B3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9E7A0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DE0590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00A94" w:rsidRPr="00300A94" w:rsidRDefault="00DE0590" w:rsidP="0030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 Культура и религия.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00A94" w:rsidRDefault="00DE0590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Понятие, элементы и структура религии. Место, функции и роль религии в обществе. Виды религий. Мировые религии. Религии России.</w:t>
            </w:r>
          </w:p>
          <w:p w:rsidR="00DE0590" w:rsidRPr="00EB5F2F" w:rsidRDefault="00DE0590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культура? Виды культур. Влияние религии на культуру.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DE0590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DE0590">
              <w:rPr>
                <w:rFonts w:ascii="Times New Roman" w:hAnsi="Times New Roman" w:cs="Times New Roman"/>
                <w:bCs/>
              </w:rPr>
              <w:t>: написать эссе на тему "Значение религии в жизни человека"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00A94" w:rsidRPr="004D140E" w:rsidRDefault="00B510F3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Тема 3. Возникновение религий. Религии мира и их основатели.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00A94" w:rsidRPr="008353C2" w:rsidRDefault="00B510F3" w:rsidP="00671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первобытных верований. Национальные религии Древнего мира. </w:t>
            </w:r>
            <w:r w:rsidR="00671B16">
              <w:rPr>
                <w:rFonts w:ascii="Times New Roman" w:hAnsi="Times New Roman" w:cs="Times New Roman"/>
              </w:rPr>
              <w:t>Буддизм и его основные направления. Будда.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F2784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10F3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510F3" w:rsidRPr="00EB5F2F" w:rsidRDefault="00B510F3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B510F3" w:rsidRDefault="00B510F3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B510F3" w:rsidRPr="008353C2" w:rsidRDefault="00671B16" w:rsidP="0043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Иудаизм - древнейшая монотеистическая религия. Пророк Моисей.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B510F3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B510F3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3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8353C2" w:rsidRDefault="00671B16" w:rsidP="00246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христианства. Пророк Иисус Христос. Раскол христианства.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4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8353C2" w:rsidRDefault="00671B16" w:rsidP="0043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 - самая молодая мировая религия. Пророк Мухаммад - последний пророк. </w:t>
            </w:r>
            <w:r w:rsidR="005E78C6">
              <w:rPr>
                <w:rFonts w:ascii="Times New Roman" w:hAnsi="Times New Roman" w:cs="Times New Roman"/>
              </w:rPr>
              <w:t>Течения в исламе.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146DAF" w:rsidRDefault="00671B16" w:rsidP="001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146DAF">
              <w:rPr>
                <w:rFonts w:ascii="Times New Roman" w:hAnsi="Times New Roman" w:cs="Times New Roman"/>
                <w:bCs/>
              </w:rPr>
              <w:t xml:space="preserve">: </w:t>
            </w:r>
            <w:r w:rsidR="00146DAF">
              <w:rPr>
                <w:rFonts w:ascii="TimesNewRoman" w:hAnsi="TimesNewRoman" w:cs="TimesNewRoman"/>
              </w:rPr>
              <w:t>соберите данные о религиозных организациях, существующих в</w:t>
            </w:r>
          </w:p>
          <w:p w:rsidR="00671B16" w:rsidRPr="00300A94" w:rsidRDefault="00146DAF" w:rsidP="00146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NewRoman" w:hAnsi="TimesNewRoman" w:cs="TimesNewRoman"/>
              </w:rPr>
              <w:t>Вашем городе (районе) и дайте им краткую характеристику.</w:t>
            </w:r>
            <w:r w:rsidR="007448B7">
              <w:rPr>
                <w:rFonts w:ascii="TimesNewRoman" w:hAnsi="TimesNewRoman" w:cs="TimesNewRoman"/>
              </w:rPr>
              <w:t xml:space="preserve"> Написать доклад на тему "Из жизни Пророка"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246B88" w:rsidRDefault="00246B88" w:rsidP="0067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Священные книги религий мира.</w:t>
            </w:r>
            <w:r w:rsidR="00F47266">
              <w:rPr>
                <w:rFonts w:ascii="Times New Roman" w:hAnsi="Times New Roman" w:cs="Times New Roman"/>
                <w:b/>
              </w:rPr>
              <w:t xml:space="preserve"> Основы вероучений.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67094E" w:rsidRDefault="00F47266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Священная книга буддизма - Типитака. Буддийская литература. </w:t>
            </w:r>
            <w:r w:rsidR="00847E70">
              <w:rPr>
                <w:rFonts w:ascii="Times New Roman" w:hAnsi="Times New Roman" w:cs="Times New Roman"/>
              </w:rPr>
              <w:t>Основы буддийского вероучения.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6B88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246B88" w:rsidRPr="00EB5F2F" w:rsidRDefault="00246B88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246B88" w:rsidRPr="00EB5F2F" w:rsidRDefault="00847E70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246B88" w:rsidRPr="0067094E" w:rsidRDefault="00900374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Тора. </w:t>
            </w:r>
            <w:r w:rsidR="00847E70">
              <w:rPr>
                <w:rFonts w:ascii="Times New Roman" w:hAnsi="Times New Roman" w:cs="Times New Roman"/>
              </w:rPr>
              <w:t>Библия: Ветхий и Новый Завет.</w:t>
            </w:r>
            <w:r w:rsidR="00CB4005">
              <w:rPr>
                <w:rFonts w:ascii="Times New Roman" w:hAnsi="Times New Roman" w:cs="Times New Roman"/>
              </w:rPr>
              <w:t xml:space="preserve"> Апокрифы. Основы христианского вероучения.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46B88" w:rsidRDefault="00A3416F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246B88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6B88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246B88" w:rsidRPr="00EB5F2F" w:rsidRDefault="00246B88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246B88" w:rsidRPr="00EB5F2F" w:rsidRDefault="00CB4005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3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246B88" w:rsidRPr="0067094E" w:rsidRDefault="00CB4005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Коран - священная книга мусульман. </w:t>
            </w:r>
            <w:r w:rsidR="00A3416F">
              <w:rPr>
                <w:rFonts w:ascii="Times New Roman" w:hAnsi="Times New Roman" w:cs="Times New Roman"/>
              </w:rPr>
              <w:t xml:space="preserve"> Источники мусульманского права. Столпы ислама.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46B88" w:rsidRDefault="00A3416F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246B88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C37BDA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67094E" w:rsidRDefault="00467C1D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 Хранители предания в религиях мира.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</w:tcPr>
          <w:p w:rsidR="00671B16" w:rsidRPr="002B054F" w:rsidRDefault="00467C1D" w:rsidP="00581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Мудрецы иудеев. Христианские священнослужители. Мусульманская и буддийская общины.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467C1D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2C0D3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CF4798" w:rsidRDefault="00900374" w:rsidP="00CF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 Добро и зло. Понятие греха, раскаяния и воздаяния.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CF4798" w:rsidRDefault="00900374" w:rsidP="0090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и зло в мировых религиях. Грех и покаяние. Судный день. Воздаяние.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900374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90037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55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553A23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581BDD" w:rsidRDefault="0090037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 Священные сооружения.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581BDD" w:rsidRDefault="00746D0C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 священных сооружений. Буддийские монастыри и храмы. Синагога. Христианский храм. Мечеть. Кааба - святыня мусульман. Правила поведения в священных сооружениях.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746D0C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900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E14A63">
              <w:rPr>
                <w:rFonts w:ascii="Times New Roman" w:hAnsi="Times New Roman" w:cs="Times New Roman"/>
                <w:bCs/>
              </w:rPr>
              <w:t>: собрать сведения о религиозных сооружениях (об одном из них) своего города, села; результат работы оформить в виде презентации либо фотоотчета.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2C0D3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5F23EE" w:rsidRDefault="00B74B2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8. Искусство в религиозной культуре.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5F23EE" w:rsidRDefault="00C1731F" w:rsidP="00885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в религиозной культуре буддизма и иудаизма. Искусство в христианстве. Искусство в исламе.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C1731F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C1731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3913C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7F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E14A63">
              <w:rPr>
                <w:rFonts w:ascii="Times New Roman" w:hAnsi="Times New Roman" w:cs="Times New Roman"/>
                <w:bCs/>
              </w:rPr>
              <w:t>: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E14A63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900374" w:rsidRPr="005F23EE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 Творческие (проектные) работы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3939CF" w:rsidRDefault="003939CF" w:rsidP="003939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9CF">
              <w:rPr>
                <w:rFonts w:ascii="Times New Roman" w:hAnsi="Times New Roman" w:cs="Times New Roman"/>
              </w:rPr>
              <w:t>Подготовка и представление проектов «Значение религии в жизни человека и общества», «Памятники религиозной к</w:t>
            </w:r>
            <w:r>
              <w:rPr>
                <w:rFonts w:ascii="Times New Roman" w:hAnsi="Times New Roman" w:cs="Times New Roman"/>
              </w:rPr>
              <w:t>ультуры (в моем городе, селе)»,</w:t>
            </w:r>
            <w:r w:rsidRPr="003939CF">
              <w:rPr>
                <w:rFonts w:ascii="Times New Roman" w:hAnsi="Times New Roman" w:cs="Times New Roman"/>
              </w:rPr>
              <w:t xml:space="preserve"> «С чего начинается Родина», «Герои России», «Вклад моей семьи в благополучие и процветание Отечества (труд, ратный подвиг, творчество и т.п.)»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76378E" w:rsidRDefault="0076378E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0374" w:rsidRPr="005F23EE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10. </w:t>
            </w:r>
            <w:r w:rsidR="009F5CE2">
              <w:rPr>
                <w:rFonts w:ascii="Times New Roman" w:hAnsi="Times New Roman" w:cs="Times New Roman"/>
                <w:b/>
              </w:rPr>
              <w:t>История религий в России.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5F23EE" w:rsidRDefault="009F5CE2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религии. Крещение Руси. Православное христианство в истории России. Ислам в России. Иудаизм и буддизм в России.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F5CE2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C16654">
              <w:rPr>
                <w:rFonts w:ascii="Times New Roman" w:hAnsi="Times New Roman" w:cs="Times New Roman"/>
                <w:bCs/>
              </w:rPr>
              <w:t>: подготовить презентацию "История христианства в России", "Распространение ислама в России", "Буддизм в России", "Иудаизм в России"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2C0D3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900374" w:rsidRPr="005F23EE" w:rsidRDefault="009F5CE2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11. Религиозные ритуалы. Обычаи и обряды.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5F23EE" w:rsidRDefault="00355AEE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Обряды, ритуалы и обычаи в буддизме и иудаизме.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55AEE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55AEE" w:rsidRDefault="00355AEE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Христианские обряды. Семь таинств. Молитва. Различия в религиозных обрядах католической, православной и протестантской церквей.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355AEE" w:rsidRDefault="00355AEE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355AEE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55AEE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3.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55AEE" w:rsidRDefault="00355AEE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основ Ислама. Свидетельство веры. Намаз. Закят. Пост. Хадж.</w:t>
            </w:r>
          </w:p>
        </w:tc>
        <w:tc>
          <w:tcPr>
            <w:tcW w:w="1134" w:type="dxa"/>
            <w:shd w:val="clear" w:color="auto" w:fill="FFFFFF" w:themeFill="background1"/>
          </w:tcPr>
          <w:p w:rsidR="00355AEE" w:rsidRDefault="00355AEE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355AEE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37BDA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C16654">
              <w:rPr>
                <w:rFonts w:ascii="Times New Roman" w:hAnsi="Times New Roman" w:cs="Times New Roman"/>
                <w:bCs/>
              </w:rPr>
              <w:t>: подготовить кроссворды, тестовые задания по теме.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900374" w:rsidRPr="005F23EE" w:rsidRDefault="007A4D2D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12. Паломничества и святыни.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5F23EE" w:rsidRDefault="00110B2D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места в буддизме. Паломничества в иудаизме. Город Иерусалим . Стена Плача. Святыни в христианстве. Храм Гроба Господня в Иерусалиме. Культ святых в христианстве.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110B2D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10B2D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110B2D" w:rsidRPr="00EB5F2F" w:rsidRDefault="00110B2D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110B2D" w:rsidRPr="00EB5F2F" w:rsidRDefault="00110B2D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110B2D" w:rsidRDefault="00110B2D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Паломничество в Мекку - обязанность мусульман. История Каабы. Обряды и ценность хаджа. Культ святых в исламе.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110B2D" w:rsidRDefault="00110B2D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110B2D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37BDA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553A23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F84F4B" w:rsidRPr="005F23EE" w:rsidRDefault="00BD6D17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13. Праздники и календари.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1641D8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Христианское и мусульманское летоисчисление. Солнечный и лунный календарь. </w:t>
            </w:r>
          </w:p>
          <w:p w:rsidR="001641D8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Праздники иудаизма: Пасха, Шавуот, Суккот, Ханука. </w:t>
            </w:r>
          </w:p>
          <w:p w:rsidR="00F84F4B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Христианские праздники. Пасха. Рождество Христово и двунадесятые праздники.</w:t>
            </w:r>
          </w:p>
          <w:p w:rsidR="001641D8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Мусульманские праздники </w:t>
            </w:r>
            <w:r w:rsidR="00AB2A97">
              <w:rPr>
                <w:rFonts w:ascii="Times New Roman" w:hAnsi="Times New Roman" w:cs="Times New Roman"/>
              </w:rPr>
              <w:t>Ид-аль адха, Ид-аль фитр (</w:t>
            </w:r>
            <w:r>
              <w:rPr>
                <w:rFonts w:ascii="Times New Roman" w:hAnsi="Times New Roman" w:cs="Times New Roman"/>
              </w:rPr>
              <w:t>Курбан</w:t>
            </w:r>
            <w:r w:rsidR="00AB2A97">
              <w:rPr>
                <w:rFonts w:ascii="Times New Roman" w:hAnsi="Times New Roman" w:cs="Times New Roman"/>
              </w:rPr>
              <w:t>-байрам</w:t>
            </w:r>
            <w:r>
              <w:rPr>
                <w:rFonts w:ascii="Times New Roman" w:hAnsi="Times New Roman" w:cs="Times New Roman"/>
              </w:rPr>
              <w:t xml:space="preserve"> и Ураза-байрам</w:t>
            </w:r>
            <w:r w:rsidR="00AB2A97">
              <w:rPr>
                <w:rFonts w:ascii="Times New Roman" w:hAnsi="Times New Roman" w:cs="Times New Roman"/>
              </w:rPr>
              <w:t xml:space="preserve">). Мавлид - день рождения Пророка Мухаммада. </w:t>
            </w:r>
          </w:p>
          <w:p w:rsidR="001641D8" w:rsidRPr="005F23EE" w:rsidRDefault="00AB2A97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Буддийские праздники: Дондоч, Сагаалган. Буддийский календарь.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1641D8" w:rsidP="007A4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C37BDA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3913C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C16654">
              <w:rPr>
                <w:rFonts w:ascii="Times New Roman" w:hAnsi="Times New Roman" w:cs="Times New Roman"/>
                <w:bCs/>
              </w:rPr>
              <w:t xml:space="preserve">: </w:t>
            </w:r>
            <w:r w:rsidR="00B92F22">
              <w:rPr>
                <w:rFonts w:ascii="Times New Roman" w:hAnsi="Times New Roman" w:cs="Times New Roman"/>
                <w:bCs/>
              </w:rPr>
              <w:t>подготовить доклад "Мой любимый религиозный праздник"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2C0D3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76378E" w:rsidRDefault="0076378E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4F4B" w:rsidRPr="005F23EE" w:rsidRDefault="007B1FB2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14. </w:t>
            </w:r>
            <w:r w:rsidR="00AA52E5">
              <w:rPr>
                <w:rFonts w:ascii="Times New Roman" w:hAnsi="Times New Roman" w:cs="Times New Roman"/>
                <w:b/>
              </w:rPr>
              <w:t>Религия и мораль. Нравственные заповеди в религиях мира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40C0C" w:rsidRDefault="00AA52E5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Десять заповедей иудаизма и христианства. </w:t>
            </w:r>
          </w:p>
          <w:p w:rsidR="00F84F4B" w:rsidRDefault="00AA52E5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учение ислама. Нравственный облик мусульманина. Пороки и пути избавления от них. Поведение мусульманина в обществе.</w:t>
            </w:r>
          </w:p>
          <w:p w:rsidR="00640C0C" w:rsidRPr="005F23EE" w:rsidRDefault="00640C0C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о поведении человека в буддизме.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AA52E5" w:rsidP="007A4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C37BDA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3913C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9B6294">
              <w:rPr>
                <w:rFonts w:ascii="Times New Roman" w:hAnsi="Times New Roman" w:cs="Times New Roman"/>
                <w:bCs/>
              </w:rPr>
              <w:t>: подготовиться к ди</w:t>
            </w:r>
            <w:r w:rsidR="00B50A18">
              <w:rPr>
                <w:rFonts w:ascii="Times New Roman" w:hAnsi="Times New Roman" w:cs="Times New Roman"/>
                <w:bCs/>
              </w:rPr>
              <w:t>скуссии "</w:t>
            </w:r>
            <w:r w:rsidR="004F5734">
              <w:rPr>
                <w:rFonts w:ascii="Times New Roman" w:hAnsi="Times New Roman" w:cs="Times New Roman"/>
                <w:bCs/>
              </w:rPr>
              <w:t>Пороки нашего общества и как их искоренить"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553A23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F84F4B" w:rsidRPr="005F23EE" w:rsidRDefault="00640C0C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 Милосердие. Дружба </w:t>
            </w:r>
            <w:r w:rsidR="0076378E">
              <w:rPr>
                <w:rFonts w:ascii="Times New Roman" w:hAnsi="Times New Roman" w:cs="Times New Roman"/>
                <w:b/>
              </w:rPr>
              <w:t>и взаимопомощь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F84F4B" w:rsidRPr="005F23EE" w:rsidRDefault="00640C0C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Милосердие и забота о слабых в религиях мира. Дружба и взаимопомощь. 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640C0C" w:rsidP="007A4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640C0C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3913C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2C0D3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640C0C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15. Семья в религиях мира.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C40583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мировых религий к браку. Права и обязанности родителей. Ответственность родителей за воспитание детей. Почтительное отношение к родителям.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40583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B50A18">
              <w:rPr>
                <w:rFonts w:ascii="Times New Roman" w:hAnsi="Times New Roman" w:cs="Times New Roman"/>
                <w:bCs/>
              </w:rPr>
              <w:t>: подготовить выступление на тему "Ценности и традиции моей семьи", презентация "Моя семья".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2C0D3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687A7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16. Долг, свобода, ответственность, труд.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495A2E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Свобода в буддизме, иудаизме, христианстве и исламе. Равенство и справедливость. Культура мира и толерантность. Труд в исламе.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495A2E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495A2E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553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553A23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495A2E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 Любовь и уважение к Отечеству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150C14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Родине. Патриотизм - проявление веры. Защита Родины. Вклад мусульман в защиту Родины - России.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150C14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981F22">
              <w:rPr>
                <w:rFonts w:ascii="Times New Roman" w:hAnsi="Times New Roman" w:cs="Times New Roman"/>
                <w:bCs/>
              </w:rPr>
              <w:t>: подготовить презентацию "Вклад моей семьи в защиту Родины"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2C0D3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18. </w:t>
            </w:r>
            <w:r w:rsidR="00981F22">
              <w:rPr>
                <w:rFonts w:ascii="Times New Roman" w:hAnsi="Times New Roman" w:cs="Times New Roman"/>
                <w:b/>
              </w:rPr>
              <w:t xml:space="preserve"> </w:t>
            </w:r>
            <w:r w:rsidR="000D186A">
              <w:rPr>
                <w:rFonts w:ascii="Times New Roman" w:hAnsi="Times New Roman" w:cs="Times New Roman"/>
                <w:b/>
              </w:rPr>
              <w:t>Конференция "ОРКСЭ в школе"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0D186A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изучения курса ОРКСЭ. Особенности изучения курса ОРКСЭ в начальной школе.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553A23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13125" w:type="dxa"/>
            <w:gridSpan w:val="3"/>
            <w:shd w:val="clear" w:color="auto" w:fill="FFFFFF" w:themeFill="background1"/>
          </w:tcPr>
          <w:p w:rsidR="00671B16" w:rsidRPr="00EB5F2F" w:rsidRDefault="00671B1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51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005" w:right="62" w:firstLine="456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0D186A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1F14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8B33C0" w:rsidRDefault="008B33C0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2F" w:rsidRDefault="00EB5F2F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BB" w:rsidRPr="004B0DBB" w:rsidRDefault="004B0DBB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BB" w:rsidRDefault="004B0DBB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B0DBB" w:rsidSect="004B0DBB">
          <w:pgSz w:w="16838" w:h="11906" w:orient="landscape"/>
          <w:pgMar w:top="851" w:right="1134" w:bottom="907" w:left="1134" w:header="709" w:footer="709" w:gutter="0"/>
          <w:cols w:space="708"/>
          <w:docGrid w:linePitch="360"/>
        </w:sectPr>
      </w:pPr>
    </w:p>
    <w:p w:rsidR="00FA0752" w:rsidRPr="00FA0752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A0752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  <w:r w:rsidR="003064D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05040" w:rsidRPr="00B05040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5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B05040">
        <w:rPr>
          <w:b/>
          <w:bCs/>
          <w:sz w:val="28"/>
          <w:szCs w:val="28"/>
        </w:rPr>
        <w:t xml:space="preserve">: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Для изучения курса «Основы религиозных культур и светской этики» должны быть в наличии следующие объекты и средства материально- технического обеспечения: </w:t>
      </w:r>
    </w:p>
    <w:p w:rsidR="00B05040" w:rsidRPr="00B05040" w:rsidRDefault="00B05040" w:rsidP="000C3ABE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05040">
        <w:rPr>
          <w:sz w:val="28"/>
          <w:szCs w:val="28"/>
        </w:rPr>
        <w:t>ехнические средства обучения</w:t>
      </w:r>
      <w:r>
        <w:rPr>
          <w:sz w:val="28"/>
          <w:szCs w:val="28"/>
        </w:rPr>
        <w:t xml:space="preserve"> </w:t>
      </w:r>
      <w:r w:rsidRPr="00B05040">
        <w:rPr>
          <w:sz w:val="28"/>
          <w:szCs w:val="28"/>
        </w:rPr>
        <w:t>(предметы и устройства, которые выполняют информационную, управляющую, тренирующую, контролирующие функции в учебно</w:t>
      </w:r>
      <w:r>
        <w:rPr>
          <w:sz w:val="28"/>
          <w:szCs w:val="28"/>
        </w:rPr>
        <w:t>-</w:t>
      </w:r>
      <w:r w:rsidRPr="00B05040">
        <w:rPr>
          <w:sz w:val="28"/>
          <w:szCs w:val="28"/>
        </w:rPr>
        <w:t xml:space="preserve">воспитательном процессе):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- классная доска с набором приспособлений для крепления таблиц, картинок;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-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явление(компьютер, телевизор, музыкальный центр, включающий в себя устройство для воспроизведения аудиокассет, СД и ДВД, </w:t>
      </w:r>
      <w:r w:rsidR="0076378E" w:rsidRPr="00B05040">
        <w:rPr>
          <w:sz w:val="28"/>
          <w:szCs w:val="28"/>
        </w:rPr>
        <w:t>мульти проектор</w:t>
      </w:r>
      <w:r w:rsidRPr="00B05040">
        <w:rPr>
          <w:sz w:val="28"/>
          <w:szCs w:val="28"/>
        </w:rPr>
        <w:t xml:space="preserve">, диапроектор, экспозиционный экран и др);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видеотехника. </w:t>
      </w:r>
    </w:p>
    <w:p w:rsidR="00B05040" w:rsidRPr="00B05040" w:rsidRDefault="00B05040" w:rsidP="000C3AB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05040">
        <w:rPr>
          <w:sz w:val="28"/>
          <w:szCs w:val="28"/>
        </w:rPr>
        <w:t xml:space="preserve">кранно-звуковые пособия, передающие содержание образования через изображение, звук, анимацию: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- электронное пособие к каждому модулю курса «Основы религиозных культур и светской этики»; </w:t>
      </w:r>
    </w:p>
    <w:p w:rsidR="00FA0752" w:rsidRDefault="00B05040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40">
        <w:rPr>
          <w:rFonts w:ascii="Times New Roman" w:hAnsi="Times New Roman" w:cs="Times New Roman"/>
          <w:sz w:val="28"/>
          <w:szCs w:val="28"/>
        </w:rPr>
        <w:t xml:space="preserve">- дополнительные мультимедийные (цифровые) образовательные ресурсы, </w:t>
      </w:r>
      <w:r w:rsidR="0076378E" w:rsidRPr="00B05040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B05040">
        <w:rPr>
          <w:rFonts w:ascii="Times New Roman" w:hAnsi="Times New Roman" w:cs="Times New Roman"/>
          <w:sz w:val="28"/>
          <w:szCs w:val="28"/>
        </w:rPr>
        <w:t>, аудиозаписи, видеофильмы, слайды, мультимедийные презентации, тематические связанные с содержанием курса</w:t>
      </w:r>
      <w:r w:rsidR="00FA0752" w:rsidRPr="00B0504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A0752" w:rsidRPr="00FA0752" w:rsidRDefault="00FA0752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52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(книгопечатная продукция):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учебно-методические комплекты, обеспечивающие изучение учебного курса ОРКСЭ (комплексная программа, учебные пособия для учащихся, методическая/справочная литература для учителя и др);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документы, регламентирующие взаимоотношения государств и религиозных организаций;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специальные дополнительные пособия для учителей и литература, предназначенная для оказания им информационной и методической помощи;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научно- популярные книги, содержащие дополнительный познавательный материал развивающего характера по различным темам курса;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хрестоматийные материалы, включающие тексты художественных произведений, тематически связанные с содержанием курса;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документальные источники; </w:t>
      </w:r>
    </w:p>
    <w:p w:rsidR="005D2D7A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энциклопедическая и справочная литература</w:t>
      </w:r>
      <w:r w:rsidR="005D2D7A">
        <w:rPr>
          <w:sz w:val="28"/>
          <w:szCs w:val="28"/>
        </w:rPr>
        <w:t>.</w:t>
      </w:r>
    </w:p>
    <w:p w:rsidR="00B05040" w:rsidRPr="000C3ABE" w:rsidRDefault="00B05040" w:rsidP="000C3ABE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0C3ABE">
        <w:rPr>
          <w:b/>
          <w:bCs/>
          <w:i/>
          <w:sz w:val="28"/>
          <w:szCs w:val="28"/>
        </w:rPr>
        <w:t xml:space="preserve">Учебно-методическое обеспечение: </w:t>
      </w:r>
    </w:p>
    <w:p w:rsidR="00D55E1B" w:rsidRPr="00D55E1B" w:rsidRDefault="00D55E1B" w:rsidP="000C3ABE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55E1B">
        <w:rPr>
          <w:sz w:val="28"/>
          <w:szCs w:val="28"/>
        </w:rPr>
        <w:t>Бгажноков, Б. Х. Основы религиозных культур и светской этики. Книга для учителя. 4–5 класс</w:t>
      </w:r>
      <w:r>
        <w:rPr>
          <w:sz w:val="28"/>
          <w:szCs w:val="28"/>
        </w:rPr>
        <w:t xml:space="preserve">ы: справочные материалы для </w:t>
      </w:r>
      <w:r w:rsidRPr="00D55E1B">
        <w:rPr>
          <w:sz w:val="28"/>
          <w:szCs w:val="28"/>
        </w:rPr>
        <w:t>образовательных учреждений/ Б. Х. Бгажноков, О. В. Воскресенский, А. В. Глоцер</w:t>
      </w:r>
      <w:r w:rsidR="00944699">
        <w:rPr>
          <w:sz w:val="28"/>
          <w:szCs w:val="28"/>
        </w:rPr>
        <w:t xml:space="preserve"> и др.– М.: Просвещение, 2021</w:t>
      </w:r>
      <w:r w:rsidRPr="00D55E1B">
        <w:rPr>
          <w:sz w:val="28"/>
          <w:szCs w:val="28"/>
        </w:rPr>
        <w:t>. – 239 с.</w:t>
      </w:r>
    </w:p>
    <w:p w:rsidR="00D55E1B" w:rsidRPr="00D55E1B" w:rsidRDefault="00816B07" w:rsidP="000C3ABE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D55E1B" w:rsidRPr="00D55E1B">
        <w:rPr>
          <w:sz w:val="28"/>
          <w:szCs w:val="28"/>
        </w:rPr>
        <w:t xml:space="preserve"> А. Я. Основы религиозных культур и светской этики. Программы общеобразовательных учреждений 4–5 кла</w:t>
      </w:r>
      <w:r w:rsidR="00D55E1B">
        <w:rPr>
          <w:sz w:val="28"/>
          <w:szCs w:val="28"/>
        </w:rPr>
        <w:t>ссы</w:t>
      </w:r>
      <w:r>
        <w:rPr>
          <w:sz w:val="28"/>
          <w:szCs w:val="28"/>
        </w:rPr>
        <w:t>/ А.</w:t>
      </w:r>
      <w:r w:rsidR="00D55E1B">
        <w:rPr>
          <w:sz w:val="28"/>
          <w:szCs w:val="28"/>
        </w:rPr>
        <w:t xml:space="preserve">Я. Данилюк. –  </w:t>
      </w:r>
      <w:r w:rsidR="002C586C">
        <w:rPr>
          <w:sz w:val="28"/>
          <w:szCs w:val="28"/>
        </w:rPr>
        <w:t>М. :</w:t>
      </w:r>
      <w:r w:rsidR="00944699">
        <w:rPr>
          <w:sz w:val="28"/>
          <w:szCs w:val="28"/>
        </w:rPr>
        <w:t xml:space="preserve"> Просвещение, 2020</w:t>
      </w:r>
      <w:r w:rsidR="00D55E1B" w:rsidRPr="00D55E1B">
        <w:rPr>
          <w:sz w:val="28"/>
          <w:szCs w:val="28"/>
        </w:rPr>
        <w:t>. – 24 с.</w:t>
      </w:r>
    </w:p>
    <w:p w:rsidR="00D55E1B" w:rsidRPr="00D55E1B" w:rsidRDefault="00D55E1B" w:rsidP="000C3ABE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55E1B">
        <w:rPr>
          <w:sz w:val="28"/>
          <w:szCs w:val="28"/>
        </w:rPr>
        <w:t>Исламоведение : Пособ</w:t>
      </w:r>
      <w:r>
        <w:rPr>
          <w:sz w:val="28"/>
          <w:szCs w:val="28"/>
        </w:rPr>
        <w:t>ие для преподавателя / Э. Р. Ку</w:t>
      </w:r>
      <w:r w:rsidRPr="00D55E1B">
        <w:rPr>
          <w:sz w:val="28"/>
          <w:szCs w:val="28"/>
        </w:rPr>
        <w:t>лиев, М. Ф. Муртазин, Р. М. Мухаметшин и др. ; общ. ред. М. Ф. Муртазин. — 2-е изд.,</w:t>
      </w:r>
      <w:r>
        <w:rPr>
          <w:sz w:val="28"/>
          <w:szCs w:val="28"/>
        </w:rPr>
        <w:t xml:space="preserve"> испр. — М.: Изд-во Моск. ислам</w:t>
      </w:r>
      <w:r w:rsidR="00944699">
        <w:rPr>
          <w:sz w:val="28"/>
          <w:szCs w:val="28"/>
        </w:rPr>
        <w:t>ского ун-та, 2020</w:t>
      </w:r>
      <w:r w:rsidRPr="00D55E1B">
        <w:rPr>
          <w:sz w:val="28"/>
          <w:szCs w:val="28"/>
        </w:rPr>
        <w:t xml:space="preserve">. — 416 с. </w:t>
      </w:r>
    </w:p>
    <w:p w:rsidR="00D55E1B" w:rsidRPr="00816B07" w:rsidRDefault="00D55E1B" w:rsidP="000C3ABE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bidi="he-IL"/>
        </w:rPr>
      </w:pPr>
      <w:r w:rsidRPr="00816B07">
        <w:rPr>
          <w:color w:val="auto"/>
          <w:sz w:val="28"/>
          <w:szCs w:val="28"/>
        </w:rPr>
        <w:t>Миронов А.В., Бабинов Ю.А. Основы религиоведения: Рабочая книга преподавателя и студента. У</w:t>
      </w:r>
      <w:r w:rsidR="00944699">
        <w:rPr>
          <w:color w:val="auto"/>
          <w:sz w:val="28"/>
          <w:szCs w:val="28"/>
        </w:rPr>
        <w:t>чеб. пособие. - М.: НОУ, 2022</w:t>
      </w:r>
      <w:r w:rsidRPr="00816B07">
        <w:rPr>
          <w:color w:val="auto"/>
          <w:sz w:val="28"/>
          <w:szCs w:val="28"/>
        </w:rPr>
        <w:t>. - 328 с.</w:t>
      </w:r>
    </w:p>
    <w:p w:rsidR="00D55E1B" w:rsidRDefault="00D55E1B" w:rsidP="000C3ABE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bidi="he-IL"/>
        </w:rPr>
      </w:pPr>
      <w:r w:rsidRPr="00D55E1B">
        <w:rPr>
          <w:rFonts w:eastAsia="Times New Roman"/>
          <w:sz w:val="28"/>
          <w:szCs w:val="28"/>
          <w:lang w:bidi="he-IL"/>
        </w:rPr>
        <w:t>А.Л. Бегл</w:t>
      </w:r>
      <w:r>
        <w:rPr>
          <w:rFonts w:eastAsia="Times New Roman"/>
          <w:sz w:val="28"/>
          <w:szCs w:val="28"/>
          <w:lang w:bidi="he-IL"/>
        </w:rPr>
        <w:t>ов, Е.В. Саплина, Е.С. Токарева</w:t>
      </w:r>
      <w:r w:rsidRPr="00D55E1B">
        <w:rPr>
          <w:rFonts w:eastAsia="Times New Roman"/>
          <w:sz w:val="28"/>
          <w:szCs w:val="28"/>
          <w:lang w:bidi="he-IL"/>
        </w:rPr>
        <w:t>.</w:t>
      </w:r>
      <w:r>
        <w:rPr>
          <w:rFonts w:eastAsia="Times New Roman"/>
          <w:sz w:val="28"/>
          <w:szCs w:val="28"/>
          <w:lang w:bidi="he-IL"/>
        </w:rPr>
        <w:t xml:space="preserve"> </w:t>
      </w:r>
      <w:r w:rsidRPr="00D55E1B">
        <w:rPr>
          <w:rFonts w:eastAsia="Times New Roman"/>
          <w:sz w:val="28"/>
          <w:szCs w:val="28"/>
          <w:lang w:bidi="he-IL"/>
        </w:rPr>
        <w:t>Электронно</w:t>
      </w:r>
      <w:r w:rsidR="005D2D7A">
        <w:rPr>
          <w:rFonts w:eastAsia="Times New Roman"/>
          <w:sz w:val="28"/>
          <w:szCs w:val="28"/>
          <w:lang w:bidi="he-IL"/>
        </w:rPr>
        <w:t>е приложение к учебному пособию</w:t>
      </w:r>
      <w:r w:rsidRPr="00D55E1B">
        <w:rPr>
          <w:rFonts w:eastAsia="Times New Roman"/>
          <w:sz w:val="28"/>
          <w:szCs w:val="28"/>
          <w:lang w:bidi="he-IL"/>
        </w:rPr>
        <w:t>. Основы мировых религиозных культур 4-5 класс.- М.: Просвещение,</w:t>
      </w:r>
      <w:r>
        <w:rPr>
          <w:rFonts w:eastAsia="Times New Roman"/>
          <w:sz w:val="28"/>
          <w:szCs w:val="28"/>
          <w:lang w:bidi="he-IL"/>
        </w:rPr>
        <w:t xml:space="preserve"> </w:t>
      </w:r>
      <w:r w:rsidR="00944699">
        <w:rPr>
          <w:rFonts w:eastAsia="Times New Roman"/>
          <w:sz w:val="28"/>
          <w:szCs w:val="28"/>
          <w:lang w:bidi="he-IL"/>
        </w:rPr>
        <w:t>2022</w:t>
      </w:r>
      <w:r>
        <w:rPr>
          <w:rFonts w:eastAsia="Times New Roman"/>
          <w:sz w:val="28"/>
          <w:szCs w:val="28"/>
          <w:lang w:bidi="he-IL"/>
        </w:rPr>
        <w:t>.</w:t>
      </w:r>
    </w:p>
    <w:p w:rsidR="00B05040" w:rsidRPr="00D55E1B" w:rsidRDefault="00B05040" w:rsidP="000C3ABE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bidi="he-IL"/>
        </w:rPr>
      </w:pPr>
      <w:r w:rsidRPr="00D55E1B">
        <w:rPr>
          <w:sz w:val="28"/>
          <w:szCs w:val="28"/>
        </w:rPr>
        <w:t xml:space="preserve">Дополнительные мультимедийные образовательные ресурсы, аудиозаписи, видеофильмы, слайды, мультимедийные презентации, тематически связанные с содержанием курса. </w:t>
      </w:r>
    </w:p>
    <w:p w:rsidR="005D2D7A" w:rsidRPr="000C3ABE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ABE">
        <w:rPr>
          <w:rFonts w:ascii="Times New Roman" w:hAnsi="Times New Roman" w:cs="Times New Roman"/>
          <w:b/>
          <w:i/>
          <w:sz w:val="28"/>
          <w:szCs w:val="28"/>
        </w:rPr>
        <w:t>Интернет ресурсы:</w:t>
      </w:r>
    </w:p>
    <w:p w:rsidR="005D2D7A" w:rsidRP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46F9" w:rsidRPr="005D2D7A">
        <w:rPr>
          <w:rFonts w:ascii="Times New Roman" w:hAnsi="Times New Roman" w:cs="Times New Roman"/>
          <w:sz w:val="28"/>
          <w:szCs w:val="28"/>
        </w:rPr>
        <w:t xml:space="preserve">пециализированный портал: www.orkce.org, 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346F9" w:rsidRPr="005D2D7A">
        <w:rPr>
          <w:rFonts w:ascii="Times New Roman" w:hAnsi="Times New Roman" w:cs="Times New Roman"/>
          <w:sz w:val="28"/>
          <w:szCs w:val="28"/>
        </w:rPr>
        <w:t xml:space="preserve">едеральный центр информационно-образовательных </w:t>
      </w:r>
      <w:r>
        <w:rPr>
          <w:rFonts w:ascii="Times New Roman" w:hAnsi="Times New Roman" w:cs="Times New Roman"/>
          <w:sz w:val="28"/>
          <w:szCs w:val="28"/>
        </w:rPr>
        <w:t>ресурсов http://fcior.edu.ru;</w:t>
      </w:r>
      <w:r>
        <w:rPr>
          <w:rFonts w:ascii="Times New Roman" w:hAnsi="Times New Roman" w:cs="Times New Roman"/>
          <w:sz w:val="28"/>
          <w:szCs w:val="28"/>
        </w:rPr>
        <w:br/>
        <w:t>е</w:t>
      </w:r>
      <w:r w:rsidR="002346F9" w:rsidRPr="005D2D7A">
        <w:rPr>
          <w:rFonts w:ascii="Times New Roman" w:hAnsi="Times New Roman" w:cs="Times New Roman"/>
          <w:sz w:val="28"/>
          <w:szCs w:val="28"/>
        </w:rPr>
        <w:t>диная коллекция цифровых образовательных ресурсов - http://school-collection.edu.ru.</w:t>
      </w:r>
      <w:r w:rsidR="002346F9" w:rsidRPr="005D2D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</w:t>
      </w:r>
      <w:r w:rsidR="002346F9" w:rsidRPr="005D2D7A">
        <w:rPr>
          <w:rFonts w:ascii="Times New Roman" w:hAnsi="Times New Roman" w:cs="Times New Roman"/>
          <w:sz w:val="28"/>
          <w:szCs w:val="28"/>
        </w:rPr>
        <w:t>лектронная гуманитарная библиот</w:t>
      </w:r>
      <w:r>
        <w:rPr>
          <w:rFonts w:ascii="Times New Roman" w:hAnsi="Times New Roman" w:cs="Times New Roman"/>
          <w:sz w:val="28"/>
          <w:szCs w:val="28"/>
        </w:rPr>
        <w:t>ека - www.gumfak.ru: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46F9" w:rsidRPr="005D2D7A">
        <w:rPr>
          <w:rFonts w:ascii="Times New Roman" w:hAnsi="Times New Roman" w:cs="Times New Roman"/>
          <w:sz w:val="28"/>
          <w:szCs w:val="28"/>
        </w:rPr>
        <w:t>осударственный музей исто</w:t>
      </w:r>
      <w:r>
        <w:rPr>
          <w:rFonts w:ascii="Times New Roman" w:hAnsi="Times New Roman" w:cs="Times New Roman"/>
          <w:sz w:val="28"/>
          <w:szCs w:val="28"/>
        </w:rPr>
        <w:t>рии религии - www.gmir.ru.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46F9" w:rsidRPr="005D2D7A">
        <w:rPr>
          <w:rFonts w:ascii="Times New Roman" w:hAnsi="Times New Roman" w:cs="Times New Roman"/>
          <w:sz w:val="28"/>
          <w:szCs w:val="28"/>
        </w:rPr>
        <w:t>фициальный сайт Русской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Церкви (Московский Патриархат)</w:t>
      </w:r>
      <w:r w:rsidR="002346F9" w:rsidRPr="005D2D7A">
        <w:rPr>
          <w:rFonts w:ascii="Times New Roman" w:hAnsi="Times New Roman" w:cs="Times New Roman"/>
          <w:sz w:val="28"/>
          <w:szCs w:val="28"/>
        </w:rPr>
        <w:t xml:space="preserve"> </w:t>
      </w:r>
      <w:r w:rsidRPr="005D2D7A">
        <w:rPr>
          <w:rFonts w:ascii="Times New Roman" w:hAnsi="Times New Roman" w:cs="Times New Roman"/>
          <w:sz w:val="28"/>
          <w:szCs w:val="28"/>
        </w:rPr>
        <w:t>http://www.patriarchia.ru/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2D7A">
        <w:rPr>
          <w:rFonts w:ascii="Times New Roman" w:hAnsi="Times New Roman" w:cs="Times New Roman"/>
          <w:sz w:val="28"/>
          <w:szCs w:val="28"/>
        </w:rPr>
        <w:t xml:space="preserve">овет муфтиев России </w:t>
      </w:r>
      <w:r w:rsidR="002346F9" w:rsidRPr="005D2D7A">
        <w:rPr>
          <w:rFonts w:ascii="Times New Roman" w:hAnsi="Times New Roman" w:cs="Times New Roman"/>
          <w:sz w:val="28"/>
          <w:szCs w:val="28"/>
        </w:rPr>
        <w:t>http://www.muslim.ru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2D7A">
        <w:rPr>
          <w:rFonts w:ascii="Times New Roman" w:hAnsi="Times New Roman" w:cs="Times New Roman"/>
          <w:sz w:val="28"/>
          <w:szCs w:val="28"/>
        </w:rPr>
        <w:t xml:space="preserve">оссийская ассоциация буддистов </w:t>
      </w:r>
      <w:r w:rsidR="002346F9" w:rsidRPr="005D2D7A">
        <w:rPr>
          <w:rFonts w:ascii="Times New Roman" w:hAnsi="Times New Roman" w:cs="Times New Roman"/>
          <w:sz w:val="28"/>
          <w:szCs w:val="28"/>
        </w:rPr>
        <w:t>http://www.buddhism.ru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Федерация еврейских общин России </w:t>
      </w:r>
      <w:r w:rsidR="002346F9" w:rsidRPr="005D2D7A">
        <w:rPr>
          <w:rFonts w:ascii="Times New Roman" w:hAnsi="Times New Roman" w:cs="Times New Roman"/>
          <w:sz w:val="28"/>
          <w:szCs w:val="28"/>
        </w:rPr>
        <w:t>http://www.feor.ru/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3064D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Грамотная организация оценивания - одна из самых сложных задач в образовательном процессе школы. Формализованные требования (отметка) по оценке успеваемости по результатам освоения курса не предусматривается. Уроки по курсу ОРКСЭ - уроки безотметочные,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 Но это не означает, что нет необходимости и возможности в контроле усвоения знаний учащимися. Так как этот процесс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</w:t>
      </w:r>
      <w:r w:rsidR="0076378E" w:rsidRPr="005D2D7A">
        <w:rPr>
          <w:rFonts w:ascii="Times New Roman" w:hAnsi="Times New Roman" w:cs="Times New Roman"/>
          <w:sz w:val="28"/>
          <w:szCs w:val="28"/>
        </w:rPr>
        <w:t>сформированный</w:t>
      </w:r>
      <w:r w:rsidRPr="005D2D7A">
        <w:rPr>
          <w:rFonts w:ascii="Times New Roman" w:hAnsi="Times New Roman" w:cs="Times New Roman"/>
          <w:sz w:val="28"/>
          <w:szCs w:val="28"/>
        </w:rPr>
        <w:t xml:space="preserve"> учебных умений. Оценка должна </w:t>
      </w:r>
      <w:r w:rsidR="0076378E" w:rsidRPr="005D2D7A">
        <w:rPr>
          <w:rFonts w:ascii="Times New Roman" w:hAnsi="Times New Roman" w:cs="Times New Roman"/>
          <w:sz w:val="28"/>
          <w:szCs w:val="28"/>
        </w:rPr>
        <w:t>решать,</w:t>
      </w:r>
      <w:r w:rsidRPr="005D2D7A">
        <w:rPr>
          <w:rFonts w:ascii="Times New Roman" w:hAnsi="Times New Roman" w:cs="Times New Roman"/>
          <w:sz w:val="28"/>
          <w:szCs w:val="28"/>
        </w:rPr>
        <w:t xml:space="preserve"> как ми</w:t>
      </w:r>
      <w:r w:rsidR="005D2D7A">
        <w:rPr>
          <w:rFonts w:ascii="Times New Roman" w:hAnsi="Times New Roman" w:cs="Times New Roman"/>
          <w:sz w:val="28"/>
          <w:szCs w:val="28"/>
        </w:rPr>
        <w:t>нимум две основные задачи: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работы;</w:t>
      </w: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- сравнение </w:t>
      </w:r>
      <w:r w:rsidR="005D2D7A">
        <w:rPr>
          <w:rFonts w:ascii="Times New Roman" w:hAnsi="Times New Roman" w:cs="Times New Roman"/>
          <w:sz w:val="28"/>
          <w:szCs w:val="28"/>
        </w:rPr>
        <w:t>(с самим собой и другим).</w:t>
      </w: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Для оперативного контроля знаний и умений по курсу можно использовать систематизированные упражнения, тестовые задания разных типов. Подходы к оцениванию могут быть представлены следующим образом: оценивание по системе "зачет-незачет"; вербальное поощрение, похвала, одобрение, интерес одноклассников и членов семьи к результатам собственной деятельности. Рекомендуется использование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может являться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r w:rsidR="0076378E" w:rsidRPr="005D2D7A">
        <w:rPr>
          <w:rFonts w:ascii="Times New Roman" w:hAnsi="Times New Roman" w:cs="Times New Roman"/>
          <w:sz w:val="28"/>
          <w:szCs w:val="28"/>
        </w:rPr>
        <w:t>не достижение</w:t>
      </w:r>
      <w:r w:rsidRPr="005D2D7A">
        <w:rPr>
          <w:rFonts w:ascii="Times New Roman" w:hAnsi="Times New Roman" w:cs="Times New Roman"/>
          <w:sz w:val="28"/>
          <w:szCs w:val="28"/>
        </w:rPr>
        <w:t>) п</w:t>
      </w:r>
      <w:r w:rsidR="005D2D7A">
        <w:rPr>
          <w:rFonts w:ascii="Times New Roman" w:hAnsi="Times New Roman" w:cs="Times New Roman"/>
          <w:sz w:val="28"/>
          <w:szCs w:val="28"/>
        </w:rPr>
        <w:t>редполагаемых результатов.</w:t>
      </w: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При работе в парах или группах важна качественная взаимооценка учениками деятельности друг друга, например, в виде создания и </w:t>
      </w:r>
      <w:r w:rsidRPr="005D2D7A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</w:t>
      </w:r>
      <w:r w:rsidR="00FA0752" w:rsidRPr="005D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52" w:rsidRPr="005D2D7A" w:rsidRDefault="00FA0752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="0076378E" w:rsidRPr="005D2D7A">
        <w:rPr>
          <w:rFonts w:ascii="Times New Roman" w:hAnsi="Times New Roman" w:cs="Times New Roman"/>
          <w:sz w:val="28"/>
          <w:szCs w:val="28"/>
        </w:rPr>
        <w:t>осуществляются</w:t>
      </w:r>
      <w:r w:rsidRPr="005D2D7A">
        <w:rPr>
          <w:rFonts w:ascii="Times New Roman" w:hAnsi="Times New Roman" w:cs="Times New Roman"/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A0752" w:rsidRPr="00FA0752" w:rsidRDefault="00FA0752" w:rsidP="005D2D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A18" w:rsidRPr="00E02A18" w:rsidRDefault="00E02A18" w:rsidP="00FA0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2A18" w:rsidRPr="00E02A18" w:rsidSect="007B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A5" w:rsidRDefault="009C64A5" w:rsidP="003064DB">
      <w:pPr>
        <w:spacing w:after="0" w:line="240" w:lineRule="auto"/>
      </w:pPr>
      <w:r>
        <w:separator/>
      </w:r>
    </w:p>
  </w:endnote>
  <w:endnote w:type="continuationSeparator" w:id="0">
    <w:p w:rsidR="009C64A5" w:rsidRDefault="009C64A5" w:rsidP="003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099725"/>
      <w:docPartObj>
        <w:docPartGallery w:val="Page Numbers (Bottom of Page)"/>
        <w:docPartUnique/>
      </w:docPartObj>
    </w:sdtPr>
    <w:sdtContent>
      <w:p w:rsidR="00C97B82" w:rsidRPr="003064DB" w:rsidRDefault="006E6780">
        <w:pPr>
          <w:pStyle w:val="ad"/>
          <w:jc w:val="right"/>
          <w:rPr>
            <w:rFonts w:ascii="Times New Roman" w:hAnsi="Times New Roman" w:cs="Times New Roman"/>
          </w:rPr>
        </w:pPr>
        <w:r w:rsidRPr="003064DB">
          <w:rPr>
            <w:rFonts w:ascii="Times New Roman" w:hAnsi="Times New Roman" w:cs="Times New Roman"/>
          </w:rPr>
          <w:fldChar w:fldCharType="begin"/>
        </w:r>
        <w:r w:rsidR="00C97B82" w:rsidRPr="003064DB">
          <w:rPr>
            <w:rFonts w:ascii="Times New Roman" w:hAnsi="Times New Roman" w:cs="Times New Roman"/>
          </w:rPr>
          <w:instrText xml:space="preserve"> PAGE   \* MERGEFORMAT </w:instrText>
        </w:r>
        <w:r w:rsidRPr="003064DB">
          <w:rPr>
            <w:rFonts w:ascii="Times New Roman" w:hAnsi="Times New Roman" w:cs="Times New Roman"/>
          </w:rPr>
          <w:fldChar w:fldCharType="separate"/>
        </w:r>
        <w:r w:rsidR="00315A7E">
          <w:rPr>
            <w:rFonts w:ascii="Times New Roman" w:hAnsi="Times New Roman" w:cs="Times New Roman"/>
            <w:noProof/>
          </w:rPr>
          <w:t>5</w:t>
        </w:r>
        <w:r w:rsidRPr="003064DB">
          <w:rPr>
            <w:rFonts w:ascii="Times New Roman" w:hAnsi="Times New Roman" w:cs="Times New Roman"/>
          </w:rPr>
          <w:fldChar w:fldCharType="end"/>
        </w:r>
      </w:p>
    </w:sdtContent>
  </w:sdt>
  <w:p w:rsidR="00C97B82" w:rsidRPr="003064DB" w:rsidRDefault="00C97B82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A5" w:rsidRDefault="009C64A5" w:rsidP="003064DB">
      <w:pPr>
        <w:spacing w:after="0" w:line="240" w:lineRule="auto"/>
      </w:pPr>
      <w:r>
        <w:separator/>
      </w:r>
    </w:p>
  </w:footnote>
  <w:footnote w:type="continuationSeparator" w:id="0">
    <w:p w:rsidR="009C64A5" w:rsidRDefault="009C64A5" w:rsidP="0030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58420D"/>
    <w:multiLevelType w:val="hybridMultilevel"/>
    <w:tmpl w:val="44723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0F112A5A"/>
    <w:multiLevelType w:val="hybridMultilevel"/>
    <w:tmpl w:val="BA6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CB618FD"/>
    <w:multiLevelType w:val="hybridMultilevel"/>
    <w:tmpl w:val="A4A02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F4B348E"/>
    <w:multiLevelType w:val="hybridMultilevel"/>
    <w:tmpl w:val="56964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22AA6"/>
    <w:multiLevelType w:val="hybridMultilevel"/>
    <w:tmpl w:val="BA6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929"/>
    <w:rsid w:val="00003270"/>
    <w:rsid w:val="00003D99"/>
    <w:rsid w:val="00006447"/>
    <w:rsid w:val="000173D7"/>
    <w:rsid w:val="000541AF"/>
    <w:rsid w:val="00076649"/>
    <w:rsid w:val="000773FE"/>
    <w:rsid w:val="000B4E2A"/>
    <w:rsid w:val="000C3ABE"/>
    <w:rsid w:val="000D0209"/>
    <w:rsid w:val="000D186A"/>
    <w:rsid w:val="00101745"/>
    <w:rsid w:val="00110B2D"/>
    <w:rsid w:val="00146DAF"/>
    <w:rsid w:val="00150C14"/>
    <w:rsid w:val="00155398"/>
    <w:rsid w:val="001641D8"/>
    <w:rsid w:val="0017239A"/>
    <w:rsid w:val="00175E68"/>
    <w:rsid w:val="00191B1D"/>
    <w:rsid w:val="001C13ED"/>
    <w:rsid w:val="001D4A8C"/>
    <w:rsid w:val="001D70A0"/>
    <w:rsid w:val="001F14C2"/>
    <w:rsid w:val="001F25F0"/>
    <w:rsid w:val="00230CA3"/>
    <w:rsid w:val="002346F9"/>
    <w:rsid w:val="00246B88"/>
    <w:rsid w:val="00260D7A"/>
    <w:rsid w:val="002C0D35"/>
    <w:rsid w:val="002C586C"/>
    <w:rsid w:val="00300A94"/>
    <w:rsid w:val="003064DB"/>
    <w:rsid w:val="00315A7E"/>
    <w:rsid w:val="0032720C"/>
    <w:rsid w:val="00332914"/>
    <w:rsid w:val="00345A32"/>
    <w:rsid w:val="00355AEE"/>
    <w:rsid w:val="00356045"/>
    <w:rsid w:val="00365A3E"/>
    <w:rsid w:val="003913CF"/>
    <w:rsid w:val="003939CF"/>
    <w:rsid w:val="003A1ED9"/>
    <w:rsid w:val="004348A4"/>
    <w:rsid w:val="00466DA0"/>
    <w:rsid w:val="00467542"/>
    <w:rsid w:val="00467C1D"/>
    <w:rsid w:val="00473AE7"/>
    <w:rsid w:val="00492063"/>
    <w:rsid w:val="00495A2E"/>
    <w:rsid w:val="004B0DBB"/>
    <w:rsid w:val="004B14D3"/>
    <w:rsid w:val="004B5B0F"/>
    <w:rsid w:val="004C421A"/>
    <w:rsid w:val="004D0676"/>
    <w:rsid w:val="004D140E"/>
    <w:rsid w:val="004D574C"/>
    <w:rsid w:val="004E21E2"/>
    <w:rsid w:val="004F5734"/>
    <w:rsid w:val="00507CF2"/>
    <w:rsid w:val="00553A23"/>
    <w:rsid w:val="00572F03"/>
    <w:rsid w:val="00581BDD"/>
    <w:rsid w:val="005A2CD5"/>
    <w:rsid w:val="005D2D7A"/>
    <w:rsid w:val="005E78C6"/>
    <w:rsid w:val="005F23EE"/>
    <w:rsid w:val="00600775"/>
    <w:rsid w:val="00611F88"/>
    <w:rsid w:val="00640C0C"/>
    <w:rsid w:val="006637B3"/>
    <w:rsid w:val="00663DDA"/>
    <w:rsid w:val="0067094E"/>
    <w:rsid w:val="00671B16"/>
    <w:rsid w:val="00687A75"/>
    <w:rsid w:val="00691A0A"/>
    <w:rsid w:val="006D56E1"/>
    <w:rsid w:val="006E6780"/>
    <w:rsid w:val="006F0B6E"/>
    <w:rsid w:val="00707DC7"/>
    <w:rsid w:val="0071129E"/>
    <w:rsid w:val="007448B7"/>
    <w:rsid w:val="00746D0C"/>
    <w:rsid w:val="0076378E"/>
    <w:rsid w:val="007842C6"/>
    <w:rsid w:val="007914A7"/>
    <w:rsid w:val="007978E7"/>
    <w:rsid w:val="007A4D2D"/>
    <w:rsid w:val="007B1FB2"/>
    <w:rsid w:val="007B4321"/>
    <w:rsid w:val="007B45AD"/>
    <w:rsid w:val="007C33C2"/>
    <w:rsid w:val="007E0E5C"/>
    <w:rsid w:val="007F0942"/>
    <w:rsid w:val="007F6A23"/>
    <w:rsid w:val="0081439E"/>
    <w:rsid w:val="00816B07"/>
    <w:rsid w:val="008353C2"/>
    <w:rsid w:val="00841100"/>
    <w:rsid w:val="0084665F"/>
    <w:rsid w:val="00847E70"/>
    <w:rsid w:val="00850B3F"/>
    <w:rsid w:val="00885A24"/>
    <w:rsid w:val="008B33C0"/>
    <w:rsid w:val="00900374"/>
    <w:rsid w:val="00936763"/>
    <w:rsid w:val="00944699"/>
    <w:rsid w:val="00981F22"/>
    <w:rsid w:val="009B6294"/>
    <w:rsid w:val="009B7DD5"/>
    <w:rsid w:val="009C64A5"/>
    <w:rsid w:val="009D17F8"/>
    <w:rsid w:val="009D3689"/>
    <w:rsid w:val="009D7E09"/>
    <w:rsid w:val="009E05B3"/>
    <w:rsid w:val="009E587D"/>
    <w:rsid w:val="009E7A05"/>
    <w:rsid w:val="009F5CE2"/>
    <w:rsid w:val="00A10212"/>
    <w:rsid w:val="00A14D0C"/>
    <w:rsid w:val="00A3416F"/>
    <w:rsid w:val="00A50CF7"/>
    <w:rsid w:val="00A640FC"/>
    <w:rsid w:val="00A65970"/>
    <w:rsid w:val="00A65B5A"/>
    <w:rsid w:val="00A66BA4"/>
    <w:rsid w:val="00A81555"/>
    <w:rsid w:val="00AA52E5"/>
    <w:rsid w:val="00AB2A97"/>
    <w:rsid w:val="00AC6011"/>
    <w:rsid w:val="00AC6560"/>
    <w:rsid w:val="00AF0830"/>
    <w:rsid w:val="00B05040"/>
    <w:rsid w:val="00B06884"/>
    <w:rsid w:val="00B50A18"/>
    <w:rsid w:val="00B510F3"/>
    <w:rsid w:val="00B64CC5"/>
    <w:rsid w:val="00B71B72"/>
    <w:rsid w:val="00B74B2F"/>
    <w:rsid w:val="00B92F22"/>
    <w:rsid w:val="00BB5339"/>
    <w:rsid w:val="00BD6D17"/>
    <w:rsid w:val="00BE11C4"/>
    <w:rsid w:val="00BF112C"/>
    <w:rsid w:val="00BF1649"/>
    <w:rsid w:val="00C16654"/>
    <w:rsid w:val="00C1731F"/>
    <w:rsid w:val="00C36941"/>
    <w:rsid w:val="00C37BDA"/>
    <w:rsid w:val="00C40583"/>
    <w:rsid w:val="00C4387A"/>
    <w:rsid w:val="00C45BB7"/>
    <w:rsid w:val="00C500FB"/>
    <w:rsid w:val="00C508B5"/>
    <w:rsid w:val="00C97B82"/>
    <w:rsid w:val="00CB4005"/>
    <w:rsid w:val="00CF4798"/>
    <w:rsid w:val="00D14F0E"/>
    <w:rsid w:val="00D2225D"/>
    <w:rsid w:val="00D440CC"/>
    <w:rsid w:val="00D55E1B"/>
    <w:rsid w:val="00D76DBD"/>
    <w:rsid w:val="00DA547C"/>
    <w:rsid w:val="00DA6D4E"/>
    <w:rsid w:val="00DE0590"/>
    <w:rsid w:val="00E02A18"/>
    <w:rsid w:val="00E073C3"/>
    <w:rsid w:val="00E14A63"/>
    <w:rsid w:val="00EB46F6"/>
    <w:rsid w:val="00EB5F2F"/>
    <w:rsid w:val="00F27844"/>
    <w:rsid w:val="00F35929"/>
    <w:rsid w:val="00F47266"/>
    <w:rsid w:val="00F60501"/>
    <w:rsid w:val="00F75647"/>
    <w:rsid w:val="00F84F4B"/>
    <w:rsid w:val="00FA0752"/>
    <w:rsid w:val="00FC3FD0"/>
    <w:rsid w:val="00FE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B"/>
  </w:style>
  <w:style w:type="paragraph" w:styleId="1">
    <w:name w:val="heading 1"/>
    <w:basedOn w:val="a"/>
    <w:next w:val="a"/>
    <w:link w:val="10"/>
    <w:qFormat/>
    <w:rsid w:val="00F359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02A1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02A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2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35929"/>
    <w:pPr>
      <w:widowControl w:val="0"/>
      <w:autoSpaceDE w:val="0"/>
      <w:autoSpaceDN w:val="0"/>
      <w:adjustRightInd w:val="0"/>
      <w:spacing w:after="0" w:line="41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35929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F35929"/>
    <w:rPr>
      <w:rFonts w:ascii="Times New Roman" w:hAnsi="Times New Roman" w:cs="Times New Roman" w:hint="default"/>
      <w:sz w:val="20"/>
      <w:szCs w:val="20"/>
    </w:rPr>
  </w:style>
  <w:style w:type="paragraph" w:customStyle="1" w:styleId="21">
    <w:name w:val="Основной текст 21"/>
    <w:basedOn w:val="a"/>
    <w:rsid w:val="00E02A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11">
    <w:name w:val="Table Grid 1"/>
    <w:basedOn w:val="a1"/>
    <w:rsid w:val="00E0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E0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02A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rsid w:val="00E02A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2A1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0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02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A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E02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02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02A1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rsid w:val="00EB46F6"/>
    <w:rPr>
      <w:rFonts w:ascii="Wingdings" w:hAnsi="Wingdings"/>
    </w:rPr>
  </w:style>
  <w:style w:type="paragraph" w:styleId="a9">
    <w:name w:val="Normal (Web)"/>
    <w:basedOn w:val="a"/>
    <w:rsid w:val="00EB46F6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Hyperlink"/>
    <w:basedOn w:val="a0"/>
    <w:rsid w:val="00FA0752"/>
    <w:rPr>
      <w:b w:val="0"/>
      <w:bCs w:val="0"/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30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64DB"/>
  </w:style>
  <w:style w:type="paragraph" w:styleId="ad">
    <w:name w:val="footer"/>
    <w:basedOn w:val="a"/>
    <w:link w:val="ae"/>
    <w:uiPriority w:val="99"/>
    <w:unhideWhenUsed/>
    <w:rsid w:val="0030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64DB"/>
  </w:style>
  <w:style w:type="paragraph" w:customStyle="1" w:styleId="Default">
    <w:name w:val="Default"/>
    <w:rsid w:val="009E0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0C3A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7914A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914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1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B0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AFD-BB91-494F-9466-4F3FB6BC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Раисат</cp:lastModifiedBy>
  <cp:revision>8</cp:revision>
  <cp:lastPrinted>2024-01-10T10:34:00Z</cp:lastPrinted>
  <dcterms:created xsi:type="dcterms:W3CDTF">2023-12-23T21:09:00Z</dcterms:created>
  <dcterms:modified xsi:type="dcterms:W3CDTF">2024-01-13T10:25:00Z</dcterms:modified>
</cp:coreProperties>
</file>