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73E" w:rsidRDefault="00424092" w:rsidP="00487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864366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92" w:rsidRDefault="00424092" w:rsidP="00487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73E" w:rsidRPr="0048773E" w:rsidRDefault="0048773E" w:rsidP="00487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73E"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разработан на основе ФГОС СПО по специальности 44.02.02 «Преподавание в начальных классах».</w:t>
      </w: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73E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73E">
        <w:rPr>
          <w:rFonts w:ascii="Times New Roman" w:hAnsi="Times New Roman" w:cs="Times New Roman"/>
          <w:sz w:val="28"/>
          <w:szCs w:val="28"/>
        </w:rPr>
        <w:t>ЧПОУ «Колледж современного образования имени Саида Афанди»</w:t>
      </w: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73E">
        <w:rPr>
          <w:rFonts w:ascii="Times New Roman" w:hAnsi="Times New Roman" w:cs="Times New Roman"/>
          <w:sz w:val="28"/>
          <w:szCs w:val="28"/>
        </w:rPr>
        <w:t xml:space="preserve">Одобрена на совместном заседании ПЦК </w:t>
      </w: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73E">
        <w:rPr>
          <w:rFonts w:ascii="Times New Roman" w:hAnsi="Times New Roman" w:cs="Times New Roman"/>
          <w:sz w:val="28"/>
          <w:szCs w:val="28"/>
        </w:rPr>
        <w:t>Протокол № 1-23/24 от «16» 08…2023 г.</w:t>
      </w: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73E">
        <w:rPr>
          <w:rFonts w:ascii="Times New Roman" w:hAnsi="Times New Roman" w:cs="Times New Roman"/>
          <w:sz w:val="28"/>
          <w:szCs w:val="28"/>
        </w:rPr>
        <w:t xml:space="preserve">Принята Педагогическим Советом      </w:t>
      </w: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73E">
        <w:rPr>
          <w:rFonts w:ascii="Times New Roman" w:hAnsi="Times New Roman" w:cs="Times New Roman"/>
          <w:sz w:val="28"/>
          <w:szCs w:val="28"/>
        </w:rPr>
        <w:t>Протокол № 1-23/24 от «20» 07…2023 г.</w:t>
      </w: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73E">
        <w:rPr>
          <w:rFonts w:ascii="Times New Roman" w:hAnsi="Times New Roman" w:cs="Times New Roman"/>
          <w:sz w:val="28"/>
          <w:szCs w:val="28"/>
        </w:rPr>
        <w:t>Согласована с работодателем</w:t>
      </w: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73E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73E" w:rsidRPr="0048773E" w:rsidRDefault="0048773E" w:rsidP="00487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79E" w:rsidRPr="00A3579E" w:rsidRDefault="00A3579E" w:rsidP="00487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452E" w:rsidRPr="00DC7706" w:rsidRDefault="00652F11" w:rsidP="00DC770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FF452E" w:rsidRPr="00DC7706" w:rsidRDefault="00A3579E" w:rsidP="00DC7706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оценочные средства (Ф</w:t>
      </w:r>
      <w:r w:rsidR="00652F11" w:rsidRPr="00DC7706">
        <w:rPr>
          <w:rFonts w:ascii="Times New Roman" w:hAnsi="Times New Roman" w:cs="Times New Roman"/>
          <w:sz w:val="24"/>
          <w:szCs w:val="24"/>
        </w:rPr>
        <w:t>ОС) предназначены для контроля и оценки образовательных достижений обучающихся, освоивших программу учебной дисциплины</w:t>
      </w:r>
      <w:r>
        <w:rPr>
          <w:rFonts w:ascii="Times New Roman" w:hAnsi="Times New Roman" w:cs="Times New Roman"/>
          <w:sz w:val="24"/>
          <w:szCs w:val="24"/>
        </w:rPr>
        <w:t>Б</w:t>
      </w:r>
      <w:r w:rsidR="00A57CE2" w:rsidRPr="00DC7706">
        <w:rPr>
          <w:rFonts w:ascii="Times New Roman" w:hAnsi="Times New Roman" w:cs="Times New Roman"/>
          <w:sz w:val="24"/>
          <w:szCs w:val="24"/>
        </w:rPr>
        <w:t>Д.01 М</w:t>
      </w:r>
      <w:r w:rsidR="00A24109" w:rsidRPr="00DC7706">
        <w:rPr>
          <w:rFonts w:ascii="Times New Roman" w:hAnsi="Times New Roman" w:cs="Times New Roman"/>
          <w:sz w:val="24"/>
          <w:szCs w:val="24"/>
        </w:rPr>
        <w:t>атематика</w:t>
      </w:r>
      <w:r w:rsidR="00652F11" w:rsidRPr="00DC7706">
        <w:rPr>
          <w:rFonts w:ascii="Times New Roman" w:hAnsi="Times New Roman" w:cs="Times New Roman"/>
          <w:sz w:val="24"/>
          <w:szCs w:val="24"/>
        </w:rPr>
        <w:t>.</w:t>
      </w:r>
    </w:p>
    <w:p w:rsidR="00242DA2" w:rsidRDefault="00A3579E" w:rsidP="00DC7706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652F11" w:rsidRPr="00DC7706">
        <w:rPr>
          <w:rFonts w:ascii="Times New Roman" w:hAnsi="Times New Roman" w:cs="Times New Roman"/>
          <w:sz w:val="24"/>
          <w:szCs w:val="24"/>
        </w:rPr>
        <w:t>ОС включают контрольные материалы для проведения текущего контроля и промежуточной аттестации в форме</w:t>
      </w:r>
      <w:r w:rsidR="00242DA2">
        <w:rPr>
          <w:rFonts w:ascii="Times New Roman" w:hAnsi="Times New Roman" w:cs="Times New Roman"/>
          <w:sz w:val="24"/>
          <w:szCs w:val="24"/>
        </w:rPr>
        <w:t>другой формы контроля</w:t>
      </w:r>
      <w:r w:rsidR="00045DF8" w:rsidRPr="00DC7706">
        <w:rPr>
          <w:rFonts w:ascii="Times New Roman" w:hAnsi="Times New Roman" w:cs="Times New Roman"/>
          <w:sz w:val="24"/>
          <w:szCs w:val="24"/>
        </w:rPr>
        <w:t xml:space="preserve"> и </w:t>
      </w:r>
      <w:r w:rsidR="005505E0" w:rsidRPr="00DC7706">
        <w:rPr>
          <w:rFonts w:ascii="Times New Roman" w:hAnsi="Times New Roman" w:cs="Times New Roman"/>
          <w:sz w:val="24"/>
          <w:szCs w:val="24"/>
        </w:rPr>
        <w:t>письменного экзамена</w:t>
      </w:r>
      <w:r w:rsidR="00242DA2">
        <w:rPr>
          <w:rFonts w:ascii="Times New Roman" w:hAnsi="Times New Roman" w:cs="Times New Roman"/>
          <w:sz w:val="24"/>
          <w:szCs w:val="24"/>
        </w:rPr>
        <w:t>.</w:t>
      </w:r>
    </w:p>
    <w:p w:rsidR="00FF452E" w:rsidRPr="00DC7706" w:rsidRDefault="00A3579E" w:rsidP="00DC7706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242DA2">
        <w:rPr>
          <w:rFonts w:ascii="Times New Roman" w:hAnsi="Times New Roman" w:cs="Times New Roman"/>
          <w:sz w:val="24"/>
          <w:szCs w:val="24"/>
        </w:rPr>
        <w:t>ОС разработаны на основании</w:t>
      </w:r>
      <w:r w:rsidR="00652F11" w:rsidRPr="00DC7706">
        <w:rPr>
          <w:rFonts w:ascii="Times New Roman" w:hAnsi="Times New Roman" w:cs="Times New Roman"/>
          <w:sz w:val="24"/>
          <w:szCs w:val="24"/>
        </w:rPr>
        <w:t>:</w:t>
      </w:r>
    </w:p>
    <w:p w:rsidR="00F734D4" w:rsidRPr="00DC7706" w:rsidRDefault="00045DF8" w:rsidP="00DC7706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ППССЗ</w:t>
      </w:r>
      <w:r w:rsidR="00652F11" w:rsidRPr="00DC7706">
        <w:rPr>
          <w:rFonts w:ascii="Times New Roman" w:hAnsi="Times New Roman" w:cs="Times New Roman"/>
          <w:sz w:val="24"/>
          <w:szCs w:val="24"/>
        </w:rPr>
        <w:t xml:space="preserve"> по </w:t>
      </w:r>
      <w:r w:rsidR="00A57CE2" w:rsidRPr="00DC7706">
        <w:rPr>
          <w:rFonts w:ascii="Times New Roman" w:hAnsi="Times New Roman" w:cs="Times New Roman"/>
          <w:sz w:val="24"/>
          <w:szCs w:val="24"/>
        </w:rPr>
        <w:t xml:space="preserve"> специальностям СПО и  рабочей </w:t>
      </w:r>
      <w:r w:rsidR="00652F11" w:rsidRPr="00DC7706">
        <w:rPr>
          <w:rFonts w:ascii="Times New Roman" w:hAnsi="Times New Roman" w:cs="Times New Roman"/>
          <w:sz w:val="24"/>
          <w:szCs w:val="24"/>
        </w:rPr>
        <w:t>программы учебной дисциплины</w:t>
      </w:r>
      <w:r w:rsidR="00A3579E">
        <w:rPr>
          <w:rFonts w:ascii="Times New Roman" w:hAnsi="Times New Roman" w:cs="Times New Roman"/>
          <w:sz w:val="24"/>
          <w:szCs w:val="24"/>
        </w:rPr>
        <w:t>Б</w:t>
      </w:r>
      <w:r w:rsidR="00A57CE2" w:rsidRPr="00DC7706">
        <w:rPr>
          <w:rFonts w:ascii="Times New Roman" w:hAnsi="Times New Roman" w:cs="Times New Roman"/>
          <w:sz w:val="24"/>
          <w:szCs w:val="24"/>
        </w:rPr>
        <w:t>Д.01 М</w:t>
      </w:r>
      <w:r w:rsidR="00A24109" w:rsidRPr="00DC7706">
        <w:rPr>
          <w:rFonts w:ascii="Times New Roman" w:hAnsi="Times New Roman" w:cs="Times New Roman"/>
          <w:sz w:val="24"/>
          <w:szCs w:val="24"/>
        </w:rPr>
        <w:t>атематика</w:t>
      </w:r>
      <w:r w:rsidR="00652F11" w:rsidRPr="00DC7706">
        <w:rPr>
          <w:rFonts w:ascii="Times New Roman" w:hAnsi="Times New Roman" w:cs="Times New Roman"/>
          <w:sz w:val="24"/>
          <w:szCs w:val="24"/>
        </w:rPr>
        <w:t>.</w:t>
      </w:r>
    </w:p>
    <w:p w:rsidR="00F734D4" w:rsidRPr="00DC7706" w:rsidRDefault="00F734D4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2. Кодификатор контрольных заданий: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9"/>
        <w:gridCol w:w="4381"/>
        <w:gridCol w:w="1851"/>
      </w:tblGrid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  <w:vAlign w:val="center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Тип оценочного средства </w:t>
            </w:r>
          </w:p>
        </w:tc>
        <w:tc>
          <w:tcPr>
            <w:tcW w:w="4381" w:type="dxa"/>
            <w:shd w:val="clear" w:color="auto" w:fill="auto"/>
            <w:vAlign w:val="center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Функциональная принадлежность  оценочного средства 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Код оценочного средства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  <w:vAlign w:val="center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1" w:type="dxa"/>
            <w:shd w:val="clear" w:color="auto" w:fill="auto"/>
            <w:vAlign w:val="center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Расчетное задание</w:t>
            </w:r>
          </w:p>
        </w:tc>
        <w:tc>
          <w:tcPr>
            <w:tcW w:w="4381" w:type="dxa"/>
            <w:vMerge w:val="restart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индивидуальное домашнее задание, лабораторная работа, практические занятия, выполнение упражнений</w:t>
            </w:r>
          </w:p>
        </w:tc>
        <w:tc>
          <w:tcPr>
            <w:tcW w:w="185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Поисковое задание</w:t>
            </w:r>
          </w:p>
        </w:tc>
        <w:tc>
          <w:tcPr>
            <w:tcW w:w="4381" w:type="dxa"/>
            <w:vMerge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Аналитическое задание</w:t>
            </w:r>
          </w:p>
        </w:tc>
        <w:tc>
          <w:tcPr>
            <w:tcW w:w="4381" w:type="dxa"/>
            <w:vMerge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Графическое задание</w:t>
            </w:r>
          </w:p>
        </w:tc>
        <w:tc>
          <w:tcPr>
            <w:tcW w:w="4381" w:type="dxa"/>
            <w:vMerge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Задание на программирование</w:t>
            </w:r>
          </w:p>
        </w:tc>
        <w:tc>
          <w:tcPr>
            <w:tcW w:w="4381" w:type="dxa"/>
            <w:vMerge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438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Тестирование, письменный экзамен</w:t>
            </w:r>
          </w:p>
        </w:tc>
        <w:tc>
          <w:tcPr>
            <w:tcW w:w="185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Экзаменационное задание</w:t>
            </w:r>
          </w:p>
        </w:tc>
        <w:tc>
          <w:tcPr>
            <w:tcW w:w="438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Письменный/устный экзамен</w:t>
            </w:r>
          </w:p>
        </w:tc>
        <w:tc>
          <w:tcPr>
            <w:tcW w:w="185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34D4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438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Лабораторная работа, практические занятия, практический экзамен, учебная/производственная (преддипломная) практика</w:t>
            </w:r>
          </w:p>
        </w:tc>
        <w:tc>
          <w:tcPr>
            <w:tcW w:w="1851" w:type="dxa"/>
            <w:shd w:val="clear" w:color="auto" w:fill="auto"/>
          </w:tcPr>
          <w:p w:rsidR="00F734D4" w:rsidRPr="00DC7706" w:rsidRDefault="00F734D4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4CEA" w:rsidRPr="00DC7706" w:rsidTr="001B76C3">
        <w:trPr>
          <w:jc w:val="center"/>
        </w:trPr>
        <w:tc>
          <w:tcPr>
            <w:tcW w:w="3339" w:type="dxa"/>
            <w:shd w:val="clear" w:color="auto" w:fill="auto"/>
          </w:tcPr>
          <w:p w:rsidR="007D4CEA" w:rsidRPr="00DC7706" w:rsidRDefault="007D4CEA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Исследовательское задание</w:t>
            </w:r>
          </w:p>
        </w:tc>
        <w:tc>
          <w:tcPr>
            <w:tcW w:w="4381" w:type="dxa"/>
            <w:shd w:val="clear" w:color="auto" w:fill="auto"/>
          </w:tcPr>
          <w:p w:rsidR="007D4CEA" w:rsidRPr="00DC7706" w:rsidRDefault="007D4CEA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851" w:type="dxa"/>
            <w:shd w:val="clear" w:color="auto" w:fill="auto"/>
          </w:tcPr>
          <w:p w:rsidR="007D4CEA" w:rsidRPr="00DC7706" w:rsidRDefault="007D4CEA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D4CEA" w:rsidRPr="00DC7706" w:rsidTr="001B76C3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CEA" w:rsidRPr="00DC7706" w:rsidRDefault="007D4CEA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CEA" w:rsidRPr="00DC7706" w:rsidRDefault="007D4CEA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CEA" w:rsidRPr="00DC7706" w:rsidRDefault="007D4CEA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D4CEA" w:rsidRPr="00DC7706" w:rsidTr="001B76C3">
        <w:trPr>
          <w:jc w:val="center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CEA" w:rsidRPr="00DC7706" w:rsidRDefault="007D4CEA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CEA" w:rsidRPr="00DC7706" w:rsidRDefault="007D4CEA" w:rsidP="00DC7706">
            <w:pPr>
              <w:keepNext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CEA" w:rsidRPr="00DC7706" w:rsidRDefault="007D4CEA" w:rsidP="00DC7706">
            <w:pPr>
              <w:keepNext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652F11" w:rsidRPr="00DC7706" w:rsidRDefault="00652F11" w:rsidP="00DC7706">
      <w:pPr>
        <w:pStyle w:val="a3"/>
        <w:keepNext/>
        <w:keepLines/>
        <w:suppressLineNumbers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79E" w:rsidRDefault="00A3579E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F11" w:rsidRPr="007F2478" w:rsidRDefault="00652F11" w:rsidP="007F2478">
      <w:pPr>
        <w:pStyle w:val="a3"/>
        <w:keepNext/>
        <w:keepLines/>
        <w:numPr>
          <w:ilvl w:val="0"/>
          <w:numId w:val="11"/>
        </w:num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478">
        <w:rPr>
          <w:rFonts w:ascii="Times New Roman" w:hAnsi="Times New Roman" w:cs="Times New Roman"/>
          <w:b/>
          <w:sz w:val="24"/>
          <w:szCs w:val="24"/>
        </w:rPr>
        <w:t>Результаты освоения дисциплины, подлежащие проверке</w:t>
      </w:r>
    </w:p>
    <w:p w:rsidR="007F2478" w:rsidRPr="007F2478" w:rsidRDefault="007F2478" w:rsidP="007F2478">
      <w:pPr>
        <w:pStyle w:val="a3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6663"/>
        <w:gridCol w:w="1273"/>
        <w:gridCol w:w="1242"/>
      </w:tblGrid>
      <w:tr w:rsidR="00E06366" w:rsidRPr="00DC7706" w:rsidTr="007F2478"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F11" w:rsidRPr="00DC7706" w:rsidRDefault="00DC7706" w:rsidP="00DC77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3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F11" w:rsidRPr="00DC7706" w:rsidRDefault="00652F11" w:rsidP="00DC7706">
            <w:pPr>
              <w:spacing w:after="0" w:line="240" w:lineRule="auto"/>
              <w:ind w:firstLine="7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652F11" w:rsidRPr="00DC7706" w:rsidRDefault="00652F11" w:rsidP="007F2478">
            <w:pPr>
              <w:spacing w:after="0" w:line="240" w:lineRule="auto"/>
              <w:ind w:firstLine="76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знания), подлежащие проверке</w:t>
            </w:r>
          </w:p>
        </w:tc>
        <w:tc>
          <w:tcPr>
            <w:tcW w:w="12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F11" w:rsidRPr="00DC7706" w:rsidRDefault="00652F11" w:rsidP="00DC77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аттестации</w:t>
            </w:r>
          </w:p>
        </w:tc>
      </w:tr>
      <w:tr w:rsidR="00584F23" w:rsidRPr="00DC7706" w:rsidTr="007F2478">
        <w:trPr>
          <w:trHeight w:val="645"/>
        </w:trPr>
        <w:tc>
          <w:tcPr>
            <w:tcW w:w="3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11" w:rsidRPr="00DC7706" w:rsidRDefault="00652F11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F11" w:rsidRPr="00DC7706" w:rsidRDefault="00652F11" w:rsidP="00DC7706">
            <w:pPr>
              <w:spacing w:after="0" w:line="240" w:lineRule="auto"/>
              <w:ind w:firstLine="7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F11" w:rsidRPr="00DC7706" w:rsidRDefault="00652F11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F11" w:rsidRPr="00DC7706" w:rsidRDefault="00652F11" w:rsidP="007F247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Пром</w:t>
            </w:r>
            <w:r w:rsidR="007F24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</w:p>
        </w:tc>
      </w:tr>
      <w:tr w:rsidR="00584F2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11" w:rsidRPr="00DC7706" w:rsidRDefault="00652F11" w:rsidP="007F24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F11" w:rsidRPr="00DC7706" w:rsidRDefault="00652F11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F11" w:rsidRPr="00DC7706" w:rsidRDefault="00652F11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F11" w:rsidRPr="00DC7706" w:rsidRDefault="00652F11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584F2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F11" w:rsidRPr="007F2478" w:rsidRDefault="009F10FD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47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B79CD" w:rsidRPr="007F24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2F11" w:rsidRPr="00DC7706" w:rsidRDefault="003D739A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F11" w:rsidRPr="00DC7706" w:rsidRDefault="007322C8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F11" w:rsidRPr="00DC7706" w:rsidRDefault="009D531F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  <w:tr w:rsidR="00B544CE" w:rsidRPr="00DC7706" w:rsidTr="007F2478">
        <w:trPr>
          <w:trHeight w:val="555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4CE" w:rsidRPr="007F2478" w:rsidRDefault="009F10FD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47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544CE" w:rsidRPr="007F2478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CE" w:rsidRPr="00DC7706" w:rsidRDefault="003D739A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понятия, связанные с делимостью целых чисел, при решении математических задач;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4CE" w:rsidRPr="00DC7706" w:rsidRDefault="00B544CE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4CE" w:rsidRPr="00DC7706" w:rsidRDefault="009D531F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  <w:tr w:rsidR="00B544CE" w:rsidRPr="00DC7706" w:rsidTr="007F2478">
        <w:trPr>
          <w:trHeight w:val="555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4CE" w:rsidRPr="00DC7706" w:rsidRDefault="009F10FD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544CE"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CE" w:rsidRPr="00DC7706" w:rsidRDefault="003D739A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корни многочленов с одной переменной, раскладывать много члены на множители; 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4CE" w:rsidRPr="00DC7706" w:rsidRDefault="00B544CE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4CE" w:rsidRPr="00DC7706" w:rsidRDefault="0042003B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544CE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4CE" w:rsidRPr="00DC7706" w:rsidRDefault="009F10FD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У4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CE" w:rsidRPr="00DC7706" w:rsidRDefault="003D739A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действия с комплексными числами, пользоваться геометрической интерпретацией комплексных чисел, в простейших случаях находить комплексные корни уравнений </w:t>
            </w:r>
            <w:r w:rsidRPr="00DC7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действительными коэффициентами;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4CE" w:rsidRPr="00DC7706" w:rsidRDefault="00B544CE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4CE" w:rsidRPr="00DC7706" w:rsidRDefault="009D531F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  <w:tr w:rsidR="00B544CE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4CE" w:rsidRPr="00DC7706" w:rsidRDefault="009F10FD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B544CE" w:rsidRPr="00DC77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44CE" w:rsidRPr="00DC7706" w:rsidRDefault="003D739A" w:rsidP="007F2478">
            <w:pPr>
              <w:pStyle w:val="ConsPlusNormal"/>
              <w:ind w:firstLine="76"/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преобразования числовых и буквенных выражений, включающих степени, радикалы, логарифмы и тригонометрические функции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4CE" w:rsidRPr="00DC7706" w:rsidRDefault="00B544CE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4CE" w:rsidRPr="00DC7706" w:rsidRDefault="0042003B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  <w:tr w:rsidR="00AF4F7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AF4F73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F10FD" w:rsidRPr="00DC77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154AD2" w:rsidP="007F2478">
            <w:pPr>
              <w:pStyle w:val="ConsPlusNormal"/>
              <w:ind w:firstLine="76"/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определять значение функции по значению аргумента при различных способах задания функции;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AF4F73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73" w:rsidRPr="00DC7706" w:rsidRDefault="00DA5B71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  <w:tr w:rsidR="00AF4F7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AF4F73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F10FD" w:rsidRPr="00DC77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154AD2" w:rsidP="007F2478">
            <w:pPr>
              <w:pStyle w:val="ConsPlusNormal"/>
              <w:ind w:firstLine="76"/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строить графики изученных функций, выполнять преобразования графиков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AF4F73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73" w:rsidRPr="00DC7706" w:rsidRDefault="00AF4F73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F7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AF4F73" w:rsidP="007F24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9F10FD"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F73" w:rsidRPr="00DC7706" w:rsidRDefault="00154AD2" w:rsidP="00DC7706">
            <w:pPr>
              <w:pStyle w:val="Default"/>
              <w:ind w:firstLine="76"/>
            </w:pPr>
            <w:r w:rsidRPr="00DC7706">
              <w:t xml:space="preserve"> описывать по графику и по формуле поведение и свойства функций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AF4F73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73" w:rsidRPr="00DC7706" w:rsidRDefault="009D531F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  <w:tr w:rsidR="00AF4F7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AF4F73" w:rsidP="007F24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9F10FD"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154AD2" w:rsidP="00DC7706">
            <w:pPr>
              <w:pStyle w:val="Default"/>
              <w:ind w:firstLine="76"/>
            </w:pPr>
            <w:r w:rsidRPr="00DC7706">
              <w:t xml:space="preserve"> решать уравнения, системы уравнений, неравенства, используя свойства функций и их графические представления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AF4F73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73" w:rsidRPr="00DC7706" w:rsidRDefault="005505E0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  <w:tr w:rsidR="00AF4F7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9F10FD" w:rsidP="007F247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У10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154AD2" w:rsidP="00DC7706">
            <w:pPr>
              <w:pStyle w:val="Default"/>
              <w:ind w:firstLine="76"/>
            </w:pPr>
            <w:r w:rsidRPr="00DC7706">
              <w:t>находить сумму бесконечно убывающей геометрической прогрессии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73" w:rsidRPr="00DC7706" w:rsidRDefault="005505E0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  <w:tr w:rsidR="00AF4F7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F676CF" w:rsidP="007F247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У11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F73" w:rsidRPr="00DC7706" w:rsidRDefault="00154AD2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вычислять производные и первообразные элементарных функций, применяя правила вычисления производных и первообразных, используя справочные материалы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73" w:rsidRPr="00DC7706" w:rsidRDefault="00AF4F73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4F7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7F2478" w:rsidRDefault="00F676CF" w:rsidP="007F247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F24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У12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F73" w:rsidRPr="00DC7706" w:rsidRDefault="00154AD2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исследовать функции и строить их графики с помощью производной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F73" w:rsidRPr="00DC7706" w:rsidRDefault="005505E0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  <w:tr w:rsidR="00AF4F7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F676C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У13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154AD2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решать задачи с применением уравнения касательной к графику функции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AF4F73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F7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3" w:rsidRPr="00DC7706" w:rsidRDefault="00F676C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У14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214C77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нахождение наибольшего и наименьшего значения функции на отрезке;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F73" w:rsidRPr="00DC7706" w:rsidRDefault="00AF4F73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6D7640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У15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214C77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вычислять площадь криволинейной трапеции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F676CF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1A34F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У16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214C77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решать рациональные, показательные и логарифмические уравнения и неравенства, иррациональные и тригонометрические уравнения, их системы; 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DA5B71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1A34F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У17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214C77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доказывать несложные неравенства; 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DA5B71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1A34F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У18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214C77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решать текстовые задачи с помощью составления уравнений и неравенств, интерпретируя результат с учетом ограничений условия задачи; 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F676CF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1A34F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214C77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изображать на координатной плоскости множества решений уравнений и неравенств с двумя переменными и их систем;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F676CF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1A34F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У20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214C77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приближенные решения уравнений и их систем, используя графический метод; 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F676CF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1A34F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У21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214C77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решать уравнения, неравенства и системы с применением графических представлений, свойств функций, производной 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DA5B71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1A34F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У22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BA6CBF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решать простейшие комбинаторные задачи методом перебора, а также с использованием известных формул, треугольника Паскаля; вычислять коэффициенты бинома Ньютона по формуле и с использованием треугольника Паскаля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F676CF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1A34F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У23</w:t>
            </w:r>
          </w:p>
        </w:tc>
        <w:tc>
          <w:tcPr>
            <w:tcW w:w="3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BA6CBF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 вычислять вероятности событий на основе подсчета числа исходов </w:t>
            </w:r>
          </w:p>
        </w:tc>
        <w:tc>
          <w:tcPr>
            <w:tcW w:w="6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DA5B71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76C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6CF" w:rsidRPr="00DC7706" w:rsidRDefault="001A34F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3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BA6CBF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</w:t>
            </w:r>
          </w:p>
        </w:tc>
        <w:tc>
          <w:tcPr>
            <w:tcW w:w="64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5505E0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6CF" w:rsidRPr="00DC7706" w:rsidRDefault="00DA5B71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A6CB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BF" w:rsidRPr="00DC7706" w:rsidRDefault="00BA6CB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У25</w:t>
            </w:r>
          </w:p>
        </w:tc>
        <w:tc>
          <w:tcPr>
            <w:tcW w:w="3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CBF" w:rsidRPr="00DC7706" w:rsidRDefault="00BA6CBF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изображать геометрические фигуры и тела, выполнять чертеж по условию задачи</w:t>
            </w:r>
          </w:p>
        </w:tc>
        <w:tc>
          <w:tcPr>
            <w:tcW w:w="64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CBF" w:rsidRPr="00DC7706" w:rsidRDefault="00BA6CBF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CBF" w:rsidRPr="00DC7706" w:rsidRDefault="00BA6CBF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A6CB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BF" w:rsidRPr="00DC7706" w:rsidRDefault="00BA6CB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У26</w:t>
            </w:r>
          </w:p>
        </w:tc>
        <w:tc>
          <w:tcPr>
            <w:tcW w:w="3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CBF" w:rsidRPr="00DC7706" w:rsidRDefault="00BA6CBF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 xml:space="preserve">решать геометрические задачи, опираясь на изученные свойства планиметрических и стереометрических фигур и </w:t>
            </w:r>
            <w:r w:rsidRPr="00DC7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отношений между ними, применяя алгебраический и тригонометрический аппарат;</w:t>
            </w:r>
          </w:p>
        </w:tc>
        <w:tc>
          <w:tcPr>
            <w:tcW w:w="64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CBF" w:rsidRPr="00DC7706" w:rsidRDefault="00BA6CBF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+</w:t>
            </w:r>
          </w:p>
        </w:tc>
        <w:tc>
          <w:tcPr>
            <w:tcW w:w="6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CBF" w:rsidRPr="00DC7706" w:rsidRDefault="00BA6CBF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A6CBF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BF" w:rsidRPr="00DC7706" w:rsidRDefault="00BA6CBF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У27</w:t>
            </w:r>
          </w:p>
        </w:tc>
        <w:tc>
          <w:tcPr>
            <w:tcW w:w="3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CBF" w:rsidRPr="00DC7706" w:rsidRDefault="00BA6CBF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при решении задач, доказывать основные теоремы курса;</w:t>
            </w:r>
          </w:p>
        </w:tc>
        <w:tc>
          <w:tcPr>
            <w:tcW w:w="64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CBF" w:rsidRPr="00DC7706" w:rsidRDefault="00BA6CBF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6CBF" w:rsidRPr="00DC7706" w:rsidRDefault="00BA6CBF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55C6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C63" w:rsidRPr="00DC7706" w:rsidRDefault="00F55C63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У28</w:t>
            </w:r>
          </w:p>
        </w:tc>
        <w:tc>
          <w:tcPr>
            <w:tcW w:w="3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5C63" w:rsidRPr="00DC7706" w:rsidRDefault="00F55C63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вычислять линейные элементы и углы в пространственных конфигурациях, объемы и площади поверхностей пространственных тел и их простейших комбинаций</w:t>
            </w:r>
          </w:p>
        </w:tc>
        <w:tc>
          <w:tcPr>
            <w:tcW w:w="64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5C63" w:rsidRPr="00DC7706" w:rsidRDefault="00F55C63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5C63" w:rsidRPr="00DC7706" w:rsidRDefault="00F55C63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55C63" w:rsidRPr="00DC7706" w:rsidTr="007F2478"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C63" w:rsidRPr="00DC7706" w:rsidRDefault="00F55C63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У29</w:t>
            </w:r>
          </w:p>
        </w:tc>
        <w:tc>
          <w:tcPr>
            <w:tcW w:w="3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5C63" w:rsidRPr="00DC7706" w:rsidRDefault="00F55C63" w:rsidP="00DC7706">
            <w:pPr>
              <w:tabs>
                <w:tab w:val="left" w:pos="709"/>
              </w:tabs>
              <w:spacing w:after="0" w:line="240" w:lineRule="auto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применять координатно-векторный метод для вычисления отношений, расстояний и углов</w:t>
            </w:r>
          </w:p>
        </w:tc>
        <w:tc>
          <w:tcPr>
            <w:tcW w:w="64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5C63" w:rsidRPr="00DC7706" w:rsidRDefault="00F55C63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5C63" w:rsidRPr="00DC7706" w:rsidRDefault="00F55C63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55C63" w:rsidRPr="00DC7706" w:rsidTr="007F2478">
        <w:trPr>
          <w:trHeight w:val="475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C63" w:rsidRPr="00DC7706" w:rsidRDefault="00F55C63" w:rsidP="007F24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У30</w:t>
            </w:r>
          </w:p>
        </w:tc>
        <w:tc>
          <w:tcPr>
            <w:tcW w:w="3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5C63" w:rsidRPr="00DC7706" w:rsidRDefault="00F55C63" w:rsidP="007F2478">
            <w:pPr>
              <w:pStyle w:val="ConsPlusNormal"/>
              <w:ind w:firstLine="76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строить сечения многогранников и изображать сечения тел вращения;</w:t>
            </w:r>
          </w:p>
        </w:tc>
        <w:tc>
          <w:tcPr>
            <w:tcW w:w="64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5C63" w:rsidRPr="00DC7706" w:rsidRDefault="00F55C63" w:rsidP="00DC77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63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5C63" w:rsidRPr="00DC7706" w:rsidRDefault="00F55C63" w:rsidP="00DC7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6D7640" w:rsidRPr="00DC7706" w:rsidRDefault="006D7640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6D7640" w:rsidRPr="00DC7706" w:rsidSect="00DC7706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C3720" w:rsidRPr="00DC7706" w:rsidRDefault="004C3720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lastRenderedPageBreak/>
        <w:t>4. Распределение типов контрольных заданий по элементам знаний и умений</w:t>
      </w:r>
      <w:r w:rsidR="00A24BC1" w:rsidRPr="00DC7706">
        <w:rPr>
          <w:rFonts w:ascii="Times New Roman" w:hAnsi="Times New Roman" w:cs="Times New Roman"/>
          <w:b/>
          <w:sz w:val="24"/>
          <w:szCs w:val="24"/>
        </w:rPr>
        <w:t xml:space="preserve"> на текущей и промежуточной аттестациях</w:t>
      </w:r>
      <w:r w:rsidRPr="00DC7706">
        <w:rPr>
          <w:rFonts w:ascii="Times New Roman" w:hAnsi="Times New Roman" w:cs="Times New Roman"/>
          <w:b/>
          <w:sz w:val="24"/>
          <w:szCs w:val="24"/>
        </w:rPr>
        <w:t>.</w:t>
      </w:r>
    </w:p>
    <w:p w:rsidR="00652F11" w:rsidRPr="00DC7706" w:rsidRDefault="00652F11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5000" w:type="pct"/>
        <w:tblLook w:val="04A0"/>
      </w:tblPr>
      <w:tblGrid>
        <w:gridCol w:w="1713"/>
        <w:gridCol w:w="534"/>
        <w:gridCol w:w="534"/>
        <w:gridCol w:w="534"/>
        <w:gridCol w:w="516"/>
        <w:gridCol w:w="516"/>
        <w:gridCol w:w="516"/>
        <w:gridCol w:w="516"/>
        <w:gridCol w:w="516"/>
        <w:gridCol w:w="516"/>
        <w:gridCol w:w="533"/>
        <w:gridCol w:w="535"/>
        <w:gridCol w:w="535"/>
        <w:gridCol w:w="524"/>
        <w:gridCol w:w="524"/>
        <w:gridCol w:w="524"/>
        <w:gridCol w:w="606"/>
        <w:gridCol w:w="524"/>
        <w:gridCol w:w="524"/>
        <w:gridCol w:w="524"/>
        <w:gridCol w:w="524"/>
        <w:gridCol w:w="606"/>
        <w:gridCol w:w="606"/>
        <w:gridCol w:w="524"/>
        <w:gridCol w:w="762"/>
      </w:tblGrid>
      <w:tr w:rsidR="00323FB7" w:rsidRPr="00DC7706" w:rsidTr="00DC7706">
        <w:tc>
          <w:tcPr>
            <w:tcW w:w="513" w:type="pct"/>
            <w:vMerge w:val="restart"/>
          </w:tcPr>
          <w:p w:rsidR="00323FB7" w:rsidRPr="007F2478" w:rsidRDefault="00323FB7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</w:p>
          <w:p w:rsidR="00C960D7" w:rsidRPr="007F2478" w:rsidRDefault="00323FB7" w:rsidP="007F2478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sz w:val="20"/>
                <w:szCs w:val="20"/>
              </w:rPr>
              <w:t xml:space="preserve">учебного материала </w:t>
            </w:r>
          </w:p>
        </w:tc>
        <w:tc>
          <w:tcPr>
            <w:tcW w:w="4487" w:type="pct"/>
            <w:gridSpan w:val="24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Тип контрольного задания</w:t>
            </w:r>
          </w:p>
        </w:tc>
      </w:tr>
      <w:tr w:rsidR="001D451E" w:rsidRPr="00DC7706" w:rsidTr="00DC7706">
        <w:tc>
          <w:tcPr>
            <w:tcW w:w="513" w:type="pct"/>
            <w:vMerge/>
          </w:tcPr>
          <w:p w:rsidR="00C960D7" w:rsidRPr="007F2478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У2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У3</w:t>
            </w:r>
          </w:p>
        </w:tc>
        <w:tc>
          <w:tcPr>
            <w:tcW w:w="136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У4</w:t>
            </w:r>
          </w:p>
        </w:tc>
        <w:tc>
          <w:tcPr>
            <w:tcW w:w="183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У5</w:t>
            </w:r>
          </w:p>
        </w:tc>
        <w:tc>
          <w:tcPr>
            <w:tcW w:w="136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У6</w:t>
            </w:r>
          </w:p>
        </w:tc>
        <w:tc>
          <w:tcPr>
            <w:tcW w:w="136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У7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У8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У9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У10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У11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У12</w:t>
            </w:r>
          </w:p>
        </w:tc>
        <w:tc>
          <w:tcPr>
            <w:tcW w:w="165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У13</w:t>
            </w:r>
          </w:p>
        </w:tc>
        <w:tc>
          <w:tcPr>
            <w:tcW w:w="165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У14</w:t>
            </w:r>
          </w:p>
        </w:tc>
        <w:tc>
          <w:tcPr>
            <w:tcW w:w="18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У15</w:t>
            </w:r>
          </w:p>
        </w:tc>
        <w:tc>
          <w:tcPr>
            <w:tcW w:w="166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У16</w:t>
            </w:r>
          </w:p>
        </w:tc>
        <w:tc>
          <w:tcPr>
            <w:tcW w:w="183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У17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У18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У19</w:t>
            </w:r>
          </w:p>
        </w:tc>
        <w:tc>
          <w:tcPr>
            <w:tcW w:w="202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У20</w:t>
            </w:r>
          </w:p>
        </w:tc>
        <w:tc>
          <w:tcPr>
            <w:tcW w:w="178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У21</w:t>
            </w:r>
          </w:p>
        </w:tc>
        <w:tc>
          <w:tcPr>
            <w:tcW w:w="168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У22</w:t>
            </w:r>
          </w:p>
        </w:tc>
        <w:tc>
          <w:tcPr>
            <w:tcW w:w="168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У23</w:t>
            </w:r>
          </w:p>
        </w:tc>
        <w:tc>
          <w:tcPr>
            <w:tcW w:w="295" w:type="pct"/>
          </w:tcPr>
          <w:p w:rsidR="00C960D7" w:rsidRPr="00DC7706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У24</w:t>
            </w:r>
          </w:p>
        </w:tc>
      </w:tr>
      <w:tr w:rsidR="001D451E" w:rsidRPr="00DC7706" w:rsidTr="00DC7706">
        <w:tc>
          <w:tcPr>
            <w:tcW w:w="513" w:type="pct"/>
          </w:tcPr>
          <w:p w:rsidR="00C960D7" w:rsidRPr="007F2478" w:rsidRDefault="00323FB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понятия о числе</w:t>
            </w: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D451E" w:rsidRPr="00DC7706" w:rsidTr="00DC7706">
        <w:tc>
          <w:tcPr>
            <w:tcW w:w="513" w:type="pct"/>
          </w:tcPr>
          <w:p w:rsidR="00C960D7" w:rsidRPr="007F2478" w:rsidRDefault="00337CE0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sz w:val="20"/>
                <w:szCs w:val="20"/>
              </w:rPr>
              <w:t>Степени и корни. Степенная функция</w:t>
            </w:r>
          </w:p>
        </w:tc>
        <w:tc>
          <w:tcPr>
            <w:tcW w:w="202" w:type="pct"/>
          </w:tcPr>
          <w:p w:rsidR="00C960D7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3(1)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C960D7" w:rsidRPr="00DC7706" w:rsidRDefault="007E1520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3(1)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C960D7" w:rsidRPr="00DC7706" w:rsidRDefault="007E1520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3(1)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36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3(1)</w:t>
            </w:r>
          </w:p>
        </w:tc>
        <w:tc>
          <w:tcPr>
            <w:tcW w:w="165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C960D7" w:rsidRPr="00DC7706" w:rsidRDefault="00C960D7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sz w:val="20"/>
                <w:szCs w:val="20"/>
              </w:rPr>
              <w:t>Показательная и логарифмическая функции</w:t>
            </w:r>
          </w:p>
        </w:tc>
        <w:tc>
          <w:tcPr>
            <w:tcW w:w="202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3(2)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3(2)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3(2)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36" w:type="pct"/>
          </w:tcPr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3(2)</w:t>
            </w:r>
          </w:p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3(2)</w:t>
            </w:r>
          </w:p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тригонометрии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3(2)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3(2)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Уравнения и неравенства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83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3(2)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sz w:val="20"/>
                <w:szCs w:val="20"/>
              </w:rPr>
              <w:t>Функции, их свойства и графики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7F2478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Начала мат</w:t>
            </w:r>
            <w:r w:rsidR="007F24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7F24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анализа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</w:tc>
        <w:tc>
          <w:tcPr>
            <w:tcW w:w="183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</w:tc>
        <w:tc>
          <w:tcPr>
            <w:tcW w:w="136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</w:tc>
        <w:tc>
          <w:tcPr>
            <w:tcW w:w="136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3(3)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Прямые и плоскости в пространстве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bCs/>
                <w:sz w:val="20"/>
                <w:szCs w:val="20"/>
              </w:rPr>
              <w:t>Многогранники</w:t>
            </w:r>
          </w:p>
        </w:tc>
        <w:tc>
          <w:tcPr>
            <w:tcW w:w="202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3(4)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  <w:r w:rsidR="009C0DF6"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  <w:r w:rsidR="009C0DF6"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bCs/>
                <w:sz w:val="20"/>
                <w:szCs w:val="20"/>
              </w:rPr>
              <w:t>Тела и поверхности вращения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3(4)</w:t>
            </w: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bCs/>
                <w:sz w:val="20"/>
                <w:szCs w:val="20"/>
              </w:rPr>
              <w:t>Измерения в геометрии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 и векторы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bCs/>
                <w:sz w:val="20"/>
                <w:szCs w:val="20"/>
              </w:rPr>
              <w:t>Комбинаторика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E9419B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3(5)</w:t>
            </w:r>
            <w:r w:rsidR="009C0DF6"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703F2" w:rsidRPr="00DC7706" w:rsidTr="00DC7706">
        <w:tc>
          <w:tcPr>
            <w:tcW w:w="513" w:type="pct"/>
          </w:tcPr>
          <w:p w:rsidR="00B703F2" w:rsidRPr="007F2478" w:rsidRDefault="00B703F2" w:rsidP="007F2478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2478">
              <w:rPr>
                <w:rFonts w:ascii="Times New Roman" w:hAnsi="Times New Roman" w:cs="Times New Roman"/>
                <w:bCs/>
                <w:sz w:val="20"/>
                <w:szCs w:val="20"/>
              </w:rPr>
              <w:t>Элем</w:t>
            </w:r>
            <w:r w:rsidR="007F2478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7F2478">
              <w:rPr>
                <w:rFonts w:ascii="Times New Roman" w:hAnsi="Times New Roman" w:cs="Times New Roman"/>
                <w:bCs/>
                <w:sz w:val="20"/>
                <w:szCs w:val="20"/>
              </w:rPr>
              <w:t>теории вероятности. Элементы мат</w:t>
            </w:r>
            <w:r w:rsidR="007F2478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7F247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статистики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6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83" w:type="pct"/>
          </w:tcPr>
          <w:p w:rsidR="00B703F2" w:rsidRPr="00DC7706" w:rsidRDefault="00E9419B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3(5)</w:t>
            </w:r>
          </w:p>
          <w:p w:rsidR="009C0DF6" w:rsidRPr="00DC7706" w:rsidRDefault="009C0DF6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C7706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2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8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95" w:type="pct"/>
          </w:tcPr>
          <w:p w:rsidR="00B703F2" w:rsidRPr="00DC7706" w:rsidRDefault="00B703F2" w:rsidP="00DC7706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6D7640" w:rsidRPr="00DC7706" w:rsidRDefault="006D7640" w:rsidP="00DC7706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1D451E" w:rsidRPr="00DC7706" w:rsidRDefault="001D451E" w:rsidP="00DC7706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  <w:sectPr w:rsidR="001D451E" w:rsidRPr="00DC7706" w:rsidSect="00DC7706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04EC7" w:rsidRPr="00DC7706" w:rsidRDefault="002349AC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404EC7" w:rsidRPr="00DC7706">
        <w:rPr>
          <w:rFonts w:ascii="Times New Roman" w:hAnsi="Times New Roman" w:cs="Times New Roman"/>
          <w:b/>
          <w:sz w:val="24"/>
          <w:szCs w:val="24"/>
        </w:rPr>
        <w:t>.Форма и условия аттестации:</w:t>
      </w:r>
      <w:r w:rsidR="00404EC7" w:rsidRPr="00DC7706">
        <w:rPr>
          <w:rFonts w:ascii="Times New Roman" w:hAnsi="Times New Roman" w:cs="Times New Roman"/>
          <w:sz w:val="24"/>
          <w:szCs w:val="24"/>
        </w:rPr>
        <w:t xml:space="preserve"> Выполнение расчетного задания </w:t>
      </w:r>
    </w:p>
    <w:p w:rsidR="00404EC7" w:rsidRPr="00DC7706" w:rsidRDefault="002349AC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6.1.1</w:t>
      </w:r>
      <w:r w:rsidR="00404EC7" w:rsidRPr="00DC7706">
        <w:rPr>
          <w:rFonts w:ascii="Times New Roman" w:hAnsi="Times New Roman" w:cs="Times New Roman"/>
          <w:b/>
          <w:sz w:val="24"/>
          <w:szCs w:val="24"/>
        </w:rPr>
        <w:t>. Время контроля:</w:t>
      </w:r>
    </w:p>
    <w:p w:rsidR="00404EC7" w:rsidRPr="00DC7706" w:rsidRDefault="00404EC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подготовка _____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10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404EC7" w:rsidRPr="00DC7706" w:rsidRDefault="00404EC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выполнение 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DC7706">
        <w:rPr>
          <w:rFonts w:ascii="Times New Roman" w:hAnsi="Times New Roman" w:cs="Times New Roman"/>
          <w:sz w:val="24"/>
          <w:szCs w:val="24"/>
        </w:rPr>
        <w:t xml:space="preserve"> часа 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00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404EC7" w:rsidRPr="00DC7706" w:rsidRDefault="00404EC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оформление и сдача___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DC7706">
        <w:rPr>
          <w:rFonts w:ascii="Times New Roman" w:hAnsi="Times New Roman" w:cs="Times New Roman"/>
          <w:sz w:val="24"/>
          <w:szCs w:val="24"/>
        </w:rPr>
        <w:t>__ мин.;</w:t>
      </w:r>
    </w:p>
    <w:p w:rsidR="00404EC7" w:rsidRPr="00DC7706" w:rsidRDefault="00404EC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всего___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DC7706">
        <w:rPr>
          <w:rFonts w:ascii="Times New Roman" w:hAnsi="Times New Roman" w:cs="Times New Roman"/>
          <w:sz w:val="24"/>
          <w:szCs w:val="24"/>
        </w:rPr>
        <w:t xml:space="preserve"> часа___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 xml:space="preserve">30 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404EC7" w:rsidRPr="00DC7706" w:rsidRDefault="00404EC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</w:t>
      </w:r>
      <w:r w:rsidR="002349AC" w:rsidRPr="00DC7706">
        <w:rPr>
          <w:rFonts w:ascii="Times New Roman" w:hAnsi="Times New Roman" w:cs="Times New Roman"/>
          <w:b/>
          <w:sz w:val="24"/>
          <w:szCs w:val="24"/>
        </w:rPr>
        <w:t>2.</w:t>
      </w:r>
      <w:r w:rsidRPr="00DC7706">
        <w:rPr>
          <w:rFonts w:ascii="Times New Roman" w:hAnsi="Times New Roman" w:cs="Times New Roman"/>
          <w:b/>
          <w:sz w:val="24"/>
          <w:szCs w:val="24"/>
        </w:rPr>
        <w:t>1</w:t>
      </w:r>
      <w:r w:rsidR="002349AC" w:rsidRPr="00DC7706">
        <w:rPr>
          <w:rFonts w:ascii="Times New Roman" w:hAnsi="Times New Roman" w:cs="Times New Roman"/>
          <w:b/>
          <w:sz w:val="24"/>
          <w:szCs w:val="24"/>
        </w:rPr>
        <w:t>.</w:t>
      </w:r>
      <w:r w:rsidRPr="00DC7706">
        <w:rPr>
          <w:rFonts w:ascii="Times New Roman" w:hAnsi="Times New Roman" w:cs="Times New Roman"/>
          <w:b/>
          <w:sz w:val="24"/>
          <w:szCs w:val="24"/>
        </w:rPr>
        <w:t xml:space="preserve">План контрольного задания </w:t>
      </w:r>
      <w:r w:rsidRPr="00DC7706">
        <w:rPr>
          <w:rFonts w:ascii="Times New Roman" w:hAnsi="Times New Roman" w:cs="Times New Roman"/>
          <w:sz w:val="24"/>
          <w:szCs w:val="24"/>
        </w:rPr>
        <w:t>(соотношение задач/вопросов с содержанием учебного материала в контексте характера действий аттестуемых)</w:t>
      </w:r>
    </w:p>
    <w:p w:rsidR="00404EC7" w:rsidRPr="00DC7706" w:rsidRDefault="00404EC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16"/>
        <w:gridCol w:w="670"/>
        <w:gridCol w:w="715"/>
      </w:tblGrid>
      <w:tr w:rsidR="00404EC7" w:rsidRPr="00DC7706" w:rsidTr="00320A5D">
        <w:trPr>
          <w:trHeight w:val="1028"/>
          <w:jc w:val="center"/>
        </w:trPr>
        <w:tc>
          <w:tcPr>
            <w:tcW w:w="7016" w:type="dxa"/>
            <w:shd w:val="clear" w:color="auto" w:fill="auto"/>
          </w:tcPr>
          <w:p w:rsidR="00404EC7" w:rsidRPr="00DC7706" w:rsidRDefault="00404EC7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:rsidR="00404EC7" w:rsidRPr="00DC7706" w:rsidRDefault="00404EC7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</w:t>
            </w:r>
          </w:p>
        </w:tc>
        <w:tc>
          <w:tcPr>
            <w:tcW w:w="715" w:type="dxa"/>
            <w:vAlign w:val="center"/>
          </w:tcPr>
          <w:p w:rsidR="00404EC7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04EC7" w:rsidRPr="00DC77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4EC7" w:rsidRPr="00DC7706" w:rsidTr="00320A5D">
        <w:trPr>
          <w:jc w:val="center"/>
        </w:trPr>
        <w:tc>
          <w:tcPr>
            <w:tcW w:w="7016" w:type="dxa"/>
          </w:tcPr>
          <w:p w:rsidR="00404EC7" w:rsidRPr="00DC7706" w:rsidRDefault="007023DD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Показательная и логарифмическая функции</w:t>
            </w:r>
          </w:p>
        </w:tc>
        <w:tc>
          <w:tcPr>
            <w:tcW w:w="670" w:type="dxa"/>
            <w:vAlign w:val="center"/>
          </w:tcPr>
          <w:p w:rsidR="00404EC7" w:rsidRPr="00DC7706" w:rsidRDefault="00320A5D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3(1)</w:t>
            </w:r>
          </w:p>
        </w:tc>
        <w:tc>
          <w:tcPr>
            <w:tcW w:w="715" w:type="dxa"/>
            <w:vAlign w:val="center"/>
          </w:tcPr>
          <w:p w:rsidR="00404EC7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3(1)</w:t>
            </w:r>
          </w:p>
        </w:tc>
      </w:tr>
    </w:tbl>
    <w:p w:rsidR="00FE553B" w:rsidRPr="00DC7706" w:rsidRDefault="002349AC" w:rsidP="00DC770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6.3.1</w:t>
      </w:r>
      <w:r w:rsidR="00404EC7" w:rsidRPr="00DC7706">
        <w:rPr>
          <w:rFonts w:ascii="Times New Roman" w:hAnsi="Times New Roman" w:cs="Times New Roman"/>
          <w:b/>
          <w:sz w:val="24"/>
          <w:szCs w:val="24"/>
        </w:rPr>
        <w:t xml:space="preserve"> Расчетное задание</w:t>
      </w:r>
    </w:p>
    <w:p w:rsidR="00F75909" w:rsidRPr="00DC7706" w:rsidRDefault="00053806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Текст </w:t>
      </w:r>
      <w:r w:rsidR="00F75909" w:rsidRPr="00DC7706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4D4B42" w:rsidRPr="00DC7706" w:rsidRDefault="004D4B42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F75909" w:rsidRPr="00DC7706" w:rsidRDefault="00F75909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1.Найти при основании 3 логарифмы следующих чисел:</w:t>
      </w:r>
    </w:p>
    <w:p w:rsidR="00F75909" w:rsidRPr="00DC7706" w:rsidRDefault="00F75909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     27, 1,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>, 2178</w:t>
      </w:r>
    </w:p>
    <w:p w:rsidR="00F75909" w:rsidRPr="00DC7706" w:rsidRDefault="00F75909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2.Исходя из определения логарифма, найти х если:</w:t>
      </w:r>
    </w:p>
    <w:p w:rsidR="00F75909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х</m:t>
                </m:r>
              </m:sub>
            </m:sSub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</m:func>
      </m:oMath>
      <w:r w:rsidR="00F75909" w:rsidRPr="00DC7706">
        <w:rPr>
          <w:rFonts w:ascii="Times New Roman" w:hAnsi="Times New Roman" w:cs="Times New Roman"/>
          <w:sz w:val="24"/>
          <w:szCs w:val="24"/>
        </w:rPr>
        <w:t xml:space="preserve">=3;  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</m:e>
        </m:func>
      </m:oMath>
      <w:r w:rsidR="00F75909" w:rsidRPr="00DC7706">
        <w:rPr>
          <w:rFonts w:ascii="Times New Roman" w:hAnsi="Times New Roman" w:cs="Times New Roman"/>
          <w:sz w:val="24"/>
          <w:szCs w:val="24"/>
        </w:rPr>
        <w:t>=4;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125=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</m:e>
        </m:func>
      </m:oMath>
    </w:p>
    <w:p w:rsidR="00F75909" w:rsidRPr="00DC7706" w:rsidRDefault="00F75909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3.На основании тождества 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а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а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в</m:t>
                </m:r>
              </m:e>
            </m:func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=в найти:</w:t>
      </w:r>
    </w:p>
    <w:p w:rsidR="00F75909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  <m:sup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func>
          </m:sup>
        </m:sSup>
      </m:oMath>
      <w:r w:rsidR="00F75909" w:rsidRPr="00DC7706">
        <w:rPr>
          <w:rFonts w:ascii="Times New Roman" w:hAnsi="Times New Roman" w:cs="Times New Roman"/>
          <w:sz w:val="24"/>
          <w:szCs w:val="24"/>
        </w:rPr>
        <w:t>;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e>
              <m:sup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e>
                </m:func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="00F75909"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e>
            </m:func>
          </m:sup>
        </m:sSup>
      </m:oMath>
      <w:r w:rsidR="00F75909" w:rsidRPr="00DC7706">
        <w:rPr>
          <w:rFonts w:ascii="Times New Roman" w:hAnsi="Times New Roman" w:cs="Times New Roman"/>
          <w:sz w:val="24"/>
          <w:szCs w:val="24"/>
        </w:rPr>
        <w:t>.</w:t>
      </w:r>
    </w:p>
    <w:p w:rsidR="00F75909" w:rsidRPr="00DC7706" w:rsidRDefault="00F75909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4.Зная, что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</m:sub>
            </m:sSub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2=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lg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2=0,3010,</m:t>
                </m:r>
              </m:e>
            </m:func>
          </m:e>
        </m:func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</m:func>
        <m:r>
          <w:rPr>
            <w:rFonts w:ascii="Cambria Math" w:hAnsi="Times New Roman" w:cs="Times New Roman"/>
            <w:sz w:val="24"/>
            <w:szCs w:val="24"/>
          </w:rPr>
          <m:t>=0,4771,</m:t>
        </m:r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   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5=0,6990 ,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>найти при том же основании:</w:t>
      </w:r>
    </w:p>
    <w:p w:rsidR="00F75909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  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e>
        </m:func>
      </m:oMath>
      <w:r w:rsidR="00F75909" w:rsidRPr="00DC7706">
        <w:rPr>
          <w:rFonts w:ascii="Times New Roman" w:hAnsi="Times New Roman" w:cs="Times New Roman"/>
          <w:sz w:val="24"/>
          <w:szCs w:val="24"/>
        </w:rPr>
        <w:t xml:space="preserve">; 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12;</m:t>
            </m:r>
          </m:e>
        </m:func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func>
      </m:oMath>
      <w:r w:rsidR="00F75909" w:rsidRPr="00DC7706">
        <w:rPr>
          <w:rFonts w:ascii="Times New Roman" w:hAnsi="Times New Roman" w:cs="Times New Roman"/>
          <w:sz w:val="24"/>
          <w:szCs w:val="24"/>
        </w:rPr>
        <w:t>.</w:t>
      </w:r>
    </w:p>
    <w:p w:rsidR="00F75909" w:rsidRPr="00DC7706" w:rsidRDefault="00F75909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5.Прологарифмировать выражение:</w:t>
      </w:r>
    </w:p>
    <w:p w:rsidR="00F75909" w:rsidRPr="00DC7706" w:rsidRDefault="00F75909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     Х=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ав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с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>:</w:t>
      </w:r>
    </w:p>
    <w:p w:rsidR="00F75909" w:rsidRPr="00DC7706" w:rsidRDefault="00F75909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6. Пропотенцировать:</w:t>
      </w:r>
    </w:p>
    <w:p w:rsidR="00053806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log</m:t>
              </m:r>
            </m:fName>
            <m:e>
              <m:r>
                <w:rPr>
                  <w:rFonts w:ascii="Times New Roman" w:hAnsi="Times New Roman" w:cs="Times New Roman"/>
                  <w:sz w:val="24"/>
                  <w:szCs w:val="24"/>
                </w:rPr>
                <m:t>х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=3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log</m:t>
                  </m:r>
                </m:fName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а-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в</m:t>
                      </m:r>
                    </m:e>
                  </m:func>
                </m:e>
              </m:func>
            </m:e>
          </m:func>
        </m:oMath>
      </m:oMathPara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Вариант 2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1.Найти при основании 3 логарифмы следующих чисел: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3; 81;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27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>;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  <m:sup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;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2.Исходя из определения логарифма, найти х если: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hAnsi="Times New Roman" w:cs="Times New Roman"/>
                    <w:sz w:val="24"/>
                    <w:szCs w:val="24"/>
                  </w:rPr>
                  <m:t>х</m:t>
                </m:r>
              </m:sub>
            </m:sSub>
          </m:fName>
          <m:e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8</m:t>
                </m:r>
              </m:e>
            </m:rad>
          </m:e>
        </m:func>
      </m:oMath>
      <w:r w:rsidR="00337D0F" w:rsidRPr="00DC7706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  <w:r w:rsidR="00337D0F" w:rsidRPr="00DC7706">
        <w:rPr>
          <w:rFonts w:ascii="Times New Roman" w:hAnsi="Times New Roman" w:cs="Times New Roman"/>
          <w:sz w:val="24"/>
          <w:szCs w:val="24"/>
        </w:rPr>
        <w:t xml:space="preserve">; 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7</m:t>
                </m:r>
              </m:sub>
            </m:sSub>
          </m:fName>
          <m:e>
            <m:r>
              <w:rPr>
                <w:rFonts w:hAnsi="Times New Roman" w:cs="Times New Roman"/>
                <w:sz w:val="24"/>
                <w:szCs w:val="24"/>
              </w:rPr>
              <m:t>х</m:t>
            </m:r>
          </m:e>
        </m:func>
      </m:oMath>
      <w:r w:rsidR="00337D0F" w:rsidRPr="00DC7706">
        <w:rPr>
          <w:rFonts w:ascii="Times New Roman" w:hAnsi="Times New Roman" w:cs="Times New Roman"/>
          <w:sz w:val="24"/>
          <w:szCs w:val="24"/>
        </w:rPr>
        <w:t xml:space="preserve">=1; 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337D0F" w:rsidRPr="00DC7706">
        <w:rPr>
          <w:rFonts w:ascii="Times New Roman" w:hAnsi="Times New Roman" w:cs="Times New Roman"/>
          <w:sz w:val="24"/>
          <w:szCs w:val="24"/>
        </w:rPr>
        <w:t>=х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3.На основании тождества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hAnsi="Times New Roman" w:cs="Times New Roman"/>
                <w:sz w:val="24"/>
                <w:szCs w:val="24"/>
              </w:rPr>
              <m:t>а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hAnsi="Times New Roman" w:cs="Times New Roman"/>
                        <w:sz w:val="24"/>
                        <w:szCs w:val="24"/>
                      </w:rPr>
                      <m:t>а</m:t>
                    </m:r>
                  </m:sub>
                </m:sSub>
              </m:fName>
              <m:e>
                <m:r>
                  <w:rPr>
                    <w:rFonts w:hAnsi="Times New Roman" w:cs="Times New Roman"/>
                    <w:sz w:val="24"/>
                    <w:szCs w:val="24"/>
                  </w:rPr>
                  <m:t>в</m:t>
                </m:r>
              </m:e>
            </m:func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hAnsi="Times New Roman" w:cs="Times New Roman"/>
            <w:sz w:val="24"/>
            <w:szCs w:val="24"/>
          </w:rPr>
          <m:t>в</m:t>
        </m:r>
      </m:oMath>
      <w:r w:rsidRPr="00DC7706">
        <w:rPr>
          <w:rFonts w:ascii="Times New Roman" w:hAnsi="Times New Roman" w:cs="Times New Roman"/>
          <w:sz w:val="24"/>
          <w:szCs w:val="24"/>
        </w:rPr>
        <w:t>найти: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25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7</m:t>
                </m:r>
              </m:e>
            </m:func>
          </m:sup>
        </m:sSup>
      </m:oMath>
      <w:r w:rsidR="00337D0F"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7,5</m:t>
                </m:r>
              </m:e>
            </m:func>
          </m:sup>
        </m:sSup>
      </m:oMath>
      <w:r w:rsidR="00337D0F"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5+3;</m:t>
                </m:r>
              </m:e>
            </m:func>
          </m:sup>
        </m:sSup>
      </m:oMath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4.Зная ,что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2=0,3010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 xml:space="preserve">; 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 xml:space="preserve">=0,4771;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>=0,6990, найти при том же основании: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e>
        </m:func>
      </m:oMath>
      <w:r w:rsidR="00337D0F"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 xml:space="preserve">25;  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lg</m:t>
                </m:r>
              </m:fNam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</m:den>
                </m:f>
              </m:e>
            </m:func>
          </m:e>
        </m:func>
      </m:oMath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5.Прологарифмировать выражение: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       Х=5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DC7706">
        <w:rPr>
          <w:rFonts w:ascii="Times New Roman" w:hAnsi="Times New Roman" w:cs="Times New Roman"/>
          <w:sz w:val="24"/>
          <w:szCs w:val="24"/>
        </w:rPr>
        <w:t>;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6.Пропотенцировать: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log</m:t>
              </m:r>
            </m:fName>
            <m:e>
              <m:r>
                <w:rPr>
                  <w:rFonts w:hAnsi="Times New Roman" w:cs="Times New Roman"/>
                  <w:sz w:val="24"/>
                  <w:szCs w:val="24"/>
                </w:rPr>
                <m:t>х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=2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log</m:t>
                  </m:r>
                </m:fName>
                <m:e>
                  <m:r>
                    <w:rPr>
                      <w:rFonts w:hAnsi="Times New Roman" w:cs="Times New Roman"/>
                      <w:sz w:val="24"/>
                      <w:szCs w:val="24"/>
                    </w:rPr>
                    <m:t>а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log</m:t>
                      </m:r>
                    </m:fName>
                    <m:e>
                      <m:r>
                        <w:rPr>
                          <w:rFonts w:hAnsi="Times New Roman" w:cs="Times New Roman"/>
                          <w:sz w:val="24"/>
                          <w:szCs w:val="24"/>
                        </w:rPr>
                        <m:t>в</m:t>
                      </m:r>
                    </m:e>
                  </m:func>
                </m:e>
              </m:func>
            </m:e>
          </m:func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lastRenderedPageBreak/>
        <w:t>Вариант 3.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1.Найти при основании 5 логарифмы следующих чисел: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  625;  1 ;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25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>;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125</m:t>
            </m:r>
          </m:e>
        </m:rad>
      </m:oMath>
      <w:r w:rsidRPr="00DC7706">
        <w:rPr>
          <w:rFonts w:ascii="Times New Roman" w:hAnsi="Times New Roman" w:cs="Times New Roman"/>
          <w:sz w:val="24"/>
          <w:szCs w:val="24"/>
        </w:rPr>
        <w:t>.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2.Исходя из определения логарифма, найти х если: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r>
                <w:rPr>
                  <w:rFonts w:hAnsi="Times New Roman" w:cs="Times New Roman"/>
                  <w:sz w:val="24"/>
                  <w:szCs w:val="24"/>
                </w:rPr>
                <m:t>х</m:t>
              </m:r>
            </m:e>
          </m:func>
          <m:r>
            <w:rPr>
              <w:rFonts w:ascii="Cambria Math" w:hAnsi="Times New Roman" w:cs="Times New Roman"/>
              <w:sz w:val="24"/>
              <w:szCs w:val="24"/>
            </w:rPr>
            <m:t xml:space="preserve">=1; </m:t>
          </m:r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hAnsi="Times New Roman" w:cs="Times New Roman"/>
                      <w:sz w:val="24"/>
                      <w:szCs w:val="24"/>
                    </w:rPr>
                    <m:t>х</m:t>
                  </m:r>
                </m:sub>
              </m:sSub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125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3;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81=</m:t>
                  </m:r>
                  <m:r>
                    <w:rPr>
                      <w:rFonts w:hAnsi="Times New Roman" w:cs="Times New Roman"/>
                      <w:sz w:val="24"/>
                      <w:szCs w:val="24"/>
                    </w:rPr>
                    <m:t>х</m:t>
                  </m:r>
                </m:e>
              </m:func>
            </m:e>
          </m:func>
        </m:oMath>
      </m:oMathPara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3.На основании тождества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hAnsi="Times New Roman" w:cs="Times New Roman"/>
                <w:sz w:val="24"/>
                <w:szCs w:val="24"/>
              </w:rPr>
              <m:t>а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hAnsi="Times New Roman" w:cs="Times New Roman"/>
                        <w:sz w:val="24"/>
                        <w:szCs w:val="24"/>
                      </w:rPr>
                      <m:t>а</m:t>
                    </m:r>
                  </m:sub>
                </m:sSub>
              </m:fName>
              <m:e>
                <m:r>
                  <w:rPr>
                    <w:rFonts w:hAnsi="Times New Roman" w:cs="Times New Roman"/>
                    <w:sz w:val="24"/>
                    <w:szCs w:val="24"/>
                  </w:rPr>
                  <m:t>в</m:t>
                </m:r>
              </m:e>
            </m:func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hAnsi="Times New Roman" w:cs="Times New Roman"/>
            <w:sz w:val="24"/>
            <w:szCs w:val="24"/>
          </w:rPr>
          <m:t>в</m:t>
        </m:r>
      </m:oMath>
      <w:r w:rsidRPr="00DC7706">
        <w:rPr>
          <w:rFonts w:ascii="Times New Roman" w:hAnsi="Times New Roman" w:cs="Times New Roman"/>
          <w:sz w:val="24"/>
          <w:szCs w:val="24"/>
        </w:rPr>
        <w:t>найти: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 xml:space="preserve">      25</m:t>
            </m:r>
          </m:e>
          <m:sup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func>
          </m:sup>
        </m:sSup>
      </m:oMath>
      <w:r w:rsidR="00337D0F" w:rsidRPr="00DC7706">
        <w:rPr>
          <w:rFonts w:ascii="Times New Roman" w:hAnsi="Times New Roman" w:cs="Times New Roman"/>
          <w:sz w:val="24"/>
          <w:szCs w:val="24"/>
        </w:rPr>
        <w:t>;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e>
            </m:func>
          </m:sup>
        </m:sSup>
      </m:oMath>
      <w:r w:rsidR="00337D0F"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func>
          </m:sup>
        </m:sSup>
        <m:r>
          <w:rPr>
            <w:rFonts w:ascii="Cambria Math" w:hAnsi="Times New Roman" w:cs="Times New Roman"/>
            <w:sz w:val="24"/>
            <w:szCs w:val="24"/>
          </w:rPr>
          <m:t>+2</m:t>
        </m:r>
      </m:oMath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4.Зная ,что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2=0,3010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 xml:space="preserve">; 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 xml:space="preserve">=0,4771;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>=0,6990, найти при том же основании:</w:t>
      </w:r>
    </w:p>
    <w:p w:rsidR="00337D0F" w:rsidRPr="00DC7706" w:rsidRDefault="001F32E1" w:rsidP="00DC7706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func>
      </m:oMath>
      <w:r w:rsidR="00337D0F" w:rsidRPr="00DC7706">
        <w:rPr>
          <w:rFonts w:ascii="Times New Roman" w:hAnsi="Times New Roman" w:cs="Times New Roman"/>
          <w:sz w:val="24"/>
          <w:szCs w:val="24"/>
        </w:rPr>
        <w:t>;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 xml:space="preserve">32;       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lg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15</m:t>
                </m:r>
              </m:e>
            </m:func>
          </m:e>
        </m:func>
      </m:oMath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5.Прологарифмировать выражение: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Х=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r>
              <w:rPr>
                <w:rFonts w:hAnsi="Times New Roman" w:cs="Times New Roman"/>
                <w:sz w:val="24"/>
                <w:szCs w:val="24"/>
              </w:rPr>
              <m:t>а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  <m:r>
              <w:rPr>
                <w:rFonts w:hAnsi="Times New Roman" w:cs="Times New Roman"/>
                <w:sz w:val="24"/>
                <w:szCs w:val="24"/>
              </w:rPr>
              <m:t>в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hAnsi="Times New Roman" w:cs="Times New Roman"/>
                    <w:sz w:val="24"/>
                    <w:szCs w:val="24"/>
                  </w:rPr>
                  <m:t>с-а</m:t>
                </m:r>
              </m:e>
            </m:d>
          </m:den>
        </m:f>
      </m:oMath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6.Пропотенцировать: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log</m:t>
              </m:r>
            </m:fName>
            <m:e>
              <m:r>
                <w:rPr>
                  <w:rFonts w:hAnsi="Times New Roman" w:cs="Times New Roman"/>
                  <w:sz w:val="24"/>
                  <w:szCs w:val="24"/>
                </w:rPr>
                <m:t>х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=4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log</m:t>
                  </m:r>
                </m:fName>
                <m:e>
                  <m:r>
                    <w:rPr>
                      <w:rFonts w:hAnsi="Times New Roman" w:cs="Times New Roman"/>
                      <w:sz w:val="24"/>
                      <w:szCs w:val="24"/>
                    </w:rPr>
                    <m:t>а</m:t>
                  </m:r>
                </m:e>
              </m:func>
            </m:e>
          </m:func>
        </m:oMath>
      </m:oMathPara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                                Вариант 4.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1.Найти при основании 4 логарифмы следующих чисел: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   4;  1;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64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>;  256;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2.Исходя из определения логарифма, найти х если: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sub>
              </m:sSub>
            </m:fName>
            <m:e>
              <m:r>
                <w:rPr>
                  <w:rFonts w:hAnsi="Times New Roman" w:cs="Times New Roman"/>
                  <w:sz w:val="24"/>
                  <w:szCs w:val="24"/>
                </w:rPr>
                <m:t>х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=2;  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hAnsi="Times New Roman" w:cs="Times New Roman"/>
                          <w:sz w:val="24"/>
                          <w:szCs w:val="24"/>
                        </w:rPr>
                        <m:t>х</m:t>
                      </m:r>
                    </m:sub>
                  </m:sSub>
                </m:fNam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32=5;    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</m:fName>
                    <m:e>
                      <m:eqArr>
                        <m:eqArr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eqArr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64</m:t>
                              </m:r>
                            </m:den>
                          </m:f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hAnsi="Times New Roman" w:cs="Times New Roman"/>
                              <w:sz w:val="24"/>
                              <w:szCs w:val="24"/>
                            </w:rPr>
                            <m:t>х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.</m:t>
                          </m:r>
                        </m:e>
                        <m:e/>
                      </m:eqArr>
                    </m:e>
                  </m:func>
                </m:e>
              </m:func>
            </m:e>
          </m:func>
        </m:oMath>
      </m:oMathPara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3На основании тождества 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hAnsi="Times New Roman" w:cs="Times New Roman"/>
                <w:sz w:val="24"/>
                <w:szCs w:val="24"/>
              </w:rPr>
              <m:t>а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hAnsi="Times New Roman" w:cs="Times New Roman"/>
                        <w:sz w:val="24"/>
                        <w:szCs w:val="24"/>
                      </w:rPr>
                      <m:t>а</m:t>
                    </m:r>
                  </m:sub>
                </m:sSub>
              </m:fName>
              <m:e>
                <m:r>
                  <w:rPr>
                    <w:rFonts w:hAnsi="Times New Roman" w:cs="Times New Roman"/>
                    <w:sz w:val="24"/>
                    <w:szCs w:val="24"/>
                  </w:rPr>
                  <m:t>в</m:t>
                </m:r>
              </m:e>
            </m:func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hAnsi="Times New Roman" w:cs="Times New Roman"/>
            <w:sz w:val="24"/>
            <w:szCs w:val="24"/>
          </w:rPr>
          <m:t>в</m:t>
        </m:r>
      </m:oMath>
      <w:r w:rsidRPr="00DC7706">
        <w:rPr>
          <w:rFonts w:ascii="Times New Roman" w:hAnsi="Times New Roman" w:cs="Times New Roman"/>
          <w:sz w:val="24"/>
          <w:szCs w:val="24"/>
        </w:rPr>
        <w:t>найти: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</m:e>
            </m:func>
          </m:sup>
        </m:sSup>
        <m:r>
          <w:rPr>
            <w:rFonts w:ascii="Cambria Math" w:hAnsi="Times New Roman" w:cs="Times New Roman"/>
            <w:sz w:val="24"/>
            <w:szCs w:val="24"/>
          </w:rPr>
          <m:t xml:space="preserve">;           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</m:t>
                    </m:r>
                  </m:sub>
                </m:sSub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e>
            </m:func>
          </m:sup>
        </m:sSup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</m:t>
        </m:r>
      </m:oMath>
      <w:r w:rsidR="00337D0F" w:rsidRPr="00DC7706">
        <w:rPr>
          <w:rFonts w:ascii="Times New Roman" w:hAnsi="Times New Roman" w:cs="Times New Roman"/>
          <w:sz w:val="24"/>
          <w:szCs w:val="24"/>
        </w:rPr>
        <w:t xml:space="preserve">; 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eastAsia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eastAsia="en-US"/>
                  </w:rPr>
                  <m:t>g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func>
          </m:sup>
        </m:sSup>
      </m:oMath>
      <w:r w:rsidR="00337D0F" w:rsidRPr="00DC7706">
        <w:rPr>
          <w:rFonts w:ascii="Times New Roman" w:hAnsi="Times New Roman" w:cs="Times New Roman"/>
          <w:sz w:val="24"/>
          <w:szCs w:val="24"/>
        </w:rPr>
        <w:t>;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4.Зная ,что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2=0,3010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 xml:space="preserve">; 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 xml:space="preserve">=0,4771; 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e>
        </m:func>
      </m:oMath>
      <w:r w:rsidRPr="00DC7706">
        <w:rPr>
          <w:rFonts w:ascii="Times New Roman" w:hAnsi="Times New Roman" w:cs="Times New Roman"/>
          <w:sz w:val="24"/>
          <w:szCs w:val="24"/>
        </w:rPr>
        <w:t>=0,6990, найти при том же основании: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8</m:t>
                </m:r>
              </m:den>
            </m:f>
          </m:e>
        </m:func>
      </m:oMath>
      <w:r w:rsidR="00337D0F" w:rsidRPr="00DC7706">
        <w:rPr>
          <w:rFonts w:ascii="Times New Roman" w:hAnsi="Times New Roman" w:cs="Times New Roman"/>
          <w:sz w:val="24"/>
          <w:szCs w:val="24"/>
        </w:rPr>
        <w:t>;</w:t>
      </w:r>
      <m:oMath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Times New Roman" w:cs="Times New Roman"/>
                <w:sz w:val="24"/>
                <w:szCs w:val="24"/>
              </w:rPr>
              <m:t xml:space="preserve">81;       </m:t>
            </m:r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lg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75</m:t>
                </m:r>
              </m:e>
            </m:func>
          </m:e>
        </m:func>
      </m:oMath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5.Прологарифмировать выражение:</w:t>
      </w: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Х=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  <m:r>
              <w:rPr>
                <w:rFonts w:hAnsi="Times New Roman" w:cs="Times New Roman"/>
                <w:sz w:val="24"/>
                <w:szCs w:val="24"/>
              </w:rPr>
              <m:t>ас</m:t>
            </m:r>
          </m:num>
          <m:den>
            <m:r>
              <w:rPr>
                <w:rFonts w:hAnsi="Times New Roman" w:cs="Times New Roman"/>
                <w:sz w:val="24"/>
                <w:szCs w:val="24"/>
              </w:rPr>
              <m:t>в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hAnsi="Times New Roman" w:cs="Times New Roman"/>
                    <w:sz w:val="24"/>
                    <w:szCs w:val="24"/>
                  </w:rPr>
                  <m:t>с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hAnsi="Times New Roman" w:cs="Times New Roman"/>
                    <w:sz w:val="24"/>
                    <w:szCs w:val="24"/>
                  </w:rPr>
                  <m:t>а</m:t>
                </m:r>
              </m:e>
            </m:d>
          </m:den>
        </m:f>
      </m:oMath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6.Пропотенцировать:</w:t>
      </w:r>
    </w:p>
    <w:p w:rsidR="00337D0F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log</m:t>
              </m:r>
            </m:fName>
            <m:e>
              <m:r>
                <w:rPr>
                  <w:rFonts w:hAnsi="Times New Roman" w:cs="Times New Roman"/>
                  <w:sz w:val="24"/>
                  <w:szCs w:val="24"/>
                </w:rPr>
                <m:t>х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=6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log</m:t>
                  </m:r>
                </m:fName>
                <m:e>
                  <m:r>
                    <w:rPr>
                      <w:rFonts w:hAnsi="Times New Roman" w:cs="Times New Roman"/>
                      <w:sz w:val="24"/>
                      <w:szCs w:val="24"/>
                    </w:rPr>
                    <m:t>а</m:t>
                  </m:r>
                </m:e>
              </m:func>
            </m:e>
          </m:func>
        </m:oMath>
      </m:oMathPara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7D0F" w:rsidRPr="00DC7706" w:rsidRDefault="00337D0F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60F80" w:rsidRPr="00DC7706" w:rsidRDefault="00053806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</w:t>
      </w:r>
      <w:r w:rsidR="002349AC" w:rsidRPr="00DC7706">
        <w:rPr>
          <w:rFonts w:ascii="Times New Roman" w:hAnsi="Times New Roman" w:cs="Times New Roman"/>
          <w:b/>
          <w:sz w:val="24"/>
          <w:szCs w:val="24"/>
        </w:rPr>
        <w:t>1</w:t>
      </w:r>
      <w:r w:rsidRPr="00DC770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49AC" w:rsidRPr="00DC7706">
        <w:rPr>
          <w:rFonts w:ascii="Times New Roman" w:hAnsi="Times New Roman" w:cs="Times New Roman"/>
          <w:b/>
          <w:sz w:val="24"/>
          <w:szCs w:val="24"/>
        </w:rPr>
        <w:t>2</w:t>
      </w:r>
      <w:r w:rsidRPr="00DC7706">
        <w:rPr>
          <w:rFonts w:ascii="Times New Roman" w:hAnsi="Times New Roman" w:cs="Times New Roman"/>
          <w:b/>
          <w:sz w:val="24"/>
          <w:szCs w:val="24"/>
        </w:rPr>
        <w:t>Время на подготовку и выполнение</w:t>
      </w:r>
    </w:p>
    <w:p w:rsidR="00860F80" w:rsidRPr="00DC7706" w:rsidRDefault="00053806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 подготовка __20__ м</w:t>
      </w:r>
    </w:p>
    <w:p w:rsidR="00860F80" w:rsidRPr="00DC7706" w:rsidRDefault="00053806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выполнение __1_ часа __00 мин.</w:t>
      </w:r>
    </w:p>
    <w:p w:rsidR="00860F80" w:rsidRPr="00DC7706" w:rsidRDefault="00053806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оформление и сдача 10  мин.;</w:t>
      </w:r>
    </w:p>
    <w:p w:rsidR="00053806" w:rsidRPr="00DC7706" w:rsidRDefault="00053806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всего___1 часа___30_ мин</w:t>
      </w:r>
    </w:p>
    <w:p w:rsidR="00053806" w:rsidRPr="00DC7706" w:rsidRDefault="00053806" w:rsidP="00DC7706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:rsidR="002D19F9" w:rsidRPr="00DC7706" w:rsidRDefault="00053806" w:rsidP="00DC7706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За не правильный ответ на вопросы или неверное решение задачи выставляется отрицательная оценка – 0 баллов.</w:t>
      </w:r>
    </w:p>
    <w:p w:rsidR="007023DD" w:rsidRPr="00DC7706" w:rsidRDefault="007023DD" w:rsidP="00DC7706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</w:t>
      </w:r>
      <w:r w:rsidR="005A1A34" w:rsidRPr="00DC7706">
        <w:rPr>
          <w:rFonts w:ascii="Times New Roman" w:hAnsi="Times New Roman" w:cs="Times New Roman"/>
          <w:b/>
          <w:sz w:val="24"/>
          <w:szCs w:val="24"/>
        </w:rPr>
        <w:t>2.2</w:t>
      </w:r>
      <w:r w:rsidRPr="00DC7706">
        <w:rPr>
          <w:rFonts w:ascii="Times New Roman" w:hAnsi="Times New Roman" w:cs="Times New Roman"/>
          <w:b/>
          <w:sz w:val="24"/>
          <w:szCs w:val="24"/>
        </w:rPr>
        <w:t xml:space="preserve">План контрольного задания </w:t>
      </w:r>
      <w:r w:rsidRPr="00DC7706">
        <w:rPr>
          <w:rFonts w:ascii="Times New Roman" w:hAnsi="Times New Roman" w:cs="Times New Roman"/>
          <w:sz w:val="24"/>
          <w:szCs w:val="24"/>
        </w:rPr>
        <w:t>(соотношение задач/вопросов с содержанием учебного материала в контексте характера действий аттестуемых)</w:t>
      </w:r>
    </w:p>
    <w:p w:rsidR="007023DD" w:rsidRPr="00DC7706" w:rsidRDefault="007023DD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16"/>
        <w:gridCol w:w="616"/>
        <w:gridCol w:w="616"/>
        <w:gridCol w:w="616"/>
        <w:gridCol w:w="648"/>
      </w:tblGrid>
      <w:tr w:rsidR="00C82CBA" w:rsidRPr="00DC7706" w:rsidTr="002D19F9">
        <w:trPr>
          <w:trHeight w:val="1028"/>
          <w:jc w:val="center"/>
        </w:trPr>
        <w:tc>
          <w:tcPr>
            <w:tcW w:w="7016" w:type="dxa"/>
            <w:shd w:val="clear" w:color="auto" w:fill="auto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</w:t>
            </w:r>
          </w:p>
        </w:tc>
        <w:tc>
          <w:tcPr>
            <w:tcW w:w="608" w:type="dxa"/>
            <w:vAlign w:val="center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60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64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У12</w:t>
            </w:r>
          </w:p>
        </w:tc>
      </w:tr>
      <w:tr w:rsidR="00C82CBA" w:rsidRPr="00DC7706" w:rsidTr="002D19F9">
        <w:trPr>
          <w:jc w:val="center"/>
        </w:trPr>
        <w:tc>
          <w:tcPr>
            <w:tcW w:w="7016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Степени и корни. Степенная функция</w:t>
            </w:r>
          </w:p>
        </w:tc>
        <w:tc>
          <w:tcPr>
            <w:tcW w:w="609" w:type="dxa"/>
            <w:vAlign w:val="center"/>
          </w:tcPr>
          <w:p w:rsidR="00C82CBA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3(2)</w:t>
            </w:r>
          </w:p>
        </w:tc>
        <w:tc>
          <w:tcPr>
            <w:tcW w:w="608" w:type="dxa"/>
            <w:vAlign w:val="center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CBA" w:rsidRPr="00DC7706" w:rsidTr="002D19F9">
        <w:trPr>
          <w:jc w:val="center"/>
        </w:trPr>
        <w:tc>
          <w:tcPr>
            <w:tcW w:w="7016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Показательная и логарифмическая функции</w:t>
            </w:r>
          </w:p>
        </w:tc>
        <w:tc>
          <w:tcPr>
            <w:tcW w:w="609" w:type="dxa"/>
            <w:vAlign w:val="center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C82CBA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3(2)</w:t>
            </w:r>
          </w:p>
        </w:tc>
        <w:tc>
          <w:tcPr>
            <w:tcW w:w="60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CBA" w:rsidRPr="00DC7706" w:rsidTr="002D19F9">
        <w:trPr>
          <w:jc w:val="center"/>
        </w:trPr>
        <w:tc>
          <w:tcPr>
            <w:tcW w:w="7016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тригонометрии</w:t>
            </w:r>
          </w:p>
        </w:tc>
        <w:tc>
          <w:tcPr>
            <w:tcW w:w="609" w:type="dxa"/>
            <w:vAlign w:val="center"/>
          </w:tcPr>
          <w:p w:rsidR="00C82CBA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3(2)</w:t>
            </w:r>
          </w:p>
        </w:tc>
        <w:tc>
          <w:tcPr>
            <w:tcW w:w="608" w:type="dxa"/>
            <w:vAlign w:val="center"/>
          </w:tcPr>
          <w:p w:rsidR="00C82CBA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3(2)</w:t>
            </w:r>
          </w:p>
        </w:tc>
        <w:tc>
          <w:tcPr>
            <w:tcW w:w="60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CBA" w:rsidRPr="00DC7706" w:rsidTr="002D19F9">
        <w:trPr>
          <w:jc w:val="center"/>
        </w:trPr>
        <w:tc>
          <w:tcPr>
            <w:tcW w:w="7016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 и неравенства</w:t>
            </w:r>
          </w:p>
        </w:tc>
        <w:tc>
          <w:tcPr>
            <w:tcW w:w="609" w:type="dxa"/>
            <w:vAlign w:val="center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C82CBA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3(2)</w:t>
            </w:r>
          </w:p>
        </w:tc>
      </w:tr>
      <w:tr w:rsidR="00C82CBA" w:rsidRPr="00DC7706" w:rsidTr="002D19F9">
        <w:trPr>
          <w:jc w:val="center"/>
        </w:trPr>
        <w:tc>
          <w:tcPr>
            <w:tcW w:w="7016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Функции, их свойства и графики</w:t>
            </w:r>
          </w:p>
        </w:tc>
        <w:tc>
          <w:tcPr>
            <w:tcW w:w="609" w:type="dxa"/>
            <w:vAlign w:val="center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vAlign w:val="center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</w:tcPr>
          <w:p w:rsidR="00C82CBA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3(2)</w:t>
            </w:r>
          </w:p>
        </w:tc>
        <w:tc>
          <w:tcPr>
            <w:tcW w:w="648" w:type="dxa"/>
          </w:tcPr>
          <w:p w:rsidR="00C82CBA" w:rsidRPr="00DC7706" w:rsidRDefault="00C82CBA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1A34" w:rsidRPr="00DC7706" w:rsidRDefault="005A1A34" w:rsidP="00DC770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053806" w:rsidRPr="00DC7706" w:rsidRDefault="005A1A34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</w:t>
      </w:r>
      <w:r w:rsidR="00E83734" w:rsidRPr="00DC7706">
        <w:rPr>
          <w:rFonts w:ascii="Times New Roman" w:hAnsi="Times New Roman" w:cs="Times New Roman"/>
          <w:b/>
          <w:sz w:val="24"/>
          <w:szCs w:val="24"/>
        </w:rPr>
        <w:t>.</w:t>
      </w:r>
      <w:r w:rsidRPr="00DC7706">
        <w:rPr>
          <w:rFonts w:ascii="Times New Roman" w:hAnsi="Times New Roman" w:cs="Times New Roman"/>
          <w:b/>
          <w:sz w:val="24"/>
          <w:szCs w:val="24"/>
        </w:rPr>
        <w:t>3</w:t>
      </w:r>
      <w:r w:rsidR="00E83734" w:rsidRPr="00DC7706">
        <w:rPr>
          <w:rFonts w:ascii="Times New Roman" w:hAnsi="Times New Roman" w:cs="Times New Roman"/>
          <w:b/>
          <w:sz w:val="24"/>
          <w:szCs w:val="24"/>
        </w:rPr>
        <w:t>.2Расчетное задание</w:t>
      </w:r>
    </w:p>
    <w:p w:rsidR="00053806" w:rsidRPr="00DC7706" w:rsidRDefault="00E83734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 Текст задан</w:t>
      </w:r>
      <w:r w:rsidR="00053806" w:rsidRPr="00DC7706">
        <w:rPr>
          <w:rFonts w:ascii="Times New Roman" w:hAnsi="Times New Roman" w:cs="Times New Roman"/>
          <w:b/>
          <w:sz w:val="24"/>
          <w:szCs w:val="24"/>
        </w:rPr>
        <w:t>ия</w:t>
      </w: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1) Найти область определения функции: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+4</m:t>
            </m:r>
          </m:e>
        </m:rad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2) Вычислить: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e>
              <m:sup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47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ad>
                  <m:ra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lg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e>
                </m:rad>
              </m:sup>
            </m:sSup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43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1/2</m:t>
                    </m:r>
                  </m:sup>
                </m:sSup>
              </m:e>
            </m:rad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0,2</m:t>
            </m:r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3) Найти общее решение уравнения: 2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DC7706">
        <w:rPr>
          <w:rFonts w:ascii="Times New Roman" w:hAnsi="Times New Roman" w:cs="Times New Roman"/>
          <w:sz w:val="24"/>
          <w:szCs w:val="24"/>
        </w:rPr>
        <w:t>(3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-2)=1</w:t>
      </w: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4) Найти значения остальных тригонометрических функций, если </w:t>
      </w:r>
      <m:oMath>
        <m:r>
          <w:rPr>
            <w:rFonts w:ascii="Cambria Math" w:hAnsi="Cambria Math" w:cs="Times New Roman"/>
            <w:sz w:val="24"/>
            <w:szCs w:val="24"/>
          </w:rPr>
          <m:t>sinx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Cambria Math" w:cs="Times New Roman"/>
            <w:sz w:val="24"/>
            <w:szCs w:val="24"/>
          </w:rPr>
          <m:t>π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5) Решить уравнение: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0,7</m:t>
            </m:r>
          </m:e>
          <m:sup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24"/>
                <w:szCs w:val="24"/>
              </w:rPr>
              <m:t>+4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=1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6) Решить неравенство: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log</m:t>
            </m:r>
          </m:e>
          <m:sub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n>
            </m:f>
          </m:sub>
        </m:sSub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</m:d>
        <m:r>
          <w:rPr>
            <w:rFonts w:ascii="Times New Roman" w:hAnsi="Times New Roman" w:cs="Times New Roman"/>
            <w:sz w:val="24"/>
            <w:szCs w:val="24"/>
          </w:rPr>
          <m:t>≥-</m:t>
        </m:r>
        <m:r>
          <w:rPr>
            <w:rFonts w:ascii="Cambria Math" w:hAnsi="Times New Roman" w:cs="Times New Roman"/>
            <w:sz w:val="24"/>
            <w:szCs w:val="24"/>
          </w:rPr>
          <m:t>1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1) Найти область определения функции: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4x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5x+6</m:t>
                </m:r>
              </m:e>
            </m:rad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2) Вычислить: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mPr>
                  <m:mr>
                    <m:e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ad>
                            <m:rad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</m:ctrlPr>
                            </m:radPr>
                            <m:deg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7</m:t>
                              </m: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  <m:t>125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sup>
                              </m:sSup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16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e>
                            <m:sup>
                              <m:func>
                                <m:func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sub>
                                  </m:sSub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  <m:t>33</m:t>
                                  </m:r>
                                </m:e>
                              </m:func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log</m:t>
                              </m:r>
                            </m:e>
                            <m:sub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0,5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)</m:t>
                      </m:r>
                    </m:e>
                    <m:e/>
                  </m:mr>
                  <m:mr>
                    <m:e/>
                    <m:e/>
                  </m:mr>
                </m:m>
              </m:e>
            </m:d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p>
        </m:sSup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3) Найти общее решение уравнения: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3tg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5x+</m:t>
            </m:r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</m:rad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4) Найти значения остальных тригонометрических функций, если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cosx=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0</m:t>
        </m:r>
        <m: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&lt;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5) Решить уравнение: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10</m:t>
                </m:r>
              </m:den>
            </m:f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4x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5x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=1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6) Решить неравенство: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Times New Roman" w:cs="Times New Roman"/>
            <w:sz w:val="24"/>
            <w:szCs w:val="24"/>
          </w:rPr>
          <m:t>1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1) Найти область определения функции: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(7x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12)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2) Вычислить: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125</m:t>
                </m:r>
              </m:e>
            </m:rad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e>
              <m:sup>
                <m:sSub>
                  <m:sSub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+(</m:t>
            </m:r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0,2</m:t>
                    </m:r>
                  </m:sub>
                </m:sSub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3) Найти общее решение уравнения: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sin2x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cosx=0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4) Найти значения остальных тригонометрических функций, если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sinx=0,6</m:t>
        </m:r>
      </m:oMath>
      <w:r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&lt;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π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lastRenderedPageBreak/>
        <w:t xml:space="preserve">5) Решить уравнение: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15</m:t>
                </m:r>
              </m:den>
            </m:f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3x+2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=1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6) Решить неравенство: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sub>
        </m:sSub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3x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≥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1) Найти область определения функции: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3x+1</m:t>
            </m:r>
          </m:e>
        </m:rad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2) Вычислить: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16</m:t>
                        </m:r>
                      </m:den>
                    </m:f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4 + 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func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lg1+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32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sup>
                </m:sSup>
              </m:den>
            </m:f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3) Найти общее решение уравнения: </w:t>
      </w:r>
    </w:p>
    <w:p w:rsidR="00920A13" w:rsidRPr="00DC7706" w:rsidRDefault="001F32E1" w:rsidP="00DC7706">
      <w:pPr>
        <w:spacing w:after="0" w:line="240" w:lineRule="auto"/>
        <w:ind w:firstLine="709"/>
        <w:rPr>
          <w:oMath/>
          <w:rFonts w:ascii="Cambria Math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x+cosx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*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sinx=0</m:t>
          </m:r>
        </m:oMath>
      </m:oMathPara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4) Найти значения остальных тригонометрических функций, если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sinx=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Cambria Math" w:cs="Times New Roman"/>
            <w:sz w:val="24"/>
            <w:szCs w:val="24"/>
          </w:rPr>
          <m:t>π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5) Решить уравнение: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  <m:sup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7x+12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=1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6) Решить неравенство: </w:t>
      </w: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lg</m:t>
          </m:r>
          <m:d>
            <m:d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5x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8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≤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2</m:t>
          </m:r>
        </m:oMath>
      </m:oMathPara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1) Найти область определения функции: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7x+6</m:t>
                </m:r>
              </m:e>
            </m:rad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2) Вычислить: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g>
              <m:e>
                <m:sSub>
                  <m:sSub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4+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e>
            </m:rad>
          </m:num>
          <m:den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(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17</m:t>
                </m:r>
              </m:e>
              <m:sup>
                <m:sSub>
                  <m:sSub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17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log</m:t>
                </m:r>
              </m:e>
              <m:sub>
                <m:rad>
                  <m:radPr>
                    <m:degHide m:val="on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e>
                </m:rad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3) Найти общее решение уравнения: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6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5sinx+1=0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4) Найти значения остальных тригонометрических функций, если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cosx=0,8</m:t>
        </m:r>
      </m:oMath>
      <w:r w:rsidRPr="00DC7706">
        <w:rPr>
          <w:rFonts w:ascii="Times New Roman" w:hAnsi="Times New Roman" w:cs="Times New Roman"/>
          <w:sz w:val="24"/>
          <w:szCs w:val="24"/>
        </w:rPr>
        <w:t xml:space="preserve">;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Cambria Math" w:cs="Times New Roman"/>
            <w:sz w:val="24"/>
            <w:szCs w:val="24"/>
          </w:rPr>
          <m:t>π</m:t>
        </m:r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5) Решить уравнение: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64</m:t>
                </m:r>
              </m:den>
            </m:f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8</m:t>
                </m:r>
              </m:den>
            </m:f>
          </m:e>
        </m:rad>
      </m:oMath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6) Решить неравенство: </w:t>
      </w:r>
    </w:p>
    <w:p w:rsidR="00053806" w:rsidRPr="00DC7706" w:rsidRDefault="001F32E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log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0,5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+5</m:t>
              </m:r>
            </m:e>
          </m:d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≤-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2</m:t>
          </m:r>
        </m:oMath>
      </m:oMathPara>
    </w:p>
    <w:p w:rsidR="005A1A34" w:rsidRPr="00DC7706" w:rsidRDefault="005A1A34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="007E1520" w:rsidRPr="00DC7706">
        <w:rPr>
          <w:rFonts w:ascii="Times New Roman" w:hAnsi="Times New Roman" w:cs="Times New Roman"/>
          <w:b/>
          <w:sz w:val="24"/>
          <w:szCs w:val="24"/>
        </w:rPr>
        <w:t>3</w:t>
      </w:r>
      <w:r w:rsidRPr="00DC7706">
        <w:rPr>
          <w:rFonts w:ascii="Times New Roman" w:hAnsi="Times New Roman" w:cs="Times New Roman"/>
          <w:b/>
          <w:sz w:val="24"/>
          <w:szCs w:val="24"/>
        </w:rPr>
        <w:t>Время на подготовку и выполнение</w:t>
      </w:r>
    </w:p>
    <w:p w:rsidR="005A1A34" w:rsidRPr="00DC7706" w:rsidRDefault="005A1A3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 подготовка __20__ м</w:t>
      </w:r>
    </w:p>
    <w:p w:rsidR="005A1A34" w:rsidRPr="00DC7706" w:rsidRDefault="005A1A3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выполнение __1_ часа __00 мин.</w:t>
      </w:r>
    </w:p>
    <w:p w:rsidR="005A1A34" w:rsidRPr="00DC7706" w:rsidRDefault="005A1A34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оформление и сдача 10  мин.;</w:t>
      </w:r>
    </w:p>
    <w:p w:rsidR="005A1A34" w:rsidRPr="00DC7706" w:rsidRDefault="005A1A34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всего___1 часа___30_ мин</w:t>
      </w:r>
    </w:p>
    <w:p w:rsidR="005A1A34" w:rsidRPr="00DC7706" w:rsidRDefault="005A1A34" w:rsidP="00DC7706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:rsidR="005A1A34" w:rsidRPr="00DC7706" w:rsidRDefault="005A1A34" w:rsidP="00DC7706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За не правильный ответ на вопросы или неверное решение задачи выставляется отрицательная оценка – 0 баллов.</w:t>
      </w:r>
    </w:p>
    <w:p w:rsidR="005A1A34" w:rsidRPr="00DC7706" w:rsidRDefault="005A1A34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6.2.</w:t>
      </w:r>
      <w:r w:rsidR="00300E44" w:rsidRPr="00DC7706">
        <w:rPr>
          <w:rFonts w:ascii="Times New Roman" w:hAnsi="Times New Roman" w:cs="Times New Roman"/>
          <w:b/>
          <w:sz w:val="24"/>
          <w:szCs w:val="24"/>
        </w:rPr>
        <w:t>3</w:t>
      </w:r>
      <w:r w:rsidRPr="00DC7706">
        <w:rPr>
          <w:rFonts w:ascii="Times New Roman" w:hAnsi="Times New Roman" w:cs="Times New Roman"/>
          <w:b/>
          <w:sz w:val="24"/>
          <w:szCs w:val="24"/>
        </w:rPr>
        <w:t xml:space="preserve">План контрольного задания </w:t>
      </w:r>
      <w:r w:rsidRPr="00DC7706">
        <w:rPr>
          <w:rFonts w:ascii="Times New Roman" w:hAnsi="Times New Roman" w:cs="Times New Roman"/>
          <w:sz w:val="24"/>
          <w:szCs w:val="24"/>
        </w:rPr>
        <w:t>(соотношение задач/вопросов с содержанием учебного материала в контексте характера действий аттестуемых)</w:t>
      </w:r>
    </w:p>
    <w:p w:rsidR="005A1A34" w:rsidRPr="00DC7706" w:rsidRDefault="005A1A34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14"/>
        <w:gridCol w:w="667"/>
        <w:gridCol w:w="616"/>
        <w:gridCol w:w="616"/>
        <w:gridCol w:w="647"/>
        <w:gridCol w:w="647"/>
        <w:gridCol w:w="647"/>
      </w:tblGrid>
      <w:tr w:rsidR="00EE7633" w:rsidRPr="00DC7706" w:rsidTr="002D19F9">
        <w:trPr>
          <w:trHeight w:val="1028"/>
          <w:jc w:val="center"/>
        </w:trPr>
        <w:tc>
          <w:tcPr>
            <w:tcW w:w="6226" w:type="dxa"/>
            <w:shd w:val="clear" w:color="auto" w:fill="auto"/>
          </w:tcPr>
          <w:p w:rsidR="00EE7633" w:rsidRPr="00DC7706" w:rsidRDefault="00EE7633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EE7633" w:rsidRPr="00DC7706" w:rsidRDefault="00EE7633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</w:t>
            </w:r>
          </w:p>
        </w:tc>
        <w:tc>
          <w:tcPr>
            <w:tcW w:w="608" w:type="dxa"/>
            <w:vAlign w:val="center"/>
          </w:tcPr>
          <w:p w:rsidR="00EE7633" w:rsidRPr="00DC7706" w:rsidRDefault="00EE7633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У8</w:t>
            </w:r>
          </w:p>
        </w:tc>
        <w:tc>
          <w:tcPr>
            <w:tcW w:w="608" w:type="dxa"/>
            <w:vAlign w:val="center"/>
          </w:tcPr>
          <w:p w:rsidR="00EE7633" w:rsidRPr="00DC7706" w:rsidRDefault="00EE7633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У9</w:t>
            </w:r>
          </w:p>
        </w:tc>
        <w:tc>
          <w:tcPr>
            <w:tcW w:w="648" w:type="dxa"/>
          </w:tcPr>
          <w:p w:rsidR="00EE7633" w:rsidRPr="00DC7706" w:rsidRDefault="00EE7633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У10</w:t>
            </w:r>
          </w:p>
        </w:tc>
        <w:tc>
          <w:tcPr>
            <w:tcW w:w="648" w:type="dxa"/>
          </w:tcPr>
          <w:p w:rsidR="00EE7633" w:rsidRPr="00DC7706" w:rsidRDefault="00EE7633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У11</w:t>
            </w:r>
          </w:p>
        </w:tc>
        <w:tc>
          <w:tcPr>
            <w:tcW w:w="648" w:type="dxa"/>
          </w:tcPr>
          <w:p w:rsidR="00EE7633" w:rsidRPr="00DC7706" w:rsidRDefault="00EE7633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У12</w:t>
            </w:r>
          </w:p>
        </w:tc>
      </w:tr>
      <w:tr w:rsidR="002D19F9" w:rsidRPr="00DC7706" w:rsidTr="002D19F9">
        <w:trPr>
          <w:jc w:val="center"/>
        </w:trPr>
        <w:tc>
          <w:tcPr>
            <w:tcW w:w="6226" w:type="dxa"/>
          </w:tcPr>
          <w:p w:rsidR="002D19F9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 математического анализа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08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08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48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48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48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</w:tr>
    </w:tbl>
    <w:p w:rsidR="008E65C8" w:rsidRPr="00DC7706" w:rsidRDefault="008E65C8" w:rsidP="00DC7706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За правильный ответ на вопросы или верное решение задачи выставляется положительная оценка – 1 балл.</w:t>
      </w:r>
    </w:p>
    <w:p w:rsidR="008E65C8" w:rsidRPr="00DC7706" w:rsidRDefault="008E65C8" w:rsidP="00DC7706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За не правильный ответ на вопросы или неверное решение задачи выставляется отрицательная оценка – 0 баллов.</w:t>
      </w:r>
    </w:p>
    <w:p w:rsidR="005A1A34" w:rsidRPr="00DC7706" w:rsidRDefault="005A1A34" w:rsidP="00DC770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A1A34" w:rsidRPr="00DC7706" w:rsidRDefault="005A1A34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lastRenderedPageBreak/>
        <w:t>6.3.</w:t>
      </w:r>
      <w:r w:rsidR="00300E44" w:rsidRPr="00DC7706">
        <w:rPr>
          <w:rFonts w:ascii="Times New Roman" w:hAnsi="Times New Roman" w:cs="Times New Roman"/>
          <w:b/>
          <w:sz w:val="24"/>
          <w:szCs w:val="24"/>
        </w:rPr>
        <w:t>3</w:t>
      </w:r>
      <w:r w:rsidRPr="00DC7706">
        <w:rPr>
          <w:rFonts w:ascii="Times New Roman" w:hAnsi="Times New Roman" w:cs="Times New Roman"/>
          <w:b/>
          <w:sz w:val="24"/>
          <w:szCs w:val="24"/>
        </w:rPr>
        <w:t>Расчетное задание</w:t>
      </w:r>
    </w:p>
    <w:p w:rsidR="00053806" w:rsidRPr="00DC7706" w:rsidRDefault="00053806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0F80" w:rsidRPr="00DC7706" w:rsidRDefault="00860F80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Текст задания</w:t>
      </w: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20A13" w:rsidRPr="00DC7706" w:rsidRDefault="00920A13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 предел функции: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Lim</w:t>
      </w:r>
      <m:oMath>
        <m:r>
          <w:rPr>
            <w:rFonts w:ascii="Cambria Math" w:hAnsi="Times New Roman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Times New Roman" w:hAnsi="Times New Roman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x</m:t>
            </m:r>
          </m:e>
          <m:sup/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+1)</m:t>
        </m:r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DC7706">
        <w:rPr>
          <w:rFonts w:ascii="Times New Roman" w:hAnsi="Times New Roman" w:cs="Times New Roman"/>
          <w:sz w:val="24"/>
          <w:szCs w:val="24"/>
        </w:rPr>
        <w:t>2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2.Найдите производную функции:</w:t>
      </w:r>
    </w:p>
    <w:p w:rsidR="00920A13" w:rsidRPr="00DC7706" w:rsidRDefault="001F32E1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y=x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p>
          </m:sSup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/>
          </m:sSup>
          <m:r>
            <w:rPr>
              <w:rFonts w:ascii="Cambria Math" w:hAnsi="Times New Roman" w:cs="Times New Roman"/>
              <w:sz w:val="24"/>
              <w:szCs w:val="24"/>
            </w:rPr>
            <m:t>+2</m:t>
          </m:r>
        </m:oMath>
      </m:oMathPara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3.Вычислите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(1) , если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sup>
        </m:sSup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4.Найдите точку максимума функции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-3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+7</w:t>
      </w:r>
      <w:r w:rsidR="009071AB" w:rsidRPr="00DC7706">
        <w:rPr>
          <w:rFonts w:ascii="Times New Roman" w:hAnsi="Times New Roman" w:cs="Times New Roman"/>
          <w:sz w:val="24"/>
          <w:szCs w:val="24"/>
        </w:rPr>
        <w:t>,схематично построить график функции.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5.Тело движется по прямой так,что расстояние от начальной точки,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Изменяется по закону S=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>+0,4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-6(м),где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 xml:space="preserve"> – время движения в секундах. Найдите скорость тела через 10 секунд после начала движения.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6. Найдите неопределенный интеграл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F2"/>
      </w:r>
      <w:r w:rsidRPr="00DC7706">
        <w:rPr>
          <w:rFonts w:ascii="Times New Roman" w:hAnsi="Times New Roman" w:cs="Times New Roman"/>
          <w:sz w:val="24"/>
          <w:szCs w:val="24"/>
        </w:rPr>
        <w:t>(3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-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)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dx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7.Вычислите площадь фигуры ,ограниченной линиями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y=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 xml:space="preserve">=0 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=1,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=2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8. Вычислите предел функции , раскрывая неопределенность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A13" w:rsidRPr="00DC7706" w:rsidRDefault="001F32E1" w:rsidP="00DC7706">
      <w:pPr>
        <w:spacing w:after="0" w:line="240" w:lineRule="auto"/>
        <w:ind w:firstLine="709"/>
        <w:jc w:val="both"/>
        <w:rPr>
          <w:oMath/>
          <w:rFonts w:ascii="Cambria Math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+3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</m:den>
              </m:f>
            </m:e>
          </m:func>
        </m:oMath>
      </m:oMathPara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9. Решите уравнение </w:t>
      </w:r>
    </w:p>
    <w:p w:rsidR="00920A13" w:rsidRPr="00DC7706" w:rsidRDefault="001F32E1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="00920A13" w:rsidRPr="00DC7706">
        <w:rPr>
          <w:rFonts w:ascii="Times New Roman" w:hAnsi="Times New Roman" w:cs="Times New Roman"/>
          <w:sz w:val="24"/>
          <w:szCs w:val="24"/>
        </w:rPr>
        <w:t>(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20A13" w:rsidRPr="00DC7706">
        <w:rPr>
          <w:rFonts w:ascii="Times New Roman" w:hAnsi="Times New Roman" w:cs="Times New Roman"/>
          <w:sz w:val="24"/>
          <w:szCs w:val="24"/>
        </w:rPr>
        <w:t>)=0, если f(x)=(4-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 Вычислите предел функции: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lim</w:t>
      </w:r>
      <w:r w:rsidRPr="00DC7706">
        <w:rPr>
          <w:rFonts w:ascii="Times New Roman" w:hAnsi="Times New Roman" w:cs="Times New Roman"/>
          <w:sz w:val="24"/>
          <w:szCs w:val="24"/>
        </w:rPr>
        <w:t xml:space="preserve"> (2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-6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+3)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x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DC7706">
        <w:rPr>
          <w:rFonts w:ascii="Times New Roman" w:hAnsi="Times New Roman" w:cs="Times New Roman"/>
          <w:sz w:val="24"/>
          <w:szCs w:val="24"/>
        </w:rPr>
        <w:t>3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 Найдите производную функции: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-4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+3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3.Вычислите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4.Найдите точку максимума функции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-3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+8</w:t>
      </w:r>
      <w:r w:rsidR="009071AB" w:rsidRPr="00DC7706">
        <w:rPr>
          <w:rFonts w:ascii="Times New Roman" w:hAnsi="Times New Roman" w:cs="Times New Roman"/>
          <w:sz w:val="24"/>
          <w:szCs w:val="24"/>
        </w:rPr>
        <w:t xml:space="preserve"> схематично построить график функции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5.Тело движется по прямой так, что расстояние от начальной точки,Изменяется по закону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>+0,6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- 5),где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 xml:space="preserve"> – время движения в секундах. Найдите скорость тела через 10 секунд после начала движения.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6. Найдите неопределенный интеграл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F2"/>
      </w:r>
      <w:r w:rsidRPr="00DC7706">
        <w:rPr>
          <w:rFonts w:ascii="Times New Roman" w:hAnsi="Times New Roman" w:cs="Times New Roman"/>
          <w:sz w:val="24"/>
          <w:szCs w:val="24"/>
        </w:rPr>
        <w:t>(4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-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)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dx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7. Вычислите площадь фигуры ,ограниченной линиями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 xml:space="preserve">=0,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=1,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=3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8. Вычислите предел функции , раскрывая неопределенность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Lim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7x+2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+6x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A5"/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9. Решите уравнение</w:t>
      </w:r>
    </w:p>
    <w:p w:rsidR="00920A13" w:rsidRPr="00DC7706" w:rsidRDefault="001F32E1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="00920A13" w:rsidRPr="00DC7706">
        <w:rPr>
          <w:rFonts w:ascii="Times New Roman" w:hAnsi="Times New Roman" w:cs="Times New Roman"/>
          <w:sz w:val="24"/>
          <w:szCs w:val="24"/>
        </w:rPr>
        <w:t>(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20A13" w:rsidRPr="00DC7706">
        <w:rPr>
          <w:rFonts w:ascii="Times New Roman" w:hAnsi="Times New Roman" w:cs="Times New Roman"/>
          <w:sz w:val="24"/>
          <w:szCs w:val="24"/>
        </w:rPr>
        <w:t xml:space="preserve">)=0, если 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20A13" w:rsidRPr="00DC7706">
        <w:rPr>
          <w:rFonts w:ascii="Times New Roman" w:hAnsi="Times New Roman" w:cs="Times New Roman"/>
          <w:sz w:val="24"/>
          <w:szCs w:val="24"/>
        </w:rPr>
        <w:t>(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20A13" w:rsidRPr="00DC7706">
        <w:rPr>
          <w:rFonts w:ascii="Times New Roman" w:hAnsi="Times New Roman" w:cs="Times New Roman"/>
          <w:sz w:val="24"/>
          <w:szCs w:val="24"/>
        </w:rPr>
        <w:t>)=(2-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A3579E" w:rsidRDefault="00A3579E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lastRenderedPageBreak/>
        <w:t>Вариант 3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 Вычислите предел функции: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Lim</w:t>
      </w:r>
      <w:r w:rsidRPr="00DC7706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Times New Roman" w:cs="Times New Roman"/>
            <w:sz w:val="24"/>
            <w:szCs w:val="24"/>
          </w:rPr>
          <m:t>3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-5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+7)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DC7706">
        <w:rPr>
          <w:rFonts w:ascii="Times New Roman" w:hAnsi="Times New Roman" w:cs="Times New Roman"/>
          <w:sz w:val="24"/>
          <w:szCs w:val="24"/>
        </w:rPr>
        <w:t>1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 Найдите производную функции: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-3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+4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3.Вычислите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(1) , если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sup>
        </m:sSup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4.Найдите точку максимума функции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-3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+5</w:t>
      </w:r>
      <w:r w:rsidR="00C258F0" w:rsidRPr="00DC7706">
        <w:rPr>
          <w:rFonts w:ascii="Times New Roman" w:hAnsi="Times New Roman" w:cs="Times New Roman"/>
          <w:sz w:val="24"/>
          <w:szCs w:val="24"/>
        </w:rPr>
        <w:t>, схематично построить график функции схематично построить график функции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5.Тело движется по прямой так, что расстояние от начальной точки,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Изменяется по закону S=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>+0,5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-4(м),где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 xml:space="preserve"> – время движения в секундах. Найдите скорость тела через 10 секунд после начала движения.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6. Найдите неопределенный интеграл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F2"/>
      </w:r>
      <w:r w:rsidRPr="00DC7706">
        <w:rPr>
          <w:rFonts w:ascii="Times New Roman" w:hAnsi="Times New Roman" w:cs="Times New Roman"/>
          <w:sz w:val="24"/>
          <w:szCs w:val="24"/>
        </w:rPr>
        <w:t>(2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-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)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dx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7.Вычислите площадь фигуры ,ограниченной линиями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y=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 xml:space="preserve">=0 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=0,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=2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8. Вычислите предел функции , раскрывая неопределенность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A13" w:rsidRPr="00DC7706" w:rsidRDefault="001F32E1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7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+2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+4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func>
        </m:oMath>
      </m:oMathPara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9. Решите уравнение </w:t>
      </w:r>
    </w:p>
    <w:p w:rsidR="00920A13" w:rsidRPr="00DC7706" w:rsidRDefault="001F32E1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="00920A13" w:rsidRPr="00DC7706">
        <w:rPr>
          <w:rFonts w:ascii="Times New Roman" w:hAnsi="Times New Roman" w:cs="Times New Roman"/>
          <w:sz w:val="24"/>
          <w:szCs w:val="24"/>
        </w:rPr>
        <w:t>(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20A13" w:rsidRPr="00DC7706">
        <w:rPr>
          <w:rFonts w:ascii="Times New Roman" w:hAnsi="Times New Roman" w:cs="Times New Roman"/>
          <w:sz w:val="24"/>
          <w:szCs w:val="24"/>
        </w:rPr>
        <w:t>)=0, если f(x)=(3-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 Вычислите предел функции: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Lim</w:t>
      </w:r>
      <w:r w:rsidRPr="00DC7706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Times New Roman" w:cs="Times New Roman"/>
            <w:sz w:val="24"/>
            <w:szCs w:val="24"/>
          </w:rPr>
          <m:t>2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-4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+8)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DC7706">
        <w:rPr>
          <w:rFonts w:ascii="Times New Roman" w:hAnsi="Times New Roman" w:cs="Times New Roman"/>
          <w:sz w:val="24"/>
          <w:szCs w:val="24"/>
        </w:rPr>
        <w:t>4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 Найдите производную функции: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-5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+1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3.Вычислите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(1) , если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4.Найдите точку максимума функции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-3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+6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5.Тело движется по прямой так, что расстояние от начальной точки,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Изменяется по закону S=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>+0,8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-5(м),где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 xml:space="preserve"> – время движения в секундах. Найдите скорость тела через 10 секунд после начала движения.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6. Найдите неопределенный интеграл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F2"/>
      </w:r>
      <w:r w:rsidRPr="00DC7706">
        <w:rPr>
          <w:rFonts w:ascii="Times New Roman" w:hAnsi="Times New Roman" w:cs="Times New Roman"/>
          <w:sz w:val="24"/>
          <w:szCs w:val="24"/>
        </w:rPr>
        <w:t>(5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-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)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dx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7.Вычислите площадь фигуры ,ограниченной линиями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y=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+1,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 xml:space="preserve">=0 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=1,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=2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8. Вычислите предел функции , раскрывая неопределенность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A13" w:rsidRPr="00DC7706" w:rsidRDefault="001F32E1" w:rsidP="00DC7706">
      <w:pPr>
        <w:spacing w:after="0" w:line="240" w:lineRule="auto"/>
        <w:ind w:firstLine="709"/>
        <w:jc w:val="both"/>
        <w:rPr>
          <w:oMath/>
          <w:rFonts w:ascii="Cambria Math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+4</m:t>
                  </m:r>
                </m:den>
              </m:f>
            </m:e>
          </m:func>
        </m:oMath>
      </m:oMathPara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9. Решите уравнение </w:t>
      </w:r>
    </w:p>
    <w:p w:rsidR="00920A13" w:rsidRPr="00DC7706" w:rsidRDefault="001F32E1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="00920A13" w:rsidRPr="00DC7706">
        <w:rPr>
          <w:rFonts w:ascii="Times New Roman" w:hAnsi="Times New Roman" w:cs="Times New Roman"/>
          <w:sz w:val="24"/>
          <w:szCs w:val="24"/>
        </w:rPr>
        <w:t>(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20A13" w:rsidRPr="00DC7706">
        <w:rPr>
          <w:rFonts w:ascii="Times New Roman" w:hAnsi="Times New Roman" w:cs="Times New Roman"/>
          <w:sz w:val="24"/>
          <w:szCs w:val="24"/>
        </w:rPr>
        <w:t>)=0, если f(x)=(6-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 Вычислите предел функции: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Lim</w:t>
      </w:r>
      <w:r w:rsidRPr="00DC7706">
        <w:rPr>
          <w:rFonts w:ascii="Times New Roman" w:hAnsi="Times New Roman" w:cs="Times New Roman"/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-6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+4)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Pr="00DC7706">
        <w:rPr>
          <w:rFonts w:ascii="Times New Roman" w:hAnsi="Times New Roman" w:cs="Times New Roman"/>
          <w:sz w:val="24"/>
          <w:szCs w:val="24"/>
        </w:rPr>
        <w:t>3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 Найдите производную функции: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-2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+7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lastRenderedPageBreak/>
        <w:t xml:space="preserve">3.Вычислите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(1) , если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sup>
        </m:sSup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den>
        </m:f>
      </m:oMath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4.Найдите точку максимума функции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-3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+4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5.Тело движется по прямой так, что расстояние от начальной точки,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Изменяется по закону S=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>+0,7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-2(м),где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C7706">
        <w:rPr>
          <w:rFonts w:ascii="Times New Roman" w:hAnsi="Times New Roman" w:cs="Times New Roman"/>
          <w:sz w:val="24"/>
          <w:szCs w:val="24"/>
        </w:rPr>
        <w:t xml:space="preserve"> – время движения в секундах. Найдите скорость тела через 10 секунд после начала движения.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6. Найдите неопределенный интеграл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F2"/>
      </w:r>
      <w:r w:rsidRPr="00DC7706">
        <w:rPr>
          <w:rFonts w:ascii="Times New Roman" w:hAnsi="Times New Roman" w:cs="Times New Roman"/>
          <w:sz w:val="24"/>
          <w:szCs w:val="24"/>
        </w:rPr>
        <w:t>(4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-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)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dx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7.Вычислите площадь фигуры ,ограниченной линиями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y=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+1,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 xml:space="preserve">=0 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=0,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>=2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8. Вычислите предел функции , раскрывая неопределенность </w:t>
      </w:r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A13" w:rsidRPr="00DC7706" w:rsidRDefault="001F32E1" w:rsidP="00DC7706">
      <w:pPr>
        <w:spacing w:after="0" w:line="240" w:lineRule="auto"/>
        <w:ind w:firstLine="709"/>
        <w:jc w:val="both"/>
        <w:rPr>
          <w:oMath/>
          <w:rFonts w:ascii="Cambria Math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/>
                  </m:sSup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+1</m:t>
                  </m:r>
                </m:den>
              </m:f>
            </m:e>
          </m:func>
        </m:oMath>
      </m:oMathPara>
    </w:p>
    <w:p w:rsidR="00920A13" w:rsidRPr="00DC7706" w:rsidRDefault="00920A13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9. Решите уравнение</w:t>
      </w:r>
    </w:p>
    <w:p w:rsidR="002D19F9" w:rsidRPr="00DC7706" w:rsidRDefault="001F32E1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sup>
        </m:sSup>
      </m:oMath>
      <w:r w:rsidR="00920A13" w:rsidRPr="00DC7706">
        <w:rPr>
          <w:rFonts w:ascii="Times New Roman" w:hAnsi="Times New Roman" w:cs="Times New Roman"/>
          <w:sz w:val="24"/>
          <w:szCs w:val="24"/>
        </w:rPr>
        <w:t>(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920A13" w:rsidRPr="00DC7706">
        <w:rPr>
          <w:rFonts w:ascii="Times New Roman" w:hAnsi="Times New Roman" w:cs="Times New Roman"/>
          <w:sz w:val="24"/>
          <w:szCs w:val="24"/>
        </w:rPr>
        <w:t>)=0, если f(x)=(1-</w:t>
      </w:r>
      <w:r w:rsidR="00920A13" w:rsidRPr="00DC7706">
        <w:rPr>
          <w:rFonts w:ascii="Times New Roman" w:hAnsi="Times New Roman" w:cs="Times New Roman"/>
          <w:sz w:val="24"/>
          <w:szCs w:val="24"/>
          <w:lang w:val="en-US"/>
        </w:rPr>
        <w:sym w:font="Symbol" w:char="F0D6"/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2D19F9" w:rsidRPr="00DC7706" w:rsidRDefault="008E65C8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6.1.4. Время контроля:</w:t>
      </w:r>
    </w:p>
    <w:p w:rsidR="002D19F9" w:rsidRPr="00DC7706" w:rsidRDefault="008E65C8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подготовка _____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10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2D19F9" w:rsidRPr="00DC7706" w:rsidRDefault="008E65C8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выполнение 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DC7706">
        <w:rPr>
          <w:rFonts w:ascii="Times New Roman" w:hAnsi="Times New Roman" w:cs="Times New Roman"/>
          <w:sz w:val="24"/>
          <w:szCs w:val="24"/>
        </w:rPr>
        <w:t xml:space="preserve"> часа 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00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2D19F9" w:rsidRPr="00DC7706" w:rsidRDefault="008E65C8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оформление и сдача___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DC7706">
        <w:rPr>
          <w:rFonts w:ascii="Times New Roman" w:hAnsi="Times New Roman" w:cs="Times New Roman"/>
          <w:sz w:val="24"/>
          <w:szCs w:val="24"/>
        </w:rPr>
        <w:t>__ мин.;</w:t>
      </w:r>
    </w:p>
    <w:p w:rsidR="002D19F9" w:rsidRPr="00DC7706" w:rsidRDefault="008E65C8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всего___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DC7706">
        <w:rPr>
          <w:rFonts w:ascii="Times New Roman" w:hAnsi="Times New Roman" w:cs="Times New Roman"/>
          <w:sz w:val="24"/>
          <w:szCs w:val="24"/>
        </w:rPr>
        <w:t xml:space="preserve"> часа___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 xml:space="preserve">30 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8E65C8" w:rsidRPr="00DC7706" w:rsidRDefault="008E65C8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6.2.4.План контрольного задания </w:t>
      </w:r>
      <w:r w:rsidRPr="00DC7706">
        <w:rPr>
          <w:rFonts w:ascii="Times New Roman" w:hAnsi="Times New Roman" w:cs="Times New Roman"/>
          <w:sz w:val="24"/>
          <w:szCs w:val="24"/>
        </w:rPr>
        <w:t>(соотношение задач/вопросов с содержанием учебного материала в контексте характера действий аттестуемых)</w:t>
      </w:r>
    </w:p>
    <w:p w:rsidR="008E65C8" w:rsidRPr="00DC7706" w:rsidRDefault="008E65C8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6"/>
        <w:gridCol w:w="668"/>
        <w:gridCol w:w="668"/>
        <w:gridCol w:w="668"/>
        <w:gridCol w:w="668"/>
        <w:gridCol w:w="668"/>
        <w:gridCol w:w="668"/>
      </w:tblGrid>
      <w:tr w:rsidR="008E65C8" w:rsidRPr="00DC7706" w:rsidTr="002D19F9">
        <w:trPr>
          <w:trHeight w:val="1028"/>
          <w:jc w:val="center"/>
        </w:trPr>
        <w:tc>
          <w:tcPr>
            <w:tcW w:w="6036" w:type="dxa"/>
            <w:shd w:val="clear" w:color="auto" w:fill="auto"/>
          </w:tcPr>
          <w:p w:rsidR="008E65C8" w:rsidRPr="00DC7706" w:rsidRDefault="008E65C8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8E65C8" w:rsidRPr="00DC7706" w:rsidRDefault="00344AB4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У18</w:t>
            </w:r>
          </w:p>
        </w:tc>
        <w:tc>
          <w:tcPr>
            <w:tcW w:w="670" w:type="dxa"/>
          </w:tcPr>
          <w:p w:rsidR="008E65C8" w:rsidRPr="00DC7706" w:rsidRDefault="00344AB4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670" w:type="dxa"/>
          </w:tcPr>
          <w:p w:rsidR="008E65C8" w:rsidRPr="00DC7706" w:rsidRDefault="00344AB4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У21</w:t>
            </w:r>
          </w:p>
        </w:tc>
        <w:tc>
          <w:tcPr>
            <w:tcW w:w="670" w:type="dxa"/>
          </w:tcPr>
          <w:p w:rsidR="008E65C8" w:rsidRPr="00DC7706" w:rsidRDefault="00344AB4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У22</w:t>
            </w:r>
          </w:p>
        </w:tc>
        <w:tc>
          <w:tcPr>
            <w:tcW w:w="670" w:type="dxa"/>
            <w:vAlign w:val="center"/>
          </w:tcPr>
          <w:p w:rsidR="008E65C8" w:rsidRPr="00DC7706" w:rsidRDefault="00344AB4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У23</w:t>
            </w:r>
          </w:p>
        </w:tc>
        <w:tc>
          <w:tcPr>
            <w:tcW w:w="670" w:type="dxa"/>
            <w:vAlign w:val="center"/>
          </w:tcPr>
          <w:p w:rsidR="008E65C8" w:rsidRPr="00DC7706" w:rsidRDefault="00344AB4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</w:tr>
      <w:tr w:rsidR="002D19F9" w:rsidRPr="00DC7706" w:rsidTr="002D19F9">
        <w:trPr>
          <w:jc w:val="center"/>
        </w:trPr>
        <w:tc>
          <w:tcPr>
            <w:tcW w:w="6036" w:type="dxa"/>
          </w:tcPr>
          <w:p w:rsidR="002D19F9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Многогранники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</w:tr>
      <w:tr w:rsidR="002D19F9" w:rsidRPr="00DC7706" w:rsidTr="002D19F9">
        <w:trPr>
          <w:jc w:val="center"/>
        </w:trPr>
        <w:tc>
          <w:tcPr>
            <w:tcW w:w="6036" w:type="dxa"/>
          </w:tcPr>
          <w:p w:rsidR="002D19F9" w:rsidRPr="00DC7706" w:rsidRDefault="002D19F9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Тела и поверхности вращения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  <w:tc>
          <w:tcPr>
            <w:tcW w:w="670" w:type="dxa"/>
          </w:tcPr>
          <w:p w:rsidR="002D19F9" w:rsidRPr="00DC7706" w:rsidRDefault="002D19F9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3(3)</w:t>
            </w:r>
          </w:p>
        </w:tc>
      </w:tr>
    </w:tbl>
    <w:p w:rsidR="004531A3" w:rsidRPr="00DC7706" w:rsidRDefault="004531A3" w:rsidP="00DC7706">
      <w:pPr>
        <w:tabs>
          <w:tab w:val="left" w:pos="1247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531A3" w:rsidRPr="00DC7706" w:rsidRDefault="004531A3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</w:t>
      </w:r>
      <w:r w:rsidR="008E65C8" w:rsidRPr="00DC7706">
        <w:rPr>
          <w:rFonts w:ascii="Times New Roman" w:hAnsi="Times New Roman" w:cs="Times New Roman"/>
          <w:b/>
          <w:sz w:val="24"/>
          <w:szCs w:val="24"/>
        </w:rPr>
        <w:t>3</w:t>
      </w:r>
      <w:r w:rsidRPr="00DC7706">
        <w:rPr>
          <w:rFonts w:ascii="Times New Roman" w:hAnsi="Times New Roman" w:cs="Times New Roman"/>
          <w:b/>
          <w:sz w:val="24"/>
          <w:szCs w:val="24"/>
        </w:rPr>
        <w:t>.4Расчетное задание</w:t>
      </w:r>
    </w:p>
    <w:p w:rsidR="004531A3" w:rsidRPr="00DC7706" w:rsidRDefault="004531A3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 Текст задания</w:t>
      </w:r>
    </w:p>
    <w:p w:rsidR="004531A3" w:rsidRPr="00DC7706" w:rsidRDefault="004531A3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 вариант.</w:t>
      </w:r>
    </w:p>
    <w:p w:rsidR="00B356EA" w:rsidRPr="00DC7706" w:rsidRDefault="00B356EA" w:rsidP="00DC77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 длину диагонали прямоугольного параллелепипеда с измерениями 2;3;6.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 . В правильной треугольн0й пирамиде стороны основания 6</w:t>
      </w:r>
      <w:r w:rsidRPr="00DC7706">
        <w:rPr>
          <w:rFonts w:ascii="Times New Roman" w:hAnsi="Times New Roman" w:cs="Times New Roman"/>
          <w:sz w:val="24"/>
          <w:szCs w:val="24"/>
        </w:rPr>
        <w:sym w:font="Symbol" w:char="F0D6"/>
      </w:r>
      <w:r w:rsidRPr="00DC7706">
        <w:rPr>
          <w:rFonts w:ascii="Times New Roman" w:hAnsi="Times New Roman" w:cs="Times New Roman"/>
          <w:sz w:val="24"/>
          <w:szCs w:val="24"/>
        </w:rPr>
        <w:t>3 см, а боковые ребро-10 см. Найдите высоту пирамиды.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3.Объем конуса 4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, чему равен объем цилиндра с таким же основанием и высотой как и данный конус?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 Радиус основания цилиндра 5 см, образующаяся-9 см.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Вычислите площадь основного сечения цилиндра.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 Бетонный шар весит 0.5 т. Сколько тонн будет весить шар вдвое большего радиуса, сделанный из того же бетона?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(масса равна плотности умноженной на объем) </w:t>
      </w:r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lastRenderedPageBreak/>
        <w:t>Вариант – 2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 длину диагонали прямоугольного параллелепипеда с измерениями 8;9;12.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 . Основание пирамиды – прямоугольник со сторонами 6 см и 8 см; каждое боковое ребро пирамиды 13 см. Вычислите высоту пирамиды.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3.Объем конуса 18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, чему равен объем конуса с таким же основанием и высотой как и данный цилиндра?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4. Образующая конуса наклонена к плоскости основания под углом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,а его высота равна 12 см.Вычислите площадь поверхности конуса.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 чугунный шар имеет массу 10кг. Найдите диаметр шара,если плотность чугуна 7,2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см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 xml:space="preserve"> (массы равный плотности,умноженный на объем).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3.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 длину диагонали прямоугольного параллелепипеда с измерениями 6;6;7.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 . Основание пирамиды – прямоугольник со сторонами 3 см и 7, и одной из диагоналей 6 см; Высота пирамиды проходит через точку пересечения диагоналей и равны 4 см. Вычислите боковые ребра пирамиды.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3.Объем конуса 7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, чему равен объем цилиндра с таким же основанием и высотой как и данный конус?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 Осевое сечение цилиндра – квадрат с диагональю 3</w:t>
      </w:r>
      <w:r w:rsidRPr="00DC7706">
        <w:rPr>
          <w:rFonts w:ascii="Times New Roman" w:hAnsi="Times New Roman" w:cs="Times New Roman"/>
          <w:sz w:val="24"/>
          <w:szCs w:val="24"/>
        </w:rPr>
        <w:sym w:font="Symbol" w:char="F0D6"/>
      </w:r>
      <w:r w:rsidRPr="00DC7706">
        <w:rPr>
          <w:rFonts w:ascii="Times New Roman" w:hAnsi="Times New Roman" w:cs="Times New Roman"/>
          <w:sz w:val="24"/>
          <w:szCs w:val="24"/>
        </w:rPr>
        <w:t>2см.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Вычислите площадь поверхности цилиндра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5. Внутренний диаметр чугунного шара 5 см, а внешний 10 см. 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Определите вес шара, если плотность чугуна 7.3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см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(масса равна плотности ,умноженной на объем).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 длину диагонали прямоугольного параллелепипеда с измерениями 2;9;6.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2 . Боковая грань правильный треугольный пирамиды наклонна к плоскости основания пирамиды под угол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и имеет площадь 96. Найдите высоту пирамиды.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3.Объем цилиндра 12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, чему равен объем конуса с таким же основанием и высотой как и данный цилиндра?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 Сферу на расстоянии 8 см от центра пересекает плоскость. Радиус сечения равен 15 см. Вычислите площадь поверхности сферы.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5. Куча песка имеет форму конуса , длина окружности основания которого 25 м, а образующееся 5 м, Сколько машин , вмещается 1.5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песка, потребуется для перевозки все кучи?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 длину диагонали прямоугольного параллелепипеда с измерениями 4;5;6.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 Радиус основания конуса 3м, высота 4м. вычислите образующую конуса.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3.Объем призмы 15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, чему равен объем пирамиды с таким же основанием и высотой как и данный призмы?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 Прямоугольник, стороны которого равны 6 см и 4 см, вращается около меньшей стороны. Вычислите площадь поверхности тела вращения.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 Бильярдный шар весит 200гр, сколько гр. будет весить шар вдвое меньший радиусом, сделанным из того же материала?(Масса равна плоскости умноженная на объе</w:t>
      </w:r>
    </w:p>
    <w:p w:rsidR="00412A17" w:rsidRPr="00DC7706" w:rsidRDefault="00412A1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lastRenderedPageBreak/>
        <w:t>6.1.5. Время контроля:</w:t>
      </w:r>
    </w:p>
    <w:p w:rsidR="00412A17" w:rsidRPr="00DC7706" w:rsidRDefault="00412A1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подготовка _____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10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412A17" w:rsidRPr="00DC7706" w:rsidRDefault="00412A1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выполнение 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DC7706">
        <w:rPr>
          <w:rFonts w:ascii="Times New Roman" w:hAnsi="Times New Roman" w:cs="Times New Roman"/>
          <w:sz w:val="24"/>
          <w:szCs w:val="24"/>
        </w:rPr>
        <w:t xml:space="preserve"> часа 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00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412A17" w:rsidRPr="00DC7706" w:rsidRDefault="00412A1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оформление и сдача___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DC7706">
        <w:rPr>
          <w:rFonts w:ascii="Times New Roman" w:hAnsi="Times New Roman" w:cs="Times New Roman"/>
          <w:sz w:val="24"/>
          <w:szCs w:val="24"/>
        </w:rPr>
        <w:t>__ мин.;</w:t>
      </w:r>
    </w:p>
    <w:p w:rsidR="00412A17" w:rsidRPr="00DC7706" w:rsidRDefault="00412A1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всего___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Pr="00DC7706">
        <w:rPr>
          <w:rFonts w:ascii="Times New Roman" w:hAnsi="Times New Roman" w:cs="Times New Roman"/>
          <w:sz w:val="24"/>
          <w:szCs w:val="24"/>
        </w:rPr>
        <w:t xml:space="preserve"> часа___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 xml:space="preserve">30 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412A17" w:rsidRPr="00DC7706" w:rsidRDefault="00412A1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6.2.5.План контрольного задания </w:t>
      </w:r>
      <w:r w:rsidRPr="00DC7706">
        <w:rPr>
          <w:rFonts w:ascii="Times New Roman" w:hAnsi="Times New Roman" w:cs="Times New Roman"/>
          <w:sz w:val="24"/>
          <w:szCs w:val="24"/>
        </w:rPr>
        <w:t>(соотношение задач/вопросов с содержанием учебного материала в контексте характера действий аттестуемых)</w:t>
      </w:r>
    </w:p>
    <w:p w:rsidR="00412A17" w:rsidRPr="00DC7706" w:rsidRDefault="00412A17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0"/>
        <w:gridCol w:w="648"/>
        <w:gridCol w:w="648"/>
      </w:tblGrid>
      <w:tr w:rsidR="00412A17" w:rsidRPr="00DC7706" w:rsidTr="00320A5D">
        <w:trPr>
          <w:trHeight w:val="1028"/>
          <w:jc w:val="center"/>
        </w:trPr>
        <w:tc>
          <w:tcPr>
            <w:tcW w:w="6540" w:type="dxa"/>
            <w:shd w:val="clear" w:color="auto" w:fill="auto"/>
          </w:tcPr>
          <w:p w:rsidR="00412A17" w:rsidRPr="00DC7706" w:rsidRDefault="00412A17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12A17" w:rsidRPr="00DC7706" w:rsidRDefault="00412A17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У16</w:t>
            </w:r>
          </w:p>
        </w:tc>
        <w:tc>
          <w:tcPr>
            <w:tcW w:w="648" w:type="dxa"/>
          </w:tcPr>
          <w:p w:rsidR="00412A17" w:rsidRPr="00DC7706" w:rsidRDefault="00412A17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У17</w:t>
            </w:r>
          </w:p>
        </w:tc>
      </w:tr>
      <w:tr w:rsidR="00412A17" w:rsidRPr="00DC7706" w:rsidTr="00320A5D">
        <w:trPr>
          <w:jc w:val="center"/>
        </w:trPr>
        <w:tc>
          <w:tcPr>
            <w:tcW w:w="6540" w:type="dxa"/>
          </w:tcPr>
          <w:p w:rsidR="00412A17" w:rsidRPr="00DC7706" w:rsidRDefault="00412A17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Комбинаторика</w:t>
            </w:r>
          </w:p>
        </w:tc>
        <w:tc>
          <w:tcPr>
            <w:tcW w:w="648" w:type="dxa"/>
          </w:tcPr>
          <w:p w:rsidR="00412A17" w:rsidRPr="00DC7706" w:rsidRDefault="00BD2CC3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20A5D" w:rsidRPr="00DC7706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648" w:type="dxa"/>
          </w:tcPr>
          <w:p w:rsidR="00412A17" w:rsidRPr="00DC7706" w:rsidRDefault="00412A17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A17" w:rsidRPr="00DC7706" w:rsidTr="00320A5D">
        <w:trPr>
          <w:jc w:val="center"/>
        </w:trPr>
        <w:tc>
          <w:tcPr>
            <w:tcW w:w="6540" w:type="dxa"/>
          </w:tcPr>
          <w:p w:rsidR="00412A17" w:rsidRPr="00DC7706" w:rsidRDefault="00412A17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Элементы теории вероятности. Элементы математической статистики</w:t>
            </w:r>
          </w:p>
        </w:tc>
        <w:tc>
          <w:tcPr>
            <w:tcW w:w="648" w:type="dxa"/>
          </w:tcPr>
          <w:p w:rsidR="00412A17" w:rsidRPr="00DC7706" w:rsidRDefault="00412A17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412A17" w:rsidRPr="00DC7706" w:rsidRDefault="00320A5D" w:rsidP="00DC7706">
            <w:pPr>
              <w:keepNext/>
              <w:keepLines/>
              <w:suppressLineNumbers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3(4)</w:t>
            </w:r>
          </w:p>
        </w:tc>
      </w:tr>
    </w:tbl>
    <w:p w:rsidR="00412A17" w:rsidRPr="00DC7706" w:rsidRDefault="00412A17" w:rsidP="00DC7706">
      <w:pPr>
        <w:tabs>
          <w:tab w:val="left" w:pos="1247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12A17" w:rsidRPr="00DC7706" w:rsidRDefault="00412A17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6.3.4Расчетное задание</w:t>
      </w:r>
    </w:p>
    <w:p w:rsidR="00412A17" w:rsidRPr="00DC7706" w:rsidRDefault="00412A17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 Текст задания</w:t>
      </w:r>
    </w:p>
    <w:p w:rsidR="00176881" w:rsidRPr="00DC7706" w:rsidRDefault="00176881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  6.1.</w:t>
      </w:r>
      <w:r w:rsidR="004531A3" w:rsidRPr="00DC7706">
        <w:rPr>
          <w:rFonts w:ascii="Times New Roman" w:hAnsi="Times New Roman" w:cs="Times New Roman"/>
          <w:b/>
          <w:sz w:val="24"/>
          <w:szCs w:val="24"/>
        </w:rPr>
        <w:t>5</w:t>
      </w:r>
      <w:r w:rsidRPr="00DC7706">
        <w:rPr>
          <w:rFonts w:ascii="Times New Roman" w:hAnsi="Times New Roman" w:cs="Times New Roman"/>
          <w:b/>
          <w:sz w:val="24"/>
          <w:szCs w:val="24"/>
        </w:rPr>
        <w:t>Расчетное задание</w:t>
      </w:r>
    </w:p>
    <w:p w:rsidR="00176881" w:rsidRPr="00DC7706" w:rsidRDefault="00176881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Текст задания</w:t>
      </w:r>
    </w:p>
    <w:p w:rsidR="00B356EA" w:rsidRPr="00DC7706" w:rsidRDefault="00B356EA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Вариант №1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1.Вычислите: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 ! +11 !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 !+8 !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2.Сколькими способами можно разместить 5 различных книг на полке 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3.Сколько трёхзначных чисел с разными цифрами можно составить из цифр 1,3,6,7,9?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 из 10 членов команды надо выбрать капитана и его заместителя . Сколькими способами это можно сделать?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5.Вычислите: 3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DC7706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DC7706">
        <w:rPr>
          <w:rFonts w:ascii="Times New Roman" w:hAnsi="Times New Roman" w:cs="Times New Roman"/>
          <w:sz w:val="24"/>
          <w:szCs w:val="24"/>
        </w:rPr>
        <w:t>+2</w:t>
      </w: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DC7706">
        <w:rPr>
          <w:rFonts w:ascii="Times New Roman" w:hAnsi="Times New Roman" w:cs="Times New Roman"/>
          <w:sz w:val="24"/>
          <w:szCs w:val="24"/>
        </w:rPr>
        <w:t>-</w:t>
      </w: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6.Выпускники экономического института работают в трёх различных компаниях: 17 человек- в банке, 23 – в фирме и 19 – в налоговой инспекции. Найдите вероятность того, что случайно встреченный выпускник работает в фирме.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7. Мишень представляет собой три круга (один внутри другого ), радиусы которых равны 3, 7 и 8 см. Стрелок выстрелил не целясь и попал в мишень. Найдите вероятность того, что он попал в средний круг, но не попал в маленький круг.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8. В группе 12 юношей и 13 девушек. Их фамилии записаны в классном журнале по алфавиту. Какова вероятность того, что в пятой строчки этого журнала записана фамилия девушки?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9. В урне 5 шаров:  2 зеленых, 3 красных. Из урны наудачу вынимают 2 шара. Найдите вероятность того.что оба шара разного цвета.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10. Сколько существует двухзначных чисел, в записи которых нет цифры 8?    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356EA" w:rsidRPr="00DC7706" w:rsidRDefault="00B356EA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Вариант №2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1.Вычислите: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8 ! +9 !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 !+6 !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2.Сколкьими способами можно разместить 6 различных книг на полке 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3.Сколько трёхзначных чисел с разными цифрами можно составить из цифр 3,4,5,8?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4. </w:t>
      </w:r>
      <w:r w:rsidR="00FC18D4" w:rsidRPr="00DC7706">
        <w:rPr>
          <w:rFonts w:ascii="Times New Roman" w:hAnsi="Times New Roman" w:cs="Times New Roman"/>
          <w:sz w:val="24"/>
          <w:szCs w:val="24"/>
        </w:rPr>
        <w:t>И</w:t>
      </w:r>
      <w:r w:rsidRPr="00DC7706">
        <w:rPr>
          <w:rFonts w:ascii="Times New Roman" w:hAnsi="Times New Roman" w:cs="Times New Roman"/>
          <w:sz w:val="24"/>
          <w:szCs w:val="24"/>
        </w:rPr>
        <w:t>з 8 членов команды надо выбрать капитана и его заместителя . Сколькими способами это можно сделать?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5.Вычислите: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DC7706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DC7706">
        <w:rPr>
          <w:rFonts w:ascii="Times New Roman" w:hAnsi="Times New Roman" w:cs="Times New Roman"/>
          <w:sz w:val="24"/>
          <w:szCs w:val="24"/>
        </w:rPr>
        <w:t>- 2</w:t>
      </w: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+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3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 .</m:t>
        </m:r>
      </m:oMath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6.Выпускники экономического института работают в трёх различных компаниях: 19 человек- в банке, 31 – в фирме и 15 – в налоговой инспекции. Найдите вероятность того, что случайно встреченный выпускник работает в банке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lastRenderedPageBreak/>
        <w:t>7. Мишень представляет собой три круга (один внутри другого ), радиусы которых равны 4, 5 и 9 см. Стрелок выстрелил не целясь и попал в мишень. Найдите вероятность того, что он попал в средний круг, ноне попал в маленький круг.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8. В группе 13 юношей и 12 девушек. Их фамилии записаны в классном журнале по алфавиту. Какова вероятность того, что втретей строчки этого журнала записана фамилия девушки?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9. В урне 6 шаров:  2 зеленых, 4 красных. Из урны наудачу вынимают 2 шара. Найдите вероятность того.что оба шара разного цвета.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10. Сколько существует двухзначных чисел, в записи которых нет цифры 7?      </w:t>
      </w:r>
    </w:p>
    <w:p w:rsidR="00B356EA" w:rsidRPr="00DC7706" w:rsidRDefault="00B356EA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356EA" w:rsidRPr="00DC7706" w:rsidRDefault="00B356EA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Вариант №3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1.Вычислите: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 ! + 9 !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8 !+8 !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2.Сколькими способами можно разместить  4 различных книг на полке 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3.Сколько трёхзначных чисел с разными цифрами можно составить из цифр 3,4,5,8,9?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 из 7 членов команды надо выбрать капитана и его заместителя . Сколькими способами это можно сделать?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5.Вычислите: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DC7706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DC7706">
        <w:rPr>
          <w:rFonts w:ascii="Times New Roman" w:hAnsi="Times New Roman" w:cs="Times New Roman"/>
          <w:sz w:val="24"/>
          <w:szCs w:val="24"/>
        </w:rPr>
        <w:t>- 2</w:t>
      </w: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DC7706">
        <w:rPr>
          <w:rFonts w:ascii="Times New Roman" w:hAnsi="Times New Roman" w:cs="Times New Roman"/>
          <w:sz w:val="24"/>
          <w:szCs w:val="24"/>
        </w:rPr>
        <w:t xml:space="preserve">+ </w:t>
      </w:r>
      <m:oMath>
        <m:r>
          <w:rPr>
            <w:rFonts w:ascii="Cambria Math" w:hAnsi="Times New Roman" w:cs="Times New Roman"/>
            <w:sz w:val="24"/>
            <w:szCs w:val="24"/>
          </w:rPr>
          <m:t>3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6.Выпускники экономического института работают в трёх различных компаниях: 18 человек- в банке, 30 – в фирме и 16– в налоговой инспекции. Найдите вероятность того, что случайно встреченный выпускник работает в фирме.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7. Мишень представляет собой три круга (один внутри другого ), радиусы которых равны 3, 5 и 9 см. Стрелок выстрелил не целясь и попал в мишень. Найдите вероятность того, что он попал в средний круг, ноне попал в маленький круг.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8. В группе 14 юношей и 12 девушек. Их фамилии записаны в классном журнале по алфавиту. Какова вероятность того, что в первой строчки этого журнала записана фамилия юноши?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9. В урне 6 шаров:  4 зеленых, 2 красных. Из урны наудачу вынимают 2 шара. Найдите вероятность того.что оба шара разного цвета.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10. Сколько существует двухзначных чисел, в записи которых нет цифры 3?     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356EA" w:rsidRPr="00DC7706" w:rsidRDefault="00B356EA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Вариант №4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1.Вычислите: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11 ! +10 !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8 !+9 !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2.Сколькими способами можно разместить 3 различных книг на полке 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3.Сколько трёхзначных чисел с разными цифрами можно составить из цифр 2,3,4,5,8,7?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 из 16 членов команды надо выбрать капитана и его заместителя . Сколькими способами это можно сделать?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5.Вычислите: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DC7706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DC7706">
        <w:rPr>
          <w:rFonts w:ascii="Times New Roman" w:hAnsi="Times New Roman" w:cs="Times New Roman"/>
          <w:sz w:val="24"/>
          <w:szCs w:val="24"/>
        </w:rPr>
        <w:t>- 2</w:t>
      </w: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DC7706">
        <w:rPr>
          <w:rFonts w:ascii="Times New Roman" w:hAnsi="Times New Roman" w:cs="Times New Roman"/>
          <w:sz w:val="24"/>
          <w:szCs w:val="24"/>
        </w:rPr>
        <w:t>+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3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6.Выпускники экономического института работают в трёх различных компаниях: 10 человек- в банке, 13 – в фирме и 15 – в налоговой инспекции. Найдите вероятность того, что случайно встреченный выпускник работает в налоговой инспекции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7. Мишень представляет собой три круга (один внутри другого ), радиусы которых равны 4, 5 и 8 см. Стрелок выстрелил не целясь и попал в мишень. Найдите вероятность того, что он попал в средний круг, ноне попал в маленький круг.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8. В группе 12 юношей и 13 девушек. Их фамилии записаны в классном журнале по алфавиту. Какова вероятность того, что в седьмой  строчки этого журнала записана фамилия юноши?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9. В урне 5 шаров:  2 зеленых, 3 красных. Из урны наудачу вынимают 2 шара. Найдите вероятность того.что оба шара разного цвета.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lastRenderedPageBreak/>
        <w:t xml:space="preserve">10. Скока существует двухзначных чисел, в записи которых нет цифры 2?  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356EA" w:rsidRPr="00DC7706" w:rsidRDefault="00B356EA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Вариант №5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1.Вычислите: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9 ! +8 !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6 !+7 !</m:t>
            </m:r>
          </m:den>
        </m:f>
      </m:oMath>
      <w:r w:rsidRPr="00DC770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2.Сколькими способами можно разместить 7 различных книг на полке 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3.Сколько трёхзначных чисел с разными цифрами можно составить из цифр 7,3,4,5,8?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4. из 1 членов команды надо выбрать капитана и его заместителя . Сколькими способами это можно сделать?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5.Вычислите: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DC7706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DC7706">
        <w:rPr>
          <w:rFonts w:ascii="Times New Roman" w:hAnsi="Times New Roman" w:cs="Times New Roman"/>
          <w:sz w:val="24"/>
          <w:szCs w:val="24"/>
        </w:rPr>
        <w:t>- 2</w:t>
      </w: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DC7706">
        <w:rPr>
          <w:rFonts w:ascii="Times New Roman" w:hAnsi="Times New Roman" w:cs="Times New Roman"/>
          <w:sz w:val="24"/>
          <w:szCs w:val="24"/>
        </w:rPr>
        <w:t>+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3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b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6.Выпускники экономического института работают в трёх различных компаниях: 19 человек- в банке, 21 – в фирме и 16 – в налоговой инспекции. Найдите вероятность того, что случайно встреченный выпускник работает в фирме.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7. Мишень представляет собой три круга (один внутри другого ), радиусы которых равны 4, 5 и 6 см. Стрелок выстрелил не целясь и попал в мишень. Найдите вероятность того, что он попал в средний круг, ноне попал в маленький круг.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8. В группе 12 юношей и 14 девушек. Их фамилии записаны в классном журнале по алфавиту. Какова вероятность того, что во второй строчки этого журнала записана фамилия девушки?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9. В урне 6 шаров:  3 зеленых, 3 красных. Из урны наудачу вынимают 2 шара. Найдите вероятность того.что оба шара разного цвета.</w:t>
      </w:r>
    </w:p>
    <w:p w:rsidR="00B356EA" w:rsidRPr="00DC7706" w:rsidRDefault="00B356EA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 xml:space="preserve">10. Сколько существует двухзначных чисел, в записи которых нет цифры 4?      </w:t>
      </w:r>
    </w:p>
    <w:p w:rsidR="00BD2CC3" w:rsidRPr="00DC7706" w:rsidRDefault="00BD2CC3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                  6 .1.6. Время контроля:</w:t>
      </w:r>
    </w:p>
    <w:p w:rsidR="00BD2CC3" w:rsidRPr="00DC7706" w:rsidRDefault="00BD2CC3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подготовка _____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10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BD2CC3" w:rsidRPr="00DC7706" w:rsidRDefault="00BD2CC3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выполнение 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Pr="00DC7706">
        <w:rPr>
          <w:rFonts w:ascii="Times New Roman" w:hAnsi="Times New Roman" w:cs="Times New Roman"/>
          <w:sz w:val="24"/>
          <w:szCs w:val="24"/>
        </w:rPr>
        <w:t xml:space="preserve"> часа 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30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BD2CC3" w:rsidRPr="00DC7706" w:rsidRDefault="00BD2CC3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оформление и сдача___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DC7706">
        <w:rPr>
          <w:rFonts w:ascii="Times New Roman" w:hAnsi="Times New Roman" w:cs="Times New Roman"/>
          <w:sz w:val="24"/>
          <w:szCs w:val="24"/>
        </w:rPr>
        <w:t>__ мин.;</w:t>
      </w:r>
    </w:p>
    <w:p w:rsidR="00BD2CC3" w:rsidRPr="00DC7706" w:rsidRDefault="00BD2CC3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всего___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>4</w:t>
      </w:r>
      <w:r w:rsidRPr="00DC7706">
        <w:rPr>
          <w:rFonts w:ascii="Times New Roman" w:hAnsi="Times New Roman" w:cs="Times New Roman"/>
          <w:sz w:val="24"/>
          <w:szCs w:val="24"/>
        </w:rPr>
        <w:t xml:space="preserve"> часа___</w:t>
      </w:r>
      <w:r w:rsidRPr="00DC7706">
        <w:rPr>
          <w:rFonts w:ascii="Times New Roman" w:hAnsi="Times New Roman" w:cs="Times New Roman"/>
          <w:i/>
          <w:sz w:val="24"/>
          <w:szCs w:val="24"/>
          <w:u w:val="single"/>
        </w:rPr>
        <w:t xml:space="preserve">00 </w:t>
      </w:r>
      <w:r w:rsidRPr="00DC7706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A3579E" w:rsidRDefault="00A3579E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CC3" w:rsidRPr="00DC7706" w:rsidRDefault="00BD2CC3" w:rsidP="00DC7706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6.2</w:t>
      </w:r>
      <w:r w:rsidR="007E1520" w:rsidRPr="00DC7706">
        <w:rPr>
          <w:rFonts w:ascii="Times New Roman" w:hAnsi="Times New Roman" w:cs="Times New Roman"/>
          <w:b/>
          <w:sz w:val="24"/>
          <w:szCs w:val="24"/>
        </w:rPr>
        <w:t>.6</w:t>
      </w:r>
      <w:r w:rsidRPr="00DC7706">
        <w:rPr>
          <w:rFonts w:ascii="Times New Roman" w:hAnsi="Times New Roman" w:cs="Times New Roman"/>
          <w:b/>
          <w:sz w:val="24"/>
          <w:szCs w:val="24"/>
        </w:rPr>
        <w:t xml:space="preserve">.План контрольного задания </w:t>
      </w:r>
      <w:r w:rsidRPr="00DC7706">
        <w:rPr>
          <w:rFonts w:ascii="Times New Roman" w:hAnsi="Times New Roman" w:cs="Times New Roman"/>
          <w:sz w:val="24"/>
          <w:szCs w:val="24"/>
        </w:rPr>
        <w:t>(соотношение задач/вопросов с содержанием учебного материала в контексте характера действий аттестуемых)</w:t>
      </w:r>
    </w:p>
    <w:tbl>
      <w:tblPr>
        <w:tblpPr w:leftFromText="180" w:rightFromText="180" w:vertAnchor="text" w:horzAnchor="page" w:tblpX="1165" w:tblpY="388"/>
        <w:tblW w:w="47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8"/>
        <w:gridCol w:w="458"/>
        <w:gridCol w:w="458"/>
        <w:gridCol w:w="458"/>
        <w:gridCol w:w="458"/>
        <w:gridCol w:w="458"/>
        <w:gridCol w:w="458"/>
        <w:gridCol w:w="458"/>
        <w:gridCol w:w="458"/>
        <w:gridCol w:w="559"/>
        <w:gridCol w:w="559"/>
        <w:gridCol w:w="559"/>
        <w:gridCol w:w="559"/>
        <w:gridCol w:w="559"/>
        <w:gridCol w:w="559"/>
        <w:gridCol w:w="559"/>
        <w:gridCol w:w="559"/>
      </w:tblGrid>
      <w:tr w:rsidR="00DC7706" w:rsidRPr="00DC7706" w:rsidTr="00DC7706">
        <w:trPr>
          <w:trHeight w:val="1028"/>
        </w:trPr>
        <w:tc>
          <w:tcPr>
            <w:tcW w:w="856" w:type="pct"/>
            <w:shd w:val="clear" w:color="auto" w:fill="auto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У4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У6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У8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У10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У11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У12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У16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У17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У21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У22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У23</w:t>
            </w: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Степени и корни. Степенная функция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Показательная и логарифмическая функции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тригонометрии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 и неравенства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Функции, их свойства и графики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Начала математического анализа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Многогранники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Тела и поверхности вращения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Измерения в геометрии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и векторы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Комбинаторика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706" w:rsidRPr="00DC7706" w:rsidTr="00DC7706">
        <w:tc>
          <w:tcPr>
            <w:tcW w:w="856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Элементы теории вероятности. Элементы математической статистики</w:t>
            </w: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:rsidR="00DC7706" w:rsidRPr="00DC7706" w:rsidRDefault="00DC7706" w:rsidP="00DC7706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0A5D" w:rsidRPr="00DC7706" w:rsidRDefault="00320A5D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706" w:rsidRDefault="00DC7706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CC3" w:rsidRPr="00DC7706" w:rsidRDefault="00BD2CC3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6.3.</w:t>
      </w:r>
      <w:r w:rsidR="007E1520" w:rsidRPr="00DC7706">
        <w:rPr>
          <w:rFonts w:ascii="Times New Roman" w:hAnsi="Times New Roman" w:cs="Times New Roman"/>
          <w:b/>
          <w:sz w:val="24"/>
          <w:szCs w:val="24"/>
        </w:rPr>
        <w:t>6</w:t>
      </w:r>
      <w:r w:rsidRPr="00DC7706">
        <w:rPr>
          <w:rFonts w:ascii="Times New Roman" w:hAnsi="Times New Roman" w:cs="Times New Roman"/>
          <w:b/>
          <w:sz w:val="24"/>
          <w:szCs w:val="24"/>
        </w:rPr>
        <w:t>Расчетное задание</w:t>
      </w:r>
    </w:p>
    <w:p w:rsidR="00BD2CC3" w:rsidRPr="00DC7706" w:rsidRDefault="00BD2CC3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 Текст задания</w:t>
      </w:r>
    </w:p>
    <w:p w:rsidR="00176881" w:rsidRPr="00DC7706" w:rsidRDefault="005D0E8E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 вариант.</w:t>
      </w:r>
    </w:p>
    <w:p w:rsidR="005D0E8E" w:rsidRPr="00DC7706" w:rsidRDefault="005D0E8E" w:rsidP="00DC7706">
      <w:pPr>
        <w:pStyle w:val="Default"/>
        <w:ind w:firstLine="709"/>
        <w:jc w:val="both"/>
        <w:rPr>
          <w:b/>
          <w:i/>
          <w:iCs/>
        </w:rPr>
      </w:pPr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</w:t>
      </w:r>
      <w:r w:rsidRPr="00DC7706">
        <w:rPr>
          <w:rFonts w:ascii="Times New Roman" w:hAnsi="Times New Roman" w:cs="Times New Roman"/>
          <w:sz w:val="24"/>
          <w:szCs w:val="24"/>
        </w:rPr>
        <w:t xml:space="preserve"> Представьте в виде степеней с одинаковым основанием и сравните их по величине: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и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16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</w:t>
      </w:r>
      <w:r w:rsidRPr="00DC7706">
        <w:rPr>
          <w:rFonts w:ascii="Times New Roman" w:hAnsi="Times New Roman" w:cs="Times New Roman"/>
          <w:sz w:val="24"/>
          <w:szCs w:val="24"/>
        </w:rPr>
        <w:t xml:space="preserve"> Найдите корень уравнения: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x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=25</m:t>
        </m:r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3</w:t>
      </w:r>
      <w:r w:rsidRPr="00DC7706">
        <w:rPr>
          <w:rFonts w:ascii="Times New Roman" w:hAnsi="Times New Roman" w:cs="Times New Roman"/>
          <w:sz w:val="24"/>
          <w:szCs w:val="24"/>
        </w:rPr>
        <w:t xml:space="preserve"> Вычислите значение выражения: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e>
          <m:sup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7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4</w:t>
      </w:r>
      <w:r w:rsidRPr="00DC7706">
        <w:rPr>
          <w:rFonts w:ascii="Times New Roman" w:hAnsi="Times New Roman" w:cs="Times New Roman"/>
          <w:sz w:val="24"/>
          <w:szCs w:val="24"/>
        </w:rPr>
        <w:t xml:space="preserve"> Найдите корень уравнения: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(x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2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х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)=2</m:t>
        </m:r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5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0,5</m:t>
            </m:r>
          </m:sup>
        </m:sSup>
        <m:r>
          <m:rPr>
            <m:sty m:val="p"/>
          </m:rPr>
          <w:rPr>
            <w:rFonts w:ascii="Times New Roman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0,5</m:t>
            </m:r>
          </m:sup>
        </m:sSup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</w:t>
      </w:r>
      <w:r w:rsidRPr="00DC7706">
        <w:rPr>
          <w:rFonts w:ascii="Times New Roman" w:hAnsi="Times New Roman" w:cs="Times New Roman"/>
          <w:sz w:val="24"/>
          <w:szCs w:val="24"/>
        </w:rPr>
        <w:t xml:space="preserve">Решите систему уравнений: </w:t>
      </w:r>
      <m:oMath>
        <m:r>
          <m:rPr>
            <m:sty m:val="p"/>
          </m:rPr>
          <w:rPr>
            <w:rFonts w:ascii="Cambria Math" w:hAnsi="Times New Roman" w:cs="Times New Roman"/>
            <w:noProof/>
            <w:sz w:val="24"/>
            <w:szCs w:val="24"/>
          </w:rPr>
          <w:drawing>
            <wp:inline distT="0" distB="0" distL="0" distR="0">
              <wp:extent cx="1323975" cy="487780"/>
              <wp:effectExtent l="19050" t="0" r="9525" b="0"/>
              <wp:docPr id="7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1420" cy="49052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7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Вычислите: </w:t>
      </w:r>
      <m:oMath>
        <m:func>
          <m:func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4</m:t>
                </m:r>
              </m:lim>
            </m:limLow>
          </m:fName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+4</m:t>
                </m:r>
              </m:den>
            </m:f>
          </m:e>
        </m:func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8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Выразите угол в радианах: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w:sym w:font="Symbol" w:char="F061"/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=120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°</m:t>
        </m:r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9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Вычислитезначение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cos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w:sym w:font="Symbol" w:char="F061"/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еслиизвестнозначение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sin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w:sym w:font="Symbol" w:char="F061"/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=0,6   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и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   0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°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&lt;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w:sym w:font="Symbol" w:char="F061"/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&lt;</m:t>
        </m:r>
        <m:r>
          <w:rPr>
            <w:rFonts w:ascii="Cambria Math" w:hAnsi="Times New Roman" w:cs="Times New Roman"/>
            <w:sz w:val="24"/>
            <w:szCs w:val="24"/>
          </w:rPr>
          <m:t>90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°</m:t>
        </m:r>
      </m:oMath>
      <w:r w:rsidRPr="00DC7706">
        <w:rPr>
          <w:rFonts w:ascii="Times New Roman" w:hAnsi="Times New Roman" w:cs="Times New Roman"/>
          <w:b/>
          <w:sz w:val="24"/>
          <w:szCs w:val="24"/>
        </w:rPr>
        <w:t>)</w:t>
      </w:r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10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Найдите область определения функции: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</m:e>
            </m:ra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11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Найдите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'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=1, если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4x+1</m:t>
        </m:r>
      </m:oMath>
    </w:p>
    <w:p w:rsidR="00A3579E" w:rsidRDefault="00A3579E" w:rsidP="00DC7706">
      <w:pPr>
        <w:pStyle w:val="Default"/>
        <w:ind w:firstLine="709"/>
        <w:rPr>
          <w:b/>
        </w:rPr>
      </w:pPr>
    </w:p>
    <w:p w:rsidR="00A3579E" w:rsidRDefault="00A3579E" w:rsidP="00DC7706">
      <w:pPr>
        <w:pStyle w:val="Default"/>
        <w:ind w:firstLine="709"/>
        <w:rPr>
          <w:b/>
        </w:rPr>
      </w:pPr>
    </w:p>
    <w:p w:rsidR="00A3579E" w:rsidRDefault="00A3579E" w:rsidP="00DC7706">
      <w:pPr>
        <w:pStyle w:val="Default"/>
        <w:ind w:firstLine="709"/>
        <w:rPr>
          <w:b/>
        </w:rPr>
      </w:pPr>
    </w:p>
    <w:p w:rsidR="00A3579E" w:rsidRDefault="00A3579E" w:rsidP="00DC7706">
      <w:pPr>
        <w:pStyle w:val="Default"/>
        <w:ind w:firstLine="709"/>
        <w:rPr>
          <w:b/>
        </w:rPr>
      </w:pPr>
    </w:p>
    <w:p w:rsidR="00A3579E" w:rsidRDefault="00A3579E" w:rsidP="00DC7706">
      <w:pPr>
        <w:pStyle w:val="Default"/>
        <w:ind w:firstLine="709"/>
        <w:rPr>
          <w:b/>
        </w:rPr>
      </w:pPr>
    </w:p>
    <w:p w:rsidR="00A3579E" w:rsidRDefault="00A3579E" w:rsidP="00DC7706">
      <w:pPr>
        <w:pStyle w:val="Default"/>
        <w:ind w:firstLine="709"/>
        <w:rPr>
          <w:b/>
        </w:rPr>
      </w:pPr>
    </w:p>
    <w:p w:rsidR="00A3579E" w:rsidRDefault="00A3579E" w:rsidP="00DC7706">
      <w:pPr>
        <w:pStyle w:val="Default"/>
        <w:ind w:firstLine="709"/>
        <w:rPr>
          <w:b/>
        </w:rPr>
      </w:pPr>
    </w:p>
    <w:p w:rsidR="00A3579E" w:rsidRDefault="00A3579E" w:rsidP="00DC7706">
      <w:pPr>
        <w:pStyle w:val="Default"/>
        <w:ind w:firstLine="709"/>
        <w:rPr>
          <w:b/>
        </w:rPr>
      </w:pPr>
    </w:p>
    <w:p w:rsidR="00A3579E" w:rsidRDefault="00A3579E" w:rsidP="00DC7706">
      <w:pPr>
        <w:pStyle w:val="Default"/>
        <w:ind w:firstLine="709"/>
        <w:rPr>
          <w:b/>
        </w:rPr>
      </w:pPr>
    </w:p>
    <w:p w:rsidR="00A3579E" w:rsidRDefault="00A3579E" w:rsidP="00DC7706">
      <w:pPr>
        <w:pStyle w:val="Default"/>
        <w:ind w:firstLine="709"/>
        <w:rPr>
          <w:b/>
        </w:rPr>
      </w:pPr>
    </w:p>
    <w:p w:rsidR="005D0E8E" w:rsidRPr="00DC7706" w:rsidRDefault="005D0E8E" w:rsidP="00DC7706">
      <w:pPr>
        <w:pStyle w:val="Default"/>
        <w:ind w:firstLine="709"/>
      </w:pPr>
      <w:r w:rsidRPr="00DC7706">
        <w:rPr>
          <w:b/>
        </w:rPr>
        <w:lastRenderedPageBreak/>
        <w:t>12</w:t>
      </w:r>
      <w:r w:rsidRPr="00DC7706">
        <w:t xml:space="preserve">На рисунке изображен график функции </w:t>
      </w:r>
      <w:r w:rsidRPr="00DC7706">
        <w:rPr>
          <w:lang w:val="en-US"/>
        </w:rPr>
        <w:t>y</w:t>
      </w:r>
      <w:r w:rsidRPr="00DC7706">
        <w:t>=</w:t>
      </w:r>
      <w:r w:rsidRPr="00DC7706">
        <w:rPr>
          <w:lang w:val="en-US"/>
        </w:rPr>
        <w:t>f</w:t>
      </w:r>
      <w:r w:rsidRPr="00DC7706">
        <w:t>(</w:t>
      </w:r>
      <w:r w:rsidRPr="00DC7706">
        <w:rPr>
          <w:lang w:val="en-US"/>
        </w:rPr>
        <w:t>x</w:t>
      </w:r>
      <w:r w:rsidRPr="00DC7706">
        <w:t xml:space="preserve">). В какой точке функция принимает наибольшее значение? При каких значения х,  у(х ) ≥ 0. При каких значениях х, у(x)≤0. </w:t>
      </w:r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</w:tblGrid>
      <w:tr w:rsidR="005D0E8E" w:rsidRPr="00DC7706" w:rsidTr="005D0E8E">
        <w:tc>
          <w:tcPr>
            <w:tcW w:w="4942" w:type="dxa"/>
          </w:tcPr>
          <w:p w:rsidR="005D0E8E" w:rsidRPr="00DC7706" w:rsidRDefault="005D0E8E" w:rsidP="00DC7706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2750" cy="1640417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249" cy="164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br/>
      </w:r>
      <w:r w:rsidRPr="00DC7706">
        <w:rPr>
          <w:rFonts w:ascii="Times New Roman" w:hAnsi="Times New Roman" w:cs="Times New Roman"/>
          <w:b/>
          <w:sz w:val="24"/>
          <w:szCs w:val="24"/>
        </w:rPr>
        <w:t>13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Найдитенаибольшеезначениефункции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: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1 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наинтервале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2;1</m:t>
            </m:r>
          </m:e>
        </m:d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14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 интеграл: </w:t>
      </w:r>
      <m:oMath>
        <m:nary>
          <m:naryPr>
            <m:limLoc m:val="undOvr"/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naryPr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+3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dx</m:t>
            </m:r>
          </m:e>
        </m:nary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15 </w:t>
      </w:r>
      <w:r w:rsidRPr="00DC7706">
        <w:rPr>
          <w:rFonts w:ascii="Times New Roman" w:hAnsi="Times New Roman" w:cs="Times New Roman"/>
          <w:sz w:val="24"/>
          <w:szCs w:val="24"/>
        </w:rPr>
        <w:t xml:space="preserve">Постройте криволинейную трапецию, ограниченную линиями и вычислите её площадь: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;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=0;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x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=2</m:t>
        </m:r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Pr="00DC7706">
        <w:rPr>
          <w:rFonts w:ascii="Times New Roman" w:hAnsi="Times New Roman" w:cs="Times New Roman"/>
          <w:sz w:val="24"/>
          <w:szCs w:val="24"/>
        </w:rPr>
        <w:t xml:space="preserve">Вода покрывает, приблизительно, ¾ земной поверхности. Сколько квадратных километров земной поверхности занимает суша? (радиус Земли считать равным 6375 км) </w:t>
      </w:r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17</w:t>
      </w:r>
      <w:r w:rsidRPr="00DC7706">
        <w:rPr>
          <w:rFonts w:ascii="Times New Roman" w:hAnsi="Times New Roman" w:cs="Times New Roman"/>
          <w:sz w:val="24"/>
          <w:szCs w:val="24"/>
        </w:rPr>
        <w:t xml:space="preserve">Объем четырехугольной призмы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15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. Чему равен объем пирамиды с таким же основанием и высотой, как и данная призма? </w:t>
      </w:r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18</w:t>
      </w:r>
      <w:r w:rsidRPr="00DC7706">
        <w:rPr>
          <w:rFonts w:ascii="Times New Roman" w:hAnsi="Times New Roman" w:cs="Times New Roman"/>
          <w:sz w:val="24"/>
          <w:szCs w:val="24"/>
        </w:rPr>
        <w:t>Определить координаты суммы векторов «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C7706">
        <w:rPr>
          <w:rFonts w:ascii="Times New Roman" w:hAnsi="Times New Roman" w:cs="Times New Roman"/>
          <w:sz w:val="24"/>
          <w:szCs w:val="24"/>
        </w:rPr>
        <w:t xml:space="preserve"> 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C7706">
        <w:rPr>
          <w:rFonts w:ascii="Times New Roman" w:hAnsi="Times New Roman" w:cs="Times New Roman"/>
          <w:sz w:val="24"/>
          <w:szCs w:val="24"/>
        </w:rPr>
        <w:t xml:space="preserve">»: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a=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3;7;0</m:t>
            </m:r>
          </m:e>
        </m:d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;b=(4;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1;6)</m:t>
        </m:r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19</w:t>
      </w:r>
      <w:r w:rsidRPr="00DC7706">
        <w:rPr>
          <w:rFonts w:ascii="Times New Roman" w:hAnsi="Times New Roman" w:cs="Times New Roman"/>
          <w:sz w:val="24"/>
          <w:szCs w:val="24"/>
        </w:rPr>
        <w:t xml:space="preserve">Решите уравнение: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x+sinx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2=0</m:t>
        </m:r>
      </m:oMath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Pr="00DC7706">
        <w:rPr>
          <w:rFonts w:ascii="Times New Roman" w:hAnsi="Times New Roman" w:cs="Times New Roman"/>
          <w:sz w:val="24"/>
          <w:szCs w:val="24"/>
        </w:rPr>
        <w:t xml:space="preserve">Решить уравнение: </w:t>
      </w:r>
      <w:r w:rsidRPr="00DC77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437152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51" cy="44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21</w:t>
      </w:r>
      <w:r w:rsidRPr="00DC7706">
        <w:rPr>
          <w:rFonts w:ascii="Times New Roman" w:hAnsi="Times New Roman" w:cs="Times New Roman"/>
          <w:sz w:val="24"/>
          <w:szCs w:val="24"/>
        </w:rPr>
        <w:t xml:space="preserve">Шар имеет массу 10 кг. Найдите диаметр шара, если плотность чугуна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7,2 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г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. (Масса равна плотности, умноженной на объем.). Вычислить с точностью до 0,1.</w:t>
      </w:r>
    </w:p>
    <w:p w:rsidR="005D0E8E" w:rsidRPr="00DC7706" w:rsidRDefault="005D0E8E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22</w:t>
      </w:r>
      <w:r w:rsidRPr="00DC7706">
        <w:rPr>
          <w:rFonts w:ascii="Times New Roman" w:hAnsi="Times New Roman" w:cs="Times New Roman"/>
          <w:sz w:val="24"/>
          <w:szCs w:val="24"/>
        </w:rPr>
        <w:t>Огораживают спортивную площадку прямоугольной формы площадью 25 м</w:t>
      </w:r>
      <w:r w:rsidRPr="00DC770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C7706">
        <w:rPr>
          <w:rFonts w:ascii="Times New Roman" w:hAnsi="Times New Roman" w:cs="Times New Roman"/>
          <w:sz w:val="24"/>
          <w:szCs w:val="24"/>
        </w:rPr>
        <w:t>. Каковы должны быть её размеры, чтобы на забор уш</w:t>
      </w:r>
      <w:r w:rsidR="00EA406E" w:rsidRPr="00DC7706">
        <w:rPr>
          <w:rFonts w:ascii="Times New Roman" w:hAnsi="Times New Roman" w:cs="Times New Roman"/>
          <w:sz w:val="24"/>
          <w:szCs w:val="24"/>
        </w:rPr>
        <w:t xml:space="preserve">ло наименьшее количество «сетки </w:t>
      </w:r>
      <w:r w:rsidRPr="00DC7706">
        <w:rPr>
          <w:rFonts w:ascii="Times New Roman" w:hAnsi="Times New Roman" w:cs="Times New Roman"/>
          <w:sz w:val="24"/>
          <w:szCs w:val="24"/>
        </w:rPr>
        <w:t>рабицы»?</w:t>
      </w:r>
    </w:p>
    <w:p w:rsidR="00FC18D4" w:rsidRPr="00DC7706" w:rsidRDefault="00FC18D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23. Из 10 членов команды надо выбрать капитана и его заместителя . Сколькими способами это можно сделать?</w:t>
      </w:r>
    </w:p>
    <w:p w:rsidR="00FC18D4" w:rsidRPr="00DC7706" w:rsidRDefault="00FC18D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24.Выпускники экономического института работают в трёх различных компаниях: 17 человек- в банке, 23 – в фирме и 19 – в налоговой инспекции. Найдите вероятность того, что случайно встреченный выпускник работает в фирме</w:t>
      </w:r>
    </w:p>
    <w:p w:rsidR="00FC18D4" w:rsidRPr="00DC7706" w:rsidRDefault="00FC18D4" w:rsidP="00DC770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Вариант2</w:t>
      </w:r>
    </w:p>
    <w:p w:rsidR="00FC18D4" w:rsidRPr="00DC7706" w:rsidRDefault="00FC18D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73B74" w:rsidRPr="00DC7706" w:rsidRDefault="00F73B74" w:rsidP="00DC7706">
      <w:pPr>
        <w:tabs>
          <w:tab w:val="left" w:pos="198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</w:t>
      </w:r>
      <w:r w:rsidRPr="00DC7706">
        <w:rPr>
          <w:rFonts w:ascii="Times New Roman" w:hAnsi="Times New Roman" w:cs="Times New Roman"/>
          <w:sz w:val="24"/>
          <w:szCs w:val="24"/>
        </w:rPr>
        <w:t xml:space="preserve">Представьте в виде степеней с одинаковым основанием и сравните их по величине: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sup>
        </m:sSup>
        <m:r>
          <w:rPr>
            <w:rFonts w:hAnsi="Times New Roman" w:cs="Times New Roman"/>
            <w:sz w:val="24"/>
            <w:szCs w:val="24"/>
          </w:rPr>
          <m:t>и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32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Найдите корень уравнения: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3+x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=16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3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 значение выражения: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e>
          <m:sup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sup>
        </m:sSup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4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Найдите корень уравнения: </w:t>
      </w:r>
      <m:oMath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log</m:t>
            </m:r>
          </m:e>
          <m: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sz w:val="24"/>
            <w:szCs w:val="24"/>
          </w:rPr>
          <m:t>+2)=2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5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Вычислите: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0,4</m:t>
            </m:r>
          </m:sup>
        </m:sSup>
        <m:r>
          <w:rPr>
            <w:rFonts w:ascii="Times New Roman" w:eastAsia="Times New Roman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</m:e>
          <m:sup>
            <m:r>
              <w:rPr>
                <w:rFonts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0,4</m:t>
            </m:r>
          </m:sup>
        </m:sSup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</w:t>
      </w:r>
      <w:r w:rsidRPr="00DC7706">
        <w:rPr>
          <w:rFonts w:ascii="Times New Roman" w:hAnsi="Times New Roman" w:cs="Times New Roman"/>
          <w:sz w:val="24"/>
          <w:szCs w:val="24"/>
        </w:rPr>
        <w:t xml:space="preserve">Решите систему уравнений: </w:t>
      </w:r>
      <m:oMath>
        <m:d>
          <m:dPr>
            <m:begChr m:val="{"/>
            <m:endChr m:val="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  <w:lang w:val="en-US"/>
                  </w:rPr>
                </m:ctrlPr>
              </m:eqArr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=1,</m:t>
                </m:r>
              </m:e>
              <m:e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=25;</m:t>
                </m:r>
              </m:e>
            </m:eqArr>
          </m:e>
        </m:d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7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Вычислите: </w:t>
      </w:r>
      <m:oMath>
        <m:func>
          <m:func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hAnsi="Times New Roman" w:cs="Times New Roman"/>
                    <w:sz w:val="24"/>
                    <w:szCs w:val="24"/>
                  </w:rPr>
                  <m:t>→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+3</m:t>
                </m:r>
              </m:den>
            </m:f>
          </m:e>
        </m:func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8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Выразите угол в радианах: </w:t>
      </w:r>
      <m:oMath>
        <m:r>
          <w:rPr>
            <w:rFonts w:ascii="Cambria Math" w:eastAsia="Times New Roman" w:hAnsi="Times New Roman" w:cs="Times New Roman"/>
            <w:i/>
            <w:sz w:val="24"/>
            <w:szCs w:val="24"/>
          </w:rPr>
          <w:sym w:font="Symbol" w:char="F061"/>
        </m:r>
        <m:r>
          <w:rPr>
            <w:rFonts w:ascii="Cambria Math" w:eastAsia="Times New Roman" w:hAnsi="Times New Roman" w:cs="Times New Roman"/>
            <w:sz w:val="24"/>
            <w:szCs w:val="24"/>
          </w:rPr>
          <m:t>=45</m:t>
        </m:r>
        <m:r>
          <w:rPr>
            <w:rFonts w:eastAsia="Times New Roman" w:hAnsi="Times New Roman" w:cs="Times New Roman"/>
            <w:sz w:val="24"/>
            <w:szCs w:val="24"/>
          </w:rPr>
          <m:t>°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9</w:t>
      </w:r>
      <m:oMath>
        <m:r>
          <m:rPr>
            <m:sty m:val="p"/>
          </m:rPr>
          <w:rPr>
            <w:rFonts w:hAnsi="Times New Roman" w:cs="Times New Roman"/>
            <w:sz w:val="24"/>
            <w:szCs w:val="24"/>
          </w:rPr>
          <m:t>Вычислитезначение</m:t>
        </m:r>
        <m:r>
          <w:rPr>
            <w:rFonts w:ascii="Cambria Math" w:eastAsia="Times New Roman" w:hAnsi="Cambria Math" w:cs="Times New Roman"/>
            <w:sz w:val="24"/>
            <w:szCs w:val="24"/>
          </w:rPr>
          <m:t>sin</m:t>
        </m:r>
        <m:r>
          <w:rPr>
            <w:rFonts w:ascii="Cambria Math" w:eastAsia="Times New Roman" w:hAnsi="Times New Roman" w:cs="Times New Roman"/>
            <w:i/>
            <w:sz w:val="24"/>
            <w:szCs w:val="24"/>
          </w:rPr>
          <w:sym w:font="Symbol" w:char="F061"/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, </m:t>
        </m:r>
        <m:r>
          <m:rPr>
            <m:sty m:val="p"/>
          </m:rPr>
          <w:rPr>
            <w:rFonts w:hAnsi="Times New Roman" w:cs="Times New Roman"/>
            <w:sz w:val="24"/>
            <w:szCs w:val="24"/>
          </w:rPr>
          <m:t>если</m:t>
        </m:r>
        <m:r>
          <w:rPr>
            <w:rFonts w:ascii="Cambria Math" w:eastAsia="Times New Roman" w:hAnsi="Cambria Math" w:cs="Times New Roman"/>
            <w:sz w:val="24"/>
            <w:szCs w:val="24"/>
          </w:rPr>
          <m:t>cos</m:t>
        </m:r>
        <m:r>
          <w:rPr>
            <w:rFonts w:ascii="Cambria Math" w:eastAsia="Times New Roman" w:hAnsi="Times New Roman" w:cs="Times New Roman"/>
            <w:i/>
            <w:sz w:val="24"/>
            <w:szCs w:val="24"/>
          </w:rPr>
          <w:sym w:font="Symbol" w:char="F061"/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eastAsia="Times New Roman" w:hAnsi="Times New Roman" w:cs="Times New Roman"/>
            <w:sz w:val="24"/>
            <w:szCs w:val="24"/>
          </w:rPr>
          <m:t>и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    0&lt;</m:t>
        </m:r>
        <m:r>
          <w:rPr>
            <w:rFonts w:ascii="Cambria Math" w:eastAsia="Times New Roman" w:hAnsi="Times New Roman" w:cs="Times New Roman"/>
            <w:i/>
            <w:sz w:val="24"/>
            <w:szCs w:val="24"/>
          </w:rPr>
          <w:sym w:font="Symbol" w:char="F061"/>
        </m:r>
        <m:r>
          <w:rPr>
            <w:rFonts w:ascii="Cambria Math" w:eastAsia="Times New Roman" w:hAnsi="Times New Roman" w:cs="Times New Roman"/>
            <w:sz w:val="24"/>
            <w:szCs w:val="24"/>
          </w:rPr>
          <m:t>&lt;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10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Найдите область определения функции: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num>
          <m:den>
            <m:rad>
              <m:radPr>
                <m:degHide m:val="on"/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+3</m:t>
                </m:r>
              </m:e>
            </m:rad>
          </m:den>
        </m:f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 рисунке изображен график функции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C7706">
        <w:rPr>
          <w:rFonts w:ascii="Times New Roman" w:hAnsi="Times New Roman" w:cs="Times New Roman"/>
          <w:sz w:val="24"/>
          <w:szCs w:val="24"/>
        </w:rPr>
        <w:t>(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). В какой точке функция принимает наибольшее значение? При каких значениях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,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(</w:t>
      </w:r>
      <w:r w:rsidRPr="00DC7706">
        <w:rPr>
          <w:rFonts w:ascii="Times New Roman" w:hAnsi="Times New Roman" w:cs="Times New Roman"/>
          <w:i/>
          <w:sz w:val="24"/>
          <w:szCs w:val="24"/>
        </w:rPr>
        <w:t>х</w:t>
      </w:r>
      <w:r w:rsidRPr="00DC7706">
        <w:rPr>
          <w:rFonts w:ascii="Times New Roman" w:hAnsi="Times New Roman" w:cs="Times New Roman"/>
          <w:sz w:val="24"/>
          <w:szCs w:val="24"/>
        </w:rPr>
        <w:t xml:space="preserve">) ≥ 0? При каких значениях </w:t>
      </w:r>
      <w:r w:rsidRPr="00DC7706">
        <w:rPr>
          <w:rFonts w:ascii="Times New Roman" w:hAnsi="Times New Roman" w:cs="Times New Roman"/>
          <w:i/>
          <w:sz w:val="24"/>
          <w:szCs w:val="24"/>
        </w:rPr>
        <w:t>х</w:t>
      </w:r>
      <w:r w:rsidRPr="00DC7706">
        <w:rPr>
          <w:rFonts w:ascii="Times New Roman" w:hAnsi="Times New Roman" w:cs="Times New Roman"/>
          <w:sz w:val="24"/>
          <w:szCs w:val="24"/>
        </w:rPr>
        <w:t xml:space="preserve">,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(</w:t>
      </w:r>
      <w:r w:rsidRPr="00DC7706">
        <w:rPr>
          <w:rFonts w:ascii="Times New Roman" w:hAnsi="Times New Roman" w:cs="Times New Roman"/>
          <w:i/>
          <w:sz w:val="24"/>
          <w:szCs w:val="24"/>
        </w:rPr>
        <w:t>х</w:t>
      </w:r>
      <w:r w:rsidRPr="00DC7706">
        <w:rPr>
          <w:rFonts w:ascii="Times New Roman" w:hAnsi="Times New Roman" w:cs="Times New Roman"/>
          <w:sz w:val="24"/>
          <w:szCs w:val="24"/>
        </w:rPr>
        <w:t>) ≤ 0?</w:t>
      </w:r>
    </w:p>
    <w:tbl>
      <w:tblPr>
        <w:tblW w:w="0" w:type="auto"/>
        <w:tblLook w:val="04A0"/>
      </w:tblPr>
      <w:tblGrid>
        <w:gridCol w:w="4118"/>
        <w:gridCol w:w="5736"/>
      </w:tblGrid>
      <w:tr w:rsidR="00F73B74" w:rsidRPr="00DC7706" w:rsidTr="00F73B74">
        <w:tc>
          <w:tcPr>
            <w:tcW w:w="5494" w:type="dxa"/>
          </w:tcPr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4525" cy="2047875"/>
                  <wp:effectExtent l="19050" t="0" r="9525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</w:tc>
      </w:tr>
    </w:tbl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13</w:t>
      </w:r>
      <m:oMath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Найдитенаибольшеезначениефункции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eastAsia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6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+13 </m:t>
        </m:r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наинтервале</m:t>
        </m:r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0;6</m:t>
            </m:r>
          </m:e>
        </m:d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14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 интеграл: </w:t>
      </w:r>
      <m:oMath>
        <m:nary>
          <m:naryPr>
            <m:limLoc m:val="undOvr"/>
            <m:ctrl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sup>
          <m:e>
            <m:d>
              <m:dPr>
                <m:ctrl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dx</m:t>
            </m:r>
          </m:e>
        </m:nary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15</w:t>
      </w:r>
      <w:r w:rsidRPr="00DC7706">
        <w:rPr>
          <w:rFonts w:ascii="Times New Roman" w:hAnsi="Times New Roman" w:cs="Times New Roman"/>
          <w:sz w:val="24"/>
          <w:szCs w:val="24"/>
        </w:rPr>
        <w:t xml:space="preserve">Постройте криволинейную трапецию, ограниченную линиями и вычислите её площадь: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; 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=0; 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eastAsia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1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Pr="00DC7706">
        <w:rPr>
          <w:rFonts w:ascii="Times New Roman" w:hAnsi="Times New Roman" w:cs="Times New Roman"/>
          <w:sz w:val="24"/>
          <w:szCs w:val="24"/>
        </w:rPr>
        <w:t xml:space="preserve">Кирпич имеет форму прямоугольного параллелепипеда с измерениями 25 см., 12 см. и 6,5 см. Плотность кирпича равна 1,8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hAnsi="Times New Roman" w:cs="Times New Roman"/>
                <w:sz w:val="24"/>
                <w:szCs w:val="24"/>
              </w:rPr>
              <m:t>г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hAnsi="Times New Roman" w:cs="Times New Roman"/>
                    <w:sz w:val="24"/>
                    <w:szCs w:val="24"/>
                  </w:rPr>
                  <m:t>см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DC7706">
        <w:rPr>
          <w:rFonts w:ascii="Times New Roman" w:eastAsia="Times New Roman" w:hAnsi="Times New Roman" w:cs="Times New Roman"/>
          <w:sz w:val="24"/>
          <w:szCs w:val="24"/>
        </w:rPr>
        <w:t>. Найдите его массу, если масса равна плотности, умноженной на объем.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i/>
          <w:sz w:val="24"/>
          <w:szCs w:val="24"/>
        </w:rPr>
        <w:t xml:space="preserve">17 </w:t>
      </w:r>
      <w:r w:rsidRPr="00DC7706">
        <w:rPr>
          <w:rFonts w:ascii="Times New Roman" w:hAnsi="Times New Roman" w:cs="Times New Roman"/>
          <w:sz w:val="24"/>
          <w:szCs w:val="24"/>
        </w:rPr>
        <w:t xml:space="preserve">Объем цилиндра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12</m:t>
            </m:r>
            <m:r>
              <m:rPr>
                <m:sty m:val="p"/>
              </m:rPr>
              <w:rPr>
                <w:rFonts w:hAnsi="Times New Roman" w:cs="Times New Roman"/>
                <w:sz w:val="24"/>
                <w:szCs w:val="24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>. Чему равен объем конуса с таким же основанием и высотой, как и данный цилиндр?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18</w:t>
      </w:r>
      <w:r w:rsidRPr="00DC7706">
        <w:rPr>
          <w:rFonts w:ascii="Times New Roman" w:hAnsi="Times New Roman" w:cs="Times New Roman"/>
          <w:sz w:val="24"/>
          <w:szCs w:val="24"/>
        </w:rPr>
        <w:t>Определить координаты суммы векторов «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C7706">
        <w:rPr>
          <w:rFonts w:ascii="Times New Roman" w:hAnsi="Times New Roman" w:cs="Times New Roman"/>
          <w:sz w:val="24"/>
          <w:szCs w:val="24"/>
        </w:rPr>
        <w:t>» и «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C7706">
        <w:rPr>
          <w:rFonts w:ascii="Times New Roman" w:hAnsi="Times New Roman" w:cs="Times New Roman"/>
          <w:sz w:val="24"/>
          <w:szCs w:val="24"/>
        </w:rPr>
        <w:t xml:space="preserve">»: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a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4;</m:t>
            </m:r>
            <m:r>
              <m:rPr>
                <m:sty m:val="p"/>
              </m:rPr>
              <w:rPr>
                <w:rFonts w:eastAsia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2;6</m:t>
            </m:r>
          </m:e>
        </m:d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;</m:t>
        </m:r>
        <m:r>
          <w:rPr>
            <w:rFonts w:ascii="Cambria Math" w:eastAsia="Times New Roman" w:hAnsi="Cambria Math" w:cs="Times New Roman"/>
            <w:sz w:val="24"/>
            <w:szCs w:val="24"/>
          </w:rPr>
          <m:t>b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=(1;3; </m:t>
        </m:r>
        <m:r>
          <m:rPr>
            <m:sty m:val="p"/>
          </m:rPr>
          <w:rPr>
            <w:rFonts w:eastAsia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8)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19</w:t>
      </w:r>
      <w:r w:rsidRPr="00DC7706">
        <w:rPr>
          <w:rFonts w:ascii="Times New Roman" w:hAnsi="Times New Roman" w:cs="Times New Roman"/>
          <w:sz w:val="24"/>
          <w:szCs w:val="24"/>
        </w:rPr>
        <w:t xml:space="preserve">Решите уравнение: </w:t>
      </w:r>
      <m:oMath>
        <m:sSup>
          <m:sSup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6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11</m:t>
        </m:r>
        <m:r>
          <w:rPr>
            <w:rFonts w:ascii="Cambria Math" w:eastAsia="Times New Roman" w:hAnsi="Cambria Math" w:cs="Times New Roman"/>
            <w:sz w:val="24"/>
            <w:szCs w:val="24"/>
          </w:rPr>
          <m:t>cosx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+4=0</m:t>
        </m:r>
      </m:oMath>
    </w:p>
    <w:p w:rsidR="00F73B74" w:rsidRPr="00DC7706" w:rsidRDefault="00EE5345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20</w:t>
      </w:r>
      <w:r w:rsidR="00F73B74" w:rsidRPr="00DC7706">
        <w:rPr>
          <w:rFonts w:ascii="Times New Roman" w:hAnsi="Times New Roman" w:cs="Times New Roman"/>
          <w:sz w:val="24"/>
          <w:szCs w:val="24"/>
        </w:rPr>
        <w:t>Решите уравнение:</w:t>
      </w:r>
      <m:oMath>
        <m:rad>
          <m:rad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3</m:t>
                </m:r>
              </m:sup>
            </m:sSup>
            <m:r>
              <m:rPr>
                <m:sty m:val="p"/>
              </m:rPr>
              <w:rPr>
                <w:rFonts w:eastAsia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19</m:t>
            </m:r>
          </m:e>
        </m:rad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w:rPr>
            <w:rFonts w:ascii="Times New Roman" w:eastAsia="Times New Roman" w:hAnsi="Times New Roman" w:cs="Times New Roman"/>
            <w:sz w:val="24"/>
            <w:szCs w:val="24"/>
          </w:rPr>
          <m:t>х</m:t>
        </m:r>
        <m:r>
          <m:rPr>
            <m:sty m:val="p"/>
          </m:rPr>
          <w:rPr>
            <w:rFonts w:eastAsia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1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21</w:t>
      </w:r>
      <w:r w:rsidRPr="00DC7706">
        <w:rPr>
          <w:rFonts w:ascii="Times New Roman" w:eastAsia="Times New Roman" w:hAnsi="Times New Roman" w:cs="Times New Roman"/>
          <w:sz w:val="24"/>
          <w:szCs w:val="24"/>
        </w:rPr>
        <w:t xml:space="preserve">Сколько олифы потребуется для окраски 100 ведер конической формы, если диаметр ведра 25 см. и 30 см., а образующая 27,5 см. и если на </w:t>
      </w:r>
      <m:oMath>
        <m:sSup>
          <m:sSup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  <m:r>
              <m:rPr>
                <m:sty m:val="p"/>
              </m:rPr>
              <w:rPr>
                <w:rFonts w:eastAsia="Times New Roman" w:hAnsi="Times New Roman" w:cs="Times New Roman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</m:oMath>
      <w:r w:rsidRPr="00DC7706">
        <w:rPr>
          <w:rFonts w:ascii="Times New Roman" w:eastAsia="Times New Roman" w:hAnsi="Times New Roman" w:cs="Times New Roman"/>
          <w:sz w:val="24"/>
          <w:szCs w:val="24"/>
        </w:rPr>
        <w:t xml:space="preserve"> требуется 150 г. олифы?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22 </w:t>
      </w:r>
      <w:r w:rsidRPr="00DC7706">
        <w:rPr>
          <w:rFonts w:ascii="Times New Roman" w:eastAsia="Times New Roman" w:hAnsi="Times New Roman" w:cs="Times New Roman"/>
          <w:sz w:val="24"/>
          <w:szCs w:val="24"/>
        </w:rPr>
        <w:t>Сумма катетов прямоугольного треугольника равна 40. Какую длину должны иметь катеты, чтобы площадь треугольника была наибольшей?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eastAsia="Times New Roman" w:hAnsi="Times New Roman" w:cs="Times New Roman"/>
          <w:b/>
          <w:sz w:val="24"/>
          <w:szCs w:val="24"/>
        </w:rPr>
        <w:t>Вариант 3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</w:t>
      </w:r>
      <w:r w:rsidRPr="00DC7706">
        <w:rPr>
          <w:rFonts w:ascii="Times New Roman" w:hAnsi="Times New Roman" w:cs="Times New Roman"/>
          <w:sz w:val="24"/>
          <w:szCs w:val="24"/>
        </w:rPr>
        <w:t xml:space="preserve">Представьте в виде степеней с одинаковым основанием и сравните их по величине: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и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sup>
        </m:sSup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Найдите корень уравнения: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=49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3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 значение выражения: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e>
          <m:sup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sup>
        </m:sSup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4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Найдите корень уравнения: </w:t>
      </w:r>
      <m:oMath>
        <m:sSub>
          <m:sSub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2 </m:t>
            </m:r>
          </m:sub>
        </m:sSub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(x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4)=3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5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Вычислите: </w:t>
      </w:r>
      <m:oMath>
        <m:sSup>
          <m:sSup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0,7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0,7</m:t>
            </m:r>
          </m:sup>
        </m:sSup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6</w:t>
      </w:r>
      <w:r w:rsidRPr="00DC7706">
        <w:rPr>
          <w:rFonts w:ascii="Times New Roman" w:hAnsi="Times New Roman" w:cs="Times New Roman"/>
          <w:sz w:val="24"/>
          <w:szCs w:val="24"/>
        </w:rPr>
        <w:t xml:space="preserve">Решите систему уравнений: </w:t>
      </w:r>
      <m:oMath>
        <m:d>
          <m:dPr>
            <m:begChr m:val="{"/>
            <m:endChr m:val=""/>
            <m:ctrl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=1,</m:t>
                </m:r>
              </m:e>
              <m:e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m:t>х-у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=8;</m:t>
                </m:r>
              </m:e>
            </m:eqArr>
          </m:e>
        </m:d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7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Вычислите: </w:t>
      </w:r>
      <m:oMath>
        <m:func>
          <m:funcPr>
            <m:ctrl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7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+4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func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8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Выразите угол в радианах: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∝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=135</m:t>
        </m:r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°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9</w:t>
      </w:r>
      <m:oMath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Вычислитезначение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 cos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∝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, </m:t>
        </m:r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если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 sin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∝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13</m:t>
            </m:r>
          </m:den>
        </m:f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и</m:t>
        </m:r>
        <m:f>
          <m:f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&lt;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∝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&lt;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π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10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Найдите область определения функции: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4</m:t>
            </m:r>
          </m:num>
          <m:den>
            <m:rad>
              <m:radPr>
                <m:degHide m:val="on"/>
                <m:ctrl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1</m:t>
                </m:r>
              </m:e>
            </m:rad>
          </m:den>
        </m:f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11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Найдите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y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'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=2, если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4x+1</m:t>
        </m:r>
      </m:oMath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3579E" w:rsidRDefault="00A3579E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lastRenderedPageBreak/>
        <w:t>12</w:t>
      </w:r>
      <w:r w:rsidRPr="00DC7706">
        <w:rPr>
          <w:rFonts w:ascii="Times New Roman" w:hAnsi="Times New Roman" w:cs="Times New Roman"/>
          <w:sz w:val="24"/>
          <w:szCs w:val="24"/>
        </w:rPr>
        <w:t xml:space="preserve">На рисунке изображен график функции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=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C7706">
        <w:rPr>
          <w:rFonts w:ascii="Times New Roman" w:hAnsi="Times New Roman" w:cs="Times New Roman"/>
          <w:sz w:val="24"/>
          <w:szCs w:val="24"/>
        </w:rPr>
        <w:t>(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). В какой точке функция принимает наибольшее значение? При каких значениях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DC7706">
        <w:rPr>
          <w:rFonts w:ascii="Times New Roman" w:hAnsi="Times New Roman" w:cs="Times New Roman"/>
          <w:sz w:val="24"/>
          <w:szCs w:val="24"/>
        </w:rPr>
        <w:t xml:space="preserve">,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(</w:t>
      </w:r>
      <w:r w:rsidRPr="00DC7706">
        <w:rPr>
          <w:rFonts w:ascii="Times New Roman" w:hAnsi="Times New Roman" w:cs="Times New Roman"/>
          <w:i/>
          <w:sz w:val="24"/>
          <w:szCs w:val="24"/>
        </w:rPr>
        <w:t>х</w:t>
      </w:r>
      <w:r w:rsidRPr="00DC7706">
        <w:rPr>
          <w:rFonts w:ascii="Times New Roman" w:hAnsi="Times New Roman" w:cs="Times New Roman"/>
          <w:sz w:val="24"/>
          <w:szCs w:val="24"/>
        </w:rPr>
        <w:t xml:space="preserve">) ≥ 0? При каких значениях </w:t>
      </w:r>
      <w:r w:rsidRPr="00DC7706">
        <w:rPr>
          <w:rFonts w:ascii="Times New Roman" w:hAnsi="Times New Roman" w:cs="Times New Roman"/>
          <w:i/>
          <w:sz w:val="24"/>
          <w:szCs w:val="24"/>
        </w:rPr>
        <w:t>х</w:t>
      </w:r>
      <w:r w:rsidRPr="00DC7706">
        <w:rPr>
          <w:rFonts w:ascii="Times New Roman" w:hAnsi="Times New Roman" w:cs="Times New Roman"/>
          <w:sz w:val="24"/>
          <w:szCs w:val="24"/>
        </w:rPr>
        <w:t xml:space="preserve">, </w:t>
      </w:r>
      <w:r w:rsidRPr="00DC7706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DC7706">
        <w:rPr>
          <w:rFonts w:ascii="Times New Roman" w:hAnsi="Times New Roman" w:cs="Times New Roman"/>
          <w:sz w:val="24"/>
          <w:szCs w:val="24"/>
        </w:rPr>
        <w:t>(</w:t>
      </w:r>
      <w:r w:rsidRPr="00DC7706">
        <w:rPr>
          <w:rFonts w:ascii="Times New Roman" w:hAnsi="Times New Roman" w:cs="Times New Roman"/>
          <w:i/>
          <w:sz w:val="24"/>
          <w:szCs w:val="24"/>
        </w:rPr>
        <w:t>х</w:t>
      </w:r>
      <w:r w:rsidRPr="00DC7706">
        <w:rPr>
          <w:rFonts w:ascii="Times New Roman" w:hAnsi="Times New Roman" w:cs="Times New Roman"/>
          <w:sz w:val="24"/>
          <w:szCs w:val="24"/>
        </w:rPr>
        <w:t>) ≤ 0?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218"/>
        <w:gridCol w:w="6636"/>
      </w:tblGrid>
      <w:tr w:rsidR="00F73B74" w:rsidRPr="00DC7706" w:rsidTr="00F73B74">
        <w:tc>
          <w:tcPr>
            <w:tcW w:w="5494" w:type="dxa"/>
          </w:tcPr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5475" cy="1866900"/>
                  <wp:effectExtent l="19050" t="0" r="9525" b="0"/>
                  <wp:docPr id="1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F73B74" w:rsidRPr="00DC7706" w:rsidRDefault="00F73B74" w:rsidP="00DC7706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C770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</w:tc>
      </w:tr>
    </w:tbl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br/>
      </w:r>
      <w:r w:rsidRPr="00DC7706">
        <w:rPr>
          <w:rFonts w:ascii="Times New Roman" w:hAnsi="Times New Roman" w:cs="Times New Roman"/>
          <w:b/>
          <w:sz w:val="24"/>
          <w:szCs w:val="24"/>
        </w:rPr>
        <w:t>13</w:t>
      </w:r>
      <m:oMath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Найдитенаибольшеезначениефункции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8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0,5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наинтервале</m:t>
        </m:r>
        <m:d>
          <m:dPr>
            <m:begChr m:val="["/>
            <m:endChr m:val="]"/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2;2</m:t>
            </m:r>
          </m:e>
        </m:d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14</w:t>
      </w:r>
      <w:r w:rsidRPr="00DC7706">
        <w:rPr>
          <w:rFonts w:ascii="Times New Roman" w:hAnsi="Times New Roman" w:cs="Times New Roman"/>
          <w:sz w:val="24"/>
          <w:szCs w:val="24"/>
        </w:rPr>
        <w:t xml:space="preserve">Вычислите интеграл: </w:t>
      </w:r>
      <m:oMath>
        <m:nary>
          <m:naryPr>
            <m:limLoc m:val="undOvr"/>
            <m:ctrl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  <m:e>
            <m:d>
              <m:dPr>
                <m:ctrlP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3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  <m:t>dx</m:t>
            </m:r>
          </m:e>
        </m:nary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15</w:t>
      </w:r>
      <w:r w:rsidRPr="00DC7706">
        <w:rPr>
          <w:rFonts w:ascii="Times New Roman" w:hAnsi="Times New Roman" w:cs="Times New Roman"/>
          <w:sz w:val="24"/>
          <w:szCs w:val="24"/>
        </w:rPr>
        <w:t xml:space="preserve">Постройте криволинейную трапецию, ограниченную линиями и вычислите её площадь: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Times New Roman" w:cs="Times New Roman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; 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=0; 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x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=1 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Pr="00DC7706">
        <w:rPr>
          <w:rFonts w:ascii="Times New Roman" w:hAnsi="Times New Roman" w:cs="Times New Roman"/>
          <w:sz w:val="24"/>
          <w:szCs w:val="24"/>
        </w:rPr>
        <w:t>Полуцилиндрический свод подвала имеет 6м. длины и 5,8 м. в диаметре. Определите площадь полной поверхности подвала.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 xml:space="preserve">17 </w:t>
      </w:r>
      <w:r w:rsidRPr="00DC7706">
        <w:rPr>
          <w:rFonts w:ascii="Times New Roman" w:hAnsi="Times New Roman" w:cs="Times New Roman"/>
          <w:sz w:val="24"/>
          <w:szCs w:val="24"/>
        </w:rPr>
        <w:t xml:space="preserve">Объем цилиндра </w:t>
      </w:r>
      <m:oMath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18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DC7706">
        <w:rPr>
          <w:rFonts w:ascii="Times New Roman" w:hAnsi="Times New Roman" w:cs="Times New Roman"/>
          <w:sz w:val="24"/>
          <w:szCs w:val="24"/>
        </w:rPr>
        <w:t xml:space="preserve"> .  Чему равен объем конуса с таким же основанием и высотой, как и данный цилиндр?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18</w:t>
      </w:r>
      <w:r w:rsidRPr="00DC7706">
        <w:rPr>
          <w:rFonts w:ascii="Times New Roman" w:hAnsi="Times New Roman" w:cs="Times New Roman"/>
          <w:sz w:val="24"/>
          <w:szCs w:val="24"/>
        </w:rPr>
        <w:t>Определить координаты суммы векторов «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C7706">
        <w:rPr>
          <w:rFonts w:ascii="Times New Roman" w:hAnsi="Times New Roman" w:cs="Times New Roman"/>
          <w:sz w:val="24"/>
          <w:szCs w:val="24"/>
        </w:rPr>
        <w:t xml:space="preserve"> и </w:t>
      </w:r>
      <w:r w:rsidRPr="00DC770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C7706">
        <w:rPr>
          <w:rFonts w:ascii="Times New Roman" w:hAnsi="Times New Roman" w:cs="Times New Roman"/>
          <w:sz w:val="24"/>
          <w:szCs w:val="24"/>
        </w:rPr>
        <w:t xml:space="preserve">»: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a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6;3;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8</m:t>
            </m:r>
          </m:e>
        </m:d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;</m:t>
        </m:r>
        <m:r>
          <w:rPr>
            <w:rFonts w:ascii="Cambria Math" w:eastAsia="Times New Roman" w:hAnsi="Cambria Math" w:cs="Times New Roman"/>
            <w:sz w:val="24"/>
            <w:szCs w:val="24"/>
          </w:rPr>
          <m:t>b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=(</m:t>
        </m:r>
        <m:r>
          <m:rPr>
            <m:sty m:val="p"/>
          </m:rPr>
          <w:rPr>
            <w:rFonts w:ascii="Times New Roman" w:eastAsia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2;4;0)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19</w:t>
      </w:r>
      <w:r w:rsidRPr="00DC7706">
        <w:rPr>
          <w:rFonts w:ascii="Times New Roman" w:hAnsi="Times New Roman" w:cs="Times New Roman"/>
          <w:sz w:val="24"/>
          <w:szCs w:val="24"/>
        </w:rPr>
        <w:t xml:space="preserve">Решите уравнение: </w:t>
      </w:r>
      <m:oMath>
        <m:sSup>
          <m:sSup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+2</m:t>
        </m:r>
        <m:r>
          <w:rPr>
            <w:rFonts w:ascii="Cambria Math" w:eastAsia="Times New Roman" w:hAnsi="Cambria Math" w:cs="Times New Roman"/>
            <w:sz w:val="24"/>
            <w:szCs w:val="24"/>
          </w:rPr>
          <m:t>sinx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3=0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20</w:t>
      </w:r>
      <w:r w:rsidRPr="00DC7706">
        <w:rPr>
          <w:rFonts w:ascii="Times New Roman" w:hAnsi="Times New Roman" w:cs="Times New Roman"/>
          <w:sz w:val="24"/>
          <w:szCs w:val="24"/>
        </w:rPr>
        <w:t>Решите уравнение:</w:t>
      </w:r>
      <m:oMath>
        <m:rad>
          <m:radPr>
            <m:ctrlPr>
              <w:rPr>
                <w:rFonts w:ascii="Cambria Math" w:eastAsia="Times New Roman" w:hAnsi="Times New Roman" w:cs="Times New Roman"/>
                <w:sz w:val="24"/>
                <w:szCs w:val="24"/>
              </w:rPr>
            </m:ctrlPr>
          </m:radPr>
          <m:deg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+16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х-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5</m:t>
            </m:r>
          </m:e>
        </m:rad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w:rPr>
            <w:rFonts w:ascii="Cambria Math" w:eastAsia="Times New Roman" w:hAnsi="Times New Roman" w:cs="Times New Roman"/>
            <w:sz w:val="24"/>
            <w:szCs w:val="24"/>
          </w:rPr>
          <m:t>х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2</m:t>
        </m:r>
      </m:oMath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21</w:t>
      </w:r>
      <w:r w:rsidRPr="00DC7706">
        <w:rPr>
          <w:rFonts w:ascii="Times New Roman" w:eastAsia="Times New Roman" w:hAnsi="Times New Roman" w:cs="Times New Roman"/>
          <w:sz w:val="24"/>
          <w:szCs w:val="24"/>
        </w:rPr>
        <w:t>Три куба с ребрами 3 см., 4 см., 5 см. переплавлены в один куб. Какую длину имеет ребро этого куба?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b/>
          <w:sz w:val="24"/>
          <w:szCs w:val="24"/>
        </w:rPr>
        <w:t>22</w:t>
      </w:r>
      <w:r w:rsidRPr="00DC7706">
        <w:rPr>
          <w:rFonts w:ascii="Times New Roman" w:eastAsia="Times New Roman" w:hAnsi="Times New Roman" w:cs="Times New Roman"/>
          <w:sz w:val="24"/>
          <w:szCs w:val="24"/>
        </w:rPr>
        <w:t xml:space="preserve">Найти наибольший из объемов всех пирамид, у каждой из которых высота равна 12, а основанием является прямоугольный треугольник с гипотенузой </w:t>
      </w:r>
    </w:p>
    <w:p w:rsidR="00F73B74" w:rsidRPr="00DC7706" w:rsidRDefault="00F73B74" w:rsidP="00DC770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739EB" w:rsidRPr="00DC7706" w:rsidRDefault="001739EB" w:rsidP="00DC77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7706">
        <w:rPr>
          <w:rFonts w:ascii="Times New Roman" w:hAnsi="Times New Roman" w:cs="Times New Roman"/>
          <w:b/>
          <w:bCs/>
          <w:sz w:val="24"/>
          <w:szCs w:val="24"/>
        </w:rPr>
        <w:t>Рекомендуемая литература</w:t>
      </w:r>
    </w:p>
    <w:p w:rsidR="001739EB" w:rsidRPr="00DC7706" w:rsidRDefault="001739EB" w:rsidP="00DC7706">
      <w:pPr>
        <w:pStyle w:val="ae"/>
        <w:numPr>
          <w:ilvl w:val="0"/>
          <w:numId w:val="14"/>
        </w:numPr>
        <w:spacing w:before="0" w:beforeAutospacing="0" w:after="0" w:afterAutospacing="0"/>
        <w:rPr>
          <w:color w:val="000000"/>
        </w:rPr>
      </w:pPr>
      <w:r w:rsidRPr="00DC7706">
        <w:rPr>
          <w:color w:val="000000"/>
        </w:rPr>
        <w:t xml:space="preserve">Башмаков М.И. Математика. Образовательно-издательский центр «Академия»,2010 </w:t>
      </w:r>
    </w:p>
    <w:p w:rsidR="001739EB" w:rsidRPr="00DC7706" w:rsidRDefault="001739EB" w:rsidP="00DC7706">
      <w:pPr>
        <w:pStyle w:val="ae"/>
        <w:numPr>
          <w:ilvl w:val="0"/>
          <w:numId w:val="14"/>
        </w:numPr>
        <w:spacing w:before="0" w:beforeAutospacing="0" w:after="0" w:afterAutospacing="0"/>
      </w:pPr>
      <w:r w:rsidRPr="00DC7706">
        <w:t>Самостоятельные и контрольные работы по алгебре и началам анализа для 10-11 классов. Л.П. Ершова, 4-е</w:t>
      </w:r>
      <w:r w:rsidR="00A3579E">
        <w:t xml:space="preserve"> изд., испр. – М.: Илекса. -2018</w:t>
      </w:r>
      <w:r w:rsidRPr="00DC7706">
        <w:t>.</w:t>
      </w:r>
    </w:p>
    <w:p w:rsidR="001739EB" w:rsidRPr="00DC7706" w:rsidRDefault="001739EB" w:rsidP="00DC770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Сборник заданий для проведения письменного экзамена по алгебре за курс основной школы .9 класс/ Л.В. Кузнецова, 9-е изд.,</w:t>
      </w:r>
      <w:r w:rsidR="00A3579E">
        <w:rPr>
          <w:rFonts w:ascii="Times New Roman" w:hAnsi="Times New Roman" w:cs="Times New Roman"/>
          <w:sz w:val="24"/>
          <w:szCs w:val="24"/>
        </w:rPr>
        <w:t xml:space="preserve"> стереотип. - М.; Дрофа, 2015</w:t>
      </w:r>
      <w:r w:rsidRPr="00DC7706">
        <w:rPr>
          <w:rFonts w:ascii="Times New Roman" w:hAnsi="Times New Roman" w:cs="Times New Roman"/>
          <w:sz w:val="24"/>
          <w:szCs w:val="24"/>
        </w:rPr>
        <w:t>.</w:t>
      </w:r>
    </w:p>
    <w:p w:rsidR="001739EB" w:rsidRPr="00DC7706" w:rsidRDefault="001739EB" w:rsidP="00DC770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Сборник заданий для подготовки и проведения письменного экзамена по математике (курс А) и алгебре и началам анализа (курс В) за курс средней  школы 11 класс / Г.В. Дорофеев, 10-е из</w:t>
      </w:r>
      <w:r w:rsidR="00A3579E">
        <w:rPr>
          <w:rFonts w:ascii="Times New Roman" w:hAnsi="Times New Roman" w:cs="Times New Roman"/>
          <w:sz w:val="24"/>
          <w:szCs w:val="24"/>
        </w:rPr>
        <w:t>д., стереотип. - М.; Дрофа, 2016</w:t>
      </w:r>
      <w:r w:rsidRPr="00DC7706">
        <w:rPr>
          <w:rFonts w:ascii="Times New Roman" w:hAnsi="Times New Roman" w:cs="Times New Roman"/>
          <w:sz w:val="24"/>
          <w:szCs w:val="24"/>
        </w:rPr>
        <w:t>.</w:t>
      </w:r>
    </w:p>
    <w:p w:rsidR="001739EB" w:rsidRPr="00DC7706" w:rsidRDefault="001739EB" w:rsidP="00DC770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Комплект контролирующих заданий тестового типа для определения уровня подготовки учащихся профильных учебных заведений по геометрии</w:t>
      </w:r>
      <w:r w:rsidR="00A3579E">
        <w:rPr>
          <w:rFonts w:ascii="Times New Roman" w:hAnsi="Times New Roman" w:cs="Times New Roman"/>
          <w:sz w:val="24"/>
          <w:szCs w:val="24"/>
        </w:rPr>
        <w:t>. Л.Ф. Моржикова , г.Томск, 2014</w:t>
      </w:r>
      <w:r w:rsidRPr="00DC7706">
        <w:rPr>
          <w:rFonts w:ascii="Times New Roman" w:hAnsi="Times New Roman" w:cs="Times New Roman"/>
          <w:sz w:val="24"/>
          <w:szCs w:val="24"/>
        </w:rPr>
        <w:t>г учебно-методический центр.</w:t>
      </w:r>
    </w:p>
    <w:p w:rsidR="001739EB" w:rsidRPr="00DC7706" w:rsidRDefault="001739EB" w:rsidP="00DC770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7706">
        <w:rPr>
          <w:rFonts w:ascii="Times New Roman" w:hAnsi="Times New Roman" w:cs="Times New Roman"/>
          <w:sz w:val="24"/>
          <w:szCs w:val="24"/>
        </w:rPr>
        <w:t>Геометрия. Тесты. 10-11 кл.: Учебно-метод. пособие. – 3-е изд. – М.: Дрофа</w:t>
      </w:r>
      <w:r w:rsidR="00A3579E">
        <w:rPr>
          <w:rFonts w:ascii="Times New Roman" w:hAnsi="Times New Roman" w:cs="Times New Roman"/>
          <w:sz w:val="24"/>
          <w:szCs w:val="24"/>
        </w:rPr>
        <w:t>, М. 2015</w:t>
      </w:r>
      <w:r w:rsidRPr="00DC7706">
        <w:rPr>
          <w:rFonts w:ascii="Times New Roman" w:hAnsi="Times New Roman" w:cs="Times New Roman"/>
          <w:sz w:val="24"/>
          <w:szCs w:val="24"/>
        </w:rPr>
        <w:t>.</w:t>
      </w:r>
    </w:p>
    <w:p w:rsidR="001739EB" w:rsidRPr="00DC7706" w:rsidRDefault="001739EB" w:rsidP="00DC770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053806" w:rsidRPr="00DC7706" w:rsidRDefault="00053806" w:rsidP="00DC770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053806" w:rsidRPr="00DC7706" w:rsidSect="00DC7706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4EA" w:rsidRDefault="00D704EA" w:rsidP="00045DF8">
      <w:pPr>
        <w:spacing w:after="0" w:line="240" w:lineRule="auto"/>
      </w:pPr>
      <w:r>
        <w:separator/>
      </w:r>
    </w:p>
  </w:endnote>
  <w:endnote w:type="continuationSeparator" w:id="0">
    <w:p w:rsidR="00D704EA" w:rsidRDefault="00D704EA" w:rsidP="00045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4EA" w:rsidRDefault="00D704EA" w:rsidP="00045DF8">
      <w:pPr>
        <w:spacing w:after="0" w:line="240" w:lineRule="auto"/>
      </w:pPr>
      <w:r>
        <w:separator/>
      </w:r>
    </w:p>
  </w:footnote>
  <w:footnote w:type="continuationSeparator" w:id="0">
    <w:p w:rsidR="00D704EA" w:rsidRDefault="00D704EA" w:rsidP="00045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2473B9"/>
    <w:multiLevelType w:val="hybridMultilevel"/>
    <w:tmpl w:val="F7CE49B0"/>
    <w:lvl w:ilvl="0" w:tplc="6082F2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inorHAnsi" w:eastAsiaTheme="minorEastAsia" w:hAnsiTheme="minorHAnsi" w:cstheme="minorBidi"/>
        <w:i w:val="0"/>
        <w:noProof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">
    <w:nsid w:val="09E42CF5"/>
    <w:multiLevelType w:val="hybridMultilevel"/>
    <w:tmpl w:val="DD7A2B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1F7A55"/>
    <w:multiLevelType w:val="hybridMultilevel"/>
    <w:tmpl w:val="DFE62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3F7A20"/>
    <w:multiLevelType w:val="hybridMultilevel"/>
    <w:tmpl w:val="060C4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6A6E74"/>
    <w:multiLevelType w:val="hybridMultilevel"/>
    <w:tmpl w:val="60E84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C47F12"/>
    <w:multiLevelType w:val="hybridMultilevel"/>
    <w:tmpl w:val="F476FB2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F52026"/>
    <w:multiLevelType w:val="hybridMultilevel"/>
    <w:tmpl w:val="EC58AC8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E236A95"/>
    <w:multiLevelType w:val="hybridMultilevel"/>
    <w:tmpl w:val="B696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B25DFD"/>
    <w:multiLevelType w:val="hybridMultilevel"/>
    <w:tmpl w:val="DC7AE0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8212956"/>
    <w:multiLevelType w:val="hybridMultilevel"/>
    <w:tmpl w:val="0144F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2D6C04"/>
    <w:multiLevelType w:val="hybridMultilevel"/>
    <w:tmpl w:val="4AD2C9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E8C6C88"/>
    <w:multiLevelType w:val="hybridMultilevel"/>
    <w:tmpl w:val="C7022A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301EA5"/>
    <w:multiLevelType w:val="hybridMultilevel"/>
    <w:tmpl w:val="CF1E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474505C"/>
    <w:multiLevelType w:val="hybridMultilevel"/>
    <w:tmpl w:val="06BCA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2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13"/>
  </w:num>
  <w:num w:numId="11">
    <w:abstractNumId w:val="8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F11"/>
    <w:rsid w:val="00015F32"/>
    <w:rsid w:val="00023878"/>
    <w:rsid w:val="00031064"/>
    <w:rsid w:val="00045DF8"/>
    <w:rsid w:val="000529DA"/>
    <w:rsid w:val="00053806"/>
    <w:rsid w:val="00065978"/>
    <w:rsid w:val="0007580D"/>
    <w:rsid w:val="0009266D"/>
    <w:rsid w:val="000A1938"/>
    <w:rsid w:val="000C0A49"/>
    <w:rsid w:val="000C49AE"/>
    <w:rsid w:val="000C70DA"/>
    <w:rsid w:val="000C772A"/>
    <w:rsid w:val="000D41E8"/>
    <w:rsid w:val="000D532B"/>
    <w:rsid w:val="00103052"/>
    <w:rsid w:val="00103F6F"/>
    <w:rsid w:val="00124634"/>
    <w:rsid w:val="0013590F"/>
    <w:rsid w:val="001408F7"/>
    <w:rsid w:val="001451B5"/>
    <w:rsid w:val="00154AD2"/>
    <w:rsid w:val="001739EB"/>
    <w:rsid w:val="00176308"/>
    <w:rsid w:val="00176881"/>
    <w:rsid w:val="0019399B"/>
    <w:rsid w:val="001A34FF"/>
    <w:rsid w:val="001B4E36"/>
    <w:rsid w:val="001B76C3"/>
    <w:rsid w:val="001D158A"/>
    <w:rsid w:val="001D2E62"/>
    <w:rsid w:val="001D451E"/>
    <w:rsid w:val="001D6556"/>
    <w:rsid w:val="001E7122"/>
    <w:rsid w:val="001E7995"/>
    <w:rsid w:val="001F32E1"/>
    <w:rsid w:val="00205CF8"/>
    <w:rsid w:val="00214C77"/>
    <w:rsid w:val="00224F56"/>
    <w:rsid w:val="002342C0"/>
    <w:rsid w:val="002349AC"/>
    <w:rsid w:val="00242DA2"/>
    <w:rsid w:val="00243A8C"/>
    <w:rsid w:val="002559A8"/>
    <w:rsid w:val="00272909"/>
    <w:rsid w:val="0027397F"/>
    <w:rsid w:val="002B059E"/>
    <w:rsid w:val="002D19F9"/>
    <w:rsid w:val="00300E44"/>
    <w:rsid w:val="00312257"/>
    <w:rsid w:val="00320A5D"/>
    <w:rsid w:val="00323FB7"/>
    <w:rsid w:val="00337CE0"/>
    <w:rsid w:val="00337D0F"/>
    <w:rsid w:val="00343D91"/>
    <w:rsid w:val="00344AB4"/>
    <w:rsid w:val="00373607"/>
    <w:rsid w:val="00380F85"/>
    <w:rsid w:val="00385BA4"/>
    <w:rsid w:val="003C57A0"/>
    <w:rsid w:val="003D739A"/>
    <w:rsid w:val="00404EC7"/>
    <w:rsid w:val="00412A17"/>
    <w:rsid w:val="0042003B"/>
    <w:rsid w:val="00424092"/>
    <w:rsid w:val="0043124E"/>
    <w:rsid w:val="004531A3"/>
    <w:rsid w:val="00455F7B"/>
    <w:rsid w:val="00487613"/>
    <w:rsid w:val="0048773E"/>
    <w:rsid w:val="004B52BF"/>
    <w:rsid w:val="004C0FCA"/>
    <w:rsid w:val="004C3720"/>
    <w:rsid w:val="004D4B42"/>
    <w:rsid w:val="0050076F"/>
    <w:rsid w:val="005128FD"/>
    <w:rsid w:val="005273EB"/>
    <w:rsid w:val="005505E0"/>
    <w:rsid w:val="0056162B"/>
    <w:rsid w:val="00584F23"/>
    <w:rsid w:val="005A165D"/>
    <w:rsid w:val="005A1A34"/>
    <w:rsid w:val="005D0E8E"/>
    <w:rsid w:val="005E7EBA"/>
    <w:rsid w:val="00602A07"/>
    <w:rsid w:val="006229BF"/>
    <w:rsid w:val="00627CFA"/>
    <w:rsid w:val="006331AF"/>
    <w:rsid w:val="006522C1"/>
    <w:rsid w:val="00652C54"/>
    <w:rsid w:val="00652F11"/>
    <w:rsid w:val="00662138"/>
    <w:rsid w:val="00663735"/>
    <w:rsid w:val="006B68DF"/>
    <w:rsid w:val="006D7640"/>
    <w:rsid w:val="006E1431"/>
    <w:rsid w:val="006F2F93"/>
    <w:rsid w:val="007015A6"/>
    <w:rsid w:val="007023DD"/>
    <w:rsid w:val="007028D6"/>
    <w:rsid w:val="007322C8"/>
    <w:rsid w:val="007459DB"/>
    <w:rsid w:val="00753F33"/>
    <w:rsid w:val="007646EB"/>
    <w:rsid w:val="00765FDC"/>
    <w:rsid w:val="007806C8"/>
    <w:rsid w:val="007B35D3"/>
    <w:rsid w:val="007B573F"/>
    <w:rsid w:val="007C5EDA"/>
    <w:rsid w:val="007D3FB3"/>
    <w:rsid w:val="007D4CEA"/>
    <w:rsid w:val="007E1520"/>
    <w:rsid w:val="007F2478"/>
    <w:rsid w:val="007F5759"/>
    <w:rsid w:val="007F6FFA"/>
    <w:rsid w:val="0084649B"/>
    <w:rsid w:val="00860F80"/>
    <w:rsid w:val="0087504F"/>
    <w:rsid w:val="00895E36"/>
    <w:rsid w:val="008E65C8"/>
    <w:rsid w:val="009071AB"/>
    <w:rsid w:val="00920A13"/>
    <w:rsid w:val="009257C9"/>
    <w:rsid w:val="009270DB"/>
    <w:rsid w:val="009328C6"/>
    <w:rsid w:val="009627EA"/>
    <w:rsid w:val="00986E90"/>
    <w:rsid w:val="0098777F"/>
    <w:rsid w:val="009B4699"/>
    <w:rsid w:val="009B79CD"/>
    <w:rsid w:val="009C0DF6"/>
    <w:rsid w:val="009D531F"/>
    <w:rsid w:val="009F10FD"/>
    <w:rsid w:val="009F4B81"/>
    <w:rsid w:val="00A24109"/>
    <w:rsid w:val="00A24BC1"/>
    <w:rsid w:val="00A306B8"/>
    <w:rsid w:val="00A3579E"/>
    <w:rsid w:val="00A57CE2"/>
    <w:rsid w:val="00A870BE"/>
    <w:rsid w:val="00AC6C83"/>
    <w:rsid w:val="00AD1473"/>
    <w:rsid w:val="00AE497F"/>
    <w:rsid w:val="00AF4F73"/>
    <w:rsid w:val="00B356EA"/>
    <w:rsid w:val="00B544CE"/>
    <w:rsid w:val="00B6761C"/>
    <w:rsid w:val="00B703F2"/>
    <w:rsid w:val="00BA6CBF"/>
    <w:rsid w:val="00BB77A6"/>
    <w:rsid w:val="00BC5ED5"/>
    <w:rsid w:val="00BD2CC3"/>
    <w:rsid w:val="00BD7664"/>
    <w:rsid w:val="00BE0B74"/>
    <w:rsid w:val="00BE6A79"/>
    <w:rsid w:val="00BF2D11"/>
    <w:rsid w:val="00BF3DC8"/>
    <w:rsid w:val="00C14ED9"/>
    <w:rsid w:val="00C258F0"/>
    <w:rsid w:val="00C461F9"/>
    <w:rsid w:val="00C51A73"/>
    <w:rsid w:val="00C53853"/>
    <w:rsid w:val="00C624B5"/>
    <w:rsid w:val="00C773E9"/>
    <w:rsid w:val="00C82CBA"/>
    <w:rsid w:val="00C86BE4"/>
    <w:rsid w:val="00C91CA2"/>
    <w:rsid w:val="00C960D7"/>
    <w:rsid w:val="00D43A6D"/>
    <w:rsid w:val="00D57363"/>
    <w:rsid w:val="00D64304"/>
    <w:rsid w:val="00D704EA"/>
    <w:rsid w:val="00DA5B71"/>
    <w:rsid w:val="00DB3506"/>
    <w:rsid w:val="00DC7706"/>
    <w:rsid w:val="00DE2D28"/>
    <w:rsid w:val="00E06366"/>
    <w:rsid w:val="00E24C64"/>
    <w:rsid w:val="00E34A3C"/>
    <w:rsid w:val="00E503AA"/>
    <w:rsid w:val="00E7284A"/>
    <w:rsid w:val="00E77893"/>
    <w:rsid w:val="00E83734"/>
    <w:rsid w:val="00E8628A"/>
    <w:rsid w:val="00E9419B"/>
    <w:rsid w:val="00EA406E"/>
    <w:rsid w:val="00EB289B"/>
    <w:rsid w:val="00EE5345"/>
    <w:rsid w:val="00EE5DB2"/>
    <w:rsid w:val="00EE7633"/>
    <w:rsid w:val="00F175CE"/>
    <w:rsid w:val="00F17B98"/>
    <w:rsid w:val="00F404E5"/>
    <w:rsid w:val="00F55C63"/>
    <w:rsid w:val="00F676CF"/>
    <w:rsid w:val="00F734D4"/>
    <w:rsid w:val="00F73B74"/>
    <w:rsid w:val="00F75909"/>
    <w:rsid w:val="00F866C5"/>
    <w:rsid w:val="00F949F6"/>
    <w:rsid w:val="00FC18D4"/>
    <w:rsid w:val="00FE553B"/>
    <w:rsid w:val="00FF4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1"/>
    <w:basedOn w:val="a"/>
    <w:qFormat/>
    <w:rsid w:val="00652F11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uiPriority w:val="99"/>
    <w:qFormat/>
    <w:rsid w:val="00652F11"/>
    <w:pPr>
      <w:ind w:left="720"/>
      <w:contextualSpacing/>
    </w:pPr>
  </w:style>
  <w:style w:type="paragraph" w:customStyle="1" w:styleId="Default">
    <w:name w:val="Default"/>
    <w:rsid w:val="007322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5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9A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6F2F93"/>
    <w:pPr>
      <w:spacing w:after="0" w:line="240" w:lineRule="auto"/>
    </w:pPr>
    <w:rPr>
      <w:rFonts w:eastAsiaTheme="minorEastAsia"/>
      <w:lang w:eastAsia="ru-RU"/>
    </w:rPr>
  </w:style>
  <w:style w:type="paragraph" w:styleId="a8">
    <w:name w:val="Subtitle"/>
    <w:basedOn w:val="a"/>
    <w:next w:val="a9"/>
    <w:link w:val="aa"/>
    <w:qFormat/>
    <w:rsid w:val="009F10FD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a">
    <w:name w:val="Подзаголовок Знак"/>
    <w:basedOn w:val="a0"/>
    <w:link w:val="a8"/>
    <w:rsid w:val="009F10F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9">
    <w:name w:val="Body Text"/>
    <w:basedOn w:val="a"/>
    <w:link w:val="ab"/>
    <w:uiPriority w:val="99"/>
    <w:semiHidden/>
    <w:unhideWhenUsed/>
    <w:rsid w:val="009F10FD"/>
    <w:pPr>
      <w:spacing w:after="120"/>
    </w:pPr>
  </w:style>
  <w:style w:type="character" w:customStyle="1" w:styleId="ab">
    <w:name w:val="Основной текст Знак"/>
    <w:basedOn w:val="a0"/>
    <w:link w:val="a9"/>
    <w:uiPriority w:val="99"/>
    <w:semiHidden/>
    <w:rsid w:val="009F10FD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4C3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920A13"/>
    <w:rPr>
      <w:color w:val="808080"/>
    </w:rPr>
  </w:style>
  <w:style w:type="paragraph" w:styleId="ae">
    <w:name w:val="Normal (Web)"/>
    <w:basedOn w:val="a"/>
    <w:uiPriority w:val="99"/>
    <w:unhideWhenUsed/>
    <w:rsid w:val="00173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semiHidden/>
    <w:unhideWhenUsed/>
    <w:rsid w:val="00045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045DF8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045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045DF8"/>
    <w:rPr>
      <w:rFonts w:eastAsiaTheme="minorEastAsia"/>
      <w:lang w:eastAsia="ru-RU"/>
    </w:rPr>
  </w:style>
  <w:style w:type="paragraph" w:customStyle="1" w:styleId="ConsPlusNormal">
    <w:name w:val="ConsPlusNormal"/>
    <w:rsid w:val="003D73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154AD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154AD2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locked/>
    <w:rsid w:val="0048773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1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3B758-F8D5-44C1-A9FE-4CFA2210B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5026</Words>
  <Characters>28653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Раисат</cp:lastModifiedBy>
  <cp:revision>20</cp:revision>
  <cp:lastPrinted>2024-01-10T10:49:00Z</cp:lastPrinted>
  <dcterms:created xsi:type="dcterms:W3CDTF">2015-10-11T14:45:00Z</dcterms:created>
  <dcterms:modified xsi:type="dcterms:W3CDTF">2024-01-13T10:47:00Z</dcterms:modified>
</cp:coreProperties>
</file>