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5D" w:rsidRDefault="003461BB" w:rsidP="001759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36615" cy="8384482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BB" w:rsidRDefault="003461BB" w:rsidP="001759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61BB" w:rsidRDefault="003461BB" w:rsidP="001759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61BB" w:rsidRDefault="003461BB" w:rsidP="001759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61BB" w:rsidRPr="0017595D" w:rsidRDefault="003461BB" w:rsidP="001759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7595D" w:rsidRPr="008D7B8B" w:rsidRDefault="008D7B8B" w:rsidP="001759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7B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Рабочая программа учебной дисциплины разработана на основе ФГОС СПО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49.02.01 «Физическая культура»</w:t>
      </w:r>
      <w:bookmarkStart w:id="0" w:name="_GoBack"/>
      <w:bookmarkEnd w:id="0"/>
    </w:p>
    <w:p w:rsidR="008D7B8B" w:rsidRPr="008D7B8B" w:rsidRDefault="008D7B8B" w:rsidP="001759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7B8B" w:rsidRPr="008D7B8B" w:rsidRDefault="008D7B8B" w:rsidP="001759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7B8B" w:rsidRPr="008D7B8B" w:rsidRDefault="008D7B8B" w:rsidP="001759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95D" w:rsidRPr="0017595D" w:rsidRDefault="0017595D" w:rsidP="001759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</w:p>
    <w:p w:rsidR="0017595D" w:rsidRPr="0017595D" w:rsidRDefault="0017595D" w:rsidP="001759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/>
        </w:rPr>
        <w:t>ЧПОУ «Колледж современного образования имени Саида Афанди»</w:t>
      </w:r>
    </w:p>
    <w:p w:rsidR="0017595D" w:rsidRPr="0017595D" w:rsidRDefault="0017595D" w:rsidP="0017595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Одобрена на совместном заседании ПЦК </w:t>
      </w: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Протокол № 1-23/24 от «16» 08…2023 г.</w:t>
      </w: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 xml:space="preserve">Принята Педагогическим Советом      </w:t>
      </w: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Протокол № 1-23/24 от «20» 07…2023 г.</w:t>
      </w: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Согласована с работодателем</w:t>
      </w:r>
    </w:p>
    <w:p w:rsidR="0017595D" w:rsidRPr="0017595D" w:rsidRDefault="0017595D" w:rsidP="0017595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  <w:r w:rsidRPr="0017595D">
        <w:rPr>
          <w:rFonts w:ascii="Times New Roman" w:eastAsia="Times New Roman" w:hAnsi="Times New Roman" w:cs="Times New Roman"/>
          <w:sz w:val="28"/>
          <w:szCs w:val="28"/>
          <w:lang w:val="ru-RU" w:bidi="ru-RU"/>
        </w:rPr>
        <w:t>Протокол № 1-23/24 от «19» 08…2023 г.</w:t>
      </w:r>
    </w:p>
    <w:p w:rsidR="0017595D" w:rsidRPr="0017595D" w:rsidRDefault="0017595D" w:rsidP="0017595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95D" w:rsidRPr="0017595D" w:rsidRDefault="0017595D" w:rsidP="0017595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45A77" w:rsidRDefault="00245A77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17595D" w:rsidRPr="00712B6F" w:rsidRDefault="0017595D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</w:p>
    <w:p w:rsidR="00E33A43" w:rsidRPr="0002428D" w:rsidRDefault="0002428D" w:rsidP="000369AD">
      <w:pPr>
        <w:pStyle w:val="1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cs="Times New Roman"/>
          <w:b w:val="0"/>
          <w:bCs w:val="0"/>
        </w:rPr>
      </w:pPr>
      <w:r w:rsidRPr="0002428D">
        <w:rPr>
          <w:rFonts w:cs="Times New Roman"/>
        </w:rPr>
        <w:t>Паспорт рабочей</w:t>
      </w:r>
      <w:r w:rsidR="00DC4B34" w:rsidRPr="0002428D">
        <w:rPr>
          <w:rFonts w:cs="Times New Roman"/>
          <w:spacing w:val="-11"/>
        </w:rPr>
        <w:t xml:space="preserve"> </w:t>
      </w:r>
      <w:r w:rsidRPr="0002428D">
        <w:rPr>
          <w:rFonts w:cs="Times New Roman"/>
        </w:rPr>
        <w:t>программы</w:t>
      </w:r>
      <w:r w:rsidR="002B1D0F">
        <w:rPr>
          <w:rFonts w:cs="Times New Roman"/>
          <w:lang w:val="ru-RU"/>
        </w:rPr>
        <w:t>.</w:t>
      </w:r>
    </w:p>
    <w:p w:rsidR="00E33A43" w:rsidRPr="002B1D0F" w:rsidRDefault="00DC4B34" w:rsidP="000369AD">
      <w:pPr>
        <w:pStyle w:val="a4"/>
        <w:numPr>
          <w:ilvl w:val="1"/>
          <w:numId w:val="4"/>
        </w:numPr>
        <w:tabs>
          <w:tab w:val="left" w:pos="0"/>
          <w:tab w:val="left" w:pos="67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D0F">
        <w:rPr>
          <w:rFonts w:ascii="Times New Roman" w:hAnsi="Times New Roman" w:cs="Times New Roman"/>
          <w:b/>
          <w:sz w:val="28"/>
          <w:szCs w:val="28"/>
          <w:lang w:val="ru-RU"/>
        </w:rPr>
        <w:t>Область</w:t>
      </w:r>
      <w:r w:rsidR="0071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1D0F">
        <w:rPr>
          <w:rFonts w:ascii="Times New Roman" w:hAnsi="Times New Roman" w:cs="Times New Roman"/>
          <w:b/>
          <w:sz w:val="28"/>
          <w:szCs w:val="28"/>
          <w:lang w:val="ru-RU"/>
        </w:rPr>
        <w:t>применения</w:t>
      </w:r>
      <w:r w:rsidR="002B1D0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1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33A43" w:rsidRPr="0002428D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Учебно-методическое обеспечение: Правовое обеспечение професси</w:t>
      </w:r>
      <w:r w:rsidRPr="0002428D">
        <w:rPr>
          <w:rFonts w:cs="Times New Roman"/>
          <w:lang w:val="ru-RU"/>
        </w:rPr>
        <w:t>о</w:t>
      </w:r>
      <w:r w:rsidRPr="0002428D">
        <w:rPr>
          <w:rFonts w:cs="Times New Roman"/>
          <w:lang w:val="ru-RU"/>
        </w:rPr>
        <w:t>нальной</w:t>
      </w:r>
      <w:r w:rsidRPr="0002428D">
        <w:rPr>
          <w:rFonts w:cs="Times New Roman"/>
          <w:spacing w:val="-8"/>
          <w:lang w:val="ru-RU"/>
        </w:rPr>
        <w:t xml:space="preserve"> </w:t>
      </w:r>
      <w:r w:rsidRPr="0002428D">
        <w:rPr>
          <w:rFonts w:cs="Times New Roman"/>
          <w:lang w:val="ru-RU"/>
        </w:rPr>
        <w:t>деятельности</w:t>
      </w:r>
      <w:r w:rsidR="0002428D">
        <w:rPr>
          <w:rFonts w:cs="Times New Roman"/>
          <w:lang w:val="ru-RU"/>
        </w:rPr>
        <w:t>.</w:t>
      </w:r>
    </w:p>
    <w:p w:rsidR="00E33A43" w:rsidRPr="0002428D" w:rsidRDefault="00E33A43" w:rsidP="000369AD">
      <w:pPr>
        <w:tabs>
          <w:tab w:val="left" w:pos="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02428D" w:rsidRDefault="00DC4B34" w:rsidP="000369AD">
      <w:pPr>
        <w:pStyle w:val="a4"/>
        <w:numPr>
          <w:ilvl w:val="1"/>
          <w:numId w:val="4"/>
        </w:numPr>
        <w:tabs>
          <w:tab w:val="left" w:pos="0"/>
          <w:tab w:val="left" w:pos="62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учебной дисциплины в структуре основной професси</w:t>
      </w: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нальной образовательной программы: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Общепрофессиональные</w:t>
      </w:r>
      <w:r w:rsidRPr="0002428D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дисципл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ны</w:t>
      </w:r>
    </w:p>
    <w:p w:rsidR="00E33A43" w:rsidRPr="0002428D" w:rsidRDefault="00E33A43" w:rsidP="000369AD">
      <w:pPr>
        <w:tabs>
          <w:tab w:val="left" w:pos="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02428D" w:rsidRDefault="00DC4B34" w:rsidP="000369AD">
      <w:pPr>
        <w:pStyle w:val="1"/>
        <w:numPr>
          <w:ilvl w:val="1"/>
          <w:numId w:val="4"/>
        </w:numPr>
        <w:tabs>
          <w:tab w:val="left" w:pos="0"/>
          <w:tab w:val="left" w:pos="666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02428D">
        <w:rPr>
          <w:rFonts w:cs="Times New Roman"/>
          <w:lang w:val="ru-RU"/>
        </w:rPr>
        <w:t>Цели и задачи учебной дисциплины – требования к результ</w:t>
      </w:r>
      <w:r w:rsidRPr="0002428D">
        <w:rPr>
          <w:rFonts w:cs="Times New Roman"/>
          <w:lang w:val="ru-RU"/>
        </w:rPr>
        <w:t>а</w:t>
      </w:r>
      <w:r w:rsidRPr="0002428D">
        <w:rPr>
          <w:rFonts w:cs="Times New Roman"/>
          <w:lang w:val="ru-RU"/>
        </w:rPr>
        <w:t>там освоения учебной</w:t>
      </w:r>
      <w:r w:rsidRPr="0002428D">
        <w:rPr>
          <w:rFonts w:cs="Times New Roman"/>
          <w:spacing w:val="-9"/>
          <w:lang w:val="ru-RU"/>
        </w:rPr>
        <w:t xml:space="preserve"> </w:t>
      </w:r>
      <w:r w:rsidRPr="0002428D">
        <w:rPr>
          <w:rFonts w:cs="Times New Roman"/>
          <w:lang w:val="ru-RU"/>
        </w:rPr>
        <w:t>дисциплины:</w:t>
      </w:r>
    </w:p>
    <w:p w:rsidR="003741BD" w:rsidRDefault="003741B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741BD">
        <w:rPr>
          <w:rFonts w:cs="Times New Roman"/>
          <w:lang w:val="ru-RU"/>
        </w:rPr>
        <w:t>В результате освоения дисциплины обучающийся должен освоить ко</w:t>
      </w:r>
      <w:r w:rsidRPr="003741BD">
        <w:rPr>
          <w:rFonts w:cs="Times New Roman"/>
          <w:lang w:val="ru-RU"/>
        </w:rPr>
        <w:t>м</w:t>
      </w:r>
      <w:r w:rsidRPr="003741BD">
        <w:rPr>
          <w:rFonts w:cs="Times New Roman"/>
          <w:lang w:val="ru-RU"/>
        </w:rPr>
        <w:t>петенции</w:t>
      </w:r>
      <w:r>
        <w:rPr>
          <w:rFonts w:cs="Times New Roman"/>
          <w:lang w:val="ru-RU"/>
        </w:rPr>
        <w:t>:</w:t>
      </w:r>
      <w:r w:rsidRPr="0002428D">
        <w:rPr>
          <w:rFonts w:cs="Times New Roman"/>
          <w:lang w:val="ru-RU"/>
        </w:rPr>
        <w:t xml:space="preserve"> 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3. Оценивать риски и принимать решения в нестандартных ситу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циях.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 и команде, взаимодействовать с руков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дством, коллегами и социальными партнерами.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7. Ставить цели, мотивировать деятельность обучающихся, орган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8. Самостоятельно определять задачи профессионального и личн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стного развития, заниматься самообразованием, осознанно планировать п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вышение квалификации.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9. Осуществлять профессиональную деятельность в условиях о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новления ее целей, содержания, смены технологий.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10. Осуществлять профилактику травматизма, обеспечивать охрану жизни и здоровья детей.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56C">
        <w:rPr>
          <w:rFonts w:ascii="Times New Roman" w:hAnsi="Times New Roman" w:cs="Times New Roman"/>
          <w:sz w:val="28"/>
          <w:szCs w:val="28"/>
          <w:lang w:val="ru-RU"/>
        </w:rPr>
        <w:t>ОК 11. Строить профессиональную деятельность с соблюдением рег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лирующих ее правовых норм.</w:t>
      </w:r>
    </w:p>
    <w:p w:rsidR="0002428D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ПК 1.1. </w:t>
      </w:r>
      <w:r w:rsidR="003541AF">
        <w:rPr>
          <w:rFonts w:cs="Times New Roman"/>
          <w:lang w:val="ru-RU"/>
        </w:rPr>
        <w:t>Определять цели и задачи, планировать занятия</w:t>
      </w:r>
      <w:r>
        <w:rPr>
          <w:rFonts w:cs="Times New Roman"/>
          <w:lang w:val="ru-RU"/>
        </w:rPr>
        <w:t>.</w:t>
      </w:r>
    </w:p>
    <w:p w:rsidR="0002428D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ПК 1.2. </w:t>
      </w:r>
      <w:r w:rsidR="003541AF">
        <w:rPr>
          <w:rFonts w:cs="Times New Roman"/>
          <w:lang w:val="ru-RU"/>
        </w:rPr>
        <w:t>Организовывать и проводить занятия</w:t>
      </w:r>
      <w:r>
        <w:rPr>
          <w:rFonts w:cs="Times New Roman"/>
          <w:lang w:val="ru-RU"/>
        </w:rPr>
        <w:t>.</w:t>
      </w:r>
    </w:p>
    <w:p w:rsidR="00FA1CD8" w:rsidRPr="00FA1CD8" w:rsidRDefault="00FA1CD8" w:rsidP="000369AD">
      <w:pPr>
        <w:pStyle w:val="aa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3BF0">
        <w:rPr>
          <w:color w:val="000000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1D47B4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ПК 1.</w:t>
      </w:r>
      <w:r w:rsidR="001D47B4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3541AF">
        <w:rPr>
          <w:rFonts w:cs="Times New Roman"/>
          <w:lang w:val="ru-RU"/>
        </w:rPr>
        <w:t xml:space="preserve">Оценивать процесс и результаты деятельности занимающихся </w:t>
      </w:r>
      <w:r w:rsidR="003541AF">
        <w:rPr>
          <w:rFonts w:cs="Times New Roman"/>
          <w:lang w:val="ru-RU"/>
        </w:rPr>
        <w:lastRenderedPageBreak/>
        <w:t>на занятии и освоения дополнительной образовательной программы.</w:t>
      </w:r>
    </w:p>
    <w:p w:rsidR="00FA1CD8" w:rsidRDefault="00FA1CD8" w:rsidP="000369AD">
      <w:pPr>
        <w:pStyle w:val="aa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6CF">
        <w:rPr>
          <w:color w:val="000000"/>
          <w:sz w:val="28"/>
          <w:szCs w:val="28"/>
        </w:rPr>
        <w:t>ПК 1.5. Вести документацию, обеспечивающую процесс обучения ф</w:t>
      </w:r>
      <w:r w:rsidRPr="006726CF">
        <w:rPr>
          <w:color w:val="000000"/>
          <w:sz w:val="28"/>
          <w:szCs w:val="28"/>
        </w:rPr>
        <w:t>и</w:t>
      </w:r>
      <w:r w:rsidRPr="006726CF">
        <w:rPr>
          <w:color w:val="000000"/>
          <w:sz w:val="28"/>
          <w:szCs w:val="28"/>
        </w:rPr>
        <w:t>зической культуре.</w:t>
      </w:r>
    </w:p>
    <w:p w:rsidR="00E33A43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ПК 2.1.</w:t>
      </w:r>
      <w:r>
        <w:rPr>
          <w:rFonts w:cs="Times New Roman"/>
          <w:lang w:val="ru-RU"/>
        </w:rPr>
        <w:t xml:space="preserve"> </w:t>
      </w:r>
      <w:r w:rsidR="003541AF">
        <w:rPr>
          <w:rFonts w:cs="Times New Roman"/>
          <w:lang w:val="ru-RU"/>
        </w:rPr>
        <w:t>Определять цели и задачи, планировать досуговые меропри</w:t>
      </w:r>
      <w:r w:rsidR="003541AF">
        <w:rPr>
          <w:rFonts w:cs="Times New Roman"/>
          <w:lang w:val="ru-RU"/>
        </w:rPr>
        <w:t>я</w:t>
      </w:r>
      <w:r w:rsidR="003541AF">
        <w:rPr>
          <w:rFonts w:cs="Times New Roman"/>
          <w:lang w:val="ru-RU"/>
        </w:rPr>
        <w:t>тия, в том числе конкурсы, олимпиады, соревнования, выставки</w:t>
      </w:r>
      <w:r>
        <w:rPr>
          <w:rFonts w:cs="Times New Roman"/>
          <w:lang w:val="ru-RU"/>
        </w:rPr>
        <w:t>.</w:t>
      </w:r>
      <w:r w:rsidRPr="0002428D">
        <w:rPr>
          <w:rFonts w:cs="Times New Roman"/>
          <w:lang w:val="ru-RU"/>
        </w:rPr>
        <w:t xml:space="preserve"> </w:t>
      </w:r>
    </w:p>
    <w:p w:rsidR="0002428D" w:rsidRPr="0002428D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ПК 2.2.</w:t>
      </w:r>
      <w:r w:rsidR="00DC4B34">
        <w:rPr>
          <w:rFonts w:cs="Times New Roman"/>
          <w:lang w:val="ru-RU"/>
        </w:rPr>
        <w:t xml:space="preserve"> </w:t>
      </w:r>
      <w:r w:rsidR="003741BD">
        <w:rPr>
          <w:rFonts w:cs="Times New Roman"/>
          <w:lang w:val="ru-RU"/>
        </w:rPr>
        <w:t>Организовывать и проводить досуговые мероприятия.</w:t>
      </w:r>
      <w:r>
        <w:rPr>
          <w:rFonts w:cs="Times New Roman"/>
          <w:lang w:val="ru-RU"/>
        </w:rPr>
        <w:t xml:space="preserve"> </w:t>
      </w:r>
    </w:p>
    <w:p w:rsidR="001D47B4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 xml:space="preserve">ПК </w:t>
      </w:r>
      <w:r w:rsidR="001D47B4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</w:t>
      </w:r>
      <w:r w:rsidR="001D47B4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3741BD">
        <w:rPr>
          <w:rFonts w:cs="Times New Roman"/>
          <w:lang w:val="ru-RU"/>
        </w:rPr>
        <w:t>Анализировать процесс и результаты досуговых мероприятий.</w:t>
      </w:r>
    </w:p>
    <w:p w:rsidR="00DC4B34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ПК </w:t>
      </w:r>
      <w:r w:rsidR="001D47B4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</w:t>
      </w:r>
      <w:r w:rsidR="001D47B4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 </w:t>
      </w:r>
      <w:r w:rsidR="003741BD">
        <w:rPr>
          <w:rFonts w:cs="Times New Roman"/>
          <w:lang w:val="ru-RU"/>
        </w:rPr>
        <w:t>Оформлять документацию, обеспечивающую организацию д</w:t>
      </w:r>
      <w:r w:rsidR="003741BD">
        <w:rPr>
          <w:rFonts w:cs="Times New Roman"/>
          <w:lang w:val="ru-RU"/>
        </w:rPr>
        <w:t>о</w:t>
      </w:r>
      <w:r w:rsidR="003741BD">
        <w:rPr>
          <w:rFonts w:cs="Times New Roman"/>
          <w:lang w:val="ru-RU"/>
        </w:rPr>
        <w:t>суговых мероприятий.</w:t>
      </w:r>
    </w:p>
    <w:p w:rsidR="00FA1CD8" w:rsidRDefault="00FA1CD8" w:rsidP="000369AD">
      <w:pPr>
        <w:pStyle w:val="aa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6CF">
        <w:rPr>
          <w:color w:val="000000"/>
          <w:sz w:val="28"/>
          <w:szCs w:val="28"/>
        </w:rPr>
        <w:t>ПК 2.6. Вести документацию, обеспечивающую организацию физкул</w:t>
      </w:r>
      <w:r w:rsidRPr="006726CF">
        <w:rPr>
          <w:color w:val="000000"/>
          <w:sz w:val="28"/>
          <w:szCs w:val="28"/>
        </w:rPr>
        <w:t>ь</w:t>
      </w:r>
      <w:r w:rsidRPr="006726CF">
        <w:rPr>
          <w:color w:val="000000"/>
          <w:sz w:val="28"/>
          <w:szCs w:val="28"/>
        </w:rPr>
        <w:t>турно-спортивной деятельности.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3.1. Выбирать учебно-методический комплект, разрабатывать уче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но-методические материалы (рабочие программы, учебно-тематические пл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ны) на основе федерального государственного образовательного стандарта и примерных основных образовательных программ с учетом типа образов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тельной организации, особенностей класса/группы и отдельных обучающи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ся.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3.2. Систематизировать и оценивать педагогический опыт и образ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3.3. Оформлять педагогические разработки в виде отчетов, рефер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тов, выступлений.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3.4. Участвовать в исследовательской и проектной деятельности в области физического воспитания.</w:t>
      </w:r>
    </w:p>
    <w:p w:rsidR="00FA1CD8" w:rsidRPr="0002428D" w:rsidRDefault="00FA1CD8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</w:p>
    <w:p w:rsidR="00E33A43" w:rsidRDefault="003741BD" w:rsidP="000369AD">
      <w:pPr>
        <w:pStyle w:val="1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741BD">
        <w:rPr>
          <w:rFonts w:cs="Times New Roman"/>
          <w:b w:val="0"/>
          <w:bCs w:val="0"/>
          <w:lang w:val="ru-RU" w:eastAsia="ru-RU"/>
        </w:rPr>
        <w:t xml:space="preserve">В результате освоения учебной дисциплины студент должен </w:t>
      </w:r>
      <w:r w:rsidR="00DC4B34" w:rsidRPr="0002428D">
        <w:rPr>
          <w:rFonts w:cs="Times New Roman"/>
          <w:lang w:val="ru-RU"/>
        </w:rPr>
        <w:t>уметь:</w:t>
      </w:r>
    </w:p>
    <w:p w:rsidR="001D47B4" w:rsidRPr="001D47B4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lang w:val="ru-RU"/>
        </w:rPr>
      </w:pPr>
      <w:r w:rsidRPr="001D47B4">
        <w:rPr>
          <w:rFonts w:cs="Times New Roman"/>
          <w:b w:val="0"/>
          <w:lang w:val="ru-RU"/>
        </w:rPr>
        <w:t>Использовать</w:t>
      </w:r>
      <w:r>
        <w:rPr>
          <w:rFonts w:cs="Times New Roman"/>
          <w:b w:val="0"/>
          <w:lang w:val="ru-RU"/>
        </w:rPr>
        <w:t xml:space="preserve"> нормативные правовые документы, регламентиру</w:t>
      </w:r>
      <w:r>
        <w:rPr>
          <w:rFonts w:cs="Times New Roman"/>
          <w:b w:val="0"/>
          <w:lang w:val="ru-RU"/>
        </w:rPr>
        <w:t>ю</w:t>
      </w:r>
      <w:r>
        <w:rPr>
          <w:rFonts w:cs="Times New Roman"/>
          <w:b w:val="0"/>
          <w:lang w:val="ru-RU"/>
        </w:rPr>
        <w:t>щие профессиональную деятельность в области образования.</w:t>
      </w:r>
    </w:p>
    <w:p w:rsidR="001D47B4" w:rsidRPr="001D47B4" w:rsidRDefault="00F45B08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45B08">
        <w:rPr>
          <w:rFonts w:cs="Times New Roman"/>
          <w:b w:val="0"/>
          <w:lang w:val="ru-RU"/>
        </w:rPr>
        <w:t>Защищать свои права в соответствии с гражданским, гражданско</w:t>
      </w:r>
      <w:r>
        <w:rPr>
          <w:rFonts w:cs="Times New Roman"/>
          <w:lang w:val="ru-RU"/>
        </w:rPr>
        <w:t xml:space="preserve"> </w:t>
      </w:r>
      <w:r w:rsidRPr="00F45B08">
        <w:rPr>
          <w:rFonts w:cs="Times New Roman"/>
          <w:b w:val="0"/>
          <w:lang w:val="ru-RU"/>
        </w:rPr>
        <w:t>– процессуальным и трудовым законодательством.</w:t>
      </w:r>
    </w:p>
    <w:p w:rsidR="00F45B08" w:rsidRPr="00F45B08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b w:val="0"/>
          <w:lang w:val="ru-RU"/>
        </w:rPr>
        <w:t>Анализировать и оценивать результаты и последствия действий (бе</w:t>
      </w:r>
      <w:r>
        <w:rPr>
          <w:rFonts w:cs="Times New Roman"/>
          <w:b w:val="0"/>
          <w:lang w:val="ru-RU"/>
        </w:rPr>
        <w:t>з</w:t>
      </w:r>
      <w:r>
        <w:rPr>
          <w:rFonts w:cs="Times New Roman"/>
          <w:b w:val="0"/>
          <w:lang w:val="ru-RU"/>
        </w:rPr>
        <w:t>действия) с правовой точки зрения.</w:t>
      </w:r>
      <w:r w:rsidR="00F45B08" w:rsidRPr="00F45B08">
        <w:rPr>
          <w:rFonts w:cs="Times New Roman"/>
          <w:lang w:val="ru-RU"/>
        </w:rPr>
        <w:t xml:space="preserve"> </w:t>
      </w:r>
    </w:p>
    <w:p w:rsidR="00E33A43" w:rsidRDefault="00DC4B34" w:rsidP="000369AD">
      <w:pPr>
        <w:pStyle w:val="1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знать:</w:t>
      </w:r>
    </w:p>
    <w:p w:rsidR="001D47B4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Основные положения Конституции Российской Федерации.</w:t>
      </w:r>
    </w:p>
    <w:p w:rsidR="001D47B4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Права и свободы человека и гражданин</w:t>
      </w:r>
      <w:r w:rsidR="003541AF">
        <w:rPr>
          <w:rFonts w:cs="Times New Roman"/>
          <w:b w:val="0"/>
          <w:bCs w:val="0"/>
          <w:lang w:val="ru-RU"/>
        </w:rPr>
        <w:t>а, механизмы их реализации.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и основы правового регулирования в области образования.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Нормы права, регулирующие правоотношения в области образов</w:t>
      </w:r>
      <w:r>
        <w:rPr>
          <w:rFonts w:cs="Times New Roman"/>
          <w:b w:val="0"/>
          <w:bCs w:val="0"/>
          <w:lang w:val="ru-RU"/>
        </w:rPr>
        <w:t>а</w:t>
      </w:r>
      <w:r>
        <w:rPr>
          <w:rFonts w:cs="Times New Roman"/>
          <w:b w:val="0"/>
          <w:bCs w:val="0"/>
          <w:lang w:val="ru-RU"/>
        </w:rPr>
        <w:t>ния.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Социально – правовой статус учителя.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Порядок заключени</w:t>
      </w:r>
      <w:r w:rsidR="00FA1CD8">
        <w:rPr>
          <w:rFonts w:cs="Times New Roman"/>
          <w:b w:val="0"/>
          <w:bCs w:val="0"/>
          <w:lang w:val="ru-RU"/>
        </w:rPr>
        <w:t>я трудового договора и основани</w:t>
      </w:r>
      <w:r>
        <w:rPr>
          <w:rFonts w:cs="Times New Roman"/>
          <w:b w:val="0"/>
          <w:bCs w:val="0"/>
          <w:lang w:val="ru-RU"/>
        </w:rPr>
        <w:t>й для его пр</w:t>
      </w:r>
      <w:r>
        <w:rPr>
          <w:rFonts w:cs="Times New Roman"/>
          <w:b w:val="0"/>
          <w:bCs w:val="0"/>
          <w:lang w:val="ru-RU"/>
        </w:rPr>
        <w:t>е</w:t>
      </w:r>
      <w:r>
        <w:rPr>
          <w:rFonts w:cs="Times New Roman"/>
          <w:b w:val="0"/>
          <w:bCs w:val="0"/>
          <w:lang w:val="ru-RU"/>
        </w:rPr>
        <w:t>кращения.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Правила оплаты труда педагогических работников.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дисциплинарной и материальной ответственности работн</w:t>
      </w:r>
      <w:r>
        <w:rPr>
          <w:rFonts w:cs="Times New Roman"/>
          <w:b w:val="0"/>
          <w:bCs w:val="0"/>
          <w:lang w:val="ru-RU"/>
        </w:rPr>
        <w:t>и</w:t>
      </w:r>
      <w:r>
        <w:rPr>
          <w:rFonts w:cs="Times New Roman"/>
          <w:b w:val="0"/>
          <w:bCs w:val="0"/>
          <w:lang w:val="ru-RU"/>
        </w:rPr>
        <w:lastRenderedPageBreak/>
        <w:t>ка.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Виды административных правонарушений и административной о</w:t>
      </w:r>
      <w:r>
        <w:rPr>
          <w:rFonts w:cs="Times New Roman"/>
          <w:b w:val="0"/>
          <w:bCs w:val="0"/>
          <w:lang w:val="ru-RU"/>
        </w:rPr>
        <w:t>т</w:t>
      </w:r>
      <w:r>
        <w:rPr>
          <w:rFonts w:cs="Times New Roman"/>
          <w:b w:val="0"/>
          <w:bCs w:val="0"/>
          <w:lang w:val="ru-RU"/>
        </w:rPr>
        <w:t>ветственности.</w:t>
      </w:r>
    </w:p>
    <w:p w:rsidR="00F45B08" w:rsidRP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Нормативно – правовые основы защиты нарушенных прав и суде</w:t>
      </w:r>
      <w:r>
        <w:rPr>
          <w:rFonts w:cs="Times New Roman"/>
          <w:b w:val="0"/>
          <w:bCs w:val="0"/>
          <w:lang w:val="ru-RU"/>
        </w:rPr>
        <w:t>б</w:t>
      </w:r>
      <w:r>
        <w:rPr>
          <w:rFonts w:cs="Times New Roman"/>
          <w:b w:val="0"/>
          <w:bCs w:val="0"/>
          <w:lang w:val="ru-RU"/>
        </w:rPr>
        <w:t>ный порядок разрешения споров.</w:t>
      </w:r>
    </w:p>
    <w:p w:rsidR="00E33A43" w:rsidRPr="0002428D" w:rsidRDefault="00E33A43" w:rsidP="000369AD">
      <w:pPr>
        <w:tabs>
          <w:tab w:val="left" w:pos="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45B08" w:rsidRDefault="00F45B08" w:rsidP="000369AD">
      <w:pPr>
        <w:pStyle w:val="1"/>
        <w:numPr>
          <w:ilvl w:val="1"/>
          <w:numId w:val="4"/>
        </w:numPr>
        <w:tabs>
          <w:tab w:val="left" w:pos="0"/>
          <w:tab w:val="left" w:pos="846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Рекомендуемое количество</w:t>
      </w:r>
      <w:r>
        <w:rPr>
          <w:rFonts w:cs="Times New Roman"/>
          <w:lang w:val="ru-RU"/>
        </w:rPr>
        <w:tab/>
        <w:t>часов</w:t>
      </w:r>
      <w:r>
        <w:rPr>
          <w:rFonts w:cs="Times New Roman"/>
          <w:lang w:val="ru-RU"/>
        </w:rPr>
        <w:tab/>
        <w:t>на</w:t>
      </w:r>
      <w:r>
        <w:rPr>
          <w:rFonts w:cs="Times New Roman"/>
          <w:lang w:val="ru-RU"/>
        </w:rPr>
        <w:tab/>
        <w:t xml:space="preserve">освоение учебной </w:t>
      </w:r>
      <w:r w:rsidR="00DC4B34" w:rsidRPr="00F45B08">
        <w:rPr>
          <w:rFonts w:cs="Times New Roman"/>
          <w:lang w:val="ru-RU"/>
        </w:rPr>
        <w:t>программы</w:t>
      </w:r>
      <w:r>
        <w:rPr>
          <w:rFonts w:cs="Times New Roman"/>
          <w:lang w:val="ru-RU"/>
        </w:rPr>
        <w:t xml:space="preserve">: </w:t>
      </w:r>
      <w:r w:rsidR="00DC4B34" w:rsidRPr="00F45B08">
        <w:rPr>
          <w:rFonts w:cs="Times New Roman"/>
          <w:lang w:val="ru-RU"/>
        </w:rPr>
        <w:t xml:space="preserve"> </w:t>
      </w:r>
    </w:p>
    <w:p w:rsidR="00E33A43" w:rsidRPr="008E0B96" w:rsidRDefault="00DC4B34" w:rsidP="000369AD">
      <w:pPr>
        <w:pStyle w:val="1"/>
        <w:tabs>
          <w:tab w:val="left" w:pos="0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709"/>
        <w:jc w:val="both"/>
        <w:rPr>
          <w:rFonts w:cs="Times New Roman"/>
          <w:b w:val="0"/>
          <w:lang w:val="ru-RU"/>
        </w:rPr>
      </w:pPr>
      <w:r w:rsidRPr="008E0B96">
        <w:rPr>
          <w:rFonts w:cs="Times New Roman"/>
          <w:b w:val="0"/>
          <w:lang w:val="ru-RU"/>
        </w:rPr>
        <w:t>всего –</w:t>
      </w:r>
      <w:r w:rsidR="003741BD">
        <w:rPr>
          <w:rFonts w:cs="Times New Roman"/>
          <w:b w:val="0"/>
          <w:lang w:val="ru-RU"/>
        </w:rPr>
        <w:t xml:space="preserve"> </w:t>
      </w:r>
      <w:r w:rsidR="002F014E">
        <w:rPr>
          <w:rFonts w:cs="Times New Roman"/>
          <w:b w:val="0"/>
          <w:lang w:val="ru-RU"/>
        </w:rPr>
        <w:t>90</w:t>
      </w:r>
      <w:r w:rsidR="0019135F">
        <w:rPr>
          <w:rFonts w:cs="Times New Roman"/>
          <w:b w:val="0"/>
          <w:lang w:val="ru-RU"/>
        </w:rPr>
        <w:t xml:space="preserve"> часа</w:t>
      </w:r>
      <w:r w:rsidRPr="008E0B96">
        <w:rPr>
          <w:rFonts w:cs="Times New Roman"/>
          <w:b w:val="0"/>
          <w:lang w:val="ru-RU"/>
        </w:rPr>
        <w:t>, в том</w:t>
      </w:r>
      <w:r w:rsidRPr="008E0B96">
        <w:rPr>
          <w:rFonts w:cs="Times New Roman"/>
          <w:b w:val="0"/>
          <w:spacing w:val="-6"/>
          <w:lang w:val="ru-RU"/>
        </w:rPr>
        <w:t xml:space="preserve"> </w:t>
      </w:r>
      <w:r w:rsidRPr="008E0B96">
        <w:rPr>
          <w:rFonts w:cs="Times New Roman"/>
          <w:b w:val="0"/>
          <w:lang w:val="ru-RU"/>
        </w:rPr>
        <w:t>числе:</w:t>
      </w:r>
    </w:p>
    <w:p w:rsidR="008E0B96" w:rsidRDefault="008E0B96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обязательной аудиторной учебной нагрузки обучающегося</w:t>
      </w:r>
      <w:r>
        <w:rPr>
          <w:rFonts w:cs="Times New Roman"/>
          <w:lang w:val="ru-RU"/>
        </w:rPr>
        <w:t xml:space="preserve"> </w:t>
      </w:r>
      <w:r w:rsidR="00DC4B34" w:rsidRPr="0002428D">
        <w:rPr>
          <w:rFonts w:cs="Times New Roman"/>
          <w:lang w:val="ru-RU"/>
        </w:rPr>
        <w:t xml:space="preserve">– </w:t>
      </w:r>
      <w:r w:rsidR="002F014E">
        <w:rPr>
          <w:rFonts w:cs="Times New Roman"/>
          <w:lang w:val="ru-RU"/>
        </w:rPr>
        <w:t>60</w:t>
      </w:r>
      <w:r w:rsidR="00DC4B34" w:rsidRPr="0002428D">
        <w:rPr>
          <w:rFonts w:cs="Times New Roman"/>
          <w:lang w:val="ru-RU"/>
        </w:rPr>
        <w:t xml:space="preserve"> ча</w:t>
      </w:r>
      <w:r w:rsidR="0019135F">
        <w:rPr>
          <w:rFonts w:cs="Times New Roman"/>
          <w:lang w:val="ru-RU"/>
        </w:rPr>
        <w:t>са</w:t>
      </w:r>
      <w:r w:rsidR="00DC4B34" w:rsidRPr="0002428D">
        <w:rPr>
          <w:rFonts w:cs="Times New Roman"/>
          <w:lang w:val="ru-RU"/>
        </w:rPr>
        <w:t xml:space="preserve">, самостоятельной работы обучающегося – </w:t>
      </w:r>
      <w:r w:rsidR="002F014E">
        <w:rPr>
          <w:rFonts w:cs="Times New Roman"/>
          <w:lang w:val="ru-RU"/>
        </w:rPr>
        <w:t>24</w:t>
      </w:r>
      <w:r w:rsidR="0019135F">
        <w:rPr>
          <w:rFonts w:cs="Times New Roman"/>
          <w:lang w:val="ru-RU"/>
        </w:rPr>
        <w:t xml:space="preserve"> </w:t>
      </w:r>
      <w:r w:rsidR="00DC4B34" w:rsidRPr="0002428D">
        <w:rPr>
          <w:rFonts w:cs="Times New Roman"/>
          <w:lang w:val="ru-RU"/>
        </w:rPr>
        <w:t>часов;</w:t>
      </w:r>
      <w:r>
        <w:rPr>
          <w:rFonts w:cs="Times New Roman"/>
          <w:lang w:val="ru-RU"/>
        </w:rPr>
        <w:t xml:space="preserve"> консультации – </w:t>
      </w:r>
      <w:r w:rsidR="002F014E">
        <w:rPr>
          <w:rFonts w:cs="Times New Roman"/>
          <w:lang w:val="ru-RU"/>
        </w:rPr>
        <w:t>6</w:t>
      </w:r>
      <w:r w:rsidR="001D47B4">
        <w:rPr>
          <w:rFonts w:cs="Times New Roman"/>
          <w:lang w:val="ru-RU"/>
        </w:rPr>
        <w:t xml:space="preserve"> часа</w:t>
      </w:r>
      <w:r>
        <w:rPr>
          <w:rFonts w:cs="Times New Roman"/>
          <w:lang w:val="ru-RU"/>
        </w:rPr>
        <w:t>.</w:t>
      </w:r>
    </w:p>
    <w:p w:rsidR="008E0B96" w:rsidRDefault="008E0B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9AD" w:rsidRDefault="000369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9AD" w:rsidRDefault="000369AD" w:rsidP="000369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245A77" w:rsidRDefault="00245A77" w:rsidP="000369AD">
      <w:pPr>
        <w:pStyle w:val="1"/>
        <w:numPr>
          <w:ilvl w:val="0"/>
          <w:numId w:val="1"/>
        </w:numPr>
        <w:tabs>
          <w:tab w:val="left" w:pos="0"/>
          <w:tab w:val="left" w:pos="113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245A77">
        <w:rPr>
          <w:rFonts w:cs="Times New Roman"/>
          <w:lang w:val="ru-RU"/>
        </w:rPr>
        <w:t>Структура и содержание учебной</w:t>
      </w:r>
      <w:r w:rsidR="00DC4B34" w:rsidRPr="00245A77">
        <w:rPr>
          <w:rFonts w:cs="Times New Roman"/>
          <w:spacing w:val="-14"/>
          <w:lang w:val="ru-RU"/>
        </w:rPr>
        <w:t xml:space="preserve"> </w:t>
      </w:r>
      <w:r w:rsidRPr="00245A77">
        <w:rPr>
          <w:rFonts w:cs="Times New Roman"/>
          <w:lang w:val="ru-RU"/>
        </w:rPr>
        <w:t>дисциплины</w:t>
      </w:r>
    </w:p>
    <w:p w:rsidR="00245A77" w:rsidRPr="00245A77" w:rsidRDefault="00245A77" w:rsidP="000369AD">
      <w:pPr>
        <w:pStyle w:val="1"/>
        <w:tabs>
          <w:tab w:val="left" w:pos="0"/>
          <w:tab w:val="left" w:pos="1136"/>
        </w:tabs>
        <w:ind w:left="709"/>
        <w:jc w:val="both"/>
        <w:rPr>
          <w:rFonts w:cs="Times New Roman"/>
          <w:b w:val="0"/>
          <w:bCs w:val="0"/>
          <w:lang w:val="ru-RU"/>
        </w:rPr>
      </w:pPr>
    </w:p>
    <w:p w:rsidR="00E33A43" w:rsidRPr="0002428D" w:rsidRDefault="00DC4B34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2.1. Объем учебной дисциплины и виды учебной</w:t>
      </w:r>
      <w:r w:rsidRPr="0002428D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03" w:type="dxa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3"/>
        <w:gridCol w:w="1800"/>
      </w:tblGrid>
      <w:tr w:rsidR="00E33A43" w:rsidRPr="0002428D" w:rsidTr="00245A77">
        <w:trPr>
          <w:trHeight w:hRule="exact" w:val="47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Pr="000242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  <w:r w:rsidRPr="0002428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2F014E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90</w:t>
            </w:r>
          </w:p>
        </w:tc>
      </w:tr>
      <w:tr w:rsidR="00E33A43" w:rsidRPr="0002428D" w:rsidTr="00245A77">
        <w:trPr>
          <w:trHeight w:hRule="exact"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</w:t>
            </w:r>
            <w:r w:rsidRPr="0002428D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2F014E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60</w:t>
            </w:r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E33A43" w:rsidP="000369AD">
            <w:pPr>
              <w:tabs>
                <w:tab w:val="left" w:pos="126"/>
              </w:tabs>
              <w:ind w:left="126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245A77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4E4441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E33A43" w:rsidRPr="0002428D" w:rsidTr="00245A77">
        <w:trPr>
          <w:trHeight w:hRule="exact"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245A77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4E4441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02428D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4E4441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24</w:t>
            </w:r>
          </w:p>
        </w:tc>
      </w:tr>
      <w:tr w:rsidR="00245A77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77" w:rsidRPr="00245A77" w:rsidRDefault="00245A77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77" w:rsidRDefault="004E4441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</w:p>
        </w:tc>
      </w:tr>
      <w:tr w:rsidR="00E33A43" w:rsidRPr="003461BB" w:rsidTr="00245A77">
        <w:trPr>
          <w:trHeight w:hRule="exact" w:val="338"/>
        </w:trPr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E97EF2" w:rsidP="000369AD">
            <w:pPr>
              <w:pStyle w:val="TableParagraph"/>
              <w:tabs>
                <w:tab w:val="left" w:pos="126"/>
                <w:tab w:val="left" w:pos="3882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аттестация</w:t>
            </w:r>
            <w:r w:rsidR="00DC4B34" w:rsidRPr="0002428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DC4B34"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DC4B34" w:rsidRPr="0002428D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="004E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форме: дифференцированный зачет.</w:t>
            </w:r>
          </w:p>
        </w:tc>
      </w:tr>
    </w:tbl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33A43" w:rsidRPr="0002428D" w:rsidSect="00544177">
          <w:footerReference w:type="default" r:id="rId9"/>
          <w:type w:val="continuous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33A43" w:rsidRDefault="00DC4B34" w:rsidP="00245A7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2.3. Тематический план и содержание учебной дисциплины</w:t>
      </w:r>
    </w:p>
    <w:p w:rsidR="00245A77" w:rsidRPr="0002428D" w:rsidRDefault="00245A77" w:rsidP="00245A77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360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4"/>
        <w:gridCol w:w="426"/>
        <w:gridCol w:w="7513"/>
        <w:gridCol w:w="1418"/>
        <w:gridCol w:w="1417"/>
      </w:tblGrid>
      <w:tr w:rsidR="00E33A43" w:rsidRPr="0002428D" w:rsidTr="000369AD">
        <w:trPr>
          <w:trHeight w:hRule="exact" w:val="5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 и</w:t>
            </w:r>
            <w:r w:rsidRPr="000369A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учебного материала, лабораторные работы и практические занятия, с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мостоятельная работа обучающихся, курсовая работа</w:t>
            </w:r>
            <w:r w:rsidRPr="000369AD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Pr="000369A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E33A43" w:rsidRPr="0002428D" w:rsidTr="00245A77">
        <w:trPr>
          <w:trHeight w:hRule="exact"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</w:tc>
      </w:tr>
      <w:tr w:rsidR="00E33A43" w:rsidRPr="0002428D" w:rsidTr="00245A77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02428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</w:t>
            </w:r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право.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127F2" w:rsidP="003741BD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  <w:r w:rsidR="003741B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245A77">
        <w:trPr>
          <w:trHeight w:hRule="exact" w:val="45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Гражданское право в системе</w:t>
            </w:r>
            <w:r w:rsidRPr="0002428D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Регулирования. Источники.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2428D" w:rsidTr="009557F7">
        <w:trPr>
          <w:trHeight w:hRule="exact" w:val="41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Гражданское право. Цели, задачи, структура.</w:t>
            </w:r>
            <w:r w:rsidRPr="0002428D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Особенности.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E97EF2">
        <w:trPr>
          <w:trHeight w:hRule="exact" w:val="404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 РФ как основной источник.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Характеристики,</w:t>
            </w:r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структура.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711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структурной схемы Гражданского</w:t>
            </w:r>
            <w:r w:rsidRPr="0002428D"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3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 договор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3461BB" w:rsidTr="00E97EF2">
        <w:trPr>
          <w:trHeight w:hRule="exact" w:val="39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признаки договора. Социальная</w:t>
            </w:r>
            <w:r w:rsidRPr="0002428D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E97EF2">
        <w:trPr>
          <w:trHeight w:hRule="exact" w:val="430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Pr="0002428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договоров.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697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повседневной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8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договоров и их особенности.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3461BB" w:rsidTr="000369AD">
        <w:trPr>
          <w:trHeight w:hRule="exact" w:val="342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договоров и их</w:t>
            </w:r>
            <w:r w:rsidRPr="0002428D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3461BB" w:rsidTr="000369AD">
        <w:trPr>
          <w:trHeight w:hRule="exact" w:val="276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Нормативно-правовая база изученного</w:t>
            </w:r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9557F7">
        <w:trPr>
          <w:trHeight w:hRule="exact" w:val="731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</w:t>
            </w:r>
            <w:r w:rsidRPr="0002428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подробную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рактеристику</w:t>
            </w:r>
            <w:r w:rsidRPr="0002428D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одному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представленных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1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  <w:r w:rsidRPr="0002428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договора.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3461BB" w:rsidTr="009557F7">
        <w:trPr>
          <w:trHeight w:hRule="exact" w:val="422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Оферта, оферент. Условия, особенности. Процесс</w:t>
            </w:r>
            <w:r w:rsidRPr="0002428D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3461BB" w:rsidTr="009557F7">
        <w:trPr>
          <w:trHeight w:hRule="exact" w:val="569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Акцепт. Акцептант. Права, обязанности.</w:t>
            </w:r>
            <w:r w:rsidRPr="0002428D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E97EF2">
        <w:trPr>
          <w:trHeight w:hRule="exact" w:val="100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Привести примеры заключения публичных соглашений из жизни и определить, к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кими нормами права они</w:t>
            </w:r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регулируются.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2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споры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3461BB" w:rsidTr="009557F7">
        <w:trPr>
          <w:trHeight w:hRule="exact" w:val="429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экономического спора, их</w:t>
            </w:r>
            <w:r w:rsidRPr="0002428D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9557F7">
        <w:trPr>
          <w:trHeight w:hRule="exact" w:val="421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Процесс разрешения</w:t>
            </w:r>
            <w:r w:rsidRPr="0002428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споров.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716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 w:rsidRPr="0002428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Выявить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 w:rsidRPr="0002428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 w:rsidRPr="0002428D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разногласий.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245A77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02428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828A3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3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Трудовое право в системе социального регулирования.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3461BB" w:rsidTr="009557F7">
        <w:trPr>
          <w:trHeight w:hRule="exact" w:val="43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  <w:tab w:val="left" w:pos="508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Понятие Трудового права, степень значимости,</w:t>
            </w:r>
            <w:r w:rsidRPr="0002428D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3461BB" w:rsidTr="009557F7">
        <w:trPr>
          <w:trHeight w:hRule="exact" w:val="413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  <w:tab w:val="left" w:pos="508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Источники Трудового права. ТК РФ как основной из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9557F7">
        <w:trPr>
          <w:trHeight w:hRule="exact" w:val="703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Основную часть ТК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1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договор.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2428D" w:rsidTr="009557F7">
        <w:trPr>
          <w:trHeight w:hRule="exact" w:val="70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9557F7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работа:</w:t>
            </w:r>
            <w:r w:rsidRPr="0002428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ТД.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документами.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101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различие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видами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работодат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2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Права и обязанности сторон</w:t>
            </w:r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договора.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2428D" w:rsidTr="009557F7">
        <w:trPr>
          <w:trHeight w:hRule="exact" w:val="411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  <w:r w:rsidRPr="0002428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  <w:r w:rsidRPr="0002428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работодателя.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A43" w:rsidRPr="0002428D" w:rsidRDefault="00E33A43" w:rsidP="00245A77">
      <w:pPr>
        <w:tabs>
          <w:tab w:val="left" w:pos="142"/>
        </w:tabs>
        <w:ind w:right="114"/>
        <w:jc w:val="both"/>
        <w:rPr>
          <w:rFonts w:ascii="Times New Roman" w:hAnsi="Times New Roman" w:cs="Times New Roman"/>
          <w:sz w:val="28"/>
          <w:szCs w:val="28"/>
        </w:rPr>
        <w:sectPr w:rsidR="00E33A43" w:rsidRPr="0002428D" w:rsidSect="00544177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1360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4"/>
        <w:gridCol w:w="426"/>
        <w:gridCol w:w="9"/>
        <w:gridCol w:w="7465"/>
        <w:gridCol w:w="20"/>
        <w:gridCol w:w="27"/>
        <w:gridCol w:w="1381"/>
        <w:gridCol w:w="9"/>
        <w:gridCol w:w="28"/>
        <w:gridCol w:w="1406"/>
        <w:gridCol w:w="13"/>
      </w:tblGrid>
      <w:tr w:rsidR="00E33A43" w:rsidRPr="0002428D" w:rsidTr="00643901">
        <w:trPr>
          <w:gridAfter w:val="1"/>
          <w:wAfter w:w="13" w:type="dxa"/>
          <w:trHeight w:hRule="exact" w:val="70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правовыми</w:t>
            </w:r>
            <w:r w:rsidRPr="0002428D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актами.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Трудоустройство. Правовой статус безработного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643901">
        <w:trPr>
          <w:gridAfter w:val="1"/>
          <w:wAfter w:w="13" w:type="dxa"/>
          <w:trHeight w:hRule="exact" w:val="709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BB7F7A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нормативным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безработного.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1130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Узнать, какие зак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нодательные акты охраняют права работников на междунаро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</w:t>
            </w:r>
            <w:r w:rsidRPr="0002428D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3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10.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Рабочее время и время отдыха.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3461BB" w:rsidTr="00643901">
        <w:trPr>
          <w:gridAfter w:val="1"/>
          <w:wAfter w:w="13" w:type="dxa"/>
          <w:trHeight w:hRule="exact" w:val="416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рабочего времени, виды времени</w:t>
            </w:r>
            <w:r w:rsidRPr="0002428D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отдыха.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718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опросу на тему «Виды рабочего</w:t>
            </w:r>
            <w:r w:rsidRPr="0002428D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времени»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1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</w:t>
            </w:r>
            <w:r w:rsidRPr="0002428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плата.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3461BB" w:rsidTr="00643901">
        <w:trPr>
          <w:gridAfter w:val="1"/>
          <w:wAfter w:w="13" w:type="dxa"/>
          <w:trHeight w:hRule="exact" w:val="706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02428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НПА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поводу</w:t>
            </w:r>
            <w:r w:rsidRPr="0002428D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заработной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платы.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ды.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начисления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удержаний.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0369AD">
        <w:trPr>
          <w:gridAfter w:val="1"/>
          <w:wAfter w:w="13" w:type="dxa"/>
          <w:trHeight w:hRule="exact" w:val="726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Подготовить соо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щения о международных судах и причинах обращения к</w:t>
            </w:r>
            <w:r w:rsidRPr="0002428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4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12.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Материальная, дисциплинарная ответственность.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0369AD">
        <w:trPr>
          <w:gridAfter w:val="1"/>
          <w:wAfter w:w="13" w:type="dxa"/>
          <w:trHeight w:hRule="exact" w:val="404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Материальная ответственность сторон</w:t>
            </w:r>
            <w:r w:rsidRPr="0002428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</w:tc>
        <w:tc>
          <w:tcPr>
            <w:tcW w:w="143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0369AD">
        <w:trPr>
          <w:gridAfter w:val="1"/>
          <w:wAfter w:w="13" w:type="dxa"/>
          <w:trHeight w:hRule="exact" w:val="423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ответственность. Порядок</w:t>
            </w:r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привлечения.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667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обучающегося: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«Виды</w:t>
            </w:r>
            <w:r w:rsidRPr="0002428D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ответственности»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7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13.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</w:t>
            </w:r>
            <w:r w:rsidRPr="0002428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споры.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3461BB" w:rsidTr="00643901">
        <w:trPr>
          <w:gridAfter w:val="1"/>
          <w:wAfter w:w="13" w:type="dxa"/>
          <w:trHeight w:hRule="exact" w:val="658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трудовые споры. Понятие. Процесс</w:t>
            </w:r>
            <w:r w:rsidRPr="0002428D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шения.</w:t>
            </w:r>
          </w:p>
        </w:tc>
        <w:tc>
          <w:tcPr>
            <w:tcW w:w="143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61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Коллективные споры.</w:t>
            </w:r>
            <w:r w:rsidRPr="0002428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Забастовки.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663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 опросу по</w:t>
            </w:r>
            <w:r w:rsidRPr="0002428D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6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Расторжение трудового договора.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3461BB" w:rsidTr="00643901">
        <w:trPr>
          <w:gridAfter w:val="1"/>
          <w:wAfter w:w="13" w:type="dxa"/>
          <w:trHeight w:hRule="exact" w:val="697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расторжения договора. Условия. Гарантии и ко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пенсации</w:t>
            </w:r>
            <w:r w:rsidRPr="0002428D">
              <w:rPr>
                <w:rFonts w:ascii="Times New Roman" w:hAnsi="Times New Roman" w:cs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работникам.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1118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порядок обращения с жалобами в органы государственн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управления.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</w:t>
            </w:r>
            <w:r w:rsid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ная работа по про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денному разделу «Трудовое право</w:t>
            </w:r>
            <w:r w:rsidRPr="0002428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3461BB" w:rsidTr="00643901">
        <w:trPr>
          <w:gridAfter w:val="1"/>
          <w:wAfter w:w="13" w:type="dxa"/>
          <w:trHeight w:hRule="exact" w:val="709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контрольная работа по пройденному разделу «Труд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 право</w:t>
            </w:r>
            <w:r w:rsidRPr="0002428D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14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3461BB" w:rsidTr="000369AD">
        <w:trPr>
          <w:gridAfter w:val="1"/>
          <w:wAfter w:w="13" w:type="dxa"/>
          <w:trHeight w:hRule="exact" w:val="811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1D47B4" w:rsidRDefault="00E33A4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1D47B4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0369AD">
        <w:trPr>
          <w:gridAfter w:val="1"/>
          <w:wAfter w:w="13" w:type="dxa"/>
          <w:trHeight w:hRule="exact" w:val="99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BB7F7A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C4B34"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Предпринимательское право.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828A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41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15.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8D7B8B" w:rsidTr="00643901">
        <w:trPr>
          <w:trHeight w:hRule="exact" w:val="688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Предпринимательство как вид деятельности. Социальная</w:t>
            </w:r>
            <w:r w:rsidRPr="0002428D"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значимость.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trHeight w:hRule="exact" w:val="726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сравн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тельного анализа видов предпринимательской деятельности.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trHeight w:hRule="exact" w:val="43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16.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Предпринимател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ское право в</w:t>
            </w:r>
            <w:r w:rsidRPr="0002428D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8D7B8B" w:rsidTr="00643901">
        <w:trPr>
          <w:trHeight w:hRule="exact" w:val="756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643901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Источники предпринимательского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права.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trHeight w:hRule="exact" w:val="716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643901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643901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источников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trHeight w:hRule="exact" w:val="36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</w:t>
            </w:r>
            <w:r w:rsidRPr="0002428D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лица.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8D7B8B" w:rsidTr="000369AD">
        <w:trPr>
          <w:trHeight w:hRule="exact" w:val="605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Понятие юридического лица и юридической</w:t>
            </w:r>
            <w:r w:rsidRPr="0002428D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правоспосо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ности.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trHeight w:hRule="exact" w:val="781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Правовой статус Юр. </w:t>
            </w:r>
            <w:r w:rsidRPr="007B6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Лица. Структурная</w:t>
            </w:r>
            <w:r w:rsidRPr="007B6896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trHeight w:hRule="exact" w:val="56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18.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741BD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</w:tbl>
    <w:p w:rsidR="00E33A43" w:rsidRPr="0002428D" w:rsidRDefault="00E33A43" w:rsidP="00245A77">
      <w:pPr>
        <w:tabs>
          <w:tab w:val="left" w:pos="142"/>
        </w:tabs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3A43" w:rsidRPr="0002428D" w:rsidSect="0002428D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1360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2"/>
        <w:gridCol w:w="429"/>
        <w:gridCol w:w="30"/>
        <w:gridCol w:w="7460"/>
        <w:gridCol w:w="10"/>
        <w:gridCol w:w="28"/>
        <w:gridCol w:w="1380"/>
        <w:gridCol w:w="14"/>
        <w:gridCol w:w="20"/>
        <w:gridCol w:w="8"/>
        <w:gridCol w:w="1417"/>
      </w:tblGrid>
      <w:tr w:rsidR="007B6896" w:rsidRPr="008D7B8B" w:rsidTr="003828A3">
        <w:trPr>
          <w:trHeight w:hRule="exact" w:val="73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Организационно- правовые формы юридических</w:t>
            </w:r>
            <w:r w:rsidRPr="0002428D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организационно-правовые формы с</w:t>
            </w:r>
            <w:r w:rsidRPr="0002428D"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02428D" w:rsidTr="003828A3">
        <w:trPr>
          <w:trHeight w:hRule="exact" w:val="700"/>
        </w:trPr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таблицу по особенностям орг.</w:t>
            </w:r>
            <w:r w:rsidRPr="0002428D"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741BD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11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19.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Процесс реорган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зации и ликвидации юридического</w:t>
            </w:r>
            <w:r w:rsidRPr="0002428D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127F2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3828A3" w:rsidRPr="008D7B8B" w:rsidTr="003828A3">
        <w:trPr>
          <w:trHeight w:hRule="exact" w:val="432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Реорганизация Юр. Лиц. Добровольная</w:t>
            </w:r>
            <w:r w:rsidRPr="0002428D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ликвидация.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28A3" w:rsidRPr="0002428D" w:rsidTr="003828A3">
        <w:trPr>
          <w:trHeight w:hRule="exact" w:val="438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Банкротство. Виды,</w:t>
            </w:r>
            <w:r w:rsidRPr="000242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A3" w:rsidRPr="0002428D" w:rsidTr="003828A3">
        <w:trPr>
          <w:trHeight w:hRule="exact" w:val="132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3C75E8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84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20.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ная работа по про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денному разделу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9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«Предпринимател</w:t>
            </w:r>
            <w:r w:rsidRPr="000369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369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ское</w:t>
            </w:r>
            <w:r w:rsidRPr="0002428D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право»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127F2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3828A3">
        <w:trPr>
          <w:trHeight w:hRule="exact" w:val="420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02428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11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02428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715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27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21. Функции и полномочия испо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нительной власти.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741BD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7B6896" w:rsidRPr="0002428D" w:rsidTr="003828A3">
        <w:trPr>
          <w:trHeight w:hRule="exact" w:val="703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высший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исполнительной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сти.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полномочия.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996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обучающихся: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сравн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тельного анализа полномочий органов законодательной и орг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 исполнительной</w:t>
            </w:r>
            <w:r w:rsidRPr="0002428D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0369AD">
        <w:trPr>
          <w:trHeight w:hRule="exact" w:val="434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23.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Составление жал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бы на действия должностного</w:t>
            </w:r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127F2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7B6896" w:rsidRPr="008D7B8B" w:rsidTr="003828A3">
        <w:trPr>
          <w:trHeight w:hRule="exact" w:val="435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порядок составления и подачи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8D7B8B" w:rsidTr="003828A3">
        <w:trPr>
          <w:trHeight w:hRule="exact" w:val="414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с раздаточным</w:t>
            </w:r>
            <w:r w:rsidRPr="0002428D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02428D" w:rsidTr="003828A3">
        <w:trPr>
          <w:trHeight w:hRule="exact" w:val="731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7B689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7B6896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образец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должностного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741BD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16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24.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 система</w:t>
            </w:r>
            <w:r w:rsidRPr="0002428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РФ.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741BD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3828A3">
        <w:trPr>
          <w:trHeight w:hRule="exact" w:val="840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правосудия в РФ. Виды судов.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Сроки исковой</w:t>
            </w:r>
            <w:r w:rsidRPr="0002428D">
              <w:rPr>
                <w:rFonts w:ascii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давности.</w:t>
            </w:r>
          </w:p>
        </w:tc>
        <w:tc>
          <w:tcPr>
            <w:tcW w:w="14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717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Правовой статус с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дьи в</w:t>
            </w:r>
            <w:r w:rsidRPr="0002428D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0369AD">
        <w:trPr>
          <w:trHeight w:hRule="exact" w:val="391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 26.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искового заявления.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127F2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7B6896" w:rsidRPr="008D7B8B" w:rsidTr="000369AD">
        <w:trPr>
          <w:trHeight w:hRule="exact" w:val="425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работа.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искового</w:t>
            </w:r>
            <w:r w:rsidRPr="0002428D"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заявления.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02428D" w:rsidTr="003828A3">
        <w:trPr>
          <w:trHeight w:hRule="exact" w:val="730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7B689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7B6896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Узнать</w:t>
            </w:r>
            <w:r w:rsidRPr="0002428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искового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A43" w:rsidRPr="0002428D" w:rsidRDefault="00E33A43" w:rsidP="00245A77">
      <w:pPr>
        <w:tabs>
          <w:tab w:val="left" w:pos="142"/>
        </w:tabs>
        <w:ind w:right="114"/>
        <w:jc w:val="both"/>
        <w:rPr>
          <w:rFonts w:ascii="Times New Roman" w:hAnsi="Times New Roman" w:cs="Times New Roman"/>
          <w:sz w:val="28"/>
          <w:szCs w:val="28"/>
        </w:rPr>
        <w:sectPr w:rsidR="00E33A43" w:rsidRPr="0002428D" w:rsidSect="0002428D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E33A43" w:rsidRPr="0002428D" w:rsidRDefault="003127F2" w:rsidP="000369AD">
      <w:pPr>
        <w:tabs>
          <w:tab w:val="left" w:pos="0"/>
          <w:tab w:val="left" w:pos="627"/>
          <w:tab w:val="left" w:pos="1843"/>
          <w:tab w:val="left" w:pos="1985"/>
          <w:tab w:val="left" w:pos="212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 w:rsidR="000369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b/>
          <w:sz w:val="28"/>
          <w:szCs w:val="28"/>
        </w:rPr>
        <w:t>Условия реализации учебной</w:t>
      </w:r>
      <w:r w:rsidR="00DC4B34" w:rsidRPr="0002428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02428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A43" w:rsidRPr="0002428D" w:rsidRDefault="003127F2" w:rsidP="000369AD">
      <w:pPr>
        <w:pStyle w:val="a4"/>
        <w:tabs>
          <w:tab w:val="left" w:pos="0"/>
          <w:tab w:val="left" w:pos="976"/>
          <w:tab w:val="left" w:pos="2935"/>
          <w:tab w:val="left" w:pos="3547"/>
          <w:tab w:val="left" w:pos="59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ab/>
        <w:t>минимальному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C4B34" w:rsidRPr="0002428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материально-техническому 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>обеспечению</w:t>
      </w:r>
    </w:p>
    <w:p w:rsidR="00E33A43" w:rsidRPr="0002428D" w:rsidRDefault="00DC4B34" w:rsidP="000369AD">
      <w:pPr>
        <w:pStyle w:val="a4"/>
        <w:tabs>
          <w:tab w:val="left" w:pos="0"/>
          <w:tab w:val="left" w:pos="10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>Реализация учебной дисциплины требует наличия учебного</w:t>
      </w:r>
      <w:r w:rsidRPr="0002428D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кабинета;</w:t>
      </w:r>
    </w:p>
    <w:p w:rsidR="00E33A43" w:rsidRPr="0002428D" w:rsidRDefault="00DC4B34" w:rsidP="000369AD">
      <w:pPr>
        <w:pStyle w:val="a4"/>
        <w:tabs>
          <w:tab w:val="left" w:pos="0"/>
          <w:tab w:val="left" w:pos="10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учебного кабинета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: доска комбинированная, столы а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диторные, стулья, учительский стол, кафедра, наглядные пособия (учебники, терминологические словари, опорные конспекты-плакаты, стенды, карточки, раздаточный материал, электронные образовательные ресурсы по</w:t>
      </w:r>
      <w:r w:rsidRPr="0002428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темам).</w:t>
      </w:r>
    </w:p>
    <w:p w:rsidR="00E33A43" w:rsidRPr="0002428D" w:rsidRDefault="00DC4B34" w:rsidP="000369AD">
      <w:pPr>
        <w:pStyle w:val="a4"/>
        <w:tabs>
          <w:tab w:val="left" w:pos="0"/>
          <w:tab w:val="left" w:pos="10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средства обучения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: персональный компьютер, мульт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медийный</w:t>
      </w:r>
      <w:r w:rsidRPr="0002428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проектор.</w:t>
      </w:r>
    </w:p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2D7BAF" w:rsidRDefault="00DC4B34" w:rsidP="000369AD">
      <w:pPr>
        <w:pStyle w:val="1"/>
        <w:numPr>
          <w:ilvl w:val="1"/>
          <w:numId w:val="3"/>
        </w:numPr>
        <w:tabs>
          <w:tab w:val="left" w:pos="0"/>
          <w:tab w:val="left" w:pos="594"/>
        </w:tabs>
        <w:ind w:left="0" w:firstLine="709"/>
        <w:jc w:val="both"/>
        <w:rPr>
          <w:rFonts w:cs="Times New Roman"/>
          <w:b w:val="0"/>
          <w:bCs w:val="0"/>
        </w:rPr>
      </w:pPr>
      <w:r w:rsidRPr="0002428D">
        <w:rPr>
          <w:rFonts w:cs="Times New Roman"/>
        </w:rPr>
        <w:t>Информационное обеспечение</w:t>
      </w:r>
      <w:r w:rsidRPr="0002428D">
        <w:rPr>
          <w:rFonts w:cs="Times New Roman"/>
          <w:spacing w:val="-12"/>
        </w:rPr>
        <w:t xml:space="preserve"> </w:t>
      </w:r>
      <w:r w:rsidRPr="0002428D">
        <w:rPr>
          <w:rFonts w:cs="Times New Roman"/>
        </w:rPr>
        <w:t>обучения</w:t>
      </w:r>
    </w:p>
    <w:p w:rsidR="002D7BAF" w:rsidRPr="0002428D" w:rsidRDefault="002D7BAF" w:rsidP="002D7BAF">
      <w:pPr>
        <w:pStyle w:val="1"/>
        <w:tabs>
          <w:tab w:val="left" w:pos="0"/>
          <w:tab w:val="left" w:pos="594"/>
        </w:tabs>
        <w:ind w:left="709"/>
        <w:jc w:val="both"/>
        <w:rPr>
          <w:rFonts w:cs="Times New Roman"/>
          <w:b w:val="0"/>
          <w:bCs w:val="0"/>
        </w:rPr>
      </w:pPr>
    </w:p>
    <w:p w:rsidR="00E33A43" w:rsidRPr="0002428D" w:rsidRDefault="00DC4B34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02428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2428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E33A43" w:rsidRPr="0002428D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Румынина В. В. Основ</w:t>
      </w:r>
      <w:r w:rsidR="00FA1CD8">
        <w:rPr>
          <w:rFonts w:ascii="Times New Roman" w:eastAsia="Times New Roman" w:hAnsi="Times New Roman" w:cs="Times New Roman"/>
          <w:sz w:val="28"/>
          <w:szCs w:val="28"/>
          <w:lang w:val="ru-RU"/>
        </w:rPr>
        <w:t>ы права: учебник – 3-е изд.;</w:t>
      </w:r>
      <w:r w:rsidR="00E54E20">
        <w:rPr>
          <w:rFonts w:ascii="Times New Roman" w:eastAsia="Times New Roman" w:hAnsi="Times New Roman" w:cs="Times New Roman"/>
          <w:sz w:val="28"/>
          <w:szCs w:val="28"/>
          <w:lang w:val="ru-RU"/>
        </w:rPr>
        <w:t>М.: ФОРУМ, 20</w:t>
      </w:r>
      <w:r w:rsidR="002D7BAF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. – 256 с.</w:t>
      </w:r>
    </w:p>
    <w:p w:rsidR="00E33A43" w:rsidRPr="0002428D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Шкатулла В. И. Основы права: учеб. Пособие для учащихся нач. проф. учеб. заведений. – 7-е изд. – М.: Изд</w:t>
      </w:r>
      <w:r w:rsidR="00E54E20">
        <w:rPr>
          <w:rFonts w:ascii="Times New Roman" w:eastAsia="Times New Roman" w:hAnsi="Times New Roman" w:cs="Times New Roman"/>
          <w:sz w:val="28"/>
          <w:szCs w:val="28"/>
          <w:lang w:val="ru-RU"/>
        </w:rPr>
        <w:t>ательский центр «Академия», 20</w:t>
      </w:r>
      <w:r w:rsidR="002D7BAF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. – 288 с.</w:t>
      </w:r>
    </w:p>
    <w:p w:rsidR="00E33A43" w:rsidRPr="0002428D" w:rsidRDefault="00DC4B34" w:rsidP="000369AD">
      <w:pPr>
        <w:pStyle w:val="1"/>
        <w:tabs>
          <w:tab w:val="left" w:pos="0"/>
        </w:tabs>
        <w:ind w:left="0" w:firstLine="709"/>
        <w:jc w:val="both"/>
        <w:rPr>
          <w:rFonts w:cs="Times New Roman"/>
          <w:b w:val="0"/>
          <w:bCs w:val="0"/>
        </w:rPr>
      </w:pPr>
      <w:r w:rsidRPr="0002428D">
        <w:rPr>
          <w:rFonts w:cs="Times New Roman"/>
        </w:rPr>
        <w:t>Дополнительные</w:t>
      </w:r>
      <w:r w:rsidRPr="0002428D">
        <w:rPr>
          <w:rFonts w:cs="Times New Roman"/>
          <w:spacing w:val="-8"/>
        </w:rPr>
        <w:t xml:space="preserve"> </w:t>
      </w:r>
      <w:r w:rsidRPr="0002428D">
        <w:rPr>
          <w:rFonts w:cs="Times New Roman"/>
        </w:rPr>
        <w:t>источники:</w:t>
      </w:r>
    </w:p>
    <w:p w:rsidR="00E33A43" w:rsidRPr="003127F2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Братановский С. Н. Административное право России. </w:t>
      </w:r>
      <w:r w:rsidR="00E54E20">
        <w:rPr>
          <w:rFonts w:ascii="Times New Roman" w:hAnsi="Times New Roman" w:cs="Times New Roman"/>
          <w:sz w:val="28"/>
          <w:szCs w:val="28"/>
          <w:lang w:val="ru-RU"/>
        </w:rPr>
        <w:t>М.: ПРИОР.  20</w:t>
      </w:r>
      <w:r w:rsidR="002D7BA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3127F2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27F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33A43" w:rsidRPr="0002428D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>В. И. Акопов, Ю. В. Карасова. Правовое регулирование професси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нальной деятельности медицинского персонала. </w:t>
      </w:r>
      <w:r w:rsidRPr="0002428D">
        <w:rPr>
          <w:rFonts w:ascii="Times New Roman" w:hAnsi="Times New Roman" w:cs="Times New Roman"/>
          <w:sz w:val="28"/>
          <w:szCs w:val="28"/>
        </w:rPr>
        <w:t>Ростов-на Дону: Феникс.</w:t>
      </w:r>
      <w:r w:rsidRPr="0002428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E54E20">
        <w:rPr>
          <w:rFonts w:ascii="Times New Roman" w:hAnsi="Times New Roman" w:cs="Times New Roman"/>
          <w:sz w:val="28"/>
          <w:szCs w:val="28"/>
        </w:rPr>
        <w:t>20</w:t>
      </w:r>
      <w:r w:rsidR="002D7BAF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E33A43" w:rsidRPr="0002428D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Васин В. Н., Казанцев В. И. Трудовое право. </w:t>
      </w:r>
      <w:r w:rsidRPr="0002428D">
        <w:rPr>
          <w:rFonts w:ascii="Times New Roman" w:hAnsi="Times New Roman" w:cs="Times New Roman"/>
          <w:sz w:val="28"/>
          <w:szCs w:val="28"/>
        </w:rPr>
        <w:t>М.: Академия.</w:t>
      </w:r>
      <w:r w:rsidRPr="0002428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E54E20">
        <w:rPr>
          <w:rFonts w:ascii="Times New Roman" w:hAnsi="Times New Roman" w:cs="Times New Roman"/>
          <w:sz w:val="28"/>
          <w:szCs w:val="28"/>
        </w:rPr>
        <w:t>20</w:t>
      </w:r>
      <w:r w:rsidR="002D7BAF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E33A43" w:rsidRPr="0002428D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>Васин В.Н., Казанцев В.И. Гражданский процесс, М.:Академия,</w:t>
      </w:r>
      <w:r w:rsidRPr="0002428D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E54E2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D7BAF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Гомола А. И.  Гражданское право. 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М.: Академия.</w:t>
      </w:r>
      <w:r w:rsidRPr="00FA1CD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E54E20">
        <w:rPr>
          <w:rFonts w:ascii="Times New Roman" w:hAnsi="Times New Roman" w:cs="Times New Roman"/>
          <w:sz w:val="28"/>
          <w:szCs w:val="28"/>
        </w:rPr>
        <w:t>2017</w:t>
      </w:r>
    </w:p>
    <w:p w:rsidR="00E33A43" w:rsidRPr="0002428D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Гомола А.И. Семейное право. </w:t>
      </w:r>
      <w:r w:rsidRPr="0002428D">
        <w:rPr>
          <w:rFonts w:ascii="Times New Roman" w:hAnsi="Times New Roman" w:cs="Times New Roman"/>
          <w:sz w:val="28"/>
          <w:szCs w:val="28"/>
        </w:rPr>
        <w:t>Учебное пособие, М.: Академия.</w:t>
      </w:r>
      <w:r w:rsidRPr="0002428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E54E20">
        <w:rPr>
          <w:rFonts w:ascii="Times New Roman" w:hAnsi="Times New Roman" w:cs="Times New Roman"/>
          <w:sz w:val="28"/>
          <w:szCs w:val="28"/>
        </w:rPr>
        <w:t>20</w:t>
      </w:r>
      <w:r w:rsidR="002D7BAF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E33A43" w:rsidRPr="0002428D" w:rsidRDefault="00DC4B34" w:rsidP="002D7BAF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>Енаева Л. К. Уголовный процесс, М.: Форум.</w:t>
      </w:r>
      <w:r w:rsidRPr="0002428D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6057EB">
        <w:rPr>
          <w:rFonts w:ascii="Times New Roman" w:hAnsi="Times New Roman" w:cs="Times New Roman"/>
          <w:sz w:val="28"/>
          <w:szCs w:val="28"/>
        </w:rPr>
        <w:t>20</w:t>
      </w:r>
      <w:r w:rsidR="002D7BAF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E33A43" w:rsidRPr="0002428D" w:rsidRDefault="00E33A43" w:rsidP="0002428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3A43" w:rsidRPr="0002428D" w:rsidSect="0002428D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127F2" w:rsidRDefault="003127F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lang w:val="ru-RU"/>
        </w:rPr>
        <w:lastRenderedPageBreak/>
        <w:br w:type="page"/>
      </w:r>
    </w:p>
    <w:p w:rsidR="00E33A43" w:rsidRPr="0002428D" w:rsidRDefault="003127F2" w:rsidP="00245025">
      <w:pPr>
        <w:pStyle w:val="1"/>
        <w:tabs>
          <w:tab w:val="left" w:pos="0"/>
        </w:tabs>
        <w:ind w:left="0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lastRenderedPageBreak/>
        <w:t xml:space="preserve">4. </w:t>
      </w:r>
      <w:r w:rsidRPr="0002428D">
        <w:rPr>
          <w:rFonts w:cs="Times New Roman"/>
          <w:lang w:val="ru-RU"/>
        </w:rPr>
        <w:t>Контроль и оценка результатов освоения учебной дисциплины</w:t>
      </w:r>
    </w:p>
    <w:p w:rsidR="00E33A43" w:rsidRPr="0002428D" w:rsidRDefault="00E33A43" w:rsidP="0002428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14D50" w:rsidRDefault="00DC4B34" w:rsidP="0002428D">
      <w:pPr>
        <w:pStyle w:val="a3"/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b/>
          <w:lang w:val="ru-RU"/>
        </w:rPr>
        <w:t xml:space="preserve">Контроль и оценка </w:t>
      </w:r>
      <w:r w:rsidRPr="0002428D">
        <w:rPr>
          <w:rFonts w:cs="Times New Roman"/>
          <w:lang w:val="ru-RU"/>
        </w:rPr>
        <w:t xml:space="preserve">результатов освоения учебной дисциплины </w:t>
      </w:r>
      <w:r w:rsidR="00245025" w:rsidRPr="0002428D">
        <w:rPr>
          <w:rFonts w:cs="Times New Roman"/>
          <w:lang w:val="ru-RU"/>
        </w:rPr>
        <w:t>ос</w:t>
      </w:r>
      <w:r w:rsidR="00245025" w:rsidRPr="0002428D">
        <w:rPr>
          <w:rFonts w:cs="Times New Roman"/>
          <w:lang w:val="ru-RU"/>
        </w:rPr>
        <w:t>у</w:t>
      </w:r>
      <w:r w:rsidR="00245025" w:rsidRPr="0002428D">
        <w:rPr>
          <w:rFonts w:cs="Times New Roman"/>
          <w:lang w:val="ru-RU"/>
        </w:rPr>
        <w:t>ществляются</w:t>
      </w:r>
      <w:r w:rsidRPr="0002428D">
        <w:rPr>
          <w:rFonts w:cs="Times New Roman"/>
          <w:lang w:val="ru-RU"/>
        </w:rPr>
        <w:t xml:space="preserve"> преподавателем в процессе проведения опроса, тематических диктантов, тестирования, а также выполнения обучающимися индивидуал</w:t>
      </w:r>
      <w:r w:rsidRPr="0002428D">
        <w:rPr>
          <w:rFonts w:cs="Times New Roman"/>
          <w:lang w:val="ru-RU"/>
        </w:rPr>
        <w:t>ь</w:t>
      </w:r>
      <w:r w:rsidRPr="0002428D">
        <w:rPr>
          <w:rFonts w:cs="Times New Roman"/>
          <w:lang w:val="ru-RU"/>
        </w:rPr>
        <w:t>ных заданий,</w:t>
      </w:r>
      <w:r w:rsidRPr="0002428D">
        <w:rPr>
          <w:rFonts w:cs="Times New Roman"/>
          <w:spacing w:val="-9"/>
          <w:lang w:val="ru-RU"/>
        </w:rPr>
        <w:t xml:space="preserve"> </w:t>
      </w:r>
      <w:r w:rsidRPr="0002428D">
        <w:rPr>
          <w:rFonts w:cs="Times New Roman"/>
          <w:lang w:val="ru-RU"/>
        </w:rPr>
        <w:t>проектов.</w:t>
      </w:r>
    </w:p>
    <w:p w:rsidR="00014D50" w:rsidRDefault="00014D50" w:rsidP="00014D50">
      <w:pPr>
        <w:rPr>
          <w:lang w:val="ru-RU"/>
        </w:rPr>
      </w:pPr>
    </w:p>
    <w:tbl>
      <w:tblPr>
        <w:tblW w:w="9472" w:type="dxa"/>
        <w:tblCellMar>
          <w:left w:w="0" w:type="dxa"/>
          <w:right w:w="0" w:type="dxa"/>
        </w:tblCellMar>
        <w:tblLook w:val="04A0"/>
      </w:tblPr>
      <w:tblGrid>
        <w:gridCol w:w="4936"/>
        <w:gridCol w:w="4536"/>
      </w:tblGrid>
      <w:tr w:rsidR="00014D50" w:rsidRPr="008D7B8B" w:rsidTr="00014D50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4D50" w:rsidRPr="00014D50" w:rsidRDefault="00014D50" w:rsidP="00014D50">
            <w:pPr>
              <w:widowControl/>
              <w:spacing w:line="2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be9d9099b0bdfa8901acf06ecbc7a3e0ea1ff960"/>
            <w:bookmarkStart w:id="2" w:name="5"/>
            <w:bookmarkEnd w:id="1"/>
            <w:bookmarkEnd w:id="2"/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Результаты обучения</w:t>
            </w:r>
          </w:p>
          <w:p w:rsidR="00014D50" w:rsidRPr="00014D50" w:rsidRDefault="00014D50" w:rsidP="00014D5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(освоенные умения, усвоенные зн</w:t>
            </w: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4D50" w:rsidRPr="00014D50" w:rsidRDefault="00014D50" w:rsidP="00014D5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014D50" w:rsidRPr="008D7B8B" w:rsidTr="00014D50">
        <w:trPr>
          <w:trHeight w:val="135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Default="00014D50" w:rsidP="00014D50">
            <w:pPr>
              <w:widowControl/>
              <w:spacing w:line="2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умения:</w:t>
            </w:r>
          </w:p>
          <w:p w:rsidR="00014D50" w:rsidRPr="00014D50" w:rsidRDefault="00014D50" w:rsidP="00014D50">
            <w:pPr>
              <w:widowControl/>
              <w:spacing w:line="2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анализировать и оценивать результаты и последствия деятельности (бездейс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вия) с правовой точки зрения;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при проведении устного опроса;</w:t>
            </w:r>
          </w:p>
        </w:tc>
      </w:tr>
      <w:tr w:rsidR="00014D50" w:rsidRPr="002D7BAF" w:rsidTr="00014D50">
        <w:trPr>
          <w:trHeight w:val="14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защищать свои права в соответствии с гражданским, гражданско-процессуальным и трудовым закон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дательством;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опроса;</w:t>
            </w:r>
          </w:p>
        </w:tc>
      </w:tr>
      <w:tr w:rsidR="00014D50" w:rsidRPr="002D7BAF" w:rsidTr="00014D50">
        <w:trPr>
          <w:trHeight w:val="140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использовать нормативно-правовые документы, регламентирующие пр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фессиональную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опроса;</w:t>
            </w:r>
          </w:p>
        </w:tc>
      </w:tr>
      <w:tr w:rsidR="00014D50" w:rsidRPr="002D7BAF" w:rsidTr="00014D50">
        <w:trPr>
          <w:trHeight w:val="142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Default="00014D50" w:rsidP="00014D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знания:</w:t>
            </w:r>
          </w:p>
          <w:p w:rsidR="00014D50" w:rsidRPr="00014D50" w:rsidRDefault="00014D50" w:rsidP="00014D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виды административных правонар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шений и административной ответс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венности;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вопросы.</w:t>
            </w:r>
          </w:p>
        </w:tc>
      </w:tr>
      <w:tr w:rsidR="00014D50" w:rsidRPr="002D7BAF" w:rsidTr="00014D50">
        <w:trPr>
          <w:trHeight w:val="140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классификация, основные виды и пр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вила составления нормативных док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ментов;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</w:t>
            </w:r>
          </w:p>
        </w:tc>
      </w:tr>
      <w:tr w:rsidR="00014D50" w:rsidRPr="002D7BAF" w:rsidTr="00014D50">
        <w:trPr>
          <w:trHeight w:val="169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защиты нарушенных прав и с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дебный порядок разрешения споров;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014D50" w:rsidRPr="002D7BAF" w:rsidTr="00014D50">
        <w:trPr>
          <w:trHeight w:val="112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организационно-правовые формы юридических лиц;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вых заданий,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</w:t>
            </w:r>
          </w:p>
        </w:tc>
      </w:tr>
      <w:tr w:rsidR="00014D50" w:rsidRPr="002D7BAF" w:rsidTr="00014D50">
        <w:trPr>
          <w:trHeight w:val="11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дисциплинарной и материал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ной ответственности работника;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</w:t>
            </w:r>
          </w:p>
        </w:tc>
      </w:tr>
      <w:tr w:rsidR="00014D50" w:rsidRPr="002D7BAF" w:rsidTr="00014D50">
        <w:trPr>
          <w:trHeight w:val="1137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понятие правового регулирования в сфере профессиональной деятельн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</w:t>
            </w:r>
          </w:p>
        </w:tc>
      </w:tr>
      <w:tr w:rsidR="00014D50" w:rsidRPr="002D7BAF" w:rsidTr="00014D50">
        <w:trPr>
          <w:trHeight w:val="111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порядок заключения трудового дог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вора и основания его прекращения;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вых заданий,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</w:t>
            </w:r>
          </w:p>
        </w:tc>
      </w:tr>
      <w:tr w:rsidR="00014D50" w:rsidRPr="002D7BAF" w:rsidTr="00014D50">
        <w:trPr>
          <w:trHeight w:val="141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права и обязанности работников в сфере профессиональной деятельн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</w:t>
            </w:r>
          </w:p>
        </w:tc>
      </w:tr>
      <w:tr w:rsidR="00014D50" w:rsidRPr="002D7BAF" w:rsidTr="00014D50">
        <w:trPr>
          <w:trHeight w:val="140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права и свободы человека и граждан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на, механизмы их реализации;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проверка в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полнения самостоятельной работы (рефератов, презентаций), устный самоконтроль;</w:t>
            </w:r>
          </w:p>
        </w:tc>
      </w:tr>
      <w:tr w:rsidR="00014D50" w:rsidRPr="002D7BAF" w:rsidTr="00014D50">
        <w:trPr>
          <w:trHeight w:val="169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правовое положение субъектов пре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принимательской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014D50" w:rsidRPr="002D7BAF" w:rsidTr="00014D50">
        <w:trPr>
          <w:trHeight w:val="1119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вых заданий,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</w:t>
            </w:r>
          </w:p>
        </w:tc>
      </w:tr>
    </w:tbl>
    <w:p w:rsidR="00E33A43" w:rsidRPr="00014D50" w:rsidRDefault="00E33A43" w:rsidP="00014D50">
      <w:pPr>
        <w:rPr>
          <w:lang w:val="ru-RU"/>
        </w:rPr>
      </w:pPr>
    </w:p>
    <w:sectPr w:rsidR="00E33A43" w:rsidRPr="00014D50" w:rsidSect="0002428D">
      <w:type w:val="continuous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6" w:rsidRDefault="00A96436" w:rsidP="00245A77">
      <w:r>
        <w:separator/>
      </w:r>
    </w:p>
  </w:endnote>
  <w:endnote w:type="continuationSeparator" w:id="0">
    <w:p w:rsidR="00A96436" w:rsidRDefault="00A96436" w:rsidP="0024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391"/>
      <w:docPartObj>
        <w:docPartGallery w:val="Page Numbers (Bottom of Page)"/>
        <w:docPartUnique/>
      </w:docPartObj>
    </w:sdtPr>
    <w:sdtContent>
      <w:p w:rsidR="002B1D0F" w:rsidRDefault="00C35C5B">
        <w:pPr>
          <w:pStyle w:val="a7"/>
          <w:jc w:val="center"/>
        </w:pPr>
        <w:r>
          <w:fldChar w:fldCharType="begin"/>
        </w:r>
        <w:r w:rsidR="002B1D0F">
          <w:instrText xml:space="preserve"> PAGE   \* MERGEFORMAT </w:instrText>
        </w:r>
        <w:r>
          <w:fldChar w:fldCharType="separate"/>
        </w:r>
        <w:r w:rsidR="003461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D0F" w:rsidRDefault="002B1D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6" w:rsidRDefault="00A96436" w:rsidP="00245A77">
      <w:r>
        <w:separator/>
      </w:r>
    </w:p>
  </w:footnote>
  <w:footnote w:type="continuationSeparator" w:id="0">
    <w:p w:rsidR="00A96436" w:rsidRDefault="00A96436" w:rsidP="00245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F7"/>
    <w:multiLevelType w:val="multilevel"/>
    <w:tmpl w:val="D5908B5A"/>
    <w:lvl w:ilvl="0">
      <w:start w:val="1"/>
      <w:numFmt w:val="decimal"/>
      <w:lvlText w:val="%1"/>
      <w:lvlJc w:val="left"/>
      <w:pPr>
        <w:ind w:left="101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7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2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572"/>
      </w:pPr>
      <w:rPr>
        <w:rFonts w:hint="default"/>
      </w:rPr>
    </w:lvl>
  </w:abstractNum>
  <w:abstractNum w:abstractNumId="1">
    <w:nsid w:val="195329B0"/>
    <w:multiLevelType w:val="hybridMultilevel"/>
    <w:tmpl w:val="F0A2FDA0"/>
    <w:lvl w:ilvl="0" w:tplc="734EF702">
      <w:start w:val="1"/>
      <w:numFmt w:val="decimal"/>
      <w:lvlText w:val="%1."/>
      <w:lvlJc w:val="left"/>
      <w:pPr>
        <w:ind w:left="2686" w:hanging="360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C2B4F082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2" w:tplc="740C4DF6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3" w:tplc="3EEEA768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4" w:tplc="EFBA792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5" w:tplc="E02457E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78D2A8DE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BA20F91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 w:tplc="E238F908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2">
    <w:nsid w:val="378F16EC"/>
    <w:multiLevelType w:val="multilevel"/>
    <w:tmpl w:val="927AC8F0"/>
    <w:lvl w:ilvl="0">
      <w:start w:val="3"/>
      <w:numFmt w:val="decimal"/>
      <w:lvlText w:val="%1"/>
      <w:lvlJc w:val="left"/>
      <w:pPr>
        <w:ind w:left="101" w:hanging="8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74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821" w:hanging="557"/>
      </w:pPr>
      <w:rPr>
        <w:rFonts w:ascii="Symbol" w:eastAsia="Symbol" w:hAnsi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2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57"/>
      </w:pPr>
      <w:rPr>
        <w:rFonts w:hint="default"/>
      </w:rPr>
    </w:lvl>
  </w:abstractNum>
  <w:abstractNum w:abstractNumId="3">
    <w:nsid w:val="39054096"/>
    <w:multiLevelType w:val="hybridMultilevel"/>
    <w:tmpl w:val="0BE6C54E"/>
    <w:lvl w:ilvl="0" w:tplc="F5F687A4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04C0562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E080366E">
      <w:start w:val="1"/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6180C2E4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233ACFAE">
      <w:start w:val="1"/>
      <w:numFmt w:val="bullet"/>
      <w:lvlText w:val="•"/>
      <w:lvlJc w:val="left"/>
      <w:pPr>
        <w:ind w:left="4088" w:hanging="284"/>
      </w:pPr>
      <w:rPr>
        <w:rFonts w:hint="default"/>
      </w:rPr>
    </w:lvl>
    <w:lvl w:ilvl="5" w:tplc="E6D2AC5A">
      <w:start w:val="1"/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A98AA83C">
      <w:start w:val="1"/>
      <w:numFmt w:val="bullet"/>
      <w:lvlText w:val="•"/>
      <w:lvlJc w:val="left"/>
      <w:pPr>
        <w:ind w:left="5912" w:hanging="284"/>
      </w:pPr>
      <w:rPr>
        <w:rFonts w:hint="default"/>
      </w:rPr>
    </w:lvl>
    <w:lvl w:ilvl="7" w:tplc="7E201F90">
      <w:start w:val="1"/>
      <w:numFmt w:val="bullet"/>
      <w:lvlText w:val="•"/>
      <w:lvlJc w:val="left"/>
      <w:pPr>
        <w:ind w:left="6824" w:hanging="284"/>
      </w:pPr>
      <w:rPr>
        <w:rFonts w:hint="default"/>
      </w:rPr>
    </w:lvl>
    <w:lvl w:ilvl="8" w:tplc="3D5445C2">
      <w:start w:val="1"/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4">
    <w:nsid w:val="524B5D78"/>
    <w:multiLevelType w:val="hybridMultilevel"/>
    <w:tmpl w:val="9A9C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33A43"/>
    <w:rsid w:val="00014D50"/>
    <w:rsid w:val="0002428D"/>
    <w:rsid w:val="000369AD"/>
    <w:rsid w:val="000A3843"/>
    <w:rsid w:val="00104FC6"/>
    <w:rsid w:val="0017595D"/>
    <w:rsid w:val="0019135F"/>
    <w:rsid w:val="001D47B4"/>
    <w:rsid w:val="00245025"/>
    <w:rsid w:val="00245A77"/>
    <w:rsid w:val="002B1D0F"/>
    <w:rsid w:val="002B73D3"/>
    <w:rsid w:val="002D7BAF"/>
    <w:rsid w:val="002F014E"/>
    <w:rsid w:val="002F25D3"/>
    <w:rsid w:val="003127F2"/>
    <w:rsid w:val="003131C3"/>
    <w:rsid w:val="00323FC5"/>
    <w:rsid w:val="003461BB"/>
    <w:rsid w:val="003541AF"/>
    <w:rsid w:val="003741BD"/>
    <w:rsid w:val="003828A3"/>
    <w:rsid w:val="003B0211"/>
    <w:rsid w:val="003C75E8"/>
    <w:rsid w:val="004B0626"/>
    <w:rsid w:val="004E4441"/>
    <w:rsid w:val="005253B4"/>
    <w:rsid w:val="00544177"/>
    <w:rsid w:val="005D59C7"/>
    <w:rsid w:val="006057EB"/>
    <w:rsid w:val="00643901"/>
    <w:rsid w:val="00712B6F"/>
    <w:rsid w:val="007A5CE3"/>
    <w:rsid w:val="007B6896"/>
    <w:rsid w:val="00805C35"/>
    <w:rsid w:val="00887713"/>
    <w:rsid w:val="008D357A"/>
    <w:rsid w:val="008D7B8B"/>
    <w:rsid w:val="008E0B96"/>
    <w:rsid w:val="009046D0"/>
    <w:rsid w:val="009557F7"/>
    <w:rsid w:val="00A96436"/>
    <w:rsid w:val="00BB25DA"/>
    <w:rsid w:val="00BB7F7A"/>
    <w:rsid w:val="00C35C5B"/>
    <w:rsid w:val="00C5426F"/>
    <w:rsid w:val="00CA5E63"/>
    <w:rsid w:val="00CB398F"/>
    <w:rsid w:val="00D71A5A"/>
    <w:rsid w:val="00DC4B34"/>
    <w:rsid w:val="00DE24BE"/>
    <w:rsid w:val="00E33A43"/>
    <w:rsid w:val="00E54E20"/>
    <w:rsid w:val="00E97EF2"/>
    <w:rsid w:val="00EC0676"/>
    <w:rsid w:val="00EC5B4D"/>
    <w:rsid w:val="00ED4B46"/>
    <w:rsid w:val="00F45B08"/>
    <w:rsid w:val="00FA1CD8"/>
    <w:rsid w:val="00FA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57A"/>
  </w:style>
  <w:style w:type="paragraph" w:styleId="1">
    <w:name w:val="heading 1"/>
    <w:basedOn w:val="a"/>
    <w:link w:val="10"/>
    <w:uiPriority w:val="1"/>
    <w:qFormat/>
    <w:rsid w:val="008D357A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357A"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8D357A"/>
  </w:style>
  <w:style w:type="paragraph" w:customStyle="1" w:styleId="TableParagraph">
    <w:name w:val="Table Paragraph"/>
    <w:basedOn w:val="a"/>
    <w:uiPriority w:val="1"/>
    <w:qFormat/>
    <w:rsid w:val="008D357A"/>
  </w:style>
  <w:style w:type="paragraph" w:styleId="a5">
    <w:name w:val="header"/>
    <w:basedOn w:val="a"/>
    <w:link w:val="a6"/>
    <w:uiPriority w:val="99"/>
    <w:unhideWhenUsed/>
    <w:rsid w:val="00245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A77"/>
  </w:style>
  <w:style w:type="paragraph" w:styleId="a7">
    <w:name w:val="footer"/>
    <w:basedOn w:val="a"/>
    <w:link w:val="a8"/>
    <w:uiPriority w:val="99"/>
    <w:unhideWhenUsed/>
    <w:rsid w:val="00245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77"/>
  </w:style>
  <w:style w:type="character" w:customStyle="1" w:styleId="10">
    <w:name w:val="Заголовок 1 Знак"/>
    <w:basedOn w:val="a0"/>
    <w:link w:val="1"/>
    <w:uiPriority w:val="1"/>
    <w:rsid w:val="00245A77"/>
    <w:rPr>
      <w:rFonts w:ascii="Times New Roman" w:eastAsia="Times New Roman" w:hAnsi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245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14D50"/>
  </w:style>
  <w:style w:type="paragraph" w:customStyle="1" w:styleId="c24">
    <w:name w:val="c24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014D50"/>
  </w:style>
  <w:style w:type="paragraph" w:customStyle="1" w:styleId="c9">
    <w:name w:val="c9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14D50"/>
  </w:style>
  <w:style w:type="paragraph" w:customStyle="1" w:styleId="c40">
    <w:name w:val="c40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6">
    <w:name w:val="c36"/>
    <w:basedOn w:val="a0"/>
    <w:rsid w:val="00014D50"/>
  </w:style>
  <w:style w:type="paragraph" w:styleId="aa">
    <w:name w:val="Normal (Web)"/>
    <w:basedOn w:val="a"/>
    <w:rsid w:val="00FA1C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712B6F"/>
    <w:rPr>
      <w:lang w:bidi="en-US"/>
    </w:rPr>
  </w:style>
  <w:style w:type="paragraph" w:styleId="ac">
    <w:name w:val="No Spacing"/>
    <w:basedOn w:val="a"/>
    <w:link w:val="ab"/>
    <w:uiPriority w:val="1"/>
    <w:qFormat/>
    <w:rsid w:val="00712B6F"/>
    <w:pPr>
      <w:widowControl/>
    </w:pPr>
    <w:rPr>
      <w:lang w:bidi="en-US"/>
    </w:rPr>
  </w:style>
  <w:style w:type="paragraph" w:styleId="ad">
    <w:name w:val="Balloon Text"/>
    <w:basedOn w:val="a"/>
    <w:link w:val="ae"/>
    <w:uiPriority w:val="99"/>
    <w:semiHidden/>
    <w:unhideWhenUsed/>
    <w:rsid w:val="008D7B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AF2D-2A2F-4374-B973-26956B26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ОП.08 Правово обеспечение</vt:lpstr>
      <vt:lpstr>ОП.08 Правово обеспечение</vt:lpstr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ОП.08 Правово обеспечение</dc:title>
  <dc:creator>IGMT</dc:creator>
  <cp:lastModifiedBy>Раисат</cp:lastModifiedBy>
  <cp:revision>31</cp:revision>
  <cp:lastPrinted>2024-01-13T08:01:00Z</cp:lastPrinted>
  <dcterms:created xsi:type="dcterms:W3CDTF">2016-01-31T11:57:00Z</dcterms:created>
  <dcterms:modified xsi:type="dcterms:W3CDTF">2024-01-13T21:29:00Z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2016-01-31T00:00:00Z</vt:filetime>
  </property>
</Properties>
</file>