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A4" w:rsidRDefault="00CB0FF7" w:rsidP="00975E1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42965" cy="839345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39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FF7" w:rsidRDefault="00CB0FF7" w:rsidP="00975E1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B0FF7" w:rsidRDefault="00CB0FF7" w:rsidP="00975E1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B0FF7" w:rsidRDefault="00CB0FF7" w:rsidP="00975E1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654A4" w:rsidRPr="00975E1D" w:rsidRDefault="007654A4" w:rsidP="00975E1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p w:rsidR="007654A4" w:rsidRPr="007654A4" w:rsidRDefault="007654A4" w:rsidP="007654A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54A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Рабочая программа учебной дисциплины разработана на основе ФГОС СПО по специальности 49.02.01 «Физическая культура»</w:t>
      </w:r>
    </w:p>
    <w:p w:rsidR="007654A4" w:rsidRPr="007654A4" w:rsidRDefault="007654A4" w:rsidP="007654A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654A4" w:rsidRPr="007654A4" w:rsidRDefault="007654A4" w:rsidP="007654A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654A4" w:rsidRPr="007654A4" w:rsidRDefault="007654A4" w:rsidP="007654A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75E1D" w:rsidRPr="00975E1D" w:rsidRDefault="00975E1D" w:rsidP="00975E1D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5E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Организация-разработчик: </w:t>
      </w:r>
    </w:p>
    <w:p w:rsidR="00975E1D" w:rsidRPr="00975E1D" w:rsidRDefault="00975E1D" w:rsidP="00975E1D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5E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ЧПОУ «Колледж современного образования имени Саида Афанди»</w:t>
      </w:r>
    </w:p>
    <w:p w:rsidR="00975E1D" w:rsidRPr="00975E1D" w:rsidRDefault="00975E1D" w:rsidP="00975E1D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5E1D" w:rsidRPr="00975E1D" w:rsidRDefault="00975E1D" w:rsidP="00975E1D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975E1D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Одобрена на совместном заседании ПЦК </w:t>
      </w:r>
    </w:p>
    <w:p w:rsidR="00975E1D" w:rsidRPr="00975E1D" w:rsidRDefault="00975E1D" w:rsidP="00975E1D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975E1D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Протокол № 1-23/24 от «16» 08…2023 г.</w:t>
      </w:r>
    </w:p>
    <w:p w:rsidR="00975E1D" w:rsidRPr="00975E1D" w:rsidRDefault="00975E1D" w:rsidP="00975E1D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975E1D" w:rsidRPr="00975E1D" w:rsidRDefault="00975E1D" w:rsidP="00975E1D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975E1D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Принята Педагогическим Советом      </w:t>
      </w:r>
    </w:p>
    <w:p w:rsidR="00975E1D" w:rsidRPr="00975E1D" w:rsidRDefault="00975E1D" w:rsidP="00975E1D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975E1D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Протокол № 1-23/24 от «20» 07…2023 г.</w:t>
      </w:r>
    </w:p>
    <w:p w:rsidR="00975E1D" w:rsidRPr="00975E1D" w:rsidRDefault="00975E1D" w:rsidP="00975E1D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975E1D" w:rsidRPr="00975E1D" w:rsidRDefault="00975E1D" w:rsidP="00975E1D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975E1D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Согласована с работодателем</w:t>
      </w:r>
    </w:p>
    <w:p w:rsidR="00975E1D" w:rsidRPr="00975E1D" w:rsidRDefault="00975E1D" w:rsidP="00975E1D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975E1D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Протокол № 1-23/24 от «19» 08…2023 г.</w:t>
      </w: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784D86" w:rsidRDefault="00784D86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792405" w:rsidRPr="00DA5675" w:rsidRDefault="00DA5675" w:rsidP="00DA5675">
      <w:pPr>
        <w:pStyle w:val="a4"/>
        <w:numPr>
          <w:ilvl w:val="3"/>
          <w:numId w:val="9"/>
        </w:numPr>
        <w:tabs>
          <w:tab w:val="left" w:pos="1314"/>
        </w:tabs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Паспорт программы учебной дисциплины</w:t>
      </w:r>
    </w:p>
    <w:p w:rsidR="00DA5675" w:rsidRPr="00DA5675" w:rsidRDefault="00DA5675" w:rsidP="00DA5675">
      <w:pPr>
        <w:pStyle w:val="a4"/>
        <w:tabs>
          <w:tab w:val="left" w:pos="1314"/>
        </w:tabs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92405" w:rsidRPr="00DA5675" w:rsidRDefault="00DA5675" w:rsidP="00DA5675">
      <w:pPr>
        <w:pStyle w:val="a4"/>
        <w:numPr>
          <w:ilvl w:val="1"/>
          <w:numId w:val="8"/>
        </w:numPr>
        <w:tabs>
          <w:tab w:val="left" w:pos="822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675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  <w:r w:rsidRPr="00DA567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A567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E5FE3" w:rsidRDefault="00DA5675" w:rsidP="00DA5675">
      <w:pPr>
        <w:pStyle w:val="a3"/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DA5675">
        <w:rPr>
          <w:rFonts w:cs="Times New Roman"/>
          <w:lang w:val="ru-RU"/>
        </w:rPr>
        <w:t>Программа учебной дисциплины является частью программы подг</w:t>
      </w:r>
      <w:r w:rsidRPr="00DA5675">
        <w:rPr>
          <w:rFonts w:cs="Times New Roman"/>
          <w:lang w:val="ru-RU"/>
        </w:rPr>
        <w:t>о</w:t>
      </w:r>
      <w:r w:rsidRPr="00DA5675">
        <w:rPr>
          <w:rFonts w:cs="Times New Roman"/>
          <w:lang w:val="ru-RU"/>
        </w:rPr>
        <w:t>товки специалистов среднего звена в соответствии с ФГОС СПО по</w:t>
      </w:r>
      <w:r w:rsidRPr="00DA5675">
        <w:rPr>
          <w:rFonts w:cs="Times New Roman"/>
          <w:spacing w:val="-11"/>
          <w:lang w:val="ru-RU"/>
        </w:rPr>
        <w:t xml:space="preserve"> </w:t>
      </w:r>
      <w:r w:rsidR="003E4726">
        <w:rPr>
          <w:rFonts w:cs="Times New Roman"/>
          <w:lang w:val="ru-RU"/>
        </w:rPr>
        <w:t>спец</w:t>
      </w:r>
      <w:r w:rsidR="003E4726">
        <w:rPr>
          <w:rFonts w:cs="Times New Roman"/>
          <w:lang w:val="ru-RU"/>
        </w:rPr>
        <w:t>и</w:t>
      </w:r>
      <w:r w:rsidR="003E4726">
        <w:rPr>
          <w:rFonts w:cs="Times New Roman"/>
          <w:lang w:val="ru-RU"/>
        </w:rPr>
        <w:t>альност</w:t>
      </w:r>
      <w:r w:rsidR="00CE5FE3">
        <w:rPr>
          <w:rFonts w:cs="Times New Roman"/>
          <w:lang w:val="ru-RU"/>
        </w:rPr>
        <w:t xml:space="preserve">и </w:t>
      </w:r>
      <w:r w:rsidR="003E4726" w:rsidRPr="003E4726">
        <w:rPr>
          <w:rFonts w:cs="Times New Roman"/>
          <w:lang w:val="ru-RU"/>
        </w:rPr>
        <w:t>49.02.01</w:t>
      </w:r>
      <w:r w:rsidR="00CE5FE3">
        <w:rPr>
          <w:rFonts w:cs="Times New Roman"/>
          <w:lang w:val="ru-RU"/>
        </w:rPr>
        <w:t xml:space="preserve"> «</w:t>
      </w:r>
      <w:r w:rsidR="003E4726" w:rsidRPr="003E4726">
        <w:rPr>
          <w:rFonts w:cs="Times New Roman"/>
          <w:lang w:val="ru-RU"/>
        </w:rPr>
        <w:t>Физическая культура</w:t>
      </w:r>
      <w:r w:rsidR="00CE5FE3">
        <w:rPr>
          <w:rFonts w:cs="Times New Roman"/>
          <w:lang w:val="ru-RU"/>
        </w:rPr>
        <w:t>».</w:t>
      </w:r>
    </w:p>
    <w:p w:rsidR="00792405" w:rsidRPr="00DA5675" w:rsidRDefault="00792405" w:rsidP="00DA5675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2405" w:rsidRPr="00DA5675" w:rsidRDefault="00DA5675" w:rsidP="00DA5675">
      <w:pPr>
        <w:pStyle w:val="a4"/>
        <w:numPr>
          <w:ilvl w:val="1"/>
          <w:numId w:val="8"/>
        </w:numPr>
        <w:tabs>
          <w:tab w:val="left" w:pos="62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учебной дисциплины в структуре </w:t>
      </w:r>
      <w:r w:rsidR="009448E3">
        <w:rPr>
          <w:rFonts w:ascii="Times New Roman" w:hAnsi="Times New Roman" w:cs="Times New Roman"/>
          <w:b/>
          <w:sz w:val="28"/>
          <w:szCs w:val="28"/>
          <w:lang w:val="ru-RU"/>
        </w:rPr>
        <w:t>ППССЗ</w:t>
      </w:r>
      <w:r w:rsidRPr="00DA56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9448E3">
        <w:rPr>
          <w:rFonts w:ascii="Times New Roman" w:hAnsi="Times New Roman" w:cs="Times New Roman"/>
          <w:sz w:val="28"/>
          <w:szCs w:val="28"/>
          <w:lang w:val="ru-RU"/>
        </w:rPr>
        <w:t>базовые</w:t>
      </w:r>
      <w:r w:rsidR="00B47AB3">
        <w:rPr>
          <w:rFonts w:ascii="Times New Roman" w:hAnsi="Times New Roman" w:cs="Times New Roman"/>
          <w:sz w:val="28"/>
          <w:szCs w:val="28"/>
          <w:lang w:val="ru-RU"/>
        </w:rPr>
        <w:t xml:space="preserve"> ди</w:t>
      </w:r>
      <w:r w:rsidR="00B47AB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47AB3">
        <w:rPr>
          <w:rFonts w:ascii="Times New Roman" w:hAnsi="Times New Roman" w:cs="Times New Roman"/>
          <w:sz w:val="28"/>
          <w:szCs w:val="28"/>
          <w:lang w:val="ru-RU"/>
        </w:rPr>
        <w:t>циплин</w:t>
      </w:r>
      <w:r w:rsidR="009448E3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2405" w:rsidRPr="00DA5675" w:rsidRDefault="00792405" w:rsidP="00DA5675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2405" w:rsidRPr="00DA5675" w:rsidRDefault="00DA5675" w:rsidP="00DA5675">
      <w:pPr>
        <w:pStyle w:val="1"/>
        <w:numPr>
          <w:ilvl w:val="1"/>
          <w:numId w:val="8"/>
        </w:numPr>
        <w:tabs>
          <w:tab w:val="left" w:pos="666"/>
          <w:tab w:val="left" w:pos="1276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DA5675">
        <w:rPr>
          <w:rFonts w:cs="Times New Roman"/>
          <w:lang w:val="ru-RU"/>
        </w:rPr>
        <w:t>Цели и задачи учебной дисциплины – требования к результ</w:t>
      </w:r>
      <w:r w:rsidRPr="00DA5675">
        <w:rPr>
          <w:rFonts w:cs="Times New Roman"/>
          <w:lang w:val="ru-RU"/>
        </w:rPr>
        <w:t>а</w:t>
      </w:r>
      <w:r w:rsidRPr="00DA5675">
        <w:rPr>
          <w:rFonts w:cs="Times New Roman"/>
          <w:lang w:val="ru-RU"/>
        </w:rPr>
        <w:t>там освоения учебной</w:t>
      </w:r>
      <w:r w:rsidRPr="00DA5675">
        <w:rPr>
          <w:rFonts w:cs="Times New Roman"/>
          <w:spacing w:val="-11"/>
          <w:lang w:val="ru-RU"/>
        </w:rPr>
        <w:t xml:space="preserve"> </w:t>
      </w:r>
      <w:r w:rsidRPr="00DA5675">
        <w:rPr>
          <w:rFonts w:cs="Times New Roman"/>
          <w:lang w:val="ru-RU"/>
        </w:rPr>
        <w:t>дисциплины:</w:t>
      </w:r>
    </w:p>
    <w:p w:rsidR="00792405" w:rsidRPr="00DA5675" w:rsidRDefault="00DA5675" w:rsidP="00DA5675">
      <w:pPr>
        <w:pStyle w:val="a3"/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DA5675">
        <w:rPr>
          <w:rFonts w:cs="Times New Roman"/>
          <w:lang w:val="ru-RU"/>
        </w:rPr>
        <w:t>В результате освоения учебной дисциплины обучающийся должен</w:t>
      </w:r>
      <w:r w:rsidRPr="00DA5675">
        <w:rPr>
          <w:rFonts w:cs="Times New Roman"/>
          <w:spacing w:val="-16"/>
          <w:lang w:val="ru-RU"/>
        </w:rPr>
        <w:t xml:space="preserve"> </w:t>
      </w:r>
      <w:r w:rsidRPr="00DA5675">
        <w:rPr>
          <w:rFonts w:cs="Times New Roman"/>
          <w:b/>
          <w:lang w:val="ru-RU"/>
        </w:rPr>
        <w:t>знать:</w:t>
      </w:r>
    </w:p>
    <w:p w:rsidR="00792405" w:rsidRPr="00DA5675" w:rsidRDefault="00DA5675" w:rsidP="00DA5675">
      <w:pPr>
        <w:pStyle w:val="a4"/>
        <w:numPr>
          <w:ilvl w:val="0"/>
          <w:numId w:val="6"/>
        </w:numPr>
        <w:tabs>
          <w:tab w:val="left" w:pos="6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основные факты, процессы и явления, характеризующие целостность отечественной и всемирной</w:t>
      </w:r>
      <w:r w:rsidRPr="00DA567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истории;</w:t>
      </w:r>
    </w:p>
    <w:p w:rsidR="00792405" w:rsidRPr="00DA5675" w:rsidRDefault="00DA5675" w:rsidP="00DA5675">
      <w:pPr>
        <w:pStyle w:val="a4"/>
        <w:numPr>
          <w:ilvl w:val="0"/>
          <w:numId w:val="6"/>
        </w:numPr>
        <w:tabs>
          <w:tab w:val="left" w:pos="6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основные исторические термины и</w:t>
      </w:r>
      <w:r w:rsidRPr="00DA567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даты;</w:t>
      </w:r>
    </w:p>
    <w:p w:rsidR="00792405" w:rsidRPr="00DA5675" w:rsidRDefault="00DA5675" w:rsidP="00DA5675">
      <w:pPr>
        <w:pStyle w:val="a4"/>
        <w:numPr>
          <w:ilvl w:val="0"/>
          <w:numId w:val="6"/>
        </w:numPr>
        <w:tabs>
          <w:tab w:val="left" w:pos="6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периодизацию всемирной и отечественной</w:t>
      </w:r>
      <w:r w:rsidRPr="00DA5675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истории;</w:t>
      </w:r>
    </w:p>
    <w:p w:rsidR="00792405" w:rsidRPr="00DA5675" w:rsidRDefault="00DA5675" w:rsidP="00DA5675">
      <w:pPr>
        <w:pStyle w:val="a4"/>
        <w:numPr>
          <w:ilvl w:val="0"/>
          <w:numId w:val="6"/>
        </w:numPr>
        <w:tabs>
          <w:tab w:val="left" w:pos="6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современные версии и трактовки важнейших проблем отечественной и всемирной</w:t>
      </w:r>
      <w:r w:rsidRPr="00DA567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истории;</w:t>
      </w:r>
    </w:p>
    <w:p w:rsidR="00792405" w:rsidRPr="00DA5675" w:rsidRDefault="00DA5675" w:rsidP="00DA5675">
      <w:pPr>
        <w:pStyle w:val="a4"/>
        <w:numPr>
          <w:ilvl w:val="0"/>
          <w:numId w:val="6"/>
        </w:numPr>
        <w:tabs>
          <w:tab w:val="left" w:pos="6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историческую обусловленность современных общественных</w:t>
      </w:r>
      <w:r w:rsidRPr="00DA5675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проце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сов;</w:t>
      </w:r>
    </w:p>
    <w:p w:rsidR="00792405" w:rsidRPr="00DA5675" w:rsidRDefault="00DA5675" w:rsidP="00DA5675">
      <w:pPr>
        <w:pStyle w:val="a4"/>
        <w:numPr>
          <w:ilvl w:val="0"/>
          <w:numId w:val="6"/>
        </w:numPr>
        <w:tabs>
          <w:tab w:val="left" w:pos="6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особенности исторического пути России, ее роль в мировом</w:t>
      </w:r>
      <w:r w:rsidRPr="00DA5675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сообщ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стве;</w:t>
      </w:r>
    </w:p>
    <w:p w:rsidR="00792405" w:rsidRPr="00DA5675" w:rsidRDefault="00DA5675" w:rsidP="00DA5675">
      <w:pPr>
        <w:pStyle w:val="a3"/>
        <w:tabs>
          <w:tab w:val="left" w:pos="1032"/>
          <w:tab w:val="left" w:pos="2510"/>
          <w:tab w:val="left" w:pos="3805"/>
          <w:tab w:val="left" w:pos="4994"/>
          <w:tab w:val="left" w:pos="6691"/>
          <w:tab w:val="left" w:pos="8562"/>
        </w:tabs>
        <w:ind w:left="0" w:firstLine="709"/>
        <w:jc w:val="both"/>
        <w:rPr>
          <w:rFonts w:cs="Times New Roman"/>
          <w:lang w:val="ru-RU"/>
        </w:rPr>
      </w:pPr>
      <w:r w:rsidRPr="00DA5675">
        <w:rPr>
          <w:rFonts w:cs="Times New Roman"/>
          <w:lang w:val="ru-RU"/>
        </w:rPr>
        <w:t>В</w:t>
      </w:r>
      <w:r w:rsidRPr="00DA5675">
        <w:rPr>
          <w:rFonts w:cs="Times New Roman"/>
          <w:lang w:val="ru-RU"/>
        </w:rPr>
        <w:tab/>
        <w:t>результате</w:t>
      </w:r>
      <w:r w:rsidRPr="00DA5675">
        <w:rPr>
          <w:rFonts w:cs="Times New Roman"/>
          <w:lang w:val="ru-RU"/>
        </w:rPr>
        <w:tab/>
        <w:t>освоения</w:t>
      </w:r>
      <w:r w:rsidRPr="00DA5675">
        <w:rPr>
          <w:rFonts w:cs="Times New Roman"/>
          <w:lang w:val="ru-RU"/>
        </w:rPr>
        <w:tab/>
        <w:t>учебной</w:t>
      </w:r>
      <w:r w:rsidRPr="00DA5675">
        <w:rPr>
          <w:rFonts w:cs="Times New Roman"/>
          <w:lang w:val="ru-RU"/>
        </w:rPr>
        <w:tab/>
        <w:t>дисциплины</w:t>
      </w:r>
      <w:r w:rsidRPr="00DA5675">
        <w:rPr>
          <w:rFonts w:cs="Times New Roman"/>
          <w:lang w:val="ru-RU"/>
        </w:rPr>
        <w:tab/>
        <w:t>обучающийся</w:t>
      </w:r>
      <w:r w:rsidRPr="00DA5675">
        <w:rPr>
          <w:rFonts w:cs="Times New Roman"/>
          <w:lang w:val="ru-RU"/>
        </w:rPr>
        <w:tab/>
        <w:t>до</w:t>
      </w:r>
      <w:r w:rsidRPr="00DA5675">
        <w:rPr>
          <w:rFonts w:cs="Times New Roman"/>
          <w:lang w:val="ru-RU"/>
        </w:rPr>
        <w:t>л</w:t>
      </w:r>
      <w:r w:rsidRPr="00DA5675">
        <w:rPr>
          <w:rFonts w:cs="Times New Roman"/>
          <w:lang w:val="ru-RU"/>
        </w:rPr>
        <w:t>жен</w:t>
      </w:r>
      <w:r>
        <w:rPr>
          <w:rFonts w:cs="Times New Roman"/>
          <w:lang w:val="ru-RU"/>
        </w:rPr>
        <w:t xml:space="preserve"> </w:t>
      </w:r>
      <w:r w:rsidRPr="00DA5675">
        <w:rPr>
          <w:rFonts w:cs="Times New Roman"/>
          <w:b/>
          <w:lang w:val="ru-RU"/>
        </w:rPr>
        <w:t>уметь:</w:t>
      </w:r>
    </w:p>
    <w:p w:rsidR="00792405" w:rsidRPr="00DA5675" w:rsidRDefault="00DA5675" w:rsidP="00DA5675">
      <w:pPr>
        <w:pStyle w:val="a4"/>
        <w:numPr>
          <w:ilvl w:val="0"/>
          <w:numId w:val="6"/>
        </w:numPr>
        <w:tabs>
          <w:tab w:val="left" w:pos="6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проводить поиск исторической информации в источниках разного</w:t>
      </w:r>
      <w:r w:rsidRPr="00DA5675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типа;</w:t>
      </w:r>
    </w:p>
    <w:p w:rsidR="00792405" w:rsidRPr="00DA5675" w:rsidRDefault="00DA5675" w:rsidP="00DA5675">
      <w:pPr>
        <w:pStyle w:val="a4"/>
        <w:numPr>
          <w:ilvl w:val="0"/>
          <w:numId w:val="6"/>
        </w:numPr>
        <w:tabs>
          <w:tab w:val="left" w:pos="6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критически анализировать источник исторической информации (х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рактеризовать авторство источника, время, обстоятельства и цели его созд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ния);</w:t>
      </w:r>
    </w:p>
    <w:p w:rsidR="00792405" w:rsidRPr="00DA5675" w:rsidRDefault="00DA5675" w:rsidP="00DA5675">
      <w:pPr>
        <w:pStyle w:val="a4"/>
        <w:numPr>
          <w:ilvl w:val="0"/>
          <w:numId w:val="6"/>
        </w:numPr>
        <w:tabs>
          <w:tab w:val="left" w:pos="6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анализировать историческую информацию, представленную в ра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ных знаковых системах (текст, карта, таблица, схема, аудиовизуальный</w:t>
      </w:r>
      <w:r w:rsidRPr="00DA567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ряд);</w:t>
      </w:r>
    </w:p>
    <w:p w:rsidR="00792405" w:rsidRPr="00DA5675" w:rsidRDefault="00DA5675" w:rsidP="00DA5675">
      <w:pPr>
        <w:pStyle w:val="a4"/>
        <w:numPr>
          <w:ilvl w:val="0"/>
          <w:numId w:val="6"/>
        </w:numPr>
        <w:tabs>
          <w:tab w:val="left" w:pos="6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различать в исторической информации факты и мнения, историч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ские описания и исторические</w:t>
      </w:r>
      <w:r w:rsidRPr="00DA567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объяснения;</w:t>
      </w:r>
    </w:p>
    <w:p w:rsidR="00792405" w:rsidRPr="00DA5675" w:rsidRDefault="00DA5675" w:rsidP="00DA5675">
      <w:pPr>
        <w:pStyle w:val="a4"/>
        <w:numPr>
          <w:ilvl w:val="0"/>
          <w:numId w:val="6"/>
        </w:numPr>
        <w:tabs>
          <w:tab w:val="left" w:pos="6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структурировать и систематизировать материал, вычленять его о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новное содержательное</w:t>
      </w:r>
      <w:r w:rsidRPr="00DA567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ядро;</w:t>
      </w:r>
    </w:p>
    <w:p w:rsidR="00792405" w:rsidRPr="00DA5675" w:rsidRDefault="00DA5675" w:rsidP="00DA5675">
      <w:pPr>
        <w:pStyle w:val="a4"/>
        <w:numPr>
          <w:ilvl w:val="0"/>
          <w:numId w:val="6"/>
        </w:numPr>
        <w:tabs>
          <w:tab w:val="left" w:pos="6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дать краткую характеристику деятелям прошлого, внесшим весомый вклад в мировую и отечественную</w:t>
      </w:r>
      <w:r w:rsidRPr="00DA567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историю;</w:t>
      </w:r>
    </w:p>
    <w:p w:rsidR="00792405" w:rsidRPr="00DA5675" w:rsidRDefault="00DA5675" w:rsidP="00DA5675">
      <w:pPr>
        <w:pStyle w:val="a4"/>
        <w:numPr>
          <w:ilvl w:val="0"/>
          <w:numId w:val="6"/>
        </w:numPr>
        <w:tabs>
          <w:tab w:val="left" w:pos="6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устанавливать причинно-следственные связи между явлениями, пр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странственные и временные рамки изучаемых исторических процессов и</w:t>
      </w:r>
      <w:r w:rsidRPr="00DA567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лений;</w:t>
      </w:r>
    </w:p>
    <w:p w:rsidR="00792405" w:rsidRPr="00DA5675" w:rsidRDefault="00DA5675" w:rsidP="00DA5675">
      <w:pPr>
        <w:pStyle w:val="a4"/>
        <w:numPr>
          <w:ilvl w:val="0"/>
          <w:numId w:val="6"/>
        </w:numPr>
        <w:tabs>
          <w:tab w:val="left" w:pos="6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определять историческое значение явлений и событий</w:t>
      </w:r>
      <w:r w:rsidRPr="00DA5675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прошлого;</w:t>
      </w:r>
    </w:p>
    <w:p w:rsidR="00792405" w:rsidRPr="00DA5675" w:rsidRDefault="00792405" w:rsidP="00DA567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92405" w:rsidRPr="00DA5675" w:rsidSect="00556D5E">
          <w:footerReference w:type="default" r:id="rId9"/>
          <w:type w:val="continuous"/>
          <w:pgSz w:w="11910" w:h="16840"/>
          <w:pgMar w:top="1134" w:right="850" w:bottom="1134" w:left="1701" w:header="0" w:footer="1035" w:gutter="0"/>
          <w:pgNumType w:start="1"/>
          <w:cols w:space="720"/>
          <w:titlePg/>
          <w:docGrid w:linePitch="299"/>
        </w:sectPr>
      </w:pPr>
    </w:p>
    <w:p w:rsidR="00792405" w:rsidRPr="00DA5675" w:rsidRDefault="00DA5675" w:rsidP="00DA5675">
      <w:pPr>
        <w:pStyle w:val="a4"/>
        <w:numPr>
          <w:ilvl w:val="0"/>
          <w:numId w:val="6"/>
        </w:numPr>
        <w:tabs>
          <w:tab w:val="left" w:pos="6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lastRenderedPageBreak/>
        <w:t>устанавливать связи между явлениями, понятиями, фактами, делать обобщения,</w:t>
      </w:r>
      <w:r w:rsidRPr="00DA567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выводы;</w:t>
      </w:r>
    </w:p>
    <w:p w:rsidR="00792405" w:rsidRPr="00DA5675" w:rsidRDefault="00DA5675" w:rsidP="00DA5675">
      <w:pPr>
        <w:pStyle w:val="a4"/>
        <w:numPr>
          <w:ilvl w:val="0"/>
          <w:numId w:val="6"/>
        </w:numPr>
        <w:tabs>
          <w:tab w:val="left" w:pos="6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участвовать в дискуссиях по историческим проблемам, формулир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вать собственную позицию по обсуждаемым вопросам, используя для арг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ментации исторические</w:t>
      </w:r>
      <w:r w:rsidRPr="00DA567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сведения;</w:t>
      </w:r>
    </w:p>
    <w:p w:rsidR="00792405" w:rsidRPr="00DA5675" w:rsidRDefault="00DA5675" w:rsidP="00DA5675">
      <w:pPr>
        <w:pStyle w:val="a4"/>
        <w:numPr>
          <w:ilvl w:val="0"/>
          <w:numId w:val="6"/>
        </w:numPr>
        <w:tabs>
          <w:tab w:val="left" w:pos="6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представлять результаты изучения исторического материала в фо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мах конспекта, реферата,</w:t>
      </w:r>
      <w:r w:rsidRPr="00DA567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рецензии;</w:t>
      </w:r>
    </w:p>
    <w:p w:rsidR="00792405" w:rsidRPr="00DA5675" w:rsidRDefault="00DA5675" w:rsidP="00DA5675">
      <w:pPr>
        <w:pStyle w:val="a3"/>
        <w:ind w:left="0" w:firstLine="709"/>
        <w:jc w:val="both"/>
        <w:rPr>
          <w:rFonts w:cs="Times New Roman"/>
          <w:lang w:val="ru-RU"/>
        </w:rPr>
      </w:pPr>
      <w:r w:rsidRPr="00DA5675">
        <w:rPr>
          <w:rFonts w:cs="Times New Roman"/>
          <w:lang w:val="ru-RU"/>
        </w:rPr>
        <w:t xml:space="preserve">Использовать приобретенные знания и умения в практической </w:t>
      </w:r>
      <w:r w:rsidR="00BA7669" w:rsidRPr="00DA5675">
        <w:rPr>
          <w:rFonts w:cs="Times New Roman"/>
          <w:lang w:val="ru-RU"/>
        </w:rPr>
        <w:t>деятел</w:t>
      </w:r>
      <w:r w:rsidR="00BA7669" w:rsidRPr="00DA5675">
        <w:rPr>
          <w:rFonts w:cs="Times New Roman"/>
          <w:lang w:val="ru-RU"/>
        </w:rPr>
        <w:t>ь</w:t>
      </w:r>
      <w:r w:rsidR="00BA7669" w:rsidRPr="00DA5675">
        <w:rPr>
          <w:rFonts w:cs="Times New Roman"/>
          <w:lang w:val="ru-RU"/>
        </w:rPr>
        <w:t>ности и</w:t>
      </w:r>
      <w:r w:rsidRPr="00DA5675">
        <w:rPr>
          <w:rFonts w:cs="Times New Roman"/>
          <w:lang w:val="ru-RU"/>
        </w:rPr>
        <w:t xml:space="preserve"> повседневной жизни</w:t>
      </w:r>
      <w:r w:rsidRPr="00DA5675">
        <w:rPr>
          <w:rFonts w:cs="Times New Roman"/>
          <w:spacing w:val="-12"/>
          <w:lang w:val="ru-RU"/>
        </w:rPr>
        <w:t xml:space="preserve"> </w:t>
      </w:r>
      <w:r w:rsidRPr="00DA5675">
        <w:rPr>
          <w:rFonts w:cs="Times New Roman"/>
          <w:lang w:val="ru-RU"/>
        </w:rPr>
        <w:t>для:</w:t>
      </w:r>
    </w:p>
    <w:p w:rsidR="00792405" w:rsidRPr="00DA5675" w:rsidRDefault="00DA5675" w:rsidP="00DA5675">
      <w:pPr>
        <w:pStyle w:val="a4"/>
        <w:numPr>
          <w:ilvl w:val="0"/>
          <w:numId w:val="6"/>
        </w:numPr>
        <w:tabs>
          <w:tab w:val="left" w:pos="6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определения собственной позиции по отношению к явлениям совр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менной жизни, исходя из их исторической</w:t>
      </w:r>
      <w:r w:rsidRPr="00DA5675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обусловленности;</w:t>
      </w:r>
    </w:p>
    <w:p w:rsidR="00792405" w:rsidRPr="00DA5675" w:rsidRDefault="00DA5675" w:rsidP="00DA5675">
      <w:pPr>
        <w:pStyle w:val="a4"/>
        <w:numPr>
          <w:ilvl w:val="0"/>
          <w:numId w:val="6"/>
        </w:numPr>
        <w:tabs>
          <w:tab w:val="left" w:pos="6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использования навыков исторического анализа при критическом восприятии получаемой извне социальной</w:t>
      </w:r>
      <w:r w:rsidRPr="00DA5675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информации;</w:t>
      </w:r>
    </w:p>
    <w:p w:rsidR="00792405" w:rsidRPr="00DA5675" w:rsidRDefault="00DA5675" w:rsidP="00DA5675">
      <w:pPr>
        <w:pStyle w:val="a4"/>
        <w:numPr>
          <w:ilvl w:val="0"/>
          <w:numId w:val="6"/>
        </w:numPr>
        <w:tabs>
          <w:tab w:val="left" w:pos="6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 xml:space="preserve">соотнесения своих действий и </w:t>
      </w:r>
      <w:r w:rsidR="006759FF" w:rsidRPr="00DA5675">
        <w:rPr>
          <w:rFonts w:ascii="Times New Roman" w:hAnsi="Times New Roman" w:cs="Times New Roman"/>
          <w:sz w:val="28"/>
          <w:szCs w:val="28"/>
          <w:lang w:val="ru-RU"/>
        </w:rPr>
        <w:t>поступков,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 xml:space="preserve"> окружающих с историч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ски возникшими формами социального</w:t>
      </w:r>
      <w:r w:rsidRPr="00DA567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поведения;</w:t>
      </w:r>
    </w:p>
    <w:p w:rsidR="00792405" w:rsidRPr="00DA5675" w:rsidRDefault="00DA5675" w:rsidP="00DA5675">
      <w:pPr>
        <w:pStyle w:val="a4"/>
        <w:numPr>
          <w:ilvl w:val="0"/>
          <w:numId w:val="6"/>
        </w:numPr>
        <w:tabs>
          <w:tab w:val="left" w:pos="6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осознания себя как представителя исторически сложившегося гра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данского, этнокультурного, конфессионального сообщества, гражданина</w:t>
      </w:r>
      <w:r w:rsidRPr="00DA567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сии.</w:t>
      </w:r>
    </w:p>
    <w:p w:rsidR="00792405" w:rsidRPr="00DA5675" w:rsidRDefault="00792405" w:rsidP="00DA56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2405" w:rsidRPr="00DA5675" w:rsidRDefault="00DA5675" w:rsidP="00DA5675">
      <w:pPr>
        <w:pStyle w:val="1"/>
        <w:numPr>
          <w:ilvl w:val="1"/>
          <w:numId w:val="8"/>
        </w:numPr>
        <w:tabs>
          <w:tab w:val="left" w:pos="654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DA5675">
        <w:rPr>
          <w:rFonts w:cs="Times New Roman"/>
          <w:lang w:val="ru-RU"/>
        </w:rPr>
        <w:t>Рекомендуемое количество часов на освоение программы учебной дисциплины:</w:t>
      </w:r>
    </w:p>
    <w:p w:rsidR="00CE5FE3" w:rsidRDefault="00DA5675" w:rsidP="00DA5675">
      <w:pPr>
        <w:pStyle w:val="a3"/>
        <w:ind w:left="0" w:firstLine="709"/>
        <w:jc w:val="both"/>
        <w:rPr>
          <w:rFonts w:cs="Times New Roman"/>
          <w:lang w:val="ru-RU"/>
        </w:rPr>
      </w:pPr>
      <w:r w:rsidRPr="00DA5675">
        <w:rPr>
          <w:rFonts w:cs="Times New Roman"/>
          <w:lang w:val="ru-RU"/>
        </w:rPr>
        <w:t xml:space="preserve">максимальной учебной нагрузки обучающегося - </w:t>
      </w:r>
      <w:r w:rsidR="00DB7244">
        <w:rPr>
          <w:rFonts w:cs="Times New Roman"/>
          <w:lang w:val="ru-RU"/>
        </w:rPr>
        <w:t>176</w:t>
      </w:r>
      <w:r w:rsidRPr="00DA5675">
        <w:rPr>
          <w:rFonts w:cs="Times New Roman"/>
          <w:lang w:val="ru-RU"/>
        </w:rPr>
        <w:t xml:space="preserve"> час</w:t>
      </w:r>
      <w:r w:rsidR="00B47AB3">
        <w:rPr>
          <w:rFonts w:cs="Times New Roman"/>
          <w:lang w:val="ru-RU"/>
        </w:rPr>
        <w:t>ов</w:t>
      </w:r>
      <w:r w:rsidRPr="00DA5675">
        <w:rPr>
          <w:rFonts w:cs="Times New Roman"/>
          <w:lang w:val="ru-RU"/>
        </w:rPr>
        <w:t xml:space="preserve">, </w:t>
      </w:r>
    </w:p>
    <w:p w:rsidR="00792405" w:rsidRPr="00DA5675" w:rsidRDefault="00DA5675" w:rsidP="00DA5675">
      <w:pPr>
        <w:pStyle w:val="a3"/>
        <w:ind w:left="0" w:firstLine="709"/>
        <w:jc w:val="both"/>
        <w:rPr>
          <w:rFonts w:cs="Times New Roman"/>
          <w:lang w:val="ru-RU"/>
        </w:rPr>
      </w:pPr>
      <w:r w:rsidRPr="00DA5675">
        <w:rPr>
          <w:rFonts w:cs="Times New Roman"/>
          <w:lang w:val="ru-RU"/>
        </w:rPr>
        <w:t>в том числе:</w:t>
      </w:r>
    </w:p>
    <w:p w:rsidR="00DA5675" w:rsidRDefault="00DA5675" w:rsidP="00DA5675">
      <w:pPr>
        <w:pStyle w:val="a3"/>
        <w:ind w:left="0" w:firstLine="709"/>
        <w:jc w:val="both"/>
        <w:rPr>
          <w:rFonts w:cs="Times New Roman"/>
          <w:lang w:val="ru-RU"/>
        </w:rPr>
      </w:pPr>
      <w:r w:rsidRPr="00DA5675">
        <w:rPr>
          <w:rFonts w:cs="Times New Roman"/>
          <w:lang w:val="ru-RU"/>
        </w:rPr>
        <w:t>обязательной аудиторной учебной нагрузки обучающегося - 1</w:t>
      </w:r>
      <w:r w:rsidR="00DB7244">
        <w:rPr>
          <w:rFonts w:cs="Times New Roman"/>
          <w:lang w:val="ru-RU"/>
        </w:rPr>
        <w:t>17</w:t>
      </w:r>
      <w:r w:rsidRPr="00DA5675">
        <w:rPr>
          <w:rFonts w:cs="Times New Roman"/>
          <w:lang w:val="ru-RU"/>
        </w:rPr>
        <w:t xml:space="preserve"> часов;</w:t>
      </w:r>
    </w:p>
    <w:p w:rsidR="00DA5675" w:rsidRDefault="00DA5675" w:rsidP="00DA5675">
      <w:pPr>
        <w:pStyle w:val="a3"/>
        <w:ind w:left="0" w:firstLine="709"/>
        <w:jc w:val="both"/>
        <w:rPr>
          <w:rFonts w:cs="Times New Roman"/>
          <w:lang w:val="ru-RU"/>
        </w:rPr>
      </w:pPr>
      <w:r w:rsidRPr="00DA5675">
        <w:rPr>
          <w:rFonts w:cs="Times New Roman"/>
          <w:lang w:val="ru-RU"/>
        </w:rPr>
        <w:t xml:space="preserve">самостоятельной работы обучающегося </w:t>
      </w:r>
      <w:r w:rsidR="00B47AB3">
        <w:rPr>
          <w:rFonts w:cs="Times New Roman"/>
          <w:lang w:val="ru-RU"/>
        </w:rPr>
        <w:t>–</w:t>
      </w:r>
      <w:r w:rsidRPr="00DA5675">
        <w:rPr>
          <w:rFonts w:cs="Times New Roman"/>
          <w:lang w:val="ru-RU"/>
        </w:rPr>
        <w:t xml:space="preserve"> </w:t>
      </w:r>
      <w:r w:rsidR="00DB7244">
        <w:rPr>
          <w:rFonts w:cs="Times New Roman"/>
          <w:lang w:val="ru-RU"/>
        </w:rPr>
        <w:t>51</w:t>
      </w:r>
      <w:r w:rsidR="00B47AB3">
        <w:rPr>
          <w:rFonts w:cs="Times New Roman"/>
          <w:lang w:val="ru-RU"/>
        </w:rPr>
        <w:t xml:space="preserve"> час</w:t>
      </w:r>
      <w:r w:rsidR="00CE5FE3">
        <w:rPr>
          <w:rFonts w:cs="Times New Roman"/>
          <w:lang w:val="ru-RU"/>
        </w:rPr>
        <w:t>ов</w:t>
      </w:r>
      <w:r>
        <w:rPr>
          <w:rFonts w:cs="Times New Roman"/>
          <w:lang w:val="ru-RU"/>
        </w:rPr>
        <w:t>;</w:t>
      </w:r>
    </w:p>
    <w:p w:rsidR="00792405" w:rsidRPr="00DA5675" w:rsidRDefault="00DA5675" w:rsidP="00DA5675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консультации – 8 часов</w:t>
      </w:r>
      <w:r w:rsidRPr="00DA5675">
        <w:rPr>
          <w:rFonts w:cs="Times New Roman"/>
          <w:lang w:val="ru-RU"/>
        </w:rPr>
        <w:t>.</w:t>
      </w:r>
    </w:p>
    <w:p w:rsidR="00792405" w:rsidRPr="00DA5675" w:rsidRDefault="00792405" w:rsidP="00DA56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92405" w:rsidRPr="00DA5675" w:rsidSect="00DA5675">
          <w:type w:val="continuous"/>
          <w:pgSz w:w="11910" w:h="16840"/>
          <w:pgMar w:top="1134" w:right="850" w:bottom="1134" w:left="1701" w:header="0" w:footer="1035" w:gutter="0"/>
          <w:cols w:space="720"/>
          <w:docGrid w:linePitch="299"/>
        </w:sectPr>
      </w:pPr>
    </w:p>
    <w:p w:rsidR="00792405" w:rsidRPr="00DA5675" w:rsidRDefault="00DA5675" w:rsidP="00DA5675">
      <w:pPr>
        <w:pStyle w:val="1"/>
        <w:numPr>
          <w:ilvl w:val="3"/>
          <w:numId w:val="9"/>
        </w:numPr>
        <w:tabs>
          <w:tab w:val="left" w:pos="1479"/>
        </w:tabs>
        <w:ind w:left="0" w:firstLine="709"/>
        <w:jc w:val="center"/>
        <w:rPr>
          <w:rFonts w:cs="Times New Roman"/>
          <w:b w:val="0"/>
          <w:bCs w:val="0"/>
          <w:lang w:val="ru-RU"/>
        </w:rPr>
      </w:pPr>
      <w:r w:rsidRPr="00DA5675">
        <w:rPr>
          <w:rFonts w:cs="Times New Roman"/>
          <w:lang w:val="ru-RU"/>
        </w:rPr>
        <w:lastRenderedPageBreak/>
        <w:t>Структура и содержание учебной</w:t>
      </w:r>
      <w:r w:rsidRPr="00DA5675">
        <w:rPr>
          <w:rFonts w:cs="Times New Roman"/>
          <w:spacing w:val="-8"/>
          <w:lang w:val="ru-RU"/>
        </w:rPr>
        <w:t xml:space="preserve"> </w:t>
      </w:r>
      <w:r w:rsidRPr="00DA5675">
        <w:rPr>
          <w:rFonts w:cs="Times New Roman"/>
          <w:lang w:val="ru-RU"/>
        </w:rPr>
        <w:t>дисциплины</w:t>
      </w:r>
    </w:p>
    <w:p w:rsidR="00792405" w:rsidRPr="00DA5675" w:rsidRDefault="00792405" w:rsidP="00DA567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92405" w:rsidRPr="00DA5675" w:rsidRDefault="00DA5675" w:rsidP="00DA5675">
      <w:pPr>
        <w:pStyle w:val="a4"/>
        <w:tabs>
          <w:tab w:val="left" w:pos="500"/>
        </w:tabs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DA5675">
        <w:rPr>
          <w:rFonts w:ascii="Times New Roman" w:hAnsi="Times New Roman" w:cs="Times New Roman"/>
          <w:b/>
          <w:sz w:val="28"/>
          <w:szCs w:val="28"/>
          <w:lang w:val="ru-RU"/>
        </w:rPr>
        <w:t>1. Объем учебной дисциплины и виды учебной</w:t>
      </w:r>
      <w:r w:rsidRPr="00DA5675">
        <w:rPr>
          <w:rFonts w:ascii="Times New Roman" w:hAnsi="Times New Roman" w:cs="Times New Roman"/>
          <w:b/>
          <w:spacing w:val="-19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b/>
          <w:sz w:val="28"/>
          <w:szCs w:val="28"/>
          <w:lang w:val="ru-RU"/>
        </w:rPr>
        <w:t>работы</w:t>
      </w:r>
    </w:p>
    <w:p w:rsidR="00792405" w:rsidRPr="00DA5675" w:rsidRDefault="00792405" w:rsidP="00DA567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9075" w:type="dxa"/>
        <w:tblInd w:w="106" w:type="dxa"/>
        <w:tblLayout w:type="fixed"/>
        <w:tblLook w:val="01E0"/>
      </w:tblPr>
      <w:tblGrid>
        <w:gridCol w:w="6703"/>
        <w:gridCol w:w="2372"/>
      </w:tblGrid>
      <w:tr w:rsidR="00792405" w:rsidRPr="00DA5675" w:rsidTr="00DA5675">
        <w:trPr>
          <w:trHeight w:hRule="exact" w:val="331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DA5675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</w:t>
            </w:r>
            <w:r w:rsidRPr="00DA5675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DA5675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Объем</w:t>
            </w:r>
            <w:r w:rsidRPr="00DA5675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часов</w:t>
            </w:r>
          </w:p>
        </w:tc>
      </w:tr>
      <w:tr w:rsidR="00792405" w:rsidRPr="00DA5675" w:rsidTr="00DA5675">
        <w:trPr>
          <w:trHeight w:hRule="exact" w:val="334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DA5675">
            <w:pPr>
              <w:pStyle w:val="TableParagraph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  <w:r w:rsidRPr="00DA5675">
              <w:rPr>
                <w:rFonts w:ascii="Times New Roman" w:hAnsi="Times New Roman" w:cs="Times New Roman"/>
                <w:b/>
                <w:spacing w:val="-17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B47AB3" w:rsidRDefault="00DB7244" w:rsidP="00DA5675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176</w:t>
            </w:r>
          </w:p>
        </w:tc>
      </w:tr>
      <w:tr w:rsidR="00792405" w:rsidRPr="00DA5675" w:rsidTr="00DA5675">
        <w:trPr>
          <w:trHeight w:hRule="exact" w:val="653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DA5675">
            <w:pPr>
              <w:pStyle w:val="TableParagraph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B47AB3" w:rsidRDefault="00B47AB3" w:rsidP="00CE5FE3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</w:t>
            </w:r>
            <w:r w:rsidR="00DB724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17</w:t>
            </w:r>
          </w:p>
        </w:tc>
      </w:tr>
      <w:tr w:rsidR="00DA5675" w:rsidRPr="00DA5675" w:rsidTr="00DA5675">
        <w:trPr>
          <w:trHeight w:hRule="exact" w:val="334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75" w:rsidRPr="00DA5675" w:rsidRDefault="00DA5675" w:rsidP="00DA5675">
            <w:pPr>
              <w:pStyle w:val="TableParagraph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Лекционные занятия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75" w:rsidRPr="00DA5675" w:rsidRDefault="00DB7244" w:rsidP="00DA5675">
            <w:pPr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117</w:t>
            </w:r>
          </w:p>
        </w:tc>
      </w:tr>
      <w:tr w:rsidR="00DA5675" w:rsidRPr="00DA5675" w:rsidTr="00DA5675">
        <w:trPr>
          <w:trHeight w:hRule="exact" w:val="334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75" w:rsidRPr="00DA5675" w:rsidRDefault="00DA5675" w:rsidP="00DA5675">
            <w:pPr>
              <w:pStyle w:val="TableParagraph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Практические занятия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75" w:rsidRPr="00DA5675" w:rsidRDefault="00DB7244" w:rsidP="00CE5FE3">
            <w:pPr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DA5675" w:rsidRPr="00DA5675" w:rsidTr="00DA5675">
        <w:trPr>
          <w:trHeight w:hRule="exact" w:val="334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75" w:rsidRPr="00DA5675" w:rsidRDefault="00DA5675" w:rsidP="00DA5675">
            <w:pPr>
              <w:pStyle w:val="TableParagraph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</w:t>
            </w:r>
            <w:r w:rsidRPr="00DA5675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75" w:rsidRPr="00650A14" w:rsidRDefault="00C744C8" w:rsidP="00DA5675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51</w:t>
            </w:r>
          </w:p>
        </w:tc>
      </w:tr>
      <w:tr w:rsidR="00DA5675" w:rsidRPr="00DA5675" w:rsidTr="00DA5675">
        <w:trPr>
          <w:trHeight w:hRule="exact" w:val="334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75" w:rsidRPr="00650A14" w:rsidRDefault="00650A14" w:rsidP="00DA5675">
            <w:pPr>
              <w:pStyle w:val="TableParagraph"/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0A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75" w:rsidRPr="00650A14" w:rsidRDefault="00650A14" w:rsidP="00DA5675">
            <w:pPr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</w:t>
            </w:r>
          </w:p>
        </w:tc>
      </w:tr>
      <w:tr w:rsidR="00DA5675" w:rsidRPr="007654A4" w:rsidTr="00DA5675">
        <w:trPr>
          <w:trHeight w:hRule="exact" w:val="334"/>
        </w:trPr>
        <w:tc>
          <w:tcPr>
            <w:tcW w:w="9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75" w:rsidRPr="00DA5675" w:rsidRDefault="007E1208" w:rsidP="00B47AB3">
            <w:pPr>
              <w:pStyle w:val="TableParagraph"/>
              <w:tabs>
                <w:tab w:val="left" w:pos="4169"/>
              </w:tabs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Итоговая аттестация</w:t>
            </w:r>
            <w:r w:rsidR="00DA5675" w:rsidRPr="00DA5675">
              <w:rPr>
                <w:rFonts w:ascii="Times New Roman" w:hAnsi="Times New Roman" w:cs="Times New Roman"/>
                <w:b/>
                <w:spacing w:val="28"/>
                <w:sz w:val="28"/>
                <w:szCs w:val="28"/>
                <w:lang w:val="ru-RU"/>
              </w:rPr>
              <w:t xml:space="preserve"> </w:t>
            </w:r>
            <w:r w:rsidR="00DA5675"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="00DA5675" w:rsidRPr="00DA5675">
              <w:rPr>
                <w:rFonts w:ascii="Times New Roman" w:hAnsi="Times New Roman" w:cs="Times New Roman"/>
                <w:b/>
                <w:spacing w:val="50"/>
                <w:sz w:val="28"/>
                <w:szCs w:val="28"/>
                <w:lang w:val="ru-RU"/>
              </w:rPr>
              <w:t xml:space="preserve"> </w:t>
            </w:r>
            <w:r w:rsidR="00C744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форме: дифференцированный зачет.</w:t>
            </w:r>
          </w:p>
        </w:tc>
      </w:tr>
    </w:tbl>
    <w:p w:rsidR="00792405" w:rsidRPr="00DA5675" w:rsidRDefault="00792405" w:rsidP="00DA56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92405" w:rsidRPr="00DA5675" w:rsidSect="00DA5675">
          <w:footerReference w:type="default" r:id="rId10"/>
          <w:type w:val="continuous"/>
          <w:pgSz w:w="11910" w:h="16850"/>
          <w:pgMar w:top="1134" w:right="850" w:bottom="1134" w:left="1701" w:header="0" w:footer="1037" w:gutter="0"/>
          <w:cols w:space="720"/>
          <w:docGrid w:linePitch="299"/>
        </w:sectPr>
      </w:pPr>
    </w:p>
    <w:p w:rsidR="00792405" w:rsidRPr="00DA5675" w:rsidRDefault="00DA5675" w:rsidP="00650A14">
      <w:pPr>
        <w:pStyle w:val="1"/>
        <w:ind w:left="0" w:firstLine="709"/>
        <w:jc w:val="center"/>
        <w:rPr>
          <w:rFonts w:cs="Times New Roman"/>
          <w:b w:val="0"/>
          <w:bCs w:val="0"/>
          <w:lang w:val="ru-RU"/>
        </w:rPr>
      </w:pPr>
      <w:r w:rsidRPr="00DA5675">
        <w:rPr>
          <w:rFonts w:cs="Times New Roman"/>
          <w:lang w:val="ru-RU"/>
        </w:rPr>
        <w:lastRenderedPageBreak/>
        <w:t>2.2. Тематический план и содержание учебной дисциплины</w:t>
      </w:r>
    </w:p>
    <w:p w:rsidR="00792405" w:rsidRPr="00DA5675" w:rsidRDefault="00792405" w:rsidP="00DA5675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tbl>
      <w:tblPr>
        <w:tblStyle w:val="TableNormal"/>
        <w:tblW w:w="14222" w:type="dxa"/>
        <w:tblInd w:w="100" w:type="dxa"/>
        <w:tblLayout w:type="fixed"/>
        <w:tblLook w:val="01E0"/>
      </w:tblPr>
      <w:tblGrid>
        <w:gridCol w:w="3307"/>
        <w:gridCol w:w="423"/>
        <w:gridCol w:w="7799"/>
        <w:gridCol w:w="1417"/>
        <w:gridCol w:w="1276"/>
      </w:tblGrid>
      <w:tr w:rsidR="00792405" w:rsidRPr="00DA5675" w:rsidTr="00CE5FE3">
        <w:trPr>
          <w:trHeight w:hRule="exact" w:val="642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</w:t>
            </w:r>
            <w:r w:rsidRPr="00CE5FE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</w:t>
            </w:r>
            <w:r w:rsidRPr="00CE5FE3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(проект)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E3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 w:rsidRPr="00CE5FE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E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792405" w:rsidRPr="00DA5675" w:rsidTr="003E4726">
        <w:trPr>
          <w:trHeight w:hRule="exact" w:val="286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B47AB3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B47AB3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E4726" w:rsidRPr="00CE5FE3" w:rsidTr="00CE5FE3">
        <w:trPr>
          <w:trHeight w:hRule="exact" w:val="413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26" w:rsidRPr="00DA5675" w:rsidRDefault="003E4726" w:rsidP="00CE5FE3">
            <w:pPr>
              <w:pStyle w:val="TableParagraph"/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  <w:r w:rsid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Становление и развитие Древней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7326FF" w:rsidRDefault="003E4726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CE5FE3" w:rsidRDefault="003E4726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3E4726">
        <w:trPr>
          <w:trHeight w:hRule="exact" w:val="413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CE5FE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1.1</w:t>
            </w:r>
          </w:p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Восточные</w:t>
            </w:r>
            <w:r w:rsidRPr="00CE5FE3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славяне.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учебного</w:t>
            </w:r>
            <w:r w:rsidRPr="00CE5FE3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3E4726">
        <w:trPr>
          <w:trHeight w:hRule="exact" w:val="419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Славянские племена до образования</w:t>
            </w:r>
            <w:r w:rsidRPr="00DA5675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</w:tr>
      <w:tr w:rsidR="00792405" w:rsidRPr="00DA5675" w:rsidTr="003E4726">
        <w:trPr>
          <w:trHeight w:hRule="exact" w:val="440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рманнская</w:t>
            </w:r>
            <w:r w:rsidRPr="00DA567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3E4726">
        <w:trPr>
          <w:trHeight w:hRule="exact" w:val="714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обучающихся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Подготовка к комбин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рованному</w:t>
            </w:r>
            <w:r w:rsidRPr="00DA5675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опросу.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3E4726">
        <w:trPr>
          <w:trHeight w:hRule="exact" w:val="400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Киевская</w:t>
            </w:r>
            <w:r w:rsidRPr="00DA56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Русь.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3E4726">
        <w:trPr>
          <w:trHeight w:hRule="exact" w:val="433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Первые</w:t>
            </w:r>
            <w:r w:rsidRPr="00DA56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князья.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3E4726">
        <w:trPr>
          <w:trHeight w:hRule="exact" w:val="425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Внешние связи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Руси.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3E4726">
        <w:trPr>
          <w:trHeight w:hRule="exact" w:val="418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Военные</w:t>
            </w:r>
            <w:r w:rsidRPr="00DA567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походы.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3E4726">
        <w:trPr>
          <w:trHeight w:hRule="exact" w:val="693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сообщения на тему: «Первые</w:t>
            </w:r>
            <w:r w:rsidRPr="00DA5675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князья».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3E4726">
        <w:trPr>
          <w:trHeight w:hRule="exact" w:val="434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1.3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Социально- экономич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ский строй Киевской</w:t>
            </w:r>
            <w:r w:rsidRPr="00DA5675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3E4726">
        <w:trPr>
          <w:trHeight w:hRule="exact" w:val="412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Княжеские усобицы и народные</w:t>
            </w:r>
            <w:r w:rsidRPr="00DA5675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восстания.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3E4726">
        <w:trPr>
          <w:trHeight w:hRule="exact" w:val="715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 w:rsidRPr="00DA567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глоссария.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3E4726">
        <w:trPr>
          <w:trHeight w:hRule="exact" w:val="448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1.4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 феодальной ра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дробленности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XIII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века.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3E4726">
        <w:trPr>
          <w:trHeight w:hRule="exact" w:val="286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Причины и предпосылки феодальной</w:t>
            </w:r>
            <w:r w:rsidRPr="00DA5675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раздробленности.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3E4726">
        <w:trPr>
          <w:trHeight w:hRule="exact" w:val="722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 w:rsidRPr="00DA5675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конспекта.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3E4726">
        <w:trPr>
          <w:trHeight w:hRule="exact" w:val="286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1.5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Борьба против</w:t>
            </w:r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иноземных захватчиков.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3E4726">
        <w:trPr>
          <w:trHeight w:hRule="exact" w:val="406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Монголо-татарские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завоевания.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3E4726">
        <w:trPr>
          <w:trHeight w:hRule="exact" w:val="424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Битва на</w:t>
            </w:r>
            <w:r w:rsidRPr="00DA567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Калке.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3E4726">
        <w:trPr>
          <w:trHeight w:hRule="exact" w:val="701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со</w:t>
            </w:r>
            <w:r w:rsidRPr="00DA567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словарем.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3E4726">
        <w:trPr>
          <w:trHeight w:hRule="exact" w:val="413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1.6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Вклад Руси в</w:t>
            </w:r>
            <w:r w:rsidRPr="00DA5675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мировую</w:t>
            </w:r>
            <w:r w:rsidR="003E4726" w:rsidRPr="003E47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цивилизацию.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CE5FE3">
        <w:trPr>
          <w:trHeight w:hRule="exact" w:val="607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Русь и её место среди государств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Евразии.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</w:tbl>
    <w:p w:rsidR="00792405" w:rsidRPr="00DA5675" w:rsidRDefault="00792405" w:rsidP="00215C20">
      <w:pPr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92405" w:rsidRPr="00DA5675" w:rsidSect="00DA5675">
          <w:footerReference w:type="default" r:id="rId11"/>
          <w:type w:val="continuous"/>
          <w:pgSz w:w="16850" w:h="11910" w:orient="landscape"/>
          <w:pgMar w:top="1134" w:right="850" w:bottom="1134" w:left="1701" w:header="0" w:footer="995" w:gutter="0"/>
          <w:pgNumType w:start="7"/>
          <w:cols w:space="720"/>
          <w:docGrid w:linePitch="299"/>
        </w:sectPr>
      </w:pPr>
    </w:p>
    <w:tbl>
      <w:tblPr>
        <w:tblStyle w:val="TableNormal"/>
        <w:tblW w:w="14222" w:type="dxa"/>
        <w:tblInd w:w="100" w:type="dxa"/>
        <w:tblLayout w:type="fixed"/>
        <w:tblLook w:val="01E0"/>
      </w:tblPr>
      <w:tblGrid>
        <w:gridCol w:w="3307"/>
        <w:gridCol w:w="426"/>
        <w:gridCol w:w="7796"/>
        <w:gridCol w:w="1417"/>
        <w:gridCol w:w="1276"/>
      </w:tblGrid>
      <w:tr w:rsidR="00792405" w:rsidRPr="00DA5675" w:rsidTr="00650A14">
        <w:trPr>
          <w:trHeight w:hRule="exact" w:val="736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</w:t>
            </w:r>
            <w:r w:rsidRPr="00DA567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26" w:rsidRPr="00CE5FE3" w:rsidTr="00CE5FE3">
        <w:trPr>
          <w:trHeight w:hRule="exact" w:val="399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26" w:rsidRPr="00DA5675" w:rsidRDefault="003E4726" w:rsidP="00CE5FE3">
            <w:pPr>
              <w:pStyle w:val="TableParagraph"/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  <w:r w:rsid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Образование русского централизованного государства.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7326FF" w:rsidRDefault="003E4726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CE5FE3" w:rsidRDefault="003E4726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650A14">
        <w:trPr>
          <w:trHeight w:hRule="exact" w:val="413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2.1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Предпосылки централ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зации власти на Руси.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учебного</w:t>
            </w:r>
            <w:r w:rsidRPr="00CE5FE3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DA5675" w:rsidTr="00650A14">
        <w:trPr>
          <w:trHeight w:hRule="exact" w:val="419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tabs>
                <w:tab w:val="left" w:pos="583"/>
              </w:tabs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Роль Москвы в объединении русских</w:t>
            </w:r>
            <w:r w:rsidRPr="00DA5675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650A14">
        <w:trPr>
          <w:trHeight w:hRule="exact" w:val="562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обучающихся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Составление</w:t>
            </w:r>
            <w:r w:rsidRPr="00DA5675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конспекта.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650A14">
        <w:trPr>
          <w:trHeight w:hRule="exact" w:val="448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2.2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Русское государство в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XVI</w:t>
            </w:r>
            <w:r w:rsidRPr="00DA567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веке.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3E4726">
        <w:trPr>
          <w:trHeight w:hRule="exact" w:val="412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Расширение территории московского</w:t>
            </w:r>
            <w:r w:rsidRPr="00DA567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государства.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650A14">
        <w:trPr>
          <w:trHeight w:hRule="exact" w:val="714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обучающихся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Составление хронол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гической</w:t>
            </w:r>
            <w:r w:rsidRPr="00DA5675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таблицы.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650A14">
        <w:trPr>
          <w:trHeight w:hRule="exact" w:val="425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2.3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r w:rsidRPr="00DA56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Ивана Грозного.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650A14">
        <w:trPr>
          <w:trHeight w:hRule="exact" w:val="416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Внешняя политика Ивана</w:t>
            </w:r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Грозного.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650A14">
        <w:trPr>
          <w:trHeight w:hRule="exact" w:val="448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Ливонская</w:t>
            </w:r>
            <w:r w:rsidRPr="00DA567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война.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650A14">
        <w:trPr>
          <w:trHeight w:hRule="exact" w:val="837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обучающихся: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тематич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ского</w:t>
            </w:r>
            <w:r w:rsidRPr="00DA5675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кроссворда.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26" w:rsidRPr="00CE5FE3" w:rsidTr="00CE5FE3">
        <w:trPr>
          <w:trHeight w:hRule="exact" w:val="577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26" w:rsidRPr="00DA5675" w:rsidRDefault="003E4726" w:rsidP="00CE5FE3">
            <w:pPr>
              <w:pStyle w:val="TableParagraph"/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Раздел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  <w:r w:rsid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Россия и сопредельные страны в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XVII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7326FF" w:rsidRDefault="003E4726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CE5FE3" w:rsidRDefault="003E4726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650A14">
        <w:trPr>
          <w:trHeight w:hRule="exact" w:val="426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CE5FE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3.1</w:t>
            </w:r>
          </w:p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Смутное</w:t>
            </w:r>
            <w:r w:rsidRPr="00CE5FE3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учебного</w:t>
            </w:r>
            <w:r w:rsidRPr="00CE5FE3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650A14">
        <w:trPr>
          <w:trHeight w:hRule="exact" w:val="418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Причины и предпосылки смутного</w:t>
            </w:r>
            <w:r w:rsidRPr="00DA5675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времени.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</w:tr>
      <w:tr w:rsidR="00792405" w:rsidRPr="00DA5675" w:rsidTr="00650A14">
        <w:trPr>
          <w:trHeight w:hRule="exact" w:val="720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Продолжение составления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глоссария.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650A14">
        <w:trPr>
          <w:trHeight w:hRule="exact" w:val="406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3.2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Россия и ее соседи в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XVII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веке.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650A14">
        <w:trPr>
          <w:trHeight w:hRule="exact" w:val="425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Россия и Европа в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XVII</w:t>
            </w:r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веке.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650A14">
        <w:trPr>
          <w:trHeight w:hRule="exact" w:val="417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  <w:r w:rsidRPr="00DA567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Посполитая.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693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конспекта.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650A14">
        <w:trPr>
          <w:trHeight w:hRule="exact" w:val="417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Тема 3.3 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 кул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туры на Руси в 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</w:rPr>
              <w:t>XVI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</w:rPr>
              <w:t>XVII</w:t>
            </w:r>
            <w:r w:rsidRPr="00DA567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веке.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26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Градостроительство и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зодчество.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3E4726">
        <w:trPr>
          <w:trHeight w:hRule="exact" w:val="745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Заполнение таблицы «Развитие</w:t>
            </w:r>
            <w:r w:rsidRPr="00DA5675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культуры».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405" w:rsidRPr="00DA5675" w:rsidRDefault="00792405" w:rsidP="00215C20">
      <w:pPr>
        <w:ind w:right="124"/>
        <w:jc w:val="both"/>
        <w:rPr>
          <w:rFonts w:ascii="Times New Roman" w:hAnsi="Times New Roman" w:cs="Times New Roman"/>
          <w:sz w:val="28"/>
          <w:szCs w:val="28"/>
        </w:rPr>
        <w:sectPr w:rsidR="00792405" w:rsidRPr="00DA5675" w:rsidSect="00DA5675">
          <w:type w:val="continuous"/>
          <w:pgSz w:w="16850" w:h="11910" w:orient="landscape"/>
          <w:pgMar w:top="1134" w:right="850" w:bottom="1134" w:left="1701" w:header="0" w:footer="995" w:gutter="0"/>
          <w:cols w:space="720"/>
          <w:docGrid w:linePitch="299"/>
        </w:sectPr>
      </w:pPr>
    </w:p>
    <w:tbl>
      <w:tblPr>
        <w:tblStyle w:val="TableNormal"/>
        <w:tblW w:w="14222" w:type="dxa"/>
        <w:tblInd w:w="100" w:type="dxa"/>
        <w:tblLayout w:type="fixed"/>
        <w:tblLook w:val="01E0"/>
      </w:tblPr>
      <w:tblGrid>
        <w:gridCol w:w="3307"/>
        <w:gridCol w:w="426"/>
        <w:gridCol w:w="7796"/>
        <w:gridCol w:w="1417"/>
        <w:gridCol w:w="1276"/>
      </w:tblGrid>
      <w:tr w:rsidR="003E4726" w:rsidRPr="00CE5FE3" w:rsidTr="00CE5FE3">
        <w:trPr>
          <w:trHeight w:hRule="exact" w:val="430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26" w:rsidRPr="00CE5FE3" w:rsidRDefault="003E4726" w:rsidP="00CE5FE3">
            <w:pPr>
              <w:pStyle w:val="TableParagraph"/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Раздел</w:t>
            </w:r>
            <w:r w:rsidRPr="00CE5FE3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  <w:r w:rsid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Образование Российской империи.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7326FF" w:rsidRDefault="003E4726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CE5FE3" w:rsidRDefault="003E4726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FD51BB">
        <w:trPr>
          <w:trHeight w:hRule="exact" w:val="479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4.1 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Становление а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солютизма.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учебного</w:t>
            </w:r>
            <w:r w:rsidRPr="00CE5FE3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FD51BB">
        <w:trPr>
          <w:trHeight w:hRule="exact" w:val="430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Признаки</w:t>
            </w:r>
            <w:r w:rsidRPr="00CE5FE3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абсолютизма.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</w:tr>
      <w:tr w:rsidR="00792405" w:rsidRPr="00CE5FE3" w:rsidTr="00FD51BB">
        <w:trPr>
          <w:trHeight w:hRule="exact" w:val="422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Реформы Петра</w:t>
            </w:r>
            <w:r w:rsidRPr="00CE5FE3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DA5675" w:rsidTr="00FD51BB">
        <w:trPr>
          <w:trHeight w:hRule="exact" w:val="999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обучающегося: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сообщения с презентацией на тему: «Биографическое описание эпохи Петра</w:t>
            </w:r>
            <w:r w:rsidRPr="00DA5675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Великого».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18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4.2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Внешняя политика Петра</w:t>
            </w:r>
            <w:r w:rsidRPr="00DA567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10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Походы в</w:t>
            </w:r>
            <w:r w:rsidRPr="00DA567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Крым.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FD51BB">
        <w:trPr>
          <w:trHeight w:hRule="exact" w:val="415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r w:rsidRPr="00DA567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война.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988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комбинированному опросу по теме: «Внешняя</w:t>
            </w:r>
            <w:r w:rsidRPr="00DA5675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тика».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26" w:rsidRPr="00CE5FE3" w:rsidTr="00CE5FE3">
        <w:trPr>
          <w:trHeight w:hRule="exact" w:val="439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26" w:rsidRPr="00DA5675" w:rsidRDefault="003E4726" w:rsidP="00CE5FE3">
            <w:pPr>
              <w:pStyle w:val="TableParagraph"/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  <w:r w:rsid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Россия во второй половине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XVIII</w:t>
            </w:r>
            <w:r w:rsidRPr="00DA5675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7326FF" w:rsidRDefault="003E4726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CE5FE3" w:rsidRDefault="003E4726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FD51BB">
        <w:trPr>
          <w:trHeight w:hRule="exact" w:val="422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5.1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 на международной</w:t>
            </w:r>
            <w:r w:rsidRPr="00DA567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арене.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учебного</w:t>
            </w:r>
            <w:r w:rsidRPr="00CE5FE3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FD51BB">
        <w:trPr>
          <w:trHeight w:hRule="exact" w:val="413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Внешняя политика</w:t>
            </w:r>
            <w:r w:rsidRPr="00CE5FE3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</w:tr>
      <w:tr w:rsidR="00792405" w:rsidRPr="00DA5675" w:rsidTr="00FD51BB">
        <w:trPr>
          <w:trHeight w:hRule="exact" w:val="703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Продолжение составления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глоссария.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15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5.2 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развития России во вт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рой половине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XVIII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века.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35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Эпоха дворцовых</w:t>
            </w:r>
            <w:r w:rsidRPr="00DA56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переворотов.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FD51BB">
        <w:trPr>
          <w:trHeight w:hRule="exact" w:val="427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Просвещенный</w:t>
            </w:r>
            <w:r w:rsidRPr="00DA567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абсолютизм.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703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 w:rsidRPr="00DA5675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конспекта.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26" w:rsidRPr="00CE5FE3" w:rsidTr="00CE5FE3">
        <w:trPr>
          <w:trHeight w:hRule="exact" w:val="425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26" w:rsidRPr="00DA5675" w:rsidRDefault="003E4726" w:rsidP="00CE5FE3">
            <w:pPr>
              <w:pStyle w:val="TableParagraph"/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</w:t>
            </w:r>
            <w:r w:rsid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Россия и Европа в начале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XIX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7326FF" w:rsidRDefault="003E4726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CE5FE3" w:rsidRDefault="003E4726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FD51BB">
        <w:trPr>
          <w:trHeight w:hRule="exact" w:val="448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6.1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Россия и мир в конце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XVIII</w:t>
            </w:r>
            <w:r w:rsidRPr="00DA567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века.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учебного</w:t>
            </w:r>
            <w:r w:rsidRPr="00CE5FE3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FD51BB">
        <w:trPr>
          <w:trHeight w:hRule="exact" w:val="412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экономического развития</w:t>
            </w:r>
            <w:r w:rsidRPr="00CE5FE3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</w:tr>
      <w:tr w:rsidR="00792405" w:rsidRPr="00DA5675" w:rsidTr="00FD51BB">
        <w:trPr>
          <w:trHeight w:hRule="exact" w:val="999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сравнительного анализа внутриполитического ус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ройства первой и второй половины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XVIII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405" w:rsidRPr="00DA5675" w:rsidRDefault="00792405" w:rsidP="00215C20">
      <w:pPr>
        <w:ind w:right="124"/>
        <w:jc w:val="both"/>
        <w:rPr>
          <w:rFonts w:ascii="Times New Roman" w:hAnsi="Times New Roman" w:cs="Times New Roman"/>
          <w:sz w:val="28"/>
          <w:szCs w:val="28"/>
        </w:rPr>
        <w:sectPr w:rsidR="00792405" w:rsidRPr="00DA5675" w:rsidSect="00DA5675">
          <w:type w:val="continuous"/>
          <w:pgSz w:w="16850" w:h="11910" w:orient="landscape"/>
          <w:pgMar w:top="1134" w:right="850" w:bottom="1134" w:left="1701" w:header="0" w:footer="995" w:gutter="0"/>
          <w:cols w:space="720"/>
          <w:docGrid w:linePitch="299"/>
        </w:sectPr>
      </w:pPr>
    </w:p>
    <w:tbl>
      <w:tblPr>
        <w:tblStyle w:val="TableNormal"/>
        <w:tblW w:w="14222" w:type="dxa"/>
        <w:tblInd w:w="100" w:type="dxa"/>
        <w:tblLayout w:type="fixed"/>
        <w:tblLook w:val="01E0"/>
      </w:tblPr>
      <w:tblGrid>
        <w:gridCol w:w="3307"/>
        <w:gridCol w:w="426"/>
        <w:gridCol w:w="7796"/>
        <w:gridCol w:w="1417"/>
        <w:gridCol w:w="1276"/>
      </w:tblGrid>
      <w:tr w:rsidR="00792405" w:rsidRPr="00DA5675" w:rsidTr="00FD51BB">
        <w:trPr>
          <w:trHeight w:hRule="exact" w:val="288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6.2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</w:t>
            </w:r>
            <w:r w:rsidRPr="00DA56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286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  <w:r w:rsidRPr="00DA567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войны.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FD51BB">
        <w:trPr>
          <w:trHeight w:hRule="exact" w:val="286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Создание Священного</w:t>
            </w:r>
            <w:r w:rsidRPr="00DA567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союза.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686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</w:t>
            </w:r>
            <w:r w:rsidRPr="00DA567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28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6.3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Социально-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экономическое и полит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ческое развитие России в первой</w:t>
            </w:r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четверти</w:t>
            </w:r>
          </w:p>
          <w:p w:rsidR="00792405" w:rsidRPr="00B0448C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  <w:r w:rsidRPr="00B0448C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B044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века.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19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Причины, участники и итоги восстания</w:t>
            </w:r>
            <w:r w:rsidRPr="00DA5675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декабристов.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FD51BB">
        <w:trPr>
          <w:trHeight w:hRule="exact" w:val="837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FD51BB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обучающихся: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кроссворда на</w:t>
            </w:r>
            <w:r w:rsidRPr="00DA5675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тему:</w:t>
            </w:r>
            <w:r w:rsidR="00FD51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D5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«Восстание</w:t>
            </w:r>
            <w:r w:rsidRPr="00FD51BB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FD5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декабристов».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24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6.4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Внешняя политика Ро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сии после Отечественной</w:t>
            </w:r>
            <w:r w:rsidRPr="00DA567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войны.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43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Подавление восстания в</w:t>
            </w:r>
            <w:r w:rsidRPr="00DA567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Польше.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3E4726">
        <w:trPr>
          <w:trHeight w:hRule="exact" w:val="705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Продолжение составления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глоссария.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26" w:rsidRPr="00CE5FE3" w:rsidTr="00CE5FE3">
        <w:trPr>
          <w:trHeight w:hRule="exact" w:val="418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26" w:rsidRPr="00DA5675" w:rsidRDefault="003E4726" w:rsidP="00CE5FE3">
            <w:pPr>
              <w:pStyle w:val="TableParagraph"/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</w:t>
            </w:r>
            <w:r w:rsid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Россия во второй половине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XIX</w:t>
            </w:r>
            <w:r w:rsidRPr="00DA5675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7326FF" w:rsidRDefault="003E4726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CE5FE3" w:rsidRDefault="003E4726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FD51BB">
        <w:trPr>
          <w:trHeight w:hRule="exact" w:val="448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7.1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Реформы середины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века.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учебного</w:t>
            </w:r>
            <w:r w:rsidRPr="00CE5FE3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FD51BB">
        <w:trPr>
          <w:trHeight w:hRule="exact" w:val="286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Причины и предпосылки</w:t>
            </w:r>
            <w:r w:rsidRPr="00CE5FE3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реформ.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</w:tr>
      <w:tr w:rsidR="00792405" w:rsidRPr="00DA5675" w:rsidTr="003E4726">
        <w:trPr>
          <w:trHeight w:hRule="exact" w:val="664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 w:rsidRPr="00DA5675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конспекта.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22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7.2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Внешняя эк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пансия России во второй половине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  <w:r w:rsidRPr="00DA5675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века.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27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Колониальная политика Российской</w:t>
            </w:r>
            <w:r w:rsidRPr="00DA5675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империи.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FD51BB">
        <w:trPr>
          <w:trHeight w:hRule="exact" w:val="703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комбинированному</w:t>
            </w:r>
            <w:r w:rsidRPr="00DA5675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опросу.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15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7.3 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Пореформенное развитие России.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07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Завершение промышленного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переворота.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FD51BB">
        <w:trPr>
          <w:trHeight w:hRule="exact" w:val="413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Правление Александра</w:t>
            </w:r>
            <w:r w:rsidRPr="00DA567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1001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сообщений на тему: «Политическая биография деят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лей периода правления Александра</w:t>
            </w:r>
            <w:r w:rsidRPr="00DA567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III</w:t>
            </w:r>
            <w:r w:rsidRPr="00DA567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19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7.4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Духовное и культурное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развитие России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25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демократического движения в</w:t>
            </w:r>
            <w:r w:rsidRPr="00DA5675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FD51BB">
        <w:trPr>
          <w:trHeight w:hRule="exact" w:val="417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405" w:rsidRPr="00DA5675" w:rsidRDefault="00792405" w:rsidP="00215C20">
      <w:pPr>
        <w:ind w:right="124"/>
        <w:jc w:val="both"/>
        <w:rPr>
          <w:rFonts w:ascii="Times New Roman" w:hAnsi="Times New Roman" w:cs="Times New Roman"/>
          <w:sz w:val="28"/>
          <w:szCs w:val="28"/>
        </w:rPr>
        <w:sectPr w:rsidR="00792405" w:rsidRPr="00DA5675" w:rsidSect="00DA5675">
          <w:type w:val="continuous"/>
          <w:pgSz w:w="16850" w:h="11910" w:orient="landscape"/>
          <w:pgMar w:top="1134" w:right="850" w:bottom="1134" w:left="1701" w:header="0" w:footer="995" w:gutter="0"/>
          <w:cols w:space="720"/>
          <w:docGrid w:linePitch="299"/>
        </w:sectPr>
      </w:pPr>
    </w:p>
    <w:tbl>
      <w:tblPr>
        <w:tblStyle w:val="TableNormal"/>
        <w:tblW w:w="14222" w:type="dxa"/>
        <w:tblInd w:w="100" w:type="dxa"/>
        <w:tblLayout w:type="fixed"/>
        <w:tblLook w:val="01E0"/>
      </w:tblPr>
      <w:tblGrid>
        <w:gridCol w:w="3307"/>
        <w:gridCol w:w="426"/>
        <w:gridCol w:w="7796"/>
        <w:gridCol w:w="1417"/>
        <w:gridCol w:w="1276"/>
      </w:tblGrid>
      <w:tr w:rsidR="00792405" w:rsidRPr="00DA5675" w:rsidTr="00FD51BB">
        <w:trPr>
          <w:trHeight w:hRule="exact" w:val="46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конспекта.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55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7.8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  <w:r w:rsidRPr="00DA567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Сибири.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59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Развитие Сибирских</w:t>
            </w:r>
            <w:r w:rsidRPr="00DA567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губерний.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3E4726">
        <w:trPr>
          <w:trHeight w:hRule="exact" w:val="1070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Самостоятельная работа обучающихся: 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Составление сообщений с презентацией на темы: «Сибирские губернии, Театр в Сибири, Сибирь – промысловый</w:t>
            </w:r>
            <w:r w:rsidRPr="00DA5675"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регион».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26" w:rsidRPr="00CE5FE3" w:rsidTr="00CE5FE3">
        <w:trPr>
          <w:trHeight w:hRule="exact" w:val="404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26" w:rsidRPr="00DA5675" w:rsidRDefault="003E4726" w:rsidP="00CE5FE3">
            <w:pPr>
              <w:pStyle w:val="TableParagraph"/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</w:t>
            </w:r>
            <w:r w:rsid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Россия на рубеже </w:t>
            </w:r>
            <w:r w:rsidRPr="00DA5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XIX</w:t>
            </w:r>
            <w:r w:rsidRPr="00DA5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– </w:t>
            </w:r>
            <w:r w:rsidRPr="00DA5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XX</w:t>
            </w:r>
            <w:r w:rsidRPr="00DA5675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веков.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7326FF" w:rsidRDefault="003E4726" w:rsidP="007326FF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34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CE5FE3" w:rsidRDefault="003E4726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FD51BB">
        <w:trPr>
          <w:trHeight w:hRule="exact" w:val="406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8.1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Внутренняя и внешняя политика в ко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</w:t>
            </w:r>
            <w:r w:rsidRPr="00DA5675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</w:p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века.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учебного</w:t>
            </w:r>
            <w:r w:rsidRPr="00CE5FE3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FD51BB">
        <w:trPr>
          <w:trHeight w:hRule="exact" w:val="425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Власть и</w:t>
            </w:r>
            <w:r w:rsidRPr="00CE5FE3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</w:tr>
      <w:tr w:rsidR="00792405" w:rsidRPr="00DA5675" w:rsidTr="00FD51BB">
        <w:trPr>
          <w:trHeight w:hRule="exact" w:val="418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Модернизация</w:t>
            </w:r>
            <w:r w:rsidRPr="00DA567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экономики.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19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Тема 8.2 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Внутриполит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ческий</w:t>
            </w:r>
            <w:r w:rsidRPr="00DA567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курс конца 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</w:rPr>
              <w:t>XIX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начала 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</w:rPr>
              <w:t>XX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века.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40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Подготовка аграрной</w:t>
            </w:r>
            <w:r w:rsidRPr="00DA56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реформы.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FD51BB">
        <w:trPr>
          <w:trHeight w:hRule="exact" w:val="687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конспекта.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28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8.3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Первая русская револ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ция и ее</w:t>
            </w:r>
            <w:r w:rsidRPr="00DA567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итоги.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19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Причины и характер</w:t>
            </w:r>
            <w:r w:rsidRPr="00DA56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революции.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FD51BB">
        <w:trPr>
          <w:trHeight w:hRule="exact" w:val="709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комбинированному</w:t>
            </w:r>
            <w:r w:rsidRPr="00DA5675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опросу.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21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8.4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Реформы П. А. Столып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и их</w:t>
            </w:r>
            <w:r w:rsidRPr="00DA5675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215C20">
        <w:trPr>
          <w:trHeight w:hRule="exact" w:val="413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Столыпинские</w:t>
            </w:r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реформы.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215C20">
        <w:trPr>
          <w:trHeight w:hRule="exact" w:val="434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Итоги столыпинских</w:t>
            </w:r>
            <w:r w:rsidRPr="00DA567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преобразований.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B90B63">
        <w:trPr>
          <w:trHeight w:hRule="exact" w:val="695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Продолжение составления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глоссария.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31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8.5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Россия и мир в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мировой войне.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215C20">
        <w:trPr>
          <w:trHeight w:hRule="exact" w:val="423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Обострение империалистических</w:t>
            </w:r>
            <w:r w:rsidRPr="00DA567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противоречий.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7654A4" w:rsidTr="00215C20">
        <w:trPr>
          <w:trHeight w:hRule="exact" w:val="416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двух военно-политических</w:t>
            </w:r>
            <w:r w:rsidRPr="00DA5675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блоков.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DA5675" w:rsidTr="00215C20">
        <w:trPr>
          <w:trHeight w:hRule="exact" w:val="731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Заполнение таблицы на тему: «Военно-политические</w:t>
            </w:r>
            <w:r w:rsidRPr="00DA5675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блоки».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3E4726">
        <w:trPr>
          <w:trHeight w:hRule="exact" w:val="71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8.6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I мировая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война.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405" w:rsidRPr="00DA5675" w:rsidRDefault="00792405" w:rsidP="00215C20">
      <w:pPr>
        <w:ind w:right="124"/>
        <w:jc w:val="both"/>
        <w:rPr>
          <w:rFonts w:ascii="Times New Roman" w:hAnsi="Times New Roman" w:cs="Times New Roman"/>
          <w:sz w:val="28"/>
          <w:szCs w:val="28"/>
        </w:rPr>
        <w:sectPr w:rsidR="00792405" w:rsidRPr="00DA5675" w:rsidSect="00DA5675">
          <w:type w:val="continuous"/>
          <w:pgSz w:w="16850" w:h="11910" w:orient="landscape"/>
          <w:pgMar w:top="1134" w:right="850" w:bottom="1134" w:left="1701" w:header="0" w:footer="995" w:gutter="0"/>
          <w:cols w:space="720"/>
          <w:docGrid w:linePitch="299"/>
        </w:sectPr>
      </w:pPr>
    </w:p>
    <w:tbl>
      <w:tblPr>
        <w:tblStyle w:val="TableNormal"/>
        <w:tblW w:w="14222" w:type="dxa"/>
        <w:tblInd w:w="100" w:type="dxa"/>
        <w:tblLayout w:type="fixed"/>
        <w:tblLook w:val="01E0"/>
      </w:tblPr>
      <w:tblGrid>
        <w:gridCol w:w="3307"/>
        <w:gridCol w:w="426"/>
        <w:gridCol w:w="7796"/>
        <w:gridCol w:w="1417"/>
        <w:gridCol w:w="1276"/>
      </w:tblGrid>
      <w:tr w:rsidR="00792405" w:rsidRPr="00DA5675" w:rsidTr="00215C20">
        <w:trPr>
          <w:trHeight w:hRule="exact" w:val="430"/>
        </w:trPr>
        <w:tc>
          <w:tcPr>
            <w:tcW w:w="33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Причины I мировой</w:t>
            </w:r>
            <w:r w:rsidRPr="00DA567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войны.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7654A4" w:rsidTr="00215C20">
        <w:trPr>
          <w:trHeight w:hRule="exact" w:val="421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Периоды и события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мировой</w:t>
            </w:r>
            <w:r w:rsidRPr="00DA567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войны.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DA5675" w:rsidTr="00215C20">
        <w:trPr>
          <w:trHeight w:hRule="exact" w:val="427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Итоги I мировой</w:t>
            </w:r>
            <w:r w:rsidRPr="00DA56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войны.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215C20">
        <w:trPr>
          <w:trHeight w:hRule="exact" w:val="420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Создание Версальско-Вашингтонской</w:t>
            </w:r>
            <w:r w:rsidRPr="00DA5675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системы.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215C20">
        <w:trPr>
          <w:trHeight w:hRule="exact" w:val="723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хронологической</w:t>
            </w:r>
            <w:r w:rsidRPr="00DA5675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таблицы.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215C20">
        <w:trPr>
          <w:trHeight w:hRule="exact" w:val="408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8.7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культуры и на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ки в начале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века.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215C20">
        <w:trPr>
          <w:trHeight w:hRule="exact" w:val="428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«Серебряный век» в</w:t>
            </w:r>
            <w:r w:rsidRPr="00DA567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литературе.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7654A4" w:rsidTr="00215C20">
        <w:trPr>
          <w:trHeight w:hRule="exact" w:val="419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Реализм и его влияние на</w:t>
            </w:r>
            <w:r w:rsidRPr="00DA5675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интеллигенцию.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DA5675" w:rsidTr="00215C20">
        <w:trPr>
          <w:trHeight w:hRule="exact" w:val="978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сообщений по темам: «Культура, литература,</w:t>
            </w:r>
            <w:r w:rsidRPr="00DA5675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искусс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26" w:rsidRPr="00CE5FE3" w:rsidTr="00CE5FE3">
        <w:trPr>
          <w:trHeight w:hRule="exact" w:val="426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26" w:rsidRPr="00DA5675" w:rsidRDefault="003E4726" w:rsidP="00CE5FE3">
            <w:pPr>
              <w:pStyle w:val="TableParagraph"/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</w:t>
            </w:r>
            <w:r w:rsid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Россия между</w:t>
            </w:r>
            <w:r w:rsidRPr="00DA5675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двух революций.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7326FF" w:rsidRDefault="003E4726" w:rsidP="007326FF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CE5FE3" w:rsidRDefault="003E4726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215C20">
        <w:trPr>
          <w:trHeight w:hRule="exact" w:val="409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CE5FE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9.1</w:t>
            </w:r>
          </w:p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Февральская революция 1917 года.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учебного</w:t>
            </w:r>
            <w:r w:rsidRPr="00CE5FE3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215C20">
        <w:trPr>
          <w:trHeight w:hRule="exact" w:val="429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Двоевластие.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</w:tr>
      <w:tr w:rsidR="00792405" w:rsidRPr="00DA5675" w:rsidTr="00215C20">
        <w:trPr>
          <w:trHeight w:hRule="exact" w:val="422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Временное</w:t>
            </w:r>
            <w:r w:rsidRPr="00CE5FE3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правительств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215C20">
        <w:trPr>
          <w:trHeight w:hRule="exact" w:val="420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9.2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Октябрьская р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волюция 1917 года. Ее</w:t>
            </w:r>
            <w:r w:rsidRPr="00DA567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215C20">
        <w:trPr>
          <w:trHeight w:hRule="exact" w:val="440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Обстановка в России к октябрю 1917</w:t>
            </w:r>
            <w:r w:rsidRPr="00DA567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215C20">
        <w:trPr>
          <w:trHeight w:hRule="exact" w:val="432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Предпосылки начала Гражданской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войны.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3E4726">
        <w:trPr>
          <w:trHeight w:hRule="exact" w:val="713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Заполнение таблицы по теме: «Причины Гражданской</w:t>
            </w:r>
            <w:r w:rsidRPr="00DA5675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войны».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3E4726">
        <w:trPr>
          <w:trHeight w:hRule="exact" w:val="411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9.3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  <w:r w:rsidRPr="00DA567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война.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215C20">
        <w:trPr>
          <w:trHeight w:hRule="exact" w:val="415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Основные этапы Гражданской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войны.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215C20">
        <w:trPr>
          <w:trHeight w:hRule="exact" w:val="421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«Красный» и «Белый»</w:t>
            </w:r>
            <w:r w:rsidRPr="00DA56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террор.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215C20">
        <w:trPr>
          <w:trHeight w:hRule="exact" w:val="441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Лидеры Белого</w:t>
            </w:r>
            <w:r w:rsidRPr="00DA567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движения.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25654">
        <w:trPr>
          <w:trHeight w:hRule="exact" w:val="1002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сообщений по теме: «Лидеры белого и красного</w:t>
            </w:r>
            <w:r w:rsidRPr="00DA5675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жений».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405" w:rsidRPr="00DA5675" w:rsidRDefault="00792405" w:rsidP="00215C20">
      <w:pPr>
        <w:ind w:right="124"/>
        <w:jc w:val="both"/>
        <w:rPr>
          <w:rFonts w:ascii="Times New Roman" w:hAnsi="Times New Roman" w:cs="Times New Roman"/>
          <w:sz w:val="28"/>
          <w:szCs w:val="28"/>
        </w:rPr>
        <w:sectPr w:rsidR="00792405" w:rsidRPr="00DA5675" w:rsidSect="00DA5675">
          <w:type w:val="continuous"/>
          <w:pgSz w:w="16850" w:h="11910" w:orient="landscape"/>
          <w:pgMar w:top="1134" w:right="850" w:bottom="1134" w:left="1701" w:header="0" w:footer="995" w:gutter="0"/>
          <w:cols w:space="720"/>
          <w:docGrid w:linePitch="299"/>
        </w:sectPr>
      </w:pPr>
    </w:p>
    <w:tbl>
      <w:tblPr>
        <w:tblStyle w:val="TableNormal"/>
        <w:tblW w:w="14222" w:type="dxa"/>
        <w:tblInd w:w="100" w:type="dxa"/>
        <w:tblLayout w:type="fixed"/>
        <w:tblLook w:val="01E0"/>
      </w:tblPr>
      <w:tblGrid>
        <w:gridCol w:w="3307"/>
        <w:gridCol w:w="426"/>
        <w:gridCol w:w="7796"/>
        <w:gridCol w:w="1417"/>
        <w:gridCol w:w="1276"/>
      </w:tblGrid>
      <w:tr w:rsidR="00792405" w:rsidRPr="00DA5675" w:rsidTr="003E4726">
        <w:trPr>
          <w:trHeight w:hRule="exact" w:val="409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9.4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«Экспорт революции»</w:t>
            </w:r>
            <w:r w:rsidRPr="00DA5675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окраины бывшей Росси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ской</w:t>
            </w:r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империи.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215C20">
        <w:trPr>
          <w:trHeight w:hRule="exact" w:val="286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Создание Дальневосточной</w:t>
            </w:r>
            <w:r w:rsidRPr="00DA567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республики.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215C20">
        <w:trPr>
          <w:trHeight w:hRule="exact" w:val="286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Итоги Гражданской</w:t>
            </w:r>
            <w:r w:rsidRPr="00DA567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войны.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679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Продолжение составления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глоссария.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54" w:rsidRPr="00CE5FE3" w:rsidTr="00CE5FE3">
        <w:trPr>
          <w:trHeight w:hRule="exact" w:val="447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54" w:rsidRPr="00DA5675" w:rsidRDefault="00F25654" w:rsidP="00CE5FE3">
            <w:pPr>
              <w:pStyle w:val="TableParagraph"/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</w:t>
            </w:r>
            <w:r w:rsid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СССР в переходный период.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654" w:rsidRPr="007326FF" w:rsidRDefault="00F25654" w:rsidP="007326FF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654" w:rsidRPr="00CE5FE3" w:rsidRDefault="00F25654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9E3320">
        <w:trPr>
          <w:trHeight w:hRule="exact" w:val="434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CE5FE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10.1</w:t>
            </w:r>
          </w:p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Переход к</w:t>
            </w:r>
            <w:r w:rsidRPr="00CE5FE3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НЭПу.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учебного</w:t>
            </w:r>
            <w:r w:rsidRPr="00CE5FE3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9E3320">
        <w:trPr>
          <w:trHeight w:hRule="exact" w:val="425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Первые результаты</w:t>
            </w:r>
            <w:r w:rsidRPr="00CE5FE3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НЭПа.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</w:tr>
      <w:tr w:rsidR="00792405" w:rsidRPr="007654A4" w:rsidTr="009E3320">
        <w:trPr>
          <w:trHeight w:hRule="exact" w:val="417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Переход от Гражданской войны к</w:t>
            </w:r>
            <w:r w:rsidRPr="00DA5675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миру.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DA5675" w:rsidTr="009E3320">
        <w:trPr>
          <w:trHeight w:hRule="exact" w:val="731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конспекта.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02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10.2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Pr="00DA567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СССР.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36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Советские республики накануне</w:t>
            </w:r>
            <w:r w:rsidRPr="00DA567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объединения.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7654A4" w:rsidTr="009E3320">
        <w:trPr>
          <w:trHeight w:hRule="exact" w:val="427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Всесоюзный съезд Советов и образование</w:t>
            </w:r>
            <w:r w:rsidRPr="00DA5675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СССР.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DA5675" w:rsidTr="009E3320">
        <w:trPr>
          <w:trHeight w:hRule="exact" w:val="703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</w:t>
            </w:r>
            <w:r w:rsidRPr="00DA567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15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10.3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Идейно-политическая борьба в СССР в</w:t>
            </w:r>
            <w:r w:rsidRPr="00DA567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20-е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годы.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21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Борьба за власть в партии и</w:t>
            </w:r>
            <w:r w:rsidRPr="00DA5675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9E3320">
        <w:trPr>
          <w:trHeight w:hRule="exact" w:val="697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таблицы на тему: «Партийные</w:t>
            </w:r>
            <w:r w:rsidRPr="00DA5675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лидеры».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54" w:rsidRPr="00CE5FE3" w:rsidTr="00CE5FE3">
        <w:trPr>
          <w:trHeight w:hRule="exact" w:val="471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54" w:rsidRPr="00DA5675" w:rsidRDefault="00F25654" w:rsidP="00CE5FE3">
            <w:pPr>
              <w:pStyle w:val="TableParagraph"/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</w:t>
            </w:r>
            <w:r w:rsid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СССР в условиях тоталитарного</w:t>
            </w:r>
            <w:r w:rsidRPr="00DA5675">
              <w:rPr>
                <w:rFonts w:ascii="Times New Roman" w:hAnsi="Times New Roman" w:cs="Times New Roman"/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режима.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654" w:rsidRPr="007326FF" w:rsidRDefault="00F25654" w:rsidP="007326FF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654" w:rsidRPr="00CE5FE3" w:rsidRDefault="00F25654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9E3320">
        <w:trPr>
          <w:trHeight w:hRule="exact" w:val="424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11.1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Индустриал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зация и коллективизация в СССР.2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учебного</w:t>
            </w:r>
            <w:r w:rsidRPr="00CE5FE3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9E3320">
        <w:trPr>
          <w:trHeight w:hRule="exact" w:val="430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Причины отказа от</w:t>
            </w:r>
            <w:r w:rsidRPr="00CE5FE3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НЭПа.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</w:tr>
      <w:tr w:rsidR="00792405" w:rsidRPr="00DA5675" w:rsidTr="009E3320">
        <w:trPr>
          <w:trHeight w:hRule="exact" w:val="705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комбинированному</w:t>
            </w:r>
            <w:r w:rsidRPr="00DA5675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опросу.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18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11.2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Коллективизация сельского</w:t>
            </w:r>
            <w:r w:rsidRPr="00DA56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хозяйства.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37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Коллективизация и методы ее</w:t>
            </w:r>
            <w:r w:rsidRPr="00DA5675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осуществления.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9E3320">
        <w:trPr>
          <w:trHeight w:hRule="exact" w:val="996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Заполнение таблицы по теме: «Методы осуществления</w:t>
            </w:r>
            <w:r w:rsidRPr="00DA5675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коллект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визации».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405" w:rsidRPr="00DA5675" w:rsidRDefault="00792405" w:rsidP="00215C20">
      <w:pPr>
        <w:ind w:right="124"/>
        <w:jc w:val="both"/>
        <w:rPr>
          <w:rFonts w:ascii="Times New Roman" w:hAnsi="Times New Roman" w:cs="Times New Roman"/>
          <w:sz w:val="28"/>
          <w:szCs w:val="28"/>
        </w:rPr>
        <w:sectPr w:rsidR="00792405" w:rsidRPr="00DA5675" w:rsidSect="00DA5675">
          <w:type w:val="continuous"/>
          <w:pgSz w:w="16850" w:h="11910" w:orient="landscape"/>
          <w:pgMar w:top="1134" w:right="850" w:bottom="1134" w:left="1701" w:header="0" w:footer="995" w:gutter="0"/>
          <w:cols w:space="720"/>
          <w:docGrid w:linePitch="299"/>
        </w:sectPr>
      </w:pPr>
    </w:p>
    <w:tbl>
      <w:tblPr>
        <w:tblStyle w:val="TableNormal"/>
        <w:tblW w:w="14222" w:type="dxa"/>
        <w:tblInd w:w="100" w:type="dxa"/>
        <w:tblLayout w:type="fixed"/>
        <w:tblLook w:val="01E0"/>
      </w:tblPr>
      <w:tblGrid>
        <w:gridCol w:w="3307"/>
        <w:gridCol w:w="426"/>
        <w:gridCol w:w="7796"/>
        <w:gridCol w:w="1417"/>
        <w:gridCol w:w="1276"/>
      </w:tblGrid>
      <w:tr w:rsidR="00792405" w:rsidRPr="00DA5675" w:rsidTr="00F25654">
        <w:trPr>
          <w:trHeight w:hRule="exact" w:val="418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11.3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Упрочение</w:t>
            </w:r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тоталитарного режима в 30-е</w:t>
            </w:r>
            <w:r w:rsidRPr="00DA567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годы.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28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Концентрация и централизация</w:t>
            </w:r>
            <w:r w:rsidRPr="00DA5675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власти.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9E3320">
        <w:trPr>
          <w:trHeight w:hRule="exact" w:val="723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конспекта.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22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11.4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СССР накануне</w:t>
            </w:r>
            <w:r w:rsidRPr="00DA5675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Великой Отечественной</w:t>
            </w:r>
            <w:r w:rsidRPr="00DA567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войны.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27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Общие итоги первых</w:t>
            </w:r>
            <w:r w:rsidRPr="00DA56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пятилеток.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9E3320">
        <w:trPr>
          <w:trHeight w:hRule="exact" w:val="419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</w:rPr>
              <w:t>Кризис 1929 – 1932</w:t>
            </w:r>
            <w:r w:rsidRPr="00DA567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54" w:rsidRPr="00CE5FE3" w:rsidTr="00F25654">
        <w:trPr>
          <w:trHeight w:hRule="exact" w:val="679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54" w:rsidRPr="00DA5675" w:rsidRDefault="00F25654" w:rsidP="00CE5FE3">
            <w:pPr>
              <w:pStyle w:val="TableParagraph"/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Раздел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</w:t>
            </w:r>
            <w:r w:rsid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Советский Союз в годы Великой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Отечественной войны.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654" w:rsidRPr="007326FF" w:rsidRDefault="00F25654" w:rsidP="007326FF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654" w:rsidRPr="00CE5FE3" w:rsidRDefault="00F25654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9E3320">
        <w:trPr>
          <w:trHeight w:hRule="exact" w:val="425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12.1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мировая война 1939 – 1945 годов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учебного</w:t>
            </w:r>
            <w:r w:rsidRPr="00CE5FE3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9E3320">
        <w:trPr>
          <w:trHeight w:hRule="exact" w:val="417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Причины и характер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мировой</w:t>
            </w:r>
            <w:r w:rsidRPr="00DA5675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войны.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</w:tr>
      <w:tr w:rsidR="00792405" w:rsidRPr="00DA5675" w:rsidTr="009E3320">
        <w:trPr>
          <w:trHeight w:hRule="exact" w:val="423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Начальный период</w:t>
            </w:r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войны.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699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Продолжение составления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глоссария.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25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12.2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Начальный период Вел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кой</w:t>
            </w:r>
            <w:r w:rsidRPr="00DA5675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Отечественной во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18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Нападение Германии на Советский</w:t>
            </w:r>
            <w:r w:rsidRPr="00DA5675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Союз.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9E3320">
        <w:trPr>
          <w:trHeight w:hRule="exact" w:val="1713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презентации по темам: «Причины войны, Московская битва, Сталинградская битва, Курская битва, Блокада Ленинграда, взятие Берлина, партизанское движение во время войны, быт и жизнь солдат, творчество писателей- фронтовиков».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92405" w:rsidRPr="00DA5675" w:rsidRDefault="0079240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92405" w:rsidRPr="00B47AB3" w:rsidRDefault="00B47AB3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25654">
        <w:trPr>
          <w:trHeight w:hRule="exact" w:val="435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12.3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Коренной п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релом в ходе Великой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Отечественной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войны.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04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tabs>
                <w:tab w:val="left" w:pos="583"/>
              </w:tabs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Разгром фашистских войск под</w:t>
            </w:r>
            <w:r w:rsidRPr="00DA5675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Сталинградом.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9E3320">
        <w:trPr>
          <w:trHeight w:hRule="exact" w:val="738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 w:rsidRPr="00DA5675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конспекта.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06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12.4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Завершающий период войны.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724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Вступление Красной армии в Восточную Европу. Мирные конференции. Итоги войны. Создание</w:t>
            </w:r>
            <w:r w:rsidRPr="00DA567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ООН.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9E3320">
        <w:trPr>
          <w:trHeight w:hRule="exact" w:val="849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Заполнение таблицы на тему «Итоги</w:t>
            </w:r>
            <w:r w:rsidRPr="00DA5675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войны».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405" w:rsidRPr="00DA5675" w:rsidRDefault="00792405" w:rsidP="00215C20">
      <w:pPr>
        <w:ind w:right="124"/>
        <w:jc w:val="both"/>
        <w:rPr>
          <w:rFonts w:ascii="Times New Roman" w:hAnsi="Times New Roman" w:cs="Times New Roman"/>
          <w:sz w:val="28"/>
          <w:szCs w:val="28"/>
        </w:rPr>
        <w:sectPr w:rsidR="00792405" w:rsidRPr="00DA5675" w:rsidSect="00DA5675">
          <w:type w:val="continuous"/>
          <w:pgSz w:w="16850" w:h="11910" w:orient="landscape"/>
          <w:pgMar w:top="1134" w:right="850" w:bottom="1134" w:left="1701" w:header="0" w:footer="995" w:gutter="0"/>
          <w:cols w:space="720"/>
          <w:docGrid w:linePitch="299"/>
        </w:sectPr>
      </w:pPr>
    </w:p>
    <w:tbl>
      <w:tblPr>
        <w:tblStyle w:val="TableNormal"/>
        <w:tblW w:w="14222" w:type="dxa"/>
        <w:tblInd w:w="100" w:type="dxa"/>
        <w:tblLayout w:type="fixed"/>
        <w:tblLook w:val="01E0"/>
      </w:tblPr>
      <w:tblGrid>
        <w:gridCol w:w="3307"/>
        <w:gridCol w:w="426"/>
        <w:gridCol w:w="7796"/>
        <w:gridCol w:w="1417"/>
        <w:gridCol w:w="1276"/>
      </w:tblGrid>
      <w:tr w:rsidR="00792405" w:rsidRPr="00DA5675" w:rsidTr="009E3320">
        <w:trPr>
          <w:trHeight w:hRule="exact" w:val="421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Тема 12.5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Иркутская о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ласть в годы Великой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Отечественной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войны.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14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Поход в музей боевой</w:t>
            </w:r>
            <w:r w:rsidRPr="00DA5675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Славы.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9E3320">
        <w:trPr>
          <w:trHeight w:hRule="exact" w:val="717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отчета по итогам</w:t>
            </w:r>
            <w:r w:rsidRPr="00DA5675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54" w:rsidRPr="00CE5FE3" w:rsidTr="00CE5FE3">
        <w:trPr>
          <w:trHeight w:hRule="exact" w:val="417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54" w:rsidRPr="00DA5675" w:rsidRDefault="00F25654" w:rsidP="00CE5FE3">
            <w:pPr>
              <w:pStyle w:val="TableParagraph"/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Раздел.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</w:t>
            </w:r>
            <w:r w:rsid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СССР в середине 40-х – середине 60-х</w:t>
            </w:r>
            <w:r w:rsidRPr="00DA5675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годов.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654" w:rsidRPr="007326FF" w:rsidRDefault="00F25654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654" w:rsidRPr="00CE5FE3" w:rsidRDefault="00F25654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9E3320">
        <w:trPr>
          <w:trHeight w:hRule="exact" w:val="418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13.1 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Восстановл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 хозяйства.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учебного</w:t>
            </w:r>
            <w:r w:rsidRPr="00CE5FE3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DA5675" w:rsidTr="00F25654">
        <w:trPr>
          <w:trHeight w:hRule="exact" w:val="707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Состояние народного хозяйства СССР после Великой Отечес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венной</w:t>
            </w:r>
            <w:r w:rsidRPr="00DA5675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войны.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F25654">
        <w:trPr>
          <w:trHeight w:hRule="exact" w:val="712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хронологической</w:t>
            </w:r>
            <w:r w:rsidRPr="00DA5675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таблицы.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35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Тема 13.2</w:t>
            </w:r>
            <w:r w:rsidRPr="00DA5675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«Оттепель».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Попытки</w:t>
            </w:r>
            <w:r w:rsidRPr="00DA56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реформ.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27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Хрущева.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9E3320">
        <w:trPr>
          <w:trHeight w:hRule="exact" w:val="420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Реформы начала 60-х</w:t>
            </w:r>
            <w:r w:rsidRPr="00DA567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годов.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701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конспекта.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54" w:rsidRPr="00CE5FE3" w:rsidTr="00CE5FE3">
        <w:trPr>
          <w:trHeight w:hRule="exact" w:val="419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54" w:rsidRPr="00DA5675" w:rsidRDefault="00F25654" w:rsidP="00CE5FE3">
            <w:pPr>
              <w:pStyle w:val="TableParagraph"/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</w:t>
            </w:r>
            <w:r w:rsid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СССР в годы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«застоя».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654" w:rsidRPr="007326FF" w:rsidRDefault="00F25654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654" w:rsidRPr="00CE5FE3" w:rsidRDefault="00F25654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F25654">
        <w:trPr>
          <w:trHeight w:hRule="exact" w:val="425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14.1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СССР во второй половине 60-х – 80-х годов.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учебного</w:t>
            </w:r>
            <w:r w:rsidRPr="00CE5FE3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9E3320">
        <w:trPr>
          <w:trHeight w:hRule="exact" w:val="385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Поворот 1964</w:t>
            </w:r>
            <w:r w:rsidRPr="00CE5FE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</w:tr>
      <w:tr w:rsidR="00792405" w:rsidRPr="00DA5675" w:rsidTr="009E3320">
        <w:trPr>
          <w:trHeight w:hRule="exact" w:val="448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Отстр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анение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Хрущева.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25654">
        <w:trPr>
          <w:trHeight w:hRule="exact" w:val="1010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Выполнение сравнительного анализа двух эпох – «оттепели» и</w:t>
            </w:r>
            <w:r w:rsidRPr="00DA5675"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«застоя».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42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14.2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Реформы А. Н.</w:t>
            </w:r>
            <w:r w:rsidRPr="00DA567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Косыгина.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32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Неудачи</w:t>
            </w:r>
            <w:r w:rsidRPr="00DA567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реформирования.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F25654">
        <w:trPr>
          <w:trHeight w:hRule="exact" w:val="669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</w:t>
            </w:r>
            <w:r w:rsidRPr="00DA567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376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14.3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СССР на мировой</w:t>
            </w:r>
            <w:r w:rsidRPr="00DA567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арене.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84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Помощь СССР</w:t>
            </w:r>
            <w:r w:rsidRPr="00DA567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Вьетнаму.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9E3320">
        <w:trPr>
          <w:trHeight w:hRule="exact" w:val="742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кроссворда по теме: «Внешняя политика 60-80-х</w:t>
            </w:r>
            <w:r w:rsidRPr="00DA5675">
              <w:rPr>
                <w:rFonts w:ascii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гг.».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54" w:rsidRPr="00DA5675" w:rsidTr="00CE5FE3">
        <w:trPr>
          <w:trHeight w:hRule="exact" w:val="494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54" w:rsidRPr="00DA5675" w:rsidRDefault="00F25654" w:rsidP="00CE5FE3">
            <w:pPr>
              <w:pStyle w:val="TableParagraph"/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Раздел.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15.</w:t>
            </w:r>
            <w:r w:rsid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СССР и Российская Федерация во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второй</w:t>
            </w:r>
            <w:r w:rsidRPr="00F25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половине 80-х – 90-х годов.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54" w:rsidRPr="00DA5675" w:rsidRDefault="00F25654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654" w:rsidRPr="00DA5675" w:rsidRDefault="00F25654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405" w:rsidRPr="00DA5675" w:rsidRDefault="00792405" w:rsidP="00215C20">
      <w:pPr>
        <w:ind w:right="124"/>
        <w:jc w:val="both"/>
        <w:rPr>
          <w:rFonts w:ascii="Times New Roman" w:hAnsi="Times New Roman" w:cs="Times New Roman"/>
          <w:sz w:val="28"/>
          <w:szCs w:val="28"/>
        </w:rPr>
        <w:sectPr w:rsidR="00792405" w:rsidRPr="00DA5675" w:rsidSect="00DA5675">
          <w:type w:val="continuous"/>
          <w:pgSz w:w="16850" w:h="11910" w:orient="landscape"/>
          <w:pgMar w:top="1134" w:right="850" w:bottom="1134" w:left="1701" w:header="0" w:footer="995" w:gutter="0"/>
          <w:cols w:space="720"/>
          <w:docGrid w:linePitch="299"/>
        </w:sectPr>
      </w:pPr>
    </w:p>
    <w:tbl>
      <w:tblPr>
        <w:tblStyle w:val="TableNormal"/>
        <w:tblW w:w="14222" w:type="dxa"/>
        <w:tblInd w:w="100" w:type="dxa"/>
        <w:tblLayout w:type="fixed"/>
        <w:tblLook w:val="01E0"/>
      </w:tblPr>
      <w:tblGrid>
        <w:gridCol w:w="3307"/>
        <w:gridCol w:w="426"/>
        <w:gridCol w:w="7796"/>
        <w:gridCol w:w="1417"/>
        <w:gridCol w:w="1276"/>
      </w:tblGrid>
      <w:tr w:rsidR="00792405" w:rsidRPr="00DA5675" w:rsidTr="00F25654">
        <w:trPr>
          <w:trHeight w:hRule="exact" w:val="456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15.1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Перестройка.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731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черты политики М. С. Горбачева: Перестройка,</w:t>
            </w:r>
            <w:r w:rsidRPr="00DA5675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гласность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9E3320">
        <w:trPr>
          <w:trHeight w:hRule="exact" w:val="1121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обучающихся: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сообщения на тему «Биография М. С. Горбачёва, его политическая</w:t>
            </w:r>
            <w:r w:rsidRPr="00DA5675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ность».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46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15.2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Демонтаж</w:t>
            </w:r>
            <w:r w:rsidRPr="00DA56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тоталитарного режима.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24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Реформы политической</w:t>
            </w:r>
            <w:r w:rsidRPr="00DA567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системы.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9E3320">
        <w:trPr>
          <w:trHeight w:hRule="exact" w:val="699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 w:rsidRPr="00DA5675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конспекта.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25654">
        <w:trPr>
          <w:trHeight w:hRule="exact" w:val="429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15.3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События постперестройки 1991</w:t>
            </w:r>
            <w:r w:rsidRPr="00DA567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1993 годов.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20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Распад СССР и создание СНГ (1991</w:t>
            </w:r>
            <w:r w:rsidRPr="00DA5675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год).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9E3320">
        <w:trPr>
          <w:trHeight w:hRule="exact" w:val="1007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 сравнительный анализ внутренней политики в 80 и н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чала 90-х</w:t>
            </w:r>
            <w:r w:rsidRPr="00DA5675">
              <w:rPr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25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15.4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 в современных у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ловиях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17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Конституция 1993</w:t>
            </w:r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9E3320">
        <w:trPr>
          <w:trHeight w:hRule="exact" w:val="707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итоговой контрольной</w:t>
            </w:r>
            <w:r w:rsidRPr="00DA5675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561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7326FF" w:rsidRDefault="007326FF" w:rsidP="00B90B63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246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405" w:rsidRPr="00DA5675" w:rsidRDefault="00792405" w:rsidP="00650A14">
      <w:pPr>
        <w:jc w:val="both"/>
        <w:rPr>
          <w:rFonts w:ascii="Times New Roman" w:hAnsi="Times New Roman" w:cs="Times New Roman"/>
          <w:sz w:val="28"/>
          <w:szCs w:val="28"/>
        </w:rPr>
        <w:sectPr w:rsidR="00792405" w:rsidRPr="00DA5675" w:rsidSect="00DA5675">
          <w:type w:val="continuous"/>
          <w:pgSz w:w="16850" w:h="11910" w:orient="landscape"/>
          <w:pgMar w:top="1134" w:right="850" w:bottom="1134" w:left="1701" w:header="0" w:footer="995" w:gutter="0"/>
          <w:cols w:space="720"/>
          <w:docGrid w:linePitch="299"/>
        </w:sectPr>
      </w:pPr>
    </w:p>
    <w:p w:rsidR="00792405" w:rsidRPr="00DA5675" w:rsidRDefault="00B90B63" w:rsidP="00B90B63">
      <w:pPr>
        <w:pStyle w:val="1"/>
        <w:tabs>
          <w:tab w:val="left" w:pos="628"/>
        </w:tabs>
        <w:ind w:left="709"/>
        <w:jc w:val="center"/>
        <w:rPr>
          <w:rFonts w:cs="Times New Roman"/>
          <w:b w:val="0"/>
          <w:bCs w:val="0"/>
        </w:rPr>
      </w:pPr>
      <w:r>
        <w:rPr>
          <w:rFonts w:cs="Times New Roman"/>
          <w:lang w:val="ru-RU"/>
        </w:rPr>
        <w:lastRenderedPageBreak/>
        <w:t xml:space="preserve">3. </w:t>
      </w:r>
      <w:r w:rsidRPr="00DA5675">
        <w:rPr>
          <w:rFonts w:cs="Times New Roman"/>
        </w:rPr>
        <w:t>Условия реализации учебной</w:t>
      </w:r>
      <w:r w:rsidR="00DA5675" w:rsidRPr="00DA5675">
        <w:rPr>
          <w:rFonts w:cs="Times New Roman"/>
          <w:spacing w:val="-4"/>
        </w:rPr>
        <w:t xml:space="preserve"> </w:t>
      </w:r>
      <w:r w:rsidRPr="00DA5675">
        <w:rPr>
          <w:rFonts w:cs="Times New Roman"/>
        </w:rPr>
        <w:t>дисциплины</w:t>
      </w:r>
    </w:p>
    <w:p w:rsidR="00792405" w:rsidRPr="00DA5675" w:rsidRDefault="00792405" w:rsidP="00DA567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2405" w:rsidRPr="00B90B63" w:rsidRDefault="00B90B63" w:rsidP="00B90B63">
      <w:pPr>
        <w:tabs>
          <w:tab w:val="left" w:pos="0"/>
          <w:tab w:val="left" w:pos="976"/>
          <w:tab w:val="left" w:pos="1418"/>
          <w:tab w:val="left" w:pos="2935"/>
          <w:tab w:val="left" w:pos="594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3.1. Требования к минимальному </w:t>
      </w:r>
      <w:r w:rsidR="00DA5675" w:rsidRPr="00B90B6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матер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="00DA5675" w:rsidRPr="00B90B6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аль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но-</w:t>
      </w:r>
      <w:r w:rsidR="00DA5675" w:rsidRPr="00B90B6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техническому </w:t>
      </w:r>
      <w:r w:rsidR="00DA5675" w:rsidRPr="00B90B63">
        <w:rPr>
          <w:rFonts w:ascii="Times New Roman" w:hAnsi="Times New Roman" w:cs="Times New Roman"/>
          <w:b/>
          <w:sz w:val="28"/>
          <w:szCs w:val="28"/>
          <w:lang w:val="ru-RU"/>
        </w:rPr>
        <w:t>обе</w:t>
      </w:r>
      <w:r w:rsidR="00DA5675" w:rsidRPr="00B90B63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DA5675" w:rsidRPr="00B90B63">
        <w:rPr>
          <w:rFonts w:ascii="Times New Roman" w:hAnsi="Times New Roman" w:cs="Times New Roman"/>
          <w:b/>
          <w:sz w:val="28"/>
          <w:szCs w:val="28"/>
          <w:lang w:val="ru-RU"/>
        </w:rPr>
        <w:t>печению</w:t>
      </w:r>
    </w:p>
    <w:p w:rsidR="00E11639" w:rsidRDefault="00DA5675" w:rsidP="00E11639">
      <w:pPr>
        <w:pStyle w:val="a3"/>
        <w:tabs>
          <w:tab w:val="left" w:pos="1708"/>
          <w:tab w:val="left" w:pos="1864"/>
          <w:tab w:val="left" w:pos="2232"/>
          <w:tab w:val="left" w:pos="2987"/>
          <w:tab w:val="left" w:pos="3680"/>
          <w:tab w:val="left" w:pos="4317"/>
          <w:tab w:val="left" w:pos="4768"/>
          <w:tab w:val="left" w:pos="5241"/>
          <w:tab w:val="left" w:pos="5634"/>
          <w:tab w:val="left" w:pos="6224"/>
          <w:tab w:val="left" w:pos="6948"/>
          <w:tab w:val="left" w:pos="7034"/>
          <w:tab w:val="left" w:pos="7424"/>
          <w:tab w:val="left" w:pos="8480"/>
          <w:tab w:val="left" w:pos="8745"/>
        </w:tabs>
        <w:ind w:left="0" w:firstLine="709"/>
        <w:jc w:val="both"/>
        <w:rPr>
          <w:rFonts w:cs="Times New Roman"/>
          <w:lang w:val="ru-RU"/>
        </w:rPr>
      </w:pPr>
      <w:r w:rsidRPr="00DA5675">
        <w:rPr>
          <w:rFonts w:cs="Times New Roman"/>
          <w:lang w:val="ru-RU"/>
        </w:rPr>
        <w:t>Реализация учебной дисциплины требует наличия учебног</w:t>
      </w:r>
      <w:r w:rsidR="00E11639">
        <w:rPr>
          <w:rFonts w:cs="Times New Roman"/>
          <w:lang w:val="ru-RU"/>
        </w:rPr>
        <w:t>о кабинета.</w:t>
      </w:r>
      <w:r w:rsidRPr="00DA5675">
        <w:rPr>
          <w:rFonts w:cs="Times New Roman"/>
          <w:lang w:val="ru-RU"/>
        </w:rPr>
        <w:t xml:space="preserve"> </w:t>
      </w:r>
    </w:p>
    <w:p w:rsidR="00792405" w:rsidRPr="00DA5675" w:rsidRDefault="00DA5675" w:rsidP="00E11639">
      <w:pPr>
        <w:pStyle w:val="a3"/>
        <w:tabs>
          <w:tab w:val="left" w:pos="1708"/>
          <w:tab w:val="left" w:pos="1864"/>
          <w:tab w:val="left" w:pos="2232"/>
          <w:tab w:val="left" w:pos="2987"/>
          <w:tab w:val="left" w:pos="3680"/>
          <w:tab w:val="left" w:pos="4317"/>
          <w:tab w:val="left" w:pos="4768"/>
          <w:tab w:val="left" w:pos="5241"/>
          <w:tab w:val="left" w:pos="5634"/>
          <w:tab w:val="left" w:pos="6224"/>
          <w:tab w:val="left" w:pos="6948"/>
          <w:tab w:val="left" w:pos="7034"/>
          <w:tab w:val="left" w:pos="7424"/>
          <w:tab w:val="left" w:pos="8480"/>
          <w:tab w:val="left" w:pos="8745"/>
        </w:tabs>
        <w:ind w:left="0" w:firstLine="709"/>
        <w:jc w:val="both"/>
        <w:rPr>
          <w:rFonts w:cs="Times New Roman"/>
          <w:lang w:val="ru-RU"/>
        </w:rPr>
      </w:pPr>
      <w:r w:rsidRPr="00DA5675">
        <w:rPr>
          <w:rFonts w:cs="Times New Roman"/>
          <w:b/>
          <w:lang w:val="ru-RU"/>
        </w:rPr>
        <w:t>Оборудование</w:t>
      </w:r>
      <w:r w:rsidR="00E11639">
        <w:rPr>
          <w:rFonts w:cs="Times New Roman"/>
          <w:b/>
          <w:lang w:val="ru-RU"/>
        </w:rPr>
        <w:t xml:space="preserve"> </w:t>
      </w:r>
      <w:r w:rsidRPr="00DA5675">
        <w:rPr>
          <w:rFonts w:cs="Times New Roman"/>
          <w:b/>
          <w:lang w:val="ru-RU"/>
        </w:rPr>
        <w:tab/>
        <w:t>учебного</w:t>
      </w:r>
      <w:r w:rsidRPr="00DA5675">
        <w:rPr>
          <w:rFonts w:cs="Times New Roman"/>
          <w:b/>
          <w:lang w:val="ru-RU"/>
        </w:rPr>
        <w:tab/>
        <w:t>кабинета</w:t>
      </w:r>
      <w:r w:rsidR="00E11639">
        <w:rPr>
          <w:rFonts w:cs="Times New Roman"/>
          <w:lang w:val="ru-RU"/>
        </w:rPr>
        <w:t xml:space="preserve">: доска </w:t>
      </w:r>
      <w:r w:rsidR="00DB26E3">
        <w:rPr>
          <w:rFonts w:cs="Times New Roman"/>
          <w:lang w:val="ru-RU"/>
        </w:rPr>
        <w:t xml:space="preserve">комбинированная, </w:t>
      </w:r>
      <w:r w:rsidR="00DB26E3">
        <w:rPr>
          <w:rFonts w:cs="Times New Roman"/>
          <w:lang w:val="ru-RU"/>
        </w:rPr>
        <w:tab/>
      </w:r>
      <w:r w:rsidR="00E11639">
        <w:rPr>
          <w:rFonts w:cs="Times New Roman"/>
          <w:lang w:val="ru-RU"/>
        </w:rPr>
        <w:t xml:space="preserve"> </w:t>
      </w:r>
      <w:r w:rsidRPr="00DA5675">
        <w:rPr>
          <w:rFonts w:cs="Times New Roman"/>
          <w:lang w:val="ru-RU"/>
        </w:rPr>
        <w:t>ст</w:t>
      </w:r>
      <w:r w:rsidRPr="00DA5675">
        <w:rPr>
          <w:rFonts w:cs="Times New Roman"/>
          <w:lang w:val="ru-RU"/>
        </w:rPr>
        <w:t>о</w:t>
      </w:r>
      <w:r w:rsidR="00E11639">
        <w:rPr>
          <w:rFonts w:cs="Times New Roman"/>
          <w:lang w:val="ru-RU"/>
        </w:rPr>
        <w:t xml:space="preserve">лы аудиторные, </w:t>
      </w:r>
      <w:r w:rsidR="00DB26E3" w:rsidRPr="00DA5675">
        <w:rPr>
          <w:rFonts w:cs="Times New Roman"/>
          <w:lang w:val="ru-RU"/>
        </w:rPr>
        <w:t>сту</w:t>
      </w:r>
      <w:r w:rsidR="00DB26E3">
        <w:rPr>
          <w:rFonts w:cs="Times New Roman"/>
          <w:lang w:val="ru-RU"/>
        </w:rPr>
        <w:t xml:space="preserve">лья, </w:t>
      </w:r>
      <w:r w:rsidR="00DB26E3">
        <w:rPr>
          <w:rFonts w:cs="Times New Roman"/>
          <w:lang w:val="ru-RU"/>
        </w:rPr>
        <w:tab/>
      </w:r>
      <w:r w:rsidR="00E11639">
        <w:rPr>
          <w:rFonts w:cs="Times New Roman"/>
          <w:lang w:val="ru-RU"/>
        </w:rPr>
        <w:t>учительский стол,</w:t>
      </w:r>
      <w:r w:rsidR="00E11639">
        <w:rPr>
          <w:rFonts w:cs="Times New Roman"/>
          <w:lang w:val="ru-RU"/>
        </w:rPr>
        <w:tab/>
        <w:t xml:space="preserve">кафедра, наглядные </w:t>
      </w:r>
      <w:r w:rsidRPr="00DA5675">
        <w:rPr>
          <w:rFonts w:cs="Times New Roman"/>
          <w:lang w:val="ru-RU"/>
        </w:rPr>
        <w:t>пос</w:t>
      </w:r>
      <w:r w:rsidR="00E11639">
        <w:rPr>
          <w:rFonts w:cs="Times New Roman"/>
          <w:lang w:val="ru-RU"/>
        </w:rPr>
        <w:t xml:space="preserve">обия (учебники, терминологические </w:t>
      </w:r>
      <w:r w:rsidRPr="00DA5675">
        <w:rPr>
          <w:rFonts w:cs="Times New Roman"/>
          <w:lang w:val="ru-RU"/>
        </w:rPr>
        <w:t>словари,</w:t>
      </w:r>
      <w:r w:rsidRPr="00DA5675">
        <w:rPr>
          <w:rFonts w:cs="Times New Roman"/>
          <w:lang w:val="ru-RU"/>
        </w:rPr>
        <w:tab/>
        <w:t>опор</w:t>
      </w:r>
      <w:r w:rsidR="00E11639">
        <w:rPr>
          <w:rFonts w:cs="Times New Roman"/>
          <w:lang w:val="ru-RU"/>
        </w:rPr>
        <w:t xml:space="preserve">ные </w:t>
      </w:r>
      <w:r w:rsidRPr="00DA5675">
        <w:rPr>
          <w:rFonts w:cs="Times New Roman"/>
          <w:lang w:val="ru-RU"/>
        </w:rPr>
        <w:t>кон</w:t>
      </w:r>
      <w:r w:rsidR="00E11639">
        <w:rPr>
          <w:rFonts w:cs="Times New Roman"/>
          <w:lang w:val="ru-RU"/>
        </w:rPr>
        <w:t xml:space="preserve">спекты </w:t>
      </w:r>
      <w:r w:rsidRPr="00DA5675">
        <w:rPr>
          <w:rFonts w:cs="Times New Roman"/>
          <w:lang w:val="ru-RU"/>
        </w:rPr>
        <w:t>плака</w:t>
      </w:r>
      <w:r w:rsidR="00E11639">
        <w:rPr>
          <w:rFonts w:cs="Times New Roman"/>
          <w:lang w:val="ru-RU"/>
        </w:rPr>
        <w:t xml:space="preserve">ты, </w:t>
      </w:r>
      <w:r w:rsidRPr="00DA5675">
        <w:rPr>
          <w:rFonts w:cs="Times New Roman"/>
          <w:lang w:val="ru-RU"/>
        </w:rPr>
        <w:t xml:space="preserve">стенды,  </w:t>
      </w:r>
      <w:r w:rsidR="00E11639">
        <w:rPr>
          <w:rFonts w:cs="Times New Roman"/>
          <w:lang w:val="ru-RU"/>
        </w:rPr>
        <w:t xml:space="preserve">карточки, </w:t>
      </w:r>
      <w:r w:rsidRPr="00DA5675">
        <w:rPr>
          <w:rFonts w:cs="Times New Roman"/>
          <w:lang w:val="ru-RU"/>
        </w:rPr>
        <w:t>раз</w:t>
      </w:r>
      <w:r w:rsidR="00E11639">
        <w:rPr>
          <w:rFonts w:cs="Times New Roman"/>
          <w:lang w:val="ru-RU"/>
        </w:rPr>
        <w:t xml:space="preserve">даточный </w:t>
      </w:r>
      <w:r w:rsidRPr="00DA5675">
        <w:rPr>
          <w:rFonts w:cs="Times New Roman"/>
          <w:lang w:val="ru-RU"/>
        </w:rPr>
        <w:t>ма</w:t>
      </w:r>
      <w:r w:rsidR="00E11639">
        <w:rPr>
          <w:rFonts w:cs="Times New Roman"/>
          <w:lang w:val="ru-RU"/>
        </w:rPr>
        <w:t xml:space="preserve">териал, </w:t>
      </w:r>
      <w:r w:rsidRPr="00DA5675">
        <w:rPr>
          <w:rFonts w:cs="Times New Roman"/>
          <w:lang w:val="ru-RU"/>
        </w:rPr>
        <w:t>электронные</w:t>
      </w:r>
      <w:r w:rsidRPr="00DA5675">
        <w:rPr>
          <w:rFonts w:cs="Times New Roman"/>
          <w:lang w:val="ru-RU"/>
        </w:rPr>
        <w:tab/>
        <w:t>образователь</w:t>
      </w:r>
      <w:r w:rsidR="00E11639">
        <w:rPr>
          <w:rFonts w:cs="Times New Roman"/>
          <w:lang w:val="ru-RU"/>
        </w:rPr>
        <w:t xml:space="preserve">ные </w:t>
      </w:r>
      <w:r w:rsidRPr="00DA5675">
        <w:rPr>
          <w:rFonts w:cs="Times New Roman"/>
          <w:lang w:val="ru-RU"/>
        </w:rPr>
        <w:t>ресурсы по</w:t>
      </w:r>
      <w:r w:rsidRPr="00DA5675">
        <w:rPr>
          <w:rFonts w:cs="Times New Roman"/>
          <w:spacing w:val="-4"/>
          <w:lang w:val="ru-RU"/>
        </w:rPr>
        <w:t xml:space="preserve"> </w:t>
      </w:r>
      <w:r w:rsidRPr="00DA5675">
        <w:rPr>
          <w:rFonts w:cs="Times New Roman"/>
          <w:lang w:val="ru-RU"/>
        </w:rPr>
        <w:t>темам).</w:t>
      </w:r>
    </w:p>
    <w:p w:rsidR="00792405" w:rsidRPr="00DA5675" w:rsidRDefault="00E11639" w:rsidP="00DA5675">
      <w:pPr>
        <w:tabs>
          <w:tab w:val="left" w:pos="2297"/>
          <w:tab w:val="left" w:pos="3962"/>
          <w:tab w:val="left" w:pos="5785"/>
          <w:tab w:val="left" w:pos="805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Технические средства </w:t>
      </w:r>
      <w:r w:rsidR="00DA5675" w:rsidRPr="00DA5675">
        <w:rPr>
          <w:rFonts w:ascii="Times New Roman" w:hAnsi="Times New Roman" w:cs="Times New Roman"/>
          <w:b/>
          <w:sz w:val="28"/>
          <w:szCs w:val="28"/>
          <w:lang w:val="ru-RU"/>
        </w:rPr>
        <w:t>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персо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нальный </w:t>
      </w:r>
      <w:r w:rsidR="00DA5675" w:rsidRPr="00DA567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компьютер, 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мульт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медийный</w:t>
      </w:r>
      <w:r w:rsidR="00DA5675" w:rsidRPr="00DA567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проектор.</w:t>
      </w:r>
    </w:p>
    <w:p w:rsidR="00792405" w:rsidRPr="00DA5675" w:rsidRDefault="00792405" w:rsidP="00DA56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2405" w:rsidRPr="00E11639" w:rsidRDefault="00DA5675" w:rsidP="00E11639">
      <w:pPr>
        <w:pStyle w:val="1"/>
        <w:numPr>
          <w:ilvl w:val="1"/>
          <w:numId w:val="13"/>
        </w:numPr>
        <w:tabs>
          <w:tab w:val="left" w:pos="595"/>
        </w:tabs>
        <w:rPr>
          <w:rFonts w:cs="Times New Roman"/>
          <w:b w:val="0"/>
          <w:bCs w:val="0"/>
          <w:lang w:val="ru-RU"/>
        </w:rPr>
      </w:pPr>
      <w:r w:rsidRPr="00E11639">
        <w:rPr>
          <w:rFonts w:cs="Times New Roman"/>
          <w:lang w:val="ru-RU"/>
        </w:rPr>
        <w:t>Информационное обеспечение</w:t>
      </w:r>
      <w:r w:rsidRPr="00E11639">
        <w:rPr>
          <w:rFonts w:cs="Times New Roman"/>
          <w:spacing w:val="-13"/>
          <w:lang w:val="ru-RU"/>
        </w:rPr>
        <w:t xml:space="preserve"> </w:t>
      </w:r>
      <w:r w:rsidRPr="00E11639">
        <w:rPr>
          <w:rFonts w:cs="Times New Roman"/>
          <w:lang w:val="ru-RU"/>
        </w:rPr>
        <w:t>обучения</w:t>
      </w:r>
    </w:p>
    <w:p w:rsidR="00792405" w:rsidRPr="00E11639" w:rsidRDefault="00DA5675" w:rsidP="00DA56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1639">
        <w:rPr>
          <w:rFonts w:ascii="Times New Roman" w:hAnsi="Times New Roman" w:cs="Times New Roman"/>
          <w:b/>
          <w:sz w:val="28"/>
          <w:szCs w:val="28"/>
          <w:lang w:val="ru-RU"/>
        </w:rPr>
        <w:t>Основные</w:t>
      </w:r>
      <w:r w:rsidRPr="00E11639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 xml:space="preserve"> </w:t>
      </w:r>
      <w:r w:rsidRPr="00E11639">
        <w:rPr>
          <w:rFonts w:ascii="Times New Roman" w:hAnsi="Times New Roman" w:cs="Times New Roman"/>
          <w:b/>
          <w:sz w:val="28"/>
          <w:szCs w:val="28"/>
          <w:lang w:val="ru-RU"/>
        </w:rPr>
        <w:t>источники:</w:t>
      </w:r>
    </w:p>
    <w:p w:rsidR="00792405" w:rsidRPr="00DA5675" w:rsidRDefault="00DA5675" w:rsidP="007F7D95">
      <w:pPr>
        <w:pStyle w:val="a4"/>
        <w:numPr>
          <w:ilvl w:val="0"/>
          <w:numId w:val="4"/>
        </w:numPr>
        <w:tabs>
          <w:tab w:val="left" w:pos="386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Загладин Н. В., Петров Ю.А. История. Конец </w:t>
      </w:r>
      <w:r w:rsidRPr="00DA5675">
        <w:rPr>
          <w:rFonts w:ascii="Times New Roman" w:eastAsia="Times New Roman" w:hAnsi="Times New Roman" w:cs="Times New Roman"/>
          <w:sz w:val="28"/>
          <w:szCs w:val="28"/>
        </w:rPr>
        <w:t>XIX</w:t>
      </w:r>
      <w:r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начало </w:t>
      </w:r>
      <w:r w:rsidRPr="00DA5675">
        <w:rPr>
          <w:rFonts w:ascii="Times New Roman" w:eastAsia="Times New Roman" w:hAnsi="Times New Roman" w:cs="Times New Roman"/>
          <w:sz w:val="28"/>
          <w:szCs w:val="28"/>
        </w:rPr>
        <w:t>XXI</w:t>
      </w:r>
      <w:r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века: 11 класс. </w:t>
      </w:r>
      <w:r w:rsidRPr="00DA5675">
        <w:rPr>
          <w:rFonts w:ascii="Times New Roman" w:eastAsia="Times New Roman" w:hAnsi="Times New Roman" w:cs="Times New Roman"/>
          <w:sz w:val="28"/>
          <w:szCs w:val="28"/>
        </w:rPr>
        <w:t>Базовый уровень. Ф</w:t>
      </w:r>
      <w:r w:rsidR="0017572C">
        <w:rPr>
          <w:rFonts w:ascii="Times New Roman" w:eastAsia="Times New Roman" w:hAnsi="Times New Roman" w:cs="Times New Roman"/>
          <w:sz w:val="28"/>
          <w:szCs w:val="28"/>
        </w:rPr>
        <w:t>ГОС. – М.: «Русское слово», 20</w:t>
      </w:r>
      <w:r w:rsidR="007F7D95"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Pr="00DA5675">
        <w:rPr>
          <w:rFonts w:ascii="Times New Roman" w:eastAsia="Times New Roman" w:hAnsi="Times New Roman" w:cs="Times New Roman"/>
          <w:sz w:val="28"/>
          <w:szCs w:val="28"/>
        </w:rPr>
        <w:t>. – 448</w:t>
      </w:r>
      <w:r w:rsidRPr="00DA567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A5675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792405" w:rsidRPr="00DA5675" w:rsidRDefault="00DA5675" w:rsidP="007F7D95">
      <w:pPr>
        <w:pStyle w:val="a4"/>
        <w:numPr>
          <w:ilvl w:val="0"/>
          <w:numId w:val="4"/>
        </w:numPr>
        <w:tabs>
          <w:tab w:val="left" w:pos="443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>Орлов А. С., Георгиев В. А., Георгиева Н. Г., Сивохина Т. А. История России. Исторический факультет МГУ им. М. В. Ломоносова. – Из</w:t>
      </w:r>
      <w:r w:rsidR="0017572C">
        <w:rPr>
          <w:rFonts w:ascii="Times New Roman" w:eastAsia="Times New Roman" w:hAnsi="Times New Roman" w:cs="Times New Roman"/>
          <w:sz w:val="28"/>
          <w:szCs w:val="28"/>
          <w:lang w:val="ru-RU"/>
        </w:rPr>
        <w:t>дание 4-е.  – М.: Проспект, 20</w:t>
      </w:r>
      <w:r w:rsidR="007F7D95"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>. – 528</w:t>
      </w:r>
      <w:r w:rsidRPr="00DA5675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792405" w:rsidRDefault="00DA5675" w:rsidP="007F7D95">
      <w:pPr>
        <w:pStyle w:val="a4"/>
        <w:numPr>
          <w:ilvl w:val="0"/>
          <w:numId w:val="4"/>
        </w:numPr>
        <w:tabs>
          <w:tab w:val="left" w:pos="386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Сахаров А. Н., Боханов. А. Н. История России </w:t>
      </w:r>
      <w:r w:rsidRPr="00DA5675">
        <w:rPr>
          <w:rFonts w:ascii="Times New Roman" w:eastAsia="Times New Roman" w:hAnsi="Times New Roman" w:cs="Times New Roman"/>
          <w:sz w:val="28"/>
          <w:szCs w:val="28"/>
        </w:rPr>
        <w:t>XVII</w:t>
      </w:r>
      <w:r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DA5675">
        <w:rPr>
          <w:rFonts w:ascii="Times New Roman" w:eastAsia="Times New Roman" w:hAnsi="Times New Roman" w:cs="Times New Roman"/>
          <w:sz w:val="28"/>
          <w:szCs w:val="28"/>
        </w:rPr>
        <w:t>XIX</w:t>
      </w:r>
      <w:r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века. Ч. 2: 10 кл</w:t>
      </w:r>
      <w:r w:rsidR="0017572C">
        <w:rPr>
          <w:rFonts w:ascii="Times New Roman" w:eastAsia="Times New Roman" w:hAnsi="Times New Roman" w:cs="Times New Roman"/>
          <w:sz w:val="28"/>
          <w:szCs w:val="28"/>
          <w:lang w:val="ru-RU"/>
        </w:rPr>
        <w:t>асс. – М.: «Русское слово», 20</w:t>
      </w:r>
      <w:r w:rsidR="007F7D95">
        <w:rPr>
          <w:rFonts w:ascii="Times New Roman" w:eastAsia="Times New Roman" w:hAnsi="Times New Roman" w:cs="Times New Roman"/>
          <w:sz w:val="28"/>
          <w:szCs w:val="28"/>
          <w:lang w:val="ru-RU"/>
        </w:rPr>
        <w:t>21</w:t>
      </w:r>
      <w:r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>. – 480</w:t>
      </w:r>
      <w:r w:rsidRPr="00DA5675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CB69BE" w:rsidRDefault="00CB69BE" w:rsidP="007F7D95">
      <w:pPr>
        <w:pStyle w:val="a4"/>
        <w:numPr>
          <w:ilvl w:val="0"/>
          <w:numId w:val="4"/>
        </w:numPr>
        <w:tabs>
          <w:tab w:val="left" w:pos="386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69BE">
        <w:rPr>
          <w:rFonts w:ascii="Times New Roman" w:eastAsia="Times New Roman" w:hAnsi="Times New Roman" w:cs="Times New Roman"/>
          <w:sz w:val="28"/>
          <w:szCs w:val="28"/>
          <w:lang w:val="ru-RU"/>
        </w:rPr>
        <w:t>Поляк, Г. Б. Всемирная история: учебник для студентов вузов / Г. Б. Поляк; под ред. Г. Б. Поляка, А. Н. Марковой. - 3-е изд., перераб. и доп. - М</w:t>
      </w:r>
      <w:r w:rsidR="0017572C">
        <w:rPr>
          <w:rFonts w:ascii="Times New Roman" w:eastAsia="Times New Roman" w:hAnsi="Times New Roman" w:cs="Times New Roman"/>
          <w:sz w:val="28"/>
          <w:szCs w:val="28"/>
          <w:lang w:val="ru-RU"/>
        </w:rPr>
        <w:t>.: ЮНИТИ-ДАНА, 20</w:t>
      </w:r>
      <w:r w:rsidR="007F7D95">
        <w:rPr>
          <w:rFonts w:ascii="Times New Roman" w:eastAsia="Times New Roman" w:hAnsi="Times New Roman" w:cs="Times New Roman"/>
          <w:sz w:val="28"/>
          <w:szCs w:val="28"/>
          <w:lang w:val="ru-RU"/>
        </w:rPr>
        <w:t>21</w:t>
      </w:r>
      <w:r w:rsidRPr="00CB69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- 887 с.  </w:t>
      </w:r>
    </w:p>
    <w:p w:rsidR="00CE5FE3" w:rsidRPr="00CE5FE3" w:rsidRDefault="00CB69BE" w:rsidP="007F7D95">
      <w:pPr>
        <w:pStyle w:val="a4"/>
        <w:numPr>
          <w:ilvl w:val="0"/>
          <w:numId w:val="4"/>
        </w:numPr>
        <w:tabs>
          <w:tab w:val="left" w:pos="386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69BE">
        <w:rPr>
          <w:rFonts w:ascii="Times New Roman" w:hAnsi="Times New Roman" w:cs="Times New Roman"/>
          <w:sz w:val="28"/>
          <w:szCs w:val="28"/>
          <w:lang w:val="ru-RU"/>
        </w:rPr>
        <w:t>Золотухин М. Ю. Георгиев В. А. Георгиева Н. Г. История междун</w:t>
      </w:r>
      <w:r w:rsidRPr="00CB69B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69BE">
        <w:rPr>
          <w:rFonts w:ascii="Times New Roman" w:hAnsi="Times New Roman" w:cs="Times New Roman"/>
          <w:sz w:val="28"/>
          <w:szCs w:val="28"/>
          <w:lang w:val="ru-RU"/>
        </w:rPr>
        <w:t>родных отношений и внешняя политика России в Новое время. XVI - начало XIX века: Учебное пособие - М.: НИЦ ИНФРА-М, 20</w:t>
      </w:r>
      <w:r w:rsidR="007F7D95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CB69BE">
        <w:rPr>
          <w:rFonts w:ascii="Times New Roman" w:hAnsi="Times New Roman" w:cs="Times New Roman"/>
          <w:sz w:val="28"/>
          <w:szCs w:val="28"/>
          <w:lang w:val="ru-RU"/>
        </w:rPr>
        <w:t xml:space="preserve"> - 351 с.  </w:t>
      </w:r>
    </w:p>
    <w:p w:rsidR="00CB69BE" w:rsidRDefault="00CB69BE" w:rsidP="007F7D95">
      <w:pPr>
        <w:pStyle w:val="a4"/>
        <w:numPr>
          <w:ilvl w:val="0"/>
          <w:numId w:val="4"/>
        </w:numPr>
        <w:tabs>
          <w:tab w:val="left" w:pos="386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69BE">
        <w:rPr>
          <w:rFonts w:ascii="Times New Roman" w:eastAsia="Times New Roman" w:hAnsi="Times New Roman" w:cs="Times New Roman"/>
          <w:sz w:val="28"/>
          <w:szCs w:val="28"/>
          <w:lang w:val="ru-RU"/>
        </w:rPr>
        <w:t>Иванов А. А. История государства и права зарубежных стран: уче</w:t>
      </w:r>
      <w:r w:rsidRPr="00CB69BE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CB69BE">
        <w:rPr>
          <w:rFonts w:ascii="Times New Roman" w:eastAsia="Times New Roman" w:hAnsi="Times New Roman" w:cs="Times New Roman"/>
          <w:sz w:val="28"/>
          <w:szCs w:val="28"/>
          <w:lang w:val="ru-RU"/>
        </w:rPr>
        <w:t>ное пособие - М.: Юнити-Дана, 20</w:t>
      </w:r>
      <w:r w:rsidR="007F7D95"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Pr="00CB69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CB69BE" w:rsidRDefault="00CB69BE" w:rsidP="007F7D95">
      <w:pPr>
        <w:pStyle w:val="a4"/>
        <w:tabs>
          <w:tab w:val="left" w:pos="386"/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r w:rsidRPr="00CB69BE">
        <w:rPr>
          <w:rFonts w:ascii="Times New Roman" w:hAnsi="Times New Roman" w:cs="Times New Roman"/>
          <w:sz w:val="28"/>
          <w:szCs w:val="28"/>
          <w:lang w:val="ru-RU"/>
        </w:rPr>
        <w:t>Моисеев В. В.</w:t>
      </w:r>
      <w:r w:rsidRPr="00CB69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B69BE">
        <w:rPr>
          <w:rFonts w:ascii="Times New Roman" w:hAnsi="Times New Roman" w:cs="Times New Roman"/>
          <w:sz w:val="28"/>
          <w:szCs w:val="28"/>
          <w:lang w:val="ru-RU"/>
        </w:rPr>
        <w:t>История России: учебник</w:t>
      </w:r>
      <w:r w:rsidR="00B84A1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CB69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 </w:t>
      </w:r>
      <w:r w:rsidRPr="00CB69BE">
        <w:rPr>
          <w:rFonts w:ascii="Times New Roman" w:hAnsi="Times New Roman" w:cs="Times New Roman"/>
          <w:sz w:val="28"/>
          <w:szCs w:val="28"/>
          <w:lang w:val="ru-RU"/>
        </w:rPr>
        <w:t>М.: Директ-Медиа, 20</w:t>
      </w:r>
      <w:r w:rsidR="007F7D95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CB69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</w:p>
    <w:p w:rsidR="00CE5FE3" w:rsidRPr="00CB69BE" w:rsidRDefault="00CE5FE3" w:rsidP="00CE5FE3">
      <w:pPr>
        <w:pStyle w:val="a4"/>
        <w:tabs>
          <w:tab w:val="left" w:pos="386"/>
          <w:tab w:val="left" w:pos="993"/>
        </w:tabs>
        <w:ind w:firstLine="709"/>
        <w:jc w:val="both"/>
        <w:rPr>
          <w:rFonts w:cs="Times New Roman"/>
          <w:b/>
          <w:bCs/>
          <w:lang w:val="ru-RU"/>
        </w:rPr>
      </w:pPr>
    </w:p>
    <w:p w:rsidR="00CB69BE" w:rsidRPr="00CB69BE" w:rsidRDefault="00DA5675" w:rsidP="00CB69BE">
      <w:pPr>
        <w:pStyle w:val="1"/>
        <w:ind w:left="0" w:firstLine="709"/>
        <w:jc w:val="both"/>
        <w:rPr>
          <w:rFonts w:cs="Times New Roman"/>
          <w:lang w:val="ru-RU"/>
        </w:rPr>
      </w:pPr>
      <w:r w:rsidRPr="00CB69BE">
        <w:rPr>
          <w:rFonts w:cs="Times New Roman"/>
          <w:lang w:val="ru-RU"/>
        </w:rPr>
        <w:t>Дополнительные</w:t>
      </w:r>
      <w:r w:rsidRPr="00CB69BE">
        <w:rPr>
          <w:rFonts w:cs="Times New Roman"/>
          <w:spacing w:val="-8"/>
          <w:lang w:val="ru-RU"/>
        </w:rPr>
        <w:t xml:space="preserve"> </w:t>
      </w:r>
      <w:r w:rsidRPr="00CB69BE">
        <w:rPr>
          <w:rFonts w:cs="Times New Roman"/>
          <w:lang w:val="ru-RU"/>
        </w:rPr>
        <w:t>источники:</w:t>
      </w:r>
    </w:p>
    <w:p w:rsidR="00792405" w:rsidRPr="00E11639" w:rsidRDefault="00CB69BE" w:rsidP="007F7D95">
      <w:pPr>
        <w:pStyle w:val="a4"/>
        <w:tabs>
          <w:tab w:val="left" w:pos="443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1. 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 xml:space="preserve">Жарова Л. Н., Мишина И. А. История Отечества. </w:t>
      </w:r>
      <w:r w:rsidR="0017572C">
        <w:rPr>
          <w:rFonts w:ascii="Times New Roman" w:hAnsi="Times New Roman" w:cs="Times New Roman"/>
          <w:sz w:val="28"/>
          <w:szCs w:val="28"/>
          <w:lang w:val="ru-RU"/>
        </w:rPr>
        <w:t xml:space="preserve">М.: Просвещение, </w:t>
      </w:r>
      <w:r w:rsidR="00141F5F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7F7D95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DA5675" w:rsidRPr="00E1163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1639" w:rsidRPr="00E11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5675" w:rsidRPr="00E11639">
        <w:rPr>
          <w:rFonts w:ascii="Times New Roman" w:hAnsi="Times New Roman" w:cs="Times New Roman"/>
          <w:sz w:val="28"/>
          <w:szCs w:val="28"/>
          <w:lang w:val="ru-RU"/>
        </w:rPr>
        <w:t>– 235</w:t>
      </w:r>
      <w:r w:rsidR="00DA5675" w:rsidRPr="00E1163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DA5675" w:rsidRPr="00E11639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792405" w:rsidRPr="00E11639" w:rsidRDefault="00CB69BE" w:rsidP="007F7D95">
      <w:pPr>
        <w:pStyle w:val="a4"/>
        <w:tabs>
          <w:tab w:val="left" w:pos="443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DA5675"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Зуев М. Н. История России. </w:t>
      </w:r>
      <w:r w:rsidR="00141F5F">
        <w:rPr>
          <w:rFonts w:ascii="Times New Roman" w:eastAsia="Times New Roman" w:hAnsi="Times New Roman" w:cs="Times New Roman"/>
          <w:sz w:val="28"/>
          <w:szCs w:val="28"/>
          <w:lang w:val="ru-RU"/>
        </w:rPr>
        <w:t>М.: Дрофа, 20</w:t>
      </w:r>
      <w:r w:rsidR="007F7D95">
        <w:rPr>
          <w:rFonts w:ascii="Times New Roman" w:eastAsia="Times New Roman" w:hAnsi="Times New Roman" w:cs="Times New Roman"/>
          <w:sz w:val="28"/>
          <w:szCs w:val="28"/>
          <w:lang w:val="ru-RU"/>
        </w:rPr>
        <w:t>21</w:t>
      </w:r>
      <w:r w:rsidR="00DA5675" w:rsidRPr="00E11639">
        <w:rPr>
          <w:rFonts w:ascii="Times New Roman" w:eastAsia="Times New Roman" w:hAnsi="Times New Roman" w:cs="Times New Roman"/>
          <w:sz w:val="28"/>
          <w:szCs w:val="28"/>
          <w:lang w:val="ru-RU"/>
        </w:rPr>
        <w:t>. – 432</w:t>
      </w:r>
      <w:r w:rsidR="00DA5675" w:rsidRPr="00E11639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DA5675" w:rsidRPr="00E11639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792405" w:rsidRPr="00E11639" w:rsidRDefault="00CB69BE" w:rsidP="007F7D95">
      <w:pPr>
        <w:pStyle w:val="a4"/>
        <w:tabs>
          <w:tab w:val="left" w:pos="443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DA5675" w:rsidRPr="00E11639">
        <w:rPr>
          <w:rFonts w:ascii="Times New Roman" w:hAnsi="Times New Roman" w:cs="Times New Roman"/>
          <w:sz w:val="28"/>
          <w:szCs w:val="28"/>
          <w:lang w:val="ru-RU"/>
        </w:rPr>
        <w:t>Иркутск в панораме веков: Очерки истории города/ С.М. Алексеев, В.В. Барышн</w:t>
      </w:r>
      <w:r w:rsidR="00DA5675" w:rsidRPr="00604DED">
        <w:rPr>
          <w:rFonts w:ascii="Times New Roman" w:hAnsi="Times New Roman" w:cs="Times New Roman"/>
          <w:sz w:val="28"/>
          <w:szCs w:val="28"/>
          <w:lang w:val="ru-RU"/>
        </w:rPr>
        <w:t>иков, П.П. Боханов, И.Л. Дамешек, Н.И. Гаврилова, А.В. Г</w:t>
      </w:r>
      <w:r w:rsidR="00DA5675" w:rsidRPr="00604DE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5675" w:rsidRPr="00604DED">
        <w:rPr>
          <w:rFonts w:ascii="Times New Roman" w:hAnsi="Times New Roman" w:cs="Times New Roman"/>
          <w:sz w:val="28"/>
          <w:szCs w:val="28"/>
          <w:lang w:val="ru-RU"/>
        </w:rPr>
        <w:t xml:space="preserve">мельштейн, И.И. Кузнецов и др.; отв. ред д.и.н. Л.М. Дамешек.- 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 xml:space="preserve">2-е изд.; испр. и доп.- Иркутск: Восточно-Сибирская издательская компания, </w:t>
      </w:r>
      <w:r w:rsidR="00DA5675" w:rsidRPr="00DA5675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141F5F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7F7D95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1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5675" w:rsidRPr="00E11639">
        <w:rPr>
          <w:rFonts w:cs="Times New Roman"/>
          <w:lang w:val="ru-RU"/>
        </w:rPr>
        <w:t xml:space="preserve">– </w:t>
      </w:r>
      <w:r w:rsidR="00DA5675" w:rsidRPr="00E11639">
        <w:rPr>
          <w:rFonts w:ascii="Times New Roman" w:hAnsi="Times New Roman" w:cs="Times New Roman"/>
          <w:sz w:val="28"/>
          <w:szCs w:val="28"/>
          <w:lang w:val="ru-RU"/>
        </w:rPr>
        <w:t>512 с., ил. Иркутск три века. Страницы жизни. Составитель Марк Сергеев / Восточно-Сибирское изд-во,</w:t>
      </w:r>
      <w:r w:rsidR="00DA5675" w:rsidRPr="00E11639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2B688F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7F7D95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DA5675" w:rsidRPr="00E1163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26E3" w:rsidRDefault="00DB26E3" w:rsidP="00CB69BE">
      <w:pPr>
        <w:pStyle w:val="a4"/>
        <w:tabs>
          <w:tab w:val="left" w:pos="443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26E3" w:rsidRDefault="00DB26E3" w:rsidP="00CB69BE">
      <w:pPr>
        <w:pStyle w:val="a4"/>
        <w:tabs>
          <w:tab w:val="left" w:pos="443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26E3" w:rsidRDefault="00DB26E3" w:rsidP="00CB69BE">
      <w:pPr>
        <w:pStyle w:val="a4"/>
        <w:tabs>
          <w:tab w:val="left" w:pos="443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2405" w:rsidRPr="00DA5675" w:rsidRDefault="00CB69BE" w:rsidP="007F7D95">
      <w:pPr>
        <w:pStyle w:val="a4"/>
        <w:tabs>
          <w:tab w:val="left" w:pos="443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 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История Великой Отечественной Войны Советского Союза 1941-1945 в шести томах. Рощин С.И. (руководитель редакции и авторского ко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лектива). Управление Военного издательства Министерства обороны СССР М.:</w:t>
      </w:r>
      <w:r w:rsidR="00DA5675" w:rsidRPr="00DA567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B688F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7F7D95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2405" w:rsidRPr="00CB69BE" w:rsidRDefault="00CB69BE" w:rsidP="007F7D95">
      <w:pPr>
        <w:pStyle w:val="a4"/>
        <w:tabs>
          <w:tab w:val="left" w:pos="443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 xml:space="preserve">История отечества в терминах и понятиях: Учебный словарь-справочник/ Ред.-сост. </w:t>
      </w:r>
      <w:r w:rsidR="00DA5675" w:rsidRPr="00CB69BE">
        <w:rPr>
          <w:rFonts w:ascii="Times New Roman" w:hAnsi="Times New Roman" w:cs="Times New Roman"/>
          <w:sz w:val="28"/>
          <w:szCs w:val="28"/>
          <w:lang w:val="ru-RU"/>
        </w:rPr>
        <w:t>Блохин В.Ф.-Смоленск: Русич; Брянск: Ку</w:t>
      </w:r>
      <w:r w:rsidR="002B688F">
        <w:rPr>
          <w:rFonts w:ascii="Times New Roman" w:hAnsi="Times New Roman" w:cs="Times New Roman"/>
          <w:sz w:val="28"/>
          <w:szCs w:val="28"/>
          <w:lang w:val="ru-RU"/>
        </w:rPr>
        <w:t xml:space="preserve">рсив, </w:t>
      </w:r>
      <w:r w:rsidR="006F4221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7F7D95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DA5675" w:rsidRPr="00CB69BE">
        <w:rPr>
          <w:rFonts w:ascii="Times New Roman" w:hAnsi="Times New Roman" w:cs="Times New Roman"/>
          <w:sz w:val="28"/>
          <w:szCs w:val="28"/>
          <w:lang w:val="ru-RU"/>
        </w:rPr>
        <w:t>.-528</w:t>
      </w:r>
      <w:r w:rsidR="00DA5675" w:rsidRPr="00CB69BE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="00DA5675" w:rsidRPr="00CB69BE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792405" w:rsidRPr="00CB69BE" w:rsidRDefault="00792405" w:rsidP="00CB69BE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92405" w:rsidRPr="00CB69BE" w:rsidSect="00DA5675">
          <w:footerReference w:type="default" r:id="rId12"/>
          <w:type w:val="continuous"/>
          <w:pgSz w:w="11910" w:h="16840"/>
          <w:pgMar w:top="1134" w:right="850" w:bottom="1134" w:left="1701" w:header="0" w:footer="1035" w:gutter="0"/>
          <w:pgNumType w:start="17"/>
          <w:cols w:space="720"/>
          <w:docGrid w:linePitch="299"/>
        </w:sectPr>
      </w:pPr>
    </w:p>
    <w:p w:rsidR="00792405" w:rsidRPr="00DA5675" w:rsidRDefault="00CB69BE" w:rsidP="007F7D95">
      <w:pPr>
        <w:pStyle w:val="a4"/>
        <w:tabs>
          <w:tab w:val="left" w:pos="403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6. </w:t>
      </w:r>
      <w:r w:rsidR="00DA5675"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Карамзин Н.М. История государства Российского. В 4 книгах. -Ростов </w:t>
      </w:r>
      <w:r w:rsidR="00D833B0">
        <w:rPr>
          <w:rFonts w:ascii="Times New Roman" w:eastAsia="Times New Roman" w:hAnsi="Times New Roman" w:cs="Times New Roman"/>
          <w:sz w:val="28"/>
          <w:szCs w:val="28"/>
          <w:lang w:val="ru-RU"/>
        </w:rPr>
        <w:t>н/Д: Издательство «Феникс», 20</w:t>
      </w:r>
      <w:r w:rsidR="007F7D95"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="00DA5675"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>. –</w:t>
      </w:r>
      <w:r w:rsidR="00DA5675" w:rsidRPr="00DA5675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DA5675"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>544с.</w:t>
      </w:r>
    </w:p>
    <w:p w:rsidR="00792405" w:rsidRPr="001175EE" w:rsidRDefault="001175EE" w:rsidP="007F7D95">
      <w:pPr>
        <w:pStyle w:val="a4"/>
        <w:tabs>
          <w:tab w:val="left" w:pos="403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Ключевский В.О. О русской истории: (Сборник)/Сост., авт. предисл. и примеч. В.В. Артемов; под ред. В.И. Буганова. - М6 Пр</w:t>
      </w:r>
      <w:r w:rsidR="00D833B0">
        <w:rPr>
          <w:rFonts w:ascii="Times New Roman" w:hAnsi="Times New Roman" w:cs="Times New Roman"/>
          <w:sz w:val="28"/>
          <w:szCs w:val="28"/>
          <w:lang w:val="ru-RU"/>
        </w:rPr>
        <w:t>освещение, 20</w:t>
      </w:r>
      <w:r w:rsidR="007F7D95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 xml:space="preserve">.- </w:t>
      </w:r>
      <w:r w:rsidR="00DA5675" w:rsidRPr="001175EE">
        <w:rPr>
          <w:rFonts w:ascii="Times New Roman" w:hAnsi="Times New Roman" w:cs="Times New Roman"/>
          <w:sz w:val="28"/>
          <w:szCs w:val="28"/>
          <w:lang w:val="ru-RU"/>
        </w:rPr>
        <w:t>576 с.</w:t>
      </w:r>
    </w:p>
    <w:p w:rsidR="00792405" w:rsidRPr="00CB69BE" w:rsidRDefault="001175EE" w:rsidP="007F7D95">
      <w:pPr>
        <w:pStyle w:val="a4"/>
        <w:tabs>
          <w:tab w:val="left" w:pos="403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8. </w:t>
      </w:r>
      <w:r w:rsidR="00DA5675"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Островский В. П., Уткин А. И. История России. </w:t>
      </w:r>
      <w:r w:rsidR="0094577A">
        <w:rPr>
          <w:rFonts w:ascii="Times New Roman" w:eastAsia="Times New Roman" w:hAnsi="Times New Roman" w:cs="Times New Roman"/>
          <w:sz w:val="28"/>
          <w:szCs w:val="28"/>
          <w:lang w:val="ru-RU"/>
        </w:rPr>
        <w:t>М.: Дрофа, 20</w:t>
      </w:r>
      <w:r w:rsidR="007F7D95">
        <w:rPr>
          <w:rFonts w:ascii="Times New Roman" w:eastAsia="Times New Roman" w:hAnsi="Times New Roman" w:cs="Times New Roman"/>
          <w:sz w:val="28"/>
          <w:szCs w:val="28"/>
          <w:lang w:val="ru-RU"/>
        </w:rPr>
        <w:t>21</w:t>
      </w:r>
      <w:r w:rsidR="00DA5675" w:rsidRPr="00CB69BE">
        <w:rPr>
          <w:rFonts w:ascii="Times New Roman" w:eastAsia="Times New Roman" w:hAnsi="Times New Roman" w:cs="Times New Roman"/>
          <w:sz w:val="28"/>
          <w:szCs w:val="28"/>
          <w:lang w:val="ru-RU"/>
        </w:rPr>
        <w:t>. – 496</w:t>
      </w:r>
      <w:r w:rsidR="00DA5675" w:rsidRPr="00CB69BE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DA5675" w:rsidRPr="00CB69BE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792405" w:rsidRPr="00DA5675" w:rsidRDefault="001175EE" w:rsidP="007F7D95">
      <w:pPr>
        <w:pStyle w:val="a4"/>
        <w:tabs>
          <w:tab w:val="left" w:pos="403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Тысячелетие Российской Империи. Энциклопедический с</w:t>
      </w:r>
      <w:r w:rsidR="0094577A">
        <w:rPr>
          <w:rFonts w:ascii="Times New Roman" w:hAnsi="Times New Roman" w:cs="Times New Roman"/>
          <w:sz w:val="28"/>
          <w:szCs w:val="28"/>
          <w:lang w:val="ru-RU"/>
        </w:rPr>
        <w:t>правочник.- СПб.: ИД «Весь», 20</w:t>
      </w:r>
      <w:r w:rsidR="007F7D95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.- 464 с.,</w:t>
      </w:r>
      <w:r w:rsidR="00DA5675" w:rsidRPr="00DA567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ил.</w:t>
      </w:r>
    </w:p>
    <w:p w:rsidR="00792405" w:rsidRPr="00DA5675" w:rsidRDefault="001175EE" w:rsidP="007F7D95">
      <w:pPr>
        <w:pStyle w:val="a4"/>
        <w:tabs>
          <w:tab w:val="left" w:pos="770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10. </w:t>
      </w:r>
      <w:r w:rsidR="00DA5675"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>Хрестоматия по истории России : учеб. пособие / авт.- сост. А.С. Георгиев, Н.Г. Георгиева, Т.А. Сивохина. – М.:</w:t>
      </w:r>
      <w:r w:rsidR="009457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ТК Велби, Изд-во Проспект, 20</w:t>
      </w:r>
      <w:r w:rsidR="007F7D95"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="00DA5675"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>. – 592</w:t>
      </w:r>
      <w:r w:rsidR="00DA5675" w:rsidRPr="00DA567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DA5675"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792405" w:rsidRPr="00DA5675" w:rsidRDefault="00792405" w:rsidP="00CB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92405" w:rsidRPr="00DA5675" w:rsidSect="00DA5675">
          <w:type w:val="continuous"/>
          <w:pgSz w:w="11910" w:h="16840"/>
          <w:pgMar w:top="1134" w:right="850" w:bottom="1134" w:left="1701" w:header="0" w:footer="1035" w:gutter="0"/>
          <w:cols w:space="720"/>
          <w:docGrid w:linePitch="299"/>
        </w:sectPr>
      </w:pPr>
    </w:p>
    <w:p w:rsidR="00E11639" w:rsidRDefault="00E11639" w:rsidP="00CB69BE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cs="Times New Roman"/>
          <w:lang w:val="ru-RU"/>
        </w:rPr>
        <w:lastRenderedPageBreak/>
        <w:br w:type="page"/>
      </w:r>
    </w:p>
    <w:p w:rsidR="00792405" w:rsidRPr="00DA5675" w:rsidRDefault="00DA5675" w:rsidP="00E11639">
      <w:pPr>
        <w:pStyle w:val="1"/>
        <w:tabs>
          <w:tab w:val="left" w:pos="747"/>
          <w:tab w:val="left" w:pos="993"/>
        </w:tabs>
        <w:ind w:left="0" w:firstLine="709"/>
        <w:jc w:val="center"/>
        <w:rPr>
          <w:rFonts w:cs="Times New Roman"/>
          <w:b w:val="0"/>
          <w:bCs w:val="0"/>
          <w:lang w:val="ru-RU"/>
        </w:rPr>
      </w:pPr>
      <w:r w:rsidRPr="00DA5675">
        <w:rPr>
          <w:rFonts w:cs="Times New Roman"/>
          <w:lang w:val="ru-RU"/>
        </w:rPr>
        <w:lastRenderedPageBreak/>
        <w:t>4.</w:t>
      </w:r>
      <w:r w:rsidRPr="00DA5675">
        <w:rPr>
          <w:rFonts w:cs="Times New Roman"/>
          <w:lang w:val="ru-RU"/>
        </w:rPr>
        <w:tab/>
      </w:r>
      <w:r w:rsidR="00E11639" w:rsidRPr="00DA5675">
        <w:rPr>
          <w:rFonts w:cs="Times New Roman"/>
          <w:lang w:val="ru-RU"/>
        </w:rPr>
        <w:t>Контроль и оценка результатов</w:t>
      </w:r>
      <w:r w:rsidRPr="00DA5675">
        <w:rPr>
          <w:rFonts w:cs="Times New Roman"/>
          <w:spacing w:val="-1"/>
          <w:lang w:val="ru-RU"/>
        </w:rPr>
        <w:t xml:space="preserve"> </w:t>
      </w:r>
      <w:r w:rsidR="00E11639" w:rsidRPr="00DA5675">
        <w:rPr>
          <w:rFonts w:cs="Times New Roman"/>
          <w:lang w:val="ru-RU"/>
        </w:rPr>
        <w:t>освоения учебной дисциплины</w:t>
      </w:r>
    </w:p>
    <w:p w:rsidR="00A3214E" w:rsidRDefault="00A3214E" w:rsidP="00DA5675">
      <w:pPr>
        <w:pStyle w:val="a3"/>
        <w:ind w:left="0" w:firstLine="709"/>
        <w:jc w:val="both"/>
        <w:rPr>
          <w:rFonts w:cs="Times New Roman"/>
          <w:b/>
          <w:lang w:val="ru-RU"/>
        </w:rPr>
      </w:pPr>
    </w:p>
    <w:p w:rsidR="00792405" w:rsidRDefault="00DA5675" w:rsidP="00DA5675">
      <w:pPr>
        <w:pStyle w:val="a3"/>
        <w:ind w:left="0" w:firstLine="709"/>
        <w:jc w:val="both"/>
        <w:rPr>
          <w:rFonts w:cs="Times New Roman"/>
          <w:lang w:val="ru-RU"/>
        </w:rPr>
      </w:pPr>
      <w:r w:rsidRPr="00DA5675">
        <w:rPr>
          <w:rFonts w:cs="Times New Roman"/>
          <w:b/>
          <w:lang w:val="ru-RU"/>
        </w:rPr>
        <w:t xml:space="preserve">Контроль и оценка </w:t>
      </w:r>
      <w:r w:rsidRPr="00DA5675">
        <w:rPr>
          <w:rFonts w:cs="Times New Roman"/>
          <w:lang w:val="ru-RU"/>
        </w:rPr>
        <w:t>результатов освоения учебной дисциплины осущ</w:t>
      </w:r>
      <w:r w:rsidRPr="00DA5675">
        <w:rPr>
          <w:rFonts w:cs="Times New Roman"/>
          <w:lang w:val="ru-RU"/>
        </w:rPr>
        <w:t>е</w:t>
      </w:r>
      <w:r w:rsidRPr="00DA5675">
        <w:rPr>
          <w:rFonts w:cs="Times New Roman"/>
          <w:lang w:val="ru-RU"/>
        </w:rPr>
        <w:t>ствляется преподавателем в процессе проведения опроса, тематических ди</w:t>
      </w:r>
      <w:r w:rsidRPr="00DA5675">
        <w:rPr>
          <w:rFonts w:cs="Times New Roman"/>
          <w:lang w:val="ru-RU"/>
        </w:rPr>
        <w:t>к</w:t>
      </w:r>
      <w:r w:rsidRPr="00DA5675">
        <w:rPr>
          <w:rFonts w:cs="Times New Roman"/>
          <w:lang w:val="ru-RU"/>
        </w:rPr>
        <w:t>тантов, тестирования, а также выполнения обучающимися индивидуальных заданий,</w:t>
      </w:r>
      <w:r w:rsidRPr="00DA5675">
        <w:rPr>
          <w:rFonts w:cs="Times New Roman"/>
          <w:spacing w:val="-16"/>
          <w:lang w:val="ru-RU"/>
        </w:rPr>
        <w:t xml:space="preserve"> </w:t>
      </w:r>
      <w:r w:rsidRPr="00DA5675">
        <w:rPr>
          <w:rFonts w:cs="Times New Roman"/>
          <w:lang w:val="ru-RU"/>
        </w:rPr>
        <w:t>проектов.</w:t>
      </w:r>
    </w:p>
    <w:tbl>
      <w:tblPr>
        <w:tblStyle w:val="a9"/>
        <w:tblW w:w="0" w:type="auto"/>
        <w:tblLook w:val="04A0"/>
      </w:tblPr>
      <w:tblGrid>
        <w:gridCol w:w="4787"/>
        <w:gridCol w:w="4788"/>
      </w:tblGrid>
      <w:tr w:rsidR="006F100B" w:rsidRPr="007654A4" w:rsidTr="006F100B">
        <w:tc>
          <w:tcPr>
            <w:tcW w:w="4787" w:type="dxa"/>
          </w:tcPr>
          <w:p w:rsidR="006F100B" w:rsidRPr="006F100B" w:rsidRDefault="006F100B" w:rsidP="00DA5675">
            <w:pPr>
              <w:pStyle w:val="a3"/>
              <w:ind w:left="0" w:firstLine="0"/>
              <w:jc w:val="both"/>
              <w:rPr>
                <w:rFonts w:cs="Times New Roman"/>
                <w:lang w:val="ru-RU"/>
              </w:rPr>
            </w:pPr>
            <w:r w:rsidRPr="006F100B">
              <w:rPr>
                <w:rFonts w:cs="Times New Roman"/>
                <w:b/>
                <w:lang w:val="ru-RU"/>
              </w:rPr>
              <w:t>Результаты обучения (освоенные умения, усвоенные</w:t>
            </w:r>
            <w:r w:rsidRPr="006F100B">
              <w:rPr>
                <w:rFonts w:cs="Times New Roman"/>
                <w:b/>
                <w:spacing w:val="-6"/>
                <w:lang w:val="ru-RU"/>
              </w:rPr>
              <w:t xml:space="preserve"> </w:t>
            </w:r>
            <w:r w:rsidRPr="006F100B">
              <w:rPr>
                <w:rFonts w:cs="Times New Roman"/>
                <w:b/>
                <w:lang w:val="ru-RU"/>
              </w:rPr>
              <w:t>знания)</w:t>
            </w:r>
          </w:p>
        </w:tc>
        <w:tc>
          <w:tcPr>
            <w:tcW w:w="4788" w:type="dxa"/>
          </w:tcPr>
          <w:p w:rsidR="006F100B" w:rsidRPr="006F100B" w:rsidRDefault="006F100B" w:rsidP="00DA5675">
            <w:pPr>
              <w:pStyle w:val="a3"/>
              <w:ind w:left="0" w:firstLine="0"/>
              <w:jc w:val="both"/>
              <w:rPr>
                <w:rFonts w:cs="Times New Roman"/>
                <w:lang w:val="ru-RU"/>
              </w:rPr>
            </w:pPr>
            <w:r w:rsidRPr="006F100B">
              <w:rPr>
                <w:rFonts w:cs="Times New Roman"/>
                <w:b/>
                <w:lang w:val="ru-RU"/>
              </w:rPr>
              <w:t>Формы и методы контроля и оце</w:t>
            </w:r>
            <w:r w:rsidRPr="006F100B">
              <w:rPr>
                <w:rFonts w:cs="Times New Roman"/>
                <w:b/>
                <w:lang w:val="ru-RU"/>
              </w:rPr>
              <w:t>н</w:t>
            </w:r>
            <w:r w:rsidRPr="006F100B">
              <w:rPr>
                <w:rFonts w:cs="Times New Roman"/>
                <w:b/>
                <w:lang w:val="ru-RU"/>
              </w:rPr>
              <w:t>ки результатов</w:t>
            </w:r>
            <w:r w:rsidRPr="006F100B">
              <w:rPr>
                <w:rFonts w:cs="Times New Roman"/>
                <w:b/>
                <w:spacing w:val="-5"/>
                <w:lang w:val="ru-RU"/>
              </w:rPr>
              <w:t xml:space="preserve"> </w:t>
            </w:r>
            <w:r w:rsidRPr="006F100B">
              <w:rPr>
                <w:rFonts w:cs="Times New Roman"/>
                <w:b/>
                <w:lang w:val="ru-RU"/>
              </w:rPr>
              <w:t>обучения</w:t>
            </w:r>
          </w:p>
        </w:tc>
      </w:tr>
      <w:tr w:rsidR="006F100B" w:rsidTr="006F100B">
        <w:tc>
          <w:tcPr>
            <w:tcW w:w="4787" w:type="dxa"/>
          </w:tcPr>
          <w:p w:rsidR="006F100B" w:rsidRPr="006F100B" w:rsidRDefault="006F100B" w:rsidP="006F100B">
            <w:pPr>
              <w:pStyle w:val="TableParagraph"/>
              <w:ind w:righ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00B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факты, процессы и явл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ния, характеризующие целостность отечественной и всемирной</w:t>
            </w:r>
            <w:r w:rsidRPr="006F100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истории;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исторические термины и даты;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периодизацию всемирной и отеч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ственной</w:t>
            </w:r>
            <w:r w:rsidRPr="006F100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истории;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современные версии и трактовки важнейших проблем отечественной и всемирной</w:t>
            </w:r>
            <w:r w:rsidRPr="006F100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истории;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историческую обусловленность с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временных общественных проце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сов;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исторического пути России, ее роль в мировом сообщ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стве;</w:t>
            </w:r>
          </w:p>
          <w:p w:rsidR="006F100B" w:rsidRPr="006F100B" w:rsidRDefault="006F100B" w:rsidP="006F100B">
            <w:pPr>
              <w:pStyle w:val="TableParagraph"/>
              <w:ind w:righ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00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проводить поиск исторической и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формации в источниках разного т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па;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критически анализировать исто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 исторической информации (х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рактеризовать авторство источника, время, обстоятельства и цели его</w:t>
            </w:r>
            <w:r w:rsidRPr="006F100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создания);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анализировать историческую и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формацию, представленную в ра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знаковых системах (текст, карта, таблица, схема, аудиовизуальный</w:t>
            </w:r>
            <w:r w:rsidRPr="006F100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ряд);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различать в исторической инфо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мации факты и мнения, историч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ские описания и исторические</w:t>
            </w:r>
            <w:r w:rsidRPr="006F100B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ъ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яснения;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структурировать и систематизир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вать</w:t>
            </w:r>
            <w:r w:rsidRPr="006F100B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материал,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вычленять его осно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ное содержательное</w:t>
            </w:r>
            <w:r w:rsidRPr="006F100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ядро;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краткую</w:t>
            </w:r>
            <w:r w:rsidRPr="006F100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характеристику 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де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телям прошлого,</w:t>
            </w:r>
            <w:r w:rsidRPr="006F100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внесшим весомый вклад в мировую и отечественную историю;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устанавливать причинно- следс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венные связи между явлениями, пр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странственные и временные рамки изучаемых исторических процессов и явлений; 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определять историческое значение явлений и событий прошлого; 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устанавливать связи между явл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ниями, понятиями, фактами, делать обобщения, выводы; 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участвовать в дискуссиях по ист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рическим проблемам, формулир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вать собственную позицию по обс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ждаемым</w:t>
            </w:r>
            <w:r w:rsidRPr="006F100B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вопросам, используя для аргументации исторические свед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ния; 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представлять результаты изучения исторического материала в формах конспекта, реферата,</w:t>
            </w:r>
            <w:r w:rsidRPr="006F100B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рецензии;</w:t>
            </w:r>
          </w:p>
          <w:p w:rsidR="006F100B" w:rsidRPr="006F100B" w:rsidRDefault="006F100B" w:rsidP="00DA5675">
            <w:pPr>
              <w:pStyle w:val="a3"/>
              <w:ind w:left="0" w:firstLine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788" w:type="dxa"/>
          </w:tcPr>
          <w:p w:rsidR="006F100B" w:rsidRPr="006F100B" w:rsidRDefault="006F100B" w:rsidP="006F100B">
            <w:pPr>
              <w:pStyle w:val="TableParagraph"/>
              <w:ind w:righ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0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</w:t>
            </w:r>
            <w:r w:rsidRPr="006F100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6F100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контроля: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входная</w:t>
            </w:r>
            <w:r w:rsidRPr="006F100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диагностика;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промежуточная;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  <w:tab w:val="left" w:pos="812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итоговая.</w:t>
            </w:r>
          </w:p>
          <w:p w:rsidR="006F100B" w:rsidRPr="006F100B" w:rsidRDefault="006F100B" w:rsidP="006F100B">
            <w:pPr>
              <w:pStyle w:val="TableParagraph"/>
              <w:tabs>
                <w:tab w:val="left" w:pos="213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00B">
              <w:rPr>
                <w:rFonts w:ascii="Times New Roman" w:hAnsi="Times New Roman" w:cs="Times New Roman"/>
                <w:b/>
                <w:sz w:val="28"/>
                <w:szCs w:val="28"/>
              </w:rPr>
              <w:t>Текущий</w:t>
            </w:r>
            <w:r w:rsidRPr="006F100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6F100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контроль:</w:t>
            </w:r>
          </w:p>
          <w:p w:rsidR="006F100B" w:rsidRPr="006F100B" w:rsidRDefault="006F100B" w:rsidP="006F100B">
            <w:pPr>
              <w:pStyle w:val="TableParagraph"/>
              <w:numPr>
                <w:ilvl w:val="1"/>
                <w:numId w:val="1"/>
              </w:numPr>
              <w:tabs>
                <w:tab w:val="left" w:pos="213"/>
                <w:tab w:val="left" w:pos="824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:rsidR="006F100B" w:rsidRPr="006F100B" w:rsidRDefault="006F100B" w:rsidP="006F100B">
            <w:pPr>
              <w:pStyle w:val="TableParagraph"/>
              <w:numPr>
                <w:ilvl w:val="1"/>
                <w:numId w:val="1"/>
              </w:numPr>
              <w:tabs>
                <w:tab w:val="left" w:pos="213"/>
                <w:tab w:val="left" w:pos="824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Самостоятельные проверочные и творческие</w:t>
            </w:r>
            <w:r w:rsidRPr="006F10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6F100B" w:rsidRPr="006F100B" w:rsidRDefault="006F100B" w:rsidP="006F100B">
            <w:pPr>
              <w:pStyle w:val="TableParagraph"/>
              <w:numPr>
                <w:ilvl w:val="1"/>
                <w:numId w:val="1"/>
              </w:numPr>
              <w:tabs>
                <w:tab w:val="left" w:pos="213"/>
                <w:tab w:val="left" w:pos="824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Сообщения, рефераты,</w:t>
            </w:r>
            <w:r w:rsidRPr="006F10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доклады;</w:t>
            </w:r>
          </w:p>
          <w:p w:rsidR="006F100B" w:rsidRPr="006F100B" w:rsidRDefault="006F100B" w:rsidP="006F100B">
            <w:pPr>
              <w:pStyle w:val="TableParagraph"/>
              <w:numPr>
                <w:ilvl w:val="1"/>
                <w:numId w:val="1"/>
              </w:numPr>
              <w:tabs>
                <w:tab w:val="left" w:pos="213"/>
                <w:tab w:val="left" w:pos="824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Презентации;</w:t>
            </w:r>
          </w:p>
          <w:p w:rsidR="006F100B" w:rsidRPr="006F100B" w:rsidRDefault="006F100B" w:rsidP="006F100B">
            <w:pPr>
              <w:pStyle w:val="TableParagraph"/>
              <w:numPr>
                <w:ilvl w:val="1"/>
                <w:numId w:val="1"/>
              </w:numPr>
              <w:tabs>
                <w:tab w:val="left" w:pos="213"/>
                <w:tab w:val="left" w:pos="824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Конспектирование;</w:t>
            </w:r>
          </w:p>
          <w:p w:rsidR="006F100B" w:rsidRPr="006F100B" w:rsidRDefault="006F100B" w:rsidP="006F100B">
            <w:pPr>
              <w:pStyle w:val="TableParagraph"/>
              <w:numPr>
                <w:ilvl w:val="1"/>
                <w:numId w:val="1"/>
              </w:numPr>
              <w:tabs>
                <w:tab w:val="left" w:pos="213"/>
                <w:tab w:val="left" w:pos="824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Pr="006F100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отчета;</w:t>
            </w:r>
          </w:p>
          <w:p w:rsidR="006F100B" w:rsidRPr="006F100B" w:rsidRDefault="006F100B" w:rsidP="006F100B">
            <w:pPr>
              <w:pStyle w:val="TableParagraph"/>
              <w:numPr>
                <w:ilvl w:val="1"/>
                <w:numId w:val="1"/>
              </w:numPr>
              <w:tabs>
                <w:tab w:val="left" w:pos="213"/>
                <w:tab w:val="left" w:pos="824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Опрос (индивидуальный, фронтальный,</w:t>
            </w:r>
            <w:r w:rsidRPr="006F100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комбинированный).</w:t>
            </w:r>
          </w:p>
        </w:tc>
      </w:tr>
    </w:tbl>
    <w:p w:rsidR="006F100B" w:rsidRDefault="006F100B" w:rsidP="00DA5675">
      <w:pPr>
        <w:pStyle w:val="a3"/>
        <w:ind w:left="0" w:firstLine="709"/>
        <w:jc w:val="both"/>
        <w:rPr>
          <w:rFonts w:cs="Times New Roman"/>
          <w:lang w:val="ru-RU"/>
        </w:rPr>
      </w:pPr>
    </w:p>
    <w:p w:rsidR="00792405" w:rsidRPr="00DA5675" w:rsidRDefault="00792405" w:rsidP="00DA56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92405" w:rsidRPr="00DA5675" w:rsidSect="00DA5675">
          <w:type w:val="continuous"/>
          <w:pgSz w:w="11910" w:h="16840"/>
          <w:pgMar w:top="1134" w:right="850" w:bottom="1134" w:left="1701" w:header="0" w:footer="1035" w:gutter="0"/>
          <w:cols w:space="720"/>
          <w:docGrid w:linePitch="299"/>
        </w:sectPr>
      </w:pPr>
    </w:p>
    <w:p w:rsidR="00792405" w:rsidRPr="00DA5675" w:rsidRDefault="00792405" w:rsidP="00DA56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92405" w:rsidRPr="00DA5675" w:rsidSect="00E11639">
      <w:type w:val="continuous"/>
      <w:pgSz w:w="11910" w:h="16840"/>
      <w:pgMar w:top="1134" w:right="3" w:bottom="1134" w:left="1701" w:header="0" w:footer="103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4FD" w:rsidRDefault="008C54FD">
      <w:r>
        <w:separator/>
      </w:r>
    </w:p>
  </w:endnote>
  <w:endnote w:type="continuationSeparator" w:id="0">
    <w:p w:rsidR="008C54FD" w:rsidRDefault="008C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1004"/>
      <w:docPartObj>
        <w:docPartGallery w:val="Page Numbers (Bottom of Page)"/>
        <w:docPartUnique/>
      </w:docPartObj>
    </w:sdtPr>
    <w:sdtContent>
      <w:p w:rsidR="00975E1D" w:rsidRDefault="00EC12E2">
        <w:pPr>
          <w:pStyle w:val="a7"/>
          <w:jc w:val="center"/>
        </w:pPr>
        <w:r>
          <w:fldChar w:fldCharType="begin"/>
        </w:r>
        <w:r w:rsidR="00975E1D">
          <w:instrText xml:space="preserve"> PAGE   \* MERGEFORMAT </w:instrText>
        </w:r>
        <w:r>
          <w:fldChar w:fldCharType="separate"/>
        </w:r>
        <w:r w:rsidR="00CB0F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5E1D" w:rsidRDefault="00975E1D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1D" w:rsidRDefault="00EC12E2">
    <w:pPr>
      <w:spacing w:line="14" w:lineRule="auto"/>
      <w:rPr>
        <w:sz w:val="20"/>
        <w:szCs w:val="20"/>
      </w:rPr>
    </w:pPr>
    <w:r w:rsidRPr="00EC12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0.1pt;margin-top:779.2pt;width:8pt;height:14pt;z-index:-79432;mso-position-horizontal-relative:page;mso-position-vertical-relative:page" filled="f" stroked="f">
          <v:textbox style="mso-next-textbox:#_x0000_s2051" inset="0,0,0,0">
            <w:txbxContent>
              <w:p w:rsidR="00975E1D" w:rsidRPr="00DA2B51" w:rsidRDefault="00975E1D" w:rsidP="00DA2B51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1D" w:rsidRDefault="00EC12E2">
    <w:pPr>
      <w:spacing w:line="14" w:lineRule="auto"/>
      <w:rPr>
        <w:sz w:val="20"/>
        <w:szCs w:val="20"/>
      </w:rPr>
    </w:pPr>
    <w:r w:rsidRPr="00EC12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1.4pt;margin-top:532.6pt;width:16pt;height:14pt;z-index:-79408;mso-position-horizontal-relative:page;mso-position-vertical-relative:page" filled="f" stroked="f">
          <v:textbox inset="0,0,0,0">
            <w:txbxContent>
              <w:p w:rsidR="00975E1D" w:rsidRDefault="00975E1D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1D" w:rsidRDefault="00975E1D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4FD" w:rsidRDefault="008C54FD">
      <w:r>
        <w:separator/>
      </w:r>
    </w:p>
  </w:footnote>
  <w:footnote w:type="continuationSeparator" w:id="0">
    <w:p w:rsidR="008C54FD" w:rsidRDefault="008C5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66F"/>
    <w:multiLevelType w:val="hybridMultilevel"/>
    <w:tmpl w:val="7438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BBF"/>
    <w:multiLevelType w:val="hybridMultilevel"/>
    <w:tmpl w:val="B33451DA"/>
    <w:lvl w:ilvl="0" w:tplc="AE62601A">
      <w:start w:val="1"/>
      <w:numFmt w:val="bullet"/>
      <w:lvlText w:val=""/>
      <w:lvlJc w:val="left"/>
      <w:pPr>
        <w:ind w:left="720" w:hanging="442"/>
      </w:pPr>
      <w:rPr>
        <w:rFonts w:ascii="Symbol" w:eastAsia="Symbol" w:hAnsi="Symbol" w:hint="default"/>
        <w:w w:val="100"/>
        <w:sz w:val="28"/>
        <w:szCs w:val="28"/>
      </w:rPr>
    </w:lvl>
    <w:lvl w:ilvl="1" w:tplc="2FECFAE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8"/>
        <w:szCs w:val="28"/>
      </w:rPr>
    </w:lvl>
    <w:lvl w:ilvl="2" w:tplc="34CCFF9C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3" w:tplc="A14A2C80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4" w:tplc="8D6C0258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5" w:tplc="42D2D792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6" w:tplc="8E249518">
      <w:start w:val="1"/>
      <w:numFmt w:val="bullet"/>
      <w:lvlText w:val="•"/>
      <w:lvlJc w:val="left"/>
      <w:pPr>
        <w:ind w:left="3097" w:hanging="360"/>
      </w:pPr>
      <w:rPr>
        <w:rFonts w:hint="default"/>
      </w:rPr>
    </w:lvl>
    <w:lvl w:ilvl="7" w:tplc="3B28C364">
      <w:start w:val="1"/>
      <w:numFmt w:val="bullet"/>
      <w:lvlText w:val="•"/>
      <w:lvlJc w:val="left"/>
      <w:pPr>
        <w:ind w:left="3552" w:hanging="360"/>
      </w:pPr>
      <w:rPr>
        <w:rFonts w:hint="default"/>
      </w:rPr>
    </w:lvl>
    <w:lvl w:ilvl="8" w:tplc="5630DC66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</w:abstractNum>
  <w:abstractNum w:abstractNumId="2">
    <w:nsid w:val="060B1164"/>
    <w:multiLevelType w:val="multilevel"/>
    <w:tmpl w:val="CA8E4D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">
    <w:nsid w:val="13B111DC"/>
    <w:multiLevelType w:val="hybridMultilevel"/>
    <w:tmpl w:val="BDBA03C0"/>
    <w:lvl w:ilvl="0" w:tplc="2706669E">
      <w:start w:val="1"/>
      <w:numFmt w:val="bullet"/>
      <w:lvlText w:val=""/>
      <w:lvlJc w:val="left"/>
      <w:pPr>
        <w:ind w:left="642" w:hanging="540"/>
      </w:pPr>
      <w:rPr>
        <w:rFonts w:ascii="Symbol" w:eastAsia="Symbol" w:hAnsi="Symbol" w:hint="default"/>
        <w:w w:val="100"/>
        <w:sz w:val="28"/>
        <w:szCs w:val="28"/>
      </w:rPr>
    </w:lvl>
    <w:lvl w:ilvl="1" w:tplc="18DCEDB2">
      <w:start w:val="1"/>
      <w:numFmt w:val="bullet"/>
      <w:lvlText w:val="•"/>
      <w:lvlJc w:val="left"/>
      <w:pPr>
        <w:ind w:left="1550" w:hanging="540"/>
      </w:pPr>
      <w:rPr>
        <w:rFonts w:hint="default"/>
      </w:rPr>
    </w:lvl>
    <w:lvl w:ilvl="2" w:tplc="6550059E">
      <w:start w:val="1"/>
      <w:numFmt w:val="bullet"/>
      <w:lvlText w:val="•"/>
      <w:lvlJc w:val="left"/>
      <w:pPr>
        <w:ind w:left="2461" w:hanging="540"/>
      </w:pPr>
      <w:rPr>
        <w:rFonts w:hint="default"/>
      </w:rPr>
    </w:lvl>
    <w:lvl w:ilvl="3" w:tplc="FA9A6E6E">
      <w:start w:val="1"/>
      <w:numFmt w:val="bullet"/>
      <w:lvlText w:val="•"/>
      <w:lvlJc w:val="left"/>
      <w:pPr>
        <w:ind w:left="3371" w:hanging="540"/>
      </w:pPr>
      <w:rPr>
        <w:rFonts w:hint="default"/>
      </w:rPr>
    </w:lvl>
    <w:lvl w:ilvl="4" w:tplc="E3CA517E">
      <w:start w:val="1"/>
      <w:numFmt w:val="bullet"/>
      <w:lvlText w:val="•"/>
      <w:lvlJc w:val="left"/>
      <w:pPr>
        <w:ind w:left="4282" w:hanging="540"/>
      </w:pPr>
      <w:rPr>
        <w:rFonts w:hint="default"/>
      </w:rPr>
    </w:lvl>
    <w:lvl w:ilvl="5" w:tplc="D0EC92EC">
      <w:start w:val="1"/>
      <w:numFmt w:val="bullet"/>
      <w:lvlText w:val="•"/>
      <w:lvlJc w:val="left"/>
      <w:pPr>
        <w:ind w:left="5193" w:hanging="540"/>
      </w:pPr>
      <w:rPr>
        <w:rFonts w:hint="default"/>
      </w:rPr>
    </w:lvl>
    <w:lvl w:ilvl="6" w:tplc="D952C5D4">
      <w:start w:val="1"/>
      <w:numFmt w:val="bullet"/>
      <w:lvlText w:val="•"/>
      <w:lvlJc w:val="left"/>
      <w:pPr>
        <w:ind w:left="6103" w:hanging="540"/>
      </w:pPr>
      <w:rPr>
        <w:rFonts w:hint="default"/>
      </w:rPr>
    </w:lvl>
    <w:lvl w:ilvl="7" w:tplc="066499E2">
      <w:start w:val="1"/>
      <w:numFmt w:val="bullet"/>
      <w:lvlText w:val="•"/>
      <w:lvlJc w:val="left"/>
      <w:pPr>
        <w:ind w:left="7014" w:hanging="540"/>
      </w:pPr>
      <w:rPr>
        <w:rFonts w:hint="default"/>
      </w:rPr>
    </w:lvl>
    <w:lvl w:ilvl="8" w:tplc="E418EB32">
      <w:start w:val="1"/>
      <w:numFmt w:val="bullet"/>
      <w:lvlText w:val="•"/>
      <w:lvlJc w:val="left"/>
      <w:pPr>
        <w:ind w:left="7925" w:hanging="540"/>
      </w:pPr>
      <w:rPr>
        <w:rFonts w:hint="default"/>
      </w:rPr>
    </w:lvl>
  </w:abstractNum>
  <w:abstractNum w:abstractNumId="4">
    <w:nsid w:val="17AA0C1A"/>
    <w:multiLevelType w:val="multilevel"/>
    <w:tmpl w:val="16D65C0C"/>
    <w:lvl w:ilvl="0">
      <w:start w:val="1"/>
      <w:numFmt w:val="decimal"/>
      <w:lvlText w:val="%1"/>
      <w:lvlJc w:val="left"/>
      <w:pPr>
        <w:ind w:left="102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20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2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720"/>
      </w:pPr>
      <w:rPr>
        <w:rFonts w:hint="default"/>
      </w:rPr>
    </w:lvl>
  </w:abstractNum>
  <w:abstractNum w:abstractNumId="5">
    <w:nsid w:val="20C443C6"/>
    <w:multiLevelType w:val="multilevel"/>
    <w:tmpl w:val="A036D7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6">
    <w:nsid w:val="3A6B5484"/>
    <w:multiLevelType w:val="multilevel"/>
    <w:tmpl w:val="B0706986"/>
    <w:lvl w:ilvl="0">
      <w:start w:val="5"/>
      <w:numFmt w:val="decimal"/>
      <w:lvlText w:val="%1"/>
      <w:lvlJc w:val="left"/>
      <w:pPr>
        <w:ind w:left="1136" w:hanging="10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6" w:hanging="10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36" w:hanging="1035"/>
      </w:pPr>
      <w:rPr>
        <w:rFonts w:ascii="Times New Roman" w:eastAsia="Times New Roman" w:hAnsi="Times New Roman" w:hint="default"/>
        <w:spacing w:val="-4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721" w:hanging="10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2" w:hanging="10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10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10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10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5" w:hanging="1035"/>
      </w:pPr>
      <w:rPr>
        <w:rFonts w:hint="default"/>
      </w:rPr>
    </w:lvl>
  </w:abstractNum>
  <w:abstractNum w:abstractNumId="7">
    <w:nsid w:val="55CF2A00"/>
    <w:multiLevelType w:val="multilevel"/>
    <w:tmpl w:val="CB8EBC2C"/>
    <w:lvl w:ilvl="0">
      <w:start w:val="2"/>
      <w:numFmt w:val="decimal"/>
      <w:lvlText w:val="%1."/>
      <w:lvlJc w:val="left"/>
      <w:pPr>
        <w:ind w:left="499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873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507" w:hanging="8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4" w:hanging="8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2" w:hanging="8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8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8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8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873"/>
      </w:pPr>
      <w:rPr>
        <w:rFonts w:hint="default"/>
      </w:rPr>
    </w:lvl>
  </w:abstractNum>
  <w:abstractNum w:abstractNumId="8">
    <w:nsid w:val="5C01529E"/>
    <w:multiLevelType w:val="hybridMultilevel"/>
    <w:tmpl w:val="9C96A2DC"/>
    <w:lvl w:ilvl="0" w:tplc="6A84C6A6">
      <w:start w:val="1"/>
      <w:numFmt w:val="decimal"/>
      <w:lvlText w:val="%1."/>
      <w:lvlJc w:val="left"/>
      <w:pPr>
        <w:ind w:left="442" w:hanging="284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320C26C">
      <w:start w:val="1"/>
      <w:numFmt w:val="bullet"/>
      <w:lvlText w:val="•"/>
      <w:lvlJc w:val="left"/>
      <w:pPr>
        <w:ind w:left="740" w:hanging="284"/>
      </w:pPr>
      <w:rPr>
        <w:rFonts w:hint="default"/>
      </w:rPr>
    </w:lvl>
    <w:lvl w:ilvl="2" w:tplc="2E6A0DAA">
      <w:start w:val="1"/>
      <w:numFmt w:val="bullet"/>
      <w:lvlText w:val="•"/>
      <w:lvlJc w:val="left"/>
      <w:pPr>
        <w:ind w:left="1720" w:hanging="284"/>
      </w:pPr>
      <w:rPr>
        <w:rFonts w:hint="default"/>
      </w:rPr>
    </w:lvl>
    <w:lvl w:ilvl="3" w:tplc="89109AD8">
      <w:start w:val="1"/>
      <w:numFmt w:val="bullet"/>
      <w:lvlText w:val="•"/>
      <w:lvlJc w:val="left"/>
      <w:pPr>
        <w:ind w:left="2701" w:hanging="284"/>
      </w:pPr>
      <w:rPr>
        <w:rFonts w:hint="default"/>
      </w:rPr>
    </w:lvl>
    <w:lvl w:ilvl="4" w:tplc="E6FE3924">
      <w:start w:val="1"/>
      <w:numFmt w:val="bullet"/>
      <w:lvlText w:val="•"/>
      <w:lvlJc w:val="left"/>
      <w:pPr>
        <w:ind w:left="3682" w:hanging="284"/>
      </w:pPr>
      <w:rPr>
        <w:rFonts w:hint="default"/>
      </w:rPr>
    </w:lvl>
    <w:lvl w:ilvl="5" w:tplc="6BF05726">
      <w:start w:val="1"/>
      <w:numFmt w:val="bullet"/>
      <w:lvlText w:val="•"/>
      <w:lvlJc w:val="left"/>
      <w:pPr>
        <w:ind w:left="4662" w:hanging="284"/>
      </w:pPr>
      <w:rPr>
        <w:rFonts w:hint="default"/>
      </w:rPr>
    </w:lvl>
    <w:lvl w:ilvl="6" w:tplc="A6C42BBA">
      <w:start w:val="1"/>
      <w:numFmt w:val="bullet"/>
      <w:lvlText w:val="•"/>
      <w:lvlJc w:val="left"/>
      <w:pPr>
        <w:ind w:left="5643" w:hanging="284"/>
      </w:pPr>
      <w:rPr>
        <w:rFonts w:hint="default"/>
      </w:rPr>
    </w:lvl>
    <w:lvl w:ilvl="7" w:tplc="D4846564">
      <w:start w:val="1"/>
      <w:numFmt w:val="bullet"/>
      <w:lvlText w:val="•"/>
      <w:lvlJc w:val="left"/>
      <w:pPr>
        <w:ind w:left="6624" w:hanging="284"/>
      </w:pPr>
      <w:rPr>
        <w:rFonts w:hint="default"/>
      </w:rPr>
    </w:lvl>
    <w:lvl w:ilvl="8" w:tplc="1AC42ACA">
      <w:start w:val="1"/>
      <w:numFmt w:val="bullet"/>
      <w:lvlText w:val="•"/>
      <w:lvlJc w:val="left"/>
      <w:pPr>
        <w:ind w:left="7604" w:hanging="284"/>
      </w:pPr>
      <w:rPr>
        <w:rFonts w:hint="default"/>
      </w:rPr>
    </w:lvl>
  </w:abstractNum>
  <w:abstractNum w:abstractNumId="9">
    <w:nsid w:val="5FC26B0F"/>
    <w:multiLevelType w:val="hybridMultilevel"/>
    <w:tmpl w:val="C41600E2"/>
    <w:lvl w:ilvl="0" w:tplc="5D2018EA">
      <w:start w:val="1"/>
      <w:numFmt w:val="bullet"/>
      <w:lvlText w:val=""/>
      <w:lvlJc w:val="left"/>
      <w:pPr>
        <w:ind w:left="643" w:hanging="540"/>
      </w:pPr>
      <w:rPr>
        <w:rFonts w:ascii="Symbol" w:eastAsia="Symbol" w:hAnsi="Symbol" w:hint="default"/>
        <w:w w:val="100"/>
        <w:sz w:val="24"/>
        <w:szCs w:val="24"/>
      </w:rPr>
    </w:lvl>
    <w:lvl w:ilvl="1" w:tplc="4ECA1304">
      <w:start w:val="1"/>
      <w:numFmt w:val="bullet"/>
      <w:lvlText w:val="•"/>
      <w:lvlJc w:val="left"/>
      <w:pPr>
        <w:ind w:left="1039" w:hanging="540"/>
      </w:pPr>
      <w:rPr>
        <w:rFonts w:hint="default"/>
      </w:rPr>
    </w:lvl>
    <w:lvl w:ilvl="2" w:tplc="D53CD510">
      <w:start w:val="1"/>
      <w:numFmt w:val="bullet"/>
      <w:lvlText w:val="•"/>
      <w:lvlJc w:val="left"/>
      <w:pPr>
        <w:ind w:left="1439" w:hanging="540"/>
      </w:pPr>
      <w:rPr>
        <w:rFonts w:hint="default"/>
      </w:rPr>
    </w:lvl>
    <w:lvl w:ilvl="3" w:tplc="5316ED2C">
      <w:start w:val="1"/>
      <w:numFmt w:val="bullet"/>
      <w:lvlText w:val="•"/>
      <w:lvlJc w:val="left"/>
      <w:pPr>
        <w:ind w:left="1838" w:hanging="540"/>
      </w:pPr>
      <w:rPr>
        <w:rFonts w:hint="default"/>
      </w:rPr>
    </w:lvl>
    <w:lvl w:ilvl="4" w:tplc="321EF9FA">
      <w:start w:val="1"/>
      <w:numFmt w:val="bullet"/>
      <w:lvlText w:val="•"/>
      <w:lvlJc w:val="left"/>
      <w:pPr>
        <w:ind w:left="2238" w:hanging="540"/>
      </w:pPr>
      <w:rPr>
        <w:rFonts w:hint="default"/>
      </w:rPr>
    </w:lvl>
    <w:lvl w:ilvl="5" w:tplc="B55C0834">
      <w:start w:val="1"/>
      <w:numFmt w:val="bullet"/>
      <w:lvlText w:val="•"/>
      <w:lvlJc w:val="left"/>
      <w:pPr>
        <w:ind w:left="2637" w:hanging="540"/>
      </w:pPr>
      <w:rPr>
        <w:rFonts w:hint="default"/>
      </w:rPr>
    </w:lvl>
    <w:lvl w:ilvl="6" w:tplc="F3E8A9BC">
      <w:start w:val="1"/>
      <w:numFmt w:val="bullet"/>
      <w:lvlText w:val="•"/>
      <w:lvlJc w:val="left"/>
      <w:pPr>
        <w:ind w:left="3037" w:hanging="540"/>
      </w:pPr>
      <w:rPr>
        <w:rFonts w:hint="default"/>
      </w:rPr>
    </w:lvl>
    <w:lvl w:ilvl="7" w:tplc="FB2C4FDC">
      <w:start w:val="1"/>
      <w:numFmt w:val="bullet"/>
      <w:lvlText w:val="•"/>
      <w:lvlJc w:val="left"/>
      <w:pPr>
        <w:ind w:left="3436" w:hanging="540"/>
      </w:pPr>
      <w:rPr>
        <w:rFonts w:hint="default"/>
      </w:rPr>
    </w:lvl>
    <w:lvl w:ilvl="8" w:tplc="20B0406A">
      <w:start w:val="1"/>
      <w:numFmt w:val="bullet"/>
      <w:lvlText w:val="•"/>
      <w:lvlJc w:val="left"/>
      <w:pPr>
        <w:ind w:left="3836" w:hanging="540"/>
      </w:pPr>
      <w:rPr>
        <w:rFonts w:hint="default"/>
      </w:rPr>
    </w:lvl>
  </w:abstractNum>
  <w:abstractNum w:abstractNumId="10">
    <w:nsid w:val="73293460"/>
    <w:multiLevelType w:val="multilevel"/>
    <w:tmpl w:val="950ED44C"/>
    <w:lvl w:ilvl="0">
      <w:start w:val="5"/>
      <w:numFmt w:val="decimal"/>
      <w:lvlText w:val="%1"/>
      <w:lvlJc w:val="left"/>
      <w:pPr>
        <w:ind w:left="982" w:hanging="88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2" w:hanging="881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82" w:hanging="881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555" w:hanging="8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8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8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8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8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9" w:hanging="881"/>
      </w:pPr>
      <w:rPr>
        <w:rFonts w:hint="default"/>
      </w:rPr>
    </w:lvl>
  </w:abstractNum>
  <w:abstractNum w:abstractNumId="11">
    <w:nsid w:val="7D8816A4"/>
    <w:multiLevelType w:val="multilevel"/>
    <w:tmpl w:val="EFC05DCA"/>
    <w:lvl w:ilvl="0">
      <w:start w:val="20"/>
      <w:numFmt w:val="decimal"/>
      <w:lvlText w:val="%1"/>
      <w:lvlJc w:val="left"/>
      <w:pPr>
        <w:ind w:left="102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900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3690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565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2" w:hanging="281"/>
      </w:pPr>
      <w:rPr>
        <w:rFonts w:hint="default"/>
      </w:rPr>
    </w:lvl>
  </w:abstractNum>
  <w:abstractNum w:abstractNumId="12">
    <w:nsid w:val="7EF3077A"/>
    <w:multiLevelType w:val="hybridMultilevel"/>
    <w:tmpl w:val="E284769E"/>
    <w:lvl w:ilvl="0" w:tplc="E5F0CF2A">
      <w:start w:val="1"/>
      <w:numFmt w:val="decimal"/>
      <w:lvlText w:val="%1."/>
      <w:lvlJc w:val="left"/>
      <w:pPr>
        <w:ind w:left="385" w:hanging="284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037E4432">
      <w:start w:val="1"/>
      <w:numFmt w:val="bullet"/>
      <w:lvlText w:val="•"/>
      <w:lvlJc w:val="left"/>
      <w:pPr>
        <w:ind w:left="1298" w:hanging="284"/>
      </w:pPr>
      <w:rPr>
        <w:rFonts w:hint="default"/>
      </w:rPr>
    </w:lvl>
    <w:lvl w:ilvl="2" w:tplc="B706CEE4">
      <w:start w:val="1"/>
      <w:numFmt w:val="bullet"/>
      <w:lvlText w:val="•"/>
      <w:lvlJc w:val="left"/>
      <w:pPr>
        <w:ind w:left="2217" w:hanging="284"/>
      </w:pPr>
      <w:rPr>
        <w:rFonts w:hint="default"/>
      </w:rPr>
    </w:lvl>
    <w:lvl w:ilvl="3" w:tplc="7F44CB14">
      <w:start w:val="1"/>
      <w:numFmt w:val="bullet"/>
      <w:lvlText w:val="•"/>
      <w:lvlJc w:val="left"/>
      <w:pPr>
        <w:ind w:left="3135" w:hanging="284"/>
      </w:pPr>
      <w:rPr>
        <w:rFonts w:hint="default"/>
      </w:rPr>
    </w:lvl>
    <w:lvl w:ilvl="4" w:tplc="5678B9BA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BDAE64EC">
      <w:start w:val="1"/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4A3A0668">
      <w:start w:val="1"/>
      <w:numFmt w:val="bullet"/>
      <w:lvlText w:val="•"/>
      <w:lvlJc w:val="left"/>
      <w:pPr>
        <w:ind w:left="5891" w:hanging="284"/>
      </w:pPr>
      <w:rPr>
        <w:rFonts w:hint="default"/>
      </w:rPr>
    </w:lvl>
    <w:lvl w:ilvl="7" w:tplc="1A827228">
      <w:start w:val="1"/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FB4E8E46">
      <w:start w:val="1"/>
      <w:numFmt w:val="bullet"/>
      <w:lvlText w:val="•"/>
      <w:lvlJc w:val="left"/>
      <w:pPr>
        <w:ind w:left="7729" w:hanging="284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92405"/>
    <w:rsid w:val="00064705"/>
    <w:rsid w:val="000D5443"/>
    <w:rsid w:val="001175EE"/>
    <w:rsid w:val="00141F5F"/>
    <w:rsid w:val="0017572C"/>
    <w:rsid w:val="002159CB"/>
    <w:rsid w:val="00215C20"/>
    <w:rsid w:val="00252393"/>
    <w:rsid w:val="002B688F"/>
    <w:rsid w:val="003A2D13"/>
    <w:rsid w:val="003C74E1"/>
    <w:rsid w:val="003E4726"/>
    <w:rsid w:val="003F7344"/>
    <w:rsid w:val="004649FE"/>
    <w:rsid w:val="004E60E5"/>
    <w:rsid w:val="00556D5E"/>
    <w:rsid w:val="0056677D"/>
    <w:rsid w:val="00604DED"/>
    <w:rsid w:val="00650A14"/>
    <w:rsid w:val="006759FF"/>
    <w:rsid w:val="006F100B"/>
    <w:rsid w:val="006F4221"/>
    <w:rsid w:val="007041FA"/>
    <w:rsid w:val="007326FF"/>
    <w:rsid w:val="00751699"/>
    <w:rsid w:val="007654A4"/>
    <w:rsid w:val="00784D86"/>
    <w:rsid w:val="00792405"/>
    <w:rsid w:val="007E1208"/>
    <w:rsid w:val="007F7D95"/>
    <w:rsid w:val="008A7619"/>
    <w:rsid w:val="008C54FD"/>
    <w:rsid w:val="009448E3"/>
    <w:rsid w:val="0094577A"/>
    <w:rsid w:val="00953508"/>
    <w:rsid w:val="00975E1D"/>
    <w:rsid w:val="009A6A9C"/>
    <w:rsid w:val="009B736A"/>
    <w:rsid w:val="009E1642"/>
    <w:rsid w:val="009E3320"/>
    <w:rsid w:val="009F6B8B"/>
    <w:rsid w:val="009F6C5D"/>
    <w:rsid w:val="00A17BED"/>
    <w:rsid w:val="00A3214E"/>
    <w:rsid w:val="00AC03AC"/>
    <w:rsid w:val="00B0448C"/>
    <w:rsid w:val="00B47AB3"/>
    <w:rsid w:val="00B84A10"/>
    <w:rsid w:val="00B90B63"/>
    <w:rsid w:val="00BA7669"/>
    <w:rsid w:val="00C744C8"/>
    <w:rsid w:val="00CB0FF7"/>
    <w:rsid w:val="00CB69BE"/>
    <w:rsid w:val="00CE5FE3"/>
    <w:rsid w:val="00D1439E"/>
    <w:rsid w:val="00D833B0"/>
    <w:rsid w:val="00DA2B51"/>
    <w:rsid w:val="00DA5675"/>
    <w:rsid w:val="00DB26E3"/>
    <w:rsid w:val="00DB7244"/>
    <w:rsid w:val="00DE73A8"/>
    <w:rsid w:val="00E11639"/>
    <w:rsid w:val="00E266AA"/>
    <w:rsid w:val="00E45CE0"/>
    <w:rsid w:val="00EB3666"/>
    <w:rsid w:val="00EC12E2"/>
    <w:rsid w:val="00EC6A3A"/>
    <w:rsid w:val="00EF648D"/>
    <w:rsid w:val="00F25654"/>
    <w:rsid w:val="00F6109D"/>
    <w:rsid w:val="00F97A24"/>
    <w:rsid w:val="00FB1A82"/>
    <w:rsid w:val="00FD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03AC"/>
  </w:style>
  <w:style w:type="paragraph" w:styleId="1">
    <w:name w:val="heading 1"/>
    <w:basedOn w:val="a"/>
    <w:uiPriority w:val="1"/>
    <w:qFormat/>
    <w:rsid w:val="00AC03AC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3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03AC"/>
    <w:pPr>
      <w:ind w:left="642" w:hanging="54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AC03AC"/>
  </w:style>
  <w:style w:type="paragraph" w:customStyle="1" w:styleId="TableParagraph">
    <w:name w:val="Table Paragraph"/>
    <w:basedOn w:val="a"/>
    <w:uiPriority w:val="1"/>
    <w:qFormat/>
    <w:rsid w:val="00AC03AC"/>
  </w:style>
  <w:style w:type="paragraph" w:styleId="a5">
    <w:name w:val="header"/>
    <w:basedOn w:val="a"/>
    <w:link w:val="a6"/>
    <w:uiPriority w:val="99"/>
    <w:unhideWhenUsed/>
    <w:rsid w:val="00DA56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5675"/>
  </w:style>
  <w:style w:type="paragraph" w:styleId="a7">
    <w:name w:val="footer"/>
    <w:basedOn w:val="a"/>
    <w:link w:val="a8"/>
    <w:uiPriority w:val="99"/>
    <w:unhideWhenUsed/>
    <w:rsid w:val="00DA56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5675"/>
  </w:style>
  <w:style w:type="table" w:styleId="a9">
    <w:name w:val="Table Grid"/>
    <w:basedOn w:val="a1"/>
    <w:uiPriority w:val="59"/>
    <w:rsid w:val="006F1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A2B51"/>
    <w:rPr>
      <w:color w:val="0000FF" w:themeColor="hyperlink"/>
      <w:u w:val="single"/>
    </w:rPr>
  </w:style>
  <w:style w:type="character" w:customStyle="1" w:styleId="ab">
    <w:name w:val="Без интервала Знак"/>
    <w:link w:val="ac"/>
    <w:uiPriority w:val="1"/>
    <w:locked/>
    <w:rsid w:val="00A3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b"/>
    <w:uiPriority w:val="1"/>
    <w:qFormat/>
    <w:rsid w:val="00A3214E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654A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5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97EA-078B-4522-8FD8-2D9BDF01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Продюсер-сука!</dc:creator>
  <cp:lastModifiedBy>Раисат</cp:lastModifiedBy>
  <cp:revision>30</cp:revision>
  <cp:lastPrinted>2024-01-13T08:09:00Z</cp:lastPrinted>
  <dcterms:created xsi:type="dcterms:W3CDTF">2016-01-31T11:45:00Z</dcterms:created>
  <dcterms:modified xsi:type="dcterms:W3CDTF">2024-01-13T21:39:00Z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2016-01-31T00:00:00Z</vt:filetime>
  </property>
</Properties>
</file>