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8B5" w:rsidRDefault="000918B5" w:rsidP="006264A8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83889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B5" w:rsidRDefault="000918B5" w:rsidP="006264A8">
      <w:pPr>
        <w:jc w:val="both"/>
        <w:rPr>
          <w:sz w:val="28"/>
          <w:szCs w:val="28"/>
        </w:rPr>
      </w:pPr>
    </w:p>
    <w:p w:rsidR="000918B5" w:rsidRDefault="000918B5" w:rsidP="006264A8">
      <w:pPr>
        <w:jc w:val="both"/>
        <w:rPr>
          <w:sz w:val="28"/>
          <w:szCs w:val="28"/>
        </w:rPr>
      </w:pPr>
    </w:p>
    <w:p w:rsidR="000918B5" w:rsidRDefault="000918B5" w:rsidP="006264A8">
      <w:pPr>
        <w:jc w:val="both"/>
        <w:rPr>
          <w:sz w:val="28"/>
          <w:szCs w:val="28"/>
        </w:rPr>
      </w:pPr>
    </w:p>
    <w:p w:rsidR="006264A8" w:rsidRPr="006264A8" w:rsidRDefault="006264A8" w:rsidP="006264A8">
      <w:pPr>
        <w:jc w:val="both"/>
        <w:rPr>
          <w:sz w:val="28"/>
          <w:szCs w:val="28"/>
        </w:rPr>
      </w:pPr>
      <w:r w:rsidRPr="006264A8"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6264A8" w:rsidRPr="006264A8" w:rsidRDefault="006264A8" w:rsidP="006264A8">
      <w:pPr>
        <w:jc w:val="both"/>
        <w:rPr>
          <w:sz w:val="28"/>
          <w:szCs w:val="28"/>
        </w:rPr>
      </w:pPr>
    </w:p>
    <w:p w:rsidR="006264A8" w:rsidRPr="006264A8" w:rsidRDefault="006264A8" w:rsidP="006264A8">
      <w:pPr>
        <w:jc w:val="both"/>
        <w:rPr>
          <w:sz w:val="28"/>
          <w:szCs w:val="28"/>
        </w:rPr>
      </w:pPr>
    </w:p>
    <w:p w:rsidR="006264A8" w:rsidRPr="006264A8" w:rsidRDefault="006264A8" w:rsidP="006264A8">
      <w:pPr>
        <w:jc w:val="both"/>
        <w:rPr>
          <w:sz w:val="28"/>
          <w:szCs w:val="28"/>
        </w:rPr>
      </w:pPr>
    </w:p>
    <w:p w:rsidR="006264A8" w:rsidRPr="006264A8" w:rsidRDefault="006264A8" w:rsidP="006264A8">
      <w:pPr>
        <w:jc w:val="both"/>
        <w:rPr>
          <w:sz w:val="28"/>
          <w:szCs w:val="28"/>
        </w:rPr>
      </w:pPr>
      <w:r w:rsidRPr="006264A8">
        <w:rPr>
          <w:sz w:val="28"/>
          <w:szCs w:val="28"/>
        </w:rPr>
        <w:t xml:space="preserve">Организация-разработчик: </w:t>
      </w:r>
    </w:p>
    <w:p w:rsidR="006264A8" w:rsidRPr="006264A8" w:rsidRDefault="006264A8" w:rsidP="006264A8">
      <w:pPr>
        <w:jc w:val="both"/>
        <w:rPr>
          <w:sz w:val="28"/>
          <w:szCs w:val="28"/>
        </w:rPr>
      </w:pPr>
      <w:r w:rsidRPr="006264A8">
        <w:rPr>
          <w:sz w:val="28"/>
          <w:szCs w:val="28"/>
        </w:rPr>
        <w:t>ЧПОУ «Колледж современного образования имени Саида Афанди»</w:t>
      </w:r>
    </w:p>
    <w:p w:rsidR="006264A8" w:rsidRPr="006264A8" w:rsidRDefault="006264A8" w:rsidP="006264A8">
      <w:pPr>
        <w:jc w:val="both"/>
        <w:rPr>
          <w:sz w:val="28"/>
          <w:szCs w:val="28"/>
        </w:rPr>
      </w:pPr>
    </w:p>
    <w:p w:rsidR="006264A8" w:rsidRPr="006264A8" w:rsidRDefault="006264A8" w:rsidP="006264A8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6264A8">
        <w:rPr>
          <w:sz w:val="28"/>
          <w:szCs w:val="28"/>
          <w:lang w:bidi="ru-RU"/>
        </w:rPr>
        <w:t xml:space="preserve">Одобрена на совместном заседании ПЦК </w:t>
      </w:r>
    </w:p>
    <w:p w:rsidR="006264A8" w:rsidRPr="006264A8" w:rsidRDefault="006264A8" w:rsidP="006264A8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6264A8">
        <w:rPr>
          <w:sz w:val="28"/>
          <w:szCs w:val="28"/>
          <w:lang w:bidi="ru-RU"/>
        </w:rPr>
        <w:t>Протокол № 1-23/24 от «16» 08…2023 г.</w:t>
      </w:r>
    </w:p>
    <w:p w:rsidR="006264A8" w:rsidRPr="006264A8" w:rsidRDefault="006264A8" w:rsidP="006264A8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6264A8" w:rsidRPr="006264A8" w:rsidRDefault="006264A8" w:rsidP="006264A8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6264A8">
        <w:rPr>
          <w:sz w:val="28"/>
          <w:szCs w:val="28"/>
          <w:lang w:bidi="ru-RU"/>
        </w:rPr>
        <w:t xml:space="preserve">Принята Педагогическим Советом      </w:t>
      </w:r>
    </w:p>
    <w:p w:rsidR="006264A8" w:rsidRPr="006264A8" w:rsidRDefault="006264A8" w:rsidP="006264A8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6264A8">
        <w:rPr>
          <w:sz w:val="28"/>
          <w:szCs w:val="28"/>
          <w:lang w:bidi="ru-RU"/>
        </w:rPr>
        <w:t>Протокол № 1-23/24 от «20» 07…2023 г.</w:t>
      </w:r>
    </w:p>
    <w:p w:rsidR="006264A8" w:rsidRPr="006264A8" w:rsidRDefault="006264A8" w:rsidP="006264A8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6264A8" w:rsidRPr="006264A8" w:rsidRDefault="006264A8" w:rsidP="006264A8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6264A8">
        <w:rPr>
          <w:sz w:val="28"/>
          <w:szCs w:val="28"/>
          <w:lang w:bidi="ru-RU"/>
        </w:rPr>
        <w:t>Согласована с работодателем</w:t>
      </w:r>
    </w:p>
    <w:p w:rsidR="006264A8" w:rsidRPr="006264A8" w:rsidRDefault="006264A8" w:rsidP="006264A8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6264A8">
        <w:rPr>
          <w:sz w:val="28"/>
          <w:szCs w:val="28"/>
          <w:lang w:bidi="ru-RU"/>
        </w:rPr>
        <w:t>Протокол № 1-23/24 от «19» 08…2023 г.</w:t>
      </w: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C76AB1" w:rsidRDefault="00C76AB1" w:rsidP="00C76AB1">
      <w:pPr>
        <w:shd w:val="clear" w:color="auto" w:fill="FFFFFF"/>
        <w:jc w:val="center"/>
        <w:rPr>
          <w:color w:val="000000"/>
          <w:sz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C76AB1" w:rsidRDefault="00C76AB1">
      <w:pPr>
        <w:rPr>
          <w:sz w:val="28"/>
          <w:szCs w:val="28"/>
        </w:rPr>
      </w:pPr>
    </w:p>
    <w:p w:rsidR="00C76AB1" w:rsidRDefault="00C76AB1">
      <w:pPr>
        <w:rPr>
          <w:sz w:val="28"/>
          <w:szCs w:val="28"/>
        </w:rPr>
      </w:pPr>
    </w:p>
    <w:p w:rsidR="00C76AB1" w:rsidRDefault="00C76AB1">
      <w:pPr>
        <w:rPr>
          <w:sz w:val="28"/>
          <w:szCs w:val="28"/>
        </w:rPr>
      </w:pPr>
    </w:p>
    <w:p w:rsidR="00C76AB1" w:rsidRDefault="00C76AB1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 w:rsidP="00AA23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</w:t>
      </w:r>
    </w:p>
    <w:p w:rsidR="00A223A3" w:rsidRDefault="00A223A3" w:rsidP="00D52A83">
      <w:pPr>
        <w:ind w:firstLine="708"/>
        <w:jc w:val="center"/>
        <w:rPr>
          <w:b/>
          <w:sz w:val="32"/>
          <w:szCs w:val="32"/>
        </w:rPr>
      </w:pPr>
    </w:p>
    <w:tbl>
      <w:tblPr>
        <w:tblW w:w="0" w:type="auto"/>
        <w:tblLook w:val="01E0"/>
      </w:tblPr>
      <w:tblGrid>
        <w:gridCol w:w="8568"/>
        <w:gridCol w:w="1002"/>
      </w:tblGrid>
      <w:tr w:rsidR="00A223A3" w:rsidTr="00C76AB1">
        <w:tc>
          <w:tcPr>
            <w:tcW w:w="9108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29" w:type="dxa"/>
          </w:tcPr>
          <w:p w:rsidR="00A223A3" w:rsidRPr="00A07960" w:rsidRDefault="00A223A3" w:rsidP="00A07960">
            <w:pPr>
              <w:jc w:val="center"/>
              <w:rPr>
                <w:sz w:val="28"/>
                <w:szCs w:val="28"/>
              </w:rPr>
            </w:pPr>
            <w:r w:rsidRPr="00A07960">
              <w:rPr>
                <w:sz w:val="28"/>
                <w:szCs w:val="28"/>
              </w:rPr>
              <w:t>стр.</w:t>
            </w:r>
          </w:p>
        </w:tc>
      </w:tr>
      <w:tr w:rsidR="00A223A3" w:rsidTr="00C76AB1">
        <w:tc>
          <w:tcPr>
            <w:tcW w:w="9108" w:type="dxa"/>
          </w:tcPr>
          <w:p w:rsidR="00A223A3" w:rsidRPr="00A07960" w:rsidRDefault="00A223A3" w:rsidP="009A360D">
            <w:pPr>
              <w:rPr>
                <w:b/>
              </w:rPr>
            </w:pPr>
            <w:r w:rsidRPr="00A07960">
              <w:rPr>
                <w:b/>
              </w:rPr>
              <w:t>1.ПАСПОРТ ПРОГРАММЫ УЧЕБНОЙ ДИСЦИПЛИНЫ</w:t>
            </w:r>
          </w:p>
        </w:tc>
        <w:tc>
          <w:tcPr>
            <w:tcW w:w="1029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223A3" w:rsidTr="00C76AB1">
        <w:tc>
          <w:tcPr>
            <w:tcW w:w="9108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29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223A3" w:rsidTr="00C76AB1">
        <w:tc>
          <w:tcPr>
            <w:tcW w:w="9108" w:type="dxa"/>
          </w:tcPr>
          <w:p w:rsidR="00A223A3" w:rsidRPr="00A07960" w:rsidRDefault="00A223A3" w:rsidP="009A360D">
            <w:pPr>
              <w:jc w:val="both"/>
              <w:rPr>
                <w:b/>
                <w:sz w:val="32"/>
                <w:szCs w:val="32"/>
              </w:rPr>
            </w:pPr>
            <w:r w:rsidRPr="00A07960">
              <w:rPr>
                <w:b/>
              </w:rPr>
              <w:t>2. СТРУКТУРА И СОДЕРЖАНИЕ УЧЕБНОЙ ДИСЦИПЛИНЫ</w:t>
            </w:r>
          </w:p>
        </w:tc>
        <w:tc>
          <w:tcPr>
            <w:tcW w:w="1029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223A3" w:rsidTr="00C76AB1">
        <w:tc>
          <w:tcPr>
            <w:tcW w:w="9108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029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223A3" w:rsidTr="00C76AB1">
        <w:tc>
          <w:tcPr>
            <w:tcW w:w="9108" w:type="dxa"/>
          </w:tcPr>
          <w:p w:rsidR="00A223A3" w:rsidRPr="00A07960" w:rsidRDefault="00A223A3" w:rsidP="00A07960">
            <w:pPr>
              <w:jc w:val="both"/>
              <w:rPr>
                <w:b/>
              </w:rPr>
            </w:pPr>
            <w:r w:rsidRPr="00A07960">
              <w:rPr>
                <w:b/>
              </w:rPr>
              <w:t xml:space="preserve">3. УСЛОВИЯ РЕАЛИЗАЦИИ ПРОГРАММЫ УЧЕБНОЙ </w:t>
            </w:r>
          </w:p>
          <w:p w:rsidR="00A223A3" w:rsidRPr="00A07960" w:rsidRDefault="00A223A3" w:rsidP="00A07960">
            <w:pPr>
              <w:jc w:val="both"/>
              <w:rPr>
                <w:b/>
              </w:rPr>
            </w:pPr>
            <w:r w:rsidRPr="00A07960">
              <w:rPr>
                <w:b/>
              </w:rPr>
              <w:t>ДИСЦИПЛИНЫ</w:t>
            </w:r>
          </w:p>
        </w:tc>
        <w:tc>
          <w:tcPr>
            <w:tcW w:w="1029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223A3" w:rsidTr="00C76AB1">
        <w:tc>
          <w:tcPr>
            <w:tcW w:w="9108" w:type="dxa"/>
          </w:tcPr>
          <w:p w:rsidR="00A223A3" w:rsidRPr="00A07960" w:rsidRDefault="00A223A3" w:rsidP="00A07960">
            <w:pPr>
              <w:jc w:val="both"/>
              <w:rPr>
                <w:b/>
              </w:rPr>
            </w:pPr>
          </w:p>
        </w:tc>
        <w:tc>
          <w:tcPr>
            <w:tcW w:w="1029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223A3" w:rsidTr="00C76AB1">
        <w:tc>
          <w:tcPr>
            <w:tcW w:w="9108" w:type="dxa"/>
          </w:tcPr>
          <w:p w:rsidR="00A223A3" w:rsidRPr="00A07960" w:rsidRDefault="00A223A3" w:rsidP="00A07960">
            <w:pPr>
              <w:jc w:val="both"/>
              <w:rPr>
                <w:b/>
              </w:rPr>
            </w:pPr>
            <w:r w:rsidRPr="00A07960">
              <w:rPr>
                <w:b/>
              </w:rPr>
              <w:t>4. КОНТРОЛЬ И ОЦЕНКА РЕЗУЛЬТАТОВ ОСВОЕНИЯ УЧЕБНОЙ ДИСЦИПЛИНЫ</w:t>
            </w:r>
          </w:p>
        </w:tc>
        <w:tc>
          <w:tcPr>
            <w:tcW w:w="1029" w:type="dxa"/>
          </w:tcPr>
          <w:p w:rsidR="00A223A3" w:rsidRPr="00A07960" w:rsidRDefault="00A223A3" w:rsidP="00A07960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76AB1" w:rsidRPr="00C76AB1" w:rsidRDefault="00A223A3" w:rsidP="00D52A83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center"/>
        <w:rPr>
          <w:b/>
          <w:i/>
        </w:rPr>
      </w:pPr>
      <w:r w:rsidRPr="003E101A">
        <w:rPr>
          <w:b/>
        </w:rPr>
        <w:lastRenderedPageBreak/>
        <w:t xml:space="preserve">ПАСПОРТ ПРИМЕРНОЙ ПРОГРАММЫ УЧЕБНОЙ ДИСЦИПЛИНЫ </w:t>
      </w:r>
    </w:p>
    <w:p w:rsidR="00A223A3" w:rsidRPr="003E101A" w:rsidRDefault="00C76AB1" w:rsidP="00C76AB1">
      <w:pPr>
        <w:ind w:left="360"/>
        <w:jc w:val="center"/>
        <w:rPr>
          <w:b/>
          <w:i/>
        </w:rPr>
      </w:pPr>
      <w:r>
        <w:rPr>
          <w:b/>
        </w:rPr>
        <w:t xml:space="preserve">ОГСЭ.07 </w:t>
      </w:r>
      <w:r w:rsidR="00A223A3">
        <w:rPr>
          <w:b/>
          <w:i/>
        </w:rPr>
        <w:t>«Основы социологии и политологии</w:t>
      </w:r>
      <w:r w:rsidR="00A223A3" w:rsidRPr="003E101A">
        <w:rPr>
          <w:b/>
          <w:i/>
        </w:rPr>
        <w:t>»</w:t>
      </w:r>
    </w:p>
    <w:p w:rsidR="00A223A3" w:rsidRPr="003E101A" w:rsidRDefault="00A223A3" w:rsidP="00D52A83">
      <w:pPr>
        <w:tabs>
          <w:tab w:val="num" w:pos="360"/>
        </w:tabs>
        <w:ind w:left="360"/>
        <w:jc w:val="center"/>
        <w:rPr>
          <w:b/>
        </w:rPr>
      </w:pPr>
    </w:p>
    <w:p w:rsidR="00A223A3" w:rsidRPr="003E101A" w:rsidRDefault="00A223A3" w:rsidP="00D52A83">
      <w:pPr>
        <w:numPr>
          <w:ilvl w:val="1"/>
          <w:numId w:val="16"/>
        </w:numPr>
        <w:tabs>
          <w:tab w:val="num" w:pos="360"/>
        </w:tabs>
        <w:ind w:left="360"/>
        <w:jc w:val="center"/>
        <w:rPr>
          <w:b/>
        </w:rPr>
      </w:pPr>
      <w:r w:rsidRPr="003E101A">
        <w:rPr>
          <w:b/>
        </w:rPr>
        <w:t>Область применения программы.</w:t>
      </w:r>
    </w:p>
    <w:p w:rsidR="00A223A3" w:rsidRPr="003E101A" w:rsidRDefault="00A223A3" w:rsidP="00D52A83">
      <w:pPr>
        <w:tabs>
          <w:tab w:val="num" w:pos="360"/>
        </w:tabs>
        <w:ind w:left="360"/>
        <w:jc w:val="center"/>
        <w:rPr>
          <w:b/>
        </w:rPr>
      </w:pPr>
    </w:p>
    <w:p w:rsidR="00A223A3" w:rsidRDefault="00A223A3" w:rsidP="00D52A83">
      <w:pPr>
        <w:tabs>
          <w:tab w:val="num" w:pos="360"/>
        </w:tabs>
        <w:ind w:left="360" w:firstLine="360"/>
        <w:jc w:val="both"/>
      </w:pPr>
      <w:r w:rsidRPr="003E101A">
        <w:t xml:space="preserve">Рабочая программа учебной дисциплины является частью примерной основной профессиональной образовательной программы в соответствии с ФГОС по </w:t>
      </w:r>
      <w:r>
        <w:t xml:space="preserve">специальности СПО </w:t>
      </w:r>
      <w:r w:rsidR="00C76AB1">
        <w:t>38.02.01 «Экономика и бухгалтерский учет (по отраслям)».</w:t>
      </w:r>
    </w:p>
    <w:p w:rsidR="00A223A3" w:rsidRPr="003E101A" w:rsidRDefault="00A223A3" w:rsidP="00D52A83">
      <w:pPr>
        <w:tabs>
          <w:tab w:val="num" w:pos="360"/>
        </w:tabs>
        <w:ind w:left="360" w:firstLine="360"/>
        <w:jc w:val="both"/>
      </w:pPr>
      <w:r>
        <w:t xml:space="preserve">Рабочая </w:t>
      </w:r>
      <w:r w:rsidRPr="003E101A">
        <w:t>программа учебной дисциплины может быть использована в дополнительном профессиональном образовании в рамках реализации программ переподготовки кадров в учреждениях СПО.</w:t>
      </w:r>
    </w:p>
    <w:p w:rsidR="00A223A3" w:rsidRPr="003E101A" w:rsidRDefault="00A223A3" w:rsidP="00D52A83">
      <w:pPr>
        <w:tabs>
          <w:tab w:val="num" w:pos="360"/>
        </w:tabs>
        <w:ind w:left="360" w:firstLine="360"/>
        <w:jc w:val="center"/>
        <w:rPr>
          <w:b/>
        </w:rPr>
      </w:pPr>
    </w:p>
    <w:p w:rsidR="00A223A3" w:rsidRPr="003E101A" w:rsidRDefault="00A223A3" w:rsidP="00D52A83">
      <w:pPr>
        <w:numPr>
          <w:ilvl w:val="1"/>
          <w:numId w:val="16"/>
        </w:numPr>
        <w:tabs>
          <w:tab w:val="num" w:pos="360"/>
        </w:tabs>
        <w:ind w:left="360"/>
        <w:jc w:val="center"/>
        <w:rPr>
          <w:b/>
        </w:rPr>
      </w:pPr>
      <w:r w:rsidRPr="003E101A">
        <w:rPr>
          <w:b/>
        </w:rPr>
        <w:t>Место дисциплины в структуре основной профессиональной образовательной программы:</w:t>
      </w:r>
    </w:p>
    <w:p w:rsidR="00A223A3" w:rsidRPr="003E101A" w:rsidRDefault="00A223A3" w:rsidP="00D52A83">
      <w:pPr>
        <w:tabs>
          <w:tab w:val="num" w:pos="360"/>
        </w:tabs>
        <w:ind w:left="360" w:firstLine="348"/>
        <w:jc w:val="both"/>
      </w:pPr>
      <w:r w:rsidRPr="003E101A">
        <w:t xml:space="preserve">Учебная дисциплина </w:t>
      </w:r>
      <w:r w:rsidRPr="00AC43EC">
        <w:rPr>
          <w:b/>
          <w:i/>
        </w:rPr>
        <w:t xml:space="preserve">«Основы </w:t>
      </w:r>
      <w:r>
        <w:rPr>
          <w:b/>
          <w:i/>
        </w:rPr>
        <w:t>социологии и политологии</w:t>
      </w:r>
      <w:r w:rsidRPr="00AC43EC">
        <w:rPr>
          <w:b/>
          <w:i/>
        </w:rPr>
        <w:t>»</w:t>
      </w:r>
      <w:r w:rsidR="00C76AB1">
        <w:rPr>
          <w:b/>
          <w:i/>
        </w:rPr>
        <w:t xml:space="preserve"> </w:t>
      </w:r>
      <w:r w:rsidRPr="003E101A">
        <w:t>относится к общему гуманитарному и социально-экономическому циклу основной профессиональной образовательной программы.</w:t>
      </w:r>
    </w:p>
    <w:p w:rsidR="00A223A3" w:rsidRPr="003E101A" w:rsidRDefault="00A223A3" w:rsidP="00D52A83">
      <w:pPr>
        <w:tabs>
          <w:tab w:val="num" w:pos="360"/>
        </w:tabs>
        <w:ind w:left="360" w:firstLine="348"/>
        <w:jc w:val="both"/>
      </w:pPr>
      <w:r w:rsidRPr="003E101A">
        <w:t>Программа направлена на формирование общих учебных компетенций (ОК):</w:t>
      </w:r>
    </w:p>
    <w:p w:rsidR="00A223A3" w:rsidRPr="003E101A" w:rsidRDefault="00A223A3" w:rsidP="00D52A83">
      <w:pPr>
        <w:tabs>
          <w:tab w:val="num" w:pos="360"/>
        </w:tabs>
        <w:ind w:left="360"/>
        <w:jc w:val="both"/>
      </w:pPr>
    </w:p>
    <w:p w:rsidR="00A223A3" w:rsidRPr="003E101A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1. Понимать сущность и социальную значимость своей будущей профессии, проявлять к ней устойчивый интерес.</w:t>
      </w:r>
    </w:p>
    <w:p w:rsidR="00A223A3" w:rsidRPr="003E101A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223A3" w:rsidRPr="003E101A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3. Принимать решения в стандартных и нестандартных ситуациях и нести за них ответственность.</w:t>
      </w:r>
    </w:p>
    <w:p w:rsidR="00A223A3" w:rsidRPr="003E101A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223A3" w:rsidRPr="003E101A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5. Использовать информационно-коммуникационные технологии в профессиональной деятельности.</w:t>
      </w:r>
    </w:p>
    <w:p w:rsidR="00A223A3" w:rsidRPr="003E101A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6. Работать в коллективе и команде, эффективно общаться с коллегами, руководством, потребителями.</w:t>
      </w:r>
    </w:p>
    <w:p w:rsidR="00A223A3" w:rsidRPr="003E101A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7. Брать на себя ответственность за работу членов команды (подчиненных), за результат выполнения заданий.</w:t>
      </w:r>
    </w:p>
    <w:p w:rsidR="00A223A3" w:rsidRPr="003E101A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223A3" w:rsidRPr="003E101A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9. Ориентироваться в условиях частой смены технологий в профессиональной деятельности.</w:t>
      </w:r>
    </w:p>
    <w:p w:rsidR="00A223A3" w:rsidRDefault="00A223A3" w:rsidP="00D52A83">
      <w:pPr>
        <w:tabs>
          <w:tab w:val="num" w:pos="360"/>
        </w:tabs>
        <w:ind w:left="360"/>
        <w:jc w:val="both"/>
      </w:pPr>
      <w:r>
        <w:tab/>
      </w:r>
      <w:r w:rsidRPr="003E101A">
        <w:t>ОК 10. Исполнять воинскую обязанность, в том числе с применением профессиональных знаний (для юношей).</w:t>
      </w:r>
    </w:p>
    <w:p w:rsidR="00A223A3" w:rsidRDefault="00A223A3" w:rsidP="00D52A83">
      <w:pPr>
        <w:tabs>
          <w:tab w:val="num" w:pos="360"/>
        </w:tabs>
        <w:ind w:left="360"/>
        <w:jc w:val="both"/>
      </w:pPr>
      <w:r>
        <w:tab/>
      </w:r>
    </w:p>
    <w:p w:rsidR="00A223A3" w:rsidRDefault="00A223A3" w:rsidP="00D52A83">
      <w:pPr>
        <w:tabs>
          <w:tab w:val="num" w:pos="360"/>
        </w:tabs>
        <w:ind w:left="360"/>
        <w:jc w:val="both"/>
      </w:pPr>
      <w:r>
        <w:tab/>
        <w:t>Обучающийся должен обладать профессиональными компетенциями (ПК), соответствующими основным видам профессиональной деятельности:</w:t>
      </w:r>
    </w:p>
    <w:p w:rsidR="00A223A3" w:rsidRDefault="00A223A3" w:rsidP="00D52A83">
      <w:pPr>
        <w:tabs>
          <w:tab w:val="num" w:pos="360"/>
        </w:tabs>
        <w:ind w:left="360"/>
        <w:jc w:val="both"/>
      </w:pPr>
      <w:r>
        <w:tab/>
        <w:t>ПК 1.  Анализировать объект производства.</w:t>
      </w:r>
    </w:p>
    <w:p w:rsidR="00A223A3" w:rsidRDefault="00A223A3" w:rsidP="00D52A83">
      <w:pPr>
        <w:tabs>
          <w:tab w:val="num" w:pos="360"/>
        </w:tabs>
        <w:ind w:left="360"/>
        <w:jc w:val="both"/>
      </w:pPr>
      <w:r>
        <w:tab/>
        <w:t>ПК 2. Обеспечить технологическую подготовку производства.</w:t>
      </w:r>
    </w:p>
    <w:p w:rsidR="00A223A3" w:rsidRDefault="00A223A3" w:rsidP="00D52A83">
      <w:pPr>
        <w:tabs>
          <w:tab w:val="num" w:pos="360"/>
        </w:tabs>
        <w:ind w:left="360"/>
        <w:jc w:val="both"/>
      </w:pPr>
      <w:r>
        <w:tab/>
        <w:t>ПК 3. Анализировать результаты реализации технологического процесса для определения направлений его совершенствования.</w:t>
      </w:r>
    </w:p>
    <w:p w:rsidR="00A223A3" w:rsidRDefault="00A223A3" w:rsidP="00D52A83">
      <w:pPr>
        <w:tabs>
          <w:tab w:val="num" w:pos="360"/>
        </w:tabs>
        <w:ind w:left="360"/>
        <w:jc w:val="both"/>
      </w:pPr>
      <w:r>
        <w:tab/>
        <w:t>ПК 4. Анализировать технологическое задание, выбирать конструктивное решение.</w:t>
      </w:r>
    </w:p>
    <w:p w:rsidR="00A223A3" w:rsidRDefault="00A223A3" w:rsidP="00D52A83">
      <w:pPr>
        <w:tabs>
          <w:tab w:val="num" w:pos="360"/>
        </w:tabs>
        <w:ind w:left="360"/>
        <w:jc w:val="both"/>
      </w:pPr>
      <w:r>
        <w:tab/>
        <w:t xml:space="preserve">ПК 5. Проводить сбор, обработку и накопление технических, экономических и социологических видов информации. Выбирать наиболее конструктивные решения </w:t>
      </w:r>
      <w:r>
        <w:lastRenderedPageBreak/>
        <w:t>для реализации управленческих решений и оценки экономической эффективности производственной деятельности участка.</w:t>
      </w:r>
    </w:p>
    <w:p w:rsidR="00A223A3" w:rsidRDefault="00A223A3" w:rsidP="00D52A83">
      <w:pPr>
        <w:numPr>
          <w:ilvl w:val="1"/>
          <w:numId w:val="16"/>
        </w:numPr>
        <w:jc w:val="center"/>
        <w:rPr>
          <w:b/>
        </w:rPr>
      </w:pPr>
      <w:r>
        <w:rPr>
          <w:b/>
        </w:rPr>
        <w:t>Цели и задачи дисциплины – требования к результатам освоения дисциплины:</w:t>
      </w:r>
    </w:p>
    <w:p w:rsidR="00A223A3" w:rsidRDefault="00A223A3" w:rsidP="00D52A83">
      <w:pPr>
        <w:ind w:firstLine="360"/>
        <w:jc w:val="both"/>
      </w:pPr>
      <w:r>
        <w:t xml:space="preserve">Рабочая программа ориентирована на достижение следующих целей: </w:t>
      </w:r>
    </w:p>
    <w:p w:rsidR="00A223A3" w:rsidRDefault="00A223A3" w:rsidP="00D52A83">
      <w:pPr>
        <w:ind w:firstLine="360"/>
        <w:jc w:val="both"/>
      </w:pPr>
    </w:p>
    <w:p w:rsidR="00A223A3" w:rsidRDefault="00A223A3" w:rsidP="00D52A83">
      <w:pPr>
        <w:numPr>
          <w:ilvl w:val="0"/>
          <w:numId w:val="17"/>
        </w:numPr>
        <w:jc w:val="both"/>
      </w:pPr>
      <w:r>
        <w:t>Воспитание уважения и интереса к истории развития социологии и политологии, понимание значения знания социально политических  процессов для современной жизни.</w:t>
      </w:r>
    </w:p>
    <w:p w:rsidR="00A223A3" w:rsidRDefault="00A223A3" w:rsidP="00D52A83">
      <w:pPr>
        <w:numPr>
          <w:ilvl w:val="0"/>
          <w:numId w:val="17"/>
        </w:numPr>
        <w:jc w:val="both"/>
      </w:pPr>
      <w:r>
        <w:t>Дальнейшее развитие и совершенствование аналитических способностей студентов в процессе освоения курса философии.</w:t>
      </w:r>
    </w:p>
    <w:p w:rsidR="00A223A3" w:rsidRDefault="00A223A3" w:rsidP="00D52A83">
      <w:pPr>
        <w:numPr>
          <w:ilvl w:val="0"/>
          <w:numId w:val="17"/>
        </w:numPr>
        <w:jc w:val="both"/>
      </w:pPr>
      <w:r>
        <w:t>Освоение знаний о социологии и политологии, как о науке и общественном явлении, способном влиять на окружающую действительность.</w:t>
      </w:r>
    </w:p>
    <w:p w:rsidR="00A223A3" w:rsidRDefault="00A223A3" w:rsidP="00D52A83">
      <w:pPr>
        <w:numPr>
          <w:ilvl w:val="0"/>
          <w:numId w:val="17"/>
        </w:numPr>
        <w:jc w:val="both"/>
      </w:pPr>
      <w:r>
        <w:t>Овладение умениями анализировать, классифицировать социально-политические  факты, оценивать различные политические течения и их роль в процессе формирования личности.</w:t>
      </w:r>
    </w:p>
    <w:p w:rsidR="00A223A3" w:rsidRDefault="00A223A3" w:rsidP="00D52A83">
      <w:pPr>
        <w:numPr>
          <w:ilvl w:val="0"/>
          <w:numId w:val="17"/>
        </w:numPr>
        <w:tabs>
          <w:tab w:val="clear" w:pos="720"/>
          <w:tab w:val="num" w:pos="360"/>
        </w:tabs>
        <w:jc w:val="both"/>
      </w:pPr>
      <w:r>
        <w:t>Применение научных знаний и умений в практической жизни, в общении с окружающими.</w:t>
      </w:r>
    </w:p>
    <w:p w:rsidR="00A223A3" w:rsidRDefault="00A223A3" w:rsidP="00D52A83">
      <w:pPr>
        <w:ind w:left="360"/>
        <w:jc w:val="both"/>
      </w:pPr>
    </w:p>
    <w:p w:rsidR="00A223A3" w:rsidRDefault="00A223A3" w:rsidP="00D52A83">
      <w:pPr>
        <w:ind w:left="360"/>
        <w:jc w:val="both"/>
      </w:pPr>
    </w:p>
    <w:p w:rsidR="00A223A3" w:rsidRDefault="00A223A3" w:rsidP="00D52A83">
      <w:pPr>
        <w:ind w:left="360"/>
        <w:jc w:val="both"/>
        <w:rPr>
          <w:b/>
          <w:u w:val="single"/>
        </w:rPr>
      </w:pPr>
      <w:r>
        <w:rPr>
          <w:b/>
          <w:u w:val="single"/>
        </w:rPr>
        <w:t>В результате освоения дисциплины обучающийся должен уметь:</w:t>
      </w:r>
    </w:p>
    <w:p w:rsidR="00A223A3" w:rsidRDefault="00A223A3" w:rsidP="00D52A83">
      <w:pPr>
        <w:ind w:left="360"/>
        <w:jc w:val="both"/>
      </w:pPr>
    </w:p>
    <w:p w:rsidR="00A223A3" w:rsidRDefault="00A223A3" w:rsidP="00D52A83">
      <w:pPr>
        <w:ind w:left="360" w:firstLine="348"/>
        <w:jc w:val="both"/>
      </w:pPr>
      <w:r>
        <w:t xml:space="preserve">- ориентироваться в наиболее общих социально-политических проблемах. </w:t>
      </w:r>
    </w:p>
    <w:p w:rsidR="00A223A3" w:rsidRDefault="00A223A3" w:rsidP="00D52A83">
      <w:pPr>
        <w:ind w:left="360" w:firstLine="348"/>
        <w:jc w:val="both"/>
      </w:pPr>
      <w:r>
        <w:t>- определить значение социологии и политологии как отраслей духовной культуры для формирования личности, гражданской позиции и профессиональных навыков;</w:t>
      </w:r>
    </w:p>
    <w:p w:rsidR="00A223A3" w:rsidRDefault="00A223A3" w:rsidP="00D52A83">
      <w:pPr>
        <w:ind w:left="360" w:firstLine="348"/>
        <w:jc w:val="both"/>
      </w:pPr>
      <w:r>
        <w:t>- определить соотношение для жизни человека свободы и ответственности, материальных и духовных ценностей;</w:t>
      </w:r>
    </w:p>
    <w:p w:rsidR="00A223A3" w:rsidRDefault="00A223A3" w:rsidP="00D52A83">
      <w:pPr>
        <w:ind w:left="360" w:firstLine="348"/>
        <w:jc w:val="both"/>
      </w:pPr>
      <w:r>
        <w:t>- сформулировать представление о политике, как важнейшем общественном явлении.</w:t>
      </w:r>
    </w:p>
    <w:p w:rsidR="00A223A3" w:rsidRDefault="00A223A3" w:rsidP="00D52A83">
      <w:pPr>
        <w:ind w:left="360" w:firstLine="348"/>
        <w:jc w:val="both"/>
      </w:pPr>
      <w:r>
        <w:t>- воспитывать политическую активность и понимание важности участия индивида в общественно-политической жизни;</w:t>
      </w:r>
    </w:p>
    <w:p w:rsidR="00A223A3" w:rsidRDefault="00A223A3" w:rsidP="00D52A83">
      <w:pPr>
        <w:ind w:left="360" w:firstLine="348"/>
        <w:jc w:val="both"/>
      </w:pPr>
    </w:p>
    <w:p w:rsidR="00A223A3" w:rsidRDefault="00A223A3" w:rsidP="00D52A83">
      <w:pPr>
        <w:ind w:firstLine="360"/>
        <w:jc w:val="both"/>
        <w:rPr>
          <w:b/>
          <w:u w:val="single"/>
        </w:rPr>
      </w:pPr>
      <w:r>
        <w:rPr>
          <w:b/>
          <w:u w:val="single"/>
        </w:rPr>
        <w:t>В результате освоения дисциплины обучающийся должен знать:</w:t>
      </w:r>
    </w:p>
    <w:p w:rsidR="00A223A3" w:rsidRDefault="00A223A3" w:rsidP="00D52A83">
      <w:pPr>
        <w:ind w:firstLine="360"/>
        <w:jc w:val="both"/>
        <w:rPr>
          <w:b/>
          <w:u w:val="single"/>
        </w:rPr>
      </w:pPr>
    </w:p>
    <w:p w:rsidR="00A223A3" w:rsidRDefault="00A223A3" w:rsidP="00D52A83">
      <w:pPr>
        <w:ind w:firstLine="360"/>
        <w:jc w:val="both"/>
      </w:pPr>
      <w:r>
        <w:tab/>
        <w:t>- основные понятия социологии и политологии;</w:t>
      </w:r>
    </w:p>
    <w:p w:rsidR="00A223A3" w:rsidRDefault="00A223A3" w:rsidP="00D52A83">
      <w:pPr>
        <w:ind w:firstLine="360"/>
        <w:jc w:val="both"/>
      </w:pPr>
      <w:r>
        <w:tab/>
        <w:t>- роль социологии и политологии в жизни человека и общества;</w:t>
      </w:r>
    </w:p>
    <w:p w:rsidR="00A223A3" w:rsidRDefault="00A223A3" w:rsidP="00D52A83">
      <w:pPr>
        <w:ind w:firstLine="360"/>
        <w:jc w:val="both"/>
      </w:pPr>
      <w:r>
        <w:tab/>
        <w:t>- элементы социальной структуры общества;</w:t>
      </w:r>
    </w:p>
    <w:p w:rsidR="00A223A3" w:rsidRDefault="00A223A3" w:rsidP="00D52A83">
      <w:pPr>
        <w:ind w:firstLine="360"/>
        <w:jc w:val="both"/>
      </w:pPr>
      <w:r>
        <w:tab/>
        <w:t>- сущность политического процесса;</w:t>
      </w:r>
    </w:p>
    <w:p w:rsidR="00A223A3" w:rsidRDefault="00A223A3" w:rsidP="00D52A83">
      <w:pPr>
        <w:ind w:firstLine="360"/>
        <w:jc w:val="both"/>
      </w:pPr>
      <w:r>
        <w:tab/>
        <w:t>- об условиях формирования личности, свободе и ответственности за сохранение жизни, культуры, окружающей среды;</w:t>
      </w:r>
    </w:p>
    <w:p w:rsidR="00A223A3" w:rsidRDefault="00A223A3" w:rsidP="00D52A83">
      <w:pPr>
        <w:ind w:firstLine="360"/>
        <w:jc w:val="both"/>
      </w:pPr>
      <w:r>
        <w:tab/>
        <w:t>- о социальных и этических проблемах, связанных с развитием  и использованием достижений науки, техники и технологий.</w:t>
      </w:r>
    </w:p>
    <w:p w:rsidR="00A223A3" w:rsidRDefault="00A223A3" w:rsidP="00D52A83">
      <w:pPr>
        <w:ind w:firstLine="360"/>
        <w:jc w:val="both"/>
        <w:rPr>
          <w:b/>
          <w:u w:val="single"/>
        </w:rPr>
      </w:pPr>
      <w:r>
        <w:rPr>
          <w:b/>
          <w:u w:val="single"/>
        </w:rPr>
        <w:t>Использовать приобретенные знания и умения в профессиональной деятельности и повседневной жизни для:</w:t>
      </w:r>
    </w:p>
    <w:p w:rsidR="00A223A3" w:rsidRDefault="00A223A3" w:rsidP="00D52A83">
      <w:pPr>
        <w:ind w:firstLine="708"/>
        <w:jc w:val="both"/>
      </w:pPr>
      <w:r>
        <w:t>- осознания социально-политических закономерностей в окружающей действительности;</w:t>
      </w:r>
    </w:p>
    <w:p w:rsidR="00A223A3" w:rsidRDefault="00A223A3" w:rsidP="00D52A83">
      <w:pPr>
        <w:ind w:firstLine="708"/>
        <w:jc w:val="both"/>
      </w:pPr>
      <w:r>
        <w:t>- умения решать возникшие проблемы на основе социально-ролитических знаний;</w:t>
      </w:r>
    </w:p>
    <w:p w:rsidR="00A223A3" w:rsidRDefault="00A223A3" w:rsidP="00D52A83">
      <w:pPr>
        <w:ind w:firstLine="708"/>
        <w:jc w:val="both"/>
      </w:pPr>
      <w:r>
        <w:t>- развития интеллектуальных и творческих способностей, навыков самостоятельной деятельности, самореализации, самовыражения в различных областях человеческой жизни;</w:t>
      </w:r>
    </w:p>
    <w:p w:rsidR="00A223A3" w:rsidRDefault="00A223A3" w:rsidP="00D52A83">
      <w:pPr>
        <w:ind w:firstLine="708"/>
        <w:jc w:val="both"/>
      </w:pPr>
      <w:r>
        <w:t>- совершенствования коммуникативных способностей, способностей межличностного и межкультурного общения.</w:t>
      </w:r>
    </w:p>
    <w:p w:rsidR="00A223A3" w:rsidRDefault="00A223A3" w:rsidP="00D52A83">
      <w:pPr>
        <w:ind w:firstLine="708"/>
        <w:jc w:val="both"/>
      </w:pPr>
    </w:p>
    <w:p w:rsidR="00A223A3" w:rsidRDefault="00A223A3" w:rsidP="00D52A83">
      <w:pPr>
        <w:ind w:firstLine="708"/>
        <w:jc w:val="both"/>
      </w:pPr>
      <w:r>
        <w:t xml:space="preserve">Содержание рабочей программы структурировано на основе компетентностного подхода. В соответствии с этим развиваются и совершенствуются коммуникативная, мировоззренческая, аксиологическая и культуроведческая компетенции. </w:t>
      </w:r>
    </w:p>
    <w:p w:rsidR="00A223A3" w:rsidRDefault="00A223A3" w:rsidP="00D52A83">
      <w:pPr>
        <w:ind w:firstLine="708"/>
        <w:jc w:val="both"/>
      </w:pPr>
      <w:r>
        <w:t>В реальном учебном процессе формирование указанных компетенций происходит при изучении любой темы, т.к. все виды компетенций взаимосвязаны.</w:t>
      </w:r>
    </w:p>
    <w:p w:rsidR="00A223A3" w:rsidRDefault="00A223A3" w:rsidP="00D52A83">
      <w:pPr>
        <w:ind w:firstLine="708"/>
        <w:jc w:val="both"/>
      </w:pPr>
      <w:r w:rsidRPr="00B55CD7">
        <w:rPr>
          <w:b/>
          <w:u w:val="single"/>
        </w:rPr>
        <w:t>Мировоззренческая компетенция</w:t>
      </w:r>
      <w:r w:rsidRPr="00B55CD7">
        <w:rPr>
          <w:b/>
        </w:rPr>
        <w:t xml:space="preserve"> -  </w:t>
      </w:r>
      <w:r w:rsidRPr="00B55CD7">
        <w:t>формирование мировоззренческой позиции личности и убеждений под влиянием практической жизнедеятельности людей, на основе их личного жизненного опыта. Помогает понять и правильно осмыслить окружающий мир.</w:t>
      </w:r>
      <w:r>
        <w:t xml:space="preserve"> Эта компетенция формируется в процессе изучения всего социологии и политологии.</w:t>
      </w:r>
    </w:p>
    <w:p w:rsidR="00A223A3" w:rsidRDefault="00A223A3" w:rsidP="00D52A83">
      <w:pPr>
        <w:ind w:firstLine="708"/>
        <w:jc w:val="both"/>
      </w:pPr>
      <w:r>
        <w:rPr>
          <w:b/>
          <w:u w:val="single"/>
        </w:rPr>
        <w:t>Коммуникативная компетенция</w:t>
      </w:r>
      <w:r>
        <w:t xml:space="preserve"> – формирование умения общения и передачи информации на основе полученных социально-политических знаний. Эта компетенция формируется в процессе изучения всего курса социологии и политологии.</w:t>
      </w:r>
    </w:p>
    <w:p w:rsidR="00A223A3" w:rsidRDefault="00A223A3" w:rsidP="00D52A83">
      <w:pPr>
        <w:ind w:firstLine="708"/>
        <w:jc w:val="both"/>
      </w:pPr>
      <w:r w:rsidRPr="00B55CD7">
        <w:rPr>
          <w:b/>
          <w:u w:val="single"/>
        </w:rPr>
        <w:t>Аксиологическая компетенция (оценочная)</w:t>
      </w:r>
      <w:r>
        <w:t>– формирует умение на основе полученных социально-политических знаний оценивать объективную реальность и преобразовывать ее в соответствии с исторической необходимостью. Формируется в процессе изучения проблем человека и личности.</w:t>
      </w:r>
    </w:p>
    <w:p w:rsidR="00A223A3" w:rsidRDefault="00A223A3" w:rsidP="00D52A83">
      <w:pPr>
        <w:ind w:firstLine="708"/>
        <w:jc w:val="both"/>
      </w:pPr>
      <w:r>
        <w:rPr>
          <w:b/>
          <w:u w:val="single"/>
        </w:rPr>
        <w:t>Культуроведческая компетенция</w:t>
      </w:r>
      <w:r>
        <w:t xml:space="preserve"> – осознание социологии и политологии, как части культуры, взаимосвязи политической культуры и культуры в целом, овладение этическими нормами. Формирование культуроведческой компетенции может происходить в результате изучения тем «Культура» и «Политическая культура» , а так же в результате изучения проблем связанных с культурой.</w:t>
      </w:r>
    </w:p>
    <w:p w:rsidR="00A223A3" w:rsidRDefault="00A223A3" w:rsidP="00D52A83">
      <w:pPr>
        <w:jc w:val="both"/>
      </w:pPr>
      <w:r>
        <w:tab/>
        <w:t xml:space="preserve">В результате освоения дисциплины </w:t>
      </w:r>
      <w:r>
        <w:rPr>
          <w:b/>
          <w:i/>
        </w:rPr>
        <w:t xml:space="preserve">«Основы социологии и политологии» </w:t>
      </w:r>
      <w:r>
        <w:t>обучающиеся должны овладеть общими компетенциями по четырем блокам: самореализации, самообучения, информационному, коммуникативному.</w:t>
      </w:r>
    </w:p>
    <w:p w:rsidR="00A223A3" w:rsidRPr="00AC43EC" w:rsidRDefault="00A223A3" w:rsidP="00D52A83">
      <w:pPr>
        <w:jc w:val="both"/>
      </w:pPr>
      <w:r>
        <w:tab/>
        <w:t>Социология и политология, как мировоззренческие науки, обеспечивают развитие интеллектуальных, аналитических и творческих способностей обучающегося, развивает его абстрактное мышление, память, воображение, формирует навыки самостоятельной учебной деятельности, самообразования и самореализации личности.</w:t>
      </w:r>
    </w:p>
    <w:p w:rsidR="00A223A3" w:rsidRDefault="00A223A3" w:rsidP="00D52A83">
      <w:pPr>
        <w:ind w:firstLine="708"/>
        <w:jc w:val="both"/>
      </w:pPr>
      <w:r>
        <w:t>Особое значение придается знанию социально-политической терминологии, развитию политического мышления, навыков самоконтроля, потребности обучающихся обращаться к справочной литературе (словарям, справочникам, интернет-ресурсам).</w:t>
      </w:r>
    </w:p>
    <w:p w:rsidR="00A223A3" w:rsidRPr="00B2195B" w:rsidRDefault="00A223A3" w:rsidP="00D52A83">
      <w:pPr>
        <w:ind w:firstLine="708"/>
        <w:jc w:val="both"/>
        <w:rPr>
          <w:b/>
        </w:rPr>
      </w:pPr>
    </w:p>
    <w:p w:rsidR="00A223A3" w:rsidRPr="00B2195B" w:rsidRDefault="00A223A3" w:rsidP="00B2195B">
      <w:pPr>
        <w:pStyle w:val="af"/>
        <w:numPr>
          <w:ilvl w:val="1"/>
          <w:numId w:val="16"/>
        </w:numPr>
        <w:jc w:val="both"/>
        <w:rPr>
          <w:b/>
        </w:rPr>
      </w:pPr>
      <w:r w:rsidRPr="00B2195B">
        <w:rPr>
          <w:b/>
        </w:rPr>
        <w:t>Использование часов вариативной части ОПОП</w:t>
      </w:r>
    </w:p>
    <w:p w:rsidR="00A223A3" w:rsidRDefault="00A223A3" w:rsidP="00B2195B">
      <w:pPr>
        <w:pStyle w:val="af"/>
        <w:ind w:left="780"/>
        <w:jc w:val="both"/>
      </w:pPr>
      <w:r>
        <w:t>Дисциплина состоит из часов вариативной части.</w:t>
      </w:r>
    </w:p>
    <w:p w:rsidR="00A223A3" w:rsidRDefault="00A223A3" w:rsidP="00D52A83">
      <w:pPr>
        <w:ind w:firstLine="708"/>
        <w:jc w:val="both"/>
      </w:pPr>
    </w:p>
    <w:p w:rsidR="00A223A3" w:rsidRPr="00B2195B" w:rsidRDefault="00A223A3" w:rsidP="00B2195B">
      <w:pPr>
        <w:pStyle w:val="af"/>
        <w:numPr>
          <w:ilvl w:val="1"/>
          <w:numId w:val="16"/>
        </w:numPr>
        <w:jc w:val="center"/>
        <w:rPr>
          <w:b/>
          <w:i/>
        </w:rPr>
      </w:pPr>
      <w:r w:rsidRPr="00B2195B">
        <w:rPr>
          <w:b/>
        </w:rPr>
        <w:t xml:space="preserve"> Профильная составляющая (направленность) дисциплины </w:t>
      </w:r>
      <w:r w:rsidRPr="00B2195B">
        <w:rPr>
          <w:b/>
          <w:i/>
        </w:rPr>
        <w:t>«Основы социологии и политологии».</w:t>
      </w:r>
    </w:p>
    <w:p w:rsidR="00A223A3" w:rsidRPr="008D7BEB" w:rsidRDefault="00A223A3" w:rsidP="00D52A83">
      <w:pPr>
        <w:jc w:val="center"/>
        <w:rPr>
          <w:b/>
          <w:i/>
        </w:rPr>
      </w:pPr>
    </w:p>
    <w:p w:rsidR="00A223A3" w:rsidRPr="007821D4" w:rsidRDefault="00A223A3" w:rsidP="00D52A83">
      <w:pPr>
        <w:jc w:val="both"/>
      </w:pPr>
      <w:r w:rsidRPr="008D7BEB">
        <w:rPr>
          <w:b/>
        </w:rPr>
        <w:tab/>
      </w:r>
      <w:r>
        <w:t>Реализуется за счет отбора профильно-дидактических единиц, адекватных форм внеаудиторной самостоятельной работы, использование потенциала межпредметных связей.</w:t>
      </w:r>
    </w:p>
    <w:p w:rsidR="00A223A3" w:rsidRDefault="00A223A3" w:rsidP="00D52A83">
      <w:pPr>
        <w:jc w:val="center"/>
        <w:rPr>
          <w:b/>
        </w:rPr>
      </w:pPr>
    </w:p>
    <w:p w:rsidR="00A223A3" w:rsidRPr="00B2195B" w:rsidRDefault="00A223A3" w:rsidP="00B2195B">
      <w:pPr>
        <w:pStyle w:val="af"/>
        <w:numPr>
          <w:ilvl w:val="1"/>
          <w:numId w:val="16"/>
        </w:numPr>
        <w:jc w:val="center"/>
        <w:rPr>
          <w:b/>
          <w:i/>
        </w:rPr>
      </w:pPr>
      <w:r w:rsidRPr="00B2195B">
        <w:rPr>
          <w:b/>
        </w:rPr>
        <w:t xml:space="preserve">Количество часов на освоение учебной дисциплины </w:t>
      </w:r>
      <w:r w:rsidRPr="00B2195B">
        <w:rPr>
          <w:b/>
          <w:i/>
        </w:rPr>
        <w:t>«Основы социологии и политологии».</w:t>
      </w:r>
    </w:p>
    <w:p w:rsidR="00A223A3" w:rsidRDefault="00A223A3" w:rsidP="00D52A83">
      <w:pPr>
        <w:jc w:val="both"/>
        <w:rPr>
          <w:b/>
        </w:rPr>
      </w:pPr>
    </w:p>
    <w:p w:rsidR="00A223A3" w:rsidRDefault="00A223A3" w:rsidP="00D52A83">
      <w:pPr>
        <w:jc w:val="both"/>
      </w:pPr>
      <w:r>
        <w:rPr>
          <w:b/>
        </w:rPr>
        <w:tab/>
      </w:r>
      <w:r w:rsidRPr="007821D4">
        <w:t>Максимальная учебная нагрузка</w:t>
      </w:r>
      <w:r>
        <w:t xml:space="preserve"> – </w:t>
      </w:r>
      <w:r w:rsidR="00E756F0">
        <w:t>36</w:t>
      </w:r>
      <w:r>
        <w:t xml:space="preserve"> часов, в том числе:</w:t>
      </w:r>
    </w:p>
    <w:p w:rsidR="00A223A3" w:rsidRDefault="00A223A3" w:rsidP="00177B51">
      <w:pPr>
        <w:pStyle w:val="af"/>
        <w:numPr>
          <w:ilvl w:val="0"/>
          <w:numId w:val="26"/>
        </w:numPr>
        <w:ind w:firstLine="556"/>
        <w:jc w:val="both"/>
      </w:pPr>
      <w:r>
        <w:t>Обязательна</w:t>
      </w:r>
      <w:r w:rsidR="00E756F0">
        <w:t>я аудиторная нагрузка – 32 часа</w:t>
      </w:r>
      <w:r>
        <w:t xml:space="preserve"> </w:t>
      </w:r>
    </w:p>
    <w:p w:rsidR="00A223A3" w:rsidRDefault="00A223A3" w:rsidP="00177B51">
      <w:pPr>
        <w:pStyle w:val="af"/>
        <w:numPr>
          <w:ilvl w:val="0"/>
          <w:numId w:val="26"/>
        </w:numPr>
        <w:ind w:firstLine="556"/>
        <w:jc w:val="both"/>
      </w:pPr>
      <w:r>
        <w:t xml:space="preserve">Самостоятельная работа – </w:t>
      </w:r>
      <w:r w:rsidR="00E756F0">
        <w:t>4</w:t>
      </w:r>
      <w:r>
        <w:t xml:space="preserve"> час</w:t>
      </w:r>
      <w:r w:rsidR="00E756F0">
        <w:t>а</w:t>
      </w:r>
      <w:r>
        <w:t>.</w:t>
      </w:r>
    </w:p>
    <w:p w:rsidR="00A223A3" w:rsidRDefault="00A223A3" w:rsidP="00D52A83">
      <w:pPr>
        <w:jc w:val="both"/>
      </w:pPr>
    </w:p>
    <w:p w:rsidR="00A223A3" w:rsidRDefault="00A223A3" w:rsidP="00D52A83">
      <w:pPr>
        <w:jc w:val="both"/>
      </w:pPr>
    </w:p>
    <w:p w:rsidR="00A223A3" w:rsidRDefault="00A223A3" w:rsidP="00D52A83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center"/>
        <w:rPr>
          <w:b/>
          <w:i/>
        </w:rPr>
      </w:pPr>
      <w:r>
        <w:rPr>
          <w:b/>
        </w:rPr>
        <w:lastRenderedPageBreak/>
        <w:t xml:space="preserve">СТРУКТУРА И СОДЕРЖАНЕИ УЧЕБНОЙ ДИСЦИПЛИНЫ </w:t>
      </w:r>
      <w:r>
        <w:rPr>
          <w:b/>
          <w:i/>
        </w:rPr>
        <w:t>«Основы социологии и политологии»</w:t>
      </w:r>
    </w:p>
    <w:p w:rsidR="00A223A3" w:rsidRDefault="00A223A3" w:rsidP="00D52A83">
      <w:pPr>
        <w:jc w:val="center"/>
        <w:rPr>
          <w:b/>
        </w:rPr>
      </w:pPr>
    </w:p>
    <w:p w:rsidR="00A223A3" w:rsidRDefault="00A223A3" w:rsidP="00D52A83">
      <w:pPr>
        <w:numPr>
          <w:ilvl w:val="1"/>
          <w:numId w:val="16"/>
        </w:numPr>
        <w:jc w:val="center"/>
        <w:rPr>
          <w:b/>
        </w:rPr>
      </w:pPr>
      <w:r>
        <w:rPr>
          <w:b/>
        </w:rPr>
        <w:t>Объем учебной дисциплины и виды учебной работы.</w:t>
      </w:r>
    </w:p>
    <w:p w:rsidR="00A223A3" w:rsidRDefault="00A223A3" w:rsidP="00D52A8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2"/>
        <w:gridCol w:w="3618"/>
      </w:tblGrid>
      <w:tr w:rsidR="00A223A3" w:rsidTr="00177B51">
        <w:tc>
          <w:tcPr>
            <w:tcW w:w="5952" w:type="dxa"/>
            <w:vMerge w:val="restart"/>
          </w:tcPr>
          <w:p w:rsidR="00A223A3" w:rsidRPr="00A07960" w:rsidRDefault="00A223A3" w:rsidP="00A07960">
            <w:pPr>
              <w:jc w:val="center"/>
              <w:rPr>
                <w:b/>
                <w:i/>
              </w:rPr>
            </w:pPr>
            <w:r w:rsidRPr="00A07960">
              <w:rPr>
                <w:b/>
                <w:i/>
              </w:rPr>
              <w:t>Вид учебной работы</w:t>
            </w:r>
          </w:p>
        </w:tc>
        <w:tc>
          <w:tcPr>
            <w:tcW w:w="3618" w:type="dxa"/>
          </w:tcPr>
          <w:p w:rsidR="00A223A3" w:rsidRPr="00A07960" w:rsidRDefault="00A223A3" w:rsidP="00A07960">
            <w:pPr>
              <w:jc w:val="center"/>
              <w:rPr>
                <w:b/>
                <w:i/>
              </w:rPr>
            </w:pPr>
            <w:r w:rsidRPr="00A07960">
              <w:rPr>
                <w:b/>
                <w:i/>
              </w:rPr>
              <w:t>Количество часов</w:t>
            </w:r>
          </w:p>
        </w:tc>
      </w:tr>
      <w:tr w:rsidR="00A223A3" w:rsidTr="00177B51">
        <w:tc>
          <w:tcPr>
            <w:tcW w:w="5952" w:type="dxa"/>
            <w:vMerge/>
          </w:tcPr>
          <w:p w:rsidR="00A223A3" w:rsidRPr="00A07960" w:rsidRDefault="00A223A3" w:rsidP="00A07960">
            <w:pPr>
              <w:jc w:val="center"/>
              <w:rPr>
                <w:b/>
                <w:i/>
              </w:rPr>
            </w:pPr>
          </w:p>
        </w:tc>
        <w:tc>
          <w:tcPr>
            <w:tcW w:w="3618" w:type="dxa"/>
          </w:tcPr>
          <w:p w:rsidR="00A223A3" w:rsidRPr="00A07960" w:rsidRDefault="00A223A3" w:rsidP="00A07960">
            <w:pPr>
              <w:jc w:val="center"/>
              <w:rPr>
                <w:b/>
                <w:i/>
              </w:rPr>
            </w:pPr>
          </w:p>
        </w:tc>
      </w:tr>
      <w:tr w:rsidR="00A223A3" w:rsidTr="00A25AF3">
        <w:tc>
          <w:tcPr>
            <w:tcW w:w="5952" w:type="dxa"/>
          </w:tcPr>
          <w:p w:rsidR="00A223A3" w:rsidRPr="00B2195B" w:rsidRDefault="00A223A3" w:rsidP="00A07960">
            <w:pPr>
              <w:jc w:val="center"/>
              <w:rPr>
                <w:b/>
              </w:rPr>
            </w:pPr>
            <w:r w:rsidRPr="00B2195B">
              <w:rPr>
                <w:b/>
              </w:rPr>
              <w:t>Максимальная учебная нагрузка (всего)</w:t>
            </w:r>
          </w:p>
        </w:tc>
        <w:tc>
          <w:tcPr>
            <w:tcW w:w="3618" w:type="dxa"/>
          </w:tcPr>
          <w:p w:rsidR="00A223A3" w:rsidRPr="007C689D" w:rsidRDefault="00E756F0" w:rsidP="00A07960">
            <w:pPr>
              <w:jc w:val="center"/>
            </w:pPr>
            <w:r>
              <w:t>36</w:t>
            </w:r>
          </w:p>
        </w:tc>
      </w:tr>
      <w:tr w:rsidR="00A223A3" w:rsidTr="00A25AF3">
        <w:tc>
          <w:tcPr>
            <w:tcW w:w="5952" w:type="dxa"/>
          </w:tcPr>
          <w:p w:rsidR="00A223A3" w:rsidRPr="00B2195B" w:rsidRDefault="00A223A3" w:rsidP="00A07960">
            <w:pPr>
              <w:jc w:val="center"/>
              <w:rPr>
                <w:b/>
              </w:rPr>
            </w:pPr>
            <w:r w:rsidRPr="00B2195B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3618" w:type="dxa"/>
          </w:tcPr>
          <w:p w:rsidR="00A223A3" w:rsidRPr="007C689D" w:rsidRDefault="00A223A3" w:rsidP="00A07960">
            <w:pPr>
              <w:jc w:val="center"/>
            </w:pPr>
            <w:r>
              <w:t>32</w:t>
            </w:r>
          </w:p>
        </w:tc>
      </w:tr>
      <w:tr w:rsidR="00A223A3" w:rsidTr="00A25AF3">
        <w:tc>
          <w:tcPr>
            <w:tcW w:w="5952" w:type="dxa"/>
          </w:tcPr>
          <w:p w:rsidR="00A223A3" w:rsidRPr="00B2195B" w:rsidRDefault="00A223A3" w:rsidP="00A07960">
            <w:pPr>
              <w:jc w:val="center"/>
              <w:rPr>
                <w:b/>
              </w:rPr>
            </w:pPr>
            <w:r w:rsidRPr="00B2195B">
              <w:rPr>
                <w:b/>
              </w:rPr>
              <w:t>Самостоятельная работа обучающегося (всего)</w:t>
            </w:r>
          </w:p>
          <w:p w:rsidR="00A223A3" w:rsidRPr="00B2195B" w:rsidRDefault="00A223A3" w:rsidP="00B2195B">
            <w:pPr>
              <w:rPr>
                <w:i/>
              </w:rPr>
            </w:pPr>
            <w:r w:rsidRPr="00B2195B">
              <w:rPr>
                <w:i/>
              </w:rPr>
              <w:t>в том числе:</w:t>
            </w:r>
          </w:p>
          <w:p w:rsidR="00A223A3" w:rsidRPr="00B2195B" w:rsidRDefault="00A223A3" w:rsidP="00B2195B">
            <w:pPr>
              <w:rPr>
                <w:i/>
              </w:rPr>
            </w:pPr>
            <w:r w:rsidRPr="00B2195B">
              <w:rPr>
                <w:i/>
              </w:rPr>
              <w:t>- подготовка докладов, сообщений, характеристик</w:t>
            </w:r>
          </w:p>
          <w:p w:rsidR="00A223A3" w:rsidRPr="00B2195B" w:rsidRDefault="00A223A3" w:rsidP="00B2195B">
            <w:pPr>
              <w:rPr>
                <w:i/>
              </w:rPr>
            </w:pPr>
            <w:r w:rsidRPr="00B2195B">
              <w:rPr>
                <w:i/>
              </w:rPr>
              <w:t>- изучение Конституции РФ</w:t>
            </w:r>
          </w:p>
        </w:tc>
        <w:tc>
          <w:tcPr>
            <w:tcW w:w="3618" w:type="dxa"/>
          </w:tcPr>
          <w:p w:rsidR="00A223A3" w:rsidRPr="007C689D" w:rsidRDefault="00E756F0" w:rsidP="00A07960">
            <w:pPr>
              <w:jc w:val="center"/>
            </w:pPr>
            <w:r>
              <w:t>4</w:t>
            </w:r>
          </w:p>
        </w:tc>
      </w:tr>
      <w:tr w:rsidR="00A223A3" w:rsidTr="00A25AF3">
        <w:tc>
          <w:tcPr>
            <w:tcW w:w="9570" w:type="dxa"/>
            <w:gridSpan w:val="2"/>
          </w:tcPr>
          <w:p w:rsidR="00A223A3" w:rsidRPr="00B2195B" w:rsidRDefault="00A223A3" w:rsidP="00B2195B">
            <w:r w:rsidRPr="00B2195B">
              <w:t xml:space="preserve">Итоговая аттестация в форме </w:t>
            </w:r>
            <w:r>
              <w:t>дифференцированного зачета</w:t>
            </w:r>
          </w:p>
        </w:tc>
      </w:tr>
    </w:tbl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>
      <w:pPr>
        <w:rPr>
          <w:sz w:val="28"/>
          <w:szCs w:val="28"/>
        </w:rPr>
      </w:pPr>
    </w:p>
    <w:p w:rsidR="00A223A3" w:rsidRDefault="00A223A3" w:rsidP="00D52A83">
      <w:pPr>
        <w:jc w:val="center"/>
        <w:rPr>
          <w:b/>
          <w:sz w:val="28"/>
          <w:szCs w:val="28"/>
        </w:rPr>
        <w:sectPr w:rsidR="00A223A3" w:rsidSect="00B30142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A223A3" w:rsidRPr="007F3BD8" w:rsidRDefault="00A223A3" w:rsidP="00D52A83">
      <w:pPr>
        <w:jc w:val="center"/>
        <w:rPr>
          <w:b/>
          <w:sz w:val="28"/>
          <w:szCs w:val="28"/>
        </w:rPr>
      </w:pPr>
      <w:r w:rsidRPr="007F3BD8">
        <w:rPr>
          <w:b/>
          <w:sz w:val="28"/>
          <w:szCs w:val="28"/>
        </w:rPr>
        <w:lastRenderedPageBreak/>
        <w:t>2.2. Тематический план и содержание учебной дисциплины.</w:t>
      </w:r>
    </w:p>
    <w:p w:rsidR="00A223A3" w:rsidRPr="007F3BD8" w:rsidRDefault="00A223A3" w:rsidP="00D52A8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9781"/>
        <w:gridCol w:w="1418"/>
        <w:gridCol w:w="1211"/>
      </w:tblGrid>
      <w:tr w:rsidR="00A223A3" w:rsidRPr="007F3BD8" w:rsidTr="00D52A83">
        <w:trPr>
          <w:trHeight w:val="534"/>
        </w:trPr>
        <w:tc>
          <w:tcPr>
            <w:tcW w:w="2376" w:type="dxa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Наименование разделов и тем</w:t>
            </w: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 xml:space="preserve">Содержание учебного материала, лабораторные и практические работы, самостоятельная работа обучающихся, курсовая работа (проекта) </w:t>
            </w:r>
            <w:r w:rsidRPr="007F3BD8">
              <w:rPr>
                <w:i/>
              </w:rPr>
              <w:t>(если предусмотрены)</w:t>
            </w:r>
          </w:p>
        </w:tc>
        <w:tc>
          <w:tcPr>
            <w:tcW w:w="1418" w:type="dxa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Объем часов</w:t>
            </w:r>
          </w:p>
        </w:tc>
        <w:tc>
          <w:tcPr>
            <w:tcW w:w="1211" w:type="dxa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Уровень освоения</w:t>
            </w:r>
          </w:p>
        </w:tc>
      </w:tr>
      <w:tr w:rsidR="00A223A3" w:rsidRPr="007F3BD8" w:rsidTr="00D52A83">
        <w:tc>
          <w:tcPr>
            <w:tcW w:w="2376" w:type="dxa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1</w:t>
            </w: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2</w:t>
            </w:r>
          </w:p>
        </w:tc>
        <w:tc>
          <w:tcPr>
            <w:tcW w:w="1418" w:type="dxa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3</w:t>
            </w:r>
          </w:p>
        </w:tc>
        <w:tc>
          <w:tcPr>
            <w:tcW w:w="1211" w:type="dxa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4</w:t>
            </w:r>
          </w:p>
        </w:tc>
      </w:tr>
      <w:tr w:rsidR="00A223A3" w:rsidRPr="007F3BD8" w:rsidTr="00D52A83">
        <w:tc>
          <w:tcPr>
            <w:tcW w:w="2376" w:type="dxa"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Основы социологии</w:t>
            </w:r>
          </w:p>
        </w:tc>
        <w:tc>
          <w:tcPr>
            <w:tcW w:w="1418" w:type="dxa"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E756F0" w:rsidRPr="007F3BD8" w:rsidTr="004D397B">
        <w:tc>
          <w:tcPr>
            <w:tcW w:w="12157" w:type="dxa"/>
            <w:gridSpan w:val="2"/>
            <w:shd w:val="clear" w:color="auto" w:fill="D9D9D9"/>
          </w:tcPr>
          <w:p w:rsidR="00E756F0" w:rsidRPr="007F3BD8" w:rsidRDefault="00E756F0" w:rsidP="00E756F0">
            <w:r w:rsidRPr="007F3BD8">
              <w:rPr>
                <w:b/>
              </w:rPr>
              <w:t>Раздел 1.Система научного знания</w:t>
            </w:r>
          </w:p>
        </w:tc>
        <w:tc>
          <w:tcPr>
            <w:tcW w:w="1418" w:type="dxa"/>
          </w:tcPr>
          <w:p w:rsidR="00E756F0" w:rsidRPr="007F3BD8" w:rsidRDefault="00E756F0" w:rsidP="00D52A83">
            <w:pPr>
              <w:jc w:val="center"/>
              <w:rPr>
                <w:b/>
              </w:rPr>
            </w:pPr>
          </w:p>
        </w:tc>
        <w:tc>
          <w:tcPr>
            <w:tcW w:w="1211" w:type="dxa"/>
            <w:vMerge w:val="restart"/>
            <w:shd w:val="clear" w:color="auto" w:fill="808080"/>
          </w:tcPr>
          <w:p w:rsidR="00E756F0" w:rsidRPr="007F3BD8" w:rsidRDefault="00E756F0" w:rsidP="00D52A83">
            <w:pPr>
              <w:jc w:val="center"/>
            </w:pPr>
          </w:p>
        </w:tc>
      </w:tr>
      <w:tr w:rsidR="005100FE" w:rsidRPr="007F3BD8" w:rsidTr="00D52A83">
        <w:trPr>
          <w:trHeight w:val="381"/>
        </w:trPr>
        <w:tc>
          <w:tcPr>
            <w:tcW w:w="2376" w:type="dxa"/>
            <w:vMerge w:val="restart"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1.1.</w:t>
            </w:r>
          </w:p>
          <w:p w:rsidR="005100FE" w:rsidRPr="007F3BD8" w:rsidRDefault="005100FE" w:rsidP="003C3641">
            <w:pPr>
              <w:jc w:val="center"/>
              <w:rPr>
                <w:b/>
              </w:rPr>
            </w:pPr>
            <w:r w:rsidRPr="007F3BD8">
              <w:rPr>
                <w:b/>
              </w:rPr>
              <w:t xml:space="preserve">Социология как наука. </w:t>
            </w:r>
            <w:r>
              <w:rPr>
                <w:b/>
              </w:rPr>
              <w:t>Предмет социологии. Методы социологического исследования.</w:t>
            </w:r>
          </w:p>
        </w:tc>
        <w:tc>
          <w:tcPr>
            <w:tcW w:w="9781" w:type="dxa"/>
          </w:tcPr>
          <w:p w:rsidR="005100FE" w:rsidRPr="007F3BD8" w:rsidRDefault="005100FE" w:rsidP="00D52A83">
            <w:pPr>
              <w:rPr>
                <w:b/>
              </w:rPr>
            </w:pPr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5100FE" w:rsidRPr="007F3BD8" w:rsidRDefault="004B05C4" w:rsidP="00D52A83">
            <w:pPr>
              <w:jc w:val="center"/>
            </w:pPr>
            <w:r w:rsidRPr="004B05C4">
              <w:rPr>
                <w:highlight w:val="green"/>
              </w:rPr>
              <w:t>1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E756F0">
        <w:trPr>
          <w:trHeight w:val="1117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</w:p>
        </w:tc>
        <w:tc>
          <w:tcPr>
            <w:tcW w:w="9781" w:type="dxa"/>
          </w:tcPr>
          <w:p w:rsidR="005100FE" w:rsidRPr="007F3BD8" w:rsidRDefault="005100FE" w:rsidP="00E756F0">
            <w:pPr>
              <w:pStyle w:val="af"/>
              <w:numPr>
                <w:ilvl w:val="0"/>
                <w:numId w:val="18"/>
              </w:numPr>
              <w:ind w:left="325" w:hanging="284"/>
              <w:contextualSpacing/>
              <w:jc w:val="both"/>
            </w:pPr>
            <w:r w:rsidRPr="007F3BD8">
              <w:t>Введение.</w:t>
            </w:r>
          </w:p>
          <w:p w:rsidR="005100FE" w:rsidRPr="007F3BD8" w:rsidRDefault="005100FE" w:rsidP="00E756F0">
            <w:pPr>
              <w:pStyle w:val="af"/>
              <w:numPr>
                <w:ilvl w:val="0"/>
                <w:numId w:val="18"/>
              </w:numPr>
              <w:ind w:left="325" w:hanging="284"/>
              <w:contextualSpacing/>
              <w:jc w:val="both"/>
            </w:pPr>
            <w:r w:rsidRPr="007F3BD8">
              <w:t>Понятие о предмете, объекте и методах исследования науки. Цели и задачи изучения основ социологии.</w:t>
            </w:r>
          </w:p>
          <w:p w:rsidR="005100FE" w:rsidRPr="007F3BD8" w:rsidRDefault="005100FE" w:rsidP="00E756F0">
            <w:pPr>
              <w:pStyle w:val="af"/>
              <w:numPr>
                <w:ilvl w:val="0"/>
                <w:numId w:val="18"/>
              </w:numPr>
              <w:ind w:left="325" w:hanging="284"/>
              <w:contextualSpacing/>
              <w:jc w:val="both"/>
            </w:pPr>
            <w:r w:rsidRPr="007F3BD8">
              <w:t xml:space="preserve"> Методы социального познания: анализ документов, опрос, наблюдения, эксперимент.</w:t>
            </w:r>
          </w:p>
        </w:tc>
        <w:tc>
          <w:tcPr>
            <w:tcW w:w="1418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1211" w:type="dxa"/>
          </w:tcPr>
          <w:p w:rsidR="005100FE" w:rsidRPr="007F3BD8" w:rsidRDefault="005100FE" w:rsidP="00D52A83">
            <w:pPr>
              <w:jc w:val="center"/>
            </w:pPr>
            <w:r w:rsidRPr="007F3BD8">
              <w:t>2</w:t>
            </w:r>
          </w:p>
        </w:tc>
      </w:tr>
      <w:tr w:rsidR="005100FE" w:rsidRPr="007F3BD8" w:rsidTr="005100FE">
        <w:trPr>
          <w:trHeight w:val="645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</w:p>
        </w:tc>
        <w:tc>
          <w:tcPr>
            <w:tcW w:w="9781" w:type="dxa"/>
          </w:tcPr>
          <w:p w:rsidR="005100FE" w:rsidRPr="00E756F0" w:rsidRDefault="005100FE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обучающихся:</w:t>
            </w:r>
          </w:p>
          <w:p w:rsidR="005100FE" w:rsidRPr="00E756F0" w:rsidRDefault="005100FE" w:rsidP="00D52A8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t>Подготовка сообщений о развитии социологии с древних времен до современности.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5100FE">
        <w:trPr>
          <w:trHeight w:val="459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</w:p>
        </w:tc>
        <w:tc>
          <w:tcPr>
            <w:tcW w:w="9781" w:type="dxa"/>
          </w:tcPr>
          <w:p w:rsidR="005100FE" w:rsidRPr="005100FE" w:rsidRDefault="005100FE" w:rsidP="005100FE">
            <w:pPr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 xml:space="preserve">Практическая работа №1 </w:t>
            </w:r>
          </w:p>
          <w:p w:rsidR="005100FE" w:rsidRPr="005100FE" w:rsidRDefault="005100FE" w:rsidP="005100FE">
            <w:pPr>
              <w:rPr>
                <w:highlight w:val="cyan"/>
              </w:rPr>
            </w:pPr>
            <w:r w:rsidRPr="005100FE">
              <w:rPr>
                <w:highlight w:val="cyan"/>
              </w:rPr>
              <w:t>Конструирование текста анкеты для</w:t>
            </w:r>
            <w:r>
              <w:rPr>
                <w:highlight w:val="cyan"/>
              </w:rPr>
              <w:t xml:space="preserve"> </w:t>
            </w:r>
            <w:r w:rsidRPr="005100FE">
              <w:rPr>
                <w:highlight w:val="cyan"/>
              </w:rPr>
              <w:t>социологического исследования.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 w:rsidRPr="005100FE">
              <w:rPr>
                <w:highlight w:val="cyan"/>
              </w:rPr>
              <w:t>1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 w:val="restart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1.2.</w:t>
            </w:r>
          </w:p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История социологии</w:t>
            </w:r>
          </w:p>
        </w:tc>
        <w:tc>
          <w:tcPr>
            <w:tcW w:w="9781" w:type="dxa"/>
          </w:tcPr>
          <w:p w:rsidR="00A223A3" w:rsidRPr="007F3BD8" w:rsidRDefault="00A223A3" w:rsidP="00D52A83">
            <w:pPr>
              <w:rPr>
                <w:b/>
              </w:rPr>
            </w:pPr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A223A3" w:rsidRPr="007F3BD8" w:rsidRDefault="004B05C4" w:rsidP="00D52A83">
            <w:pPr>
              <w:jc w:val="center"/>
            </w:pPr>
            <w:r w:rsidRPr="004B05C4">
              <w:rPr>
                <w:highlight w:val="green"/>
              </w:rPr>
              <w:t>1</w:t>
            </w:r>
          </w:p>
        </w:tc>
        <w:tc>
          <w:tcPr>
            <w:tcW w:w="1211" w:type="dxa"/>
            <w:vMerge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both"/>
            </w:pPr>
            <w:r w:rsidRPr="007F3BD8">
              <w:t>История социологии: древность, средневековье, новое время, современность. Э. Кант – родоначальник социологии. Э. Дюргейм, Г. Спенсер, М. Вебер – вклад в развитие социологии. Марксизм. Социология в России. Современная социология</w:t>
            </w:r>
          </w:p>
        </w:tc>
        <w:tc>
          <w:tcPr>
            <w:tcW w:w="1418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</w:tcPr>
          <w:p w:rsidR="00A223A3" w:rsidRPr="007F3BD8" w:rsidRDefault="00A223A3" w:rsidP="00D52A83">
            <w:pPr>
              <w:jc w:val="center"/>
            </w:pPr>
            <w:r w:rsidRPr="007F3BD8">
              <w:t>2</w:t>
            </w: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</w:p>
        </w:tc>
        <w:tc>
          <w:tcPr>
            <w:tcW w:w="9781" w:type="dxa"/>
          </w:tcPr>
          <w:p w:rsidR="00A223A3" w:rsidRPr="00E756F0" w:rsidRDefault="00A223A3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</w:t>
            </w:r>
          </w:p>
          <w:p w:rsidR="00A223A3" w:rsidRPr="00E756F0" w:rsidRDefault="00A223A3" w:rsidP="00D52A8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t>Подготовка докладов по истории социологической мысли</w:t>
            </w:r>
          </w:p>
        </w:tc>
        <w:tc>
          <w:tcPr>
            <w:tcW w:w="1418" w:type="dxa"/>
          </w:tcPr>
          <w:p w:rsidR="00A223A3" w:rsidRPr="00E756F0" w:rsidRDefault="00A223A3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5100FE" w:rsidRPr="007F3BD8" w:rsidTr="00D52A83">
        <w:tc>
          <w:tcPr>
            <w:tcW w:w="2376" w:type="dxa"/>
            <w:vMerge w:val="restart"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1.3.</w:t>
            </w:r>
          </w:p>
          <w:p w:rsidR="005100FE" w:rsidRPr="007F3BD8" w:rsidRDefault="005100FE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Личность в системе социальных отношений.</w:t>
            </w:r>
          </w:p>
        </w:tc>
        <w:tc>
          <w:tcPr>
            <w:tcW w:w="9781" w:type="dxa"/>
          </w:tcPr>
          <w:p w:rsidR="005100FE" w:rsidRPr="007F3BD8" w:rsidRDefault="005100FE" w:rsidP="00D52A83"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5100FE" w:rsidRPr="007F3BD8" w:rsidRDefault="004B05C4" w:rsidP="00D52A83">
            <w:pPr>
              <w:jc w:val="center"/>
            </w:pPr>
            <w:r w:rsidRPr="004B05C4">
              <w:rPr>
                <w:highlight w:val="green"/>
              </w:rPr>
              <w:t>1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70470B"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7F3BD8" w:rsidRDefault="005100FE" w:rsidP="00D52A83">
            <w:pPr>
              <w:jc w:val="both"/>
            </w:pPr>
            <w:r w:rsidRPr="007F3BD8">
              <w:t>Личность, как объект изучения социологии. Основные факторы развития личности. Взаимоотношения личности и общества. Социальный статус личности. Виды статусов. Статусный набор. Социальные роли личности. Ролевой набор. Ролевой конфликт и его разрешение. Социализация личности. Процессы социализации, этапы и стадии.</w:t>
            </w:r>
          </w:p>
          <w:p w:rsidR="005100FE" w:rsidRPr="007F3BD8" w:rsidRDefault="005100FE" w:rsidP="00D52A83">
            <w:pPr>
              <w:jc w:val="both"/>
            </w:pPr>
          </w:p>
        </w:tc>
        <w:tc>
          <w:tcPr>
            <w:tcW w:w="1418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1211" w:type="dxa"/>
          </w:tcPr>
          <w:p w:rsidR="005100FE" w:rsidRPr="007F3BD8" w:rsidRDefault="005100FE" w:rsidP="00D52A83">
            <w:pPr>
              <w:jc w:val="center"/>
            </w:pPr>
            <w:r w:rsidRPr="007F3BD8">
              <w:t>2</w:t>
            </w:r>
          </w:p>
        </w:tc>
      </w:tr>
      <w:tr w:rsidR="005100FE" w:rsidRPr="007F3BD8" w:rsidTr="005100FE">
        <w:trPr>
          <w:trHeight w:val="630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E756F0" w:rsidRDefault="005100FE" w:rsidP="00D52A83">
            <w:pPr>
              <w:rPr>
                <w:highlight w:val="yellow"/>
              </w:rPr>
            </w:pPr>
            <w:r w:rsidRPr="00E756F0">
              <w:rPr>
                <w:b/>
                <w:highlight w:val="yellow"/>
              </w:rPr>
              <w:t xml:space="preserve">Самостоятельная работа обучающихся: </w:t>
            </w:r>
            <w:r w:rsidRPr="00E756F0">
              <w:rPr>
                <w:highlight w:val="yellow"/>
              </w:rPr>
              <w:t>на основе биографии проследить процесс социализации личности.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5100FE">
        <w:trPr>
          <w:trHeight w:val="559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Default="005100FE" w:rsidP="005100FE">
            <w:pPr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 xml:space="preserve">Практическая работа №2 </w:t>
            </w:r>
          </w:p>
          <w:p w:rsidR="005100FE" w:rsidRPr="005100FE" w:rsidRDefault="005100FE" w:rsidP="005100FE">
            <w:pPr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Ко</w:t>
            </w:r>
            <w:r>
              <w:rPr>
                <w:b/>
                <w:highlight w:val="cyan"/>
              </w:rPr>
              <w:t>нформность и конформное поведе</w:t>
            </w:r>
            <w:r w:rsidRPr="005100FE">
              <w:rPr>
                <w:b/>
                <w:highlight w:val="cyan"/>
              </w:rPr>
              <w:t>ние. Обсуждение и анализ ситуаций.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 w:rsidRPr="005100FE">
              <w:rPr>
                <w:highlight w:val="cyan"/>
              </w:rPr>
              <w:t>1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E756F0" w:rsidRPr="007F3BD8" w:rsidTr="004D397B">
        <w:tc>
          <w:tcPr>
            <w:tcW w:w="12157" w:type="dxa"/>
            <w:gridSpan w:val="2"/>
            <w:shd w:val="clear" w:color="auto" w:fill="D9D9D9"/>
          </w:tcPr>
          <w:p w:rsidR="00E756F0" w:rsidRPr="00E756F0" w:rsidRDefault="00E756F0" w:rsidP="00E756F0">
            <w:pPr>
              <w:rPr>
                <w:b/>
              </w:rPr>
            </w:pPr>
            <w:r w:rsidRPr="007F3BD8">
              <w:rPr>
                <w:b/>
              </w:rPr>
              <w:lastRenderedPageBreak/>
              <w:t>Раздел 2.</w:t>
            </w:r>
            <w:r>
              <w:rPr>
                <w:b/>
              </w:rPr>
              <w:t xml:space="preserve"> </w:t>
            </w:r>
            <w:r w:rsidRPr="007F3BD8">
              <w:rPr>
                <w:b/>
              </w:rPr>
              <w:t>Социальная динамика</w:t>
            </w:r>
          </w:p>
        </w:tc>
        <w:tc>
          <w:tcPr>
            <w:tcW w:w="1418" w:type="dxa"/>
          </w:tcPr>
          <w:p w:rsidR="00E756F0" w:rsidRPr="007F3BD8" w:rsidRDefault="00E756F0" w:rsidP="00D52A83">
            <w:pPr>
              <w:jc w:val="center"/>
              <w:rPr>
                <w:b/>
              </w:rPr>
            </w:pPr>
          </w:p>
        </w:tc>
        <w:tc>
          <w:tcPr>
            <w:tcW w:w="1211" w:type="dxa"/>
            <w:vMerge/>
            <w:shd w:val="clear" w:color="auto" w:fill="808080"/>
          </w:tcPr>
          <w:p w:rsidR="00E756F0" w:rsidRPr="007F3BD8" w:rsidRDefault="00E756F0" w:rsidP="00D52A83">
            <w:pPr>
              <w:jc w:val="center"/>
            </w:pPr>
          </w:p>
        </w:tc>
      </w:tr>
      <w:tr w:rsidR="005100FE" w:rsidRPr="007F3BD8" w:rsidTr="00D52A83">
        <w:tc>
          <w:tcPr>
            <w:tcW w:w="2376" w:type="dxa"/>
            <w:vMerge w:val="restart"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2.1.</w:t>
            </w:r>
          </w:p>
          <w:p w:rsidR="005100FE" w:rsidRPr="007F3BD8" w:rsidRDefault="005100FE" w:rsidP="00D52A83">
            <w:pPr>
              <w:jc w:val="center"/>
            </w:pPr>
            <w:r w:rsidRPr="007F3BD8">
              <w:rPr>
                <w:b/>
              </w:rPr>
              <w:t>Культура как социальное явление</w:t>
            </w:r>
          </w:p>
        </w:tc>
        <w:tc>
          <w:tcPr>
            <w:tcW w:w="9781" w:type="dxa"/>
          </w:tcPr>
          <w:p w:rsidR="005100FE" w:rsidRPr="007F3BD8" w:rsidRDefault="005100FE" w:rsidP="00D52A83"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5100FE" w:rsidRPr="007F3BD8" w:rsidRDefault="005100FE" w:rsidP="00D52A83">
            <w:pPr>
              <w:jc w:val="center"/>
            </w:pPr>
            <w:r w:rsidRPr="004B05C4">
              <w:rPr>
                <w:highlight w:val="green"/>
              </w:rPr>
              <w:t>2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D52A83"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7F3BD8" w:rsidRDefault="005100FE" w:rsidP="00D52A83">
            <w:pPr>
              <w:jc w:val="both"/>
            </w:pPr>
            <w:r w:rsidRPr="007F3BD8">
              <w:t>Культура и общество. Культура и цивилизация. Социальные функции культуры. Культура, субкультура, контркультура. Материальная и духовная культура. Элитарная, народная, массовая культура. Основные элементы культуры: язык, знания, убеждения, ценности, нормы, традиции, религия, идеология, наука, искусство. Распространение культуры.</w:t>
            </w:r>
          </w:p>
        </w:tc>
        <w:tc>
          <w:tcPr>
            <w:tcW w:w="1418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1211" w:type="dxa"/>
          </w:tcPr>
          <w:p w:rsidR="005100FE" w:rsidRPr="007F3BD8" w:rsidRDefault="005100FE" w:rsidP="00D52A83">
            <w:pPr>
              <w:jc w:val="center"/>
            </w:pPr>
            <w:r w:rsidRPr="007F3BD8">
              <w:t>2</w:t>
            </w:r>
          </w:p>
        </w:tc>
      </w:tr>
      <w:tr w:rsidR="005100FE" w:rsidRPr="007F3BD8" w:rsidTr="005100FE">
        <w:trPr>
          <w:trHeight w:val="600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E756F0" w:rsidRDefault="005100FE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</w:t>
            </w:r>
          </w:p>
          <w:p w:rsidR="005100FE" w:rsidRPr="00E756F0" w:rsidRDefault="005100FE" w:rsidP="00D52A8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t>Подготовка докладов по культуре стран мира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5100FE">
        <w:trPr>
          <w:trHeight w:val="525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5100FE" w:rsidRDefault="005100FE" w:rsidP="005100FE">
            <w:pPr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Практическая работа № 3</w:t>
            </w:r>
          </w:p>
          <w:p w:rsidR="005100FE" w:rsidRPr="00E756F0" w:rsidRDefault="005100FE" w:rsidP="005100FE">
            <w:pPr>
              <w:rPr>
                <w:b/>
                <w:highlight w:val="yellow"/>
              </w:rPr>
            </w:pPr>
            <w:r w:rsidRPr="005100FE">
              <w:rPr>
                <w:b/>
                <w:highlight w:val="cyan"/>
              </w:rPr>
              <w:t>Социализация. Обсуждение докладов.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 w:rsidRPr="005100FE">
              <w:rPr>
                <w:highlight w:val="cyan"/>
              </w:rPr>
              <w:t>2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 w:val="restart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2.2.</w:t>
            </w:r>
          </w:p>
          <w:p w:rsidR="00A223A3" w:rsidRPr="007F3BD8" w:rsidRDefault="00A223A3" w:rsidP="00D52A83">
            <w:pPr>
              <w:jc w:val="center"/>
            </w:pPr>
            <w:r w:rsidRPr="007F3BD8">
              <w:rPr>
                <w:b/>
              </w:rPr>
              <w:t>Регуляция поведения в обществе.</w:t>
            </w:r>
          </w:p>
        </w:tc>
        <w:tc>
          <w:tcPr>
            <w:tcW w:w="9781" w:type="dxa"/>
          </w:tcPr>
          <w:p w:rsidR="00A223A3" w:rsidRPr="007F3BD8" w:rsidRDefault="00A223A3" w:rsidP="00D52A83"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A223A3" w:rsidRPr="007F3BD8" w:rsidRDefault="00A223A3" w:rsidP="00D52A83">
            <w:pPr>
              <w:jc w:val="center"/>
            </w:pPr>
            <w:r w:rsidRPr="004B05C4">
              <w:rPr>
                <w:highlight w:val="green"/>
              </w:rPr>
              <w:t>2</w:t>
            </w:r>
          </w:p>
        </w:tc>
        <w:tc>
          <w:tcPr>
            <w:tcW w:w="1211" w:type="dxa"/>
            <w:vMerge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both"/>
            </w:pPr>
            <w:r w:rsidRPr="007F3BD8">
              <w:t>Социальные отклонения. Социальные роли и поведение личности. Роль социальной среды в поведении личности. Социальный контроль: внутренний, внешний, формальный, неформальный. Социальные нормы, их виды. Социальные отклонения. Девиация и развитие общества.</w:t>
            </w:r>
          </w:p>
        </w:tc>
        <w:tc>
          <w:tcPr>
            <w:tcW w:w="1418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E756F0" w:rsidRDefault="00A223A3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</w:t>
            </w:r>
          </w:p>
          <w:p w:rsidR="00A223A3" w:rsidRPr="00E756F0" w:rsidRDefault="00A223A3" w:rsidP="00D52A8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t>Изучение норм социального контроля</w:t>
            </w:r>
          </w:p>
        </w:tc>
        <w:tc>
          <w:tcPr>
            <w:tcW w:w="1418" w:type="dxa"/>
          </w:tcPr>
          <w:p w:rsidR="00A223A3" w:rsidRPr="00E756F0" w:rsidRDefault="00A223A3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5100FE" w:rsidRPr="007F3BD8" w:rsidTr="0070470B">
        <w:tc>
          <w:tcPr>
            <w:tcW w:w="2376" w:type="dxa"/>
            <w:vMerge w:val="restart"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2.3. Социальные институты.</w:t>
            </w:r>
          </w:p>
        </w:tc>
        <w:tc>
          <w:tcPr>
            <w:tcW w:w="9781" w:type="dxa"/>
          </w:tcPr>
          <w:p w:rsidR="005100FE" w:rsidRPr="007F3BD8" w:rsidRDefault="005100FE" w:rsidP="00D52A83"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5100FE" w:rsidRPr="007F3BD8" w:rsidRDefault="004B05C4" w:rsidP="00D52A83">
            <w:pPr>
              <w:jc w:val="center"/>
            </w:pPr>
            <w:r w:rsidRPr="004B05C4">
              <w:rPr>
                <w:highlight w:val="green"/>
              </w:rPr>
              <w:t>1</w:t>
            </w:r>
          </w:p>
        </w:tc>
        <w:tc>
          <w:tcPr>
            <w:tcW w:w="1211" w:type="dxa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70470B"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7F3BD8" w:rsidRDefault="005100FE" w:rsidP="00D52A83">
            <w:pPr>
              <w:jc w:val="both"/>
            </w:pPr>
            <w:r w:rsidRPr="007F3BD8">
              <w:t>Понятие социальный институт. Основные признаки социальных институтов. Политические, экономические, культурно-образовательные институты, базовые институты общества. Семья, как социальный институт. Исторические формы семьи: моногамная, полигамная. Семейные традиции, семейные роли.</w:t>
            </w:r>
          </w:p>
        </w:tc>
        <w:tc>
          <w:tcPr>
            <w:tcW w:w="1418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1211" w:type="dxa"/>
          </w:tcPr>
          <w:p w:rsidR="005100FE" w:rsidRPr="007F3BD8" w:rsidRDefault="005100FE" w:rsidP="00D52A83">
            <w:pPr>
              <w:jc w:val="center"/>
            </w:pPr>
            <w:r w:rsidRPr="007F3BD8">
              <w:t>2</w:t>
            </w:r>
          </w:p>
        </w:tc>
      </w:tr>
      <w:tr w:rsidR="005100FE" w:rsidRPr="007F3BD8" w:rsidTr="005100FE">
        <w:trPr>
          <w:trHeight w:val="555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E756F0" w:rsidRDefault="005100FE" w:rsidP="00D52A83">
            <w:pPr>
              <w:jc w:val="both"/>
              <w:rPr>
                <w:highlight w:val="yellow"/>
              </w:rPr>
            </w:pPr>
            <w:r w:rsidRPr="00E756F0">
              <w:rPr>
                <w:b/>
                <w:highlight w:val="yellow"/>
              </w:rPr>
              <w:t xml:space="preserve">Самостоятельная работа обучающихся: </w:t>
            </w:r>
            <w:r w:rsidRPr="00E756F0">
              <w:rPr>
                <w:highlight w:val="yellow"/>
              </w:rPr>
              <w:t>разобрать социальный институт здравоохранения.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5100FE">
        <w:trPr>
          <w:trHeight w:val="559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5100FE" w:rsidRDefault="005100FE" w:rsidP="005100FE">
            <w:pPr>
              <w:jc w:val="both"/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Практическая работа №4</w:t>
            </w:r>
          </w:p>
          <w:p w:rsidR="005100FE" w:rsidRPr="005100FE" w:rsidRDefault="005100FE" w:rsidP="005100FE">
            <w:pPr>
              <w:jc w:val="both"/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Социальный конфликт Анализ конфликтов</w:t>
            </w:r>
          </w:p>
        </w:tc>
        <w:tc>
          <w:tcPr>
            <w:tcW w:w="1418" w:type="dxa"/>
          </w:tcPr>
          <w:p w:rsidR="005100FE" w:rsidRPr="005100FE" w:rsidRDefault="005100FE" w:rsidP="00D52A83">
            <w:pPr>
              <w:jc w:val="center"/>
              <w:rPr>
                <w:highlight w:val="cyan"/>
              </w:rPr>
            </w:pPr>
            <w:r>
              <w:rPr>
                <w:highlight w:val="cyan"/>
              </w:rPr>
              <w:t>2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E756F0" w:rsidRPr="007F3BD8" w:rsidTr="004D397B">
        <w:tc>
          <w:tcPr>
            <w:tcW w:w="12157" w:type="dxa"/>
            <w:gridSpan w:val="2"/>
            <w:shd w:val="clear" w:color="auto" w:fill="D9D9D9"/>
          </w:tcPr>
          <w:p w:rsidR="00E756F0" w:rsidRPr="00E756F0" w:rsidRDefault="00E756F0" w:rsidP="00E756F0">
            <w:pPr>
              <w:rPr>
                <w:b/>
              </w:rPr>
            </w:pPr>
            <w:r w:rsidRPr="007F3BD8">
              <w:rPr>
                <w:b/>
              </w:rPr>
              <w:t>Раздел 3.</w:t>
            </w:r>
            <w:r>
              <w:rPr>
                <w:b/>
              </w:rPr>
              <w:t xml:space="preserve"> </w:t>
            </w:r>
            <w:r w:rsidRPr="007F3BD8">
              <w:rPr>
                <w:b/>
              </w:rPr>
              <w:t>Социальная структура.</w:t>
            </w:r>
          </w:p>
        </w:tc>
        <w:tc>
          <w:tcPr>
            <w:tcW w:w="1418" w:type="dxa"/>
          </w:tcPr>
          <w:p w:rsidR="00E756F0" w:rsidRPr="007F3BD8" w:rsidRDefault="00E756F0" w:rsidP="00D52A83">
            <w:pPr>
              <w:jc w:val="center"/>
              <w:rPr>
                <w:b/>
              </w:rPr>
            </w:pPr>
          </w:p>
        </w:tc>
        <w:tc>
          <w:tcPr>
            <w:tcW w:w="1211" w:type="dxa"/>
            <w:vMerge/>
            <w:shd w:val="clear" w:color="auto" w:fill="808080"/>
          </w:tcPr>
          <w:p w:rsidR="00E756F0" w:rsidRPr="007F3BD8" w:rsidRDefault="00E756F0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 w:val="restart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3.1.</w:t>
            </w:r>
          </w:p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Социальные общности и группы, этнические общности</w:t>
            </w:r>
          </w:p>
          <w:p w:rsidR="00A223A3" w:rsidRPr="007F3BD8" w:rsidRDefault="00A223A3" w:rsidP="00C96B8C">
            <w:pPr>
              <w:rPr>
                <w:b/>
              </w:rPr>
            </w:pPr>
          </w:p>
        </w:tc>
        <w:tc>
          <w:tcPr>
            <w:tcW w:w="9781" w:type="dxa"/>
          </w:tcPr>
          <w:p w:rsidR="00A223A3" w:rsidRPr="007F3BD8" w:rsidRDefault="00A223A3" w:rsidP="00D52A83">
            <w:r w:rsidRPr="007F3BD8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A223A3" w:rsidRPr="007F3BD8" w:rsidRDefault="004B05C4" w:rsidP="00D52A83">
            <w:pPr>
              <w:jc w:val="center"/>
            </w:pPr>
            <w:r w:rsidRPr="004B05C4">
              <w:rPr>
                <w:highlight w:val="green"/>
              </w:rPr>
              <w:t>1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70470B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both"/>
            </w:pPr>
            <w:r w:rsidRPr="007F3BD8">
              <w:t>Социальные общности и группы. Их признаки, многообразие общностей и групп. Масса, как феномен социальных общностей и групп. Роль толпы в социальном процессе. Этнические общности. Этнические процессы. Социальная группа. Группы первичные и вторичные, реальные и номинальные. Роль лидера в группах.</w:t>
            </w:r>
          </w:p>
        </w:tc>
        <w:tc>
          <w:tcPr>
            <w:tcW w:w="1418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</w:tcPr>
          <w:p w:rsidR="00A223A3" w:rsidRPr="007F3BD8" w:rsidRDefault="00A223A3" w:rsidP="00D52A83">
            <w:pPr>
              <w:jc w:val="center"/>
            </w:pPr>
            <w:r w:rsidRPr="007F3BD8">
              <w:t>2</w:t>
            </w: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E756F0" w:rsidRDefault="00A223A3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</w:t>
            </w:r>
          </w:p>
          <w:p w:rsidR="00A223A3" w:rsidRPr="00E756F0" w:rsidRDefault="00A223A3" w:rsidP="00D52A8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lastRenderedPageBreak/>
              <w:t>Составить конспект по дополнительным источникам информации</w:t>
            </w:r>
          </w:p>
        </w:tc>
        <w:tc>
          <w:tcPr>
            <w:tcW w:w="1418" w:type="dxa"/>
          </w:tcPr>
          <w:p w:rsidR="00A223A3" w:rsidRPr="00E756F0" w:rsidRDefault="00A223A3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lastRenderedPageBreak/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 w:val="restart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lastRenderedPageBreak/>
              <w:t xml:space="preserve">Тема 3.2. </w:t>
            </w:r>
          </w:p>
          <w:p w:rsidR="00A223A3" w:rsidRPr="007F3BD8" w:rsidRDefault="00A223A3" w:rsidP="00D52A83">
            <w:pPr>
              <w:jc w:val="center"/>
            </w:pPr>
            <w:r w:rsidRPr="007F3BD8">
              <w:rPr>
                <w:b/>
              </w:rPr>
              <w:t>Общество как социальная система.</w:t>
            </w:r>
          </w:p>
        </w:tc>
        <w:tc>
          <w:tcPr>
            <w:tcW w:w="9781" w:type="dxa"/>
          </w:tcPr>
          <w:p w:rsidR="00A223A3" w:rsidRPr="007F3BD8" w:rsidRDefault="00A223A3" w:rsidP="00D52A83">
            <w:pPr>
              <w:rPr>
                <w:b/>
              </w:rPr>
            </w:pPr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A223A3" w:rsidRPr="007F3BD8" w:rsidRDefault="004B05C4" w:rsidP="00D52A83">
            <w:pPr>
              <w:jc w:val="center"/>
            </w:pPr>
            <w:r w:rsidRPr="004B05C4">
              <w:rPr>
                <w:highlight w:val="green"/>
              </w:rPr>
              <w:t>1</w:t>
            </w:r>
          </w:p>
        </w:tc>
        <w:tc>
          <w:tcPr>
            <w:tcW w:w="1211" w:type="dxa"/>
            <w:vMerge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70470B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both"/>
            </w:pPr>
            <w:r w:rsidRPr="007F3BD8">
              <w:t>Социальная стратификация и мобильность. Общество, его основные признаки, структура и функции. Общество, как социокультурная система. Развитие общества. Основные формы развития. Прогресс и регресс. Традиционное и современное развитие общества, их принципиальные различия.</w:t>
            </w:r>
          </w:p>
        </w:tc>
        <w:tc>
          <w:tcPr>
            <w:tcW w:w="1418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</w:tcPr>
          <w:p w:rsidR="00A223A3" w:rsidRPr="007F3BD8" w:rsidRDefault="00A223A3" w:rsidP="00D52A83">
            <w:pPr>
              <w:jc w:val="center"/>
            </w:pPr>
            <w:r w:rsidRPr="007F3BD8">
              <w:t>2</w:t>
            </w: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E756F0" w:rsidRDefault="00A223A3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</w:t>
            </w:r>
          </w:p>
          <w:p w:rsidR="00A223A3" w:rsidRPr="00E756F0" w:rsidRDefault="00A223A3" w:rsidP="00D52A8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t>Подготовить характеристику современного общества</w:t>
            </w:r>
          </w:p>
        </w:tc>
        <w:tc>
          <w:tcPr>
            <w:tcW w:w="1418" w:type="dxa"/>
          </w:tcPr>
          <w:p w:rsidR="00A223A3" w:rsidRPr="00E756F0" w:rsidRDefault="00A223A3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E756F0" w:rsidRPr="007F3BD8" w:rsidTr="004D397B">
        <w:tc>
          <w:tcPr>
            <w:tcW w:w="12157" w:type="dxa"/>
            <w:gridSpan w:val="2"/>
            <w:shd w:val="clear" w:color="auto" w:fill="D9D9D9"/>
          </w:tcPr>
          <w:p w:rsidR="00E756F0" w:rsidRPr="007F3BD8" w:rsidRDefault="00E756F0" w:rsidP="00E756F0">
            <w:pPr>
              <w:rPr>
                <w:b/>
              </w:rPr>
            </w:pPr>
            <w:r w:rsidRPr="007F3BD8">
              <w:rPr>
                <w:b/>
              </w:rPr>
              <w:t>Раздел 4.Основы политологии</w:t>
            </w:r>
          </w:p>
        </w:tc>
        <w:tc>
          <w:tcPr>
            <w:tcW w:w="1418" w:type="dxa"/>
          </w:tcPr>
          <w:p w:rsidR="00E756F0" w:rsidRPr="007F3BD8" w:rsidRDefault="00E756F0" w:rsidP="00D52A83">
            <w:pPr>
              <w:jc w:val="center"/>
              <w:rPr>
                <w:b/>
              </w:rPr>
            </w:pPr>
          </w:p>
        </w:tc>
        <w:tc>
          <w:tcPr>
            <w:tcW w:w="1211" w:type="dxa"/>
            <w:vMerge w:val="restart"/>
            <w:shd w:val="clear" w:color="auto" w:fill="808080"/>
          </w:tcPr>
          <w:p w:rsidR="00E756F0" w:rsidRPr="007F3BD8" w:rsidRDefault="00E756F0" w:rsidP="00D52A83">
            <w:pPr>
              <w:jc w:val="center"/>
            </w:pPr>
          </w:p>
        </w:tc>
      </w:tr>
      <w:tr w:rsidR="005100FE" w:rsidRPr="007F3BD8" w:rsidTr="0092559D">
        <w:trPr>
          <w:trHeight w:val="309"/>
        </w:trPr>
        <w:tc>
          <w:tcPr>
            <w:tcW w:w="2376" w:type="dxa"/>
            <w:vMerge w:val="restart"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  <w:r>
              <w:rPr>
                <w:b/>
              </w:rPr>
              <w:t>Тема 4.1. Политика как социальное явление. Политика и экономика</w:t>
            </w:r>
          </w:p>
        </w:tc>
        <w:tc>
          <w:tcPr>
            <w:tcW w:w="9781" w:type="dxa"/>
          </w:tcPr>
          <w:p w:rsidR="005100FE" w:rsidRPr="007F3BD8" w:rsidRDefault="005100FE" w:rsidP="00D52A83">
            <w:pPr>
              <w:jc w:val="both"/>
              <w:rPr>
                <w:b/>
              </w:rPr>
            </w:pPr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5100FE" w:rsidRPr="007F3BD8" w:rsidRDefault="004B05C4" w:rsidP="004B05C4">
            <w:pPr>
              <w:jc w:val="center"/>
            </w:pPr>
            <w:r w:rsidRPr="004B05C4">
              <w:rPr>
                <w:highlight w:val="green"/>
              </w:rPr>
              <w:t>1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70470B">
        <w:trPr>
          <w:trHeight w:val="918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</w:p>
        </w:tc>
        <w:tc>
          <w:tcPr>
            <w:tcW w:w="9781" w:type="dxa"/>
          </w:tcPr>
          <w:p w:rsidR="005100FE" w:rsidRDefault="005100FE" w:rsidP="00D52A83">
            <w:pPr>
              <w:jc w:val="both"/>
            </w:pPr>
            <w:r w:rsidRPr="007F3BD8">
              <w:t>Политика, как социальное явление. Ее роль в развитии общества. Предмет политологии, основные понятия, методы изучения политической жизни общества. История политической мысли. Элементы политологии в учениях древних греков. Политические идеи средневековья и эпохи возрождения (Н. Макиавелли), нового времени и современности.</w:t>
            </w:r>
          </w:p>
          <w:p w:rsidR="005100FE" w:rsidRDefault="005100FE" w:rsidP="00D52A83">
            <w:pPr>
              <w:jc w:val="both"/>
            </w:pPr>
            <w:r w:rsidRPr="007F3BD8">
              <w:t>Политика, как концентрированное выражение экономики. Основные направления политики. Экономическая политика, общество, как система. Общественные групповые интересы, власть. Столкновение интересов, как основа политических конфликтов и кризисов. Социальная политика.</w:t>
            </w:r>
          </w:p>
          <w:p w:rsidR="005100FE" w:rsidRPr="007F3BD8" w:rsidRDefault="005100FE" w:rsidP="00D52A83">
            <w:pPr>
              <w:jc w:val="both"/>
            </w:pPr>
          </w:p>
        </w:tc>
        <w:tc>
          <w:tcPr>
            <w:tcW w:w="1418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1211" w:type="dxa"/>
          </w:tcPr>
          <w:p w:rsidR="005100FE" w:rsidRPr="007F3BD8" w:rsidRDefault="005100FE" w:rsidP="00D52A83">
            <w:pPr>
              <w:jc w:val="center"/>
            </w:pPr>
            <w:r w:rsidRPr="007F3BD8">
              <w:t>2</w:t>
            </w:r>
          </w:p>
        </w:tc>
      </w:tr>
      <w:tr w:rsidR="005100FE" w:rsidRPr="007F3BD8" w:rsidTr="005100FE">
        <w:trPr>
          <w:trHeight w:val="585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</w:p>
        </w:tc>
        <w:tc>
          <w:tcPr>
            <w:tcW w:w="9781" w:type="dxa"/>
          </w:tcPr>
          <w:p w:rsidR="005100FE" w:rsidRPr="00E756F0" w:rsidRDefault="005100FE" w:rsidP="00D52A83">
            <w:pPr>
              <w:jc w:val="both"/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</w:t>
            </w:r>
          </w:p>
          <w:p w:rsidR="005100FE" w:rsidRPr="00E756F0" w:rsidRDefault="005100FE" w:rsidP="00D52A83">
            <w:pPr>
              <w:jc w:val="both"/>
              <w:rPr>
                <w:highlight w:val="yellow"/>
              </w:rPr>
            </w:pPr>
            <w:r w:rsidRPr="00E756F0">
              <w:rPr>
                <w:highlight w:val="yellow"/>
              </w:rPr>
              <w:t>Подготовка докладов по истории политической мысли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5100FE">
        <w:trPr>
          <w:trHeight w:val="435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</w:p>
        </w:tc>
        <w:tc>
          <w:tcPr>
            <w:tcW w:w="9781" w:type="dxa"/>
          </w:tcPr>
          <w:p w:rsidR="005100FE" w:rsidRPr="005100FE" w:rsidRDefault="005100FE" w:rsidP="005100FE">
            <w:pPr>
              <w:jc w:val="both"/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Практическая работа №5</w:t>
            </w:r>
          </w:p>
          <w:p w:rsidR="005100FE" w:rsidRPr="005100FE" w:rsidRDefault="005100FE" w:rsidP="005100FE">
            <w:pPr>
              <w:jc w:val="both"/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Составление политологического словаря. С комментариями.</w:t>
            </w:r>
          </w:p>
        </w:tc>
        <w:tc>
          <w:tcPr>
            <w:tcW w:w="1418" w:type="dxa"/>
          </w:tcPr>
          <w:p w:rsidR="005100FE" w:rsidRPr="005100FE" w:rsidRDefault="005100FE" w:rsidP="00D52A83">
            <w:pPr>
              <w:jc w:val="center"/>
              <w:rPr>
                <w:highlight w:val="cyan"/>
              </w:rPr>
            </w:pPr>
            <w:r w:rsidRPr="005100FE">
              <w:rPr>
                <w:highlight w:val="cyan"/>
              </w:rPr>
              <w:t>2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 w:val="restart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 xml:space="preserve">Тема 4.2. </w:t>
            </w:r>
          </w:p>
          <w:p w:rsidR="00A223A3" w:rsidRPr="007F3BD8" w:rsidRDefault="00A223A3" w:rsidP="00D52A83">
            <w:pPr>
              <w:jc w:val="center"/>
            </w:pPr>
            <w:r w:rsidRPr="007F3BD8">
              <w:rPr>
                <w:b/>
              </w:rPr>
              <w:t>Этнонациональные и конфессиональные группы в политике. Человек в политике.</w:t>
            </w:r>
          </w:p>
        </w:tc>
        <w:tc>
          <w:tcPr>
            <w:tcW w:w="9781" w:type="dxa"/>
          </w:tcPr>
          <w:p w:rsidR="00A223A3" w:rsidRPr="007F3BD8" w:rsidRDefault="00A223A3" w:rsidP="00D52A83"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A223A3" w:rsidRPr="007F3BD8" w:rsidRDefault="00A223A3" w:rsidP="00D52A83">
            <w:pPr>
              <w:jc w:val="center"/>
            </w:pPr>
            <w:r w:rsidRPr="004B05C4">
              <w:rPr>
                <w:highlight w:val="green"/>
              </w:rPr>
              <w:t>2</w:t>
            </w:r>
          </w:p>
        </w:tc>
        <w:tc>
          <w:tcPr>
            <w:tcW w:w="1211" w:type="dxa"/>
            <w:vMerge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70470B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both"/>
            </w:pPr>
            <w:r w:rsidRPr="007F3BD8">
              <w:t>Политические сферы жизни этносов, наций, национальных групп. Формирование национальной государственности. Этнополитические конфликты. Этнополитическое пространство РФ. Конфессиональные группы в политике. Человек в политике. Политические интересы и потребности личности. Политическая социализация личности. Политические интересы личности. Политическое участие, Политические права и свободы.</w:t>
            </w:r>
          </w:p>
        </w:tc>
        <w:tc>
          <w:tcPr>
            <w:tcW w:w="1418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</w:tcPr>
          <w:p w:rsidR="00A223A3" w:rsidRPr="007F3BD8" w:rsidRDefault="00A223A3" w:rsidP="00D52A83">
            <w:pPr>
              <w:jc w:val="center"/>
            </w:pPr>
            <w:r w:rsidRPr="007F3BD8">
              <w:t>2</w:t>
            </w: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E756F0" w:rsidRDefault="00A223A3" w:rsidP="003330E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 xml:space="preserve">Самостоятельная работа обучающихся: </w:t>
            </w:r>
          </w:p>
          <w:p w:rsidR="00A223A3" w:rsidRPr="00E756F0" w:rsidRDefault="00A223A3" w:rsidP="003330E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t>Подготовка докладов по развитию наций и конфессий.</w:t>
            </w:r>
          </w:p>
        </w:tc>
        <w:tc>
          <w:tcPr>
            <w:tcW w:w="1418" w:type="dxa"/>
          </w:tcPr>
          <w:p w:rsidR="00A223A3" w:rsidRPr="00E756F0" w:rsidRDefault="00A223A3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E756F0" w:rsidRPr="007F3BD8" w:rsidTr="004D397B">
        <w:trPr>
          <w:trHeight w:val="316"/>
        </w:trPr>
        <w:tc>
          <w:tcPr>
            <w:tcW w:w="12157" w:type="dxa"/>
            <w:gridSpan w:val="2"/>
            <w:shd w:val="clear" w:color="auto" w:fill="D9D9D9"/>
          </w:tcPr>
          <w:p w:rsidR="00E756F0" w:rsidRPr="00E756F0" w:rsidRDefault="00E756F0" w:rsidP="00E756F0">
            <w:pPr>
              <w:rPr>
                <w:b/>
              </w:rPr>
            </w:pPr>
            <w:r w:rsidRPr="007F3BD8">
              <w:rPr>
                <w:b/>
              </w:rPr>
              <w:t>Раздел 5.</w:t>
            </w:r>
            <w:r>
              <w:rPr>
                <w:b/>
              </w:rPr>
              <w:t xml:space="preserve"> </w:t>
            </w:r>
            <w:r w:rsidRPr="007F3BD8">
              <w:rPr>
                <w:b/>
              </w:rPr>
              <w:t>Политическая жизнь общества.</w:t>
            </w:r>
          </w:p>
        </w:tc>
        <w:tc>
          <w:tcPr>
            <w:tcW w:w="1418" w:type="dxa"/>
          </w:tcPr>
          <w:p w:rsidR="00E756F0" w:rsidRPr="007F3BD8" w:rsidRDefault="00E756F0" w:rsidP="00D52A83">
            <w:pPr>
              <w:jc w:val="center"/>
              <w:rPr>
                <w:b/>
              </w:rPr>
            </w:pPr>
          </w:p>
        </w:tc>
        <w:tc>
          <w:tcPr>
            <w:tcW w:w="1211" w:type="dxa"/>
            <w:vMerge/>
            <w:shd w:val="clear" w:color="auto" w:fill="808080"/>
          </w:tcPr>
          <w:p w:rsidR="00E756F0" w:rsidRPr="007F3BD8" w:rsidRDefault="00E756F0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 w:val="restart"/>
          </w:tcPr>
          <w:p w:rsidR="00A223A3" w:rsidRPr="007F3BD8" w:rsidRDefault="00A223A3" w:rsidP="003330E3">
            <w:pPr>
              <w:jc w:val="center"/>
              <w:rPr>
                <w:b/>
              </w:rPr>
            </w:pPr>
            <w:r w:rsidRPr="007F3BD8">
              <w:rPr>
                <w:b/>
              </w:rPr>
              <w:lastRenderedPageBreak/>
              <w:t>Тема 5.1. Политическая жизнь и политическая система общества</w:t>
            </w:r>
          </w:p>
        </w:tc>
        <w:tc>
          <w:tcPr>
            <w:tcW w:w="9781" w:type="dxa"/>
          </w:tcPr>
          <w:p w:rsidR="00A223A3" w:rsidRPr="007F3BD8" w:rsidRDefault="00A223A3" w:rsidP="00D52A83"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A223A3" w:rsidRPr="007F3BD8" w:rsidRDefault="00A223A3" w:rsidP="00D52A83">
            <w:pPr>
              <w:jc w:val="center"/>
            </w:pPr>
            <w:r w:rsidRPr="004B05C4">
              <w:rPr>
                <w:highlight w:val="green"/>
              </w:rPr>
              <w:t>2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70470B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r w:rsidRPr="007F3BD8">
              <w:t>Сущность понятия «политическая жизнь общества». Открытое и закрытое общество. Свобода политической жизни. Понятие политической системы общества, структура политической системы. Политическая власть. Понятие политической власти, источники власти, признаки и формы правления, ресурсы власти. Политический режим: тоталитарный, авторитарный, демократический. Демократия – форма власти. Принципы демократии.</w:t>
            </w:r>
          </w:p>
        </w:tc>
        <w:tc>
          <w:tcPr>
            <w:tcW w:w="1418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</w:tcPr>
          <w:p w:rsidR="00A223A3" w:rsidRPr="007F3BD8" w:rsidRDefault="00A223A3" w:rsidP="00D52A83">
            <w:pPr>
              <w:jc w:val="center"/>
            </w:pPr>
            <w:r w:rsidRPr="007F3BD8">
              <w:t>2</w:t>
            </w: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E756F0" w:rsidRDefault="00A223A3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</w:t>
            </w:r>
          </w:p>
          <w:p w:rsidR="00A223A3" w:rsidRPr="00E756F0" w:rsidRDefault="00A223A3" w:rsidP="00D52A8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t>Составить характеристику современного политического режима</w:t>
            </w:r>
          </w:p>
        </w:tc>
        <w:tc>
          <w:tcPr>
            <w:tcW w:w="1418" w:type="dxa"/>
          </w:tcPr>
          <w:p w:rsidR="00A223A3" w:rsidRPr="00E756F0" w:rsidRDefault="00A223A3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5100FE" w:rsidRPr="007F3BD8" w:rsidTr="00D52A83">
        <w:tc>
          <w:tcPr>
            <w:tcW w:w="2376" w:type="dxa"/>
            <w:vMerge w:val="restart"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5.2.</w:t>
            </w:r>
          </w:p>
          <w:p w:rsidR="005100FE" w:rsidRPr="007F3BD8" w:rsidRDefault="005100FE" w:rsidP="00D52A83">
            <w:pPr>
              <w:jc w:val="center"/>
            </w:pPr>
            <w:r w:rsidRPr="007F3BD8">
              <w:rPr>
                <w:b/>
              </w:rPr>
              <w:t>Государство и гражданское общество</w:t>
            </w:r>
          </w:p>
        </w:tc>
        <w:tc>
          <w:tcPr>
            <w:tcW w:w="9781" w:type="dxa"/>
          </w:tcPr>
          <w:p w:rsidR="005100FE" w:rsidRPr="007F3BD8" w:rsidRDefault="005100FE" w:rsidP="00D52A83"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5100FE" w:rsidRPr="007F3BD8" w:rsidRDefault="004B05C4" w:rsidP="00D52A83">
            <w:pPr>
              <w:jc w:val="center"/>
            </w:pPr>
            <w:r w:rsidRPr="004B05C4">
              <w:rPr>
                <w:highlight w:val="green"/>
              </w:rPr>
              <w:t>2</w:t>
            </w:r>
          </w:p>
        </w:tc>
        <w:tc>
          <w:tcPr>
            <w:tcW w:w="1211" w:type="dxa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70470B"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7F3BD8" w:rsidRDefault="005100FE" w:rsidP="00D52A83">
            <w:pPr>
              <w:jc w:val="both"/>
            </w:pPr>
            <w:r w:rsidRPr="007F3BD8">
              <w:t>Государство, как фундаментальный институт политической системы. Монархия и республика. Признаки государства, типы, формы, политические режимы. Основные черты гражданского общества, условия существования. Президент и парламент в структуре политической власти. Президентская республика, ее особенности.</w:t>
            </w:r>
          </w:p>
        </w:tc>
        <w:tc>
          <w:tcPr>
            <w:tcW w:w="1418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1211" w:type="dxa"/>
          </w:tcPr>
          <w:p w:rsidR="005100FE" w:rsidRPr="007F3BD8" w:rsidRDefault="005100FE" w:rsidP="00D52A83">
            <w:pPr>
              <w:jc w:val="center"/>
            </w:pPr>
            <w:r w:rsidRPr="007F3BD8">
              <w:t>2</w:t>
            </w:r>
          </w:p>
        </w:tc>
      </w:tr>
      <w:tr w:rsidR="005100FE" w:rsidRPr="007F3BD8" w:rsidTr="005100FE">
        <w:trPr>
          <w:trHeight w:val="585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E756F0" w:rsidRDefault="005100FE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 xml:space="preserve">Самостоятельная работа обучающихся: </w:t>
            </w:r>
            <w:r w:rsidRPr="00E756F0">
              <w:rPr>
                <w:highlight w:val="yellow"/>
              </w:rPr>
              <w:t>работа с конституцией РФ: государственное устройство России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5100FE">
        <w:trPr>
          <w:trHeight w:val="421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5100FE" w:rsidRDefault="005100FE" w:rsidP="005100FE">
            <w:pPr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Практическая работа№6</w:t>
            </w:r>
          </w:p>
          <w:p w:rsidR="005100FE" w:rsidRPr="005100FE" w:rsidRDefault="005100FE" w:rsidP="005100FE">
            <w:pPr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Соотношение правового государства и гражданского общества. Сравнительная характеристика.</w:t>
            </w:r>
          </w:p>
        </w:tc>
        <w:tc>
          <w:tcPr>
            <w:tcW w:w="1418" w:type="dxa"/>
          </w:tcPr>
          <w:p w:rsidR="005100FE" w:rsidRPr="005100FE" w:rsidRDefault="005100FE" w:rsidP="00D52A83">
            <w:pPr>
              <w:jc w:val="center"/>
              <w:rPr>
                <w:highlight w:val="cyan"/>
              </w:rPr>
            </w:pPr>
            <w:r>
              <w:rPr>
                <w:highlight w:val="cyan"/>
              </w:rPr>
              <w:t>1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 w:val="restart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5.3.</w:t>
            </w:r>
          </w:p>
          <w:p w:rsidR="00A223A3" w:rsidRPr="007F3BD8" w:rsidRDefault="00A223A3" w:rsidP="00D52A83">
            <w:pPr>
              <w:jc w:val="center"/>
            </w:pPr>
            <w:r w:rsidRPr="007F3BD8">
              <w:rPr>
                <w:b/>
              </w:rPr>
              <w:t>Политические партии и системы. Политическое лидерство.</w:t>
            </w:r>
          </w:p>
        </w:tc>
        <w:tc>
          <w:tcPr>
            <w:tcW w:w="9781" w:type="dxa"/>
          </w:tcPr>
          <w:p w:rsidR="00A223A3" w:rsidRPr="007F3BD8" w:rsidRDefault="00A223A3" w:rsidP="00D52A83"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A223A3" w:rsidRPr="007F3BD8" w:rsidRDefault="00A223A3" w:rsidP="00D52A83">
            <w:pPr>
              <w:jc w:val="center"/>
            </w:pPr>
            <w:r w:rsidRPr="004B05C4">
              <w:rPr>
                <w:highlight w:val="green"/>
              </w:rPr>
              <w:t>2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70470B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both"/>
            </w:pPr>
            <w:r w:rsidRPr="007F3BD8">
              <w:t>Происхождение и сущность политических партий. Партийные системы: сущность, разновидности. Политические движения, организации, группы давления. Понятие политической элиты, ее функции. Политические лидеры: типы, функции. Теория черт. Политический процесс. Участие гражданского общества в политическом процессе. Насилие в политическом процессе. Выборы и избирательные системы: мажоритраная, пропорциональная, смешанная. Системы правительства: традиционная, сословная, правовая.</w:t>
            </w:r>
          </w:p>
        </w:tc>
        <w:tc>
          <w:tcPr>
            <w:tcW w:w="1418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</w:tcPr>
          <w:p w:rsidR="00A223A3" w:rsidRPr="007F3BD8" w:rsidRDefault="00A223A3" w:rsidP="00D52A83">
            <w:pPr>
              <w:jc w:val="center"/>
            </w:pPr>
            <w:r w:rsidRPr="007F3BD8">
              <w:t>2</w:t>
            </w: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E756F0" w:rsidRDefault="00A223A3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обучающихся:</w:t>
            </w:r>
          </w:p>
          <w:p w:rsidR="00A223A3" w:rsidRPr="00E756F0" w:rsidRDefault="00A223A3" w:rsidP="003330E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t>Подготовка  докладов «Политические партии в России»</w:t>
            </w:r>
          </w:p>
        </w:tc>
        <w:tc>
          <w:tcPr>
            <w:tcW w:w="1418" w:type="dxa"/>
          </w:tcPr>
          <w:p w:rsidR="00A223A3" w:rsidRPr="00E756F0" w:rsidRDefault="00A223A3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5100FE" w:rsidRPr="007F3BD8" w:rsidTr="00D52A83">
        <w:tc>
          <w:tcPr>
            <w:tcW w:w="2376" w:type="dxa"/>
            <w:vMerge w:val="restart"/>
          </w:tcPr>
          <w:p w:rsidR="005100FE" w:rsidRPr="007F3BD8" w:rsidRDefault="005100FE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5.4.</w:t>
            </w:r>
          </w:p>
          <w:p w:rsidR="005100FE" w:rsidRPr="007F3BD8" w:rsidRDefault="005100FE" w:rsidP="00D52A83">
            <w:pPr>
              <w:jc w:val="center"/>
            </w:pPr>
            <w:r w:rsidRPr="007F3BD8">
              <w:rPr>
                <w:b/>
              </w:rPr>
              <w:t>Политическая культура и политическое сознание</w:t>
            </w:r>
          </w:p>
        </w:tc>
        <w:tc>
          <w:tcPr>
            <w:tcW w:w="9781" w:type="dxa"/>
          </w:tcPr>
          <w:p w:rsidR="005100FE" w:rsidRPr="007F3BD8" w:rsidRDefault="005100FE" w:rsidP="00D52A83">
            <w:pPr>
              <w:jc w:val="both"/>
            </w:pPr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5100FE" w:rsidRPr="007F3BD8" w:rsidRDefault="004B05C4" w:rsidP="00D52A83">
            <w:pPr>
              <w:jc w:val="center"/>
            </w:pPr>
            <w:r w:rsidRPr="004B05C4">
              <w:rPr>
                <w:highlight w:val="green"/>
              </w:rPr>
              <w:t>1</w:t>
            </w:r>
          </w:p>
        </w:tc>
        <w:tc>
          <w:tcPr>
            <w:tcW w:w="1211" w:type="dxa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70470B"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7F3BD8" w:rsidRDefault="005100FE" w:rsidP="00D52A83">
            <w:pPr>
              <w:jc w:val="both"/>
            </w:pPr>
            <w:r w:rsidRPr="007F3BD8">
              <w:t>Понятие политической культуры. Типология, основные элементы и функции политической культуры. Политическая культура молодежи. Политическое сознание: обыденное и теоретическое. Политические ценности, потребности, интересы. Политические коммуникации в политической жизни. СМИ, их роль в жизни.</w:t>
            </w:r>
          </w:p>
        </w:tc>
        <w:tc>
          <w:tcPr>
            <w:tcW w:w="1418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1211" w:type="dxa"/>
          </w:tcPr>
          <w:p w:rsidR="005100FE" w:rsidRPr="007F3BD8" w:rsidRDefault="005100FE" w:rsidP="00D52A83">
            <w:pPr>
              <w:jc w:val="center"/>
            </w:pPr>
            <w:r w:rsidRPr="007F3BD8">
              <w:t>2</w:t>
            </w:r>
          </w:p>
        </w:tc>
      </w:tr>
      <w:tr w:rsidR="005100FE" w:rsidRPr="007F3BD8" w:rsidTr="005100FE">
        <w:trPr>
          <w:trHeight w:val="615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E756F0" w:rsidRDefault="005100FE" w:rsidP="00D52A83">
            <w:pPr>
              <w:jc w:val="both"/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 xml:space="preserve">Самостоятельная работа обучающихся: </w:t>
            </w:r>
          </w:p>
          <w:p w:rsidR="005100FE" w:rsidRPr="00E756F0" w:rsidRDefault="005100FE" w:rsidP="00EE073D">
            <w:pPr>
              <w:jc w:val="both"/>
              <w:rPr>
                <w:highlight w:val="yellow"/>
              </w:rPr>
            </w:pPr>
            <w:r w:rsidRPr="00E756F0">
              <w:rPr>
                <w:highlight w:val="yellow"/>
              </w:rPr>
              <w:t>Подготовка сообщений о роли СМИ в политической жизни страны.</w:t>
            </w:r>
          </w:p>
        </w:tc>
        <w:tc>
          <w:tcPr>
            <w:tcW w:w="1418" w:type="dxa"/>
          </w:tcPr>
          <w:p w:rsidR="005100FE" w:rsidRPr="00E756F0" w:rsidRDefault="005100FE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vMerge w:val="restart"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5100FE" w:rsidRPr="007F3BD8" w:rsidTr="005100FE">
        <w:trPr>
          <w:trHeight w:val="496"/>
        </w:trPr>
        <w:tc>
          <w:tcPr>
            <w:tcW w:w="2376" w:type="dxa"/>
            <w:vMerge/>
          </w:tcPr>
          <w:p w:rsidR="005100FE" w:rsidRPr="007F3BD8" w:rsidRDefault="005100FE" w:rsidP="00D52A83">
            <w:pPr>
              <w:jc w:val="center"/>
            </w:pPr>
          </w:p>
        </w:tc>
        <w:tc>
          <w:tcPr>
            <w:tcW w:w="9781" w:type="dxa"/>
          </w:tcPr>
          <w:p w:rsidR="005100FE" w:rsidRPr="005100FE" w:rsidRDefault="005100FE" w:rsidP="005100FE">
            <w:pPr>
              <w:jc w:val="both"/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Практическая работа №7</w:t>
            </w:r>
          </w:p>
          <w:p w:rsidR="005100FE" w:rsidRPr="005100FE" w:rsidRDefault="005100FE" w:rsidP="005100FE">
            <w:pPr>
              <w:jc w:val="both"/>
              <w:rPr>
                <w:b/>
                <w:highlight w:val="cyan"/>
              </w:rPr>
            </w:pPr>
            <w:r w:rsidRPr="005100FE">
              <w:rPr>
                <w:b/>
                <w:highlight w:val="cyan"/>
              </w:rPr>
              <w:t>Обсуждение докладов, рефератов по теме</w:t>
            </w:r>
          </w:p>
        </w:tc>
        <w:tc>
          <w:tcPr>
            <w:tcW w:w="1418" w:type="dxa"/>
          </w:tcPr>
          <w:p w:rsidR="005100FE" w:rsidRPr="005100FE" w:rsidRDefault="005100FE" w:rsidP="00D52A83">
            <w:pPr>
              <w:jc w:val="center"/>
              <w:rPr>
                <w:highlight w:val="cyan"/>
              </w:rPr>
            </w:pPr>
            <w:r w:rsidRPr="005100FE">
              <w:rPr>
                <w:highlight w:val="cyan"/>
              </w:rPr>
              <w:t>2</w:t>
            </w:r>
          </w:p>
        </w:tc>
        <w:tc>
          <w:tcPr>
            <w:tcW w:w="1211" w:type="dxa"/>
            <w:vMerge/>
            <w:shd w:val="clear" w:color="auto" w:fill="808080"/>
          </w:tcPr>
          <w:p w:rsidR="005100FE" w:rsidRPr="007F3BD8" w:rsidRDefault="005100FE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 w:val="restart"/>
          </w:tcPr>
          <w:p w:rsidR="00A223A3" w:rsidRPr="007F3BD8" w:rsidRDefault="00A223A3" w:rsidP="00D52A83">
            <w:pPr>
              <w:jc w:val="center"/>
              <w:rPr>
                <w:b/>
              </w:rPr>
            </w:pPr>
            <w:r w:rsidRPr="007F3BD8">
              <w:rPr>
                <w:b/>
              </w:rPr>
              <w:t>Тема 5.5.</w:t>
            </w:r>
          </w:p>
          <w:p w:rsidR="00A223A3" w:rsidRPr="007F3BD8" w:rsidRDefault="00A223A3" w:rsidP="00D52A83">
            <w:pPr>
              <w:jc w:val="center"/>
            </w:pPr>
            <w:r w:rsidRPr="007F3BD8">
              <w:rPr>
                <w:b/>
              </w:rPr>
              <w:t>Внешняя политика и международные отношения.</w:t>
            </w:r>
          </w:p>
        </w:tc>
        <w:tc>
          <w:tcPr>
            <w:tcW w:w="9781" w:type="dxa"/>
          </w:tcPr>
          <w:p w:rsidR="00A223A3" w:rsidRPr="007F3BD8" w:rsidRDefault="00A223A3" w:rsidP="00D52A83">
            <w:r w:rsidRPr="007F3BD8">
              <w:rPr>
                <w:b/>
              </w:rPr>
              <w:t>Содержание учебного материала</w:t>
            </w:r>
          </w:p>
        </w:tc>
        <w:tc>
          <w:tcPr>
            <w:tcW w:w="1418" w:type="dxa"/>
            <w:vMerge w:val="restart"/>
          </w:tcPr>
          <w:p w:rsidR="00A223A3" w:rsidRPr="007F3BD8" w:rsidRDefault="004B05C4" w:rsidP="00D52A83">
            <w:pPr>
              <w:jc w:val="center"/>
            </w:pPr>
            <w:r w:rsidRPr="004B05C4">
              <w:rPr>
                <w:highlight w:val="green"/>
              </w:rPr>
              <w:t>2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70470B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both"/>
            </w:pPr>
            <w:r w:rsidRPr="007F3BD8">
              <w:t xml:space="preserve">Понятие внешней политики, сущность, структура, функции. Понятие международных отношений, история их становления. Роль международных организаций. Международные конфликты: источники, причины, способы разрешения. Изменение облика мира на рубеже </w:t>
            </w:r>
            <w:r w:rsidRPr="007F3BD8">
              <w:rPr>
                <w:lang w:val="en-US"/>
              </w:rPr>
              <w:t>XX</w:t>
            </w:r>
            <w:r w:rsidRPr="007F3BD8">
              <w:t>-</w:t>
            </w:r>
            <w:r w:rsidRPr="007F3BD8">
              <w:rPr>
                <w:lang w:val="en-US"/>
              </w:rPr>
              <w:t>XXI</w:t>
            </w:r>
            <w:r w:rsidRPr="007F3BD8">
              <w:t xml:space="preserve"> в. Новый внешнеполитический курс России.</w:t>
            </w:r>
          </w:p>
        </w:tc>
        <w:tc>
          <w:tcPr>
            <w:tcW w:w="1418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</w:tcPr>
          <w:p w:rsidR="00A223A3" w:rsidRPr="007F3BD8" w:rsidRDefault="00A223A3" w:rsidP="00D52A83">
            <w:pPr>
              <w:jc w:val="center"/>
            </w:pPr>
            <w:r w:rsidRPr="007F3BD8">
              <w:t>2</w:t>
            </w: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E756F0" w:rsidRDefault="00A223A3" w:rsidP="00D52A83">
            <w:pPr>
              <w:rPr>
                <w:b/>
                <w:highlight w:val="yellow"/>
              </w:rPr>
            </w:pPr>
            <w:r w:rsidRPr="00E756F0">
              <w:rPr>
                <w:b/>
                <w:highlight w:val="yellow"/>
              </w:rPr>
              <w:t>Самостоятельная работа обучающихся</w:t>
            </w:r>
          </w:p>
          <w:p w:rsidR="00A223A3" w:rsidRPr="00E756F0" w:rsidRDefault="00A223A3" w:rsidP="00D52A83">
            <w:pPr>
              <w:rPr>
                <w:highlight w:val="yellow"/>
              </w:rPr>
            </w:pPr>
            <w:r w:rsidRPr="00E756F0">
              <w:rPr>
                <w:highlight w:val="yellow"/>
              </w:rPr>
              <w:t>Составить характеристику современного уровня развития международных отношений РФ</w:t>
            </w:r>
          </w:p>
        </w:tc>
        <w:tc>
          <w:tcPr>
            <w:tcW w:w="1418" w:type="dxa"/>
          </w:tcPr>
          <w:p w:rsidR="00A223A3" w:rsidRPr="00E756F0" w:rsidRDefault="00A223A3" w:rsidP="00D52A83">
            <w:pPr>
              <w:jc w:val="center"/>
              <w:rPr>
                <w:highlight w:val="yellow"/>
              </w:rPr>
            </w:pPr>
            <w:r w:rsidRPr="00E756F0">
              <w:rPr>
                <w:highlight w:val="yellow"/>
              </w:rPr>
              <w:t>1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  <w:vMerge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rPr>
                <w:b/>
              </w:rPr>
            </w:pPr>
            <w:r>
              <w:rPr>
                <w:b/>
              </w:rPr>
              <w:t>Дифференцированный зачет</w:t>
            </w:r>
          </w:p>
        </w:tc>
        <w:tc>
          <w:tcPr>
            <w:tcW w:w="1418" w:type="dxa"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  <w:tr w:rsidR="00A223A3" w:rsidRPr="007F3BD8" w:rsidTr="00D52A83">
        <w:tc>
          <w:tcPr>
            <w:tcW w:w="2376" w:type="dxa"/>
          </w:tcPr>
          <w:p w:rsidR="00A223A3" w:rsidRPr="007F3BD8" w:rsidRDefault="00A223A3" w:rsidP="00D52A83">
            <w:pPr>
              <w:jc w:val="center"/>
            </w:pPr>
          </w:p>
        </w:tc>
        <w:tc>
          <w:tcPr>
            <w:tcW w:w="9781" w:type="dxa"/>
          </w:tcPr>
          <w:p w:rsidR="00A223A3" w:rsidRPr="007F3BD8" w:rsidRDefault="00A223A3" w:rsidP="00D52A83">
            <w:pPr>
              <w:jc w:val="right"/>
              <w:rPr>
                <w:b/>
              </w:rPr>
            </w:pPr>
            <w:r w:rsidRPr="007F3BD8">
              <w:rPr>
                <w:b/>
              </w:rPr>
              <w:t>Всего:</w:t>
            </w:r>
          </w:p>
        </w:tc>
        <w:tc>
          <w:tcPr>
            <w:tcW w:w="1418" w:type="dxa"/>
          </w:tcPr>
          <w:p w:rsidR="00A223A3" w:rsidRPr="007F3BD8" w:rsidRDefault="004B05C4" w:rsidP="00D52A8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211" w:type="dxa"/>
            <w:shd w:val="clear" w:color="auto" w:fill="808080"/>
          </w:tcPr>
          <w:p w:rsidR="00A223A3" w:rsidRPr="007F3BD8" w:rsidRDefault="00A223A3" w:rsidP="00D52A83">
            <w:pPr>
              <w:jc w:val="center"/>
            </w:pPr>
          </w:p>
        </w:tc>
      </w:tr>
    </w:tbl>
    <w:p w:rsidR="00A223A3" w:rsidRPr="007F3BD8" w:rsidRDefault="00A223A3">
      <w:pPr>
        <w:rPr>
          <w:sz w:val="28"/>
          <w:szCs w:val="28"/>
        </w:rPr>
      </w:pPr>
    </w:p>
    <w:p w:rsidR="00A223A3" w:rsidRPr="007F3BD8" w:rsidRDefault="00A223A3" w:rsidP="00D52A83">
      <w:pPr>
        <w:jc w:val="center"/>
        <w:rPr>
          <w:b/>
          <w:sz w:val="28"/>
          <w:szCs w:val="28"/>
        </w:rPr>
      </w:pPr>
    </w:p>
    <w:p w:rsidR="00A223A3" w:rsidRDefault="00A223A3" w:rsidP="000350A5">
      <w:pPr>
        <w:sectPr w:rsidR="00A223A3" w:rsidSect="007138FB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A223A3" w:rsidRDefault="00A223A3" w:rsidP="000350A5"/>
    <w:p w:rsidR="00A223A3" w:rsidRPr="000350A5" w:rsidRDefault="00A223A3" w:rsidP="000350A5">
      <w:pPr>
        <w:rPr>
          <w:b/>
          <w:i/>
        </w:rPr>
      </w:pPr>
    </w:p>
    <w:p w:rsidR="00A223A3" w:rsidRPr="007C689D" w:rsidRDefault="00A223A3" w:rsidP="000350A5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center"/>
        <w:rPr>
          <w:b/>
          <w:i/>
        </w:rPr>
      </w:pPr>
      <w:r>
        <w:rPr>
          <w:b/>
        </w:rPr>
        <w:t>УСЛОВИЯ РЕАЛИЗАЦИИ УЧЕБНОЙ ДИСЦИПЛИНЫ</w:t>
      </w:r>
    </w:p>
    <w:p w:rsidR="00A223A3" w:rsidRDefault="00A223A3" w:rsidP="000350A5">
      <w:pPr>
        <w:rPr>
          <w:b/>
        </w:rPr>
      </w:pPr>
    </w:p>
    <w:p w:rsidR="00A223A3" w:rsidRDefault="00A223A3" w:rsidP="000350A5">
      <w:pPr>
        <w:numPr>
          <w:ilvl w:val="1"/>
          <w:numId w:val="16"/>
        </w:numPr>
        <w:jc w:val="center"/>
        <w:rPr>
          <w:b/>
        </w:rPr>
      </w:pPr>
      <w:r>
        <w:rPr>
          <w:b/>
        </w:rPr>
        <w:t>Требования к минимальному материально-техническому обеспечению.</w:t>
      </w:r>
    </w:p>
    <w:p w:rsidR="00A223A3" w:rsidRDefault="00A223A3" w:rsidP="004B05C4"/>
    <w:p w:rsidR="00A223A3" w:rsidRPr="003010FB" w:rsidRDefault="00A223A3" w:rsidP="000350A5">
      <w:pPr>
        <w:numPr>
          <w:ilvl w:val="2"/>
          <w:numId w:val="16"/>
        </w:numPr>
        <w:rPr>
          <w:b/>
          <w:i/>
          <w:u w:val="single"/>
        </w:rPr>
      </w:pPr>
      <w:r w:rsidRPr="003010FB">
        <w:rPr>
          <w:b/>
          <w:i/>
          <w:u w:val="single"/>
        </w:rPr>
        <w:t>Оборудование учебного кабинета:</w:t>
      </w:r>
    </w:p>
    <w:p w:rsidR="00A223A3" w:rsidRDefault="00A223A3" w:rsidP="000350A5">
      <w:pPr>
        <w:ind w:left="708"/>
        <w:jc w:val="both"/>
      </w:pPr>
      <w:r>
        <w:t>- посадочные места по количеству обучающихся;</w:t>
      </w:r>
    </w:p>
    <w:p w:rsidR="00A223A3" w:rsidRDefault="00A223A3" w:rsidP="000350A5">
      <w:pPr>
        <w:ind w:left="708"/>
        <w:jc w:val="both"/>
      </w:pPr>
      <w:r>
        <w:t>- рабочее место преподавателя;</w:t>
      </w:r>
    </w:p>
    <w:p w:rsidR="00A223A3" w:rsidRDefault="004B05C4" w:rsidP="004B05C4">
      <w:pPr>
        <w:ind w:left="708" w:firstLine="1"/>
        <w:jc w:val="both"/>
      </w:pPr>
      <w:r>
        <w:t>-</w:t>
      </w:r>
      <w:r w:rsidR="00A223A3">
        <w:t xml:space="preserve">комплект учебно-наглядных пособий по предмету </w:t>
      </w:r>
      <w:r w:rsidR="00A223A3" w:rsidRPr="003010FB">
        <w:rPr>
          <w:b/>
          <w:i/>
        </w:rPr>
        <w:t xml:space="preserve">«Основы </w:t>
      </w:r>
      <w:r w:rsidR="00A223A3">
        <w:rPr>
          <w:b/>
          <w:i/>
        </w:rPr>
        <w:t>социологии и политологии</w:t>
      </w:r>
      <w:r w:rsidR="00A223A3" w:rsidRPr="003010FB">
        <w:rPr>
          <w:b/>
          <w:i/>
        </w:rPr>
        <w:t>»</w:t>
      </w:r>
      <w:r w:rsidR="00A223A3">
        <w:t xml:space="preserve"> (учебники, словари разных типов, опорные конспекты-плакаты, стенды, карточки, тексты).</w:t>
      </w:r>
    </w:p>
    <w:p w:rsidR="00A223A3" w:rsidRDefault="00A223A3" w:rsidP="000350A5"/>
    <w:p w:rsidR="00A223A3" w:rsidRDefault="00A223A3" w:rsidP="000350A5">
      <w:pPr>
        <w:numPr>
          <w:ilvl w:val="2"/>
          <w:numId w:val="16"/>
        </w:numPr>
        <w:rPr>
          <w:b/>
          <w:i/>
          <w:u w:val="single"/>
        </w:rPr>
      </w:pPr>
      <w:r>
        <w:rPr>
          <w:b/>
          <w:i/>
          <w:u w:val="single"/>
        </w:rPr>
        <w:t>Технические средства обучения:</w:t>
      </w:r>
    </w:p>
    <w:p w:rsidR="00A223A3" w:rsidRPr="003010FB" w:rsidRDefault="00A223A3" w:rsidP="000350A5"/>
    <w:p w:rsidR="00A223A3" w:rsidRDefault="00A223A3" w:rsidP="000350A5">
      <w:pPr>
        <w:ind w:left="708"/>
        <w:jc w:val="both"/>
      </w:pPr>
      <w:r>
        <w:t>- компьютер с лицензионным программным обеспечением и мультимедийный проектор;</w:t>
      </w:r>
    </w:p>
    <w:p w:rsidR="00A223A3" w:rsidRDefault="00A223A3" w:rsidP="000350A5">
      <w:pPr>
        <w:ind w:left="708"/>
        <w:jc w:val="both"/>
      </w:pPr>
      <w:r>
        <w:t>- мультимедийный экран и проектор.</w:t>
      </w:r>
    </w:p>
    <w:p w:rsidR="00A223A3" w:rsidRDefault="00A223A3" w:rsidP="000350A5">
      <w:pPr>
        <w:jc w:val="both"/>
      </w:pPr>
    </w:p>
    <w:p w:rsidR="00A223A3" w:rsidRDefault="00A223A3" w:rsidP="000350A5">
      <w:pPr>
        <w:numPr>
          <w:ilvl w:val="2"/>
          <w:numId w:val="16"/>
        </w:numPr>
        <w:jc w:val="both"/>
        <w:rPr>
          <w:b/>
          <w:i/>
          <w:u w:val="single"/>
        </w:rPr>
      </w:pPr>
      <w:r>
        <w:rPr>
          <w:b/>
          <w:i/>
          <w:u w:val="single"/>
        </w:rPr>
        <w:t>Действующая нормативно-техническая и технологическая документация:</w:t>
      </w:r>
    </w:p>
    <w:p w:rsidR="00A223A3" w:rsidRDefault="00A223A3" w:rsidP="000350A5">
      <w:pPr>
        <w:ind w:left="360"/>
        <w:jc w:val="both"/>
        <w:rPr>
          <w:b/>
          <w:i/>
          <w:u w:val="single"/>
        </w:rPr>
      </w:pPr>
    </w:p>
    <w:p w:rsidR="00A223A3" w:rsidRDefault="00A223A3" w:rsidP="000350A5">
      <w:pPr>
        <w:ind w:left="708"/>
        <w:jc w:val="both"/>
        <w:rPr>
          <w:b/>
          <w:i/>
        </w:rPr>
      </w:pPr>
      <w:r>
        <w:t>- правила техники безопасности и производственной санитарии;</w:t>
      </w:r>
    </w:p>
    <w:p w:rsidR="00A223A3" w:rsidRDefault="00A223A3" w:rsidP="000350A5">
      <w:pPr>
        <w:jc w:val="both"/>
        <w:rPr>
          <w:b/>
          <w:i/>
        </w:rPr>
      </w:pPr>
    </w:p>
    <w:p w:rsidR="00A223A3" w:rsidRDefault="00A223A3" w:rsidP="000350A5">
      <w:pPr>
        <w:numPr>
          <w:ilvl w:val="1"/>
          <w:numId w:val="16"/>
        </w:numPr>
        <w:jc w:val="center"/>
        <w:rPr>
          <w:b/>
        </w:rPr>
      </w:pPr>
      <w:r>
        <w:rPr>
          <w:b/>
        </w:rPr>
        <w:t>Учебно-методический комплекс по дисциплине, систематизированный по компонентам</w:t>
      </w:r>
    </w:p>
    <w:p w:rsidR="00A223A3" w:rsidRDefault="00A223A3" w:rsidP="000350A5">
      <w:pPr>
        <w:ind w:left="360"/>
        <w:jc w:val="center"/>
        <w:rPr>
          <w:b/>
        </w:rPr>
      </w:pPr>
    </w:p>
    <w:p w:rsidR="00A223A3" w:rsidRDefault="00A223A3" w:rsidP="000350A5">
      <w:pPr>
        <w:ind w:left="360"/>
        <w:jc w:val="both"/>
        <w:rPr>
          <w:b/>
          <w:i/>
        </w:rPr>
      </w:pPr>
      <w:r>
        <w:rPr>
          <w:b/>
          <w:i/>
        </w:rPr>
        <w:t>3.2.1. Нормативный компонент:</w:t>
      </w:r>
    </w:p>
    <w:p w:rsidR="00A223A3" w:rsidRDefault="00A223A3" w:rsidP="000350A5">
      <w:pPr>
        <w:ind w:left="360"/>
        <w:jc w:val="both"/>
        <w:rPr>
          <w:b/>
        </w:rPr>
      </w:pPr>
      <w:r>
        <w:rPr>
          <w:b/>
        </w:rPr>
        <w:tab/>
      </w:r>
    </w:p>
    <w:p w:rsidR="00A223A3" w:rsidRDefault="00A223A3" w:rsidP="000350A5">
      <w:pPr>
        <w:ind w:left="360"/>
        <w:jc w:val="both"/>
      </w:pPr>
      <w:r>
        <w:rPr>
          <w:b/>
        </w:rPr>
        <w:tab/>
        <w:t>-</w:t>
      </w:r>
      <w:r>
        <w:t>выписка из ФГОС СПО по специальности;</w:t>
      </w:r>
    </w:p>
    <w:p w:rsidR="00A223A3" w:rsidRDefault="00A223A3" w:rsidP="000350A5">
      <w:pPr>
        <w:ind w:left="360"/>
        <w:jc w:val="both"/>
      </w:pPr>
      <w:r>
        <w:rPr>
          <w:b/>
        </w:rPr>
        <w:tab/>
        <w:t>-</w:t>
      </w:r>
      <w:r>
        <w:t xml:space="preserve"> рабочая программа учебной дисциплины;</w:t>
      </w:r>
    </w:p>
    <w:p w:rsidR="00A223A3" w:rsidRDefault="00A223A3" w:rsidP="000350A5">
      <w:pPr>
        <w:ind w:left="360"/>
        <w:jc w:val="both"/>
      </w:pPr>
      <w:r>
        <w:rPr>
          <w:b/>
        </w:rPr>
        <w:tab/>
        <w:t>-</w:t>
      </w:r>
      <w:r>
        <w:t xml:space="preserve"> календарно-тематический план;</w:t>
      </w:r>
    </w:p>
    <w:p w:rsidR="00A223A3" w:rsidRDefault="00A223A3" w:rsidP="000350A5">
      <w:pPr>
        <w:ind w:left="360"/>
        <w:jc w:val="both"/>
      </w:pPr>
    </w:p>
    <w:p w:rsidR="00A223A3" w:rsidRDefault="00A223A3" w:rsidP="000350A5">
      <w:pPr>
        <w:ind w:left="360"/>
        <w:jc w:val="both"/>
        <w:rPr>
          <w:b/>
          <w:i/>
        </w:rPr>
      </w:pPr>
      <w:r>
        <w:rPr>
          <w:b/>
          <w:i/>
        </w:rPr>
        <w:t>3.2.2. Общеметодический компонент:</w:t>
      </w:r>
    </w:p>
    <w:p w:rsidR="00A223A3" w:rsidRDefault="00A223A3" w:rsidP="000350A5">
      <w:pPr>
        <w:ind w:left="360"/>
        <w:jc w:val="both"/>
      </w:pPr>
    </w:p>
    <w:p w:rsidR="00A223A3" w:rsidRDefault="00A223A3" w:rsidP="000350A5">
      <w:pPr>
        <w:ind w:left="360"/>
        <w:jc w:val="both"/>
      </w:pPr>
      <w:r>
        <w:t>Методические рекомендации:</w:t>
      </w:r>
    </w:p>
    <w:p w:rsidR="00A223A3" w:rsidRDefault="00A223A3" w:rsidP="000350A5">
      <w:pPr>
        <w:ind w:left="360"/>
        <w:jc w:val="both"/>
      </w:pPr>
      <w:r>
        <w:tab/>
        <w:t>- по управлению самостоятельной внеаудиторной работой обучающихся;</w:t>
      </w:r>
    </w:p>
    <w:p w:rsidR="00A223A3" w:rsidRDefault="00A223A3" w:rsidP="000350A5">
      <w:pPr>
        <w:ind w:left="360"/>
        <w:jc w:val="both"/>
      </w:pPr>
    </w:p>
    <w:p w:rsidR="00A223A3" w:rsidRDefault="00A223A3" w:rsidP="000350A5">
      <w:pPr>
        <w:ind w:left="360"/>
        <w:jc w:val="both"/>
        <w:rPr>
          <w:b/>
          <w:i/>
        </w:rPr>
      </w:pPr>
      <w:r>
        <w:rPr>
          <w:b/>
          <w:i/>
        </w:rPr>
        <w:t>3.2.3. Методический компонент по темам учебной дисциплины:</w:t>
      </w:r>
    </w:p>
    <w:p w:rsidR="00A223A3" w:rsidRDefault="00A223A3" w:rsidP="000350A5">
      <w:pPr>
        <w:ind w:left="360"/>
        <w:jc w:val="both"/>
      </w:pPr>
    </w:p>
    <w:p w:rsidR="00A223A3" w:rsidRDefault="00A223A3" w:rsidP="000350A5">
      <w:pPr>
        <w:ind w:left="360"/>
        <w:jc w:val="both"/>
      </w:pPr>
      <w:r>
        <w:tab/>
        <w:t>- план учебного занятия, технологическая карта занятия;</w:t>
      </w:r>
    </w:p>
    <w:p w:rsidR="00A223A3" w:rsidRDefault="00A223A3" w:rsidP="000350A5">
      <w:pPr>
        <w:ind w:left="360"/>
        <w:jc w:val="both"/>
      </w:pPr>
      <w:r>
        <w:tab/>
        <w:t>- вопросы для закрепления и проверки знаний по теме;</w:t>
      </w:r>
    </w:p>
    <w:p w:rsidR="00A223A3" w:rsidRDefault="00A223A3" w:rsidP="000350A5">
      <w:pPr>
        <w:ind w:left="360"/>
        <w:jc w:val="both"/>
      </w:pPr>
      <w:r>
        <w:tab/>
        <w:t>- задания для самостоятельной работы студентов на занятиях;</w:t>
      </w:r>
    </w:p>
    <w:p w:rsidR="00A223A3" w:rsidRDefault="00A223A3" w:rsidP="000350A5">
      <w:pPr>
        <w:ind w:left="360"/>
        <w:jc w:val="both"/>
      </w:pPr>
      <w:r>
        <w:tab/>
        <w:t>- домашние задания;</w:t>
      </w:r>
    </w:p>
    <w:p w:rsidR="00A223A3" w:rsidRDefault="00A223A3" w:rsidP="000350A5">
      <w:pPr>
        <w:ind w:left="360"/>
        <w:jc w:val="both"/>
      </w:pPr>
      <w:r>
        <w:tab/>
        <w:t>- перечень сообщений;</w:t>
      </w:r>
    </w:p>
    <w:p w:rsidR="00A223A3" w:rsidRDefault="00A223A3" w:rsidP="000350A5">
      <w:pPr>
        <w:ind w:left="360"/>
        <w:jc w:val="both"/>
      </w:pPr>
      <w:r>
        <w:tab/>
        <w:t>- методические разработки учебных занятий с применением современных технологий обучения;</w:t>
      </w:r>
    </w:p>
    <w:p w:rsidR="00A223A3" w:rsidRDefault="00A223A3" w:rsidP="000350A5">
      <w:pPr>
        <w:ind w:left="360"/>
        <w:jc w:val="both"/>
      </w:pPr>
    </w:p>
    <w:p w:rsidR="00A223A3" w:rsidRDefault="00A223A3" w:rsidP="000350A5">
      <w:pPr>
        <w:ind w:left="360"/>
        <w:jc w:val="both"/>
        <w:rPr>
          <w:b/>
          <w:i/>
        </w:rPr>
      </w:pPr>
      <w:r>
        <w:rPr>
          <w:b/>
          <w:i/>
        </w:rPr>
        <w:t>3.2.4. Методический компонент контроля знаний и умений:</w:t>
      </w:r>
    </w:p>
    <w:p w:rsidR="00A223A3" w:rsidRDefault="00A223A3" w:rsidP="000350A5">
      <w:pPr>
        <w:ind w:left="360"/>
        <w:jc w:val="both"/>
        <w:rPr>
          <w:b/>
          <w:i/>
        </w:rPr>
      </w:pPr>
    </w:p>
    <w:p w:rsidR="00A223A3" w:rsidRDefault="00A223A3" w:rsidP="000350A5">
      <w:pPr>
        <w:ind w:left="360"/>
        <w:jc w:val="both"/>
      </w:pPr>
      <w:r>
        <w:tab/>
        <w:t>- тесты по темам дисциплины;</w:t>
      </w:r>
    </w:p>
    <w:p w:rsidR="00A223A3" w:rsidRPr="00E86A94" w:rsidRDefault="00A223A3" w:rsidP="000350A5">
      <w:pPr>
        <w:ind w:left="360"/>
        <w:jc w:val="both"/>
      </w:pPr>
      <w:r>
        <w:tab/>
        <w:t>- проверочные работы в формате ЕГЭ;</w:t>
      </w:r>
    </w:p>
    <w:p w:rsidR="00A223A3" w:rsidRPr="007821D4" w:rsidRDefault="00A223A3" w:rsidP="000350A5">
      <w:pPr>
        <w:jc w:val="both"/>
      </w:pPr>
    </w:p>
    <w:p w:rsidR="00A223A3" w:rsidRDefault="00A223A3" w:rsidP="006F6467">
      <w:pPr>
        <w:jc w:val="both"/>
      </w:pPr>
      <w:r w:rsidRPr="007821D4">
        <w:tab/>
      </w:r>
    </w:p>
    <w:p w:rsidR="00A223A3" w:rsidRDefault="00A223A3" w:rsidP="000350A5">
      <w:pPr>
        <w:numPr>
          <w:ilvl w:val="1"/>
          <w:numId w:val="16"/>
        </w:numPr>
        <w:jc w:val="center"/>
        <w:rPr>
          <w:b/>
        </w:rPr>
      </w:pPr>
      <w:r>
        <w:rPr>
          <w:b/>
        </w:rPr>
        <w:lastRenderedPageBreak/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A223A3" w:rsidRDefault="00A223A3" w:rsidP="000350A5">
      <w:pPr>
        <w:ind w:left="360"/>
        <w:rPr>
          <w:b/>
        </w:rPr>
      </w:pPr>
    </w:p>
    <w:p w:rsidR="00A223A3" w:rsidRDefault="00A223A3" w:rsidP="000350A5">
      <w:pPr>
        <w:ind w:left="360"/>
        <w:jc w:val="center"/>
        <w:rPr>
          <w:b/>
        </w:rPr>
      </w:pPr>
      <w:r>
        <w:rPr>
          <w:b/>
        </w:rPr>
        <w:t>Основные источники:</w:t>
      </w:r>
    </w:p>
    <w:p w:rsidR="00A223A3" w:rsidRDefault="00A223A3" w:rsidP="000350A5">
      <w:pPr>
        <w:ind w:left="360"/>
        <w:jc w:val="center"/>
        <w:rPr>
          <w:b/>
        </w:rPr>
      </w:pPr>
    </w:p>
    <w:p w:rsidR="00A223A3" w:rsidRDefault="00A223A3" w:rsidP="000350A5">
      <w:pPr>
        <w:ind w:left="360"/>
        <w:jc w:val="both"/>
        <w:rPr>
          <w:b/>
        </w:rPr>
      </w:pPr>
      <w:r>
        <w:rPr>
          <w:b/>
        </w:rPr>
        <w:t>Учебные пособия:</w:t>
      </w:r>
    </w:p>
    <w:p w:rsidR="00A223A3" w:rsidRPr="00345F58" w:rsidRDefault="00A223A3" w:rsidP="00BE354F">
      <w:pPr>
        <w:pStyle w:val="af"/>
        <w:numPr>
          <w:ilvl w:val="0"/>
          <w:numId w:val="25"/>
        </w:numPr>
        <w:jc w:val="both"/>
        <w:rPr>
          <w:b/>
        </w:rPr>
      </w:pPr>
      <w:r w:rsidRPr="00345F58">
        <w:t>Основы социологии и политологии.Демидов Н.М.- М.: «Академия», 20</w:t>
      </w:r>
      <w:r w:rsidR="00C8248A">
        <w:t>21</w:t>
      </w:r>
    </w:p>
    <w:p w:rsidR="00A223A3" w:rsidRPr="00345F58" w:rsidRDefault="00A223A3" w:rsidP="00BE354F">
      <w:pPr>
        <w:pStyle w:val="af"/>
        <w:numPr>
          <w:ilvl w:val="0"/>
          <w:numId w:val="25"/>
        </w:numPr>
        <w:jc w:val="both"/>
        <w:rPr>
          <w:b/>
        </w:rPr>
      </w:pPr>
      <w:r w:rsidRPr="00345F58">
        <w:t>Основы социологии и политологии. – Л.М. Куликов. – Учебное пособие для студентов средних специальных учебных заведений</w:t>
      </w:r>
      <w:r w:rsidR="00C8248A">
        <w:t>.. – М., 2020</w:t>
      </w:r>
      <w:r w:rsidR="004B05C4">
        <w:t>.</w:t>
      </w:r>
    </w:p>
    <w:p w:rsidR="00A223A3" w:rsidRPr="00345F58" w:rsidRDefault="00A223A3" w:rsidP="00BE354F">
      <w:pPr>
        <w:pStyle w:val="af"/>
        <w:numPr>
          <w:ilvl w:val="0"/>
          <w:numId w:val="25"/>
        </w:numPr>
        <w:jc w:val="both"/>
        <w:rPr>
          <w:b/>
        </w:rPr>
      </w:pPr>
      <w:r w:rsidRPr="00345F58">
        <w:t xml:space="preserve">Основы политологии. </w:t>
      </w:r>
      <w:r w:rsidR="00C8248A">
        <w:t>Шилобод М.И. - М.: «Владс», 2020</w:t>
      </w:r>
      <w:r w:rsidRPr="00345F58">
        <w:t>.</w:t>
      </w:r>
    </w:p>
    <w:p w:rsidR="00A223A3" w:rsidRPr="00345F58" w:rsidRDefault="00A223A3" w:rsidP="00345F58">
      <w:pPr>
        <w:pStyle w:val="af"/>
        <w:numPr>
          <w:ilvl w:val="0"/>
          <w:numId w:val="25"/>
        </w:numPr>
        <w:jc w:val="both"/>
        <w:rPr>
          <w:b/>
        </w:rPr>
      </w:pPr>
      <w:r w:rsidRPr="00345F58">
        <w:t>Социология и политология. Кра</w:t>
      </w:r>
      <w:r w:rsidR="00C8248A">
        <w:t>вченкоА.И.- М.: «Академия», 2021</w:t>
      </w:r>
      <w:bookmarkStart w:id="0" w:name="_GoBack"/>
      <w:bookmarkEnd w:id="0"/>
      <w:r w:rsidRPr="00345F58">
        <w:t>.</w:t>
      </w:r>
    </w:p>
    <w:p w:rsidR="00A223A3" w:rsidRPr="00345F58" w:rsidRDefault="00A223A3" w:rsidP="00BE354F">
      <w:pPr>
        <w:pStyle w:val="af"/>
        <w:ind w:left="720"/>
        <w:jc w:val="both"/>
        <w:rPr>
          <w:b/>
        </w:rPr>
      </w:pPr>
    </w:p>
    <w:p w:rsidR="00A223A3" w:rsidRDefault="00A223A3" w:rsidP="000350A5">
      <w:pPr>
        <w:ind w:firstLine="360"/>
        <w:jc w:val="center"/>
        <w:rPr>
          <w:b/>
        </w:rPr>
      </w:pPr>
      <w:r>
        <w:rPr>
          <w:b/>
        </w:rPr>
        <w:t>Дополнительные источники:</w:t>
      </w:r>
    </w:p>
    <w:p w:rsidR="00A223A3" w:rsidRDefault="00A223A3" w:rsidP="000350A5">
      <w:pPr>
        <w:ind w:left="360"/>
        <w:jc w:val="center"/>
        <w:rPr>
          <w:b/>
        </w:rPr>
      </w:pPr>
    </w:p>
    <w:p w:rsidR="00A223A3" w:rsidRDefault="00A223A3" w:rsidP="000350A5">
      <w:pPr>
        <w:ind w:left="360"/>
        <w:jc w:val="both"/>
        <w:rPr>
          <w:b/>
        </w:rPr>
      </w:pPr>
      <w:r w:rsidRPr="00FC513D">
        <w:rPr>
          <w:b/>
        </w:rPr>
        <w:t>Дополнительная учебная литература:</w:t>
      </w:r>
    </w:p>
    <w:p w:rsidR="00A223A3" w:rsidRPr="00FC513D" w:rsidRDefault="00A223A3" w:rsidP="000350A5">
      <w:pPr>
        <w:numPr>
          <w:ilvl w:val="0"/>
          <w:numId w:val="20"/>
        </w:numPr>
        <w:jc w:val="both"/>
      </w:pPr>
      <w:r w:rsidRPr="00FC513D">
        <w:t>Алексеевав Т. «Современные политические теории»</w:t>
      </w:r>
      <w:r>
        <w:t>. -  М.: «Юрист»,</w:t>
      </w:r>
      <w:r w:rsidR="004B05C4">
        <w:t xml:space="preserve"> 2018</w:t>
      </w:r>
      <w:r w:rsidRPr="00FC513D">
        <w:t xml:space="preserve"> г.</w:t>
      </w:r>
    </w:p>
    <w:p w:rsidR="00A223A3" w:rsidRPr="00FC513D" w:rsidRDefault="00A223A3" w:rsidP="000350A5">
      <w:pPr>
        <w:numPr>
          <w:ilvl w:val="0"/>
          <w:numId w:val="20"/>
        </w:numPr>
        <w:jc w:val="both"/>
      </w:pPr>
      <w:r w:rsidRPr="00FC513D">
        <w:t xml:space="preserve">История политических и правовых </w:t>
      </w:r>
      <w:r>
        <w:t>учений / Под ред. Персеянца В.С. -</w:t>
      </w:r>
      <w:r w:rsidRPr="00FC513D">
        <w:t xml:space="preserve"> М.</w:t>
      </w:r>
      <w:r>
        <w:t>:</w:t>
      </w:r>
      <w:r w:rsidRPr="00FC513D">
        <w:t xml:space="preserve"> «Юридическая литература», </w:t>
      </w:r>
      <w:r w:rsidR="004B05C4">
        <w:t>2018</w:t>
      </w:r>
      <w:r w:rsidRPr="00FC513D">
        <w:t>г.</w:t>
      </w:r>
    </w:p>
    <w:p w:rsidR="00A223A3" w:rsidRPr="00FC513D" w:rsidRDefault="00A223A3" w:rsidP="000350A5">
      <w:pPr>
        <w:numPr>
          <w:ilvl w:val="0"/>
          <w:numId w:val="20"/>
        </w:numPr>
        <w:jc w:val="both"/>
      </w:pPr>
      <w:r w:rsidRPr="00FC513D">
        <w:t>По</w:t>
      </w:r>
      <w:r>
        <w:t xml:space="preserve">литология в вопросах и ответах. </w:t>
      </w:r>
      <w:r w:rsidRPr="00FC513D">
        <w:t>Учебное пособие</w:t>
      </w:r>
      <w:r>
        <w:t>.</w:t>
      </w:r>
      <w:r w:rsidRPr="00FC513D">
        <w:t xml:space="preserve"> Под ред. Радугина А.А</w:t>
      </w:r>
      <w:r>
        <w:t>., М.:</w:t>
      </w:r>
      <w:r w:rsidRPr="00FC513D">
        <w:t xml:space="preserve"> «Центр», 20</w:t>
      </w:r>
      <w:r w:rsidR="004B05C4">
        <w:t>19</w:t>
      </w:r>
      <w:r w:rsidRPr="00FC513D">
        <w:t xml:space="preserve"> г.</w:t>
      </w:r>
    </w:p>
    <w:p w:rsidR="00A223A3" w:rsidRPr="00FC513D" w:rsidRDefault="00A223A3" w:rsidP="000350A5">
      <w:pPr>
        <w:numPr>
          <w:ilvl w:val="0"/>
          <w:numId w:val="20"/>
        </w:numPr>
        <w:jc w:val="both"/>
      </w:pPr>
      <w:r w:rsidRPr="00FC513D">
        <w:t>Фролов С.С. «Основы социо</w:t>
      </w:r>
      <w:r>
        <w:t>логии», учебное пособие, М.:</w:t>
      </w:r>
      <w:r w:rsidRPr="00FC513D">
        <w:t xml:space="preserve"> «Юрист», </w:t>
      </w:r>
      <w:r w:rsidR="004B05C4">
        <w:t>2018</w:t>
      </w:r>
      <w:r w:rsidRPr="00FC513D">
        <w:t xml:space="preserve"> г.</w:t>
      </w:r>
    </w:p>
    <w:p w:rsidR="00A223A3" w:rsidRPr="00FC513D" w:rsidRDefault="00A223A3" w:rsidP="000350A5">
      <w:pPr>
        <w:numPr>
          <w:ilvl w:val="0"/>
          <w:numId w:val="20"/>
        </w:numPr>
        <w:jc w:val="both"/>
      </w:pPr>
      <w:r w:rsidRPr="00FC513D">
        <w:t>Социология учебное пособие в схемах и таблицах, под ред. В.П. Сальникова Фонд «Университет», С.-П</w:t>
      </w:r>
      <w:r>
        <w:t>б</w:t>
      </w:r>
      <w:r w:rsidRPr="00FC513D">
        <w:t>, 20</w:t>
      </w:r>
      <w:r w:rsidR="004B05C4">
        <w:t>19</w:t>
      </w:r>
      <w:r w:rsidRPr="00FC513D">
        <w:t xml:space="preserve"> г.</w:t>
      </w:r>
    </w:p>
    <w:p w:rsidR="00A223A3" w:rsidRPr="00FC513D" w:rsidRDefault="00A223A3" w:rsidP="000350A5">
      <w:pPr>
        <w:numPr>
          <w:ilvl w:val="0"/>
          <w:numId w:val="20"/>
        </w:numPr>
        <w:jc w:val="both"/>
      </w:pPr>
      <w:r w:rsidRPr="00FC513D">
        <w:t>Социологический энциклопедический словарь</w:t>
      </w:r>
      <w:r>
        <w:t>. /</w:t>
      </w:r>
      <w:r w:rsidRPr="00FC513D">
        <w:t xml:space="preserve"> под ред. Осипова Г.В., Москва, Инфра М-норма, </w:t>
      </w:r>
      <w:r w:rsidR="004B05C4">
        <w:t>201</w:t>
      </w:r>
      <w:r w:rsidRPr="00FC513D">
        <w:t>8 г.</w:t>
      </w:r>
    </w:p>
    <w:p w:rsidR="00A223A3" w:rsidRPr="00FC513D" w:rsidRDefault="00A223A3" w:rsidP="000350A5">
      <w:pPr>
        <w:numPr>
          <w:ilvl w:val="0"/>
          <w:numId w:val="20"/>
        </w:numPr>
        <w:jc w:val="both"/>
      </w:pPr>
      <w:r w:rsidRPr="00FC513D">
        <w:t>Политология. Краткий энциклопедический словарь</w:t>
      </w:r>
      <w:r>
        <w:t xml:space="preserve"> /</w:t>
      </w:r>
      <w:r w:rsidRPr="00FC513D">
        <w:t xml:space="preserve"> под ред. Борцова Ю.С., Москва, «Феникс», </w:t>
      </w:r>
      <w:r w:rsidR="004B05C4">
        <w:t>2018</w:t>
      </w:r>
      <w:r w:rsidRPr="00FC513D">
        <w:t xml:space="preserve"> г.</w:t>
      </w:r>
    </w:p>
    <w:p w:rsidR="00A223A3" w:rsidRDefault="00A223A3" w:rsidP="000350A5">
      <w:pPr>
        <w:jc w:val="both"/>
        <w:rPr>
          <w:i/>
        </w:rPr>
      </w:pPr>
    </w:p>
    <w:p w:rsidR="00A223A3" w:rsidRDefault="00A223A3" w:rsidP="000350A5">
      <w:pPr>
        <w:jc w:val="both"/>
        <w:rPr>
          <w:i/>
        </w:rPr>
      </w:pPr>
    </w:p>
    <w:p w:rsidR="00A223A3" w:rsidRDefault="00A223A3" w:rsidP="000350A5">
      <w:pPr>
        <w:jc w:val="both"/>
        <w:rPr>
          <w:b/>
        </w:rPr>
      </w:pPr>
      <w:r w:rsidRPr="00DF0063">
        <w:rPr>
          <w:b/>
        </w:rPr>
        <w:t>Дополнительные оригинальные тексты:</w:t>
      </w:r>
    </w:p>
    <w:p w:rsidR="00A223A3" w:rsidRPr="00DF0063" w:rsidRDefault="00A223A3" w:rsidP="000350A5">
      <w:pPr>
        <w:numPr>
          <w:ilvl w:val="0"/>
          <w:numId w:val="21"/>
        </w:numPr>
        <w:jc w:val="both"/>
      </w:pPr>
      <w:r w:rsidRPr="00DF0063">
        <w:t>Конституция РФ, Москва, 1993 г.;</w:t>
      </w:r>
    </w:p>
    <w:p w:rsidR="00A223A3" w:rsidRPr="00DF0063" w:rsidRDefault="00A223A3" w:rsidP="000350A5">
      <w:pPr>
        <w:numPr>
          <w:ilvl w:val="0"/>
          <w:numId w:val="21"/>
        </w:numPr>
        <w:jc w:val="both"/>
      </w:pPr>
      <w:r w:rsidRPr="00DF0063">
        <w:t>Законы РФ (по мере выхода в свет);</w:t>
      </w:r>
    </w:p>
    <w:p w:rsidR="00A223A3" w:rsidRDefault="00A223A3" w:rsidP="000350A5">
      <w:pPr>
        <w:jc w:val="both"/>
        <w:rPr>
          <w:i/>
        </w:rPr>
      </w:pPr>
    </w:p>
    <w:p w:rsidR="00A223A3" w:rsidRDefault="00A223A3" w:rsidP="000350A5">
      <w:pPr>
        <w:ind w:left="360"/>
        <w:jc w:val="both"/>
      </w:pPr>
    </w:p>
    <w:p w:rsidR="00A223A3" w:rsidRDefault="00A223A3" w:rsidP="000350A5">
      <w:pPr>
        <w:ind w:left="360"/>
        <w:jc w:val="both"/>
        <w:rPr>
          <w:b/>
        </w:rPr>
      </w:pPr>
    </w:p>
    <w:p w:rsidR="00A223A3" w:rsidRPr="00FC513D" w:rsidRDefault="00A223A3" w:rsidP="000350A5">
      <w:pPr>
        <w:ind w:left="360"/>
        <w:jc w:val="both"/>
        <w:rPr>
          <w:b/>
        </w:rPr>
      </w:pPr>
      <w:r w:rsidRPr="008F5435">
        <w:rPr>
          <w:b/>
        </w:rPr>
        <w:t>Интернет-ресурсы:</w:t>
      </w:r>
    </w:p>
    <w:tbl>
      <w:tblPr>
        <w:tblW w:w="0" w:type="auto"/>
        <w:tblLook w:val="01E0"/>
      </w:tblPr>
      <w:tblGrid>
        <w:gridCol w:w="10137"/>
      </w:tblGrid>
      <w:tr w:rsidR="00A223A3" w:rsidRPr="00320511" w:rsidTr="007F427B">
        <w:tc>
          <w:tcPr>
            <w:tcW w:w="13845" w:type="dxa"/>
          </w:tcPr>
          <w:p w:rsidR="00A223A3" w:rsidRPr="00DF0063" w:rsidRDefault="00A223A3" w:rsidP="007F427B">
            <w:pPr>
              <w:rPr>
                <w:u w:val="single"/>
              </w:rPr>
            </w:pPr>
            <w:r w:rsidRPr="00DF0063">
              <w:rPr>
                <w:sz w:val="20"/>
                <w:szCs w:val="20"/>
              </w:rPr>
              <w:t xml:space="preserve">1. </w:t>
            </w:r>
            <w:hyperlink r:id="rId10" w:history="1">
              <w:r w:rsidRPr="00DF0063">
                <w:rPr>
                  <w:rStyle w:val="af0"/>
                  <w:lang w:val="en-US"/>
                </w:rPr>
                <w:t>http</w:t>
              </w:r>
              <w:r w:rsidRPr="00DF0063">
                <w:rPr>
                  <w:rStyle w:val="af0"/>
                </w:rPr>
                <w:t>://</w:t>
              </w:r>
              <w:r w:rsidRPr="00DF0063">
                <w:rPr>
                  <w:rStyle w:val="af0"/>
                  <w:lang w:val="en-US"/>
                </w:rPr>
                <w:t>www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isras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ru</w:t>
              </w:r>
              <w:r w:rsidRPr="00DF0063">
                <w:rPr>
                  <w:rStyle w:val="af0"/>
                </w:rPr>
                <w:t>/-Институт</w:t>
              </w:r>
            </w:hyperlink>
            <w:r w:rsidRPr="00DF0063">
              <w:rPr>
                <w:u w:val="single"/>
              </w:rPr>
              <w:t xml:space="preserve"> социологии РАН</w:t>
            </w:r>
          </w:p>
        </w:tc>
      </w:tr>
      <w:tr w:rsidR="00A223A3" w:rsidRPr="00320511" w:rsidTr="007F427B">
        <w:tc>
          <w:tcPr>
            <w:tcW w:w="13845" w:type="dxa"/>
          </w:tcPr>
          <w:p w:rsidR="00A223A3" w:rsidRPr="00DF0063" w:rsidRDefault="00A223A3" w:rsidP="007F427B">
            <w:pPr>
              <w:rPr>
                <w:u w:val="single"/>
              </w:rPr>
            </w:pPr>
            <w:r w:rsidRPr="00DF0063">
              <w:rPr>
                <w:sz w:val="20"/>
                <w:szCs w:val="20"/>
              </w:rPr>
              <w:t xml:space="preserve">2. </w:t>
            </w:r>
            <w:hyperlink r:id="rId11" w:history="1">
              <w:r w:rsidRPr="00DF0063">
                <w:rPr>
                  <w:rStyle w:val="af0"/>
                  <w:lang w:val="en-US"/>
                </w:rPr>
                <w:t>http</w:t>
              </w:r>
              <w:r w:rsidRPr="00DF0063">
                <w:rPr>
                  <w:rStyle w:val="af0"/>
                </w:rPr>
                <w:t>://</w:t>
              </w:r>
              <w:r w:rsidRPr="00DF0063">
                <w:rPr>
                  <w:rStyle w:val="af0"/>
                  <w:lang w:val="en-US"/>
                </w:rPr>
                <w:t>lib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socio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msu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ru</w:t>
              </w:r>
              <w:r w:rsidRPr="00DF0063">
                <w:rPr>
                  <w:rStyle w:val="af0"/>
                </w:rPr>
                <w:t>-Электронная</w:t>
              </w:r>
            </w:hyperlink>
            <w:r w:rsidRPr="00DF0063">
              <w:rPr>
                <w:u w:val="single"/>
              </w:rPr>
              <w:t xml:space="preserve"> библиотека социологического факультета МГУ</w:t>
            </w:r>
          </w:p>
        </w:tc>
      </w:tr>
      <w:tr w:rsidR="00A223A3" w:rsidRPr="00320511" w:rsidTr="007F427B">
        <w:tc>
          <w:tcPr>
            <w:tcW w:w="13845" w:type="dxa"/>
          </w:tcPr>
          <w:p w:rsidR="00A223A3" w:rsidRPr="00DF0063" w:rsidRDefault="00A223A3" w:rsidP="007F427B">
            <w:pPr>
              <w:rPr>
                <w:u w:val="single"/>
              </w:rPr>
            </w:pPr>
            <w:r w:rsidRPr="00DF0063">
              <w:rPr>
                <w:sz w:val="20"/>
                <w:szCs w:val="20"/>
              </w:rPr>
              <w:t xml:space="preserve">3. </w:t>
            </w:r>
            <w:hyperlink r:id="rId12" w:history="1">
              <w:r w:rsidRPr="00DF0063">
                <w:rPr>
                  <w:rStyle w:val="af0"/>
                  <w:lang w:val="en-US"/>
                </w:rPr>
                <w:t>http</w:t>
              </w:r>
              <w:r w:rsidRPr="00DF0063">
                <w:rPr>
                  <w:rStyle w:val="af0"/>
                </w:rPr>
                <w:t>://</w:t>
              </w:r>
              <w:r w:rsidRPr="00DF0063">
                <w:rPr>
                  <w:rStyle w:val="af0"/>
                  <w:lang w:val="en-US"/>
                </w:rPr>
                <w:t>socis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isras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ru</w:t>
              </w:r>
              <w:r w:rsidRPr="00DF0063">
                <w:rPr>
                  <w:rStyle w:val="af0"/>
                </w:rPr>
                <w:t>/-журнал</w:t>
              </w:r>
            </w:hyperlink>
            <w:r w:rsidRPr="00DF0063">
              <w:rPr>
                <w:u w:val="single"/>
              </w:rPr>
              <w:t xml:space="preserve"> «Социологические исследлвания»</w:t>
            </w:r>
          </w:p>
        </w:tc>
      </w:tr>
      <w:tr w:rsidR="00A223A3" w:rsidRPr="00320511" w:rsidTr="007F427B">
        <w:tc>
          <w:tcPr>
            <w:tcW w:w="13845" w:type="dxa"/>
          </w:tcPr>
          <w:p w:rsidR="00A223A3" w:rsidRPr="00DF0063" w:rsidRDefault="00A223A3" w:rsidP="007F427B">
            <w:pPr>
              <w:rPr>
                <w:u w:val="single"/>
              </w:rPr>
            </w:pPr>
            <w:r w:rsidRPr="00DF0063">
              <w:rPr>
                <w:sz w:val="20"/>
                <w:szCs w:val="20"/>
              </w:rPr>
              <w:t xml:space="preserve">4. </w:t>
            </w:r>
            <w:hyperlink r:id="rId13" w:history="1">
              <w:r w:rsidRPr="00DF0063">
                <w:rPr>
                  <w:rStyle w:val="af0"/>
                  <w:lang w:val="en-US"/>
                </w:rPr>
                <w:t>http</w:t>
              </w:r>
              <w:r w:rsidRPr="00DF0063">
                <w:rPr>
                  <w:rStyle w:val="af0"/>
                </w:rPr>
                <w:t>://</w:t>
              </w:r>
              <w:r w:rsidRPr="00DF0063">
                <w:rPr>
                  <w:rStyle w:val="af0"/>
                  <w:lang w:val="en-US"/>
                </w:rPr>
                <w:t>xammep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nm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ru</w:t>
              </w:r>
              <w:r w:rsidRPr="00DF0063">
                <w:rPr>
                  <w:rStyle w:val="af0"/>
                </w:rPr>
                <w:t>/</w:t>
              </w:r>
              <w:r w:rsidRPr="00DF0063">
                <w:rPr>
                  <w:rStyle w:val="af0"/>
                  <w:lang w:val="en-US"/>
                </w:rPr>
                <w:t>doc</w:t>
              </w:r>
              <w:r w:rsidRPr="00DF0063">
                <w:rPr>
                  <w:rStyle w:val="af0"/>
                </w:rPr>
                <w:t>/</w:t>
              </w:r>
              <w:r w:rsidRPr="00DF0063">
                <w:rPr>
                  <w:rStyle w:val="af0"/>
                  <w:lang w:val="en-US"/>
                </w:rPr>
                <w:t>soc</w:t>
              </w:r>
              <w:r w:rsidRPr="00DF0063">
                <w:rPr>
                  <w:rStyle w:val="af0"/>
                </w:rPr>
                <w:t>/</w:t>
              </w:r>
              <w:r w:rsidRPr="00DF0063">
                <w:rPr>
                  <w:rStyle w:val="af0"/>
                  <w:lang w:val="en-US"/>
                </w:rPr>
                <w:t>index</w:t>
              </w:r>
              <w:r w:rsidRPr="00DF0063">
                <w:rPr>
                  <w:rStyle w:val="af0"/>
                </w:rPr>
                <w:t>.</w:t>
              </w:r>
              <w:r w:rsidRPr="00DF0063">
                <w:rPr>
                  <w:rStyle w:val="af0"/>
                  <w:lang w:val="en-US"/>
                </w:rPr>
                <w:t>html</w:t>
              </w:r>
              <w:r w:rsidRPr="00DF0063">
                <w:rPr>
                  <w:rStyle w:val="af0"/>
                </w:rPr>
                <w:t>-библиотека</w:t>
              </w:r>
            </w:hyperlink>
            <w:r w:rsidRPr="00DF0063">
              <w:rPr>
                <w:u w:val="single"/>
              </w:rPr>
              <w:t xml:space="preserve"> работ по социологии</w:t>
            </w:r>
          </w:p>
        </w:tc>
      </w:tr>
    </w:tbl>
    <w:p w:rsidR="00A223A3" w:rsidRPr="00FC513D" w:rsidRDefault="00A223A3" w:rsidP="000350A5">
      <w:pPr>
        <w:ind w:left="360"/>
        <w:jc w:val="both"/>
        <w:rPr>
          <w:b/>
        </w:rPr>
      </w:pPr>
    </w:p>
    <w:p w:rsidR="00A223A3" w:rsidRDefault="00A223A3" w:rsidP="000350A5">
      <w:pPr>
        <w:jc w:val="both"/>
      </w:pPr>
    </w:p>
    <w:p w:rsidR="00A223A3" w:rsidRDefault="00A223A3" w:rsidP="000350A5">
      <w:pPr>
        <w:jc w:val="both"/>
      </w:pPr>
    </w:p>
    <w:p w:rsidR="00A223A3" w:rsidRDefault="00A223A3" w:rsidP="000350A5">
      <w:pPr>
        <w:jc w:val="both"/>
      </w:pPr>
    </w:p>
    <w:p w:rsidR="00A223A3" w:rsidRDefault="00A223A3" w:rsidP="000350A5">
      <w:pPr>
        <w:jc w:val="both"/>
      </w:pPr>
    </w:p>
    <w:p w:rsidR="00A223A3" w:rsidRDefault="00A223A3">
      <w:r>
        <w:br w:type="page"/>
      </w:r>
    </w:p>
    <w:p w:rsidR="00A223A3" w:rsidRPr="00FC513D" w:rsidRDefault="00A223A3" w:rsidP="000350A5">
      <w:pPr>
        <w:jc w:val="both"/>
      </w:pPr>
    </w:p>
    <w:p w:rsidR="00A223A3" w:rsidRDefault="00A223A3" w:rsidP="000350A5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center"/>
        <w:rPr>
          <w:b/>
          <w:i/>
        </w:rPr>
      </w:pPr>
      <w:r>
        <w:rPr>
          <w:b/>
        </w:rPr>
        <w:t xml:space="preserve">КОНТРОЛЬ И ОЦЕНКА РЕЗУЛЬТАТОВ ОСВОЕНИЯ УЧЕБНОЙ ДИСЦИПЛИНЫ </w:t>
      </w:r>
      <w:r>
        <w:rPr>
          <w:b/>
          <w:i/>
        </w:rPr>
        <w:t>«Основы социологии и политологии»</w:t>
      </w:r>
    </w:p>
    <w:p w:rsidR="00A223A3" w:rsidRDefault="00A223A3" w:rsidP="000350A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7"/>
        <w:gridCol w:w="1579"/>
        <w:gridCol w:w="3224"/>
      </w:tblGrid>
      <w:tr w:rsidR="00A223A3" w:rsidTr="00BE354F">
        <w:tc>
          <w:tcPr>
            <w:tcW w:w="4767" w:type="dxa"/>
          </w:tcPr>
          <w:p w:rsidR="00A223A3" w:rsidRPr="00A07960" w:rsidRDefault="00A223A3" w:rsidP="00A07960">
            <w:pPr>
              <w:jc w:val="center"/>
              <w:rPr>
                <w:b/>
                <w:i/>
              </w:rPr>
            </w:pPr>
            <w:r w:rsidRPr="00A07960">
              <w:rPr>
                <w:b/>
                <w:i/>
              </w:rPr>
              <w:t>Результаты обучения, освоенные умения, усвоенные знания</w:t>
            </w:r>
          </w:p>
        </w:tc>
        <w:tc>
          <w:tcPr>
            <w:tcW w:w="1579" w:type="dxa"/>
          </w:tcPr>
          <w:p w:rsidR="00A223A3" w:rsidRPr="00A07960" w:rsidRDefault="00A223A3" w:rsidP="00A07960">
            <w:pPr>
              <w:jc w:val="center"/>
              <w:rPr>
                <w:b/>
                <w:i/>
              </w:rPr>
            </w:pPr>
            <w:r w:rsidRPr="00A07960">
              <w:rPr>
                <w:b/>
                <w:i/>
              </w:rPr>
              <w:t>Освоенные ОК, ПК</w:t>
            </w:r>
          </w:p>
        </w:tc>
        <w:tc>
          <w:tcPr>
            <w:tcW w:w="3224" w:type="dxa"/>
          </w:tcPr>
          <w:p w:rsidR="00A223A3" w:rsidRPr="00A07960" w:rsidRDefault="00A223A3" w:rsidP="00A07960">
            <w:pPr>
              <w:jc w:val="center"/>
              <w:rPr>
                <w:b/>
                <w:i/>
              </w:rPr>
            </w:pPr>
            <w:r w:rsidRPr="00A07960">
              <w:rPr>
                <w:b/>
                <w:i/>
              </w:rPr>
              <w:t>Формы и методы контроля и оценки результатов обучения</w:t>
            </w:r>
          </w:p>
        </w:tc>
      </w:tr>
      <w:tr w:rsidR="00A223A3" w:rsidTr="00BE354F">
        <w:tc>
          <w:tcPr>
            <w:tcW w:w="4767" w:type="dxa"/>
          </w:tcPr>
          <w:p w:rsidR="00A223A3" w:rsidRPr="00857E03" w:rsidRDefault="00A223A3" w:rsidP="00A07960">
            <w:pPr>
              <w:jc w:val="both"/>
            </w:pPr>
            <w:r>
              <w:t>Ориентироваться в наиболее общих социально-политических проблемах, познания ценностей, свободы и смысла жизни, как основе формирования культуры гражданина и будущего специалиста</w:t>
            </w:r>
          </w:p>
        </w:tc>
        <w:tc>
          <w:tcPr>
            <w:tcW w:w="1579" w:type="dxa"/>
          </w:tcPr>
          <w:p w:rsidR="00A223A3" w:rsidRPr="00857E03" w:rsidRDefault="00A223A3" w:rsidP="007F427B">
            <w:r>
              <w:t>ОК1, ОК2, ОК3, ОК6, ПК1</w:t>
            </w:r>
          </w:p>
        </w:tc>
        <w:tc>
          <w:tcPr>
            <w:tcW w:w="3224" w:type="dxa"/>
            <w:vMerge w:val="restart"/>
          </w:tcPr>
          <w:p w:rsidR="00A223A3" w:rsidRPr="00A07960" w:rsidRDefault="00A223A3" w:rsidP="00A07960">
            <w:pPr>
              <w:jc w:val="both"/>
              <w:rPr>
                <w:i/>
              </w:rPr>
            </w:pPr>
            <w:r w:rsidRPr="00A07960">
              <w:rPr>
                <w:i/>
              </w:rPr>
              <w:t>Формы контроля обучения:</w:t>
            </w:r>
          </w:p>
          <w:p w:rsidR="00A223A3" w:rsidRDefault="00A223A3" w:rsidP="00A07960">
            <w:pPr>
              <w:jc w:val="both"/>
            </w:pPr>
            <w:r>
              <w:t>- домашние задания проблемного характера;</w:t>
            </w:r>
          </w:p>
          <w:p w:rsidR="00A223A3" w:rsidRDefault="00A223A3" w:rsidP="00A07960">
            <w:pPr>
              <w:jc w:val="both"/>
            </w:pPr>
            <w:r>
              <w:t>- практические задания по работе с оригинальными текстами;</w:t>
            </w:r>
          </w:p>
          <w:p w:rsidR="00A223A3" w:rsidRDefault="00A223A3" w:rsidP="00A07960">
            <w:pPr>
              <w:jc w:val="both"/>
            </w:pPr>
            <w:r>
              <w:t>- написание и защита рефератов;</w:t>
            </w:r>
          </w:p>
          <w:p w:rsidR="00A223A3" w:rsidRDefault="00A223A3" w:rsidP="00A07960">
            <w:pPr>
              <w:jc w:val="both"/>
            </w:pPr>
            <w:r>
              <w:t>- подготовка и защита групповых заданий проектного характера;</w:t>
            </w:r>
          </w:p>
          <w:p w:rsidR="00A223A3" w:rsidRDefault="00A223A3" w:rsidP="00A07960">
            <w:pPr>
              <w:jc w:val="both"/>
            </w:pPr>
            <w:r>
              <w:t>- тестовые задания по соответствующим темам;</w:t>
            </w:r>
          </w:p>
          <w:p w:rsidR="00A223A3" w:rsidRDefault="00A223A3" w:rsidP="00A07960">
            <w:pPr>
              <w:jc w:val="both"/>
            </w:pPr>
            <w:r>
              <w:t>- фронтальная проверка знаний (устно);</w:t>
            </w:r>
          </w:p>
          <w:p w:rsidR="00A223A3" w:rsidRDefault="00A223A3" w:rsidP="00A07960">
            <w:pPr>
              <w:jc w:val="both"/>
            </w:pPr>
            <w:r>
              <w:t>- контрольная работа;</w:t>
            </w:r>
          </w:p>
          <w:p w:rsidR="00A223A3" w:rsidRPr="00A07960" w:rsidRDefault="00A223A3" w:rsidP="00A07960">
            <w:pPr>
              <w:jc w:val="both"/>
              <w:rPr>
                <w:i/>
              </w:rPr>
            </w:pPr>
            <w:r w:rsidRPr="00A07960">
              <w:rPr>
                <w:i/>
              </w:rPr>
              <w:t>Методы оценки результатов обучения:</w:t>
            </w:r>
          </w:p>
          <w:p w:rsidR="00A223A3" w:rsidRDefault="00A223A3" w:rsidP="00A07960">
            <w:pPr>
              <w:jc w:val="both"/>
            </w:pPr>
            <w:r>
              <w:t>- мониторинг роста творческой самостоятельности и навыков получения нового знания;</w:t>
            </w:r>
          </w:p>
          <w:p w:rsidR="00A223A3" w:rsidRPr="00EF7F72" w:rsidRDefault="00A223A3" w:rsidP="00A07960">
            <w:pPr>
              <w:jc w:val="both"/>
            </w:pPr>
            <w:r>
              <w:t>- накопительная оценка;</w:t>
            </w:r>
          </w:p>
        </w:tc>
      </w:tr>
      <w:tr w:rsidR="00A223A3" w:rsidTr="00BE354F">
        <w:tc>
          <w:tcPr>
            <w:tcW w:w="4767" w:type="dxa"/>
          </w:tcPr>
          <w:p w:rsidR="00A223A3" w:rsidRPr="00857E03" w:rsidRDefault="00A223A3" w:rsidP="007F427B">
            <w:r>
              <w:t>Определить значение социологии и политологии, как отраслей духовной культуры для формирования личности, гражданской позиции и профессиональных навыков</w:t>
            </w:r>
          </w:p>
        </w:tc>
        <w:tc>
          <w:tcPr>
            <w:tcW w:w="1579" w:type="dxa"/>
          </w:tcPr>
          <w:p w:rsidR="00A223A3" w:rsidRPr="00857E03" w:rsidRDefault="00A223A3" w:rsidP="007F427B">
            <w:r>
              <w:t>ОК4, ОК5, ОК1, ПК3, ПК4, ПК5</w:t>
            </w:r>
          </w:p>
        </w:tc>
        <w:tc>
          <w:tcPr>
            <w:tcW w:w="3224" w:type="dxa"/>
            <w:vMerge/>
          </w:tcPr>
          <w:p w:rsidR="00A223A3" w:rsidRPr="00857E03" w:rsidRDefault="00A223A3" w:rsidP="007F427B"/>
        </w:tc>
      </w:tr>
      <w:tr w:rsidR="00A223A3" w:rsidTr="00BE354F">
        <w:tc>
          <w:tcPr>
            <w:tcW w:w="4767" w:type="dxa"/>
          </w:tcPr>
          <w:p w:rsidR="00A223A3" w:rsidRPr="00857E03" w:rsidRDefault="00A223A3" w:rsidP="007F427B">
            <w:r>
              <w:t>Определить соотношение для жизни человека свободы и ответственности, материальных и духовных ценностей</w:t>
            </w:r>
          </w:p>
        </w:tc>
        <w:tc>
          <w:tcPr>
            <w:tcW w:w="1579" w:type="dxa"/>
          </w:tcPr>
          <w:p w:rsidR="00A223A3" w:rsidRPr="00857E03" w:rsidRDefault="00A223A3" w:rsidP="007F427B">
            <w:r>
              <w:t>ОК8, ОК1, ПК5</w:t>
            </w:r>
          </w:p>
        </w:tc>
        <w:tc>
          <w:tcPr>
            <w:tcW w:w="3224" w:type="dxa"/>
            <w:vMerge/>
          </w:tcPr>
          <w:p w:rsidR="00A223A3" w:rsidRPr="00857E03" w:rsidRDefault="00A223A3" w:rsidP="007F427B"/>
        </w:tc>
      </w:tr>
      <w:tr w:rsidR="00A223A3" w:rsidTr="00BE354F">
        <w:tc>
          <w:tcPr>
            <w:tcW w:w="4767" w:type="dxa"/>
          </w:tcPr>
          <w:p w:rsidR="00A223A3" w:rsidRPr="00857E03" w:rsidRDefault="00A223A3" w:rsidP="007F427B">
            <w:r>
              <w:t>Сформировать представление о политике, как главной функции государства</w:t>
            </w:r>
          </w:p>
        </w:tc>
        <w:tc>
          <w:tcPr>
            <w:tcW w:w="1579" w:type="dxa"/>
          </w:tcPr>
          <w:p w:rsidR="00A223A3" w:rsidRPr="00857E03" w:rsidRDefault="00A223A3" w:rsidP="007F427B">
            <w:r w:rsidRPr="009A360D">
              <w:t xml:space="preserve">ОК4, ОК5, </w:t>
            </w:r>
            <w:r>
              <w:t>ПК2</w:t>
            </w:r>
          </w:p>
        </w:tc>
        <w:tc>
          <w:tcPr>
            <w:tcW w:w="3224" w:type="dxa"/>
            <w:vMerge/>
          </w:tcPr>
          <w:p w:rsidR="00A223A3" w:rsidRPr="00857E03" w:rsidRDefault="00A223A3" w:rsidP="007F427B"/>
        </w:tc>
      </w:tr>
      <w:tr w:rsidR="00A223A3" w:rsidTr="00BE354F">
        <w:tc>
          <w:tcPr>
            <w:tcW w:w="4767" w:type="dxa"/>
          </w:tcPr>
          <w:p w:rsidR="00A223A3" w:rsidRPr="00857E03" w:rsidRDefault="00A223A3" w:rsidP="007F427B">
            <w:r>
              <w:t>Уметь работать с первоисточниками</w:t>
            </w:r>
          </w:p>
        </w:tc>
        <w:tc>
          <w:tcPr>
            <w:tcW w:w="1579" w:type="dxa"/>
          </w:tcPr>
          <w:p w:rsidR="00A223A3" w:rsidRPr="00857E03" w:rsidRDefault="00A223A3" w:rsidP="007F427B">
            <w:r>
              <w:t>ОК9, ОК 7</w:t>
            </w:r>
          </w:p>
        </w:tc>
        <w:tc>
          <w:tcPr>
            <w:tcW w:w="3224" w:type="dxa"/>
            <w:vMerge/>
          </w:tcPr>
          <w:p w:rsidR="00A223A3" w:rsidRPr="00857E03" w:rsidRDefault="00A223A3" w:rsidP="007F427B"/>
        </w:tc>
      </w:tr>
      <w:tr w:rsidR="00A223A3" w:rsidTr="00BE354F">
        <w:tc>
          <w:tcPr>
            <w:tcW w:w="4767" w:type="dxa"/>
          </w:tcPr>
          <w:p w:rsidR="00A223A3" w:rsidRPr="00A07960" w:rsidRDefault="00A223A3" w:rsidP="00A07960">
            <w:pPr>
              <w:jc w:val="both"/>
              <w:rPr>
                <w:i/>
              </w:rPr>
            </w:pPr>
            <w:r w:rsidRPr="00A07960">
              <w:rPr>
                <w:i/>
              </w:rPr>
              <w:t>В результате освоения дисциплины обучающиеся должны знать:</w:t>
            </w:r>
          </w:p>
        </w:tc>
        <w:tc>
          <w:tcPr>
            <w:tcW w:w="1579" w:type="dxa"/>
          </w:tcPr>
          <w:p w:rsidR="00A223A3" w:rsidRPr="00857E03" w:rsidRDefault="00A223A3" w:rsidP="007F427B"/>
        </w:tc>
        <w:tc>
          <w:tcPr>
            <w:tcW w:w="3224" w:type="dxa"/>
            <w:vMerge/>
          </w:tcPr>
          <w:p w:rsidR="00A223A3" w:rsidRPr="00857E03" w:rsidRDefault="00A223A3" w:rsidP="007F427B"/>
        </w:tc>
      </w:tr>
      <w:tr w:rsidR="00A223A3" w:rsidTr="00BE354F">
        <w:tc>
          <w:tcPr>
            <w:tcW w:w="4767" w:type="dxa"/>
          </w:tcPr>
          <w:p w:rsidR="00A223A3" w:rsidRPr="00857E03" w:rsidRDefault="00A223A3" w:rsidP="00A07960">
            <w:pPr>
              <w:jc w:val="both"/>
            </w:pPr>
            <w:r>
              <w:t>Основные понятия социологии и политологии</w:t>
            </w:r>
          </w:p>
        </w:tc>
        <w:tc>
          <w:tcPr>
            <w:tcW w:w="1579" w:type="dxa"/>
          </w:tcPr>
          <w:p w:rsidR="00A223A3" w:rsidRPr="00857E03" w:rsidRDefault="00A223A3" w:rsidP="007F427B">
            <w:r>
              <w:t>ПК2, ПК1</w:t>
            </w:r>
          </w:p>
        </w:tc>
        <w:tc>
          <w:tcPr>
            <w:tcW w:w="3224" w:type="dxa"/>
            <w:vMerge/>
          </w:tcPr>
          <w:p w:rsidR="00A223A3" w:rsidRPr="00857E03" w:rsidRDefault="00A223A3" w:rsidP="007F427B"/>
        </w:tc>
      </w:tr>
      <w:tr w:rsidR="00A223A3" w:rsidTr="00BE354F">
        <w:tc>
          <w:tcPr>
            <w:tcW w:w="4767" w:type="dxa"/>
          </w:tcPr>
          <w:p w:rsidR="00A223A3" w:rsidRDefault="00A223A3" w:rsidP="00A07960">
            <w:pPr>
              <w:jc w:val="both"/>
            </w:pPr>
            <w:r>
              <w:t>Роль социологии и политологии в жизни человека и общества</w:t>
            </w:r>
          </w:p>
        </w:tc>
        <w:tc>
          <w:tcPr>
            <w:tcW w:w="1579" w:type="dxa"/>
          </w:tcPr>
          <w:p w:rsidR="00A223A3" w:rsidRDefault="00A223A3" w:rsidP="007F427B">
            <w:r>
              <w:t>ОК3, ОК 7 ПК3</w:t>
            </w:r>
          </w:p>
        </w:tc>
        <w:tc>
          <w:tcPr>
            <w:tcW w:w="3224" w:type="dxa"/>
            <w:vMerge/>
          </w:tcPr>
          <w:p w:rsidR="00A223A3" w:rsidRPr="00857E03" w:rsidRDefault="00A223A3" w:rsidP="007F427B"/>
        </w:tc>
      </w:tr>
      <w:tr w:rsidR="00A223A3" w:rsidTr="00BE354F">
        <w:tc>
          <w:tcPr>
            <w:tcW w:w="4767" w:type="dxa"/>
          </w:tcPr>
          <w:p w:rsidR="00A223A3" w:rsidRDefault="00A223A3" w:rsidP="00A07960">
            <w:pPr>
              <w:jc w:val="both"/>
            </w:pPr>
            <w:r>
              <w:t xml:space="preserve">Сущность социально-политических процессов </w:t>
            </w:r>
          </w:p>
        </w:tc>
        <w:tc>
          <w:tcPr>
            <w:tcW w:w="1579" w:type="dxa"/>
          </w:tcPr>
          <w:p w:rsidR="00A223A3" w:rsidRDefault="00A223A3" w:rsidP="007F427B">
            <w:r>
              <w:t>ОК5, ОК6</w:t>
            </w:r>
          </w:p>
        </w:tc>
        <w:tc>
          <w:tcPr>
            <w:tcW w:w="3224" w:type="dxa"/>
            <w:vMerge/>
          </w:tcPr>
          <w:p w:rsidR="00A223A3" w:rsidRPr="00857E03" w:rsidRDefault="00A223A3" w:rsidP="007F427B"/>
        </w:tc>
      </w:tr>
      <w:tr w:rsidR="00A223A3" w:rsidTr="00BE354F">
        <w:tc>
          <w:tcPr>
            <w:tcW w:w="4767" w:type="dxa"/>
          </w:tcPr>
          <w:p w:rsidR="00A223A3" w:rsidRDefault="00A223A3" w:rsidP="00A07960">
            <w:pPr>
              <w:jc w:val="both"/>
            </w:pPr>
            <w:r>
              <w:t>Об условиях формирования личности, свободы и ответственности за сохранение жизни, культуры, окружающей среды</w:t>
            </w:r>
          </w:p>
        </w:tc>
        <w:tc>
          <w:tcPr>
            <w:tcW w:w="1579" w:type="dxa"/>
          </w:tcPr>
          <w:p w:rsidR="00A223A3" w:rsidRDefault="00A223A3" w:rsidP="007F427B">
            <w:r>
              <w:t>ОК8, ОК9, ОК10</w:t>
            </w:r>
          </w:p>
        </w:tc>
        <w:tc>
          <w:tcPr>
            <w:tcW w:w="3224" w:type="dxa"/>
            <w:vMerge/>
          </w:tcPr>
          <w:p w:rsidR="00A223A3" w:rsidRPr="00857E03" w:rsidRDefault="00A223A3" w:rsidP="007F427B"/>
        </w:tc>
      </w:tr>
      <w:tr w:rsidR="00A223A3" w:rsidTr="00BE354F">
        <w:tc>
          <w:tcPr>
            <w:tcW w:w="4767" w:type="dxa"/>
          </w:tcPr>
          <w:p w:rsidR="00A223A3" w:rsidRDefault="00A223A3" w:rsidP="00A07960">
            <w:pPr>
              <w:jc w:val="both"/>
            </w:pPr>
            <w:r>
              <w:t>О социальных и этических проблемах связанных с достижениями науки, техники и технологий</w:t>
            </w:r>
          </w:p>
        </w:tc>
        <w:tc>
          <w:tcPr>
            <w:tcW w:w="1579" w:type="dxa"/>
          </w:tcPr>
          <w:p w:rsidR="00A223A3" w:rsidRDefault="00A223A3" w:rsidP="007F427B">
            <w:r>
              <w:t>ПК5</w:t>
            </w:r>
          </w:p>
        </w:tc>
        <w:tc>
          <w:tcPr>
            <w:tcW w:w="3224" w:type="dxa"/>
            <w:vMerge/>
          </w:tcPr>
          <w:p w:rsidR="00A223A3" w:rsidRPr="00857E03" w:rsidRDefault="00A223A3" w:rsidP="007F427B"/>
        </w:tc>
      </w:tr>
    </w:tbl>
    <w:p w:rsidR="00A223A3" w:rsidRDefault="00A223A3" w:rsidP="000350A5">
      <w:pPr>
        <w:rPr>
          <w:b/>
          <w:i/>
        </w:rPr>
      </w:pPr>
    </w:p>
    <w:p w:rsidR="00A223A3" w:rsidRDefault="00A223A3" w:rsidP="00BE354F">
      <w:r>
        <w:tab/>
      </w:r>
    </w:p>
    <w:sectPr w:rsidR="00A223A3" w:rsidSect="0015699D">
      <w:pgSz w:w="11906" w:h="16838"/>
      <w:pgMar w:top="851" w:right="70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633" w:rsidRDefault="000C0633">
      <w:r>
        <w:separator/>
      </w:r>
    </w:p>
  </w:endnote>
  <w:endnote w:type="continuationSeparator" w:id="0">
    <w:p w:rsidR="000C0633" w:rsidRDefault="000C06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F0" w:rsidRDefault="00881A3C" w:rsidP="00B3014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756F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756F0" w:rsidRDefault="00E756F0" w:rsidP="00110AB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F0" w:rsidRDefault="00881A3C" w:rsidP="002E2DE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756F0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918B5">
      <w:rPr>
        <w:rStyle w:val="a8"/>
        <w:noProof/>
      </w:rPr>
      <w:t>2</w:t>
    </w:r>
    <w:r>
      <w:rPr>
        <w:rStyle w:val="a8"/>
      </w:rPr>
      <w:fldChar w:fldCharType="end"/>
    </w:r>
  </w:p>
  <w:p w:rsidR="00E756F0" w:rsidRDefault="00E756F0" w:rsidP="00B30142">
    <w:pPr>
      <w:pStyle w:val="a6"/>
      <w:ind w:right="360"/>
      <w:jc w:val="center"/>
    </w:pPr>
  </w:p>
  <w:p w:rsidR="00E756F0" w:rsidRDefault="00E756F0" w:rsidP="00110AB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633" w:rsidRDefault="000C0633">
      <w:r>
        <w:separator/>
      </w:r>
    </w:p>
  </w:footnote>
  <w:footnote w:type="continuationSeparator" w:id="0">
    <w:p w:rsidR="000C0633" w:rsidRDefault="000C06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1900"/>
    <w:multiLevelType w:val="hybridMultilevel"/>
    <w:tmpl w:val="B776D858"/>
    <w:lvl w:ilvl="0" w:tplc="6B7C0E26">
      <w:start w:val="1"/>
      <w:numFmt w:val="bullet"/>
      <w:lvlText w:val=""/>
      <w:lvlJc w:val="left"/>
      <w:pPr>
        <w:tabs>
          <w:tab w:val="num" w:pos="567"/>
        </w:tabs>
        <w:ind w:left="567" w:hanging="340"/>
      </w:pPr>
      <w:rPr>
        <w:rFonts w:ascii="Wingdings" w:hAnsi="Wingdings" w:hint="default"/>
        <w:b w:val="0"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E96E79"/>
    <w:multiLevelType w:val="hybridMultilevel"/>
    <w:tmpl w:val="EF02AE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232519"/>
    <w:multiLevelType w:val="hybridMultilevel"/>
    <w:tmpl w:val="29227CC6"/>
    <w:lvl w:ilvl="0" w:tplc="A7F85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6DC5BB5"/>
    <w:multiLevelType w:val="hybridMultilevel"/>
    <w:tmpl w:val="D3CE18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85E2520"/>
    <w:multiLevelType w:val="multilevel"/>
    <w:tmpl w:val="5B5C3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5">
    <w:nsid w:val="092A4691"/>
    <w:multiLevelType w:val="hybridMultilevel"/>
    <w:tmpl w:val="F43082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A42424F"/>
    <w:multiLevelType w:val="hybridMultilevel"/>
    <w:tmpl w:val="44C469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D047C1A"/>
    <w:multiLevelType w:val="hybridMultilevel"/>
    <w:tmpl w:val="985228FC"/>
    <w:lvl w:ilvl="0" w:tplc="1FAC9556">
      <w:start w:val="6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8">
    <w:nsid w:val="10566895"/>
    <w:multiLevelType w:val="hybridMultilevel"/>
    <w:tmpl w:val="F48EB31A"/>
    <w:lvl w:ilvl="0" w:tplc="022A8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803E10"/>
    <w:multiLevelType w:val="hybridMultilevel"/>
    <w:tmpl w:val="B3901C56"/>
    <w:lvl w:ilvl="0" w:tplc="12468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1B245BD7"/>
    <w:multiLevelType w:val="hybridMultilevel"/>
    <w:tmpl w:val="2D3A8C0A"/>
    <w:lvl w:ilvl="0" w:tplc="44D04DF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270E4E"/>
    <w:multiLevelType w:val="hybridMultilevel"/>
    <w:tmpl w:val="9CD04A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A25B00"/>
    <w:multiLevelType w:val="hybridMultilevel"/>
    <w:tmpl w:val="C0A61D60"/>
    <w:lvl w:ilvl="0" w:tplc="44D04DF0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4C0833"/>
    <w:multiLevelType w:val="hybridMultilevel"/>
    <w:tmpl w:val="65F61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4C6CB7"/>
    <w:multiLevelType w:val="hybridMultilevel"/>
    <w:tmpl w:val="F6F0D81E"/>
    <w:lvl w:ilvl="0" w:tplc="44D04DF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8089F"/>
    <w:multiLevelType w:val="hybridMultilevel"/>
    <w:tmpl w:val="D6E6F0D8"/>
    <w:lvl w:ilvl="0" w:tplc="584859D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616F8A"/>
    <w:multiLevelType w:val="hybridMultilevel"/>
    <w:tmpl w:val="C58AE168"/>
    <w:lvl w:ilvl="0" w:tplc="6B7C0E26">
      <w:start w:val="1"/>
      <w:numFmt w:val="bullet"/>
      <w:lvlText w:val=""/>
      <w:lvlJc w:val="left"/>
      <w:pPr>
        <w:tabs>
          <w:tab w:val="num" w:pos="567"/>
        </w:tabs>
        <w:ind w:left="567" w:hanging="340"/>
      </w:pPr>
      <w:rPr>
        <w:rFonts w:ascii="Wingdings" w:hAnsi="Wingdings" w:hint="default"/>
        <w:b w:val="0"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1247A9"/>
    <w:multiLevelType w:val="hybridMultilevel"/>
    <w:tmpl w:val="B81EE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297252F"/>
    <w:multiLevelType w:val="hybridMultilevel"/>
    <w:tmpl w:val="59C8BA88"/>
    <w:lvl w:ilvl="0" w:tplc="44D04DF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4F6834"/>
    <w:multiLevelType w:val="hybridMultilevel"/>
    <w:tmpl w:val="D6E6F0D8"/>
    <w:lvl w:ilvl="0" w:tplc="584859D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1DD37A9"/>
    <w:multiLevelType w:val="hybridMultilevel"/>
    <w:tmpl w:val="241ED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636B1"/>
    <w:multiLevelType w:val="hybridMultilevel"/>
    <w:tmpl w:val="A1C0C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D46A0F"/>
    <w:multiLevelType w:val="hybridMultilevel"/>
    <w:tmpl w:val="0A6AF00E"/>
    <w:lvl w:ilvl="0" w:tplc="3A1A5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7FB2EB2"/>
    <w:multiLevelType w:val="hybridMultilevel"/>
    <w:tmpl w:val="35743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8"/>
  </w:num>
  <w:num w:numId="5">
    <w:abstractNumId w:val="1"/>
  </w:num>
  <w:num w:numId="6">
    <w:abstractNumId w:val="19"/>
  </w:num>
  <w:num w:numId="7">
    <w:abstractNumId w:val="6"/>
  </w:num>
  <w:num w:numId="8">
    <w:abstractNumId w:val="22"/>
  </w:num>
  <w:num w:numId="9">
    <w:abstractNumId w:val="21"/>
  </w:num>
  <w:num w:numId="10">
    <w:abstractNumId w:val="11"/>
  </w:num>
  <w:num w:numId="11">
    <w:abstractNumId w:val="15"/>
  </w:num>
  <w:num w:numId="12">
    <w:abstractNumId w:val="13"/>
  </w:num>
  <w:num w:numId="13">
    <w:abstractNumId w:val="10"/>
  </w:num>
  <w:num w:numId="14">
    <w:abstractNumId w:val="17"/>
  </w:num>
  <w:num w:numId="15">
    <w:abstractNumId w:val="0"/>
  </w:num>
  <w:num w:numId="16">
    <w:abstractNumId w:val="4"/>
  </w:num>
  <w:num w:numId="17">
    <w:abstractNumId w:val="24"/>
  </w:num>
  <w:num w:numId="18">
    <w:abstractNumId w:val="20"/>
  </w:num>
  <w:num w:numId="19">
    <w:abstractNumId w:val="23"/>
  </w:num>
  <w:num w:numId="20">
    <w:abstractNumId w:val="9"/>
  </w:num>
  <w:num w:numId="21">
    <w:abstractNumId w:val="2"/>
  </w:num>
  <w:num w:numId="22">
    <w:abstractNumId w:val="16"/>
  </w:num>
  <w:num w:numId="23">
    <w:abstractNumId w:val="5"/>
  </w:num>
  <w:num w:numId="24">
    <w:abstractNumId w:val="3"/>
  </w:num>
  <w:num w:numId="25">
    <w:abstractNumId w:val="12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0AB9"/>
    <w:rsid w:val="00003963"/>
    <w:rsid w:val="00010E96"/>
    <w:rsid w:val="0001142E"/>
    <w:rsid w:val="000216F7"/>
    <w:rsid w:val="0002372D"/>
    <w:rsid w:val="0002627F"/>
    <w:rsid w:val="0003057F"/>
    <w:rsid w:val="00031E03"/>
    <w:rsid w:val="000350A5"/>
    <w:rsid w:val="00035E94"/>
    <w:rsid w:val="00036552"/>
    <w:rsid w:val="00036629"/>
    <w:rsid w:val="000520FA"/>
    <w:rsid w:val="00056016"/>
    <w:rsid w:val="000640FB"/>
    <w:rsid w:val="00070B45"/>
    <w:rsid w:val="00071F07"/>
    <w:rsid w:val="00075F7A"/>
    <w:rsid w:val="00076ED2"/>
    <w:rsid w:val="00077CD9"/>
    <w:rsid w:val="000900A8"/>
    <w:rsid w:val="000918B5"/>
    <w:rsid w:val="000C0633"/>
    <w:rsid w:val="000C7B5D"/>
    <w:rsid w:val="000D295D"/>
    <w:rsid w:val="000E49B1"/>
    <w:rsid w:val="0010485D"/>
    <w:rsid w:val="0010648D"/>
    <w:rsid w:val="001074A6"/>
    <w:rsid w:val="00110AB9"/>
    <w:rsid w:val="00111714"/>
    <w:rsid w:val="00112CAF"/>
    <w:rsid w:val="0011333F"/>
    <w:rsid w:val="00115C9B"/>
    <w:rsid w:val="001162E8"/>
    <w:rsid w:val="0012537F"/>
    <w:rsid w:val="00131E68"/>
    <w:rsid w:val="00132CA1"/>
    <w:rsid w:val="00144210"/>
    <w:rsid w:val="001456DD"/>
    <w:rsid w:val="0015699D"/>
    <w:rsid w:val="001647CF"/>
    <w:rsid w:val="0017112E"/>
    <w:rsid w:val="00177B51"/>
    <w:rsid w:val="00180C6D"/>
    <w:rsid w:val="00185D57"/>
    <w:rsid w:val="00186187"/>
    <w:rsid w:val="001912CC"/>
    <w:rsid w:val="001B1AF6"/>
    <w:rsid w:val="001B27B7"/>
    <w:rsid w:val="001B7343"/>
    <w:rsid w:val="001C7F3C"/>
    <w:rsid w:val="001D6F70"/>
    <w:rsid w:val="001D718A"/>
    <w:rsid w:val="001E138E"/>
    <w:rsid w:val="001E1B17"/>
    <w:rsid w:val="001E22B9"/>
    <w:rsid w:val="001E6BC7"/>
    <w:rsid w:val="00210573"/>
    <w:rsid w:val="002143D9"/>
    <w:rsid w:val="00216DC0"/>
    <w:rsid w:val="00232050"/>
    <w:rsid w:val="00257E56"/>
    <w:rsid w:val="00271D54"/>
    <w:rsid w:val="002A31C1"/>
    <w:rsid w:val="002A7B4E"/>
    <w:rsid w:val="002B5D91"/>
    <w:rsid w:val="002B7DB3"/>
    <w:rsid w:val="002C47D5"/>
    <w:rsid w:val="002C5C6B"/>
    <w:rsid w:val="002D07B2"/>
    <w:rsid w:val="002D1575"/>
    <w:rsid w:val="002D4136"/>
    <w:rsid w:val="002D6077"/>
    <w:rsid w:val="002E2DE6"/>
    <w:rsid w:val="002F42C6"/>
    <w:rsid w:val="003010FB"/>
    <w:rsid w:val="00303CA9"/>
    <w:rsid w:val="00305AAA"/>
    <w:rsid w:val="0031010E"/>
    <w:rsid w:val="00311F0E"/>
    <w:rsid w:val="003129C3"/>
    <w:rsid w:val="003147D9"/>
    <w:rsid w:val="00315C9F"/>
    <w:rsid w:val="00320511"/>
    <w:rsid w:val="003330E3"/>
    <w:rsid w:val="00335AE2"/>
    <w:rsid w:val="00345F58"/>
    <w:rsid w:val="003550FD"/>
    <w:rsid w:val="003629BD"/>
    <w:rsid w:val="003670B4"/>
    <w:rsid w:val="00377B3E"/>
    <w:rsid w:val="00397113"/>
    <w:rsid w:val="003A5A1B"/>
    <w:rsid w:val="003B45D3"/>
    <w:rsid w:val="003C27ED"/>
    <w:rsid w:val="003C3641"/>
    <w:rsid w:val="003D3E58"/>
    <w:rsid w:val="003E101A"/>
    <w:rsid w:val="003F54C5"/>
    <w:rsid w:val="0040356B"/>
    <w:rsid w:val="004064DC"/>
    <w:rsid w:val="00420C79"/>
    <w:rsid w:val="004255AF"/>
    <w:rsid w:val="0042715F"/>
    <w:rsid w:val="004415ED"/>
    <w:rsid w:val="00443275"/>
    <w:rsid w:val="00444B2F"/>
    <w:rsid w:val="00465E78"/>
    <w:rsid w:val="0047377D"/>
    <w:rsid w:val="0048009F"/>
    <w:rsid w:val="00484F07"/>
    <w:rsid w:val="00487C84"/>
    <w:rsid w:val="00490FD2"/>
    <w:rsid w:val="004A3FAD"/>
    <w:rsid w:val="004A6A2A"/>
    <w:rsid w:val="004B05C4"/>
    <w:rsid w:val="004B7387"/>
    <w:rsid w:val="004D3551"/>
    <w:rsid w:val="004D397B"/>
    <w:rsid w:val="004F4384"/>
    <w:rsid w:val="00500E30"/>
    <w:rsid w:val="005100FE"/>
    <w:rsid w:val="005132C2"/>
    <w:rsid w:val="00515582"/>
    <w:rsid w:val="00515966"/>
    <w:rsid w:val="00521082"/>
    <w:rsid w:val="00522F6E"/>
    <w:rsid w:val="00527DEF"/>
    <w:rsid w:val="00535543"/>
    <w:rsid w:val="005365C3"/>
    <w:rsid w:val="005407AA"/>
    <w:rsid w:val="0054478B"/>
    <w:rsid w:val="00545EBB"/>
    <w:rsid w:val="00546B27"/>
    <w:rsid w:val="005524B9"/>
    <w:rsid w:val="005563DB"/>
    <w:rsid w:val="00561A9E"/>
    <w:rsid w:val="00570CCF"/>
    <w:rsid w:val="00572466"/>
    <w:rsid w:val="00580905"/>
    <w:rsid w:val="00581916"/>
    <w:rsid w:val="00597B13"/>
    <w:rsid w:val="005A3298"/>
    <w:rsid w:val="005A3A48"/>
    <w:rsid w:val="005B2B3E"/>
    <w:rsid w:val="005D52C5"/>
    <w:rsid w:val="005E2605"/>
    <w:rsid w:val="005E5EDD"/>
    <w:rsid w:val="005F2770"/>
    <w:rsid w:val="00605B3A"/>
    <w:rsid w:val="006264A8"/>
    <w:rsid w:val="00636DFC"/>
    <w:rsid w:val="00643B4D"/>
    <w:rsid w:val="0064596E"/>
    <w:rsid w:val="0065142A"/>
    <w:rsid w:val="00655EBA"/>
    <w:rsid w:val="00663189"/>
    <w:rsid w:val="00673DAD"/>
    <w:rsid w:val="00676C6C"/>
    <w:rsid w:val="00684AED"/>
    <w:rsid w:val="006A3A1E"/>
    <w:rsid w:val="006E2EE8"/>
    <w:rsid w:val="006F6467"/>
    <w:rsid w:val="00700080"/>
    <w:rsid w:val="0070470B"/>
    <w:rsid w:val="007138FB"/>
    <w:rsid w:val="00713D32"/>
    <w:rsid w:val="00714EB5"/>
    <w:rsid w:val="007259B0"/>
    <w:rsid w:val="007314CF"/>
    <w:rsid w:val="007408D6"/>
    <w:rsid w:val="00745179"/>
    <w:rsid w:val="0074549D"/>
    <w:rsid w:val="007501C9"/>
    <w:rsid w:val="00773FC0"/>
    <w:rsid w:val="007821D4"/>
    <w:rsid w:val="00784C99"/>
    <w:rsid w:val="007928B4"/>
    <w:rsid w:val="00794457"/>
    <w:rsid w:val="007A00B7"/>
    <w:rsid w:val="007B29D6"/>
    <w:rsid w:val="007B569D"/>
    <w:rsid w:val="007B58F3"/>
    <w:rsid w:val="007C689D"/>
    <w:rsid w:val="007C7085"/>
    <w:rsid w:val="007D14F4"/>
    <w:rsid w:val="007D57DB"/>
    <w:rsid w:val="007E0477"/>
    <w:rsid w:val="007E7D33"/>
    <w:rsid w:val="007F1A71"/>
    <w:rsid w:val="007F3BD8"/>
    <w:rsid w:val="007F427B"/>
    <w:rsid w:val="00807F32"/>
    <w:rsid w:val="00832F90"/>
    <w:rsid w:val="0084287A"/>
    <w:rsid w:val="00852810"/>
    <w:rsid w:val="00853C0E"/>
    <w:rsid w:val="00854BA9"/>
    <w:rsid w:val="0085501E"/>
    <w:rsid w:val="00857E03"/>
    <w:rsid w:val="00870D6E"/>
    <w:rsid w:val="00881A3C"/>
    <w:rsid w:val="008866A0"/>
    <w:rsid w:val="00894A88"/>
    <w:rsid w:val="008A3F46"/>
    <w:rsid w:val="008B064C"/>
    <w:rsid w:val="008B5C97"/>
    <w:rsid w:val="008C71D4"/>
    <w:rsid w:val="008D1CBA"/>
    <w:rsid w:val="008D6A1F"/>
    <w:rsid w:val="008D778D"/>
    <w:rsid w:val="008D7BEB"/>
    <w:rsid w:val="008E1BF8"/>
    <w:rsid w:val="008F5435"/>
    <w:rsid w:val="0092040A"/>
    <w:rsid w:val="0092559D"/>
    <w:rsid w:val="00927A1C"/>
    <w:rsid w:val="0093222C"/>
    <w:rsid w:val="00940DF8"/>
    <w:rsid w:val="00952538"/>
    <w:rsid w:val="009559CF"/>
    <w:rsid w:val="00963793"/>
    <w:rsid w:val="009668F1"/>
    <w:rsid w:val="009671B9"/>
    <w:rsid w:val="00976AF6"/>
    <w:rsid w:val="009869BD"/>
    <w:rsid w:val="00993AD8"/>
    <w:rsid w:val="009A360D"/>
    <w:rsid w:val="009A6649"/>
    <w:rsid w:val="009B4DFF"/>
    <w:rsid w:val="009C155F"/>
    <w:rsid w:val="009C24FD"/>
    <w:rsid w:val="009C296B"/>
    <w:rsid w:val="009C36AF"/>
    <w:rsid w:val="009E0921"/>
    <w:rsid w:val="009E27F1"/>
    <w:rsid w:val="009F1089"/>
    <w:rsid w:val="009F4BFE"/>
    <w:rsid w:val="00A02A32"/>
    <w:rsid w:val="00A03057"/>
    <w:rsid w:val="00A07960"/>
    <w:rsid w:val="00A16794"/>
    <w:rsid w:val="00A20A8B"/>
    <w:rsid w:val="00A223A3"/>
    <w:rsid w:val="00A2374C"/>
    <w:rsid w:val="00A2514F"/>
    <w:rsid w:val="00A25AF3"/>
    <w:rsid w:val="00A35C18"/>
    <w:rsid w:val="00A55335"/>
    <w:rsid w:val="00A57D7B"/>
    <w:rsid w:val="00A665EA"/>
    <w:rsid w:val="00A7097F"/>
    <w:rsid w:val="00A754C6"/>
    <w:rsid w:val="00A8173A"/>
    <w:rsid w:val="00A8372D"/>
    <w:rsid w:val="00A96F64"/>
    <w:rsid w:val="00AA23FF"/>
    <w:rsid w:val="00AB1C56"/>
    <w:rsid w:val="00AB421B"/>
    <w:rsid w:val="00AB6F9C"/>
    <w:rsid w:val="00AC43EC"/>
    <w:rsid w:val="00AD4E98"/>
    <w:rsid w:val="00AE1749"/>
    <w:rsid w:val="00AE7ED7"/>
    <w:rsid w:val="00AF305F"/>
    <w:rsid w:val="00AF4DA6"/>
    <w:rsid w:val="00AF5FF5"/>
    <w:rsid w:val="00B01363"/>
    <w:rsid w:val="00B02C92"/>
    <w:rsid w:val="00B1022D"/>
    <w:rsid w:val="00B12E3B"/>
    <w:rsid w:val="00B2195B"/>
    <w:rsid w:val="00B30142"/>
    <w:rsid w:val="00B35EBB"/>
    <w:rsid w:val="00B47BEB"/>
    <w:rsid w:val="00B54437"/>
    <w:rsid w:val="00B55CD7"/>
    <w:rsid w:val="00B755E5"/>
    <w:rsid w:val="00B77DCA"/>
    <w:rsid w:val="00B91D5B"/>
    <w:rsid w:val="00B94416"/>
    <w:rsid w:val="00BA04C1"/>
    <w:rsid w:val="00BA452C"/>
    <w:rsid w:val="00BB754C"/>
    <w:rsid w:val="00BB7DE9"/>
    <w:rsid w:val="00BC02E1"/>
    <w:rsid w:val="00BC128A"/>
    <w:rsid w:val="00BC56DE"/>
    <w:rsid w:val="00BD5CD4"/>
    <w:rsid w:val="00BE0058"/>
    <w:rsid w:val="00BE34DF"/>
    <w:rsid w:val="00BE354F"/>
    <w:rsid w:val="00BE7924"/>
    <w:rsid w:val="00BF66E7"/>
    <w:rsid w:val="00C00AE5"/>
    <w:rsid w:val="00C02A00"/>
    <w:rsid w:val="00C02D0B"/>
    <w:rsid w:val="00C0557A"/>
    <w:rsid w:val="00C15C52"/>
    <w:rsid w:val="00C318FF"/>
    <w:rsid w:val="00C31984"/>
    <w:rsid w:val="00C458F7"/>
    <w:rsid w:val="00C54E3B"/>
    <w:rsid w:val="00C620D9"/>
    <w:rsid w:val="00C643DF"/>
    <w:rsid w:val="00C71249"/>
    <w:rsid w:val="00C713D4"/>
    <w:rsid w:val="00C73539"/>
    <w:rsid w:val="00C75042"/>
    <w:rsid w:val="00C7636A"/>
    <w:rsid w:val="00C76AB1"/>
    <w:rsid w:val="00C8248A"/>
    <w:rsid w:val="00C963CD"/>
    <w:rsid w:val="00C96837"/>
    <w:rsid w:val="00C96B8C"/>
    <w:rsid w:val="00CA3D7C"/>
    <w:rsid w:val="00CA57DD"/>
    <w:rsid w:val="00CC0874"/>
    <w:rsid w:val="00CD3E86"/>
    <w:rsid w:val="00CE5B3C"/>
    <w:rsid w:val="00CF105A"/>
    <w:rsid w:val="00D02A50"/>
    <w:rsid w:val="00D1497E"/>
    <w:rsid w:val="00D14B4B"/>
    <w:rsid w:val="00D27EF9"/>
    <w:rsid w:val="00D30EF6"/>
    <w:rsid w:val="00D317DF"/>
    <w:rsid w:val="00D35CA9"/>
    <w:rsid w:val="00D40535"/>
    <w:rsid w:val="00D526C9"/>
    <w:rsid w:val="00D52A83"/>
    <w:rsid w:val="00D6020E"/>
    <w:rsid w:val="00D7372B"/>
    <w:rsid w:val="00D76A6B"/>
    <w:rsid w:val="00D77C4D"/>
    <w:rsid w:val="00D77DC1"/>
    <w:rsid w:val="00DA26CC"/>
    <w:rsid w:val="00DB23F5"/>
    <w:rsid w:val="00DC47DC"/>
    <w:rsid w:val="00DC5B41"/>
    <w:rsid w:val="00DF0063"/>
    <w:rsid w:val="00DF6126"/>
    <w:rsid w:val="00E06924"/>
    <w:rsid w:val="00E13329"/>
    <w:rsid w:val="00E17677"/>
    <w:rsid w:val="00E17F6B"/>
    <w:rsid w:val="00E25663"/>
    <w:rsid w:val="00E40FC6"/>
    <w:rsid w:val="00E410EF"/>
    <w:rsid w:val="00E44E58"/>
    <w:rsid w:val="00E45795"/>
    <w:rsid w:val="00E51EF7"/>
    <w:rsid w:val="00E55F39"/>
    <w:rsid w:val="00E60C40"/>
    <w:rsid w:val="00E756F0"/>
    <w:rsid w:val="00E813DD"/>
    <w:rsid w:val="00E843C4"/>
    <w:rsid w:val="00E86A94"/>
    <w:rsid w:val="00E914EA"/>
    <w:rsid w:val="00EA3345"/>
    <w:rsid w:val="00EA389E"/>
    <w:rsid w:val="00EB2503"/>
    <w:rsid w:val="00ED5EB7"/>
    <w:rsid w:val="00ED619A"/>
    <w:rsid w:val="00EE073D"/>
    <w:rsid w:val="00EE15DA"/>
    <w:rsid w:val="00EE65B3"/>
    <w:rsid w:val="00EF6179"/>
    <w:rsid w:val="00EF7F72"/>
    <w:rsid w:val="00F00C52"/>
    <w:rsid w:val="00F01D02"/>
    <w:rsid w:val="00F045E8"/>
    <w:rsid w:val="00F11AF9"/>
    <w:rsid w:val="00F1267A"/>
    <w:rsid w:val="00F12D8E"/>
    <w:rsid w:val="00F354D7"/>
    <w:rsid w:val="00F37BB4"/>
    <w:rsid w:val="00F46648"/>
    <w:rsid w:val="00F4676D"/>
    <w:rsid w:val="00F51038"/>
    <w:rsid w:val="00F80866"/>
    <w:rsid w:val="00FA7F9B"/>
    <w:rsid w:val="00FC513D"/>
    <w:rsid w:val="00FC533A"/>
    <w:rsid w:val="00FD436E"/>
    <w:rsid w:val="00FD5565"/>
    <w:rsid w:val="00FE0C3D"/>
    <w:rsid w:val="00FF4570"/>
    <w:rsid w:val="00FF46F0"/>
    <w:rsid w:val="00FF5155"/>
    <w:rsid w:val="00FF5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B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10AB9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D295D"/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Body Text Indent 2"/>
    <w:basedOn w:val="a"/>
    <w:link w:val="20"/>
    <w:uiPriority w:val="99"/>
    <w:rsid w:val="00110AB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0D295D"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110AB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0D295D"/>
    <w:rPr>
      <w:rFonts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110AB9"/>
    <w:pPr>
      <w:spacing w:after="120"/>
    </w:pPr>
  </w:style>
  <w:style w:type="character" w:customStyle="1" w:styleId="a4">
    <w:name w:val="Основной текст Знак"/>
    <w:link w:val="a3"/>
    <w:uiPriority w:val="99"/>
    <w:locked/>
    <w:rsid w:val="00110AB9"/>
    <w:rPr>
      <w:rFonts w:cs="Times New Roman"/>
      <w:sz w:val="24"/>
      <w:szCs w:val="24"/>
      <w:lang w:val="ru-RU" w:eastAsia="ru-RU" w:bidi="ar-SA"/>
    </w:rPr>
  </w:style>
  <w:style w:type="table" w:styleId="a5">
    <w:name w:val="Table Grid"/>
    <w:basedOn w:val="a1"/>
    <w:uiPriority w:val="99"/>
    <w:rsid w:val="00110A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uiPriority w:val="99"/>
    <w:rsid w:val="00110AB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footer"/>
    <w:basedOn w:val="a"/>
    <w:link w:val="a7"/>
    <w:uiPriority w:val="99"/>
    <w:rsid w:val="00110AB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0D295D"/>
    <w:rPr>
      <w:rFonts w:cs="Times New Roman"/>
      <w:sz w:val="24"/>
      <w:szCs w:val="24"/>
    </w:rPr>
  </w:style>
  <w:style w:type="character" w:styleId="a8">
    <w:name w:val="page number"/>
    <w:uiPriority w:val="99"/>
    <w:rsid w:val="00110AB9"/>
    <w:rPr>
      <w:rFonts w:cs="Times New Roman"/>
    </w:rPr>
  </w:style>
  <w:style w:type="paragraph" w:styleId="a9">
    <w:name w:val="header"/>
    <w:basedOn w:val="a"/>
    <w:link w:val="aa"/>
    <w:uiPriority w:val="99"/>
    <w:rsid w:val="0018618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0D295D"/>
    <w:rPr>
      <w:rFonts w:cs="Times New Roman"/>
      <w:sz w:val="24"/>
      <w:szCs w:val="24"/>
    </w:rPr>
  </w:style>
  <w:style w:type="paragraph" w:customStyle="1" w:styleId="23">
    <w:name w:val="Знак2"/>
    <w:basedOn w:val="a"/>
    <w:uiPriority w:val="99"/>
    <w:rsid w:val="00E44E5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Subtitle"/>
    <w:basedOn w:val="a"/>
    <w:next w:val="a"/>
    <w:link w:val="ac"/>
    <w:uiPriority w:val="99"/>
    <w:qFormat/>
    <w:rsid w:val="00FF46F0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link w:val="ab"/>
    <w:uiPriority w:val="99"/>
    <w:locked/>
    <w:rsid w:val="00FF46F0"/>
    <w:rPr>
      <w:rFonts w:ascii="Cambria" w:hAnsi="Cambria" w:cs="Times New Roman"/>
      <w:sz w:val="24"/>
      <w:szCs w:val="24"/>
    </w:rPr>
  </w:style>
  <w:style w:type="character" w:styleId="ad">
    <w:name w:val="Strong"/>
    <w:uiPriority w:val="99"/>
    <w:qFormat/>
    <w:rsid w:val="00D14B4B"/>
    <w:rPr>
      <w:rFonts w:cs="Times New Roman"/>
      <w:b/>
      <w:bCs/>
    </w:rPr>
  </w:style>
  <w:style w:type="paragraph" w:styleId="ae">
    <w:name w:val="Normal (Web)"/>
    <w:basedOn w:val="a"/>
    <w:uiPriority w:val="99"/>
    <w:rsid w:val="00D14B4B"/>
    <w:pPr>
      <w:spacing w:before="100" w:beforeAutospacing="1" w:after="100" w:afterAutospacing="1"/>
    </w:pPr>
  </w:style>
  <w:style w:type="character" w:customStyle="1" w:styleId="zakonnavy">
    <w:name w:val="zakon_navy"/>
    <w:uiPriority w:val="99"/>
    <w:rsid w:val="00B77DCA"/>
    <w:rPr>
      <w:rFonts w:cs="Times New Roman"/>
    </w:rPr>
  </w:style>
  <w:style w:type="character" w:customStyle="1" w:styleId="FontStyle13">
    <w:name w:val="Font Style13"/>
    <w:uiPriority w:val="99"/>
    <w:rsid w:val="001D718A"/>
    <w:rPr>
      <w:rFonts w:ascii="Sylfaen" w:hAnsi="Sylfaen" w:cs="Sylfaen"/>
      <w:sz w:val="18"/>
      <w:szCs w:val="18"/>
    </w:rPr>
  </w:style>
  <w:style w:type="character" w:customStyle="1" w:styleId="FontStyle11">
    <w:name w:val="Font Style11"/>
    <w:uiPriority w:val="99"/>
    <w:rsid w:val="002C5C6B"/>
    <w:rPr>
      <w:rFonts w:ascii="Sylfaen" w:hAnsi="Sylfaen" w:cs="Sylfaen"/>
      <w:sz w:val="20"/>
      <w:szCs w:val="20"/>
    </w:rPr>
  </w:style>
  <w:style w:type="character" w:customStyle="1" w:styleId="FontStyle12">
    <w:name w:val="Font Style12"/>
    <w:uiPriority w:val="99"/>
    <w:rsid w:val="002C5C6B"/>
    <w:rPr>
      <w:rFonts w:ascii="Sylfaen" w:hAnsi="Sylfaen" w:cs="Sylfaen"/>
      <w:b/>
      <w:bCs/>
      <w:sz w:val="22"/>
      <w:szCs w:val="22"/>
    </w:rPr>
  </w:style>
  <w:style w:type="paragraph" w:styleId="af">
    <w:name w:val="List Paragraph"/>
    <w:basedOn w:val="a"/>
    <w:uiPriority w:val="99"/>
    <w:qFormat/>
    <w:rsid w:val="001B27B7"/>
    <w:pPr>
      <w:ind w:left="708"/>
    </w:pPr>
  </w:style>
  <w:style w:type="character" w:customStyle="1" w:styleId="description1">
    <w:name w:val="description1"/>
    <w:uiPriority w:val="99"/>
    <w:rsid w:val="00ED619A"/>
    <w:rPr>
      <w:rFonts w:cs="Times New Roman"/>
      <w:color w:val="000000"/>
      <w:sz w:val="22"/>
      <w:szCs w:val="22"/>
    </w:rPr>
  </w:style>
  <w:style w:type="paragraph" w:customStyle="1" w:styleId="Style18">
    <w:name w:val="Style18"/>
    <w:basedOn w:val="a"/>
    <w:uiPriority w:val="99"/>
    <w:rsid w:val="00115C9B"/>
    <w:pPr>
      <w:widowControl w:val="0"/>
      <w:autoSpaceDE w:val="0"/>
      <w:autoSpaceDN w:val="0"/>
      <w:adjustRightInd w:val="0"/>
      <w:spacing w:line="280" w:lineRule="exact"/>
    </w:pPr>
  </w:style>
  <w:style w:type="character" w:customStyle="1" w:styleId="FontStyle55">
    <w:name w:val="Font Style55"/>
    <w:uiPriority w:val="99"/>
    <w:rsid w:val="00115C9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5">
    <w:name w:val="Style25"/>
    <w:basedOn w:val="a"/>
    <w:uiPriority w:val="99"/>
    <w:rsid w:val="00115C9B"/>
    <w:pPr>
      <w:widowControl w:val="0"/>
      <w:autoSpaceDE w:val="0"/>
      <w:autoSpaceDN w:val="0"/>
      <w:adjustRightInd w:val="0"/>
      <w:spacing w:line="312" w:lineRule="exact"/>
      <w:ind w:firstLine="523"/>
      <w:jc w:val="both"/>
    </w:pPr>
  </w:style>
  <w:style w:type="character" w:customStyle="1" w:styleId="FontStyle52">
    <w:name w:val="Font Style52"/>
    <w:uiPriority w:val="99"/>
    <w:rsid w:val="00115C9B"/>
    <w:rPr>
      <w:rFonts w:ascii="Times New Roman" w:hAnsi="Times New Roman" w:cs="Times New Roman"/>
      <w:sz w:val="28"/>
      <w:szCs w:val="28"/>
    </w:rPr>
  </w:style>
  <w:style w:type="paragraph" w:customStyle="1" w:styleId="Style30">
    <w:name w:val="Style30"/>
    <w:basedOn w:val="a"/>
    <w:uiPriority w:val="99"/>
    <w:rsid w:val="00115C9B"/>
    <w:pPr>
      <w:widowControl w:val="0"/>
      <w:autoSpaceDE w:val="0"/>
      <w:autoSpaceDN w:val="0"/>
      <w:adjustRightInd w:val="0"/>
      <w:spacing w:line="318" w:lineRule="exact"/>
      <w:ind w:firstLine="437"/>
    </w:pPr>
  </w:style>
  <w:style w:type="paragraph" w:customStyle="1" w:styleId="Style33">
    <w:name w:val="Style33"/>
    <w:basedOn w:val="a"/>
    <w:uiPriority w:val="99"/>
    <w:rsid w:val="00115C9B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36">
    <w:name w:val="Style36"/>
    <w:basedOn w:val="a"/>
    <w:uiPriority w:val="99"/>
    <w:rsid w:val="00BA452C"/>
    <w:pPr>
      <w:widowControl w:val="0"/>
      <w:autoSpaceDE w:val="0"/>
      <w:autoSpaceDN w:val="0"/>
      <w:adjustRightInd w:val="0"/>
      <w:spacing w:line="181" w:lineRule="exact"/>
    </w:pPr>
  </w:style>
  <w:style w:type="paragraph" w:customStyle="1" w:styleId="Style43">
    <w:name w:val="Style43"/>
    <w:basedOn w:val="a"/>
    <w:uiPriority w:val="99"/>
    <w:rsid w:val="00BA452C"/>
    <w:pPr>
      <w:widowControl w:val="0"/>
      <w:autoSpaceDE w:val="0"/>
      <w:autoSpaceDN w:val="0"/>
      <w:adjustRightInd w:val="0"/>
    </w:pPr>
  </w:style>
  <w:style w:type="character" w:customStyle="1" w:styleId="FontStyle56">
    <w:name w:val="Font Style56"/>
    <w:uiPriority w:val="99"/>
    <w:rsid w:val="00BA452C"/>
    <w:rPr>
      <w:rFonts w:ascii="Times New Roman" w:hAnsi="Times New Roman" w:cs="Times New Roman"/>
      <w:sz w:val="24"/>
      <w:szCs w:val="24"/>
    </w:rPr>
  </w:style>
  <w:style w:type="character" w:styleId="af0">
    <w:name w:val="Hyperlink"/>
    <w:uiPriority w:val="99"/>
    <w:rsid w:val="009E0921"/>
    <w:rPr>
      <w:rFonts w:cs="Times New Roman"/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rsid w:val="00D35CA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35CA9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C76AB1"/>
    <w:pPr>
      <w:suppressAutoHyphens/>
    </w:pPr>
    <w:rPr>
      <w:rFonts w:ascii="Calibri" w:hAnsi="Calibri" w:cs="Calibri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19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9429">
          <w:marLeft w:val="107"/>
          <w:marRight w:val="107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9432">
          <w:marLeft w:val="107"/>
          <w:marRight w:val="107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9431">
          <w:marLeft w:val="64"/>
          <w:marRight w:val="64"/>
          <w:marTop w:val="64"/>
          <w:marBottom w:val="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99426">
              <w:marLeft w:val="64"/>
              <w:marRight w:val="64"/>
              <w:marTop w:val="64"/>
              <w:marBottom w:val="6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9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9428">
          <w:marLeft w:val="107"/>
          <w:marRight w:val="107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xammep.nm.ru/doc/soc/index.html-&#1073;&#1080;&#1073;&#1083;&#1080;&#1086;&#1090;&#1077;&#1082;&#107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socis.isras.ru/-&#1078;&#1091;&#1088;&#1085;&#1072;&#1083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.socio.msu.ru-&#1069;&#1083;&#1077;&#1082;&#1090;&#1088;&#1086;&#1085;&#1085;&#1072;&#1103;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sras.ru/-&#1048;&#1085;&#1089;&#1090;&#1080;&#1090;&#1091;&#1090;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3447</Words>
  <Characters>19653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ГОРОДА МОСКВЫ</vt:lpstr>
    </vt:vector>
  </TitlesOfParts>
  <Company/>
  <LinksUpToDate>false</LinksUpToDate>
  <CharactersWithSpaces>23054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ГОРОДА МОСКВЫ</dc:title>
  <dc:creator>1</dc:creator>
  <cp:lastModifiedBy>Раисат</cp:lastModifiedBy>
  <cp:revision>2</cp:revision>
  <cp:lastPrinted>2014-12-25T12:46:00Z</cp:lastPrinted>
  <dcterms:created xsi:type="dcterms:W3CDTF">2024-01-12T13:20:00Z</dcterms:created>
  <dcterms:modified xsi:type="dcterms:W3CDTF">2024-01-12T13:20:00Z</dcterms:modified>
</cp:coreProperties>
</file>