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AD7" w:rsidRDefault="00464AD7" w:rsidP="00490F60">
      <w:pPr>
        <w:jc w:val="both"/>
        <w:rPr>
          <w:rFonts w:ascii="Times New Roman" w:hAnsi="Times New Roman"/>
          <w:sz w:val="28"/>
          <w:szCs w:val="28"/>
        </w:rPr>
      </w:pPr>
      <w:r w:rsidRPr="00464AD7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5940425" cy="8393496"/>
            <wp:effectExtent l="19050" t="0" r="3175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AD7" w:rsidRDefault="00464AD7" w:rsidP="00490F60">
      <w:pPr>
        <w:jc w:val="both"/>
        <w:rPr>
          <w:rFonts w:ascii="Times New Roman" w:hAnsi="Times New Roman"/>
          <w:sz w:val="28"/>
          <w:szCs w:val="28"/>
        </w:rPr>
      </w:pPr>
    </w:p>
    <w:p w:rsidR="00464AD7" w:rsidRDefault="00464AD7" w:rsidP="00490F60">
      <w:pPr>
        <w:jc w:val="both"/>
        <w:rPr>
          <w:rFonts w:ascii="Times New Roman" w:hAnsi="Times New Roman"/>
          <w:sz w:val="28"/>
          <w:szCs w:val="28"/>
        </w:rPr>
      </w:pPr>
    </w:p>
    <w:p w:rsidR="00490F60" w:rsidRDefault="00490F60" w:rsidP="00490F6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40.02.01 «Право и организация социального обеспечения».</w:t>
      </w:r>
    </w:p>
    <w:p w:rsidR="00490F60" w:rsidRDefault="00490F60" w:rsidP="00490F60">
      <w:pPr>
        <w:jc w:val="both"/>
        <w:rPr>
          <w:rFonts w:ascii="Times New Roman" w:hAnsi="Times New Roman"/>
          <w:sz w:val="28"/>
          <w:szCs w:val="28"/>
        </w:rPr>
      </w:pPr>
    </w:p>
    <w:p w:rsidR="00490F60" w:rsidRDefault="00490F60" w:rsidP="00490F60">
      <w:pPr>
        <w:jc w:val="both"/>
        <w:rPr>
          <w:rFonts w:ascii="Times New Roman" w:hAnsi="Times New Roman"/>
          <w:sz w:val="28"/>
          <w:szCs w:val="28"/>
        </w:rPr>
      </w:pPr>
    </w:p>
    <w:p w:rsidR="00490F60" w:rsidRDefault="00490F60" w:rsidP="00490F60">
      <w:pPr>
        <w:jc w:val="both"/>
        <w:rPr>
          <w:rFonts w:ascii="Times New Roman" w:hAnsi="Times New Roman"/>
          <w:sz w:val="28"/>
          <w:szCs w:val="28"/>
        </w:rPr>
      </w:pPr>
    </w:p>
    <w:p w:rsidR="00490F60" w:rsidRDefault="00490F60" w:rsidP="00490F60">
      <w:pPr>
        <w:pStyle w:val="af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Организация-разработчик: </w:t>
      </w:r>
    </w:p>
    <w:p w:rsidR="00490F60" w:rsidRDefault="00490F60" w:rsidP="00490F60">
      <w:pPr>
        <w:pStyle w:val="af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ЧПОУ «Колледж современного образования имени Саида Афанди»</w:t>
      </w:r>
    </w:p>
    <w:p w:rsidR="00490F60" w:rsidRDefault="00490F60" w:rsidP="00490F60">
      <w:pPr>
        <w:pStyle w:val="afa"/>
        <w:rPr>
          <w:rFonts w:ascii="Times New Roman" w:hAnsi="Times New Roman"/>
          <w:sz w:val="28"/>
          <w:szCs w:val="28"/>
        </w:rPr>
      </w:pPr>
    </w:p>
    <w:p w:rsidR="00490F60" w:rsidRDefault="00490F60" w:rsidP="00490F60">
      <w:pPr>
        <w:pStyle w:val="af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Одобрена на совместном заседании ПЦК </w:t>
      </w:r>
    </w:p>
    <w:p w:rsidR="00490F60" w:rsidRDefault="00490F60" w:rsidP="00490F60">
      <w:pPr>
        <w:pStyle w:val="af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«18» 08…2023 г.</w:t>
      </w:r>
    </w:p>
    <w:p w:rsidR="00490F60" w:rsidRDefault="00490F60" w:rsidP="00490F60">
      <w:pPr>
        <w:pStyle w:val="afa"/>
        <w:rPr>
          <w:rFonts w:ascii="Times New Roman" w:hAnsi="Times New Roman"/>
          <w:sz w:val="28"/>
          <w:szCs w:val="28"/>
        </w:rPr>
      </w:pPr>
    </w:p>
    <w:p w:rsidR="00490F60" w:rsidRDefault="00490F60" w:rsidP="00490F60">
      <w:pPr>
        <w:pStyle w:val="af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Принята Педагогическим Советом      </w:t>
      </w:r>
    </w:p>
    <w:p w:rsidR="00490F60" w:rsidRDefault="00490F60" w:rsidP="00490F60">
      <w:pPr>
        <w:pStyle w:val="af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490F60" w:rsidRDefault="00490F60" w:rsidP="00490F60">
      <w:pPr>
        <w:pStyle w:val="afa"/>
        <w:rPr>
          <w:rFonts w:ascii="Times New Roman" w:hAnsi="Times New Roman"/>
          <w:sz w:val="28"/>
          <w:szCs w:val="28"/>
        </w:rPr>
      </w:pPr>
    </w:p>
    <w:p w:rsidR="00490F60" w:rsidRDefault="00490F60" w:rsidP="00490F60">
      <w:pPr>
        <w:pStyle w:val="af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Согласована с работодателем</w:t>
      </w:r>
    </w:p>
    <w:p w:rsidR="00490F60" w:rsidRDefault="00490F60" w:rsidP="00490F60">
      <w:pPr>
        <w:pStyle w:val="af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6A6841" w:rsidRDefault="006A6841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A6841" w:rsidRDefault="006A6841" w:rsidP="006A684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A0523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6A6841" w:rsidRPr="00BA0523" w:rsidRDefault="006A6841" w:rsidP="006A684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A6841" w:rsidRPr="00BA0523" w:rsidRDefault="006A6841" w:rsidP="006A68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Look w:val="01E0"/>
      </w:tblPr>
      <w:tblGrid>
        <w:gridCol w:w="7667"/>
        <w:gridCol w:w="1903"/>
      </w:tblGrid>
      <w:tr w:rsidR="006A6841" w:rsidRPr="00BA0523" w:rsidTr="006A6841">
        <w:trPr>
          <w:jc w:val="center"/>
        </w:trPr>
        <w:tc>
          <w:tcPr>
            <w:tcW w:w="7667" w:type="dxa"/>
          </w:tcPr>
          <w:p w:rsidR="006A6841" w:rsidRPr="00BA0523" w:rsidRDefault="006A6841" w:rsidP="006A6841">
            <w:pPr>
              <w:keepNext/>
              <w:keepLines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</w:p>
        </w:tc>
        <w:tc>
          <w:tcPr>
            <w:tcW w:w="1903" w:type="dxa"/>
            <w:vAlign w:val="center"/>
          </w:tcPr>
          <w:p w:rsidR="006A6841" w:rsidRPr="00BA0523" w:rsidRDefault="006A6841" w:rsidP="006A6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</w:t>
            </w:r>
          </w:p>
        </w:tc>
      </w:tr>
      <w:tr w:rsidR="006A6841" w:rsidRPr="00BA0523" w:rsidTr="006A6841">
        <w:trPr>
          <w:jc w:val="center"/>
        </w:trPr>
        <w:tc>
          <w:tcPr>
            <w:tcW w:w="7667" w:type="dxa"/>
          </w:tcPr>
          <w:p w:rsidR="006A6841" w:rsidRPr="00BA0523" w:rsidRDefault="006A6841" w:rsidP="006A6841">
            <w:pPr>
              <w:keepNext/>
              <w:autoSpaceDE w:val="0"/>
              <w:autoSpaceDN w:val="0"/>
              <w:spacing w:after="0" w:line="240" w:lineRule="auto"/>
              <w:ind w:left="644"/>
              <w:outlineLvl w:val="0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</w:p>
          <w:p w:rsidR="006A6841" w:rsidRPr="005206A3" w:rsidRDefault="006A6841" w:rsidP="00490F60">
            <w:pPr>
              <w:pStyle w:val="af8"/>
              <w:numPr>
                <w:ilvl w:val="0"/>
                <w:numId w:val="26"/>
              </w:numPr>
            </w:pPr>
            <w:r w:rsidRPr="005206A3">
              <w:rPr>
                <w:b/>
                <w:bCs/>
                <w:caps/>
              </w:rPr>
              <w:t xml:space="preserve">ПАСПОРТ  рабочей  ПРОГРАММЫ УЧЕБНОЙ ДИСЦИПЛИНЫ </w:t>
            </w:r>
          </w:p>
        </w:tc>
        <w:tc>
          <w:tcPr>
            <w:tcW w:w="1903" w:type="dxa"/>
            <w:vAlign w:val="center"/>
          </w:tcPr>
          <w:p w:rsidR="006A6841" w:rsidRPr="00BA0523" w:rsidRDefault="006A6841" w:rsidP="006A6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05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4 - 9</w:t>
            </w:r>
          </w:p>
        </w:tc>
      </w:tr>
      <w:tr w:rsidR="006A6841" w:rsidRPr="00BA0523" w:rsidTr="006A6841">
        <w:trPr>
          <w:jc w:val="center"/>
        </w:trPr>
        <w:tc>
          <w:tcPr>
            <w:tcW w:w="7667" w:type="dxa"/>
          </w:tcPr>
          <w:p w:rsidR="006A6841" w:rsidRPr="00BA0523" w:rsidRDefault="006A6841" w:rsidP="006A6841">
            <w:pPr>
              <w:keepNext/>
              <w:autoSpaceDE w:val="0"/>
              <w:autoSpaceDN w:val="0"/>
              <w:spacing w:after="0" w:line="240" w:lineRule="auto"/>
              <w:ind w:left="644"/>
              <w:outlineLvl w:val="0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</w:p>
          <w:p w:rsidR="006A6841" w:rsidRPr="005206A3" w:rsidRDefault="006A6841" w:rsidP="006A6841">
            <w:pPr>
              <w:pStyle w:val="af8"/>
              <w:keepNext/>
              <w:numPr>
                <w:ilvl w:val="0"/>
                <w:numId w:val="26"/>
              </w:numPr>
              <w:autoSpaceDE w:val="0"/>
              <w:autoSpaceDN w:val="0"/>
              <w:spacing w:line="276" w:lineRule="auto"/>
              <w:outlineLvl w:val="0"/>
              <w:rPr>
                <w:b/>
                <w:bCs/>
                <w:caps/>
              </w:rPr>
            </w:pPr>
            <w:r w:rsidRPr="005206A3">
              <w:rPr>
                <w:b/>
                <w:bCs/>
                <w:caps/>
              </w:rPr>
              <w:t xml:space="preserve">СТРУКТУРА и содержание УЧЕБНОЙ ДИСЦИПЛИНЫ </w:t>
            </w:r>
          </w:p>
          <w:p w:rsidR="006A6841" w:rsidRPr="00BA0523" w:rsidRDefault="006A6841" w:rsidP="006A68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vAlign w:val="center"/>
          </w:tcPr>
          <w:p w:rsidR="006A6841" w:rsidRPr="00BA0523" w:rsidRDefault="00234FBA" w:rsidP="006A6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10 - 2</w:t>
            </w:r>
            <w:r w:rsidR="00184A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6A6841" w:rsidRPr="00BA0523" w:rsidTr="006A6841">
        <w:trPr>
          <w:trHeight w:val="670"/>
          <w:jc w:val="center"/>
        </w:trPr>
        <w:tc>
          <w:tcPr>
            <w:tcW w:w="7667" w:type="dxa"/>
          </w:tcPr>
          <w:p w:rsidR="006A6841" w:rsidRPr="005206A3" w:rsidRDefault="006A6841" w:rsidP="00490F60">
            <w:pPr>
              <w:pStyle w:val="af8"/>
              <w:numPr>
                <w:ilvl w:val="0"/>
                <w:numId w:val="26"/>
              </w:numPr>
            </w:pPr>
            <w:r w:rsidRPr="005206A3">
              <w:rPr>
                <w:b/>
                <w:bCs/>
                <w:caps/>
              </w:rPr>
              <w:t xml:space="preserve">условия  реализации  рабочей программы  учебной дисциплины </w:t>
            </w:r>
          </w:p>
        </w:tc>
        <w:tc>
          <w:tcPr>
            <w:tcW w:w="1903" w:type="dxa"/>
            <w:vAlign w:val="center"/>
          </w:tcPr>
          <w:p w:rsidR="006A6841" w:rsidRPr="00BA0523" w:rsidRDefault="00184AE9" w:rsidP="006A6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  <w:r w:rsidR="00234F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6A6841" w:rsidRPr="00BA0523" w:rsidTr="006A6841">
        <w:trPr>
          <w:jc w:val="center"/>
        </w:trPr>
        <w:tc>
          <w:tcPr>
            <w:tcW w:w="7667" w:type="dxa"/>
          </w:tcPr>
          <w:p w:rsidR="006A6841" w:rsidRPr="00BA0523" w:rsidRDefault="006A6841" w:rsidP="006A6841">
            <w:pPr>
              <w:keepNext/>
              <w:autoSpaceDE w:val="0"/>
              <w:autoSpaceDN w:val="0"/>
              <w:spacing w:after="0" w:line="240" w:lineRule="auto"/>
              <w:ind w:left="644"/>
              <w:outlineLvl w:val="0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</w:p>
          <w:p w:rsidR="006A6841" w:rsidRPr="00490F60" w:rsidRDefault="006A6841" w:rsidP="00490F60">
            <w:pPr>
              <w:pStyle w:val="af8"/>
              <w:keepNext/>
              <w:numPr>
                <w:ilvl w:val="0"/>
                <w:numId w:val="26"/>
              </w:numPr>
              <w:autoSpaceDE w:val="0"/>
              <w:autoSpaceDN w:val="0"/>
              <w:spacing w:line="276" w:lineRule="auto"/>
              <w:ind w:left="644"/>
              <w:outlineLvl w:val="0"/>
              <w:rPr>
                <w:b/>
                <w:bCs/>
                <w:caps/>
              </w:rPr>
            </w:pPr>
            <w:r w:rsidRPr="00490F60">
              <w:rPr>
                <w:b/>
                <w:bCs/>
                <w:caps/>
              </w:rPr>
              <w:t xml:space="preserve">Контроль  и  оценка  результатов Освоения учебной  дисциплины </w:t>
            </w:r>
          </w:p>
          <w:p w:rsidR="006A6841" w:rsidRPr="00BA0523" w:rsidRDefault="006A6841" w:rsidP="006A68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vAlign w:val="center"/>
          </w:tcPr>
          <w:p w:rsidR="006A6841" w:rsidRPr="00BA0523" w:rsidRDefault="00184AE9" w:rsidP="006A6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30 </w:t>
            </w:r>
          </w:p>
        </w:tc>
      </w:tr>
    </w:tbl>
    <w:p w:rsidR="006A6841" w:rsidRPr="005F2DBA" w:rsidRDefault="006A6841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A6841" w:rsidRPr="005F2DBA" w:rsidRDefault="006A6841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A6841" w:rsidRPr="005F2DBA" w:rsidRDefault="006A6841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A6841" w:rsidRPr="005F2DBA" w:rsidRDefault="006A6841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A6841" w:rsidRPr="005F2DBA" w:rsidRDefault="006A6841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F2DBA" w:rsidRPr="005F2DBA" w:rsidRDefault="005F2DBA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F2DBA" w:rsidRPr="005F2DBA" w:rsidRDefault="005F2DBA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F2DBA" w:rsidRPr="005F2DBA" w:rsidRDefault="005F2DBA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F2DBA" w:rsidRPr="005F2DBA" w:rsidRDefault="005F2DBA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F2DBA" w:rsidRPr="005F2DBA" w:rsidRDefault="005F2DBA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90F60" w:rsidRDefault="00490F60" w:rsidP="006A68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F2DBA" w:rsidRPr="008D5750" w:rsidRDefault="005F2DBA" w:rsidP="00490F60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1. паспорт рабочей ПРОГРАММЫ</w:t>
      </w:r>
      <w:r w:rsidR="008D5750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</w:t>
      </w:r>
      <w:r w:rsidRPr="005F2DB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УЧЕБНОЙ ДИСЦИПЛИНЫ</w:t>
      </w:r>
      <w:r w:rsidR="008D5750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</w:t>
      </w:r>
    </w:p>
    <w:p w:rsidR="005F2DBA" w:rsidRPr="005F2DBA" w:rsidRDefault="005F2DBA" w:rsidP="00490F6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60F1" w:rsidRPr="00E760F1" w:rsidRDefault="005F2DBA" w:rsidP="00490F6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Style w:val="apple-style-span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1.1. Область применения рабочей программы: </w:t>
      </w: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основной профессиональной образовательной программы СПО на базе основного общего образования </w:t>
      </w:r>
      <w:r w:rsidR="00490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специальности </w:t>
      </w:r>
      <w:r w:rsidR="00E760F1" w:rsidRPr="00E760F1">
        <w:rPr>
          <w:rFonts w:ascii="Times New Roman" w:eastAsia="Times New Roman" w:hAnsi="Times New Roman" w:cs="Times New Roman"/>
          <w:sz w:val="28"/>
          <w:szCs w:val="28"/>
        </w:rPr>
        <w:t xml:space="preserve">40.02.01 </w:t>
      </w:r>
      <w:r w:rsidR="00E760F1" w:rsidRPr="00E760F1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Право и организация социального обеспечения.</w:t>
      </w:r>
    </w:p>
    <w:p w:rsidR="005F2DBA" w:rsidRPr="005F2DBA" w:rsidRDefault="00635B6B" w:rsidP="00490F60">
      <w:pPr>
        <w:tabs>
          <w:tab w:val="left" w:pos="284"/>
          <w:tab w:val="left" w:pos="567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5F2DBA" w:rsidRPr="005F2DBA" w:rsidRDefault="005F2DBA" w:rsidP="00490F6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1.2.</w:t>
      </w:r>
      <w:r w:rsidR="003A77C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Место дисциплины в структуре ППССЗ</w:t>
      </w:r>
    </w:p>
    <w:p w:rsidR="005F2DBA" w:rsidRPr="005F2DBA" w:rsidRDefault="00490F60" w:rsidP="00490F6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дисциплина «Математика</w:t>
      </w:r>
      <w:r w:rsidR="003A77CE">
        <w:rPr>
          <w:rFonts w:ascii="Times New Roman" w:eastAsia="Times New Roman" w:hAnsi="Times New Roman" w:cs="Times New Roman"/>
          <w:sz w:val="28"/>
          <w:szCs w:val="28"/>
          <w:lang w:eastAsia="ru-RU"/>
        </w:rPr>
        <w:t>» входит в состав</w:t>
      </w:r>
      <w:r w:rsidR="005F2DBA"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учебных дисциплин, формируемых для специальностей СПО </w:t>
      </w:r>
      <w:r w:rsidR="003A77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социально-экономического</w:t>
      </w:r>
      <w:r w:rsidR="005F2DBA"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</w:t>
      </w:r>
      <w:r w:rsidR="00C93C12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="003A77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2DBA"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F2DBA" w:rsidRPr="005F2DBA" w:rsidRDefault="005F2DBA" w:rsidP="00490F6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4FF" w:rsidRPr="00D73686" w:rsidRDefault="005F2DBA" w:rsidP="00490F6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1.3. Цели и задачи общеобразовательной учебной дисциплины -требования к результатам освоения дисциплины.</w:t>
      </w:r>
    </w:p>
    <w:p w:rsidR="00B374C0" w:rsidRPr="009B5422" w:rsidRDefault="00B374C0" w:rsidP="00490F6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учебной дисциплины обучающийся должен </w:t>
      </w:r>
      <w:r w:rsidRPr="00B37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</w:t>
      </w:r>
      <w:r w:rsidRPr="009B542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374C0" w:rsidRPr="009B5422" w:rsidRDefault="00B374C0" w:rsidP="00490F6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9B5422">
        <w:rPr>
          <w:rFonts w:ascii="Times New Roman" w:eastAsia="Times New Roman" w:hAnsi="Times New Roman" w:cs="Arial"/>
          <w:sz w:val="28"/>
          <w:szCs w:val="28"/>
          <w:lang w:eastAsia="ru-RU"/>
        </w:rPr>
        <w:t>Выполнять тождественные преобразования выражений, содержащих степенные, показательные, логарифмические и тригонометрические выражения.                                                                                               Строить графики степенной, показательной, логарифмической и тригонометрических функций.</w:t>
      </w:r>
    </w:p>
    <w:p w:rsidR="00B374C0" w:rsidRPr="009B5422" w:rsidRDefault="00B374C0" w:rsidP="00490F6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9B5422">
        <w:rPr>
          <w:rFonts w:ascii="Times New Roman" w:eastAsia="Times New Roman" w:hAnsi="Times New Roman" w:cs="Arial"/>
          <w:sz w:val="28"/>
          <w:szCs w:val="28"/>
          <w:lang w:eastAsia="ru-RU"/>
        </w:rPr>
        <w:t>Решать простейшие уравнения и неравенства, содержащие степенные, показательные, логарифмические и тригонометрические функции.</w:t>
      </w:r>
    </w:p>
    <w:p w:rsidR="00B374C0" w:rsidRPr="009B5422" w:rsidRDefault="00B374C0" w:rsidP="00490F6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9B5422">
        <w:rPr>
          <w:rFonts w:ascii="Times New Roman" w:eastAsia="Times New Roman" w:hAnsi="Times New Roman" w:cs="Arial"/>
          <w:sz w:val="28"/>
          <w:szCs w:val="28"/>
          <w:lang w:eastAsia="ru-RU"/>
        </w:rPr>
        <w:t>Изображать геометрические фигуры на чертеже и производить простейшие построения на плоскости.</w:t>
      </w:r>
    </w:p>
    <w:p w:rsidR="00B374C0" w:rsidRPr="00941E9A" w:rsidRDefault="00B374C0" w:rsidP="00490F6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9B5422">
        <w:rPr>
          <w:rFonts w:ascii="Times New Roman" w:eastAsia="Times New Roman" w:hAnsi="Times New Roman" w:cs="Arial"/>
          <w:sz w:val="28"/>
          <w:szCs w:val="28"/>
          <w:lang w:eastAsia="ru-RU"/>
        </w:rPr>
        <w:t>Выполнять операции над векторами и пользоваться свойствами этих операций.</w:t>
      </w:r>
    </w:p>
    <w:p w:rsidR="00B374C0" w:rsidRPr="009B5422" w:rsidRDefault="00B374C0" w:rsidP="00490F6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учебной дисциплины обучающийся должен </w:t>
      </w:r>
      <w:r w:rsidRPr="00B37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</w:t>
      </w:r>
      <w:r w:rsidRPr="009B542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374C0" w:rsidRPr="00E64236" w:rsidRDefault="00B374C0" w:rsidP="00490F6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64236">
        <w:rPr>
          <w:rFonts w:ascii="Times New Roman" w:eastAsia="Times New Roman" w:hAnsi="Times New Roman" w:cs="Arial"/>
          <w:sz w:val="28"/>
          <w:szCs w:val="28"/>
          <w:lang w:eastAsia="ru-RU"/>
        </w:rPr>
        <w:t>свойства арифметического корня натуральной степени;</w:t>
      </w:r>
    </w:p>
    <w:p w:rsidR="00B374C0" w:rsidRPr="00E64236" w:rsidRDefault="00B374C0" w:rsidP="00490F6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64236">
        <w:rPr>
          <w:rFonts w:ascii="Times New Roman" w:eastAsia="Times New Roman" w:hAnsi="Times New Roman" w:cs="Arial"/>
          <w:sz w:val="28"/>
          <w:szCs w:val="28"/>
          <w:lang w:eastAsia="ru-RU"/>
        </w:rPr>
        <w:t>свойства степени с рациональным показателем;</w:t>
      </w:r>
    </w:p>
    <w:p w:rsidR="00B374C0" w:rsidRPr="00E64236" w:rsidRDefault="00B374C0" w:rsidP="00490F6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64236">
        <w:rPr>
          <w:rFonts w:ascii="Times New Roman" w:eastAsia="Times New Roman" w:hAnsi="Times New Roman" w:cs="Arial"/>
          <w:sz w:val="28"/>
          <w:szCs w:val="28"/>
          <w:lang w:eastAsia="ru-RU"/>
        </w:rPr>
        <w:t>свойства логарифмов и основное логарифмическое тождество;</w:t>
      </w:r>
    </w:p>
    <w:p w:rsidR="00B374C0" w:rsidRPr="00E64236" w:rsidRDefault="00B374C0" w:rsidP="00490F6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64236">
        <w:rPr>
          <w:rFonts w:ascii="Times New Roman" w:eastAsia="Times New Roman" w:hAnsi="Times New Roman" w:cs="Arial"/>
          <w:sz w:val="28"/>
          <w:szCs w:val="28"/>
          <w:lang w:eastAsia="ru-RU"/>
        </w:rPr>
        <w:t>основные тригонометрические формулы;</w:t>
      </w:r>
    </w:p>
    <w:p w:rsidR="00B374C0" w:rsidRPr="00E64236" w:rsidRDefault="00B374C0" w:rsidP="00490F6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64236">
        <w:rPr>
          <w:rFonts w:ascii="Times New Roman" w:eastAsia="Times New Roman" w:hAnsi="Times New Roman" w:cs="Arial"/>
          <w:sz w:val="28"/>
          <w:szCs w:val="28"/>
          <w:lang w:eastAsia="ru-RU"/>
        </w:rPr>
        <w:t>таблицу производных элементарных функций;</w:t>
      </w:r>
    </w:p>
    <w:p w:rsidR="00B374C0" w:rsidRPr="00E64236" w:rsidRDefault="00B374C0" w:rsidP="00490F6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64236">
        <w:rPr>
          <w:rFonts w:ascii="Times New Roman" w:eastAsia="Times New Roman" w:hAnsi="Times New Roman" w:cs="Arial"/>
          <w:sz w:val="28"/>
          <w:szCs w:val="28"/>
          <w:lang w:eastAsia="ru-RU"/>
        </w:rPr>
        <w:t>аксиомы стереометрии, основные понятия и уметь применять их при решении задач</w:t>
      </w:r>
    </w:p>
    <w:p w:rsidR="00981A57" w:rsidRDefault="00981A57" w:rsidP="00490F6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F2DBA" w:rsidRPr="005F2DBA" w:rsidRDefault="005F2DBA" w:rsidP="00490F6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Целью</w:t>
      </w:r>
      <w:r w:rsidRPr="003728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дисциплины «Математика» является формирование у студентов общих и профессиональных компетенций, необходимых для качественного освоения ОПОП СПО на базе основного общего образования с получением среднего общего образования – программы подготовки квалифицированных рабочих, служащих, программы подготовки специалистов среднего звена (ППКРС, ППССЗ), необходимых для осуществления профессиональной деятельности будущего</w:t>
      </w:r>
      <w:r w:rsidR="00404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специалиста </w:t>
      </w: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овладения содержанием дисциплины. Общие цели изучения математики традиционно реализуются в четырех направлениях – общее представление об идеях и методах математики, интеллектуальное развитие, овладение необходимыми конкретными знаниями и умениями, воспитательное воздействие</w:t>
      </w:r>
      <w:r w:rsidR="00404D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2DBA" w:rsidRPr="005F2DBA" w:rsidRDefault="005F2DBA" w:rsidP="00490F6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28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Задачи </w:t>
      </w:r>
      <w:r w:rsidRPr="005F2D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обеспечению достижения цели:</w:t>
      </w:r>
    </w:p>
    <w:p w:rsidR="005F2DBA" w:rsidRPr="005F2DBA" w:rsidRDefault="005F2DBA" w:rsidP="00490F60">
      <w:pPr>
        <w:numPr>
          <w:ilvl w:val="0"/>
          <w:numId w:val="3"/>
        </w:numPr>
        <w:tabs>
          <w:tab w:val="left" w:pos="0"/>
          <w:tab w:val="left" w:pos="284"/>
          <w:tab w:val="left" w:pos="709"/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формирование </w:t>
      </w: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представлений о социальных, культурных и исторических факторах становления математики;</w:t>
      </w:r>
    </w:p>
    <w:p w:rsidR="005F2DBA" w:rsidRPr="005F2DBA" w:rsidRDefault="005F2DBA" w:rsidP="00490F60">
      <w:pPr>
        <w:numPr>
          <w:ilvl w:val="0"/>
          <w:numId w:val="3"/>
        </w:numPr>
        <w:tabs>
          <w:tab w:val="left" w:pos="0"/>
          <w:tab w:val="left" w:pos="284"/>
          <w:tab w:val="left" w:pos="709"/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развитие </w:t>
      </w: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логического, алгоритмического и математического мышления;</w:t>
      </w:r>
    </w:p>
    <w:p w:rsidR="005F2DBA" w:rsidRPr="005F2DBA" w:rsidRDefault="005F2DBA" w:rsidP="00490F60">
      <w:pPr>
        <w:numPr>
          <w:ilvl w:val="0"/>
          <w:numId w:val="3"/>
        </w:numPr>
        <w:tabs>
          <w:tab w:val="left" w:pos="0"/>
          <w:tab w:val="left" w:pos="284"/>
          <w:tab w:val="left" w:pos="709"/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овладение </w:t>
      </w: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математическими знаниями и умениями, необходимыми в повседневной жизни, для изучения смежных естественнонаучных дисциплин на базовом уровне и дисциплин профессионального цикла, для получения образования в областях, не требующих углубленной математической подготовки и применения полученных знаний при решении различных задач;</w:t>
      </w:r>
    </w:p>
    <w:p w:rsidR="005F2DBA" w:rsidRPr="005F2DBA" w:rsidRDefault="005F2DBA" w:rsidP="00490F60">
      <w:pPr>
        <w:numPr>
          <w:ilvl w:val="0"/>
          <w:numId w:val="3"/>
        </w:numPr>
        <w:tabs>
          <w:tab w:val="left" w:pos="0"/>
          <w:tab w:val="left" w:pos="284"/>
          <w:tab w:val="left" w:pos="709"/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воспитание </w:t>
      </w: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средствами математики культуры личности, понимания значимости математики для научно-технического прогресса, отношения к математике как к части общечеловеческой культуры, универсальном языке науки, позволяющем описывать и изучать реальные процессы и явления.</w:t>
      </w:r>
    </w:p>
    <w:p w:rsidR="005F2DBA" w:rsidRPr="005F2DBA" w:rsidRDefault="005F2DBA" w:rsidP="00490F60">
      <w:pPr>
        <w:tabs>
          <w:tab w:val="left" w:pos="709"/>
          <w:tab w:val="left" w:pos="916"/>
          <w:tab w:val="left" w:pos="1134"/>
          <w:tab w:val="left" w:pos="1832"/>
          <w:tab w:val="left" w:pos="274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Освоение содержания учебной дисциплины «Математика: алгебра и начала математического анализа; геометрия» </w:t>
      </w: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обеспечивает достижение студентами следующих </w:t>
      </w:r>
      <w:r w:rsidRPr="005F2D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результатов</w:t>
      </w: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F2DBA" w:rsidRPr="005F2DBA" w:rsidRDefault="005F2DBA" w:rsidP="00490F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личностны</w:t>
      </w:r>
      <w:r w:rsidRPr="005F2D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5F2DBA" w:rsidRPr="005F2DBA" w:rsidRDefault="005F2DBA" w:rsidP="00490F60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сформированность представлений о математике как универсальном языке науки, средстве моделирования явлений и процессов, об идеях и методах математики; </w:t>
      </w:r>
    </w:p>
    <w:p w:rsidR="005F2DBA" w:rsidRPr="005F2DBA" w:rsidRDefault="005F2DBA" w:rsidP="00490F60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понимание значимости математики для научно-технического прогресса, сформированность отношения к математике как к части общечеловеческой культуры через знакомство с историей развития математики, эволюцией математических идей; </w:t>
      </w:r>
    </w:p>
    <w:p w:rsidR="005F2DBA" w:rsidRPr="005F2DBA" w:rsidRDefault="005F2DBA" w:rsidP="00490F60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 </w:t>
      </w:r>
    </w:p>
    <w:p w:rsidR="005F2DBA" w:rsidRPr="005F2DBA" w:rsidRDefault="005F2DBA" w:rsidP="00490F60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математическими знаниями и умениями, необходимыми в повседневной жизни, для освоения смежных естественнонаучных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5F2DBA" w:rsidRPr="005F2DBA" w:rsidRDefault="005F2DBA" w:rsidP="00490F60">
      <w:pPr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5F2DBA" w:rsidRPr="005F2DBA" w:rsidRDefault="005F2DBA" w:rsidP="00490F60">
      <w:pPr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готовность и способность к самостоятельной, творческой и ответственной деятельности; </w:t>
      </w:r>
    </w:p>
    <w:p w:rsidR="005F2DBA" w:rsidRPr="005F2DBA" w:rsidRDefault="005F2DBA" w:rsidP="00490F60">
      <w:pPr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 </w:t>
      </w:r>
    </w:p>
    <w:p w:rsidR="005F2DBA" w:rsidRPr="005F2DBA" w:rsidRDefault="005F2DBA" w:rsidP="00490F60">
      <w:pPr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отношение к профессиональной деятельности как возможности участия в решении личных, общественных, государственных, общенациональных проблем; </w:t>
      </w:r>
    </w:p>
    <w:p w:rsidR="005F2DBA" w:rsidRPr="005F2DBA" w:rsidRDefault="005F2DBA" w:rsidP="00490F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 xml:space="preserve">метапредметных: </w:t>
      </w:r>
    </w:p>
    <w:p w:rsidR="005F2DBA" w:rsidRPr="005F2DBA" w:rsidRDefault="005F2DBA" w:rsidP="00490F60">
      <w:pPr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5F2DBA" w:rsidRPr="005F2DBA" w:rsidRDefault="005F2DBA" w:rsidP="00490F60">
      <w:pPr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</w:r>
    </w:p>
    <w:p w:rsidR="005F2DBA" w:rsidRPr="005F2DBA" w:rsidRDefault="005F2DBA" w:rsidP="00490F60">
      <w:pPr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</w:t>
      </w:r>
    </w:p>
    <w:p w:rsidR="005F2DBA" w:rsidRPr="005F2DBA" w:rsidRDefault="005F2DBA" w:rsidP="00490F60">
      <w:pPr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:rsidR="005F2DBA" w:rsidRPr="005F2DBA" w:rsidRDefault="005F2DBA" w:rsidP="00490F60">
      <w:pPr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владение языковыми средствами – умение ясно, логично и точно излагать свою точку зрения, использовать адекватные языковые средства; </w:t>
      </w:r>
    </w:p>
    <w:p w:rsidR="005F2DBA" w:rsidRPr="005F2DBA" w:rsidRDefault="005F2DBA" w:rsidP="00490F60">
      <w:pPr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достижения; </w:t>
      </w:r>
    </w:p>
    <w:p w:rsidR="005F2DBA" w:rsidRPr="005F2DBA" w:rsidRDefault="005F2DBA" w:rsidP="00490F60">
      <w:pPr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 </w:t>
      </w:r>
    </w:p>
    <w:p w:rsidR="005F2DBA" w:rsidRPr="005F2DBA" w:rsidRDefault="005F2DBA" w:rsidP="00490F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предметных: </w:t>
      </w:r>
    </w:p>
    <w:p w:rsidR="005F2DBA" w:rsidRPr="005F2DBA" w:rsidRDefault="005F2DBA" w:rsidP="00490F60">
      <w:pPr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сформированность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мира; </w:t>
      </w:r>
    </w:p>
    <w:p w:rsidR="005F2DBA" w:rsidRPr="005F2DBA" w:rsidRDefault="005F2DBA" w:rsidP="00490F60">
      <w:pPr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сформированность представлений о математических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 </w:t>
      </w:r>
    </w:p>
    <w:p w:rsidR="005F2DBA" w:rsidRPr="005F2DBA" w:rsidRDefault="005F2DBA" w:rsidP="00490F60">
      <w:pPr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владение методами доказательств и алгоритмов решения, умение их применять, проводить доказательные рассуждения в ходе решения задач; </w:t>
      </w:r>
    </w:p>
    <w:p w:rsidR="005F2DBA" w:rsidRPr="005F2DBA" w:rsidRDefault="005F2DBA" w:rsidP="00490F60">
      <w:pPr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владение стандартными приёмами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 </w:t>
      </w:r>
    </w:p>
    <w:p w:rsidR="005F2DBA" w:rsidRPr="005F2DBA" w:rsidRDefault="005F2DBA" w:rsidP="00490F60">
      <w:pPr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сформированность представлений об основных понятиях математического анализа и их свойствах, владение умением характеризовать </w:t>
      </w:r>
    </w:p>
    <w:p w:rsidR="005F2DBA" w:rsidRPr="005F2DBA" w:rsidRDefault="005F2DBA" w:rsidP="00490F60">
      <w:pPr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поведение функций, использование полученных знаний для описания и анализа реальных зависимостей; </w:t>
      </w:r>
    </w:p>
    <w:p w:rsidR="005F2DBA" w:rsidRPr="005F2DBA" w:rsidRDefault="005F2DBA" w:rsidP="00490F60">
      <w:pPr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владение основными понятиями о плоских и пространственных геометрических фигурах, их основных свойствах; сформированность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 </w:t>
      </w:r>
    </w:p>
    <w:p w:rsidR="005F2DBA" w:rsidRPr="005F2DBA" w:rsidRDefault="005F2DBA" w:rsidP="00490F60">
      <w:pPr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сформированность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 </w:t>
      </w:r>
    </w:p>
    <w:p w:rsidR="005F2DBA" w:rsidRPr="005F2DBA" w:rsidRDefault="005F2DBA" w:rsidP="00490F60">
      <w:pPr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владение навыками использования готовых компьютерных программ при решении задач. </w:t>
      </w:r>
    </w:p>
    <w:p w:rsidR="005F2DBA" w:rsidRPr="005F2DBA" w:rsidRDefault="005F2DBA" w:rsidP="00490F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2DBA" w:rsidRPr="005F2DBA" w:rsidRDefault="005F2DBA" w:rsidP="00490F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</w:t>
      </w:r>
      <w:r w:rsidR="00981A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</w:t>
      </w:r>
      <w:r w:rsidRPr="005F2D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="00981A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5F2D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Рекомендуемое количество часов на освоение программы общеобразовательной учебной дисциплины: </w:t>
      </w:r>
      <w:r w:rsidRPr="005F2D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максимальной</w:t>
      </w: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учебной нагрузки обучающегося </w:t>
      </w:r>
      <w:r w:rsidR="00DE46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35</w:t>
      </w:r>
      <w:r w:rsidRPr="005F2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</w:t>
      </w: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час, в том числе:</w:t>
      </w:r>
    </w:p>
    <w:p w:rsidR="005F2DBA" w:rsidRPr="005F2DBA" w:rsidRDefault="005F2DBA" w:rsidP="00490F6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аудиторной (обязательной) нагрузки обучающихся </w:t>
      </w:r>
      <w:r w:rsidR="00DE46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234</w:t>
      </w:r>
      <w:r w:rsidRPr="005F2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46D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часа</w:t>
      </w: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F2DBA" w:rsidRPr="005F2DBA" w:rsidRDefault="005F2DBA" w:rsidP="00490F6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внеаудиторной самостоятельной работы студентов </w:t>
      </w:r>
      <w:r w:rsidR="005457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97</w:t>
      </w: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454E7B" w:rsidRPr="005F2DBA" w:rsidRDefault="00454E7B" w:rsidP="00490F6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F2DBA" w:rsidRDefault="005F2DBA" w:rsidP="006A68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7AF" w:rsidRPr="005F2DBA" w:rsidRDefault="000577AF" w:rsidP="006A68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577AF" w:rsidRPr="005F2DBA" w:rsidSect="006A6841">
          <w:footerReference w:type="even" r:id="rId8"/>
          <w:footerReference w:type="default" r:id="rId9"/>
          <w:pgSz w:w="11906" w:h="16838"/>
          <w:pgMar w:top="1134" w:right="991" w:bottom="1134" w:left="993" w:header="708" w:footer="708" w:gutter="0"/>
          <w:cols w:space="708"/>
          <w:docGrid w:linePitch="360"/>
        </w:sectPr>
      </w:pPr>
    </w:p>
    <w:p w:rsidR="00BB71F1" w:rsidRPr="00E4739A" w:rsidRDefault="005F2DBA" w:rsidP="006A68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СТРУКТУРА И СОДЕРЖАНИЕ</w:t>
      </w:r>
      <w:r w:rsidR="00E47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F2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ДИСЦИПЛИНЫ</w:t>
      </w:r>
      <w:r w:rsidR="00E47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F2DBA" w:rsidRPr="005F2DBA" w:rsidRDefault="005F2DBA" w:rsidP="006A68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2DBA" w:rsidRDefault="005F2DBA" w:rsidP="005F2D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Объем общеобразовательной учебной дисциплины</w:t>
      </w:r>
      <w:r w:rsidR="00981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F2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виды учебной работы</w:t>
      </w:r>
    </w:p>
    <w:tbl>
      <w:tblPr>
        <w:tblpPr w:leftFromText="180" w:rightFromText="180" w:vertAnchor="page" w:horzAnchor="page" w:tblpX="1450" w:tblpY="3835"/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926B1E" w:rsidRPr="005F2DBA" w:rsidTr="00BB71F1">
        <w:trPr>
          <w:trHeight w:val="460"/>
        </w:trPr>
        <w:tc>
          <w:tcPr>
            <w:tcW w:w="7904" w:type="dxa"/>
          </w:tcPr>
          <w:p w:rsidR="00926B1E" w:rsidRPr="005F2DBA" w:rsidRDefault="00926B1E" w:rsidP="00BB7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D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800" w:type="dxa"/>
          </w:tcPr>
          <w:p w:rsidR="00926B1E" w:rsidRPr="005F2DBA" w:rsidRDefault="00926B1E" w:rsidP="00BB7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5F2DBA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Объем часов</w:t>
            </w:r>
          </w:p>
        </w:tc>
      </w:tr>
      <w:tr w:rsidR="00926B1E" w:rsidRPr="005F2DBA" w:rsidTr="00BB71F1">
        <w:trPr>
          <w:trHeight w:val="285"/>
        </w:trPr>
        <w:tc>
          <w:tcPr>
            <w:tcW w:w="7904" w:type="dxa"/>
          </w:tcPr>
          <w:p w:rsidR="00926B1E" w:rsidRPr="005F2DBA" w:rsidRDefault="00926B1E" w:rsidP="00BB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2D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926B1E" w:rsidRPr="005F2DBA" w:rsidRDefault="00926B1E" w:rsidP="00BB7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351</w:t>
            </w:r>
          </w:p>
        </w:tc>
      </w:tr>
      <w:tr w:rsidR="00926B1E" w:rsidRPr="005F2DBA" w:rsidTr="00BB71F1">
        <w:tc>
          <w:tcPr>
            <w:tcW w:w="7904" w:type="dxa"/>
          </w:tcPr>
          <w:p w:rsidR="00926B1E" w:rsidRPr="005F2DBA" w:rsidRDefault="00926B1E" w:rsidP="00BB7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D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Аудиторная(обязательная) учебная нагрузка (всего) </w:t>
            </w:r>
          </w:p>
        </w:tc>
        <w:tc>
          <w:tcPr>
            <w:tcW w:w="1800" w:type="dxa"/>
          </w:tcPr>
          <w:p w:rsidR="00926B1E" w:rsidRPr="005F2DBA" w:rsidRDefault="00926B1E" w:rsidP="00BB7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234</w:t>
            </w:r>
          </w:p>
        </w:tc>
      </w:tr>
      <w:tr w:rsidR="00926B1E" w:rsidRPr="005F2DBA" w:rsidTr="00BB71F1">
        <w:tc>
          <w:tcPr>
            <w:tcW w:w="7904" w:type="dxa"/>
          </w:tcPr>
          <w:p w:rsidR="00926B1E" w:rsidRPr="005F2DBA" w:rsidRDefault="00926B1E" w:rsidP="00BB7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D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800" w:type="dxa"/>
          </w:tcPr>
          <w:p w:rsidR="00926B1E" w:rsidRPr="005F2DBA" w:rsidRDefault="00926B1E" w:rsidP="00BB7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926B1E" w:rsidRPr="005F2DBA" w:rsidTr="00BB71F1">
        <w:tc>
          <w:tcPr>
            <w:tcW w:w="7904" w:type="dxa"/>
          </w:tcPr>
          <w:p w:rsidR="00926B1E" w:rsidRPr="005F2DBA" w:rsidRDefault="00926B1E" w:rsidP="0026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</w:t>
            </w:r>
          </w:p>
        </w:tc>
        <w:tc>
          <w:tcPr>
            <w:tcW w:w="1800" w:type="dxa"/>
          </w:tcPr>
          <w:p w:rsidR="00926B1E" w:rsidRPr="00CF4E90" w:rsidRDefault="00C45523" w:rsidP="00BB7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-</w:t>
            </w:r>
          </w:p>
        </w:tc>
      </w:tr>
      <w:tr w:rsidR="00926B1E" w:rsidRPr="005F2DBA" w:rsidTr="00BB71F1">
        <w:tc>
          <w:tcPr>
            <w:tcW w:w="7904" w:type="dxa"/>
          </w:tcPr>
          <w:p w:rsidR="00926B1E" w:rsidRPr="005F2DBA" w:rsidRDefault="00926B1E" w:rsidP="0026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D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контрольные работы</w:t>
            </w:r>
          </w:p>
        </w:tc>
        <w:tc>
          <w:tcPr>
            <w:tcW w:w="1800" w:type="dxa"/>
            <w:shd w:val="clear" w:color="auto" w:fill="FFFFFF"/>
          </w:tcPr>
          <w:p w:rsidR="00926B1E" w:rsidRPr="005F2DBA" w:rsidRDefault="005721E7" w:rsidP="00BB7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-</w:t>
            </w:r>
          </w:p>
        </w:tc>
      </w:tr>
      <w:tr w:rsidR="00926B1E" w:rsidRPr="005F2DBA" w:rsidTr="00BB71F1">
        <w:tc>
          <w:tcPr>
            <w:tcW w:w="7904" w:type="dxa"/>
          </w:tcPr>
          <w:p w:rsidR="00926B1E" w:rsidRPr="005F2DBA" w:rsidRDefault="00926B1E" w:rsidP="002619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2D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Внеаудиторная самостоятельная работа студента (всего)</w:t>
            </w:r>
          </w:p>
        </w:tc>
        <w:tc>
          <w:tcPr>
            <w:tcW w:w="1800" w:type="dxa"/>
          </w:tcPr>
          <w:p w:rsidR="00926B1E" w:rsidRPr="005F2DBA" w:rsidRDefault="00C45523" w:rsidP="00BB7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97</w:t>
            </w:r>
          </w:p>
        </w:tc>
      </w:tr>
      <w:tr w:rsidR="00926B1E" w:rsidRPr="005F2DBA" w:rsidTr="00BB71F1">
        <w:tc>
          <w:tcPr>
            <w:tcW w:w="7904" w:type="dxa"/>
            <w:vAlign w:val="center"/>
          </w:tcPr>
          <w:p w:rsidR="00926B1E" w:rsidRPr="005F2DBA" w:rsidRDefault="00926B1E" w:rsidP="0026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D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800" w:type="dxa"/>
            <w:vAlign w:val="center"/>
          </w:tcPr>
          <w:p w:rsidR="00926B1E" w:rsidRPr="005F2DBA" w:rsidRDefault="00926B1E" w:rsidP="00BB71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6B1E" w:rsidRPr="005F2DBA" w:rsidTr="00BB71F1">
        <w:tc>
          <w:tcPr>
            <w:tcW w:w="7904" w:type="dxa"/>
          </w:tcPr>
          <w:p w:rsidR="00926B1E" w:rsidRPr="005F2DBA" w:rsidRDefault="00926B1E" w:rsidP="0026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домашнего задания</w:t>
            </w:r>
          </w:p>
        </w:tc>
        <w:tc>
          <w:tcPr>
            <w:tcW w:w="1800" w:type="dxa"/>
            <w:vAlign w:val="center"/>
          </w:tcPr>
          <w:p w:rsidR="00926B1E" w:rsidRPr="005F2DBA" w:rsidRDefault="00926B1E" w:rsidP="00BB71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65</w:t>
            </w:r>
          </w:p>
        </w:tc>
      </w:tr>
      <w:tr w:rsidR="00926B1E" w:rsidRPr="005F2DBA" w:rsidTr="00BB71F1">
        <w:tc>
          <w:tcPr>
            <w:tcW w:w="7904" w:type="dxa"/>
          </w:tcPr>
          <w:p w:rsidR="00926B1E" w:rsidRPr="005F2DBA" w:rsidRDefault="00926B1E" w:rsidP="0026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D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индивидуальный проект</w:t>
            </w:r>
          </w:p>
          <w:p w:rsidR="00926B1E" w:rsidRPr="005F2DBA" w:rsidRDefault="00926B1E" w:rsidP="0026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D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использованием информационных технологий </w:t>
            </w:r>
          </w:p>
        </w:tc>
        <w:tc>
          <w:tcPr>
            <w:tcW w:w="1800" w:type="dxa"/>
            <w:vAlign w:val="center"/>
          </w:tcPr>
          <w:p w:rsidR="00926B1E" w:rsidRPr="005F2DBA" w:rsidRDefault="00926B1E" w:rsidP="00BB71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10</w:t>
            </w:r>
          </w:p>
        </w:tc>
      </w:tr>
      <w:tr w:rsidR="00926B1E" w:rsidRPr="005F2DBA" w:rsidTr="00BB71F1">
        <w:tc>
          <w:tcPr>
            <w:tcW w:w="7904" w:type="dxa"/>
          </w:tcPr>
          <w:p w:rsidR="00926B1E" w:rsidRPr="005F2DBA" w:rsidRDefault="00926B1E" w:rsidP="0026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D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расчетно-графические работы</w:t>
            </w:r>
          </w:p>
        </w:tc>
        <w:tc>
          <w:tcPr>
            <w:tcW w:w="1800" w:type="dxa"/>
            <w:vAlign w:val="center"/>
          </w:tcPr>
          <w:p w:rsidR="00926B1E" w:rsidRPr="005F2DBA" w:rsidRDefault="00926B1E" w:rsidP="00BB71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14</w:t>
            </w:r>
          </w:p>
        </w:tc>
      </w:tr>
      <w:tr w:rsidR="00926B1E" w:rsidRPr="005F2DBA" w:rsidTr="00BB71F1">
        <w:tc>
          <w:tcPr>
            <w:tcW w:w="7904" w:type="dxa"/>
          </w:tcPr>
          <w:p w:rsidR="00926B1E" w:rsidRPr="005F2DBA" w:rsidRDefault="00926B1E" w:rsidP="0026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реферата</w:t>
            </w:r>
          </w:p>
        </w:tc>
        <w:tc>
          <w:tcPr>
            <w:tcW w:w="1800" w:type="dxa"/>
            <w:vAlign w:val="center"/>
          </w:tcPr>
          <w:p w:rsidR="00926B1E" w:rsidRPr="005F2DBA" w:rsidRDefault="00926B1E" w:rsidP="00BB71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8</w:t>
            </w:r>
          </w:p>
        </w:tc>
      </w:tr>
      <w:tr w:rsidR="00926B1E" w:rsidRPr="005F2DBA" w:rsidTr="00BB71F1">
        <w:tc>
          <w:tcPr>
            <w:tcW w:w="7904" w:type="dxa"/>
          </w:tcPr>
          <w:p w:rsidR="00926B1E" w:rsidRPr="005F2DBA" w:rsidRDefault="00926B1E" w:rsidP="0026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написание конспекта</w:t>
            </w:r>
          </w:p>
        </w:tc>
        <w:tc>
          <w:tcPr>
            <w:tcW w:w="1800" w:type="dxa"/>
            <w:vAlign w:val="center"/>
          </w:tcPr>
          <w:p w:rsidR="00926B1E" w:rsidRDefault="00926B1E" w:rsidP="00BB71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</w:p>
        </w:tc>
      </w:tr>
      <w:tr w:rsidR="00926B1E" w:rsidRPr="005F2DBA" w:rsidTr="00BB71F1">
        <w:tc>
          <w:tcPr>
            <w:tcW w:w="7904" w:type="dxa"/>
          </w:tcPr>
          <w:p w:rsidR="00926B1E" w:rsidRPr="005F2DBA" w:rsidRDefault="00926B1E" w:rsidP="0026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модели</w:t>
            </w:r>
          </w:p>
        </w:tc>
        <w:tc>
          <w:tcPr>
            <w:tcW w:w="1800" w:type="dxa"/>
            <w:vAlign w:val="center"/>
          </w:tcPr>
          <w:p w:rsidR="00926B1E" w:rsidRDefault="00926B1E" w:rsidP="00BB71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8</w:t>
            </w:r>
          </w:p>
        </w:tc>
      </w:tr>
      <w:tr w:rsidR="00926B1E" w:rsidRPr="005F2DBA" w:rsidTr="00BB71F1">
        <w:tc>
          <w:tcPr>
            <w:tcW w:w="7904" w:type="dxa"/>
          </w:tcPr>
          <w:p w:rsidR="00926B1E" w:rsidRPr="005F2DBA" w:rsidRDefault="00926B1E" w:rsidP="0026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кроссвордов</w:t>
            </w:r>
          </w:p>
        </w:tc>
        <w:tc>
          <w:tcPr>
            <w:tcW w:w="1800" w:type="dxa"/>
            <w:vAlign w:val="center"/>
          </w:tcPr>
          <w:p w:rsidR="00926B1E" w:rsidRPr="005F2DBA" w:rsidRDefault="00926B1E" w:rsidP="00BB71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</w:p>
        </w:tc>
      </w:tr>
      <w:tr w:rsidR="00926B1E" w:rsidRPr="005F2DBA" w:rsidTr="00BB71F1">
        <w:tc>
          <w:tcPr>
            <w:tcW w:w="7904" w:type="dxa"/>
          </w:tcPr>
          <w:p w:rsidR="00926B1E" w:rsidRPr="005F2DBA" w:rsidRDefault="00926B1E" w:rsidP="0026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D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ситуационных производственных (профессиональных) задач </w:t>
            </w:r>
          </w:p>
        </w:tc>
        <w:tc>
          <w:tcPr>
            <w:tcW w:w="1800" w:type="dxa"/>
            <w:vAlign w:val="center"/>
          </w:tcPr>
          <w:p w:rsidR="00926B1E" w:rsidRPr="005F2DBA" w:rsidRDefault="00926B1E" w:rsidP="00BB71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</w:p>
        </w:tc>
      </w:tr>
      <w:tr w:rsidR="00926B1E" w:rsidRPr="005F2DBA" w:rsidTr="00BB71F1">
        <w:tc>
          <w:tcPr>
            <w:tcW w:w="9704" w:type="dxa"/>
            <w:gridSpan w:val="2"/>
            <w:vAlign w:val="center"/>
          </w:tcPr>
          <w:p w:rsidR="00926B1E" w:rsidRPr="005F2DBA" w:rsidRDefault="00926B1E" w:rsidP="00BB7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AE0C73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Итоговая </w:t>
            </w:r>
            <w:r w:rsidRPr="00856C67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аттестация в форме экзамена</w:t>
            </w:r>
            <w:r w:rsidR="00C45523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, дифферен.зачет.</w:t>
            </w:r>
            <w:r w:rsidRPr="00856C67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     </w:t>
            </w:r>
          </w:p>
        </w:tc>
      </w:tr>
    </w:tbl>
    <w:p w:rsidR="00926B1E" w:rsidRPr="005F2DBA" w:rsidRDefault="00926B1E" w:rsidP="00926B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926B1E" w:rsidRPr="005F2DBA" w:rsidSect="006A6841">
          <w:pgSz w:w="11906" w:h="16838"/>
          <w:pgMar w:top="1134" w:right="991" w:bottom="1134" w:left="993" w:header="708" w:footer="708" w:gutter="0"/>
          <w:cols w:space="708"/>
          <w:docGrid w:linePitch="360"/>
        </w:sectPr>
      </w:pPr>
    </w:p>
    <w:p w:rsidR="005F2DBA" w:rsidRPr="005F2DBA" w:rsidRDefault="005F2DBA" w:rsidP="00926B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2DBA" w:rsidRPr="005F2DBA" w:rsidRDefault="005F2DBA" w:rsidP="005F2D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Тематический план и содержание учебной дисциплины</w:t>
      </w:r>
    </w:p>
    <w:p w:rsidR="005F2DBA" w:rsidRPr="005F2DBA" w:rsidRDefault="005F2DBA" w:rsidP="005F2D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pPr w:leftFromText="180" w:rightFromText="180" w:vertAnchor="text" w:tblpY="1"/>
        <w:tblOverlap w:val="never"/>
        <w:tblW w:w="15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18"/>
        <w:gridCol w:w="10"/>
        <w:gridCol w:w="9645"/>
        <w:gridCol w:w="2015"/>
        <w:gridCol w:w="1553"/>
      </w:tblGrid>
      <w:tr w:rsidR="005B148E" w:rsidRPr="00AE0C73" w:rsidTr="009A01DF">
        <w:trPr>
          <w:trHeight w:val="413"/>
          <w:tblHeader/>
        </w:trPr>
        <w:tc>
          <w:tcPr>
            <w:tcW w:w="2618" w:type="dxa"/>
          </w:tcPr>
          <w:p w:rsidR="005B148E" w:rsidRPr="00AE0C73" w:rsidRDefault="005B148E" w:rsidP="00184AE9">
            <w:pPr>
              <w:tabs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9655" w:type="dxa"/>
            <w:gridSpan w:val="2"/>
          </w:tcPr>
          <w:p w:rsidR="005B148E" w:rsidRPr="00AE0C73" w:rsidRDefault="005B148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материала, лабораторные  работы и практические занятия, самостоятельная работа обучающихся</w:t>
            </w:r>
          </w:p>
        </w:tc>
        <w:tc>
          <w:tcPr>
            <w:tcW w:w="2015" w:type="dxa"/>
            <w:shd w:val="clear" w:color="auto" w:fill="auto"/>
          </w:tcPr>
          <w:p w:rsidR="005B148E" w:rsidRPr="00AE0C73" w:rsidRDefault="005B148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1553" w:type="dxa"/>
            <w:shd w:val="clear" w:color="auto" w:fill="FFFFFF"/>
          </w:tcPr>
          <w:p w:rsidR="005B148E" w:rsidRPr="00AE0C73" w:rsidRDefault="005B148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E0C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Уровень освоения</w:t>
            </w:r>
          </w:p>
        </w:tc>
      </w:tr>
      <w:tr w:rsidR="005B148E" w:rsidRPr="00AE0C73" w:rsidTr="009A01DF">
        <w:trPr>
          <w:trHeight w:val="20"/>
          <w:tblHeader/>
        </w:trPr>
        <w:tc>
          <w:tcPr>
            <w:tcW w:w="2618" w:type="dxa"/>
          </w:tcPr>
          <w:p w:rsidR="005B148E" w:rsidRPr="00AE0C73" w:rsidRDefault="005B148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55" w:type="dxa"/>
            <w:gridSpan w:val="2"/>
          </w:tcPr>
          <w:p w:rsidR="005B148E" w:rsidRPr="00AE0C73" w:rsidRDefault="005B148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15" w:type="dxa"/>
            <w:shd w:val="clear" w:color="auto" w:fill="auto"/>
          </w:tcPr>
          <w:p w:rsidR="005B148E" w:rsidRPr="00AE0C73" w:rsidRDefault="005B148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  <w:shd w:val="clear" w:color="auto" w:fill="FFFFFF"/>
          </w:tcPr>
          <w:p w:rsidR="005B148E" w:rsidRPr="00AE0C73" w:rsidRDefault="005B148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E0C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A004E7" w:rsidRPr="00AE0C73" w:rsidTr="009A01DF">
        <w:trPr>
          <w:trHeight w:val="443"/>
        </w:trPr>
        <w:tc>
          <w:tcPr>
            <w:tcW w:w="12273" w:type="dxa"/>
            <w:gridSpan w:val="3"/>
          </w:tcPr>
          <w:p w:rsidR="00A004E7" w:rsidRPr="001B7675" w:rsidRDefault="008C79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766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1</w:t>
            </w:r>
            <w:r w:rsidRPr="001B76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B445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2015" w:type="dxa"/>
          </w:tcPr>
          <w:p w:rsidR="00A004E7" w:rsidRPr="00A004E7" w:rsidRDefault="00B4453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766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shd w:val="clear" w:color="auto" w:fill="C0C0C0"/>
          </w:tcPr>
          <w:p w:rsidR="00A004E7" w:rsidRPr="00AE0C73" w:rsidRDefault="00A004E7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</w:p>
        </w:tc>
      </w:tr>
      <w:tr w:rsidR="005B148E" w:rsidRPr="00AE0C73" w:rsidTr="009A01DF">
        <w:trPr>
          <w:trHeight w:val="443"/>
        </w:trPr>
        <w:tc>
          <w:tcPr>
            <w:tcW w:w="2628" w:type="dxa"/>
            <w:gridSpan w:val="2"/>
          </w:tcPr>
          <w:p w:rsidR="005B148E" w:rsidRPr="00AE0C73" w:rsidRDefault="005B148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9645" w:type="dxa"/>
          </w:tcPr>
          <w:p w:rsidR="005B148E" w:rsidRPr="00AE0C73" w:rsidRDefault="005B148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73">
              <w:rPr>
                <w:rFonts w:ascii="Times New Roman" w:hAnsi="Times New Roman" w:cs="Times New Roman"/>
                <w:sz w:val="24"/>
                <w:szCs w:val="24"/>
              </w:rPr>
              <w:t>Математика в науке и практической деятельности. Цели</w:t>
            </w:r>
            <w:r w:rsidR="001B7675">
              <w:rPr>
                <w:rFonts w:ascii="Times New Roman" w:hAnsi="Times New Roman" w:cs="Times New Roman"/>
                <w:sz w:val="24"/>
                <w:szCs w:val="24"/>
              </w:rPr>
              <w:t xml:space="preserve"> и задачи изучения математики в </w:t>
            </w:r>
            <w:r w:rsidRPr="00AE0C73">
              <w:rPr>
                <w:rFonts w:ascii="Times New Roman" w:hAnsi="Times New Roman" w:cs="Times New Roman"/>
                <w:sz w:val="24"/>
                <w:szCs w:val="24"/>
              </w:rPr>
              <w:t>учреждениях СПО. Повторение базисного материала курса основной школы</w:t>
            </w:r>
            <w:r w:rsidR="001B76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5" w:type="dxa"/>
          </w:tcPr>
          <w:p w:rsidR="005B148E" w:rsidRPr="005206A3" w:rsidRDefault="005206A3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06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shd w:val="clear" w:color="auto" w:fill="C0C0C0"/>
          </w:tcPr>
          <w:p w:rsidR="005B148E" w:rsidRPr="00206C78" w:rsidRDefault="00B4453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06C7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1,</w:t>
            </w:r>
            <w:r w:rsidR="005B148E" w:rsidRPr="00206C7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B4453C" w:rsidRPr="00AE0C73" w:rsidTr="009A01DF">
        <w:trPr>
          <w:trHeight w:val="443"/>
        </w:trPr>
        <w:tc>
          <w:tcPr>
            <w:tcW w:w="12273" w:type="dxa"/>
            <w:gridSpan w:val="3"/>
          </w:tcPr>
          <w:p w:rsidR="00B4453C" w:rsidRPr="00B4453C" w:rsidRDefault="008C794E" w:rsidP="00184A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2</w:t>
            </w:r>
            <w:r w:rsidR="00B4453C" w:rsidRPr="001B76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="00B445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B4453C" w:rsidRPr="00B4453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Развитие понятия о числе</w:t>
            </w:r>
          </w:p>
        </w:tc>
        <w:tc>
          <w:tcPr>
            <w:tcW w:w="2015" w:type="dxa"/>
          </w:tcPr>
          <w:p w:rsidR="00B4453C" w:rsidRDefault="00B4453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3" w:type="dxa"/>
            <w:shd w:val="clear" w:color="auto" w:fill="C0C0C0"/>
          </w:tcPr>
          <w:p w:rsidR="00B4453C" w:rsidRPr="00206C78" w:rsidRDefault="00B4453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ED344C" w:rsidRPr="00AE0C73" w:rsidTr="009A01DF">
        <w:trPr>
          <w:trHeight w:val="187"/>
        </w:trPr>
        <w:tc>
          <w:tcPr>
            <w:tcW w:w="2628" w:type="dxa"/>
            <w:gridSpan w:val="2"/>
            <w:vMerge w:val="restart"/>
          </w:tcPr>
          <w:p w:rsidR="00ED344C" w:rsidRDefault="00ED344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2</w:t>
            </w:r>
            <w:r w:rsidRPr="00F95E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.1.</w:t>
            </w:r>
          </w:p>
          <w:p w:rsidR="00ED344C" w:rsidRPr="00F95E7D" w:rsidRDefault="00ED344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Целые и рациональные числа</w:t>
            </w:r>
          </w:p>
          <w:p w:rsidR="00ED344C" w:rsidRPr="00AE0C73" w:rsidRDefault="00ED344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45" w:type="dxa"/>
          </w:tcPr>
          <w:p w:rsidR="00ED344C" w:rsidRPr="00AE0C73" w:rsidRDefault="00ED344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4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015" w:type="dxa"/>
          </w:tcPr>
          <w:p w:rsidR="00ED344C" w:rsidRPr="0026197B" w:rsidRDefault="00ED344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19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vMerge w:val="restart"/>
            <w:shd w:val="clear" w:color="auto" w:fill="C0C0C0"/>
          </w:tcPr>
          <w:p w:rsidR="00ED344C" w:rsidRPr="00206C78" w:rsidRDefault="00ED344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ED344C" w:rsidRPr="00206C78" w:rsidRDefault="00ED344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06C7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1,2</w:t>
            </w:r>
          </w:p>
        </w:tc>
      </w:tr>
      <w:tr w:rsidR="00ED344C" w:rsidRPr="00AE0C73" w:rsidTr="009A01DF">
        <w:trPr>
          <w:trHeight w:val="186"/>
        </w:trPr>
        <w:tc>
          <w:tcPr>
            <w:tcW w:w="2628" w:type="dxa"/>
            <w:gridSpan w:val="2"/>
            <w:vMerge/>
          </w:tcPr>
          <w:p w:rsidR="00ED344C" w:rsidRPr="00F95E7D" w:rsidRDefault="00ED344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45" w:type="dxa"/>
          </w:tcPr>
          <w:p w:rsidR="00ED344C" w:rsidRPr="00AE0C73" w:rsidRDefault="00ED344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Целые и рациональные числа. Выполнение арифметических действий.</w:t>
            </w:r>
          </w:p>
        </w:tc>
        <w:tc>
          <w:tcPr>
            <w:tcW w:w="2015" w:type="dxa"/>
          </w:tcPr>
          <w:p w:rsidR="00ED344C" w:rsidRPr="00D83FCB" w:rsidRDefault="00D83FC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3F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3" w:type="dxa"/>
            <w:vMerge/>
            <w:shd w:val="clear" w:color="auto" w:fill="C0C0C0"/>
          </w:tcPr>
          <w:p w:rsidR="00ED344C" w:rsidRPr="00206C78" w:rsidRDefault="00ED344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B4453C" w:rsidRPr="00AE0C73" w:rsidTr="009A01DF">
        <w:trPr>
          <w:trHeight w:val="186"/>
        </w:trPr>
        <w:tc>
          <w:tcPr>
            <w:tcW w:w="2628" w:type="dxa"/>
            <w:gridSpan w:val="2"/>
            <w:vMerge/>
          </w:tcPr>
          <w:p w:rsidR="00B4453C" w:rsidRPr="00F95E7D" w:rsidRDefault="00B4453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45" w:type="dxa"/>
          </w:tcPr>
          <w:p w:rsidR="00B4453C" w:rsidRPr="00AE0C73" w:rsidRDefault="00B4453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E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33454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Применение  законов арифметических действий к упрощению вычислений. Вычисление процентов. Упрощение числовых выражений с переменной (целых и дробных) в ходе тождественных преобразований.</w:t>
            </w:r>
          </w:p>
        </w:tc>
        <w:tc>
          <w:tcPr>
            <w:tcW w:w="2015" w:type="dxa"/>
          </w:tcPr>
          <w:p w:rsidR="00B4453C" w:rsidRPr="00206C78" w:rsidRDefault="00D83FC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3" w:type="dxa"/>
            <w:shd w:val="clear" w:color="auto" w:fill="C0C0C0"/>
          </w:tcPr>
          <w:p w:rsidR="00B4453C" w:rsidRPr="00206C78" w:rsidRDefault="00ED344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3</w:t>
            </w:r>
          </w:p>
        </w:tc>
      </w:tr>
      <w:tr w:rsidR="00B4453C" w:rsidRPr="00AE0C73" w:rsidTr="009A01DF">
        <w:trPr>
          <w:trHeight w:val="186"/>
        </w:trPr>
        <w:tc>
          <w:tcPr>
            <w:tcW w:w="2628" w:type="dxa"/>
            <w:gridSpan w:val="2"/>
            <w:vMerge/>
          </w:tcPr>
          <w:p w:rsidR="00B4453C" w:rsidRPr="00F95E7D" w:rsidRDefault="00B4453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45" w:type="dxa"/>
          </w:tcPr>
          <w:p w:rsidR="00B4453C" w:rsidRPr="00AE0C73" w:rsidRDefault="00B4453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E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работа:</w:t>
            </w:r>
            <w:r w:rsidR="008337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Выполн</w:t>
            </w:r>
            <w:r w:rsidR="008C79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ение домашнего задания по теме 2</w:t>
            </w:r>
            <w:r w:rsidR="008337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.1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5" w:type="dxa"/>
          </w:tcPr>
          <w:p w:rsidR="00B4453C" w:rsidRPr="00ED344C" w:rsidRDefault="00234FB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shd w:val="clear" w:color="auto" w:fill="C0C0C0"/>
          </w:tcPr>
          <w:p w:rsidR="00B4453C" w:rsidRPr="00206C78" w:rsidRDefault="00B4453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B4453C" w:rsidRPr="00AE0C73" w:rsidTr="009A01DF">
        <w:trPr>
          <w:trHeight w:val="249"/>
        </w:trPr>
        <w:tc>
          <w:tcPr>
            <w:tcW w:w="2628" w:type="dxa"/>
            <w:gridSpan w:val="2"/>
            <w:vMerge w:val="restart"/>
          </w:tcPr>
          <w:p w:rsidR="00B4453C" w:rsidRDefault="008C79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2</w:t>
            </w:r>
            <w:r w:rsidR="00B445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.2</w:t>
            </w:r>
            <w:r w:rsidR="00B4453C" w:rsidRPr="00F95E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B4453C" w:rsidRPr="00F95E7D" w:rsidRDefault="00B4453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Действительные числа</w:t>
            </w:r>
          </w:p>
          <w:p w:rsidR="00B4453C" w:rsidRPr="00AE0C73" w:rsidRDefault="00B4453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45" w:type="dxa"/>
          </w:tcPr>
          <w:p w:rsidR="00B4453C" w:rsidRPr="00AE0C73" w:rsidRDefault="00B4453C" w:rsidP="00184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4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015" w:type="dxa"/>
          </w:tcPr>
          <w:p w:rsidR="00B4453C" w:rsidRPr="00F60EB9" w:rsidRDefault="00D83FC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vMerge w:val="restart"/>
            <w:shd w:val="clear" w:color="auto" w:fill="C0C0C0"/>
          </w:tcPr>
          <w:p w:rsidR="00206C78" w:rsidRPr="00206C78" w:rsidRDefault="00206C7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206C78" w:rsidRPr="00206C78" w:rsidRDefault="00206C7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06C7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1,2</w:t>
            </w:r>
          </w:p>
        </w:tc>
      </w:tr>
      <w:tr w:rsidR="00B4453C" w:rsidRPr="00AE0C73" w:rsidTr="009A01DF">
        <w:trPr>
          <w:trHeight w:val="186"/>
        </w:trPr>
        <w:tc>
          <w:tcPr>
            <w:tcW w:w="2628" w:type="dxa"/>
            <w:gridSpan w:val="2"/>
            <w:vMerge/>
          </w:tcPr>
          <w:p w:rsidR="00B4453C" w:rsidRDefault="00B4453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45" w:type="dxa"/>
          </w:tcPr>
          <w:p w:rsidR="00B4453C" w:rsidRPr="00AE0C73" w:rsidRDefault="00B4453C" w:rsidP="00184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FE8">
              <w:rPr>
                <w:rFonts w:ascii="Times New Roman" w:hAnsi="Times New Roman" w:cs="Times New Roman"/>
                <w:sz w:val="24"/>
                <w:szCs w:val="24"/>
              </w:rPr>
              <w:t>Множества чисел: натуральных, целых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рациональных, иррациональных, действительных. </w:t>
            </w:r>
            <w:r w:rsidRPr="00410FE8"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 над рациональными числами, законы арифметических действий. Проценты. Переменные и постоянные величины. Числовые выражения с переменной (целые и дробные). Уравнения, корни уравнения. Многочлен; сложение, вычитание, умножение многочленов; способы разложения многочленов на множители, формулы сокращенного умножения. Квадратные уравнения, их виды, формулы дискриминанта и корней квадратного уравнения. Квадратные неравенства. Определение  и свойства линейной и квадратичной функций.</w:t>
            </w:r>
          </w:p>
        </w:tc>
        <w:tc>
          <w:tcPr>
            <w:tcW w:w="2015" w:type="dxa"/>
          </w:tcPr>
          <w:p w:rsidR="00B4453C" w:rsidRPr="00206C78" w:rsidRDefault="00D83FC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3" w:type="dxa"/>
            <w:vMerge/>
            <w:shd w:val="clear" w:color="auto" w:fill="C0C0C0"/>
          </w:tcPr>
          <w:p w:rsidR="00B4453C" w:rsidRPr="00206C78" w:rsidRDefault="00B4453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B4453C" w:rsidRPr="00AE0C73" w:rsidTr="009A01DF">
        <w:trPr>
          <w:trHeight w:val="186"/>
        </w:trPr>
        <w:tc>
          <w:tcPr>
            <w:tcW w:w="2628" w:type="dxa"/>
            <w:gridSpan w:val="2"/>
            <w:vMerge/>
          </w:tcPr>
          <w:p w:rsidR="00B4453C" w:rsidRDefault="00B4453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45" w:type="dxa"/>
          </w:tcPr>
          <w:p w:rsidR="00B4453C" w:rsidRPr="00AE0C73" w:rsidRDefault="00B4453C" w:rsidP="00184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E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 w:rsidR="008337E9" w:rsidRPr="00D33454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линейных уравнений, систем уравнений и неравенств. Применение формул сокращенного умножения к разложению многочленов на множители. Решение квадратных уравнений. Решение квадратных неравенств. Построение графиков линейной и квадратичной функций. Преобразование алгебраических выражений.  Решение прикладных задач с производственным содержанием.</w:t>
            </w:r>
          </w:p>
        </w:tc>
        <w:tc>
          <w:tcPr>
            <w:tcW w:w="2015" w:type="dxa"/>
          </w:tcPr>
          <w:p w:rsidR="00B4453C" w:rsidRPr="00206C78" w:rsidRDefault="00D83FC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3" w:type="dxa"/>
            <w:vMerge w:val="restart"/>
            <w:shd w:val="clear" w:color="auto" w:fill="C0C0C0"/>
          </w:tcPr>
          <w:p w:rsidR="00B4453C" w:rsidRPr="00206C78" w:rsidRDefault="00206C7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06C7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3</w:t>
            </w:r>
          </w:p>
        </w:tc>
      </w:tr>
      <w:tr w:rsidR="00B4453C" w:rsidRPr="00AE0C73" w:rsidTr="009C3771">
        <w:trPr>
          <w:trHeight w:val="847"/>
        </w:trPr>
        <w:tc>
          <w:tcPr>
            <w:tcW w:w="2628" w:type="dxa"/>
            <w:gridSpan w:val="2"/>
            <w:vMerge/>
          </w:tcPr>
          <w:p w:rsidR="00B4453C" w:rsidRDefault="00B4453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45" w:type="dxa"/>
          </w:tcPr>
          <w:p w:rsidR="008337E9" w:rsidRPr="00D33454" w:rsidRDefault="00B4453C" w:rsidP="00184AE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E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337E9" w:rsidRPr="00D33454">
              <w:rPr>
                <w:szCs w:val="24"/>
              </w:rPr>
              <w:t xml:space="preserve"> </w:t>
            </w:r>
            <w:r w:rsidR="008337E9" w:rsidRPr="00D33454">
              <w:rPr>
                <w:rFonts w:ascii="Times New Roman" w:hAnsi="Times New Roman" w:cs="Times New Roman"/>
                <w:sz w:val="24"/>
                <w:szCs w:val="24"/>
              </w:rPr>
              <w:t>Выполнен</w:t>
            </w:r>
            <w:r w:rsidR="008337E9">
              <w:rPr>
                <w:rFonts w:ascii="Times New Roman" w:hAnsi="Times New Roman" w:cs="Times New Roman"/>
                <w:sz w:val="24"/>
                <w:szCs w:val="24"/>
              </w:rPr>
              <w:t>ие домашнего задания по те</w:t>
            </w:r>
            <w:r w:rsidR="008C794E">
              <w:rPr>
                <w:rFonts w:ascii="Times New Roman" w:hAnsi="Times New Roman" w:cs="Times New Roman"/>
                <w:sz w:val="24"/>
                <w:szCs w:val="24"/>
              </w:rPr>
              <w:t>ме 2</w:t>
            </w:r>
            <w:r w:rsidR="008337E9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8337E9" w:rsidRPr="00D334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4453C" w:rsidRPr="00AE0C73" w:rsidRDefault="008337E9" w:rsidP="00184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454">
              <w:rPr>
                <w:rFonts w:ascii="Times New Roman" w:hAnsi="Times New Roman" w:cs="Times New Roman"/>
                <w:sz w:val="24"/>
                <w:szCs w:val="24"/>
              </w:rPr>
              <w:t>Выполнение исследовательских проектов по темам: «Непрерывные дроби», «Применение сложных процентов в экономических расчетах».</w:t>
            </w:r>
          </w:p>
        </w:tc>
        <w:tc>
          <w:tcPr>
            <w:tcW w:w="2015" w:type="dxa"/>
          </w:tcPr>
          <w:p w:rsidR="00B4453C" w:rsidRPr="00206C78" w:rsidRDefault="00234FB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vMerge/>
            <w:shd w:val="clear" w:color="auto" w:fill="C0C0C0"/>
          </w:tcPr>
          <w:p w:rsidR="00B4453C" w:rsidRPr="00206C78" w:rsidRDefault="00B4453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8337E9" w:rsidRPr="00AE0C73" w:rsidTr="009A01DF">
        <w:trPr>
          <w:trHeight w:val="92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8337E9" w:rsidRDefault="008337E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5E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</w:t>
            </w:r>
            <w:r w:rsidR="008C794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F95E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.3. </w:t>
            </w:r>
          </w:p>
          <w:p w:rsidR="008337E9" w:rsidRPr="00F95E7D" w:rsidRDefault="008337E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Комплексные числа.</w:t>
            </w:r>
          </w:p>
        </w:tc>
        <w:tc>
          <w:tcPr>
            <w:tcW w:w="96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37E9" w:rsidRPr="00A004E7" w:rsidRDefault="008337E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345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2015" w:type="dxa"/>
            <w:tcBorders>
              <w:left w:val="single" w:sz="4" w:space="0" w:color="auto"/>
            </w:tcBorders>
            <w:shd w:val="clear" w:color="auto" w:fill="auto"/>
          </w:tcPr>
          <w:p w:rsidR="008337E9" w:rsidRPr="00F60EB9" w:rsidRDefault="00D83FC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F60EB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553" w:type="dxa"/>
            <w:vMerge w:val="restart"/>
            <w:shd w:val="clear" w:color="auto" w:fill="C0C0C0"/>
          </w:tcPr>
          <w:p w:rsidR="008337E9" w:rsidRPr="00206C78" w:rsidRDefault="008337E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8337E9" w:rsidRPr="00206C78" w:rsidRDefault="008337E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8337E9" w:rsidRPr="00206C78" w:rsidRDefault="008337E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206C7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</w:t>
            </w:r>
            <w:r w:rsidRPr="00206C7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  <w:p w:rsidR="008337E9" w:rsidRPr="00206C78" w:rsidRDefault="008337E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8337E9" w:rsidRPr="00AE0C73" w:rsidTr="009A01DF">
        <w:trPr>
          <w:trHeight w:val="906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8337E9" w:rsidRPr="00F95E7D" w:rsidRDefault="008337E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337E9" w:rsidRPr="00F95E7D" w:rsidRDefault="008337E9" w:rsidP="00184AE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454">
              <w:rPr>
                <w:rFonts w:ascii="Times New Roman" w:hAnsi="Times New Roman" w:cs="Times New Roman"/>
                <w:sz w:val="24"/>
                <w:szCs w:val="24"/>
              </w:rPr>
              <w:t>Понятие о мнимых и комплексных числах. Геометрическая интерпретация комплексных чисел. Модуль комплексного числа. Сложение, вычитание, умножение и деление комплексных  чисел, заданных в алгебраической форме.</w:t>
            </w:r>
          </w:p>
        </w:tc>
        <w:tc>
          <w:tcPr>
            <w:tcW w:w="2015" w:type="dxa"/>
            <w:tcBorders>
              <w:bottom w:val="single" w:sz="4" w:space="0" w:color="auto"/>
            </w:tcBorders>
            <w:shd w:val="clear" w:color="auto" w:fill="auto"/>
          </w:tcPr>
          <w:p w:rsidR="008337E9" w:rsidRPr="00206C78" w:rsidRDefault="00D83FC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3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8337E9" w:rsidRPr="00206C78" w:rsidRDefault="008337E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8337E9" w:rsidRPr="00AE0C73" w:rsidTr="009A01DF">
        <w:trPr>
          <w:trHeight w:val="611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8337E9" w:rsidRPr="00F95E7D" w:rsidRDefault="008337E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left w:val="single" w:sz="4" w:space="0" w:color="auto"/>
            </w:tcBorders>
          </w:tcPr>
          <w:p w:rsidR="008337E9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</w:t>
            </w:r>
            <w:r w:rsidR="008337E9" w:rsidRPr="00D334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занятия</w:t>
            </w:r>
            <w:r w:rsidR="00B801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8337E9" w:rsidRPr="00D334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337E9" w:rsidRPr="00F95E7D" w:rsidRDefault="008337E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3454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действий над  комплексными числами.</w:t>
            </w:r>
          </w:p>
        </w:tc>
        <w:tc>
          <w:tcPr>
            <w:tcW w:w="2015" w:type="dxa"/>
            <w:shd w:val="clear" w:color="auto" w:fill="auto"/>
          </w:tcPr>
          <w:p w:rsidR="008337E9" w:rsidRPr="00F95E7D" w:rsidRDefault="00D83FC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1</w:t>
            </w:r>
          </w:p>
          <w:p w:rsidR="008337E9" w:rsidRPr="00F95E7D" w:rsidRDefault="008337E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53" w:type="dxa"/>
            <w:shd w:val="clear" w:color="auto" w:fill="C0C0C0"/>
          </w:tcPr>
          <w:p w:rsidR="008337E9" w:rsidRPr="00206C78" w:rsidRDefault="008337E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206C7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3</w:t>
            </w:r>
          </w:p>
        </w:tc>
      </w:tr>
      <w:tr w:rsidR="008337E9" w:rsidRPr="00AE0C73" w:rsidTr="009A01DF">
        <w:trPr>
          <w:trHeight w:val="525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8337E9" w:rsidRPr="00F95E7D" w:rsidRDefault="008337E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left w:val="single" w:sz="4" w:space="0" w:color="auto"/>
            </w:tcBorders>
          </w:tcPr>
          <w:p w:rsidR="008337E9" w:rsidRPr="00F95E7D" w:rsidRDefault="008337E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34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="00B801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8337E9" w:rsidRPr="00F95E7D" w:rsidRDefault="008337E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3454">
              <w:rPr>
                <w:rFonts w:ascii="Times New Roman" w:hAnsi="Times New Roman" w:cs="Times New Roman"/>
                <w:sz w:val="24"/>
                <w:szCs w:val="24"/>
              </w:rPr>
              <w:t>Выполнен</w:t>
            </w:r>
            <w:r w:rsidR="008C794E">
              <w:rPr>
                <w:rFonts w:ascii="Times New Roman" w:hAnsi="Times New Roman" w:cs="Times New Roman"/>
                <w:sz w:val="24"/>
                <w:szCs w:val="24"/>
              </w:rPr>
              <w:t>ие домашнего задания по теме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Pr="00D334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5" w:type="dxa"/>
            <w:shd w:val="clear" w:color="auto" w:fill="auto"/>
          </w:tcPr>
          <w:p w:rsidR="008337E9" w:rsidRPr="00F95E7D" w:rsidRDefault="00E47A4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shd w:val="clear" w:color="auto" w:fill="C0C0C0"/>
          </w:tcPr>
          <w:p w:rsidR="008337E9" w:rsidRPr="00206C78" w:rsidRDefault="008337E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206C78" w:rsidRPr="00AE0C73" w:rsidTr="009A01DF">
        <w:trPr>
          <w:trHeight w:val="348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206C78" w:rsidRDefault="00206C7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5E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</w:t>
            </w:r>
            <w:r w:rsidR="008C794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.4</w:t>
            </w:r>
            <w:r w:rsidRPr="00F95E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206C78" w:rsidRPr="00D33454" w:rsidRDefault="00206C78" w:rsidP="00184AE9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D33454">
              <w:rPr>
                <w:rFonts w:ascii="Times New Roman" w:hAnsi="Times New Roman" w:cs="Times New Roman"/>
                <w:b/>
              </w:rPr>
              <w:t>Приближенные вычисления. Погрешности приближенных значений чисел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206C78" w:rsidRPr="00F95E7D" w:rsidRDefault="00206C7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left w:val="single" w:sz="4" w:space="0" w:color="auto"/>
            </w:tcBorders>
          </w:tcPr>
          <w:p w:rsidR="00206C78" w:rsidRPr="00D33454" w:rsidRDefault="00206C7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345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  <w:r w:rsidR="00B8017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2015" w:type="dxa"/>
            <w:shd w:val="clear" w:color="auto" w:fill="auto"/>
          </w:tcPr>
          <w:p w:rsidR="00206C78" w:rsidRPr="00F60EB9" w:rsidRDefault="008C79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F60EB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3" w:type="dxa"/>
            <w:shd w:val="clear" w:color="auto" w:fill="C0C0C0"/>
          </w:tcPr>
          <w:p w:rsidR="00206C78" w:rsidRPr="00206C78" w:rsidRDefault="00206C7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206C78" w:rsidRPr="00AE0C73" w:rsidTr="009A01DF">
        <w:trPr>
          <w:trHeight w:val="742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206C78" w:rsidRPr="00F95E7D" w:rsidRDefault="00206C7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left w:val="single" w:sz="4" w:space="0" w:color="auto"/>
            </w:tcBorders>
          </w:tcPr>
          <w:p w:rsidR="00206C78" w:rsidRDefault="00206C7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C78">
              <w:rPr>
                <w:rFonts w:ascii="Times New Roman" w:hAnsi="Times New Roman" w:cs="Times New Roman"/>
                <w:sz w:val="24"/>
                <w:szCs w:val="24"/>
              </w:rPr>
              <w:t>Понятие абсолютной и относительной погрешности. Абсолютная погрешность и граница абсолютной погрешности приближенных значений чисел. Верные и значащие цифры числа. Относительная погрешность приближенного значения числа. Округление и погрешность округл</w:t>
            </w:r>
            <w:r w:rsidRPr="00206C78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е</w:t>
            </w:r>
            <w:r w:rsidRPr="00206C78">
              <w:rPr>
                <w:rFonts w:ascii="Times New Roman" w:hAnsi="Times New Roman" w:cs="Times New Roman"/>
                <w:sz w:val="24"/>
                <w:szCs w:val="24"/>
              </w:rPr>
              <w:t>ния. Действия над приближенными значениями чисел с учетом границ погрешностей. Вычисления с наперед заданной точностью. Приближенные вычисления и решения прикладных задач.</w:t>
            </w:r>
          </w:p>
          <w:p w:rsidR="008C794E" w:rsidRPr="00206C78" w:rsidRDefault="008C79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94E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№1</w:t>
            </w:r>
            <w:r w:rsidRPr="00D33454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«Развитие понятия о числе».</w:t>
            </w:r>
          </w:p>
        </w:tc>
        <w:tc>
          <w:tcPr>
            <w:tcW w:w="2015" w:type="dxa"/>
            <w:shd w:val="clear" w:color="auto" w:fill="auto"/>
          </w:tcPr>
          <w:p w:rsidR="00206C78" w:rsidRPr="00F95E7D" w:rsidRDefault="005B42B6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3" w:type="dxa"/>
            <w:shd w:val="clear" w:color="auto" w:fill="C0C0C0"/>
          </w:tcPr>
          <w:p w:rsidR="00206C78" w:rsidRDefault="00206C7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06C7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1,2</w:t>
            </w:r>
          </w:p>
          <w:p w:rsidR="008C794E" w:rsidRDefault="008C79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8C794E" w:rsidRDefault="008C79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8C794E" w:rsidRDefault="008C79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8C794E" w:rsidRDefault="008C79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8C794E" w:rsidRDefault="008C79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8C794E" w:rsidRPr="00206C78" w:rsidRDefault="008C79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3</w:t>
            </w:r>
          </w:p>
        </w:tc>
      </w:tr>
      <w:tr w:rsidR="00206C78" w:rsidRPr="00AE0C73" w:rsidTr="009A01DF">
        <w:trPr>
          <w:trHeight w:val="406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206C78" w:rsidRPr="00F95E7D" w:rsidRDefault="00206C7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left w:val="single" w:sz="4" w:space="0" w:color="auto"/>
            </w:tcBorders>
          </w:tcPr>
          <w:p w:rsidR="00206C78" w:rsidRPr="00B8017C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</w:t>
            </w:r>
            <w:r w:rsidR="00206C78" w:rsidRPr="00D334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занятия</w:t>
            </w:r>
            <w:r w:rsidR="00B801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206C78" w:rsidRPr="00D33454">
              <w:rPr>
                <w:rFonts w:ascii="Times New Roman" w:hAnsi="Times New Roman" w:cs="Times New Roman"/>
                <w:sz w:val="24"/>
                <w:szCs w:val="24"/>
              </w:rPr>
              <w:t xml:space="preserve"> Приближенные вычисления и решения прикладных задач.</w:t>
            </w:r>
          </w:p>
        </w:tc>
        <w:tc>
          <w:tcPr>
            <w:tcW w:w="2015" w:type="dxa"/>
            <w:shd w:val="clear" w:color="auto" w:fill="auto"/>
          </w:tcPr>
          <w:p w:rsidR="00206C78" w:rsidRPr="00F95E7D" w:rsidRDefault="005B42B6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  <w:shd w:val="clear" w:color="auto" w:fill="C0C0C0"/>
          </w:tcPr>
          <w:p w:rsidR="00206C78" w:rsidRPr="00206C78" w:rsidRDefault="00206C7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06C7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3</w:t>
            </w:r>
          </w:p>
        </w:tc>
      </w:tr>
      <w:tr w:rsidR="00206C78" w:rsidRPr="00AE0C73" w:rsidTr="00184AE9">
        <w:trPr>
          <w:trHeight w:val="265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206C78" w:rsidRPr="00F95E7D" w:rsidRDefault="00206C7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left w:val="single" w:sz="4" w:space="0" w:color="auto"/>
            </w:tcBorders>
          </w:tcPr>
          <w:p w:rsidR="00206C78" w:rsidRPr="00B8017C" w:rsidRDefault="00206C7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</w:t>
            </w:r>
            <w:r w:rsidRPr="00D334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работа</w:t>
            </w:r>
            <w:r w:rsidR="00B801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D334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33454">
              <w:rPr>
                <w:rFonts w:ascii="Times New Roman" w:hAnsi="Times New Roman" w:cs="Times New Roman"/>
                <w:sz w:val="24"/>
                <w:szCs w:val="24"/>
              </w:rPr>
              <w:t>Выполн</w:t>
            </w:r>
            <w:r w:rsidR="008C794E">
              <w:rPr>
                <w:rFonts w:ascii="Times New Roman" w:hAnsi="Times New Roman" w:cs="Times New Roman"/>
                <w:sz w:val="24"/>
                <w:szCs w:val="24"/>
              </w:rPr>
              <w:t>ение домашнего задания по теме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</w:t>
            </w:r>
            <w:r w:rsidRPr="00D334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5" w:type="dxa"/>
            <w:shd w:val="clear" w:color="auto" w:fill="auto"/>
          </w:tcPr>
          <w:p w:rsidR="00206C78" w:rsidRPr="00F95E7D" w:rsidRDefault="00E47A4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shd w:val="clear" w:color="auto" w:fill="C0C0C0"/>
          </w:tcPr>
          <w:p w:rsidR="00206C78" w:rsidRPr="00206C78" w:rsidRDefault="00206C7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B5854" w:rsidRPr="00AE0C73" w:rsidTr="009A01DF">
        <w:trPr>
          <w:trHeight w:val="327"/>
        </w:trPr>
        <w:tc>
          <w:tcPr>
            <w:tcW w:w="12273" w:type="dxa"/>
            <w:gridSpan w:val="3"/>
          </w:tcPr>
          <w:p w:rsidR="001B5854" w:rsidRPr="001B5854" w:rsidRDefault="008C79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3</w:t>
            </w:r>
            <w:r w:rsidR="001B5854" w:rsidRPr="001B58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 </w:t>
            </w:r>
            <w:r w:rsidR="00206C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Функции и графики</w:t>
            </w:r>
          </w:p>
        </w:tc>
        <w:tc>
          <w:tcPr>
            <w:tcW w:w="2015" w:type="dxa"/>
            <w:shd w:val="clear" w:color="auto" w:fill="auto"/>
          </w:tcPr>
          <w:p w:rsidR="001B5854" w:rsidRPr="00206C78" w:rsidRDefault="00206C7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6C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53" w:type="dxa"/>
            <w:shd w:val="clear" w:color="auto" w:fill="C0C0C0"/>
          </w:tcPr>
          <w:p w:rsidR="001B5854" w:rsidRPr="00206C78" w:rsidRDefault="001B585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3728D2" w:rsidRPr="00AE0C73" w:rsidTr="009A01DF">
        <w:trPr>
          <w:trHeight w:val="168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3</w:t>
            </w:r>
            <w:r w:rsidRPr="00AE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.1.</w:t>
            </w:r>
          </w:p>
          <w:p w:rsidR="003728D2" w:rsidRPr="00AE0C73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Функции и графики</w:t>
            </w: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8D2" w:rsidRPr="001B5854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58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8D2" w:rsidRPr="00F60EB9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3728D2" w:rsidRPr="00206C78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3728D2" w:rsidRPr="00206C78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206C7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</w:t>
            </w:r>
          </w:p>
          <w:p w:rsidR="003728D2" w:rsidRPr="00206C78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206C7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,2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3728D2" w:rsidRPr="00206C78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206C7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</w:t>
            </w:r>
          </w:p>
          <w:p w:rsidR="003728D2" w:rsidRPr="00206C78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206C7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,3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3728D2" w:rsidRPr="00206C78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206C7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2,3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3728D2" w:rsidRPr="00206C78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3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3728D2" w:rsidRPr="00206C78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3</w:t>
            </w:r>
          </w:p>
        </w:tc>
      </w:tr>
      <w:tr w:rsidR="003728D2" w:rsidRPr="00AE0C73" w:rsidTr="003728D2">
        <w:trPr>
          <w:trHeight w:val="4968"/>
        </w:trPr>
        <w:tc>
          <w:tcPr>
            <w:tcW w:w="261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728D2" w:rsidRPr="00AE0C73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8D2" w:rsidRPr="00F95E7D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Обзор общих понятий.</w:t>
            </w:r>
          </w:p>
          <w:p w:rsidR="003728D2" w:rsidRDefault="003728D2" w:rsidP="00184AE9">
            <w:pPr>
              <w:widowControl w:val="0"/>
              <w:shd w:val="clear" w:color="auto" w:fill="FFFFFF" w:themeFill="background1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2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Схема исследования функции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941CE">
              <w:rPr>
                <w:rFonts w:ascii="Times New Roman" w:hAnsi="Times New Roman" w:cs="Times New Roman"/>
                <w:sz w:val="24"/>
                <w:szCs w:val="24"/>
              </w:rPr>
              <w:t>Область определения и множ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ество значений; г</w:t>
            </w:r>
            <w:r w:rsidRPr="007941CE">
              <w:rPr>
                <w:rFonts w:ascii="Times New Roman" w:hAnsi="Times New Roman" w:cs="Times New Roman"/>
                <w:sz w:val="24"/>
                <w:szCs w:val="24"/>
              </w:rPr>
              <w:t>рафик функции, построение графиков функций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заданных различными способами. </w:t>
            </w:r>
            <w:r w:rsidRPr="00794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Преобразования графиков. 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2B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0C08">
              <w:rPr>
                <w:rFonts w:ascii="Times New Roman" w:hAnsi="Times New Roman" w:cs="Times New Roman"/>
                <w:sz w:val="24"/>
                <w:szCs w:val="24"/>
              </w:rPr>
              <w:t>Параллельный перено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с, симметрия относительно осей </w:t>
            </w:r>
            <w:r w:rsidRPr="00980C08">
              <w:rPr>
                <w:rFonts w:ascii="Times New Roman" w:hAnsi="Times New Roman" w:cs="Times New Roman"/>
                <w:sz w:val="24"/>
                <w:szCs w:val="24"/>
              </w:rPr>
              <w:t>координат и симметрия относительно начала координат, симметрия относи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тельно </w:t>
            </w:r>
            <w:r w:rsidRPr="00980C08">
              <w:rPr>
                <w:rFonts w:ascii="Times New Roman" w:hAnsi="Times New Roman" w:cs="Times New Roman"/>
                <w:sz w:val="24"/>
                <w:szCs w:val="24"/>
              </w:rPr>
              <w:t>прямой y = x, растяжение и сжатие вдоль осей координат.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6E6C">
              <w:rPr>
                <w:rFonts w:ascii="Times New Roman" w:hAnsi="Times New Roman" w:cs="Times New Roman"/>
                <w:bCs/>
                <w:sz w:val="24"/>
                <w:szCs w:val="24"/>
              </w:rPr>
              <w:t>Монотонность, четность, нече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тность, ограниченность, перио</w:t>
            </w:r>
            <w:r w:rsidRPr="00F86E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дичность. 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6E6C">
              <w:rPr>
                <w:rFonts w:ascii="Times New Roman" w:hAnsi="Times New Roman" w:cs="Times New Roman"/>
                <w:bCs/>
                <w:sz w:val="24"/>
                <w:szCs w:val="24"/>
              </w:rPr>
              <w:t>Промежутки возрастания и убывания, наи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большее и наименьшее значения, </w:t>
            </w:r>
            <w:r w:rsidRPr="00F86E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точки экстремума. Графическая интерпретация.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Примеры функциональных зависи</w:t>
            </w:r>
            <w:r w:rsidRPr="00F86E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мостей в реальных процессах и явлениях. 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76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80C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6E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Арифметические операции над функциями. 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E6C">
              <w:rPr>
                <w:rFonts w:ascii="Times New Roman" w:hAnsi="Times New Roman" w:cs="Times New Roman"/>
                <w:bCs/>
                <w:sz w:val="24"/>
                <w:szCs w:val="24"/>
              </w:rPr>
              <w:t>Сложная функция (композиция). Понятие о непрерывности функции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76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80C08">
              <w:rPr>
                <w:rFonts w:ascii="Times New Roman" w:hAnsi="Times New Roman" w:cs="Times New Roman"/>
                <w:sz w:val="24"/>
                <w:szCs w:val="24"/>
              </w:rPr>
              <w:t xml:space="preserve"> Примеры зависимостей между переменными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реальных процессах из смежных </w:t>
            </w:r>
            <w:r w:rsidRPr="00980C08">
              <w:rPr>
                <w:rFonts w:ascii="Times New Roman" w:hAnsi="Times New Roman" w:cs="Times New Roman"/>
                <w:sz w:val="24"/>
                <w:szCs w:val="24"/>
              </w:rPr>
              <w:t xml:space="preserve">дисциплин. Определение функций. Построение и 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графиков функций.</w:t>
            </w:r>
          </w:p>
          <w:p w:rsidR="003728D2" w:rsidRPr="00F95E7D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Контрольная работа №2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728D2" w:rsidRDefault="00AB6E9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3728D2" w:rsidRDefault="00AB6E9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3728D2" w:rsidRPr="00F95E7D" w:rsidRDefault="00AB6E9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728D2" w:rsidRPr="00F95E7D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728D2" w:rsidRPr="00F95E7D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1B7675" w:rsidRPr="00AE0C73" w:rsidTr="009A01DF">
        <w:trPr>
          <w:trHeight w:val="327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1B7675" w:rsidRPr="00AE0C73" w:rsidRDefault="001B7675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675" w:rsidRDefault="001B7675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B76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B801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="00C625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ыполн</w:t>
            </w:r>
            <w:r w:rsidR="008C79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ение домашнего задания по теме 3</w:t>
            </w:r>
            <w:r w:rsidR="00C625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1B7675" w:rsidRDefault="001B7675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Расчетно-графические работы.</w:t>
            </w:r>
          </w:p>
          <w:p w:rsidR="001B7675" w:rsidRPr="00F95E7D" w:rsidRDefault="001B7675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Индивидуальный проект с использованием информационных технологий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675" w:rsidRPr="00F95E7D" w:rsidRDefault="00E47A4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B7675" w:rsidRPr="00F95E7D" w:rsidRDefault="001B7675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C625F4" w:rsidRPr="00AE0C73" w:rsidTr="009A01DF">
        <w:trPr>
          <w:trHeight w:val="327"/>
        </w:trPr>
        <w:tc>
          <w:tcPr>
            <w:tcW w:w="12273" w:type="dxa"/>
            <w:gridSpan w:val="3"/>
            <w:tcBorders>
              <w:right w:val="single" w:sz="4" w:space="0" w:color="auto"/>
            </w:tcBorders>
          </w:tcPr>
          <w:p w:rsidR="00C625F4" w:rsidRPr="001B7675" w:rsidRDefault="008C79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4</w:t>
            </w:r>
            <w:r w:rsidR="00C625F4" w:rsidRPr="001B58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 </w:t>
            </w:r>
            <w:r w:rsidR="00C625F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Основы тригонометрии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5F4" w:rsidRPr="00003710" w:rsidRDefault="0000371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37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B77B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625F4" w:rsidRPr="00F95E7D" w:rsidRDefault="00C625F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464B4E" w:rsidRPr="00AE0C73" w:rsidTr="009A01DF">
        <w:trPr>
          <w:trHeight w:val="94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464B4E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64B4E" w:rsidRDefault="008C79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4</w:t>
            </w:r>
            <w:r w:rsidR="00464B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.1</w:t>
            </w:r>
            <w:r w:rsidR="00464B4E" w:rsidRPr="00AE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</w:p>
          <w:p w:rsidR="00464B4E" w:rsidRPr="00AE0C73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</w:t>
            </w:r>
            <w:r w:rsidRPr="00AE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понятия</w:t>
            </w: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B4E" w:rsidRPr="001B7675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76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материала: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4B4E" w:rsidRPr="00F60EB9" w:rsidRDefault="003F26AD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464B4E" w:rsidRPr="00464B4E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464B4E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464B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3F26AD" w:rsidRPr="00464B4E" w:rsidRDefault="003F26AD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</w:tc>
      </w:tr>
      <w:tr w:rsidR="00464B4E" w:rsidRPr="00AE0C73" w:rsidTr="000E2091">
        <w:trPr>
          <w:trHeight w:val="641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464B4E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6AD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Углы и вращательное движение. 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Радианное измерение углов и дуг. </w:t>
            </w:r>
          </w:p>
          <w:p w:rsidR="00464B4E" w:rsidRPr="003F26AD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Синус, косинус, тангенс, котангенс произвольного угла. Радианная мера угла.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3FCB" w:rsidRDefault="00D83FC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D83FCB" w:rsidRPr="00464B4E" w:rsidRDefault="00D83FC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464B4E" w:rsidRPr="00464B4E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464B4E" w:rsidRPr="00AE0C73" w:rsidTr="009A01DF">
        <w:trPr>
          <w:trHeight w:val="573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464B4E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B4E" w:rsidRPr="001B7675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76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5C747C">
              <w:rPr>
                <w:rFonts w:ascii="Times New Roman" w:hAnsi="Times New Roman" w:cs="Times New Roman"/>
                <w:sz w:val="24"/>
                <w:szCs w:val="24"/>
              </w:rPr>
              <w:t xml:space="preserve"> Радианный метод измерения углов вращения и связь с градусной мерой.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4B4E" w:rsidRPr="00464B4E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B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464B4E" w:rsidRPr="00464B4E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</w:tr>
      <w:tr w:rsidR="00464B4E" w:rsidRPr="00AE0C73" w:rsidTr="009A01DF">
        <w:trPr>
          <w:trHeight w:val="1125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464B4E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B4E" w:rsidRPr="001B7675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76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работа: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 Выполн</w:t>
            </w:r>
            <w:r w:rsidR="008C794E">
              <w:rPr>
                <w:rFonts w:ascii="Times New Roman" w:hAnsi="Times New Roman" w:cs="Times New Roman"/>
                <w:sz w:val="24"/>
                <w:szCs w:val="24"/>
              </w:rPr>
              <w:t>ение домашнего задания по теме 4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Работа со справочной литературой для составления таблицы соотношений радианной и градусной меры основных углов. Создание презентации по теме «История становления и развития тригонометрии».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4B4E" w:rsidRPr="00464B4E" w:rsidRDefault="00234FB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464B4E" w:rsidRPr="00464B4E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464B4E" w:rsidRPr="00AE0C73" w:rsidTr="009A01DF">
        <w:trPr>
          <w:trHeight w:val="309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464B4E" w:rsidRDefault="008C79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4</w:t>
            </w:r>
            <w:r w:rsidR="00464B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.2</w:t>
            </w:r>
            <w:r w:rsidR="00464B4E" w:rsidRPr="00AE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</w:p>
          <w:p w:rsidR="00464B4E" w:rsidRPr="00AE0C73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тригонометрические тождества</w:t>
            </w: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B4E" w:rsidRPr="00F95E7D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B76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материала: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4B4E" w:rsidRPr="00B77BFE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7B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464B4E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464B4E" w:rsidRPr="00464B4E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</w:tc>
      </w:tr>
      <w:tr w:rsidR="00464B4E" w:rsidRPr="00AE0C73" w:rsidTr="009A01DF">
        <w:trPr>
          <w:trHeight w:val="284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464B4E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B4E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Тригонометрические операции. 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тригонометрические тождества.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4B4E" w:rsidRPr="00464B4E" w:rsidRDefault="00D83FC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464B4E" w:rsidRPr="00F95E7D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B8017C" w:rsidRPr="00AE0C73" w:rsidTr="009A01DF">
        <w:trPr>
          <w:trHeight w:val="582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B8017C" w:rsidRDefault="00B8017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17C" w:rsidRDefault="00B8017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B76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применение основных тригонометрических</w:t>
            </w:r>
            <w:r w:rsidRPr="005C747C">
              <w:rPr>
                <w:rFonts w:ascii="Times New Roman" w:hAnsi="Times New Roman" w:cs="Times New Roman"/>
                <w:sz w:val="24"/>
                <w:szCs w:val="24"/>
              </w:rPr>
              <w:t xml:space="preserve"> тождеств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017C" w:rsidRDefault="00D83FC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B8017C" w:rsidRPr="00464B4E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464B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</w:tr>
      <w:tr w:rsidR="00B8017C" w:rsidRPr="00AE0C73" w:rsidTr="009A01DF">
        <w:trPr>
          <w:trHeight w:val="272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B8017C" w:rsidRDefault="00B8017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17C" w:rsidRDefault="00B8017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B76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работа: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 Выполн</w:t>
            </w:r>
            <w:r w:rsidR="008C794E">
              <w:rPr>
                <w:rFonts w:ascii="Times New Roman" w:hAnsi="Times New Roman" w:cs="Times New Roman"/>
                <w:sz w:val="24"/>
                <w:szCs w:val="24"/>
              </w:rPr>
              <w:t>ение домашнего задания по теме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7C" w:rsidRDefault="00E47A4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8017C" w:rsidRPr="00F95E7D" w:rsidRDefault="00B8017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B8017C" w:rsidRPr="00AE0C73" w:rsidTr="009A01DF">
        <w:trPr>
          <w:trHeight w:val="287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B8017C" w:rsidRDefault="008C79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4</w:t>
            </w:r>
            <w:r w:rsidR="00B801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.3</w:t>
            </w:r>
            <w:r w:rsidR="00B8017C" w:rsidRPr="00AE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</w:p>
          <w:p w:rsidR="00B8017C" w:rsidRDefault="00B8017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A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Преобразования простейших тригонометрических выражений</w:t>
            </w: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17C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B76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материала: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017C" w:rsidRPr="003728D2" w:rsidRDefault="00464B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728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3F26AD" w:rsidRPr="003728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B8017C" w:rsidRPr="00F95E7D" w:rsidRDefault="00B8017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3728D2" w:rsidRPr="00AE0C73" w:rsidTr="000E2091">
        <w:trPr>
          <w:trHeight w:val="2507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Формулы приведения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Синус, косинус и тангенс суммы и разности двух углов. 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Формулы произведения тригонометрических функций. </w:t>
            </w:r>
          </w:p>
          <w:p w:rsidR="003728D2" w:rsidRPr="00F95E7D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42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Практические занятия: 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Формулы двойного угла. Формулы половинного угла.</w:t>
            </w:r>
          </w:p>
          <w:p w:rsidR="003728D2" w:rsidRPr="00F95E7D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Формулы суммы и разности тригонометр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ических функций. Преобразование 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тригонометрических выражений.</w:t>
            </w:r>
          </w:p>
          <w:p w:rsidR="003728D2" w:rsidRPr="00F95E7D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Функции синус и косинус. Их свойства и графики.</w:t>
            </w:r>
          </w:p>
          <w:p w:rsidR="003728D2" w:rsidRPr="00F95E7D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Функции тангенс и котангенс. Их свойства и графики.</w:t>
            </w:r>
          </w:p>
          <w:p w:rsidR="003728D2" w:rsidRPr="00F95E7D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Обратные тригонометрические функции.</w:t>
            </w:r>
          </w:p>
          <w:p w:rsidR="003728D2" w:rsidRPr="00F95E7D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B76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«Построение графиков тригонометрических функций»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28D2" w:rsidRDefault="00AB6E9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3728D2" w:rsidRDefault="00AB6E9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</w:t>
            </w:r>
          </w:p>
          <w:p w:rsidR="003728D2" w:rsidRPr="00D83FCB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,2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2,3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3728D2" w:rsidRPr="00464B4E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3728D2" w:rsidRPr="00464B4E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</w:tr>
      <w:tr w:rsidR="00B8017C" w:rsidRPr="00AE0C73" w:rsidTr="009A01DF">
        <w:trPr>
          <w:trHeight w:val="798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B8017C" w:rsidRDefault="00B8017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17C" w:rsidRPr="00F95E7D" w:rsidRDefault="00551B7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B76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работа: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 Выполн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 домашнего з</w:t>
            </w:r>
            <w:r w:rsidR="008C794E">
              <w:rPr>
                <w:rFonts w:ascii="Times New Roman" w:hAnsi="Times New Roman" w:cs="Times New Roman"/>
                <w:sz w:val="24"/>
                <w:szCs w:val="24"/>
              </w:rPr>
              <w:t>адания по теме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Работа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справочной литературой  по темам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: «Формулы половинного аргумента. Формулы углов 3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sym w:font="Symbol" w:char="F061"/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 и 4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sym w:font="Symbol" w:char="F061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 «Выражение тригонометрических функций через тангенс половинного аргумента».</w:t>
            </w:r>
          </w:p>
        </w:tc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7C" w:rsidRDefault="00E47A4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8017C" w:rsidRPr="00F95E7D" w:rsidRDefault="00B8017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551B7C" w:rsidRPr="00AE0C73" w:rsidTr="009A01DF">
        <w:trPr>
          <w:trHeight w:val="270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551B7C" w:rsidRDefault="008C794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4</w:t>
            </w:r>
            <w:r w:rsidR="00551B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.4</w:t>
            </w:r>
            <w:r w:rsidR="00551B7C" w:rsidRPr="00AE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</w:p>
          <w:p w:rsidR="00551B7C" w:rsidRDefault="00551B7C" w:rsidP="00184AE9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7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Тригонометрические уравнения 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неравенства</w:t>
            </w:r>
          </w:p>
          <w:p w:rsidR="00551B7C" w:rsidRDefault="00551B7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B7C" w:rsidRPr="001B7675" w:rsidRDefault="00551B7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76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материала:</w:t>
            </w:r>
          </w:p>
        </w:tc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B7C" w:rsidRPr="00F60EB9" w:rsidRDefault="006F22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51B7C" w:rsidRPr="00F95E7D" w:rsidRDefault="00551B7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3728D2" w:rsidRPr="00AE0C73" w:rsidTr="00606E6B">
        <w:trPr>
          <w:trHeight w:val="3072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28D2" w:rsidRPr="00F95E7D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C747C"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тные тригонометрические функции</w:t>
            </w:r>
            <w:r w:rsidRPr="00695B1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рксинус, арккосинус, арктангенс, арккотангенс.</w:t>
            </w:r>
          </w:p>
          <w:p w:rsidR="003728D2" w:rsidRPr="00F95E7D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Простейшие тригонометрические уравнения</w:t>
            </w:r>
          </w:p>
          <w:p w:rsidR="003728D2" w:rsidRPr="00F95E7D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Тригонометрические уравнения</w:t>
            </w:r>
          </w:p>
          <w:p w:rsidR="003728D2" w:rsidRPr="00F95E7D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B76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тригонометрических уравнений. Решение тригонометрических неравенств.</w:t>
            </w:r>
          </w:p>
          <w:p w:rsidR="003728D2" w:rsidRPr="00F95E7D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тригонометрических уравнений. 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тригонометрических неравенств и систем.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</w:t>
            </w:r>
            <w:r w:rsidRPr="001B76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875DE0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простейших тригонометрических уравнений. Решение простейших тригонометрических неравенств.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5DE0">
              <w:rPr>
                <w:rFonts w:ascii="Times New Roman" w:hAnsi="Times New Roman" w:cs="Times New Roman"/>
                <w:sz w:val="24"/>
                <w:szCs w:val="24"/>
              </w:rPr>
              <w:t>Решение тригонометрических 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внений, сводящихся к квадратным</w:t>
            </w:r>
            <w:r w:rsidRPr="00875DE0">
              <w:rPr>
                <w:rFonts w:ascii="Times New Roman" w:hAnsi="Times New Roman" w:cs="Times New Roman"/>
                <w:sz w:val="24"/>
                <w:szCs w:val="24"/>
              </w:rPr>
              <w:t>, однородных и решаемых с помощью различных формул тригонометрии.</w:t>
            </w:r>
          </w:p>
          <w:p w:rsidR="003728D2" w:rsidRPr="00F95E7D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Контрольная работа №3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28D2" w:rsidRDefault="00AB6E9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3728D2" w:rsidRDefault="00AB6E9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728D2" w:rsidRDefault="003728D2" w:rsidP="00AB6E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3728D2" w:rsidRDefault="00AB6E9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AB6E9F" w:rsidRDefault="00AB6E9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B6E9F" w:rsidRDefault="00AB6E9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B6E9F" w:rsidRDefault="00AB6E9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B6E9F" w:rsidRDefault="00AB6E9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2,3</w:t>
            </w: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3728D2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3728D2" w:rsidRPr="00551B7C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  <w:p w:rsidR="003728D2" w:rsidRPr="00ED344C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D34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          3</w:t>
            </w:r>
          </w:p>
          <w:p w:rsidR="003728D2" w:rsidRPr="00F95E7D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3728D2" w:rsidRPr="00551B7C" w:rsidRDefault="003728D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551B7C" w:rsidRPr="00AE0C73" w:rsidTr="009A01DF">
        <w:trPr>
          <w:trHeight w:val="327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551B7C" w:rsidRPr="00AE0C73" w:rsidRDefault="00551B7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B7C" w:rsidRPr="00AE0C73" w:rsidRDefault="00551B7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B76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домашнего задания</w:t>
            </w:r>
            <w:r w:rsidRPr="00AE0C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551B7C" w:rsidRDefault="00551B7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0C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рефератов.</w:t>
            </w:r>
          </w:p>
          <w:p w:rsidR="00551B7C" w:rsidRDefault="00551B7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Расчетно-графические работы.</w:t>
            </w:r>
          </w:p>
          <w:p w:rsidR="00551B7C" w:rsidRPr="00F95E7D" w:rsidRDefault="00551B7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Индивидуальный проект с использованием информационных технологий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B7C" w:rsidRPr="00F95E7D" w:rsidRDefault="00E47A4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  <w:p w:rsidR="00551B7C" w:rsidRPr="00F95E7D" w:rsidRDefault="00551B7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51B7C" w:rsidRPr="00F95E7D" w:rsidRDefault="00551B7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 xml:space="preserve">          </w:t>
            </w:r>
          </w:p>
        </w:tc>
      </w:tr>
      <w:tr w:rsidR="00B34B43" w:rsidRPr="00AE0C73" w:rsidTr="009A01DF">
        <w:trPr>
          <w:trHeight w:val="327"/>
        </w:trPr>
        <w:tc>
          <w:tcPr>
            <w:tcW w:w="12273" w:type="dxa"/>
            <w:gridSpan w:val="3"/>
            <w:tcBorders>
              <w:right w:val="single" w:sz="4" w:space="0" w:color="auto"/>
            </w:tcBorders>
          </w:tcPr>
          <w:p w:rsidR="00B34B43" w:rsidRPr="001B7675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5</w:t>
            </w:r>
            <w:r w:rsidR="00B34B43" w:rsidRPr="001B58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 </w:t>
            </w:r>
            <w:r w:rsidR="00B34B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Корни, степени и логарифмы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4B43" w:rsidRPr="00B34B43" w:rsidRDefault="00D57FC7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640D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34B43" w:rsidRPr="00F95E7D" w:rsidRDefault="00B34B43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045E3A" w:rsidRPr="00AE0C73" w:rsidTr="009A01DF">
        <w:trPr>
          <w:trHeight w:val="327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045E3A" w:rsidRDefault="00045E3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45E3A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5</w:t>
            </w:r>
            <w:r w:rsidR="00B34B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.1</w:t>
            </w:r>
            <w:r w:rsidR="00045E3A" w:rsidRPr="00AE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</w:p>
          <w:p w:rsidR="00045E3A" w:rsidRPr="00AE0C73" w:rsidRDefault="00B34B43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34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Корень </w:t>
            </w:r>
            <w:r w:rsidRPr="00D334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</w:t>
            </w:r>
            <w:r w:rsidRPr="00D334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-ой степени и его свойства. Иррациональные уравнения</w:t>
            </w:r>
            <w:r w:rsidRPr="00D334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5E3A" w:rsidRPr="00AE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E3A" w:rsidRPr="00045E3A" w:rsidRDefault="00045E3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5E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3A" w:rsidRPr="00F60EB9" w:rsidRDefault="00BA7DC5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7F7A78" w:rsidRPr="00F6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045E3A" w:rsidRPr="00F95E7D" w:rsidRDefault="00045E3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606E6B" w:rsidRPr="00AE0C73" w:rsidTr="00606E6B">
        <w:trPr>
          <w:trHeight w:val="2208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606E6B" w:rsidRPr="00AE0C73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FE8">
              <w:rPr>
                <w:rFonts w:ascii="Times New Roman" w:hAnsi="Times New Roman" w:cs="Times New Roman"/>
                <w:sz w:val="24"/>
                <w:szCs w:val="24"/>
              </w:rPr>
              <w:t>Корни натуральной степени из числа и их свойства.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4621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корня </w:t>
            </w:r>
            <w:r w:rsidRPr="006046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604621">
              <w:rPr>
                <w:rFonts w:ascii="Times New Roman" w:hAnsi="Times New Roman" w:cs="Times New Roman"/>
                <w:sz w:val="24"/>
                <w:szCs w:val="24"/>
              </w:rPr>
              <w:t>-ой степени. Основные свойства корней. Понятие об иррациональном уравнении.</w:t>
            </w:r>
          </w:p>
          <w:p w:rsidR="00606E6B" w:rsidRPr="00F95E7D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Иррациональные уравнения.</w:t>
            </w:r>
          </w:p>
          <w:p w:rsidR="00606E6B" w:rsidRPr="00F95E7D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Иррациональные неравенства.</w:t>
            </w:r>
          </w:p>
          <w:p w:rsidR="00606E6B" w:rsidRPr="00ED344C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иррациональных неравенств и систем.</w:t>
            </w:r>
          </w:p>
          <w:p w:rsidR="00606E6B" w:rsidRPr="00ED344C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5E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72CE3">
              <w:rPr>
                <w:rFonts w:ascii="Times New Roman" w:hAnsi="Times New Roman" w:cs="Times New Roman"/>
                <w:sz w:val="24"/>
                <w:szCs w:val="24"/>
              </w:rPr>
              <w:t xml:space="preserve"> Вычисление и сравнение корней. Выполнение расчетов с радикалами. </w:t>
            </w:r>
            <w:r w:rsidRPr="00410FE8"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Преобразование </w:t>
            </w:r>
            <w:r w:rsidRPr="00E71D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рациональных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</w:t>
            </w:r>
            <w:r w:rsidRPr="00410FE8">
              <w:rPr>
                <w:rFonts w:ascii="Times New Roman" w:hAnsi="Times New Roman" w:cs="Times New Roman"/>
                <w:sz w:val="24"/>
                <w:szCs w:val="24"/>
              </w:rPr>
              <w:t xml:space="preserve">иррациональных выражений. </w:t>
            </w:r>
            <w:r w:rsidRPr="00972CE3">
              <w:rPr>
                <w:rFonts w:ascii="Times New Roman" w:hAnsi="Times New Roman" w:cs="Times New Roman"/>
                <w:sz w:val="24"/>
                <w:szCs w:val="24"/>
              </w:rPr>
              <w:t>Решение иррациональных уравнений.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FE8">
              <w:rPr>
                <w:rFonts w:ascii="Times New Roman" w:hAnsi="Times New Roman" w:cs="Times New Roman"/>
                <w:sz w:val="24"/>
                <w:szCs w:val="24"/>
              </w:rPr>
              <w:t>Решение прикладных задач.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6E6B" w:rsidRDefault="00AB6E9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06E6B" w:rsidRDefault="00AB6E9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06E6B" w:rsidRPr="00F95E7D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06E6B" w:rsidRPr="00F95E7D" w:rsidRDefault="00AB6E9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606E6B" w:rsidRPr="00ED344C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606E6B" w:rsidRPr="00ED344C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3</w:t>
            </w:r>
          </w:p>
        </w:tc>
      </w:tr>
      <w:tr w:rsidR="00045E3A" w:rsidRPr="00AE0C73" w:rsidTr="009A01DF">
        <w:trPr>
          <w:trHeight w:val="327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045E3A" w:rsidRPr="00AE0C73" w:rsidRDefault="00045E3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DC5" w:rsidRDefault="00045E3A" w:rsidP="00184AE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E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BA7DC5" w:rsidRPr="00410FE8">
              <w:rPr>
                <w:szCs w:val="24"/>
              </w:rPr>
              <w:t xml:space="preserve"> </w:t>
            </w:r>
            <w:r w:rsidR="00BA7DC5" w:rsidRPr="00410FE8">
              <w:rPr>
                <w:rFonts w:ascii="Times New Roman" w:hAnsi="Times New Roman" w:cs="Times New Roman"/>
                <w:sz w:val="24"/>
                <w:szCs w:val="24"/>
              </w:rPr>
              <w:t>Выполнение домашнего задания по теме</w:t>
            </w:r>
            <w:r w:rsidR="00B7197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BA7DC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BA7DC5" w:rsidRPr="00410F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5E3A" w:rsidRDefault="00BA7DC5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0FE8">
              <w:rPr>
                <w:rFonts w:ascii="Times New Roman" w:hAnsi="Times New Roman" w:cs="Times New Roman"/>
                <w:sz w:val="24"/>
                <w:szCs w:val="24"/>
              </w:rPr>
              <w:t>Работа с дополнительной   литературой  по темам: «История открытия понятия корня», «Доказательство свойств корня». Решение вариативных задач.</w:t>
            </w:r>
            <w:r w:rsidR="00FB46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5E3A" w:rsidRPr="00AE0C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рефератов</w:t>
            </w:r>
            <w:r w:rsidR="00045E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045E3A" w:rsidRPr="00F95E7D" w:rsidRDefault="00045E3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Индивидуальный проект с использованием информационных технологий.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3A" w:rsidRPr="00F95E7D" w:rsidRDefault="00E47A4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  <w:p w:rsidR="00045E3A" w:rsidRPr="00F95E7D" w:rsidRDefault="00045E3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045E3A" w:rsidRPr="00F95E7D" w:rsidRDefault="00045E3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BA7DC5" w:rsidRPr="00AE0C73" w:rsidTr="009A01DF">
        <w:trPr>
          <w:trHeight w:val="327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BA7DC5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5</w:t>
            </w:r>
            <w:r w:rsidR="00BA7D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.2</w:t>
            </w:r>
          </w:p>
          <w:p w:rsidR="00BA7DC5" w:rsidRPr="00AE0C73" w:rsidRDefault="00BA7DC5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Степени </w:t>
            </w:r>
            <w:r w:rsidRPr="00421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рациональным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показателями и их</w:t>
            </w:r>
            <w:r w:rsidRPr="00421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свойства</w:t>
            </w: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DC5" w:rsidRPr="00045E3A" w:rsidRDefault="00BA7DC5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345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7DC5" w:rsidRPr="00F60EB9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7F7A78" w:rsidRPr="00F6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A7DC5" w:rsidRPr="00F95E7D" w:rsidRDefault="00BA7DC5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606E6B" w:rsidRPr="00AE0C73" w:rsidTr="00606E6B">
        <w:trPr>
          <w:trHeight w:val="2760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606E6B" w:rsidRPr="00AE0C73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6E6B" w:rsidRPr="00F95E7D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Степень с рациональным показателем. Свойства степеней с рациональным показателем.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Степенная функция и ее свойство.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Взаимно обратные функции. Равносильные уравнения и неравенства.</w:t>
            </w:r>
          </w:p>
          <w:p w:rsidR="00606E6B" w:rsidRP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5E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972CE3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значений степеней с рациональ</w:t>
            </w:r>
            <w:r w:rsidRPr="00972CE3">
              <w:rPr>
                <w:rFonts w:ascii="Times New Roman" w:hAnsi="Times New Roman" w:cs="Times New Roman"/>
                <w:sz w:val="24"/>
                <w:szCs w:val="24"/>
              </w:rPr>
              <w:t>ными показателями. Сравнение степеней. Преобразования выражений, содержащих степени. Решение показательных уравнений.</w:t>
            </w:r>
          </w:p>
          <w:p w:rsidR="00606E6B" w:rsidRPr="00F95E7D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Контрольная работа №4.</w:t>
            </w:r>
          </w:p>
          <w:p w:rsidR="00606E6B" w:rsidRPr="00F95E7D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Показательная функция, ее свойства и график.</w:t>
            </w:r>
          </w:p>
          <w:p w:rsidR="00606E6B" w:rsidRPr="007F7A78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Показательные уравнения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неравенства.</w:t>
            </w:r>
          </w:p>
          <w:p w:rsidR="00606E6B" w:rsidRPr="007F7A78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5E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72CE3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прикладных задач.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  <w:r w:rsidRPr="00410FE8">
              <w:rPr>
                <w:rFonts w:ascii="Times New Roman" w:hAnsi="Times New Roman" w:cs="Times New Roman"/>
                <w:sz w:val="24"/>
                <w:szCs w:val="24"/>
              </w:rPr>
              <w:t xml:space="preserve"> корней и степеней при вычислении средних, делении отрезка в «золотом сечении».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06E6B" w:rsidRPr="00F95E7D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606E6B" w:rsidRPr="00F95E7D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606E6B" w:rsidRPr="00ED344C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606E6B" w:rsidRPr="00ED344C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</w:tr>
      <w:tr w:rsidR="00BA7DC5" w:rsidRPr="00AE0C73" w:rsidTr="009A01DF">
        <w:trPr>
          <w:trHeight w:val="854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BA7DC5" w:rsidRPr="00AE0C73" w:rsidRDefault="00BA7DC5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DC5" w:rsidRPr="00045E3A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5E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10FE8">
              <w:rPr>
                <w:szCs w:val="24"/>
              </w:rPr>
              <w:t xml:space="preserve"> 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Выполн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 домашнего задания по теме 4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учебной  литературой  по темам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: «Д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оказательство свойств степени», 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«Степень с иррациональным показателем». Решение вариативных задач.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7DC5" w:rsidRPr="00F95E7D" w:rsidRDefault="00E47A4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A7DC5" w:rsidRPr="00F95E7D" w:rsidRDefault="00BA7DC5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606E6B" w:rsidRPr="00AE0C73" w:rsidTr="009A01DF">
        <w:trPr>
          <w:trHeight w:val="297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5.3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1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Логарифмы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421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Логарифмические уравнения и неравенства</w:t>
            </w:r>
          </w:p>
          <w:p w:rsidR="00606E6B" w:rsidRPr="00AE0C73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E6B" w:rsidRPr="00B71971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345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6E6B" w:rsidRPr="00F60EB9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640D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2,3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606E6B" w:rsidRPr="00FE47EA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942B84" w:rsidRPr="00FE47EA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</w:tr>
      <w:tr w:rsidR="00606E6B" w:rsidRPr="00AE0C73" w:rsidTr="00606E6B">
        <w:trPr>
          <w:trHeight w:val="3036"/>
        </w:trPr>
        <w:tc>
          <w:tcPr>
            <w:tcW w:w="261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E6B" w:rsidRPr="00F95E7D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Логарифмы и их свойства. Десятичные и натуральные логарифмы.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действий с логарифмами.</w:t>
            </w:r>
          </w:p>
          <w:p w:rsidR="00606E6B" w:rsidRPr="00F95E7D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5E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Логарифмическая функция, ее свойство и график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Логарифмические уравнения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неравенства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606E6B" w:rsidRPr="00F95E7D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Логарифмические системы уравнений.</w:t>
            </w:r>
          </w:p>
          <w:p w:rsidR="00606E6B" w:rsidRPr="00972CE3" w:rsidRDefault="00606E6B" w:rsidP="00184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E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72CE3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значений логарифма по произвольному основанию. Переход от одного основания к другому. Вычисление и сравнение логарифмов. Логарифмирование и потенцирование выражений. 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91D">
              <w:rPr>
                <w:rFonts w:ascii="Times New Roman" w:hAnsi="Times New Roman" w:cs="Times New Roman"/>
                <w:sz w:val="24"/>
                <w:szCs w:val="24"/>
              </w:rPr>
              <w:t xml:space="preserve">Приближенные вычисления и решения прикладных задач. </w:t>
            </w:r>
            <w:r w:rsidRPr="00972CE3">
              <w:rPr>
                <w:rFonts w:ascii="Times New Roman" w:hAnsi="Times New Roman" w:cs="Times New Roman"/>
                <w:sz w:val="24"/>
                <w:szCs w:val="24"/>
              </w:rPr>
              <w:t>Решение логарифмических уравнений.</w:t>
            </w:r>
            <w:r w:rsidRPr="00410FE8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прикладных задач.</w:t>
            </w:r>
          </w:p>
          <w:p w:rsidR="00606E6B" w:rsidRPr="00F95E7D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Контрольная работа №5.</w:t>
            </w:r>
          </w:p>
        </w:tc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06E6B" w:rsidRPr="00F95E7D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06E6B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06E6B" w:rsidRPr="00F95E7D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06E6B" w:rsidRPr="00F95E7D" w:rsidRDefault="00606E6B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7F7A78" w:rsidRPr="00AE0C73" w:rsidTr="009A01DF">
        <w:trPr>
          <w:trHeight w:val="652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7F7A78" w:rsidRDefault="007F7A7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A78" w:rsidRPr="00045E3A" w:rsidRDefault="007F7A7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5E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10FE8">
              <w:rPr>
                <w:rFonts w:ascii="Times New Roman" w:hAnsi="Times New Roman" w:cs="Times New Roman"/>
                <w:sz w:val="24"/>
                <w:szCs w:val="24"/>
              </w:rPr>
              <w:t>Выполнение домашнего задания по т</w:t>
            </w:r>
            <w:r w:rsidR="00B71971">
              <w:rPr>
                <w:rFonts w:ascii="Times New Roman" w:hAnsi="Times New Roman" w:cs="Times New Roman"/>
                <w:sz w:val="24"/>
                <w:szCs w:val="24"/>
              </w:rPr>
              <w:t>еме 5</w:t>
            </w:r>
            <w:r w:rsidRPr="00410FE8">
              <w:rPr>
                <w:rFonts w:ascii="Times New Roman" w:hAnsi="Times New Roman" w:cs="Times New Roman"/>
                <w:sz w:val="24"/>
                <w:szCs w:val="24"/>
              </w:rPr>
              <w:t>.3. Создание презентации по теме  «Значение  и история понятия логарифма». Выполнение исследовательского проекта по теме: «История возникновения логарифмов». Решение вариативных задач по теме  «Переход к новому основанию»</w:t>
            </w:r>
          </w:p>
        </w:tc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A78" w:rsidRPr="00F95E7D" w:rsidRDefault="00E47A4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F7A78" w:rsidRPr="00F95E7D" w:rsidRDefault="007F7A7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7B3C52" w:rsidRPr="00AE0C73" w:rsidTr="009A01DF">
        <w:trPr>
          <w:trHeight w:val="430"/>
        </w:trPr>
        <w:tc>
          <w:tcPr>
            <w:tcW w:w="12273" w:type="dxa"/>
            <w:gridSpan w:val="3"/>
            <w:tcBorders>
              <w:right w:val="single" w:sz="4" w:space="0" w:color="auto"/>
            </w:tcBorders>
          </w:tcPr>
          <w:p w:rsidR="007B3C52" w:rsidRPr="00045E3A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6</w:t>
            </w:r>
            <w:r w:rsidR="007B3C52" w:rsidRPr="00DF78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="007B3C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Комбинаторика</w:t>
            </w:r>
            <w:r w:rsidR="007B3C52" w:rsidRPr="00DF78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C52" w:rsidRPr="007B3C52" w:rsidRDefault="00640DC5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B3C52" w:rsidRPr="00F95E7D" w:rsidRDefault="007B3C5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4138C8" w:rsidRPr="00AE0C73" w:rsidTr="009A01DF">
        <w:trPr>
          <w:trHeight w:val="339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4138C8" w:rsidRPr="00166883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6</w:t>
            </w:r>
            <w:r w:rsidR="00413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</w:t>
            </w:r>
          </w:p>
          <w:p w:rsidR="004138C8" w:rsidRPr="00166883" w:rsidRDefault="004138C8" w:rsidP="00184AE9">
            <w:pPr>
              <w:pStyle w:val="Defaul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 комбинаторики</w:t>
            </w:r>
          </w:p>
          <w:p w:rsidR="004138C8" w:rsidRDefault="004138C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C8" w:rsidRPr="004138C8" w:rsidRDefault="004138C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3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38C8" w:rsidRPr="00F60EB9" w:rsidRDefault="004138C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4138C8" w:rsidRPr="00ED344C" w:rsidRDefault="004138C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ED344C" w:rsidRPr="00ED344C" w:rsidRDefault="00ED344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D34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ED344C" w:rsidRPr="00ED344C" w:rsidRDefault="00ED344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ED344C" w:rsidRPr="00ED344C" w:rsidRDefault="00ED344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ED344C" w:rsidRPr="00ED344C" w:rsidRDefault="00ED344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D34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</w:tc>
      </w:tr>
      <w:tr w:rsidR="004138C8" w:rsidRPr="00AE0C73" w:rsidTr="009A01DF">
        <w:trPr>
          <w:trHeight w:val="848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4138C8" w:rsidRDefault="004138C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C8" w:rsidRDefault="004138C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8C8"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множества, элемент множества, способы задания множеств, классификация множеств по количеству элементов, подмножество, равные множества, операции над множествами, правила суммы, правило умножения, изображение множеств.</w:t>
            </w:r>
            <w:r w:rsidRPr="00413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38C8" w:rsidRPr="004138C8" w:rsidRDefault="004138C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38C8">
              <w:rPr>
                <w:rFonts w:ascii="Times New Roman" w:hAnsi="Times New Roman" w:cs="Times New Roman"/>
                <w:sz w:val="24"/>
                <w:szCs w:val="24"/>
              </w:rPr>
              <w:t>Понятие факториала.</w:t>
            </w:r>
            <w:r w:rsidRPr="004138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8C8" w:rsidRDefault="005045E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5045E8" w:rsidRDefault="005045E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045E8" w:rsidRDefault="005045E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045E8" w:rsidRPr="00F95E7D" w:rsidRDefault="005045E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38C8" w:rsidRPr="00ED344C" w:rsidRDefault="004138C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4138C8" w:rsidRPr="00AE0C73" w:rsidTr="009A01DF">
        <w:trPr>
          <w:trHeight w:val="916"/>
        </w:trPr>
        <w:tc>
          <w:tcPr>
            <w:tcW w:w="261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138C8" w:rsidRDefault="004138C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C8" w:rsidRPr="004138C8" w:rsidRDefault="00286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занятия:</w:t>
            </w:r>
            <w:r w:rsidR="004138C8" w:rsidRPr="00413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4138C8" w:rsidRPr="004138C8" w:rsidRDefault="004138C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38C8">
              <w:rPr>
                <w:rFonts w:ascii="Times New Roman" w:hAnsi="Times New Roman" w:cs="Times New Roman"/>
                <w:sz w:val="24"/>
                <w:szCs w:val="24"/>
              </w:rPr>
              <w:t>История развития комбинаторики, её роль в различных сферах человеческой жизнедеятельности. Прикладные задачи.</w:t>
            </w:r>
          </w:p>
        </w:tc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8C8" w:rsidRPr="00F95E7D" w:rsidRDefault="005E557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38C8" w:rsidRPr="00ED344C" w:rsidRDefault="00ED344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</w:tr>
      <w:tr w:rsidR="00ED344C" w:rsidRPr="00AE0C73" w:rsidTr="00F60EB9">
        <w:trPr>
          <w:trHeight w:val="1204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ED344C" w:rsidRDefault="00ED344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4C" w:rsidRPr="004138C8" w:rsidRDefault="00ED344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3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="002864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ED344C" w:rsidRPr="004138C8" w:rsidRDefault="00ED344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38C8">
              <w:rPr>
                <w:rFonts w:ascii="Times New Roman" w:hAnsi="Times New Roman" w:cs="Times New Roman"/>
                <w:sz w:val="24"/>
                <w:szCs w:val="24"/>
              </w:rPr>
              <w:t>Выполн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 домашнего задания по теме 6</w:t>
            </w:r>
            <w:r w:rsidRPr="004138C8">
              <w:rPr>
                <w:rFonts w:ascii="Times New Roman" w:hAnsi="Times New Roman" w:cs="Times New Roman"/>
                <w:sz w:val="24"/>
                <w:szCs w:val="24"/>
              </w:rPr>
              <w:t>.1. Создание презентаций по темам: «История становления комбинаторики», «Жизнь и научная деятельность И.Ньютона». Решение вариативных задач.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344C" w:rsidRPr="00F95E7D" w:rsidRDefault="00E47A4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D344C" w:rsidRPr="00ED344C" w:rsidRDefault="00ED344C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4138C8" w:rsidRPr="00AE0C73" w:rsidTr="00594A09">
        <w:trPr>
          <w:trHeight w:val="297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4138C8" w:rsidRPr="00166883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6</w:t>
            </w:r>
            <w:r w:rsidR="00413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.2</w:t>
            </w:r>
          </w:p>
          <w:p w:rsidR="004138C8" w:rsidRDefault="004138C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соединений</w:t>
            </w: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C8" w:rsidRPr="00045E3A" w:rsidRDefault="004138C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34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38C8" w:rsidRPr="00F60EB9" w:rsidRDefault="00594A0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4138C8" w:rsidRPr="00F95E7D" w:rsidRDefault="004138C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942B84" w:rsidRPr="00AE0C73" w:rsidTr="00594A09">
        <w:trPr>
          <w:trHeight w:val="1697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34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Виды соединений - сочетания, размещения, перестановки, связь между представленными видами соединений. Формула бинома Ньютона. 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3454">
              <w:rPr>
                <w:rFonts w:ascii="Times New Roman" w:hAnsi="Times New Roman" w:cs="Times New Roman"/>
                <w:bCs/>
                <w:sz w:val="24"/>
                <w:szCs w:val="24"/>
              </w:rPr>
              <w:t>Свойства биноминальных коэффициентов. Треугольник Паскаля.</w:t>
            </w:r>
          </w:p>
          <w:p w:rsidR="00942B84" w:rsidRPr="00045E3A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занятия:</w:t>
            </w:r>
            <w:r w:rsidRPr="00413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33454">
              <w:rPr>
                <w:rFonts w:ascii="Times New Roman" w:hAnsi="Times New Roman" w:cs="Times New Roman"/>
                <w:sz w:val="24"/>
                <w:szCs w:val="24"/>
              </w:rPr>
              <w:t>Правила комбинаторики. Решение комбинаторных задач. Задачи на подсчет числа размещений, перестановок, сочетаний. Решение задач на перебор вариантов. Бином Ньютона и треугольник Паскаля. Прикладные задачи.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2B84" w:rsidRPr="00F95E7D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2B84" w:rsidRPr="00F95E7D" w:rsidRDefault="00942B84" w:rsidP="00594A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942B84" w:rsidRPr="006A23A8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  <w:p w:rsidR="00942B84" w:rsidRPr="006A23A8" w:rsidRDefault="00942B84" w:rsidP="00594A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4138C8" w:rsidRPr="00AE0C73" w:rsidTr="009A01DF">
        <w:trPr>
          <w:trHeight w:val="1125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4138C8" w:rsidRDefault="004138C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38C8" w:rsidRPr="00045E3A" w:rsidRDefault="004138C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34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4138C8" w:rsidRPr="00045E3A" w:rsidRDefault="004138C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3454">
              <w:rPr>
                <w:rFonts w:ascii="Times New Roman" w:hAnsi="Times New Roman" w:cs="Times New Roman"/>
                <w:sz w:val="24"/>
                <w:szCs w:val="24"/>
              </w:rPr>
              <w:t>Выполн</w:t>
            </w:r>
            <w:r w:rsidR="00B71971">
              <w:rPr>
                <w:rFonts w:ascii="Times New Roman" w:hAnsi="Times New Roman" w:cs="Times New Roman"/>
                <w:sz w:val="24"/>
                <w:szCs w:val="24"/>
              </w:rPr>
              <w:t>ение домашнего задания по теме 6</w:t>
            </w:r>
            <w:r w:rsidRPr="00D33454">
              <w:rPr>
                <w:rFonts w:ascii="Times New Roman" w:hAnsi="Times New Roman" w:cs="Times New Roman"/>
                <w:sz w:val="24"/>
                <w:szCs w:val="24"/>
              </w:rPr>
              <w:t>.2. Создание презентации по теме  «Виды комбинаций».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3454">
              <w:rPr>
                <w:rFonts w:ascii="Times New Roman" w:hAnsi="Times New Roman" w:cs="Times New Roman"/>
                <w:sz w:val="24"/>
                <w:szCs w:val="24"/>
              </w:rPr>
              <w:t>Работа с  дополнительной литературой по теме «Сочетания с повторениями». Решение вариативных задач.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38C8" w:rsidRPr="00F95E7D" w:rsidRDefault="00E47A4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4138C8" w:rsidRPr="00F95E7D" w:rsidRDefault="004138C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FE47EA" w:rsidRPr="00AE0C73" w:rsidTr="009A01DF">
        <w:trPr>
          <w:trHeight w:val="327"/>
        </w:trPr>
        <w:tc>
          <w:tcPr>
            <w:tcW w:w="12273" w:type="dxa"/>
            <w:gridSpan w:val="3"/>
            <w:tcBorders>
              <w:right w:val="single" w:sz="4" w:space="0" w:color="auto"/>
            </w:tcBorders>
          </w:tcPr>
          <w:p w:rsidR="00FE47EA" w:rsidRPr="00045E3A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7</w:t>
            </w:r>
            <w:r w:rsidR="00FE47EA" w:rsidRPr="00894E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="00894E77" w:rsidRPr="00894E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Прямые и плоскости в пространстве</w:t>
            </w:r>
            <w:r w:rsidR="00FE47EA" w:rsidRPr="00894E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894E77" w:rsidRDefault="00894E77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94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FE47EA" w:rsidRPr="00AE0C73" w:rsidTr="009A01DF">
        <w:trPr>
          <w:trHeight w:val="327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894E77" w:rsidRPr="00894E77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7</w:t>
            </w:r>
            <w:r w:rsidR="002C33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.1</w:t>
            </w:r>
          </w:p>
          <w:p w:rsidR="00894E77" w:rsidRPr="00894E77" w:rsidRDefault="00894E77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94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Прямые и плоскости в пространстве.</w:t>
            </w:r>
          </w:p>
          <w:p w:rsidR="00894E77" w:rsidRPr="00894E77" w:rsidRDefault="00894E77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94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Параллельность прямых и плоскостей в пространстве</w:t>
            </w:r>
          </w:p>
          <w:p w:rsidR="00FE47EA" w:rsidRPr="00AE0C73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EA" w:rsidRPr="00045E3A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5E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942B84" w:rsidRDefault="002C3353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942B84" w:rsidRPr="00AE0C73" w:rsidTr="00942B84">
        <w:trPr>
          <w:trHeight w:val="4692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942B84" w:rsidRPr="00AE0C73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B84" w:rsidRPr="00F95E7D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Аксиомы стереометрии. Следствия из аксиом стереометрии. Взаимное расположение двух прямых в пространстве.</w:t>
            </w:r>
          </w:p>
          <w:p w:rsidR="00942B84" w:rsidRPr="00F95E7D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5E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8C254A">
              <w:rPr>
                <w:szCs w:val="24"/>
              </w:rPr>
              <w:t xml:space="preserve"> 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Параллельность прямых и плоскостей. Параллельность плоскостей. Изображение пространственных фигур на плоскости.</w:t>
            </w:r>
          </w:p>
          <w:p w:rsidR="00942B84" w:rsidRPr="00F95E7D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Перпендикулярность прямых. Перпендикулярность прямых и плоскостей. Решение задач на перпендикулярность плоскостей.</w:t>
            </w:r>
          </w:p>
          <w:p w:rsidR="00942B84" w:rsidRPr="00F95E7D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5E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8C254A">
              <w:rPr>
                <w:szCs w:val="24"/>
              </w:rPr>
              <w:t xml:space="preserve"> 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Перпендикуляр и наклонная. Перпендикулярность плоскостей. Угол между прямой и плоскостью. Угол между плоскостями. Двугранный угол.</w:t>
            </w:r>
          </w:p>
          <w:p w:rsidR="00942B84" w:rsidRPr="00F95E7D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Геометрические преобразования пространства. Параллельное про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ектирование. </w:t>
            </w:r>
          </w:p>
          <w:p w:rsidR="00942B84" w:rsidRPr="000E2091" w:rsidRDefault="00942B84" w:rsidP="000E2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E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8C254A">
              <w:rPr>
                <w:szCs w:val="24"/>
              </w:rPr>
              <w:t xml:space="preserve"> </w:t>
            </w:r>
            <w:r w:rsidRPr="008C254A">
              <w:rPr>
                <w:rFonts w:ascii="Times New Roman" w:hAnsi="Times New Roman" w:cs="Times New Roman"/>
                <w:sz w:val="24"/>
                <w:szCs w:val="24"/>
              </w:rPr>
              <w:t>Признаки взаимного расположения прямых. Угол между прямыми. Теоремы о взаимном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сположении прямой и плоскости. </w:t>
            </w:r>
            <w:r w:rsidRPr="008C254A">
              <w:rPr>
                <w:rFonts w:ascii="Times New Roman" w:hAnsi="Times New Roman" w:cs="Times New Roman"/>
                <w:sz w:val="24"/>
                <w:szCs w:val="24"/>
              </w:rPr>
              <w:t xml:space="preserve">Признаки и свойства параллельных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плоскостей. </w:t>
            </w:r>
            <w:r w:rsidRPr="008C254A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от точки до плоскости, от прямой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плоскости, расстояние между </w:t>
            </w:r>
            <w:r w:rsidRPr="008C254A">
              <w:rPr>
                <w:rFonts w:ascii="Times New Roman" w:hAnsi="Times New Roman" w:cs="Times New Roman"/>
                <w:sz w:val="24"/>
                <w:szCs w:val="24"/>
              </w:rPr>
              <w:t>плоскостями, между скрещивающимися прямыми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между произвольными фигурами </w:t>
            </w:r>
            <w:r w:rsidRPr="008C254A">
              <w:rPr>
                <w:rFonts w:ascii="Times New Roman" w:hAnsi="Times New Roman" w:cs="Times New Roman"/>
                <w:sz w:val="24"/>
                <w:szCs w:val="24"/>
              </w:rPr>
              <w:t>в пространстве.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Решение вычислительных задач и задач на доказательство с использованием аксиом стереометрии и их следствий,  определений и теорем из параграфа «Параллельность прям</w:t>
            </w:r>
            <w:r w:rsidR="000E2091">
              <w:rPr>
                <w:rFonts w:ascii="Times New Roman" w:hAnsi="Times New Roman" w:cs="Times New Roman"/>
                <w:sz w:val="24"/>
                <w:szCs w:val="24"/>
              </w:rPr>
              <w:t>ых и плоскостей в пространстве»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2B84" w:rsidRDefault="00426366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2B84" w:rsidRDefault="002C3353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2B84" w:rsidRDefault="002C3353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2B84" w:rsidRPr="00F95E7D" w:rsidRDefault="002C3353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942B84" w:rsidRPr="00F95E7D" w:rsidRDefault="00426366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942B84" w:rsidRPr="00F95E7D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</w:t>
            </w:r>
          </w:p>
          <w:p w:rsidR="00942B84" w:rsidRPr="00F95E7D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942B84" w:rsidRPr="00F95E7D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3</w:t>
            </w:r>
          </w:p>
        </w:tc>
      </w:tr>
      <w:tr w:rsidR="00FE47EA" w:rsidRPr="00AE0C73" w:rsidTr="009A01DF">
        <w:trPr>
          <w:trHeight w:val="327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FE47EA" w:rsidRPr="00AE0C73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EA" w:rsidRPr="00894E77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E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94E77"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 Выполн</w:t>
            </w:r>
            <w:r w:rsidR="00B71971">
              <w:rPr>
                <w:rFonts w:ascii="Times New Roman" w:hAnsi="Times New Roman" w:cs="Times New Roman"/>
                <w:sz w:val="24"/>
                <w:szCs w:val="24"/>
              </w:rPr>
              <w:t>ение домашнего задания по теме 7</w:t>
            </w:r>
            <w:r w:rsidR="00894E77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894E77" w:rsidRPr="004211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94E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4E77" w:rsidRPr="00421103">
              <w:rPr>
                <w:rFonts w:ascii="Times New Roman" w:hAnsi="Times New Roman" w:cs="Times New Roman"/>
                <w:sz w:val="24"/>
                <w:szCs w:val="24"/>
              </w:rPr>
              <w:t>Создание презентации по теме «История развития стереометрии». Изготовление демонстрационной модели к теореме о пересечении двух плоскостей третьей. Решение вариативных задач.</w:t>
            </w:r>
            <w:r w:rsidR="00894E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Индивидуальный проект с использованием информационных технологий.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F95E7D" w:rsidRDefault="00E47A4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FE47EA" w:rsidRPr="00AE0C73" w:rsidTr="009A01DF">
        <w:trPr>
          <w:trHeight w:val="327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FE47EA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8075D" w:rsidRPr="00F8075D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7</w:t>
            </w:r>
            <w:r w:rsidR="00426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.2</w:t>
            </w:r>
          </w:p>
          <w:p w:rsidR="00F8075D" w:rsidRPr="00F8075D" w:rsidRDefault="00F8075D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07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Перпендикулярность прямых и плоскостей в пространстве</w:t>
            </w:r>
          </w:p>
          <w:p w:rsidR="00FE47EA" w:rsidRPr="00AE0C73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EA" w:rsidRPr="001328A0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28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F60EB9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2C33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942B84" w:rsidRPr="00AE0C73" w:rsidTr="00942B84">
        <w:trPr>
          <w:trHeight w:val="4968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942B84" w:rsidRPr="00AE0C73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перпендикулярных  прямых. Теорема о признаке перпендикулярности двух прямых (2 случая – на плоскости и в пространстве). Определение прямой, перпендикулярной плоскости. 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Теорема о признаке перпендикулярности прямой и плоскости. Теорема о перпендикулярности одной из двух параллельных прямых. Теорема о 2-х прямых, перпендикулярных плоскости. 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E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8C254A">
              <w:rPr>
                <w:szCs w:val="24"/>
              </w:rPr>
              <w:t xml:space="preserve"> 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перпендикуляра из точки на плоскость, основание перпендикуляра, расстояние от точки до плоскости, наклонной от точки до плоскости, основание наклонной, проекции наклонной. 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Теорема о 3-х перпендикулярах. 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E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8C254A">
              <w:rPr>
                <w:szCs w:val="24"/>
              </w:rPr>
              <w:t xml:space="preserve"> </w:t>
            </w:r>
            <w:r w:rsidRPr="003235BA">
              <w:rPr>
                <w:rFonts w:ascii="Times New Roman" w:hAnsi="Times New Roman" w:cs="Times New Roman"/>
                <w:sz w:val="24"/>
                <w:szCs w:val="24"/>
              </w:rPr>
              <w:t>Геометрические преобразования пространства: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араллельный перенос, симметрия относительно плоскости. 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BA">
              <w:rPr>
                <w:rFonts w:ascii="Times New Roman" w:hAnsi="Times New Roman" w:cs="Times New Roman"/>
                <w:sz w:val="24"/>
                <w:szCs w:val="24"/>
              </w:rPr>
              <w:t>Параллельное проектирование. Площадь ортог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ональной проекции. Изображение </w:t>
            </w:r>
            <w:r w:rsidRPr="003235BA">
              <w:rPr>
                <w:rFonts w:ascii="Times New Roman" w:hAnsi="Times New Roman" w:cs="Times New Roman"/>
                <w:sz w:val="24"/>
                <w:szCs w:val="24"/>
              </w:rPr>
              <w:t>пространственных фигур.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8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вычислительных задач и задач на доказательство с использованием аксиом стереометрии и их следствий,  определений и теорем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темы 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«Перпендикулярность прямых и плоскостей в пространстве».</w:t>
            </w:r>
          </w:p>
          <w:p w:rsidR="00942B84" w:rsidRPr="00F95E7D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075D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D33454">
              <w:rPr>
                <w:rFonts w:ascii="Times New Roman" w:hAnsi="Times New Roman" w:cs="Times New Roman"/>
                <w:sz w:val="24"/>
                <w:szCs w:val="24"/>
              </w:rPr>
              <w:t>по теме «</w:t>
            </w:r>
            <w:r w:rsidRPr="00D33454">
              <w:rPr>
                <w:rFonts w:ascii="Times New Roman" w:hAnsi="Times New Roman" w:cs="Times New Roman"/>
                <w:bCs/>
                <w:sz w:val="24"/>
                <w:szCs w:val="24"/>
              </w:rPr>
              <w:t>Прямые и плоскости в пространстве</w:t>
            </w:r>
            <w:r w:rsidRPr="00D3345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2B84" w:rsidRDefault="002C3353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2B84" w:rsidRPr="00F95E7D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2B84" w:rsidRPr="00F95E7D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942B84" w:rsidRPr="00F95E7D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942B84" w:rsidRPr="00F95E7D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942B84" w:rsidRPr="00F95E7D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942B84" w:rsidRPr="00F95E7D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942B84" w:rsidRPr="00F95E7D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942B84" w:rsidRPr="00F95E7D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942B84" w:rsidRPr="00F95E7D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3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942B84" w:rsidRPr="00F95E7D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3</w:t>
            </w:r>
          </w:p>
        </w:tc>
      </w:tr>
      <w:tr w:rsidR="00FE47EA" w:rsidRPr="00AE0C73" w:rsidTr="009A01DF">
        <w:trPr>
          <w:trHeight w:val="327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FE47EA" w:rsidRPr="00AE0C73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EA" w:rsidRPr="00AE0C73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F8075D"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 Выполн</w:t>
            </w:r>
            <w:r w:rsidR="00B71971">
              <w:rPr>
                <w:rFonts w:ascii="Times New Roman" w:hAnsi="Times New Roman" w:cs="Times New Roman"/>
                <w:sz w:val="24"/>
                <w:szCs w:val="24"/>
              </w:rPr>
              <w:t>ение домашнего задания по теме 7</w:t>
            </w:r>
            <w:r w:rsidR="00F8075D" w:rsidRPr="00421103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  <w:r w:rsidR="00F807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075D"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демонстрационной модели к теореме о трех перпендикулярах. </w:t>
            </w:r>
            <w:r w:rsidR="00F8075D" w:rsidRPr="00410FE8">
              <w:rPr>
                <w:rFonts w:ascii="Times New Roman" w:hAnsi="Times New Roman" w:cs="Times New Roman"/>
                <w:sz w:val="24"/>
                <w:szCs w:val="24"/>
              </w:rPr>
              <w:t>Выполнение исследовательского проекта по теме:</w:t>
            </w:r>
            <w:r w:rsidR="00F8075D">
              <w:rPr>
                <w:rFonts w:ascii="Times New Roman" w:hAnsi="Times New Roman" w:cs="Times New Roman"/>
                <w:sz w:val="24"/>
                <w:szCs w:val="24"/>
              </w:rPr>
              <w:t xml:space="preserve"> «Параллельное проектирование». </w:t>
            </w:r>
            <w:r w:rsidR="00F8075D" w:rsidRPr="00421103">
              <w:rPr>
                <w:rFonts w:ascii="Times New Roman" w:hAnsi="Times New Roman" w:cs="Times New Roman"/>
                <w:sz w:val="24"/>
                <w:szCs w:val="24"/>
              </w:rPr>
              <w:t>Решение вариативных задач.</w:t>
            </w:r>
            <w:r w:rsidR="00F807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0C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рефератов.</w:t>
            </w:r>
            <w:r w:rsidR="00F807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Изготовление модели.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F95E7D" w:rsidRDefault="00E47A4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F8075D" w:rsidRPr="00AE0C73" w:rsidTr="009A01DF">
        <w:trPr>
          <w:trHeight w:val="327"/>
        </w:trPr>
        <w:tc>
          <w:tcPr>
            <w:tcW w:w="12273" w:type="dxa"/>
            <w:gridSpan w:val="3"/>
            <w:tcBorders>
              <w:right w:val="single" w:sz="4" w:space="0" w:color="auto"/>
            </w:tcBorders>
          </w:tcPr>
          <w:p w:rsidR="00F8075D" w:rsidRPr="00F8075D" w:rsidRDefault="00F8075D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</w:t>
            </w:r>
            <w:r w:rsidR="00B719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 8</w:t>
            </w:r>
            <w:r w:rsidRPr="00894E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894E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Координаты и векторы</w:t>
            </w:r>
            <w:r w:rsidRPr="00894E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75D" w:rsidRPr="00F8075D" w:rsidRDefault="00F8075D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07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2C33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8075D" w:rsidRDefault="00F8075D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F8075D" w:rsidRPr="00AE0C73" w:rsidTr="009A01DF">
        <w:trPr>
          <w:trHeight w:val="327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F8075D" w:rsidRPr="00F8075D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8</w:t>
            </w:r>
            <w:r w:rsidR="00F8075D" w:rsidRPr="00F807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.1</w:t>
            </w:r>
          </w:p>
          <w:p w:rsidR="00F8075D" w:rsidRPr="00F8075D" w:rsidRDefault="00F8075D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07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Декартова система координат в пространстве</w:t>
            </w:r>
          </w:p>
          <w:p w:rsidR="00F8075D" w:rsidRPr="00AE0C73" w:rsidRDefault="00F8075D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75D" w:rsidRPr="00F8075D" w:rsidRDefault="00F8075D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75D" w:rsidRPr="00F60EB9" w:rsidRDefault="009C5C2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8075D" w:rsidRDefault="00F8075D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942B84" w:rsidRPr="00AE0C73" w:rsidTr="00942B84">
        <w:trPr>
          <w:trHeight w:val="1682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942B84" w:rsidRPr="00AE0C73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4F"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Прямоугольная (декартова) система координат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пространстве. Формула расстоя</w:t>
            </w:r>
            <w:r w:rsidRPr="00BC4B4F">
              <w:rPr>
                <w:rFonts w:ascii="Times New Roman" w:hAnsi="Times New Roman" w:cs="Times New Roman"/>
                <w:sz w:val="24"/>
                <w:szCs w:val="24"/>
              </w:rPr>
              <w:t xml:space="preserve">ния между двумя точками. </w:t>
            </w:r>
          </w:p>
          <w:p w:rsidR="00942B84" w:rsidRPr="00F8075D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4F">
              <w:rPr>
                <w:rFonts w:ascii="Times New Roman" w:hAnsi="Times New Roman" w:cs="Times New Roman"/>
                <w:sz w:val="24"/>
                <w:szCs w:val="24"/>
              </w:rPr>
              <w:t xml:space="preserve">Уравнения сферы, плоскости и прямой. </w:t>
            </w:r>
          </w:p>
          <w:p w:rsidR="00942B84" w:rsidRPr="004138C8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занятия:</w:t>
            </w:r>
            <w:r w:rsidRPr="00413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942B84" w:rsidRPr="00F8075D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4F">
              <w:rPr>
                <w:rFonts w:ascii="Times New Roman" w:hAnsi="Times New Roman" w:cs="Times New Roman"/>
                <w:sz w:val="24"/>
                <w:szCs w:val="24"/>
              </w:rPr>
              <w:t xml:space="preserve">Декартова система координат в пространстве.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уравнений</w:t>
            </w:r>
            <w:r w:rsidRPr="00BC4B4F">
              <w:rPr>
                <w:rFonts w:ascii="Times New Roman" w:hAnsi="Times New Roman" w:cs="Times New Roman"/>
                <w:sz w:val="24"/>
                <w:szCs w:val="24"/>
              </w:rPr>
              <w:t xml:space="preserve"> окружности, сферы, плоскости.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Вычисление расстояния</w:t>
            </w:r>
            <w:r w:rsidRPr="00BC4B4F">
              <w:rPr>
                <w:rFonts w:ascii="Times New Roman" w:hAnsi="Times New Roman" w:cs="Times New Roman"/>
                <w:sz w:val="24"/>
                <w:szCs w:val="24"/>
              </w:rPr>
              <w:t xml:space="preserve"> между точками. 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942B84" w:rsidRDefault="00942B84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3</w:t>
            </w:r>
          </w:p>
        </w:tc>
      </w:tr>
      <w:tr w:rsidR="009C5C21" w:rsidRPr="00AE0C73" w:rsidTr="009A01DF">
        <w:trPr>
          <w:trHeight w:val="1406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9C5C21" w:rsidRPr="00AE0C73" w:rsidRDefault="009C5C2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5C21" w:rsidRPr="00F8075D" w:rsidRDefault="009C5C2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9C5C21" w:rsidRPr="00421103" w:rsidRDefault="009C5C21" w:rsidP="00184AE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Выполнение домашнего задания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теме 7.1.</w:t>
            </w:r>
          </w:p>
          <w:p w:rsidR="009C5C21" w:rsidRPr="00F8075D" w:rsidRDefault="009C5C2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Создание презентации по теме  «Жизнь и творчество Р.Декарта». Работа с учебной и справочной литературой  по теме: «Способы задания прямой».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Решение вариативных задач.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5C21" w:rsidRDefault="00E47A4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9C5C21" w:rsidRDefault="009C5C2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9C5C21" w:rsidRPr="00AE0C73" w:rsidTr="009A01DF">
        <w:trPr>
          <w:trHeight w:val="327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9C5C21" w:rsidRPr="00F8075D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8</w:t>
            </w:r>
            <w:r w:rsidR="009C5C21" w:rsidRPr="00F807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.2</w:t>
            </w:r>
          </w:p>
          <w:p w:rsidR="009C5C21" w:rsidRPr="00F8075D" w:rsidRDefault="009C5C2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07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Векторы</w:t>
            </w:r>
          </w:p>
          <w:p w:rsidR="009C5C21" w:rsidRPr="00AE0C73" w:rsidRDefault="009C5C2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21" w:rsidRPr="00F8075D" w:rsidRDefault="009C5C2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21" w:rsidRPr="00F60EB9" w:rsidRDefault="00640DC5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9C5C21" w:rsidRDefault="009C5C2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417780" w:rsidRPr="00AE0C73" w:rsidTr="009C3771">
        <w:trPr>
          <w:trHeight w:val="2770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417780" w:rsidRPr="00F8075D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4F">
              <w:rPr>
                <w:rFonts w:ascii="Times New Roman" w:hAnsi="Times New Roman" w:cs="Times New Roman"/>
                <w:sz w:val="24"/>
                <w:szCs w:val="24"/>
              </w:rPr>
              <w:t>Векторы. Модуль вектора. Равенст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 векторов. Сложение векторов. </w:t>
            </w:r>
            <w:r w:rsidRPr="00BC4B4F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вектора на число. 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4F">
              <w:rPr>
                <w:rFonts w:ascii="Times New Roman" w:hAnsi="Times New Roman" w:cs="Times New Roman"/>
                <w:sz w:val="24"/>
                <w:szCs w:val="24"/>
              </w:rPr>
              <w:t>Разложение вектора по напр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авлениям. Угол между двумя век</w:t>
            </w:r>
            <w:r w:rsidRPr="00BC4B4F">
              <w:rPr>
                <w:rFonts w:ascii="Times New Roman" w:hAnsi="Times New Roman" w:cs="Times New Roman"/>
                <w:sz w:val="24"/>
                <w:szCs w:val="24"/>
              </w:rPr>
              <w:t xml:space="preserve">торами. 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занятия:</w:t>
            </w:r>
            <w:r w:rsidRPr="00413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C4B4F">
              <w:rPr>
                <w:rFonts w:ascii="Times New Roman" w:hAnsi="Times New Roman" w:cs="Times New Roman"/>
                <w:sz w:val="24"/>
                <w:szCs w:val="24"/>
              </w:rPr>
              <w:t>Проекция вектора на ось. Координаты вектора. Скалярное произведение векторов. Использование координат и векторов при решении математических и прикладных задач.</w:t>
            </w:r>
          </w:p>
          <w:p w:rsidR="00417780" w:rsidRP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занятия:</w:t>
            </w:r>
            <w:r w:rsidRPr="00413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C4B4F">
              <w:rPr>
                <w:rFonts w:ascii="Times New Roman" w:hAnsi="Times New Roman" w:cs="Times New Roman"/>
                <w:sz w:val="24"/>
                <w:szCs w:val="24"/>
              </w:rPr>
              <w:t>Векторы. Действия с векторами. Действия с векторами, заданными координатами. Скалярное произведение векторов. Векторное уравнение прямой и плоскости.</w:t>
            </w:r>
          </w:p>
          <w:p w:rsidR="00417780" w:rsidRPr="00F8075D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8</w:t>
            </w:r>
            <w:r w:rsidRPr="006B7D16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</w:t>
            </w:r>
            <w:r w:rsidRPr="006B7D16">
              <w:rPr>
                <w:rFonts w:ascii="Times New Roman" w:hAnsi="Times New Roman" w:cs="Times New Roman"/>
                <w:bCs/>
                <w:sz w:val="24"/>
                <w:szCs w:val="24"/>
              </w:rPr>
              <w:t>Координаты и векторы</w:t>
            </w:r>
            <w:r w:rsidRPr="006B7D1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417780" w:rsidRDefault="002C3353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7780" w:rsidRDefault="002C3353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2,3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3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3</w:t>
            </w:r>
          </w:p>
        </w:tc>
      </w:tr>
      <w:tr w:rsidR="009C5C21" w:rsidRPr="00AE0C73" w:rsidTr="009A01DF">
        <w:trPr>
          <w:trHeight w:val="1406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9C5C21" w:rsidRPr="00F8075D" w:rsidRDefault="009C5C2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5C21" w:rsidRPr="00F8075D" w:rsidRDefault="009C5C2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9C5C21" w:rsidRPr="00F8075D" w:rsidRDefault="009C5C2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домашнего задания по </w:t>
            </w:r>
            <w:r w:rsidR="00B71971">
              <w:rPr>
                <w:rFonts w:ascii="Times New Roman" w:hAnsi="Times New Roman" w:cs="Times New Roman"/>
                <w:sz w:val="24"/>
                <w:szCs w:val="24"/>
              </w:rPr>
              <w:t>разделу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.2. 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Работа с учебной литературой по темам:  «Сумма нескольких векторов. Правило параллелепип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еда», «Проекция вектора на ось».</w:t>
            </w:r>
            <w:r w:rsidRPr="00410FE8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исследовательского проекта по теме: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Векторное задание прямых и плоскостей в пространстве».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5C21" w:rsidRDefault="00E47A4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9C5C21" w:rsidRDefault="009C5C2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3C5046" w:rsidRPr="00AE0C73" w:rsidTr="009A01DF">
        <w:trPr>
          <w:trHeight w:val="333"/>
        </w:trPr>
        <w:tc>
          <w:tcPr>
            <w:tcW w:w="12273" w:type="dxa"/>
            <w:gridSpan w:val="3"/>
            <w:tcBorders>
              <w:right w:val="single" w:sz="4" w:space="0" w:color="auto"/>
            </w:tcBorders>
          </w:tcPr>
          <w:p w:rsidR="003C5046" w:rsidRPr="00421103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9</w:t>
            </w:r>
            <w:r w:rsidR="003C5046" w:rsidRPr="00894E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="003C5046" w:rsidRPr="00894E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C50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Многогранники и круглые тела</w:t>
            </w:r>
            <w:r w:rsidR="003C5046" w:rsidRPr="00894E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046" w:rsidRPr="003C5046" w:rsidRDefault="003C5046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50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3C5046" w:rsidRDefault="003C5046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3C5046" w:rsidRPr="00AE0C73" w:rsidTr="009A01DF">
        <w:trPr>
          <w:trHeight w:val="280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3C5046" w:rsidRPr="003C5046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9</w:t>
            </w:r>
            <w:r w:rsidR="003C5046" w:rsidRPr="003C50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.1</w:t>
            </w:r>
          </w:p>
          <w:p w:rsidR="003C5046" w:rsidRPr="00F8075D" w:rsidRDefault="003C5046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50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Многогранники</w:t>
            </w: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046" w:rsidRPr="00421103" w:rsidRDefault="003C5046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1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046" w:rsidRPr="00F60EB9" w:rsidRDefault="003C5046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AD48AF" w:rsidRPr="00F6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3C5046" w:rsidRDefault="003C5046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417780" w:rsidRPr="00AE0C73" w:rsidTr="00417780">
        <w:trPr>
          <w:trHeight w:val="4743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417780" w:rsidRPr="00F8075D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780" w:rsidRDefault="00417780" w:rsidP="00184AE9">
            <w:pPr>
              <w:widowControl w:val="0"/>
              <w:shd w:val="clear" w:color="auto" w:fill="FFFFFF" w:themeFill="background1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B16">
              <w:rPr>
                <w:rFonts w:ascii="Times New Roman" w:hAnsi="Times New Roman" w:cs="Times New Roman"/>
                <w:sz w:val="24"/>
                <w:szCs w:val="24"/>
              </w:rPr>
              <w:t xml:space="preserve">Вершины, ребра, грани многогранника. Развертка. Многогранные углы. Выпуклые многогранники. Теорема Эйлера. </w:t>
            </w:r>
          </w:p>
          <w:p w:rsidR="00417780" w:rsidRDefault="00417780" w:rsidP="00184AE9">
            <w:pPr>
              <w:widowControl w:val="0"/>
              <w:shd w:val="clear" w:color="auto" w:fill="FFFFFF" w:themeFill="background1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B16">
              <w:rPr>
                <w:rFonts w:ascii="Times New Roman" w:hAnsi="Times New Roman" w:cs="Times New Roman"/>
                <w:sz w:val="24"/>
                <w:szCs w:val="24"/>
              </w:rPr>
              <w:t xml:space="preserve">Призма. Прямая и наклонная призма. Правильная призма. </w:t>
            </w:r>
          </w:p>
          <w:p w:rsidR="00417780" w:rsidRPr="00695B16" w:rsidRDefault="00417780" w:rsidP="00184AE9">
            <w:pPr>
              <w:widowControl w:val="0"/>
              <w:shd w:val="clear" w:color="auto" w:fill="FFFFFF" w:themeFill="background1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занятия: </w:t>
            </w:r>
            <w:r w:rsidRPr="00695B16">
              <w:rPr>
                <w:rFonts w:ascii="Times New Roman" w:hAnsi="Times New Roman" w:cs="Times New Roman"/>
                <w:sz w:val="24"/>
                <w:szCs w:val="24"/>
              </w:rPr>
              <w:t>Параллелепипед. Куб.</w:t>
            </w:r>
            <w:r>
              <w:t xml:space="preserve"> </w:t>
            </w:r>
            <w:r w:rsidRPr="00695B16">
              <w:rPr>
                <w:rFonts w:ascii="Times New Roman" w:hAnsi="Times New Roman" w:cs="Times New Roman"/>
                <w:sz w:val="24"/>
                <w:szCs w:val="24"/>
              </w:rPr>
              <w:t xml:space="preserve">Пирамида. Правильная пирамида. Усеченная пирамида. Тетраэдр. Симметрии в кубе, в параллелепипеде, в призме и пирамиде. Сечения куба, призмы и пирамиды. 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занятия: </w:t>
            </w:r>
            <w:r w:rsidRPr="00695B16">
              <w:rPr>
                <w:rFonts w:ascii="Times New Roman" w:hAnsi="Times New Roman" w:cs="Times New Roman"/>
                <w:sz w:val="24"/>
                <w:szCs w:val="24"/>
              </w:rPr>
              <w:t>Представление о правильных многогранниках (тетраэдре, кубе, октаэдре, додекаэдре и икосаэдре).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занятия:</w:t>
            </w:r>
            <w:r w:rsidRPr="00695B16">
              <w:rPr>
                <w:rFonts w:ascii="Times New Roman" w:hAnsi="Times New Roman" w:cs="Times New Roman"/>
                <w:sz w:val="24"/>
                <w:szCs w:val="24"/>
              </w:rPr>
              <w:t>Объем и его измерение. Интегральная формула объема. Формулы объема куба, прямоуго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льного параллелепипеда, призмы, пирамиды.</w:t>
            </w:r>
            <w:r w:rsidRPr="00695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7780" w:rsidRPr="00421103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B16">
              <w:rPr>
                <w:rFonts w:ascii="Times New Roman" w:hAnsi="Times New Roman" w:cs="Times New Roman"/>
                <w:sz w:val="24"/>
                <w:szCs w:val="24"/>
              </w:rPr>
              <w:t>Подобие тел. Отношения площадей поверхностей и объемов подобных тел.</w:t>
            </w:r>
          </w:p>
          <w:p w:rsidR="00417780" w:rsidRPr="004138C8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занятия:</w:t>
            </w:r>
            <w:r w:rsidRPr="00413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417780" w:rsidRPr="00286400" w:rsidRDefault="00417780" w:rsidP="00184AE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400">
              <w:rPr>
                <w:rFonts w:ascii="Times New Roman" w:hAnsi="Times New Roman" w:cs="Times New Roman"/>
                <w:sz w:val="24"/>
                <w:szCs w:val="24"/>
              </w:rPr>
              <w:t>Различные виды многогранников. Их изображения. Сечения, развертки многогранников. Площадь поверхности. Виды симметрий в пространстве. Симметрия многогранников. Вычисление площадей и объемов. Решение задач на построение сечений многогранников.</w:t>
            </w:r>
          </w:p>
          <w:p w:rsidR="00417780" w:rsidRPr="00421103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64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Решение задач на вычисление площадей поверхности и объемов многогранников. </w:t>
            </w:r>
            <w:r w:rsidRPr="00286400">
              <w:rPr>
                <w:rFonts w:ascii="Times New Roman" w:hAnsi="Times New Roman" w:cs="Times New Roman"/>
                <w:sz w:val="24"/>
                <w:szCs w:val="24"/>
              </w:rPr>
              <w:t>Использование свойств многогранников при решении математических и прикладных задач.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2,3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2,3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2,3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3</w:t>
            </w:r>
          </w:p>
        </w:tc>
      </w:tr>
      <w:tr w:rsidR="00B71971" w:rsidRPr="00AE0C73" w:rsidTr="009A01DF">
        <w:trPr>
          <w:trHeight w:val="262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B71971" w:rsidRPr="00F8075D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1DF" w:rsidRPr="00286400" w:rsidRDefault="00B71971" w:rsidP="00184AE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4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="009A01DF" w:rsidRPr="00286400">
              <w:rPr>
                <w:sz w:val="24"/>
                <w:szCs w:val="24"/>
              </w:rPr>
              <w:t xml:space="preserve"> </w:t>
            </w:r>
            <w:r w:rsidR="009A01DF" w:rsidRPr="00286400">
              <w:rPr>
                <w:rFonts w:ascii="Times New Roman" w:hAnsi="Times New Roman" w:cs="Times New Roman"/>
                <w:sz w:val="24"/>
                <w:szCs w:val="24"/>
              </w:rPr>
              <w:t>Выполнение домашнего задания по теме 9.1.</w:t>
            </w:r>
          </w:p>
          <w:p w:rsidR="00B71971" w:rsidRPr="00286400" w:rsidRDefault="009A01D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6400">
              <w:rPr>
                <w:rFonts w:ascii="Times New Roman" w:hAnsi="Times New Roman" w:cs="Times New Roman"/>
                <w:sz w:val="24"/>
                <w:szCs w:val="24"/>
              </w:rPr>
              <w:t>Работа с учебной литературой по темам: «Многогранные углы. Теорема Эйлера»; «Звездчатые многогранники. Кристаллы – природные многогранники»; «Симметрия в природе, технике». Создание презентации по теме: «Жизнь и творчество Л.Эйлера».  Изготовление модели многогранника. Выполнение исследовательского проекта по теме: «Правильные и полуправильные многогранники». Изготовление модели тетраэдра с заданными параметрами.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1971" w:rsidRDefault="00E47A4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B71971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417780" w:rsidRPr="00AE0C73" w:rsidTr="000E2091">
        <w:trPr>
          <w:trHeight w:val="247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417780" w:rsidRPr="003C5046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9</w:t>
            </w:r>
            <w:r w:rsidRPr="003C50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.2</w:t>
            </w:r>
          </w:p>
          <w:p w:rsidR="00417780" w:rsidRPr="003C5046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50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Круглые тела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780" w:rsidRPr="00421103" w:rsidRDefault="00417780" w:rsidP="00184AE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780" w:rsidRPr="00F60EB9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2,3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2,3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3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3</w:t>
            </w:r>
          </w:p>
        </w:tc>
      </w:tr>
      <w:tr w:rsidR="00417780" w:rsidRPr="00AE0C73" w:rsidTr="00417780">
        <w:trPr>
          <w:trHeight w:val="3036"/>
        </w:trPr>
        <w:tc>
          <w:tcPr>
            <w:tcW w:w="261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17780" w:rsidRPr="003C5046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780" w:rsidRDefault="00417780" w:rsidP="000E2091">
            <w:pPr>
              <w:widowControl w:val="0"/>
              <w:shd w:val="clear" w:color="auto" w:fill="FFFFFF" w:themeFill="background1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B16">
              <w:rPr>
                <w:rFonts w:ascii="Times New Roman" w:hAnsi="Times New Roman" w:cs="Times New Roman"/>
                <w:sz w:val="24"/>
                <w:szCs w:val="24"/>
              </w:rPr>
              <w:t xml:space="preserve">Цилиндр и конус. Усеченный конус. Основание, высота, боковая поверхность, образующая, развертка. </w:t>
            </w:r>
          </w:p>
          <w:p w:rsidR="00417780" w:rsidRDefault="00417780" w:rsidP="000E2091">
            <w:pPr>
              <w:widowControl w:val="0"/>
              <w:shd w:val="clear" w:color="auto" w:fill="FFFFFF" w:themeFill="background1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занятия: </w:t>
            </w:r>
            <w:r w:rsidRPr="00695B16">
              <w:rPr>
                <w:rFonts w:ascii="Times New Roman" w:hAnsi="Times New Roman" w:cs="Times New Roman"/>
                <w:sz w:val="24"/>
                <w:szCs w:val="24"/>
              </w:rPr>
              <w:t xml:space="preserve">Осевые сечения и сечения, параллельные основанию. </w:t>
            </w:r>
          </w:p>
          <w:p w:rsidR="00417780" w:rsidRDefault="00417780" w:rsidP="000E2091">
            <w:pPr>
              <w:widowControl w:val="0"/>
              <w:shd w:val="clear" w:color="auto" w:fill="FFFFFF" w:themeFill="background1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695B16">
              <w:rPr>
                <w:rFonts w:ascii="Times New Roman" w:hAnsi="Times New Roman" w:cs="Times New Roman"/>
                <w:sz w:val="24"/>
                <w:szCs w:val="24"/>
              </w:rPr>
              <w:t>Шар и сфера, их сечения. Касательная плоскость к сфере.</w:t>
            </w:r>
            <w:r>
              <w:t xml:space="preserve"> </w:t>
            </w:r>
          </w:p>
          <w:p w:rsidR="00417780" w:rsidRPr="00695B16" w:rsidRDefault="00417780" w:rsidP="000E2091">
            <w:pPr>
              <w:widowControl w:val="0"/>
              <w:shd w:val="clear" w:color="auto" w:fill="FFFFFF" w:themeFill="background1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занятия: </w:t>
            </w:r>
            <w:r w:rsidRPr="00695B16">
              <w:rPr>
                <w:rFonts w:ascii="Times New Roman" w:hAnsi="Times New Roman" w:cs="Times New Roman"/>
                <w:sz w:val="24"/>
                <w:szCs w:val="24"/>
              </w:rPr>
              <w:t xml:space="preserve">Формулы объема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цилиндра, конуса, </w:t>
            </w:r>
            <w:r w:rsidRPr="00695B16">
              <w:rPr>
                <w:rFonts w:ascii="Times New Roman" w:hAnsi="Times New Roman" w:cs="Times New Roman"/>
                <w:sz w:val="24"/>
                <w:szCs w:val="24"/>
              </w:rPr>
              <w:t>шара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7780" w:rsidRDefault="00417780" w:rsidP="000E2091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B16">
              <w:rPr>
                <w:rFonts w:ascii="Times New Roman" w:hAnsi="Times New Roman" w:cs="Times New Roman"/>
                <w:sz w:val="24"/>
                <w:szCs w:val="24"/>
              </w:rPr>
              <w:t xml:space="preserve">Формулы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площади поверхностей цилиндра, </w:t>
            </w:r>
            <w:r w:rsidRPr="00695B16">
              <w:rPr>
                <w:rFonts w:ascii="Times New Roman" w:hAnsi="Times New Roman" w:cs="Times New Roman"/>
                <w:sz w:val="24"/>
                <w:szCs w:val="24"/>
              </w:rPr>
              <w:t>конуса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95B16">
              <w:rPr>
                <w:rFonts w:ascii="Times New Roman" w:hAnsi="Times New Roman" w:cs="Times New Roman"/>
                <w:sz w:val="24"/>
                <w:szCs w:val="24"/>
              </w:rPr>
              <w:t xml:space="preserve">сферы. </w:t>
            </w:r>
          </w:p>
          <w:p w:rsidR="00417780" w:rsidRPr="00417780" w:rsidRDefault="00417780" w:rsidP="000E20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занятия:</w:t>
            </w:r>
            <w:r w:rsidRPr="00413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95B16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Различные виды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круглых тел</w:t>
            </w:r>
            <w:r w:rsidRPr="00695B16">
              <w:rPr>
                <w:rFonts w:ascii="Times New Roman" w:hAnsi="Times New Roman" w:cs="Times New Roman"/>
                <w:sz w:val="24"/>
                <w:szCs w:val="24"/>
              </w:rPr>
              <w:t>. Их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зображения. Сечения, развертки круглых тел</w:t>
            </w:r>
            <w:r w:rsidRPr="00695B16">
              <w:rPr>
                <w:rFonts w:ascii="Times New Roman" w:hAnsi="Times New Roman" w:cs="Times New Roman"/>
                <w:sz w:val="24"/>
                <w:szCs w:val="24"/>
              </w:rPr>
              <w:t xml:space="preserve">. Симметрия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круглых тел</w:t>
            </w:r>
            <w:r w:rsidRPr="00695B16">
              <w:rPr>
                <w:rFonts w:ascii="Times New Roman" w:hAnsi="Times New Roman" w:cs="Times New Roman"/>
                <w:sz w:val="24"/>
                <w:szCs w:val="24"/>
              </w:rPr>
              <w:t>. Вычисление площадей и объемов.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5DE0">
              <w:rPr>
                <w:rFonts w:ascii="Times New Roman" w:hAnsi="Times New Roman" w:cs="Times New Roman"/>
                <w:sz w:val="24"/>
                <w:szCs w:val="24"/>
              </w:rPr>
              <w:t>Использование 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ойств тел  вращения при решении </w:t>
            </w:r>
            <w:r w:rsidRPr="00875DE0">
              <w:rPr>
                <w:rFonts w:ascii="Times New Roman" w:hAnsi="Times New Roman" w:cs="Times New Roman"/>
                <w:sz w:val="24"/>
                <w:szCs w:val="24"/>
              </w:rPr>
              <w:t>математических и прикладных задач.</w:t>
            </w:r>
          </w:p>
          <w:p w:rsidR="00417780" w:rsidRPr="00421103" w:rsidRDefault="00417780" w:rsidP="000E2091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046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348AE">
              <w:rPr>
                <w:rFonts w:ascii="Times New Roman" w:hAnsi="Times New Roman" w:cs="Times New Roman"/>
                <w:sz w:val="24"/>
                <w:szCs w:val="24"/>
              </w:rPr>
              <w:t xml:space="preserve">  по теме «Многогранники и круглые тела»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7780" w:rsidRDefault="00417780" w:rsidP="000E20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286400" w:rsidRPr="00AE0C73" w:rsidTr="00A236B6">
        <w:trPr>
          <w:trHeight w:val="1114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286400" w:rsidRPr="003C5046" w:rsidRDefault="00286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6400" w:rsidRPr="00421103" w:rsidRDefault="00286400" w:rsidP="000E2091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286400" w:rsidRPr="00421103" w:rsidRDefault="00286400" w:rsidP="000E2091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Выполнен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домашнего задания по теме 9.2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10FE8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исследовательского проекта по теме: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 «Конические сечения и их применение в технике».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моделей 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 цилиндра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конуса 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с заданными параметрами.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Решение вариативных задач.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86400" w:rsidRDefault="00E47A4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286400" w:rsidRDefault="00286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AD48AF" w:rsidRPr="00AE0C73" w:rsidTr="009A01DF">
        <w:trPr>
          <w:trHeight w:val="156"/>
        </w:trPr>
        <w:tc>
          <w:tcPr>
            <w:tcW w:w="12273" w:type="dxa"/>
            <w:gridSpan w:val="3"/>
            <w:tcBorders>
              <w:right w:val="single" w:sz="4" w:space="0" w:color="auto"/>
            </w:tcBorders>
          </w:tcPr>
          <w:p w:rsidR="00AD48AF" w:rsidRPr="00421103" w:rsidRDefault="00B71971" w:rsidP="00184AE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10</w:t>
            </w:r>
            <w:r w:rsidR="00AD48AF" w:rsidRPr="00894E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="00AD48AF" w:rsidRPr="00894E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D48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Начала математического анализа</w:t>
            </w:r>
            <w:r w:rsidR="00AD48AF" w:rsidRPr="00894E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48AF" w:rsidRPr="00AD48AF" w:rsidRDefault="00AD48A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D48AF" w:rsidRDefault="00AD48A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FB46F8" w:rsidRPr="00AE0C73" w:rsidTr="009A01DF">
        <w:trPr>
          <w:trHeight w:val="64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FB46F8" w:rsidRDefault="00FB46F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B46F8" w:rsidRPr="00AD48AF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10</w:t>
            </w:r>
            <w:r w:rsidR="00FB46F8" w:rsidRPr="00AD4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.1</w:t>
            </w:r>
          </w:p>
          <w:p w:rsidR="00FB46F8" w:rsidRPr="00AD48AF" w:rsidRDefault="00FB46F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Последовательности</w:t>
            </w:r>
          </w:p>
          <w:p w:rsidR="00FB46F8" w:rsidRDefault="00FB46F8" w:rsidP="00184AE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46F8" w:rsidRDefault="00FB46F8" w:rsidP="00184AE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46F8" w:rsidRDefault="00FB46F8" w:rsidP="00184AE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46F8" w:rsidRDefault="00FB46F8" w:rsidP="00184AE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46F8" w:rsidRPr="00AD48AF" w:rsidRDefault="00FB46F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B46F8" w:rsidRPr="00AE0C73" w:rsidRDefault="00FB46F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F8" w:rsidRPr="001328A0" w:rsidRDefault="00FB46F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1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6F8" w:rsidRPr="00F60EB9" w:rsidRDefault="00ED141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B46F8" w:rsidRPr="00F95E7D" w:rsidRDefault="00FB46F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417780" w:rsidRPr="00AE0C73" w:rsidTr="00AB6E9F">
        <w:trPr>
          <w:trHeight w:val="2007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417780" w:rsidRPr="00AE0C73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780" w:rsidRPr="00ED1412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E43">
              <w:rPr>
                <w:rFonts w:ascii="Times New Roman" w:hAnsi="Times New Roman" w:cs="Times New Roman"/>
                <w:sz w:val="24"/>
                <w:szCs w:val="24"/>
              </w:rPr>
              <w:t>Способы задания и свойства числовых последовательностей. Понятие о пределе последовательности. Существование предела монотонной ограниченной последовательности. Суммирование последовательностей. Бесконечно убывающая геометрическая прогрессия и ее сумма.</w:t>
            </w:r>
          </w:p>
          <w:p w:rsidR="00417780" w:rsidRPr="00AB6E9F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занятия:</w:t>
            </w:r>
            <w:r w:rsidRPr="00413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C5926">
              <w:rPr>
                <w:rFonts w:ascii="Times New Roman" w:hAnsi="Times New Roman" w:cs="Times New Roman"/>
                <w:sz w:val="24"/>
                <w:szCs w:val="24"/>
              </w:rPr>
              <w:t>Числовая последовательность, способы ее задан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ия, вычисления членов последо</w:t>
            </w:r>
            <w:r w:rsidRPr="000C5926">
              <w:rPr>
                <w:rFonts w:ascii="Times New Roman" w:hAnsi="Times New Roman" w:cs="Times New Roman"/>
                <w:sz w:val="24"/>
                <w:szCs w:val="24"/>
              </w:rPr>
              <w:t>вательности. Предел последовательности. Беско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нечно убывающая геометрическая </w:t>
            </w:r>
            <w:r w:rsidRPr="000C5926">
              <w:rPr>
                <w:rFonts w:ascii="Times New Roman" w:hAnsi="Times New Roman" w:cs="Times New Roman"/>
                <w:sz w:val="24"/>
                <w:szCs w:val="24"/>
              </w:rPr>
              <w:t>прогрессия.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780" w:rsidRPr="00F95E7D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7780" w:rsidRPr="00F95E7D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417780" w:rsidRPr="00F95E7D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417780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417780" w:rsidRPr="00F95E7D" w:rsidRDefault="0041778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3</w:t>
            </w:r>
          </w:p>
        </w:tc>
      </w:tr>
      <w:tr w:rsidR="00ED1412" w:rsidRPr="00AE0C73" w:rsidTr="009A01DF">
        <w:trPr>
          <w:trHeight w:val="619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ED1412" w:rsidRPr="00AE0C73" w:rsidRDefault="00ED141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412" w:rsidRPr="00AE0C73" w:rsidRDefault="00ED141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1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ED1412" w:rsidRPr="00AE0C73" w:rsidRDefault="00ED141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Выполн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71971">
              <w:rPr>
                <w:rFonts w:ascii="Times New Roman" w:hAnsi="Times New Roman" w:cs="Times New Roman"/>
                <w:sz w:val="24"/>
                <w:szCs w:val="24"/>
              </w:rPr>
              <w:t>ние домашнего задания по теме 10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.1. 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1412" w:rsidRPr="00F95E7D" w:rsidRDefault="00E47A4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D1412" w:rsidRPr="00F95E7D" w:rsidRDefault="00ED141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FB46F8" w:rsidRPr="00AE0C73" w:rsidTr="009A01DF">
        <w:trPr>
          <w:trHeight w:val="327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FB46F8" w:rsidRDefault="00FB46F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B46F8" w:rsidRPr="00FB46F8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10</w:t>
            </w:r>
            <w:r w:rsidR="00FB46F8" w:rsidRPr="00FB46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.2</w:t>
            </w:r>
          </w:p>
          <w:p w:rsidR="00FB46F8" w:rsidRPr="00FB46F8" w:rsidRDefault="00FB46F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46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Производная</w:t>
            </w:r>
          </w:p>
          <w:p w:rsidR="00FB46F8" w:rsidRPr="00AE0C73" w:rsidRDefault="00FB46F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46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F8" w:rsidRPr="001328A0" w:rsidRDefault="00FB46F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1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6F8" w:rsidRPr="00F60EB9" w:rsidRDefault="00ED141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B46F8" w:rsidRPr="00F95E7D" w:rsidRDefault="00FB46F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BD1AC9" w:rsidRPr="00AE0C73" w:rsidTr="00BD1AC9">
        <w:trPr>
          <w:trHeight w:val="5523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BD1AC9" w:rsidRPr="00AE0C73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Приращение функции. Понятия о производной.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Производная. Правила дифференцирования.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Формулы дифференцирования. Производные степенной функции.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занятия:</w:t>
            </w:r>
            <w:r w:rsidRPr="00413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Производные некоторых элементарных функций. 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Производная сложной функции. Производные тригонометрических функций.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занятия:</w:t>
            </w:r>
            <w:r w:rsidRPr="00413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Производная показательной и логарифмической функции. 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Геометрический смысл производной. Касательная к графику функции.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Вторая производная, ее геометрический и физический смысл. Производная в физике и технике.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Признак возрастания и убывания функции.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Критические точки функции, максимумы и минимумы.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занятия:</w:t>
            </w:r>
            <w:r w:rsidRPr="00413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Применение производной к построению графиков функции.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Исследование функции с применением производной. Выпуклость графика функции, точки перегиба.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Наибольшее и наименьшее значение функции.</w:t>
            </w:r>
          </w:p>
          <w:p w:rsidR="00BD1AC9" w:rsidRP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занятия: </w:t>
            </w:r>
            <w:r w:rsidRPr="000C5926">
              <w:rPr>
                <w:rFonts w:ascii="Times New Roman" w:hAnsi="Times New Roman" w:cs="Times New Roman"/>
                <w:sz w:val="24"/>
                <w:szCs w:val="24"/>
              </w:rPr>
              <w:t>Производная: механический и геометрический смысл производной.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926">
              <w:rPr>
                <w:rFonts w:ascii="Times New Roman" w:hAnsi="Times New Roman" w:cs="Times New Roman"/>
                <w:sz w:val="24"/>
                <w:szCs w:val="24"/>
              </w:rPr>
              <w:t>Уравнение касательной в общем виде. Правила и формулы дифференцирования, таблица производных элементарных функций. Исследование функции с помощью производной. Нахождение наибольшего, наименьшего значения и экстремальных значений функции.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10</w:t>
            </w:r>
            <w:r w:rsidRPr="00C81A27">
              <w:rPr>
                <w:rFonts w:ascii="Times New Roman" w:hAnsi="Times New Roman" w:cs="Times New Roman"/>
                <w:sz w:val="24"/>
                <w:szCs w:val="24"/>
              </w:rPr>
              <w:t xml:space="preserve">  по</w:t>
            </w:r>
            <w:r w:rsidRPr="00104238">
              <w:rPr>
                <w:rFonts w:ascii="Times New Roman" w:hAnsi="Times New Roman" w:cs="Times New Roman"/>
                <w:sz w:val="24"/>
                <w:szCs w:val="24"/>
              </w:rPr>
              <w:t xml:space="preserve"> теме «Начала математического анализа»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,3</w:t>
            </w: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,2</w:t>
            </w: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,3</w:t>
            </w: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2,3</w:t>
            </w: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2,3</w:t>
            </w: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3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ED1412" w:rsidRPr="00AE0C73" w:rsidTr="00286400">
        <w:trPr>
          <w:trHeight w:val="1214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ED1412" w:rsidRPr="00AE0C73" w:rsidRDefault="00ED141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412" w:rsidRPr="00F95E7D" w:rsidRDefault="00ED141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1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ED1412" w:rsidRPr="000E2091" w:rsidRDefault="00ED1412" w:rsidP="000E2091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домашнего задания по теме </w:t>
            </w:r>
            <w:r w:rsidR="00B719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 .</w:t>
            </w:r>
            <w:r>
              <w:rPr>
                <w:rFonts w:ascii="Times New Roman" w:hAnsi="Times New Roman" w:cs="Times New Roman"/>
                <w:color w:val="993300"/>
                <w:sz w:val="24"/>
                <w:szCs w:val="24"/>
              </w:rPr>
              <w:t xml:space="preserve"> 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Работа с учебной литературой по теме: «Приближенное вычисление производной».</w:t>
            </w:r>
            <w:r w:rsidRPr="00410FE8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исследовательского проекта по теме: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D15BC">
              <w:rPr>
                <w:rFonts w:ascii="Times New Roman" w:hAnsi="Times New Roman" w:cs="Times New Roman"/>
                <w:sz w:val="24"/>
                <w:szCs w:val="24"/>
              </w:rPr>
              <w:t>Понятие дифференциала и его приложения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D15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вариативных задач</w:t>
            </w:r>
            <w:r w:rsidRPr="00421103">
              <w:rPr>
                <w:rFonts w:ascii="Times New Roman" w:hAnsi="Times New Roman" w:cs="Times New Roman"/>
                <w:color w:val="993300"/>
                <w:sz w:val="24"/>
                <w:szCs w:val="24"/>
              </w:rPr>
              <w:t>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1412" w:rsidRPr="00F95E7D" w:rsidRDefault="0042362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D1412" w:rsidRPr="00F95E7D" w:rsidRDefault="00ED1412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FE47EA" w:rsidRPr="00AE0C73" w:rsidTr="009A01DF">
        <w:trPr>
          <w:trHeight w:val="327"/>
        </w:trPr>
        <w:tc>
          <w:tcPr>
            <w:tcW w:w="12273" w:type="dxa"/>
            <w:gridSpan w:val="3"/>
            <w:tcBorders>
              <w:right w:val="single" w:sz="4" w:space="0" w:color="auto"/>
            </w:tcBorders>
          </w:tcPr>
          <w:p w:rsidR="00FE47EA" w:rsidRPr="001328A0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11</w:t>
            </w:r>
            <w:r w:rsidR="00FE47EA" w:rsidRPr="001328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="00C81A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Интеграл и его применение.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C81A27" w:rsidRDefault="00C81A27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A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9628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FE47EA" w:rsidRPr="00AE0C73" w:rsidTr="009A01DF">
        <w:trPr>
          <w:trHeight w:val="327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C81A27" w:rsidRPr="00C81A27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11</w:t>
            </w:r>
            <w:r w:rsidR="00C81A27" w:rsidRPr="00C81A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.1</w:t>
            </w:r>
          </w:p>
          <w:p w:rsidR="00C81A27" w:rsidRPr="00C81A27" w:rsidRDefault="00C81A27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A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Первообразная</w:t>
            </w:r>
          </w:p>
          <w:p w:rsidR="00FE47EA" w:rsidRPr="00AE0C73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EA" w:rsidRPr="001328A0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28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F60EB9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FE47EA" w:rsidRPr="00AE0C73" w:rsidTr="009A01DF">
        <w:trPr>
          <w:trHeight w:val="327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FE47EA" w:rsidRPr="00AE0C73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FE1" w:rsidRDefault="00D62FE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Понятия первообразной, её основное свойство, правила нахождения первообразной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47EA" w:rsidRPr="00F95E7D" w:rsidRDefault="00C81A27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Ознакомление с геометрическим смыслом первообразно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F95E7D" w:rsidRDefault="005C65FE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</w:t>
            </w:r>
            <w:r w:rsidR="006A23A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,2</w:t>
            </w:r>
          </w:p>
        </w:tc>
      </w:tr>
      <w:tr w:rsidR="00FE47EA" w:rsidRPr="00AE0C73" w:rsidTr="009A01DF">
        <w:trPr>
          <w:trHeight w:val="327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FE47EA" w:rsidRPr="00AE0C73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Практические занятия: </w:t>
            </w:r>
            <w:r w:rsidR="00C81A27" w:rsidRPr="00CE6FEA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 упражнений на нахождение первообразных.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3</w:t>
            </w:r>
          </w:p>
        </w:tc>
      </w:tr>
      <w:tr w:rsidR="00FE47EA" w:rsidRPr="00AE0C73" w:rsidTr="009A01DF">
        <w:trPr>
          <w:trHeight w:val="327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FE47EA" w:rsidRPr="00AE0C73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EA" w:rsidRPr="00AE0C73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78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C81A27"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домашнего задания по</w:t>
            </w:r>
            <w:r w:rsidR="00B71971">
              <w:rPr>
                <w:rFonts w:ascii="Times New Roman" w:hAnsi="Times New Roman" w:cs="Times New Roman"/>
                <w:sz w:val="24"/>
                <w:szCs w:val="24"/>
              </w:rPr>
              <w:t xml:space="preserve"> теме  11</w:t>
            </w:r>
            <w:r w:rsidR="00C81A27">
              <w:rPr>
                <w:rFonts w:ascii="Times New Roman" w:hAnsi="Times New Roman" w:cs="Times New Roman"/>
                <w:sz w:val="24"/>
                <w:szCs w:val="24"/>
              </w:rPr>
              <w:t xml:space="preserve">.1. </w:t>
            </w:r>
            <w:r w:rsidRPr="00AE0C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рефератов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F95E7D" w:rsidRDefault="00E47A4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FE47EA" w:rsidRPr="00AE0C73" w:rsidTr="009A01DF">
        <w:trPr>
          <w:trHeight w:val="327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FE47EA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81A27" w:rsidRPr="00C81A27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11</w:t>
            </w:r>
            <w:r w:rsidR="00C81A27" w:rsidRPr="00C81A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.2</w:t>
            </w:r>
          </w:p>
          <w:p w:rsidR="00C81A27" w:rsidRPr="00C81A27" w:rsidRDefault="00C81A27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A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Интеграл</w:t>
            </w:r>
          </w:p>
          <w:p w:rsidR="00FE47EA" w:rsidRPr="00AE0C73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EA" w:rsidRPr="00DF783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78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F60EB9" w:rsidRDefault="00D62FE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9628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BD1AC9" w:rsidRPr="00AE0C73" w:rsidTr="00BD1AC9">
        <w:trPr>
          <w:trHeight w:val="2484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BD1AC9" w:rsidRPr="00AE0C73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нятие об определённом интеграле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C0462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определенного интеграла для нахождения площади криволинейной трапеции. Формула Ньютона—Лейбница. 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78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Вычисление определенных интегралов.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правила нахождения площади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фигуры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ограниченной линиями. 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78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Вычисление площади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фигуры 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помощью интеграла.</w:t>
            </w: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462">
              <w:rPr>
                <w:rFonts w:ascii="Times New Roman" w:hAnsi="Times New Roman" w:cs="Times New Roman"/>
                <w:sz w:val="24"/>
                <w:szCs w:val="24"/>
              </w:rPr>
              <w:t>Примеры применения интеграла в физике и геометрии.</w:t>
            </w: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8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</w:t>
            </w:r>
            <w:r w:rsidRPr="00CE6FEA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 упражнений на вычисление определённого  интеграла.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интеграла </w:t>
            </w:r>
            <w:r w:rsidRPr="00AC0462">
              <w:rPr>
                <w:rFonts w:ascii="Times New Roman" w:hAnsi="Times New Roman" w:cs="Times New Roman"/>
                <w:sz w:val="24"/>
                <w:szCs w:val="24"/>
              </w:rPr>
              <w:t>к вычислению физических величин и площадей.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ьная работа №11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1AC9" w:rsidRDefault="00EE228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BD1AC9" w:rsidRDefault="00EE228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BD1AC9" w:rsidRDefault="00EE228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,3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</w:t>
            </w: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,3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</w:t>
            </w: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2,3</w:t>
            </w: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3</w:t>
            </w:r>
          </w:p>
        </w:tc>
      </w:tr>
      <w:tr w:rsidR="00FE47EA" w:rsidRPr="00AE0C73" w:rsidTr="009A01DF">
        <w:trPr>
          <w:trHeight w:val="327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FE47EA" w:rsidRPr="00AE0C73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FE1" w:rsidRPr="00421103" w:rsidRDefault="00FE47EA" w:rsidP="00184AE9">
            <w:pPr>
              <w:widowControl w:val="0"/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8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D62FE1" w:rsidRPr="00421103">
              <w:rPr>
                <w:szCs w:val="24"/>
              </w:rPr>
              <w:t xml:space="preserve"> </w:t>
            </w:r>
            <w:r w:rsidR="00D62FE1"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домашнего задания по теме </w:t>
            </w:r>
            <w:r w:rsidR="00B7197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62FE1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  <w:p w:rsidR="00FE47EA" w:rsidRPr="00AE0C73" w:rsidRDefault="00D62FE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Создание презентации по теме  «Физический и геометрический смысл интеграла».Работа с учебной литературой по темам «Первообразная обратных тригонометрических функций»; «Приближенное вычисление определенного интеграла».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E47EA" w:rsidRPr="00E96BAF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Составление ситуационных производственных (профессиональных) задач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F95E7D" w:rsidRDefault="0042362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FE47EA" w:rsidRPr="00AE0C73" w:rsidTr="009A01DF">
        <w:trPr>
          <w:trHeight w:val="327"/>
        </w:trPr>
        <w:tc>
          <w:tcPr>
            <w:tcW w:w="12273" w:type="dxa"/>
            <w:gridSpan w:val="3"/>
            <w:tcBorders>
              <w:right w:val="single" w:sz="4" w:space="0" w:color="auto"/>
            </w:tcBorders>
          </w:tcPr>
          <w:p w:rsidR="00D62FE1" w:rsidRPr="00D62FE1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12</w:t>
            </w:r>
            <w:r w:rsidR="00FE47EA" w:rsidRPr="00DF78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="00D62FE1">
              <w:t xml:space="preserve"> </w:t>
            </w:r>
            <w:r w:rsidR="00D62FE1" w:rsidRPr="00D62F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Элементы теории вероятностей и математической</w:t>
            </w:r>
          </w:p>
          <w:p w:rsidR="00FE47EA" w:rsidRPr="00DF783D" w:rsidRDefault="00D62FE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62F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статистики</w:t>
            </w:r>
            <w:r w:rsidR="00FE47EA" w:rsidRPr="00DF78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0819DA" w:rsidRDefault="00D62FE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9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9628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FE47EA" w:rsidRPr="00AE0C73" w:rsidTr="009A01DF">
        <w:trPr>
          <w:trHeight w:val="327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0819DA" w:rsidRPr="000819DA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Тема12</w:t>
            </w:r>
            <w:r w:rsidR="000819DA" w:rsidRPr="000819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.1</w:t>
            </w:r>
          </w:p>
          <w:p w:rsidR="000819DA" w:rsidRPr="000819DA" w:rsidRDefault="000819D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9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Элементы теории вероятностей</w:t>
            </w:r>
          </w:p>
          <w:p w:rsidR="00FE47EA" w:rsidRPr="00AE0C73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EA" w:rsidRPr="00DF783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78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F60EB9" w:rsidRDefault="009628C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BD1AC9" w:rsidRPr="00AE0C73" w:rsidTr="00BD1AC9">
        <w:trPr>
          <w:trHeight w:val="2484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BD1AC9" w:rsidRPr="00AE0C73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A42">
              <w:rPr>
                <w:rFonts w:ascii="Times New Roman" w:hAnsi="Times New Roman" w:cs="Times New Roman"/>
                <w:sz w:val="24"/>
                <w:szCs w:val="24"/>
              </w:rPr>
              <w:t xml:space="preserve">Событие, вероятность события, сложение и умножение вероятностей. Понятие о независимости событий. </w:t>
            </w: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A42">
              <w:rPr>
                <w:rFonts w:ascii="Times New Roman" w:hAnsi="Times New Roman" w:cs="Times New Roman"/>
                <w:sz w:val="24"/>
                <w:szCs w:val="24"/>
              </w:rPr>
              <w:t xml:space="preserve">Дискретная случайная величина, закон ее распределения. </w:t>
            </w:r>
          </w:p>
          <w:p w:rsidR="00BD1AC9" w:rsidRPr="000819DA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A42">
              <w:rPr>
                <w:rFonts w:ascii="Times New Roman" w:hAnsi="Times New Roman" w:cs="Times New Roman"/>
                <w:sz w:val="24"/>
                <w:szCs w:val="24"/>
              </w:rPr>
              <w:t>Числовые характеристики дискретной случайной величины.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A42">
              <w:rPr>
                <w:rFonts w:ascii="Times New Roman" w:hAnsi="Times New Roman" w:cs="Times New Roman"/>
                <w:sz w:val="24"/>
                <w:szCs w:val="24"/>
              </w:rPr>
              <w:t>Понятие о законе больших чисел.</w:t>
            </w:r>
          </w:p>
          <w:p w:rsidR="00BD1AC9" w:rsidRPr="000819DA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8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Практические занятия: </w:t>
            </w:r>
            <w:r w:rsidRPr="00935EB0">
              <w:rPr>
                <w:rFonts w:ascii="Times New Roman" w:hAnsi="Times New Roman" w:cs="Times New Roman"/>
                <w:sz w:val="24"/>
                <w:szCs w:val="24"/>
              </w:rPr>
              <w:t xml:space="preserve"> История развития теории вероятностей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её </w:t>
            </w:r>
            <w:r w:rsidRPr="00935EB0">
              <w:rPr>
                <w:rFonts w:ascii="Times New Roman" w:hAnsi="Times New Roman" w:cs="Times New Roman"/>
                <w:sz w:val="24"/>
                <w:szCs w:val="24"/>
              </w:rPr>
              <w:t xml:space="preserve">роль в различных сферах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человеческой жизнедеятельности. </w:t>
            </w:r>
            <w:r w:rsidRPr="00935EB0">
              <w:rPr>
                <w:rFonts w:ascii="Times New Roman" w:hAnsi="Times New Roman" w:cs="Times New Roman"/>
                <w:sz w:val="24"/>
                <w:szCs w:val="24"/>
              </w:rPr>
              <w:t>Классическое определение вероятности, свойства вероятностей, теорема о сумме вероятностей. Вычисление веро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ятностей. Решение прикладных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D1AC9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,2</w:t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</w:t>
            </w: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</w:t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BD1AC9" w:rsidRPr="00F95E7D" w:rsidRDefault="00BD1AC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3</w:t>
            </w:r>
          </w:p>
        </w:tc>
      </w:tr>
      <w:tr w:rsidR="00FE47EA" w:rsidRPr="00AE0C73" w:rsidTr="009A01DF">
        <w:trPr>
          <w:trHeight w:val="327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FE47EA" w:rsidRPr="00AE0C73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9DA" w:rsidRPr="00421103" w:rsidRDefault="00FE47EA" w:rsidP="00184AE9">
            <w:pPr>
              <w:widowControl w:val="0"/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8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0819DA" w:rsidRPr="00421103">
              <w:rPr>
                <w:szCs w:val="24"/>
              </w:rPr>
              <w:t xml:space="preserve"> </w:t>
            </w:r>
            <w:r w:rsidR="000819DA"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домашнего задания по теме </w:t>
            </w:r>
            <w:r w:rsidR="00B7197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819DA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:rsidR="00FE47EA" w:rsidRPr="00AE0C73" w:rsidRDefault="000819D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Работа с  учебной и справочной информацией по теме: «Статистическое определение вероятности». Создание презентации по теме: «Я.Бернулли».</w:t>
            </w:r>
            <w:r>
              <w:t xml:space="preserve"> </w:t>
            </w:r>
            <w:r w:rsidRPr="00410FE8">
              <w:rPr>
                <w:rFonts w:ascii="Times New Roman" w:hAnsi="Times New Roman" w:cs="Times New Roman"/>
                <w:sz w:val="24"/>
                <w:szCs w:val="24"/>
              </w:rPr>
              <w:t>Выполнение исследовательского проекта по теме: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>«</w:t>
            </w:r>
            <w:r w:rsidRPr="007D15BC">
              <w:rPr>
                <w:rFonts w:ascii="Times New Roman" w:hAnsi="Times New Roman" w:cs="Times New Roman"/>
                <w:sz w:val="24"/>
                <w:szCs w:val="24"/>
              </w:rPr>
              <w:t>Схемы повторных испытаний Бернулли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D15B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прикладных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F95E7D" w:rsidRDefault="00423629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FE47EA" w:rsidRPr="00AE0C73" w:rsidTr="009A01DF">
        <w:trPr>
          <w:trHeight w:val="327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0819DA" w:rsidRPr="000819DA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12</w:t>
            </w:r>
            <w:r w:rsidR="000819DA" w:rsidRPr="000819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.2</w:t>
            </w:r>
          </w:p>
          <w:p w:rsidR="000819DA" w:rsidRPr="000819DA" w:rsidRDefault="000819D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19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Элементы математической статистики</w:t>
            </w:r>
          </w:p>
          <w:p w:rsidR="00FE47EA" w:rsidRPr="00AE0C73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EA" w:rsidRPr="00DF783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78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F60EB9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603400" w:rsidRPr="00AE0C73" w:rsidTr="00603400">
        <w:trPr>
          <w:trHeight w:val="1656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603400" w:rsidRPr="00AE0C73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A42">
              <w:rPr>
                <w:rFonts w:ascii="Times New Roman" w:hAnsi="Times New Roman" w:cs="Times New Roman"/>
                <w:sz w:val="24"/>
                <w:szCs w:val="24"/>
              </w:rPr>
              <w:t>Представление данных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(таблицы, диаграммы, графики), </w:t>
            </w:r>
            <w:r w:rsidRPr="00FA3A42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A42">
              <w:rPr>
                <w:rFonts w:ascii="Times New Roman" w:hAnsi="Times New Roman" w:cs="Times New Roman"/>
                <w:sz w:val="24"/>
                <w:szCs w:val="24"/>
              </w:rPr>
              <w:t xml:space="preserve">совокупность, выборка, среднее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A42">
              <w:rPr>
                <w:rFonts w:ascii="Times New Roman" w:hAnsi="Times New Roman" w:cs="Times New Roman"/>
                <w:sz w:val="24"/>
                <w:szCs w:val="24"/>
              </w:rPr>
              <w:t xml:space="preserve">арифметическое, медиана. </w:t>
            </w:r>
          </w:p>
          <w:p w:rsidR="00603400" w:rsidRPr="00632C9F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A42">
              <w:rPr>
                <w:rFonts w:ascii="Times New Roman" w:hAnsi="Times New Roman" w:cs="Times New Roman"/>
                <w:sz w:val="24"/>
                <w:szCs w:val="24"/>
              </w:rPr>
              <w:t>Понятие о задачах математической статистики.</w:t>
            </w:r>
          </w:p>
          <w:p w:rsidR="00603400" w:rsidRPr="00632C9F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8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A3A42">
              <w:rPr>
                <w:rFonts w:ascii="Times New Roman" w:hAnsi="Times New Roman" w:cs="Times New Roman"/>
                <w:sz w:val="24"/>
                <w:szCs w:val="24"/>
              </w:rPr>
              <w:t xml:space="preserve"> История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статистики и её </w:t>
            </w:r>
            <w:r w:rsidRPr="00FA3A42">
              <w:rPr>
                <w:rFonts w:ascii="Times New Roman" w:hAnsi="Times New Roman" w:cs="Times New Roman"/>
                <w:sz w:val="24"/>
                <w:szCs w:val="24"/>
              </w:rPr>
              <w:t xml:space="preserve"> роль в различных сферах человеческой жизнедеятельности. Представление числовых данных.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прикладных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03400" w:rsidRPr="00F95E7D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03400" w:rsidRPr="00F95E7D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</w:t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603400" w:rsidRPr="00F95E7D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1,2</w:t>
            </w:r>
          </w:p>
          <w:p w:rsidR="00603400" w:rsidRPr="00F95E7D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3</w:t>
            </w:r>
          </w:p>
        </w:tc>
      </w:tr>
      <w:tr w:rsidR="00FE47EA" w:rsidRPr="00AE0C73" w:rsidTr="009A01DF">
        <w:trPr>
          <w:trHeight w:val="327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FE47EA" w:rsidRPr="00AE0C73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EA" w:rsidRPr="00AE0C73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78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0819DA"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домашнего задания по теме </w:t>
            </w:r>
            <w:r w:rsidR="00B7197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819DA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0819DA" w:rsidRPr="004211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819DA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прикладных</w:t>
            </w:r>
            <w:r w:rsidR="000819DA" w:rsidRPr="00421103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 w:rsidR="000819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819DA" w:rsidRPr="00410FE8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исследовательского проекта по теме:</w:t>
            </w:r>
            <w:r w:rsidR="000819DA">
              <w:rPr>
                <w:rFonts w:ascii="Times New Roman" w:hAnsi="Times New Roman" w:cs="Times New Roman"/>
                <w:sz w:val="24"/>
                <w:szCs w:val="24"/>
              </w:rPr>
              <w:t xml:space="preserve"> «Средние значения и их применение в статистике».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F95E7D" w:rsidRDefault="00E47A4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FE47EA" w:rsidRPr="00AE0C73" w:rsidTr="009A01DF">
        <w:trPr>
          <w:trHeight w:val="327"/>
        </w:trPr>
        <w:tc>
          <w:tcPr>
            <w:tcW w:w="12273" w:type="dxa"/>
            <w:gridSpan w:val="3"/>
            <w:tcBorders>
              <w:right w:val="single" w:sz="4" w:space="0" w:color="auto"/>
            </w:tcBorders>
          </w:tcPr>
          <w:p w:rsidR="00FE47EA" w:rsidRPr="00590169" w:rsidRDefault="00B71971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13</w:t>
            </w:r>
            <w:r w:rsidR="00137C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Уравнения и неравенства</w:t>
            </w:r>
            <w:r w:rsidR="00FE47EA" w:rsidRPr="005901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137C8F" w:rsidRDefault="00137C8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C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FE47EA" w:rsidRPr="00AE0C73" w:rsidTr="009A01DF">
        <w:trPr>
          <w:trHeight w:val="327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137C8F" w:rsidRPr="00137C8F" w:rsidRDefault="00137C8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C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Тема13.1</w:t>
            </w:r>
          </w:p>
          <w:p w:rsidR="00137C8F" w:rsidRPr="00137C8F" w:rsidRDefault="00137C8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C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Уравнения и системы </w:t>
            </w:r>
          </w:p>
          <w:p w:rsidR="00137C8F" w:rsidRPr="00137C8F" w:rsidRDefault="00137C8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C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уравнений с двумя </w:t>
            </w:r>
          </w:p>
          <w:p w:rsidR="00FE47EA" w:rsidRPr="00AE0C73" w:rsidRDefault="00137C8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C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переменными</w:t>
            </w: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EA" w:rsidRPr="00590169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01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F60EB9" w:rsidRDefault="00137C8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603400" w:rsidRPr="00AE0C73" w:rsidTr="00603400">
        <w:trPr>
          <w:trHeight w:val="3036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603400" w:rsidRPr="00AE0C73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Рациональные, иррациональные уравнения и системы. </w:t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r w:rsidRPr="00137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оказательные и тригонометрические уравнения и системы. </w:t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01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37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Равносильность уравнений, неравенств, систем. Основные приемы их решения (разложение на множители, введение новых неизвестных, подстановка, графический метод). </w:t>
            </w:r>
          </w:p>
          <w:p w:rsidR="00603400" w:rsidRPr="00137C8F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01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37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Прикладные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задачи. </w:t>
            </w:r>
            <w:r w:rsidRPr="00137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Применение математических методов для решения содержательных задач из различных областей науки и практики. </w:t>
            </w:r>
          </w:p>
          <w:p w:rsidR="00603400" w:rsidRPr="00F95E7D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7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Интерпретация результата, учет реальных ограничений.</w:t>
            </w:r>
          </w:p>
          <w:p w:rsidR="00603400" w:rsidRPr="00F95E7D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01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D5815">
              <w:rPr>
                <w:rFonts w:ascii="Times New Roman" w:hAnsi="Times New Roman" w:cs="Times New Roman"/>
                <w:sz w:val="24"/>
                <w:szCs w:val="24"/>
              </w:rPr>
              <w:t xml:space="preserve"> Корни уравнений. Равносильность уравне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ний. Преобразование уравнений. </w:t>
            </w:r>
            <w:r w:rsidRPr="00DD5815">
              <w:rPr>
                <w:rFonts w:ascii="Times New Roman" w:hAnsi="Times New Roman" w:cs="Times New Roman"/>
                <w:sz w:val="24"/>
                <w:szCs w:val="24"/>
              </w:rPr>
              <w:t>Основные приемы решения уравне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ний. Решение систем уравнений. </w:t>
            </w:r>
            <w:r w:rsidRPr="00DD5815">
              <w:rPr>
                <w:rFonts w:ascii="Times New Roman" w:hAnsi="Times New Roman" w:cs="Times New Roman"/>
                <w:sz w:val="24"/>
                <w:szCs w:val="24"/>
              </w:rPr>
              <w:t>Использование свойств и графиков функций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уравнений</w:t>
            </w:r>
            <w:r w:rsidRPr="00DD58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03400" w:rsidRPr="00F95E7D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03400" w:rsidRPr="00F95E7D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603400" w:rsidRPr="00F95E7D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</w:t>
            </w: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</w:t>
            </w:r>
          </w:p>
          <w:p w:rsidR="00603400" w:rsidRPr="00F95E7D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</w:t>
            </w: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</w:t>
            </w:r>
          </w:p>
          <w:p w:rsidR="00603400" w:rsidRPr="00F95E7D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,3</w:t>
            </w:r>
          </w:p>
          <w:p w:rsidR="00603400" w:rsidRPr="00F95E7D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603400" w:rsidRPr="00F95E7D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,3</w:t>
            </w:r>
          </w:p>
          <w:p w:rsidR="00603400" w:rsidRPr="00F95E7D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  <w:p w:rsidR="00603400" w:rsidRPr="00F95E7D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1,</w:t>
            </w: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2</w:t>
            </w:r>
          </w:p>
          <w:p w:rsidR="00603400" w:rsidRPr="00F95E7D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3</w:t>
            </w:r>
          </w:p>
        </w:tc>
      </w:tr>
      <w:tr w:rsidR="00FE47EA" w:rsidRPr="00AE0C73" w:rsidTr="009A01DF">
        <w:trPr>
          <w:trHeight w:val="1413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FE47EA" w:rsidRPr="00AE0C73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EA" w:rsidRPr="000E2091" w:rsidRDefault="00FE47EA" w:rsidP="000E2091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1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работа:</w:t>
            </w: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137C8F" w:rsidRPr="00410FE8">
              <w:rPr>
                <w:szCs w:val="24"/>
              </w:rPr>
              <w:t xml:space="preserve"> </w:t>
            </w:r>
            <w:r w:rsidR="00137C8F" w:rsidRPr="00410FE8">
              <w:rPr>
                <w:rFonts w:ascii="Times New Roman" w:hAnsi="Times New Roman" w:cs="Times New Roman"/>
                <w:sz w:val="24"/>
                <w:szCs w:val="24"/>
              </w:rPr>
              <w:t>Выполн</w:t>
            </w:r>
            <w:r w:rsidR="00137C8F">
              <w:rPr>
                <w:rFonts w:ascii="Times New Roman" w:hAnsi="Times New Roman" w:cs="Times New Roman"/>
                <w:sz w:val="24"/>
                <w:szCs w:val="24"/>
              </w:rPr>
              <w:t>ение домашнего задания по теме 13</w:t>
            </w:r>
            <w:r w:rsidR="00137C8F" w:rsidRPr="00410FE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137C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37C8F" w:rsidRPr="00410FE8">
              <w:rPr>
                <w:rFonts w:ascii="Times New Roman" w:hAnsi="Times New Roman" w:cs="Times New Roman"/>
                <w:sz w:val="24"/>
                <w:szCs w:val="24"/>
              </w:rPr>
              <w:t>Выполнение исследовательского проекта по теме:  «Исследование уравнений и неравенств с параметром».</w:t>
            </w:r>
            <w:r w:rsidR="00137C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7C8F" w:rsidRPr="00410FE8">
              <w:rPr>
                <w:rFonts w:ascii="Times New Roman" w:hAnsi="Times New Roman" w:cs="Times New Roman"/>
                <w:sz w:val="24"/>
                <w:szCs w:val="24"/>
              </w:rPr>
              <w:t>Работа с учебной литерат</w:t>
            </w:r>
            <w:r w:rsidR="00137C8F">
              <w:rPr>
                <w:rFonts w:ascii="Times New Roman" w:hAnsi="Times New Roman" w:cs="Times New Roman"/>
                <w:sz w:val="24"/>
                <w:szCs w:val="24"/>
              </w:rPr>
              <w:t xml:space="preserve">урой по теме: «Потеря корней в </w:t>
            </w:r>
            <w:r w:rsidR="00137C8F" w:rsidRPr="00410FE8">
              <w:rPr>
                <w:rFonts w:ascii="Times New Roman" w:hAnsi="Times New Roman" w:cs="Times New Roman"/>
                <w:sz w:val="24"/>
                <w:szCs w:val="24"/>
              </w:rPr>
              <w:t>уравнениях». Решение уравнений с параметрами.</w:t>
            </w:r>
            <w:r w:rsidR="00137C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7C8F" w:rsidRPr="00410FE8">
              <w:rPr>
                <w:rFonts w:ascii="Times New Roman" w:hAnsi="Times New Roman" w:cs="Times New Roman"/>
                <w:sz w:val="24"/>
                <w:szCs w:val="24"/>
              </w:rPr>
              <w:t>Решение нестандартных уравнений и методы их решения.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F95E7D" w:rsidRDefault="00E47A4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137C8F" w:rsidRPr="00AE0C73" w:rsidTr="009A01DF">
        <w:trPr>
          <w:trHeight w:val="327"/>
        </w:trPr>
        <w:tc>
          <w:tcPr>
            <w:tcW w:w="2618" w:type="dxa"/>
            <w:vMerge w:val="restart"/>
            <w:tcBorders>
              <w:right w:val="single" w:sz="4" w:space="0" w:color="auto"/>
            </w:tcBorders>
          </w:tcPr>
          <w:p w:rsidR="00137C8F" w:rsidRPr="00137C8F" w:rsidRDefault="00137C8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C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13.2</w:t>
            </w:r>
          </w:p>
          <w:p w:rsidR="00137C8F" w:rsidRPr="00137C8F" w:rsidRDefault="00137C8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C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Неравенства и системы неравенств с двумя </w:t>
            </w:r>
          </w:p>
          <w:p w:rsidR="00137C8F" w:rsidRPr="00137C8F" w:rsidRDefault="00137C8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C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переменными</w:t>
            </w:r>
          </w:p>
          <w:p w:rsidR="00137C8F" w:rsidRPr="00AE0C73" w:rsidRDefault="00137C8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C8F" w:rsidRPr="00590169" w:rsidRDefault="00137C8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1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7C8F" w:rsidRPr="00F60EB9" w:rsidRDefault="002C3353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37C8F" w:rsidRPr="00F95E7D" w:rsidRDefault="00137C8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603400" w:rsidRPr="00AE0C73" w:rsidTr="00603400">
        <w:trPr>
          <w:trHeight w:val="3588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603400" w:rsidRPr="00AE0C73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3400" w:rsidRPr="004363EB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3EB">
              <w:rPr>
                <w:rFonts w:ascii="Times New Roman" w:hAnsi="Times New Roman" w:cs="Times New Roman"/>
                <w:sz w:val="24"/>
                <w:szCs w:val="24"/>
              </w:rPr>
              <w:t>Рациональные, иррациональные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показательные и тригонометри</w:t>
            </w:r>
            <w:r w:rsidRPr="004363EB">
              <w:rPr>
                <w:rFonts w:ascii="Times New Roman" w:hAnsi="Times New Roman" w:cs="Times New Roman"/>
                <w:sz w:val="24"/>
                <w:szCs w:val="24"/>
              </w:rPr>
              <w:t>ческие неравенства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363EB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приемы их решения.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занятия: </w:t>
            </w:r>
            <w:r w:rsidRPr="004363EB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свойств и графиков функций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решении уравнений и неравенств. </w:t>
            </w:r>
            <w:r w:rsidRPr="004363EB">
              <w:rPr>
                <w:rFonts w:ascii="Times New Roman" w:hAnsi="Times New Roman" w:cs="Times New Roman"/>
                <w:sz w:val="24"/>
                <w:szCs w:val="24"/>
              </w:rPr>
              <w:t xml:space="preserve">Метод интервалов. </w:t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занятия: </w:t>
            </w:r>
            <w:r w:rsidRPr="004363EB">
              <w:rPr>
                <w:rFonts w:ascii="Times New Roman" w:hAnsi="Times New Roman" w:cs="Times New Roman"/>
                <w:sz w:val="24"/>
                <w:szCs w:val="24"/>
              </w:rPr>
              <w:t>Изображение на координатной плоскости множества решений уравнений и неравенств с двумя переменными и их систем.</w:t>
            </w:r>
            <w:r>
              <w:t xml:space="preserve"> </w:t>
            </w:r>
          </w:p>
          <w:p w:rsidR="00603400" w:rsidRPr="00590169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63EB">
              <w:rPr>
                <w:rFonts w:ascii="Times New Roman" w:hAnsi="Times New Roman" w:cs="Times New Roman"/>
                <w:sz w:val="24"/>
                <w:szCs w:val="24"/>
              </w:rPr>
              <w:t>Прикладные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363EB">
              <w:rPr>
                <w:rFonts w:ascii="Times New Roman" w:hAnsi="Times New Roman" w:cs="Times New Roman"/>
                <w:sz w:val="24"/>
                <w:szCs w:val="24"/>
              </w:rPr>
              <w:t>Применение математических методов для решени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содержательных задач из раз</w:t>
            </w:r>
            <w:r w:rsidRPr="004363EB">
              <w:rPr>
                <w:rFonts w:ascii="Times New Roman" w:hAnsi="Times New Roman" w:cs="Times New Roman"/>
                <w:sz w:val="24"/>
                <w:szCs w:val="24"/>
              </w:rPr>
              <w:t>личных областей науки и практики. Интерпретация результата, учет реальных ограничений.</w:t>
            </w:r>
          </w:p>
          <w:p w:rsidR="00603400" w:rsidRPr="00590169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занятия:</w:t>
            </w:r>
            <w:r w:rsidRPr="004138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D5815">
              <w:rPr>
                <w:rFonts w:ascii="Times New Roman" w:hAnsi="Times New Roman" w:cs="Times New Roman"/>
                <w:sz w:val="24"/>
                <w:szCs w:val="24"/>
              </w:rPr>
              <w:t xml:space="preserve">Решение неравенств с одной переменной. Решение неравенств методом интервалов. Решение рациональных, иррациональных, показательных, логарифмических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тригонометрических неравенств</w:t>
            </w:r>
            <w:r w:rsidRPr="00DD58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03400" w:rsidRDefault="002C3353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03400" w:rsidRDefault="002C3353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03400" w:rsidRPr="00F95E7D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03400" w:rsidRPr="00F95E7D" w:rsidRDefault="002C3353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</w:t>
            </w:r>
            <w:r w:rsidR="003327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,3</w:t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</w:t>
            </w:r>
            <w:r w:rsidR="003327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,3</w:t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603400" w:rsidRPr="00632C9F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1,2</w:t>
            </w: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603400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603400" w:rsidRPr="00632C9F" w:rsidRDefault="00603400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</w:tr>
      <w:tr w:rsidR="006A23A8" w:rsidRPr="00AE0C73" w:rsidTr="009A01DF">
        <w:trPr>
          <w:trHeight w:val="1406"/>
        </w:trPr>
        <w:tc>
          <w:tcPr>
            <w:tcW w:w="2618" w:type="dxa"/>
            <w:vMerge/>
            <w:tcBorders>
              <w:right w:val="single" w:sz="4" w:space="0" w:color="auto"/>
            </w:tcBorders>
          </w:tcPr>
          <w:p w:rsidR="006A23A8" w:rsidRPr="00AE0C73" w:rsidRDefault="006A23A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23A8" w:rsidRPr="00590169" w:rsidRDefault="006A23A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1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6A23A8" w:rsidRPr="00590169" w:rsidRDefault="006A23A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Выполнение домашнего задания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теме 13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Доказательство неравенств.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Решение уравнений и неравенств с двумя переменными. Неравенства с параметрами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21103">
              <w:rPr>
                <w:rFonts w:ascii="Times New Roman" w:hAnsi="Times New Roman" w:cs="Times New Roman"/>
                <w:sz w:val="24"/>
                <w:szCs w:val="24"/>
              </w:rPr>
              <w:t>Исследование уравнений и  неравенств с параметрами.</w:t>
            </w:r>
            <w:r w:rsidRPr="00410FE8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исследовательского проекта по теме: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«Графическое решение уравнений и неравенств».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23A8" w:rsidRPr="00F95E7D" w:rsidRDefault="00E47A4F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6A23A8" w:rsidRPr="00F95E7D" w:rsidRDefault="006A23A8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FE47EA" w:rsidRPr="00AE0C73" w:rsidTr="009A01DF">
        <w:trPr>
          <w:trHeight w:val="327"/>
        </w:trPr>
        <w:tc>
          <w:tcPr>
            <w:tcW w:w="2618" w:type="dxa"/>
            <w:tcBorders>
              <w:right w:val="single" w:sz="4" w:space="0" w:color="auto"/>
            </w:tcBorders>
          </w:tcPr>
          <w:p w:rsidR="00FE47EA" w:rsidRPr="00AE0C73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EA" w:rsidRPr="006710D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10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Предэкзаменационная контрольная работа.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6710D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10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3</w:t>
            </w:r>
          </w:p>
        </w:tc>
      </w:tr>
      <w:tr w:rsidR="00FE47EA" w:rsidRPr="00AE0C73" w:rsidTr="009A01DF">
        <w:trPr>
          <w:trHeight w:val="327"/>
        </w:trPr>
        <w:tc>
          <w:tcPr>
            <w:tcW w:w="2618" w:type="dxa"/>
            <w:tcBorders>
              <w:right w:val="single" w:sz="4" w:space="0" w:color="auto"/>
            </w:tcBorders>
          </w:tcPr>
          <w:p w:rsidR="00FE47EA" w:rsidRPr="00AE0C73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EA" w:rsidRPr="00590169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5E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</w:t>
            </w:r>
            <w:r w:rsidRPr="005901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 обязательных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590169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01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FE47EA" w:rsidRPr="00AE0C73" w:rsidTr="009A01DF">
        <w:trPr>
          <w:trHeight w:val="327"/>
        </w:trPr>
        <w:tc>
          <w:tcPr>
            <w:tcW w:w="2618" w:type="dxa"/>
            <w:tcBorders>
              <w:right w:val="single" w:sz="4" w:space="0" w:color="auto"/>
            </w:tcBorders>
          </w:tcPr>
          <w:p w:rsidR="00FE47EA" w:rsidRPr="00AE0C73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EA" w:rsidRPr="00590169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</w:t>
            </w:r>
            <w:r w:rsidRPr="005901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максимальных: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7EA" w:rsidRPr="00590169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01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E47EA" w:rsidRPr="00F95E7D" w:rsidRDefault="00FE47E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</w:tbl>
    <w:p w:rsidR="00F95E7D" w:rsidRPr="000577AF" w:rsidRDefault="00F95E7D" w:rsidP="00F95E7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26B1E" w:rsidRPr="006710DD" w:rsidRDefault="00926B1E" w:rsidP="00926B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DBA" w:rsidRPr="005E557F" w:rsidRDefault="005F2DBA" w:rsidP="00926B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E557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5F2DBA" w:rsidRPr="005E557F" w:rsidRDefault="005F2DBA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– ознакомительный (узнавание ранее изученных объектов, свойств); </w:t>
      </w:r>
    </w:p>
    <w:p w:rsidR="005F2DBA" w:rsidRPr="005E557F" w:rsidRDefault="005F2DBA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57F">
        <w:rPr>
          <w:rFonts w:ascii="Times New Roman" w:eastAsia="Times New Roman" w:hAnsi="Times New Roman" w:cs="Times New Roman"/>
          <w:sz w:val="24"/>
          <w:szCs w:val="24"/>
          <w:lang w:eastAsia="ru-RU"/>
        </w:rPr>
        <w:t>2. – репродуктивный (выполнение деятельности по образцу, инструкции или под руководством)</w:t>
      </w:r>
    </w:p>
    <w:p w:rsidR="005F2DBA" w:rsidRPr="005E557F" w:rsidRDefault="005F2DBA" w:rsidP="005F2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557F">
        <w:rPr>
          <w:rFonts w:ascii="Times New Roman" w:eastAsia="Times New Roman" w:hAnsi="Times New Roman" w:cs="Times New Roman"/>
          <w:sz w:val="24"/>
          <w:szCs w:val="24"/>
          <w:lang w:eastAsia="ru-RU"/>
        </w:rPr>
        <w:t>3. – продуктивный (планирование и самостоятельное выполнение деятельности, решение проблемных задач)</w:t>
      </w:r>
    </w:p>
    <w:p w:rsidR="005F2DBA" w:rsidRPr="005F2DBA" w:rsidRDefault="005F2DBA" w:rsidP="005F2DBA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  <w:sectPr w:rsidR="005F2DBA" w:rsidRPr="005F2DBA" w:rsidSect="00926B1E">
          <w:pgSz w:w="16838" w:h="11906" w:orient="landscape"/>
          <w:pgMar w:top="709" w:right="720" w:bottom="709" w:left="720" w:header="708" w:footer="708" w:gutter="0"/>
          <w:cols w:space="708"/>
          <w:docGrid w:linePitch="360"/>
        </w:sectPr>
      </w:pPr>
    </w:p>
    <w:p w:rsidR="005F2DBA" w:rsidRDefault="00413390" w:rsidP="00981A57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3</w:t>
      </w:r>
      <w:r w:rsidR="005F2DBA" w:rsidRPr="005F2DBA">
        <w:rPr>
          <w:rFonts w:ascii="Times New Roman" w:eastAsia="Times New Roman" w:hAnsi="Times New Roman" w:cs="Times New Roman"/>
          <w:b/>
          <w:caps/>
          <w:sz w:val="24"/>
          <w:lang w:eastAsia="ru-RU"/>
        </w:rPr>
        <w:t>.</w:t>
      </w:r>
      <w:r w:rsidR="00084867">
        <w:rPr>
          <w:rFonts w:ascii="Times New Roman" w:eastAsia="Times New Roman" w:hAnsi="Times New Roman" w:cs="Times New Roman"/>
          <w:b/>
          <w:caps/>
          <w:sz w:val="24"/>
          <w:lang w:eastAsia="ru-RU"/>
        </w:rPr>
        <w:t xml:space="preserve"> </w:t>
      </w:r>
      <w:r w:rsidR="00084867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условия реализации программы </w:t>
      </w: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УЧЕБНОЙ дисциплины </w:t>
      </w:r>
    </w:p>
    <w:p w:rsidR="00981A57" w:rsidRPr="00413390" w:rsidRDefault="00981A57" w:rsidP="00981A57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F2DBA" w:rsidRPr="005F2DBA" w:rsidRDefault="005F2DBA" w:rsidP="00981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Требования к минимальному материально-техническому</w:t>
      </w:r>
      <w:r w:rsidR="00F159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F2D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обеспечению реализации общеобразовательной дисциплины</w:t>
      </w:r>
    </w:p>
    <w:p w:rsidR="005F2DBA" w:rsidRPr="005F2DBA" w:rsidRDefault="005F2DBA" w:rsidP="00981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Реализация программы дисциплины требует наличия </w:t>
      </w: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 кабинета.</w:t>
      </w:r>
    </w:p>
    <w:p w:rsidR="005F2DBA" w:rsidRPr="005F2DBA" w:rsidRDefault="005F2DBA" w:rsidP="00981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кабинете имеется возможность обеспечить свободный доступ к электронным учебным материалам по математике, имеющиеся в свободном доступе в системе Интернет (электронные книги, практикумы, тесты, материалы ЕГЭ и др.) во время учебного занятия и в период внеаудиторной деятельности обучающихся</w:t>
      </w:r>
      <w:r w:rsidRPr="005F2D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F2DBA" w:rsidRPr="005F2DBA" w:rsidRDefault="00981A57" w:rsidP="00981A57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</w:t>
      </w:r>
      <w:r w:rsidR="005F2DBA"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остав </w:t>
      </w:r>
      <w:r w:rsidR="005F2DBA" w:rsidRPr="005F2DB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учебно-методического</w:t>
      </w:r>
      <w:r w:rsidR="005F2DBA"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5F2DBA" w:rsidRPr="005F2DB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материально-технического</w:t>
      </w:r>
      <w:r w:rsidR="005F2DBA"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обеспечения программы учебной дисциплины «Математика» входят: </w:t>
      </w:r>
    </w:p>
    <w:p w:rsidR="005F2DBA" w:rsidRPr="005F2DBA" w:rsidRDefault="005F2DBA" w:rsidP="00981A57">
      <w:pPr>
        <w:numPr>
          <w:ilvl w:val="0"/>
          <w:numId w:val="9"/>
        </w:numPr>
        <w:autoSpaceDE w:val="0"/>
        <w:autoSpaceDN w:val="0"/>
        <w:adjustRightInd w:val="0"/>
        <w:spacing w:after="105" w:line="240" w:lineRule="auto"/>
        <w:ind w:left="0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многофункциональный комплекс преподавателя</w:t>
      </w: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(мультимедийное оборудование, посредством которого участники образовательного процесса могут просматривать визуальную информацию по математике, создавать презентации, видеоматериалы, иные документы)</w:t>
      </w: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F2DBA" w:rsidRPr="005F2DBA" w:rsidRDefault="005F2DBA" w:rsidP="00981A57">
      <w:pPr>
        <w:numPr>
          <w:ilvl w:val="0"/>
          <w:numId w:val="9"/>
        </w:numPr>
        <w:autoSpaceDE w:val="0"/>
        <w:autoSpaceDN w:val="0"/>
        <w:adjustRightInd w:val="0"/>
        <w:spacing w:after="105" w:line="240" w:lineRule="auto"/>
        <w:ind w:left="0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наглядные пособия (комплекты учебных таблиц, плакатов; </w:t>
      </w:r>
      <w:r w:rsidRPr="005F2D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дидактический материал; модели многогранников и тел вращения </w:t>
      </w: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др.); </w:t>
      </w:r>
    </w:p>
    <w:p w:rsidR="005F2DBA" w:rsidRPr="005F2DBA" w:rsidRDefault="005F2DBA" w:rsidP="00981A57">
      <w:pPr>
        <w:numPr>
          <w:ilvl w:val="0"/>
          <w:numId w:val="9"/>
        </w:numPr>
        <w:autoSpaceDE w:val="0"/>
        <w:autoSpaceDN w:val="0"/>
        <w:adjustRightInd w:val="0"/>
        <w:spacing w:after="105" w:line="240" w:lineRule="auto"/>
        <w:ind w:left="0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информационно-коммуникативные средства; </w:t>
      </w:r>
    </w:p>
    <w:p w:rsidR="005F2DBA" w:rsidRPr="005F2DBA" w:rsidRDefault="005F2DBA" w:rsidP="00981A57">
      <w:pPr>
        <w:numPr>
          <w:ilvl w:val="0"/>
          <w:numId w:val="9"/>
        </w:numPr>
        <w:autoSpaceDE w:val="0"/>
        <w:autoSpaceDN w:val="0"/>
        <w:adjustRightInd w:val="0"/>
        <w:spacing w:after="105" w:line="240" w:lineRule="auto"/>
        <w:ind w:left="0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экранно-звуковые пособия; </w:t>
      </w:r>
    </w:p>
    <w:p w:rsidR="005F2DBA" w:rsidRPr="005F2DBA" w:rsidRDefault="005F2DBA" w:rsidP="00981A57">
      <w:pPr>
        <w:numPr>
          <w:ilvl w:val="0"/>
          <w:numId w:val="9"/>
        </w:numPr>
        <w:autoSpaceDE w:val="0"/>
        <w:autoSpaceDN w:val="0"/>
        <w:adjustRightInd w:val="0"/>
        <w:spacing w:after="105" w:line="240" w:lineRule="auto"/>
        <w:ind w:left="0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</w:r>
    </w:p>
    <w:p w:rsidR="009F52E2" w:rsidRPr="00941E9A" w:rsidRDefault="005F2DBA" w:rsidP="00981A57">
      <w:pPr>
        <w:numPr>
          <w:ilvl w:val="0"/>
          <w:numId w:val="9"/>
        </w:numPr>
        <w:autoSpaceDE w:val="0"/>
        <w:autoSpaceDN w:val="0"/>
        <w:adjustRightInd w:val="0"/>
        <w:spacing w:after="105" w:line="240" w:lineRule="auto"/>
        <w:ind w:left="0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библиотечный фонд </w:t>
      </w: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(учебники, учебно-методические комплекты (УМК), справочники, научно-популярная литература, которые обеспечивают освоение учебной дисциплины. </w:t>
      </w:r>
    </w:p>
    <w:p w:rsidR="005F2DBA" w:rsidRPr="005F2DBA" w:rsidRDefault="00413390" w:rsidP="00981A57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 w:firstLine="567"/>
        <w:jc w:val="both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5F2DBA" w:rsidRPr="005F2DBA">
        <w:rPr>
          <w:rFonts w:ascii="Times New Roman" w:eastAsia="Calibri" w:hAnsi="Times New Roman" w:cs="Times New Roman"/>
          <w:b/>
          <w:bCs/>
          <w:sz w:val="28"/>
          <w:szCs w:val="28"/>
        </w:rPr>
        <w:t>3.2. Учебно-методический комплекс общеобразовательной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5F2DBA" w:rsidRPr="005F2DBA">
        <w:rPr>
          <w:rFonts w:ascii="Times New Roman" w:eastAsia="Calibri" w:hAnsi="Times New Roman" w:cs="Times New Roman"/>
          <w:b/>
          <w:bCs/>
          <w:sz w:val="28"/>
          <w:szCs w:val="28"/>
        </w:rPr>
        <w:t>учебной дисциплины, систематизированный по компонентам</w:t>
      </w:r>
    </w:p>
    <w:p w:rsidR="005F2DBA" w:rsidRPr="005F2DBA" w:rsidRDefault="005F2DBA" w:rsidP="00981A57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F2DBA" w:rsidRPr="005F2DBA" w:rsidRDefault="005F2DBA" w:rsidP="00981A57">
      <w:pPr>
        <w:numPr>
          <w:ilvl w:val="0"/>
          <w:numId w:val="2"/>
        </w:numPr>
        <w:spacing w:after="0" w:line="240" w:lineRule="auto"/>
        <w:ind w:left="0"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DBA">
        <w:rPr>
          <w:rFonts w:ascii="Times New Roman" w:eastAsia="Times New Roman" w:hAnsi="Times New Roman" w:cs="Times New Roman"/>
          <w:sz w:val="28"/>
          <w:szCs w:val="28"/>
        </w:rPr>
        <w:t>Нормативная документация.</w:t>
      </w:r>
    </w:p>
    <w:p w:rsidR="005F2DBA" w:rsidRPr="005F2DBA" w:rsidRDefault="005F2DBA" w:rsidP="00981A57">
      <w:pPr>
        <w:numPr>
          <w:ilvl w:val="0"/>
          <w:numId w:val="2"/>
        </w:numPr>
        <w:spacing w:after="0" w:line="240" w:lineRule="auto"/>
        <w:ind w:left="0"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DBA">
        <w:rPr>
          <w:rFonts w:ascii="Times New Roman" w:eastAsia="Times New Roman" w:hAnsi="Times New Roman" w:cs="Times New Roman"/>
          <w:sz w:val="28"/>
          <w:szCs w:val="28"/>
        </w:rPr>
        <w:t>Рабочая программа.</w:t>
      </w:r>
    </w:p>
    <w:p w:rsidR="005F2DBA" w:rsidRPr="005F2DBA" w:rsidRDefault="005F2DBA" w:rsidP="00981A57">
      <w:pPr>
        <w:numPr>
          <w:ilvl w:val="0"/>
          <w:numId w:val="2"/>
        </w:numPr>
        <w:spacing w:after="0" w:line="240" w:lineRule="auto"/>
        <w:ind w:left="0"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DBA">
        <w:rPr>
          <w:rFonts w:ascii="Times New Roman" w:eastAsia="Times New Roman" w:hAnsi="Times New Roman" w:cs="Times New Roman"/>
          <w:sz w:val="28"/>
          <w:szCs w:val="28"/>
        </w:rPr>
        <w:t>Фонд оценочных средств.</w:t>
      </w:r>
    </w:p>
    <w:p w:rsidR="005F2DBA" w:rsidRPr="005F2DBA" w:rsidRDefault="005F2DBA" w:rsidP="00981A57">
      <w:pPr>
        <w:numPr>
          <w:ilvl w:val="0"/>
          <w:numId w:val="2"/>
        </w:numPr>
        <w:spacing w:after="0" w:line="240" w:lineRule="auto"/>
        <w:ind w:left="0"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DBA">
        <w:rPr>
          <w:rFonts w:ascii="Times New Roman" w:eastAsia="Times New Roman" w:hAnsi="Times New Roman" w:cs="Times New Roman"/>
          <w:sz w:val="28"/>
          <w:szCs w:val="28"/>
        </w:rPr>
        <w:t>Перечень СРС</w:t>
      </w:r>
      <w:r w:rsidR="000D111C">
        <w:rPr>
          <w:rFonts w:ascii="Times New Roman" w:eastAsia="Times New Roman" w:hAnsi="Times New Roman" w:cs="Times New Roman"/>
          <w:sz w:val="28"/>
          <w:szCs w:val="28"/>
        </w:rPr>
        <w:t xml:space="preserve"> (самостоятельной работы студентов)</w:t>
      </w:r>
      <w:r w:rsidRPr="005F2D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2DBA" w:rsidRPr="005F2DBA" w:rsidRDefault="005F2DBA" w:rsidP="00981A57">
      <w:pPr>
        <w:numPr>
          <w:ilvl w:val="0"/>
          <w:numId w:val="2"/>
        </w:numPr>
        <w:spacing w:after="0" w:line="240" w:lineRule="auto"/>
        <w:ind w:left="0"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DBA">
        <w:rPr>
          <w:rFonts w:ascii="Times New Roman" w:eastAsia="Times New Roman" w:hAnsi="Times New Roman" w:cs="Times New Roman"/>
          <w:sz w:val="28"/>
          <w:szCs w:val="28"/>
        </w:rPr>
        <w:t>Методические указания по выполнению внеаудиторной самостоятельной работы студентов.</w:t>
      </w:r>
    </w:p>
    <w:p w:rsidR="005F2DBA" w:rsidRPr="005F2DBA" w:rsidRDefault="005F2DBA" w:rsidP="00981A57">
      <w:pPr>
        <w:numPr>
          <w:ilvl w:val="0"/>
          <w:numId w:val="2"/>
        </w:numPr>
        <w:spacing w:after="0" w:line="240" w:lineRule="auto"/>
        <w:ind w:left="0"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DBA">
        <w:rPr>
          <w:rFonts w:ascii="Times New Roman" w:eastAsia="Times New Roman" w:hAnsi="Times New Roman" w:cs="Times New Roman"/>
          <w:sz w:val="28"/>
          <w:szCs w:val="28"/>
        </w:rPr>
        <w:t>Методические указания по составлению презентации по математике.</w:t>
      </w:r>
    </w:p>
    <w:p w:rsidR="005F2DBA" w:rsidRPr="005F2DBA" w:rsidRDefault="005F2DBA" w:rsidP="00981A57">
      <w:pPr>
        <w:numPr>
          <w:ilvl w:val="0"/>
          <w:numId w:val="2"/>
        </w:numPr>
        <w:spacing w:after="0" w:line="240" w:lineRule="auto"/>
        <w:ind w:left="0"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DBA">
        <w:rPr>
          <w:rFonts w:ascii="Times New Roman" w:eastAsia="Times New Roman" w:hAnsi="Times New Roman" w:cs="Times New Roman"/>
          <w:sz w:val="28"/>
          <w:szCs w:val="28"/>
        </w:rPr>
        <w:t>Методические указания по выполнению исследовательской работы по математике.</w:t>
      </w:r>
    </w:p>
    <w:p w:rsidR="005F2DBA" w:rsidRPr="005F2DBA" w:rsidRDefault="005F2DBA" w:rsidP="00981A57">
      <w:pPr>
        <w:numPr>
          <w:ilvl w:val="0"/>
          <w:numId w:val="2"/>
        </w:numPr>
        <w:spacing w:after="0" w:line="240" w:lineRule="auto"/>
        <w:ind w:left="0"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DBA">
        <w:rPr>
          <w:rFonts w:ascii="Times New Roman" w:eastAsia="Times New Roman" w:hAnsi="Times New Roman" w:cs="Times New Roman"/>
          <w:sz w:val="28"/>
          <w:szCs w:val="28"/>
        </w:rPr>
        <w:t>Методические указания по подготовке доклада по математике.</w:t>
      </w:r>
    </w:p>
    <w:p w:rsidR="005F2DBA" w:rsidRPr="005F2DBA" w:rsidRDefault="005F2DBA" w:rsidP="00981A57">
      <w:pPr>
        <w:numPr>
          <w:ilvl w:val="0"/>
          <w:numId w:val="2"/>
        </w:numPr>
        <w:spacing w:after="0" w:line="240" w:lineRule="auto"/>
        <w:ind w:left="0"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DBA">
        <w:rPr>
          <w:rFonts w:ascii="Times New Roman" w:eastAsia="Times New Roman" w:hAnsi="Times New Roman" w:cs="Times New Roman"/>
          <w:sz w:val="28"/>
          <w:szCs w:val="28"/>
        </w:rPr>
        <w:t>Методические указания по работе над рефератом.</w:t>
      </w:r>
    </w:p>
    <w:p w:rsidR="005F2DBA" w:rsidRPr="005F2DBA" w:rsidRDefault="005F2DBA" w:rsidP="00981A57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5F2DBA" w:rsidRPr="005F2DBA" w:rsidRDefault="005F2DBA" w:rsidP="00981A57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right="-1"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5F2DBA">
        <w:rPr>
          <w:rFonts w:ascii="Times New Roman" w:eastAsia="Calibri" w:hAnsi="Times New Roman" w:cs="Times New Roman"/>
          <w:b/>
          <w:bCs/>
          <w:sz w:val="28"/>
          <w:szCs w:val="28"/>
        </w:rPr>
        <w:t>3.3. Информационно - коммуникационное обеспечение обучения.</w:t>
      </w:r>
    </w:p>
    <w:p w:rsidR="005F2DBA" w:rsidRPr="005F2DBA" w:rsidRDefault="005F2DBA" w:rsidP="00981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рекомендуемых учебных изданий,</w:t>
      </w:r>
      <w:r w:rsidR="000848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F2D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интернет-ресурсов, дополнительной литературы</w:t>
      </w:r>
    </w:p>
    <w:p w:rsidR="005F2DBA" w:rsidRPr="005F2DBA" w:rsidRDefault="005F2DBA" w:rsidP="00981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2DBA" w:rsidRPr="005F2DBA" w:rsidRDefault="005F2DBA" w:rsidP="00981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Для студентов:</w:t>
      </w:r>
    </w:p>
    <w:p w:rsidR="005F2DBA" w:rsidRPr="005F2DBA" w:rsidRDefault="005F2DBA" w:rsidP="00981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источники:</w:t>
      </w:r>
    </w:p>
    <w:p w:rsidR="005F2DBA" w:rsidRPr="005F2DBA" w:rsidRDefault="005F2DBA" w:rsidP="00981A57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4D6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Башмаков М.И</w:t>
      </w:r>
      <w:r w:rsidR="004D6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Математика. </w:t>
      </w: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D675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чебник для НПО и СПО.</w:t>
      </w:r>
      <w:r w:rsidR="00C625B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М.: 20</w:t>
      </w:r>
      <w:r w:rsidR="00981A57">
        <w:rPr>
          <w:rFonts w:ascii="Times New Roman" w:eastAsia="Times New Roman" w:hAnsi="Times New Roman" w:cs="Times New Roman"/>
          <w:sz w:val="28"/>
          <w:szCs w:val="28"/>
          <w:lang w:eastAsia="ru-RU"/>
        </w:rPr>
        <w:t>22.</w:t>
      </w:r>
    </w:p>
    <w:p w:rsidR="005F2DBA" w:rsidRDefault="005F2DBA" w:rsidP="00981A57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4D6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Башмаков М.И. Математика. Зад</w:t>
      </w:r>
      <w:r w:rsidR="004D675D">
        <w:rPr>
          <w:rFonts w:ascii="Times New Roman" w:eastAsia="Times New Roman" w:hAnsi="Times New Roman" w:cs="Times New Roman"/>
          <w:sz w:val="28"/>
          <w:szCs w:val="28"/>
          <w:lang w:eastAsia="ru-RU"/>
        </w:rPr>
        <w:t>ачник: учеб. пособие. – М.: 20</w:t>
      </w:r>
      <w:r w:rsidR="00981A57">
        <w:rPr>
          <w:rFonts w:ascii="Times New Roman" w:eastAsia="Times New Roman" w:hAnsi="Times New Roman" w:cs="Times New Roman"/>
          <w:sz w:val="28"/>
          <w:szCs w:val="28"/>
          <w:lang w:eastAsia="ru-RU"/>
        </w:rPr>
        <w:t>22.</w:t>
      </w: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4867" w:rsidRPr="005F2DBA" w:rsidRDefault="00084867" w:rsidP="00981A57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DBA" w:rsidRPr="005F2DBA" w:rsidRDefault="005F2DBA" w:rsidP="00981A57">
      <w:pPr>
        <w:tabs>
          <w:tab w:val="left" w:pos="567"/>
        </w:tabs>
        <w:spacing w:after="0" w:line="240" w:lineRule="auto"/>
        <w:ind w:right="-1"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Дополнительные источники:</w:t>
      </w:r>
    </w:p>
    <w:p w:rsidR="005F2DBA" w:rsidRPr="005F2DBA" w:rsidRDefault="005F2DBA" w:rsidP="00981A57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4D67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Башмаков М.И. Математика. Сборник задач профильной направлен</w:t>
      </w:r>
      <w:r w:rsidR="00C62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ности: учеб. пособие. – М.: 2017</w:t>
      </w: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F2DBA" w:rsidRDefault="00981A57" w:rsidP="00981A57">
      <w:pPr>
        <w:tabs>
          <w:tab w:val="left" w:pos="284"/>
          <w:tab w:val="left" w:pos="567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4D6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F2DBA"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Богомолов Н.В. Математика: учеб. для ссузов /Н.В.Богомолов, П.И.Самойленко.-5-е из</w:t>
      </w:r>
      <w:r w:rsidR="00454E7B">
        <w:rPr>
          <w:rFonts w:ascii="Times New Roman" w:eastAsia="Times New Roman" w:hAnsi="Times New Roman" w:cs="Times New Roman"/>
          <w:sz w:val="28"/>
          <w:szCs w:val="28"/>
          <w:lang w:eastAsia="ru-RU"/>
        </w:rPr>
        <w:t>д., стереотип. - М.: Дрофа,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5F2DBA"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>-395 с.: ил.</w:t>
      </w:r>
    </w:p>
    <w:p w:rsidR="00981A57" w:rsidRDefault="00981A57" w:rsidP="00981A57">
      <w:pPr>
        <w:tabs>
          <w:tab w:val="left" w:pos="284"/>
          <w:tab w:val="left" w:pos="567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DBA" w:rsidRPr="005F2DBA" w:rsidRDefault="005F2DBA" w:rsidP="000848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Интернет-ресурсы:</w:t>
      </w:r>
    </w:p>
    <w:p w:rsidR="005F2DBA" w:rsidRPr="005F2DBA" w:rsidRDefault="005F2DBA" w:rsidP="0008486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http://school-collection.edu.ru</w:t>
      </w: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электронный учебник «Математика в школе, XXI век». </w:t>
      </w:r>
    </w:p>
    <w:p w:rsidR="005F2DBA" w:rsidRPr="005F2DBA" w:rsidRDefault="005F2DBA" w:rsidP="0008486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http://fcior.edu.ru</w:t>
      </w:r>
      <w:r w:rsidRPr="005F2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информационные, тренировочные и контрольные материалы. </w:t>
      </w:r>
    </w:p>
    <w:p w:rsidR="00995CD7" w:rsidRDefault="005F2DBA" w:rsidP="000848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www.school-collection.edu.ru</w:t>
      </w:r>
      <w:r w:rsidRPr="005F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единая коллекция Цифровых образовательных ресурсов</w:t>
      </w:r>
    </w:p>
    <w:p w:rsidR="00084867" w:rsidRPr="005F2DBA" w:rsidRDefault="00084867" w:rsidP="000848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2DBA" w:rsidRPr="005F2DBA" w:rsidRDefault="005F2DBA" w:rsidP="00084867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5F2DBA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Федеральные образовательные порталы:</w:t>
      </w:r>
    </w:p>
    <w:p w:rsidR="005F2DBA" w:rsidRPr="0019038D" w:rsidRDefault="005F2DBA" w:rsidP="0019038D">
      <w:pPr>
        <w:pStyle w:val="af8"/>
        <w:numPr>
          <w:ilvl w:val="0"/>
          <w:numId w:val="33"/>
        </w:numPr>
        <w:rPr>
          <w:bCs/>
          <w:sz w:val="28"/>
          <w:szCs w:val="28"/>
        </w:rPr>
      </w:pPr>
      <w:r w:rsidRPr="0019038D">
        <w:rPr>
          <w:bCs/>
          <w:sz w:val="28"/>
          <w:szCs w:val="28"/>
        </w:rPr>
        <w:t xml:space="preserve"> </w:t>
      </w:r>
      <w:hyperlink r:id="rId10" w:history="1">
        <w:r w:rsidRPr="0019038D">
          <w:rPr>
            <w:bCs/>
            <w:sz w:val="28"/>
            <w:szCs w:val="28"/>
            <w:u w:val="single"/>
            <w:lang w:val="en-US"/>
          </w:rPr>
          <w:t>www</w:t>
        </w:r>
        <w:r w:rsidRPr="0019038D">
          <w:rPr>
            <w:bCs/>
            <w:sz w:val="28"/>
            <w:szCs w:val="28"/>
            <w:u w:val="single"/>
          </w:rPr>
          <w:t>.</w:t>
        </w:r>
        <w:r w:rsidRPr="0019038D">
          <w:rPr>
            <w:bCs/>
            <w:sz w:val="28"/>
            <w:szCs w:val="28"/>
            <w:u w:val="single"/>
            <w:lang w:val="en-US"/>
          </w:rPr>
          <w:t>fipi</w:t>
        </w:r>
        <w:r w:rsidRPr="0019038D">
          <w:rPr>
            <w:bCs/>
            <w:sz w:val="28"/>
            <w:szCs w:val="28"/>
            <w:u w:val="single"/>
          </w:rPr>
          <w:t>.</w:t>
        </w:r>
        <w:r w:rsidRPr="0019038D">
          <w:rPr>
            <w:bCs/>
            <w:sz w:val="28"/>
            <w:szCs w:val="28"/>
            <w:u w:val="single"/>
            <w:lang w:val="en-US"/>
          </w:rPr>
          <w:t>ru</w:t>
        </w:r>
      </w:hyperlink>
    </w:p>
    <w:p w:rsidR="005F2DBA" w:rsidRPr="0019038D" w:rsidRDefault="005F2DBA" w:rsidP="0019038D">
      <w:pPr>
        <w:pStyle w:val="af8"/>
        <w:numPr>
          <w:ilvl w:val="0"/>
          <w:numId w:val="33"/>
        </w:numPr>
      </w:pPr>
      <w:r w:rsidRPr="0019038D">
        <w:rPr>
          <w:bCs/>
          <w:sz w:val="28"/>
          <w:szCs w:val="28"/>
        </w:rPr>
        <w:t xml:space="preserve"> </w:t>
      </w:r>
      <w:hyperlink r:id="rId11" w:history="1">
        <w:r w:rsidRPr="0019038D">
          <w:rPr>
            <w:bCs/>
            <w:sz w:val="28"/>
            <w:szCs w:val="28"/>
            <w:u w:val="single"/>
            <w:lang w:val="en-US"/>
          </w:rPr>
          <w:t>www</w:t>
        </w:r>
        <w:r w:rsidRPr="0019038D">
          <w:rPr>
            <w:bCs/>
            <w:sz w:val="28"/>
            <w:szCs w:val="28"/>
            <w:u w:val="single"/>
          </w:rPr>
          <w:t>.</w:t>
        </w:r>
        <w:r w:rsidRPr="0019038D">
          <w:rPr>
            <w:bCs/>
            <w:sz w:val="28"/>
            <w:szCs w:val="28"/>
            <w:u w:val="single"/>
            <w:lang w:val="en-US"/>
          </w:rPr>
          <w:t>ege</w:t>
        </w:r>
        <w:r w:rsidRPr="0019038D">
          <w:rPr>
            <w:bCs/>
            <w:sz w:val="28"/>
            <w:szCs w:val="28"/>
            <w:u w:val="single"/>
          </w:rPr>
          <w:t>.</w:t>
        </w:r>
        <w:r w:rsidRPr="0019038D">
          <w:rPr>
            <w:bCs/>
            <w:sz w:val="28"/>
            <w:szCs w:val="28"/>
            <w:u w:val="single"/>
            <w:lang w:val="en-US"/>
          </w:rPr>
          <w:t>edu</w:t>
        </w:r>
        <w:r w:rsidRPr="0019038D">
          <w:rPr>
            <w:bCs/>
            <w:sz w:val="28"/>
            <w:szCs w:val="28"/>
            <w:u w:val="single"/>
          </w:rPr>
          <w:t>.</w:t>
        </w:r>
        <w:r w:rsidRPr="0019038D">
          <w:rPr>
            <w:bCs/>
            <w:sz w:val="28"/>
            <w:szCs w:val="28"/>
            <w:u w:val="single"/>
            <w:lang w:val="en-US"/>
          </w:rPr>
          <w:t>ru</w:t>
        </w:r>
      </w:hyperlink>
    </w:p>
    <w:p w:rsidR="005F2DBA" w:rsidRPr="005F2DBA" w:rsidRDefault="005F2DBA" w:rsidP="0008486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lang w:eastAsia="ru-RU"/>
        </w:rPr>
      </w:pPr>
    </w:p>
    <w:tbl>
      <w:tblPr>
        <w:tblStyle w:val="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2"/>
        <w:gridCol w:w="4836"/>
      </w:tblGrid>
      <w:tr w:rsidR="005F2DBA" w:rsidRPr="005F2DBA" w:rsidTr="00446554">
        <w:tc>
          <w:tcPr>
            <w:tcW w:w="5281" w:type="dxa"/>
          </w:tcPr>
          <w:p w:rsidR="005F2DBA" w:rsidRPr="005F2DBA" w:rsidRDefault="005F2DBA" w:rsidP="00084867">
            <w:pPr>
              <w:spacing w:before="120" w:after="120"/>
              <w:ind w:firstLine="284"/>
              <w:rPr>
                <w:b/>
                <w:bCs/>
                <w:i/>
                <w:sz w:val="28"/>
                <w:szCs w:val="28"/>
                <w:u w:val="single"/>
              </w:rPr>
            </w:pPr>
            <w:r w:rsidRPr="005F2DBA">
              <w:rPr>
                <w:b/>
                <w:bCs/>
                <w:i/>
                <w:sz w:val="28"/>
                <w:szCs w:val="28"/>
                <w:u w:val="single"/>
              </w:rPr>
              <w:t>Методические разработки:</w:t>
            </w:r>
          </w:p>
        </w:tc>
        <w:tc>
          <w:tcPr>
            <w:tcW w:w="5281" w:type="dxa"/>
          </w:tcPr>
          <w:p w:rsidR="005F2DBA" w:rsidRPr="005F2DBA" w:rsidRDefault="005F2DBA" w:rsidP="00084867">
            <w:pPr>
              <w:spacing w:before="120" w:after="120"/>
              <w:ind w:firstLine="284"/>
              <w:rPr>
                <w:b/>
                <w:bCs/>
                <w:i/>
                <w:sz w:val="28"/>
                <w:szCs w:val="28"/>
                <w:u w:val="single"/>
              </w:rPr>
            </w:pPr>
            <w:r w:rsidRPr="005F2DBA">
              <w:rPr>
                <w:b/>
                <w:bCs/>
                <w:i/>
                <w:sz w:val="28"/>
                <w:szCs w:val="28"/>
                <w:u w:val="single"/>
              </w:rPr>
              <w:t>Электронные библиотеки:</w:t>
            </w:r>
          </w:p>
        </w:tc>
      </w:tr>
      <w:tr w:rsidR="005F2DBA" w:rsidRPr="005F2DBA" w:rsidTr="00446554">
        <w:tc>
          <w:tcPr>
            <w:tcW w:w="5281" w:type="dxa"/>
          </w:tcPr>
          <w:p w:rsidR="005F2DBA" w:rsidRPr="0019038D" w:rsidRDefault="005F2DBA" w:rsidP="0019038D">
            <w:pPr>
              <w:pStyle w:val="af8"/>
              <w:numPr>
                <w:ilvl w:val="0"/>
                <w:numId w:val="34"/>
              </w:numPr>
              <w:rPr>
                <w:bCs/>
                <w:sz w:val="28"/>
                <w:szCs w:val="28"/>
              </w:rPr>
            </w:pPr>
            <w:r w:rsidRPr="0019038D">
              <w:rPr>
                <w:bCs/>
                <w:sz w:val="28"/>
                <w:szCs w:val="28"/>
              </w:rPr>
              <w:t xml:space="preserve"> </w:t>
            </w:r>
            <w:hyperlink r:id="rId12" w:history="1">
              <w:r w:rsidRPr="0019038D">
                <w:rPr>
                  <w:bCs/>
                  <w:sz w:val="28"/>
                  <w:szCs w:val="28"/>
                  <w:lang w:val="en-US"/>
                </w:rPr>
                <w:t>www</w:t>
              </w:r>
              <w:r w:rsidRPr="0019038D">
                <w:rPr>
                  <w:bCs/>
                  <w:sz w:val="28"/>
                  <w:szCs w:val="28"/>
                </w:rPr>
                <w:t>.</w:t>
              </w:r>
              <w:r w:rsidRPr="0019038D">
                <w:rPr>
                  <w:bCs/>
                  <w:sz w:val="28"/>
                  <w:szCs w:val="28"/>
                  <w:lang w:val="en-US"/>
                </w:rPr>
                <w:t>math</w:t>
              </w:r>
              <w:r w:rsidRPr="0019038D">
                <w:rPr>
                  <w:bCs/>
                  <w:sz w:val="28"/>
                  <w:szCs w:val="28"/>
                </w:rPr>
                <w:t>.</w:t>
              </w:r>
              <w:r w:rsidRPr="0019038D">
                <w:rPr>
                  <w:bCs/>
                  <w:sz w:val="28"/>
                  <w:szCs w:val="28"/>
                  <w:lang w:val="en-US"/>
                </w:rPr>
                <w:t>ru</w:t>
              </w:r>
            </w:hyperlink>
          </w:p>
        </w:tc>
        <w:tc>
          <w:tcPr>
            <w:tcW w:w="5281" w:type="dxa"/>
          </w:tcPr>
          <w:p w:rsidR="005F2DBA" w:rsidRPr="0019038D" w:rsidRDefault="003D06CA" w:rsidP="0019038D">
            <w:pPr>
              <w:pStyle w:val="af8"/>
              <w:numPr>
                <w:ilvl w:val="0"/>
                <w:numId w:val="35"/>
              </w:numPr>
              <w:rPr>
                <w:bCs/>
                <w:sz w:val="28"/>
                <w:szCs w:val="28"/>
              </w:rPr>
            </w:pPr>
            <w:hyperlink r:id="rId13" w:history="1">
              <w:r w:rsidR="005F2DBA" w:rsidRPr="0019038D">
                <w:rPr>
                  <w:bCs/>
                  <w:sz w:val="28"/>
                  <w:szCs w:val="28"/>
                  <w:lang w:val="en-US"/>
                </w:rPr>
                <w:t>www</w:t>
              </w:r>
              <w:r w:rsidR="005F2DBA" w:rsidRPr="0019038D">
                <w:rPr>
                  <w:bCs/>
                  <w:sz w:val="28"/>
                  <w:szCs w:val="28"/>
                </w:rPr>
                <w:t>.</w:t>
              </w:r>
              <w:r w:rsidR="005F2DBA" w:rsidRPr="0019038D">
                <w:rPr>
                  <w:bCs/>
                  <w:sz w:val="28"/>
                  <w:szCs w:val="28"/>
                  <w:lang w:val="en-US"/>
                </w:rPr>
                <w:t>math</w:t>
              </w:r>
              <w:r w:rsidR="005F2DBA" w:rsidRPr="0019038D">
                <w:rPr>
                  <w:bCs/>
                  <w:sz w:val="28"/>
                  <w:szCs w:val="28"/>
                </w:rPr>
                <w:t>.</w:t>
              </w:r>
              <w:r w:rsidR="005F2DBA" w:rsidRPr="0019038D">
                <w:rPr>
                  <w:bCs/>
                  <w:sz w:val="28"/>
                  <w:szCs w:val="28"/>
                  <w:lang w:val="en-US"/>
                </w:rPr>
                <w:t>ru</w:t>
              </w:r>
              <w:r w:rsidR="005F2DBA" w:rsidRPr="0019038D">
                <w:rPr>
                  <w:bCs/>
                  <w:sz w:val="28"/>
                  <w:szCs w:val="28"/>
                </w:rPr>
                <w:t>/</w:t>
              </w:r>
              <w:r w:rsidR="005F2DBA" w:rsidRPr="0019038D">
                <w:rPr>
                  <w:bCs/>
                  <w:sz w:val="28"/>
                  <w:szCs w:val="28"/>
                  <w:lang w:val="en-US"/>
                </w:rPr>
                <w:t>lib</w:t>
              </w:r>
            </w:hyperlink>
          </w:p>
        </w:tc>
      </w:tr>
      <w:tr w:rsidR="005F2DBA" w:rsidRPr="005F2DBA" w:rsidTr="00446554">
        <w:tc>
          <w:tcPr>
            <w:tcW w:w="5281" w:type="dxa"/>
          </w:tcPr>
          <w:p w:rsidR="005F2DBA" w:rsidRPr="0019038D" w:rsidRDefault="003D06CA" w:rsidP="0019038D">
            <w:pPr>
              <w:pStyle w:val="af8"/>
              <w:numPr>
                <w:ilvl w:val="0"/>
                <w:numId w:val="34"/>
              </w:numPr>
              <w:rPr>
                <w:bCs/>
                <w:sz w:val="28"/>
                <w:szCs w:val="28"/>
              </w:rPr>
            </w:pPr>
            <w:hyperlink r:id="rId14" w:history="1">
              <w:r w:rsidR="005F2DBA" w:rsidRPr="0019038D">
                <w:rPr>
                  <w:bCs/>
                  <w:sz w:val="28"/>
                  <w:szCs w:val="28"/>
                  <w:lang w:val="en-US"/>
                </w:rPr>
                <w:t>http</w:t>
              </w:r>
              <w:r w:rsidR="005F2DBA" w:rsidRPr="0019038D">
                <w:rPr>
                  <w:bCs/>
                  <w:sz w:val="28"/>
                  <w:szCs w:val="28"/>
                </w:rPr>
                <w:t>://</w:t>
              </w:r>
              <w:r w:rsidR="005F2DBA" w:rsidRPr="0019038D">
                <w:rPr>
                  <w:bCs/>
                  <w:sz w:val="28"/>
                  <w:szCs w:val="28"/>
                  <w:lang w:val="en-US"/>
                </w:rPr>
                <w:t>www</w:t>
              </w:r>
              <w:r w:rsidR="005F2DBA" w:rsidRPr="0019038D">
                <w:rPr>
                  <w:bCs/>
                  <w:sz w:val="28"/>
                  <w:szCs w:val="28"/>
                </w:rPr>
                <w:t>.</w:t>
              </w:r>
              <w:r w:rsidR="005F2DBA" w:rsidRPr="0019038D">
                <w:rPr>
                  <w:bCs/>
                  <w:sz w:val="28"/>
                  <w:szCs w:val="28"/>
                  <w:lang w:val="en-US"/>
                </w:rPr>
                <w:t>math</w:t>
              </w:r>
              <w:r w:rsidR="005F2DBA" w:rsidRPr="0019038D">
                <w:rPr>
                  <w:bCs/>
                  <w:sz w:val="28"/>
                  <w:szCs w:val="28"/>
                </w:rPr>
                <w:t>_</w:t>
              </w:r>
              <w:r w:rsidR="005F2DBA" w:rsidRPr="0019038D">
                <w:rPr>
                  <w:bCs/>
                  <w:sz w:val="28"/>
                  <w:szCs w:val="28"/>
                  <w:lang w:val="en-US"/>
                </w:rPr>
                <w:t>on</w:t>
              </w:r>
              <w:r w:rsidR="005F2DBA" w:rsidRPr="0019038D">
                <w:rPr>
                  <w:bCs/>
                  <w:sz w:val="28"/>
                  <w:szCs w:val="28"/>
                </w:rPr>
                <w:t>_</w:t>
              </w:r>
              <w:r w:rsidR="005F2DBA" w:rsidRPr="0019038D">
                <w:rPr>
                  <w:bCs/>
                  <w:sz w:val="28"/>
                  <w:szCs w:val="28"/>
                  <w:lang w:val="en-US"/>
                </w:rPr>
                <w:t>line</w:t>
              </w:r>
              <w:r w:rsidR="005F2DBA" w:rsidRPr="0019038D">
                <w:rPr>
                  <w:bCs/>
                  <w:sz w:val="28"/>
                  <w:szCs w:val="28"/>
                </w:rPr>
                <w:t>.</w:t>
              </w:r>
              <w:r w:rsidR="005F2DBA" w:rsidRPr="0019038D">
                <w:rPr>
                  <w:bCs/>
                  <w:sz w:val="28"/>
                  <w:szCs w:val="28"/>
                  <w:lang w:val="en-US"/>
                </w:rPr>
                <w:t>com</w:t>
              </w:r>
            </w:hyperlink>
          </w:p>
        </w:tc>
        <w:tc>
          <w:tcPr>
            <w:tcW w:w="5281" w:type="dxa"/>
          </w:tcPr>
          <w:p w:rsidR="005F2DBA" w:rsidRPr="0019038D" w:rsidRDefault="005F2DBA" w:rsidP="0019038D">
            <w:pPr>
              <w:pStyle w:val="af8"/>
              <w:numPr>
                <w:ilvl w:val="0"/>
                <w:numId w:val="35"/>
              </w:numPr>
              <w:rPr>
                <w:bCs/>
                <w:sz w:val="28"/>
                <w:szCs w:val="28"/>
              </w:rPr>
            </w:pPr>
            <w:r w:rsidRPr="0019038D">
              <w:rPr>
                <w:bCs/>
                <w:sz w:val="28"/>
                <w:szCs w:val="28"/>
              </w:rPr>
              <w:t xml:space="preserve"> </w:t>
            </w:r>
            <w:hyperlink r:id="rId15" w:history="1">
              <w:r w:rsidRPr="0019038D">
                <w:rPr>
                  <w:bCs/>
                  <w:sz w:val="28"/>
                  <w:szCs w:val="28"/>
                  <w:lang w:val="en-US"/>
                </w:rPr>
                <w:t>www</w:t>
              </w:r>
              <w:r w:rsidRPr="0019038D">
                <w:rPr>
                  <w:bCs/>
                  <w:sz w:val="28"/>
                  <w:szCs w:val="28"/>
                </w:rPr>
                <w:t>.</w:t>
              </w:r>
              <w:r w:rsidRPr="0019038D">
                <w:rPr>
                  <w:bCs/>
                  <w:sz w:val="28"/>
                  <w:szCs w:val="28"/>
                  <w:lang w:val="en-US"/>
                </w:rPr>
                <w:t>mccme</w:t>
              </w:r>
              <w:r w:rsidRPr="0019038D">
                <w:rPr>
                  <w:bCs/>
                  <w:sz w:val="28"/>
                  <w:szCs w:val="28"/>
                </w:rPr>
                <w:t>.</w:t>
              </w:r>
              <w:r w:rsidRPr="0019038D">
                <w:rPr>
                  <w:bCs/>
                  <w:sz w:val="28"/>
                  <w:szCs w:val="28"/>
                  <w:lang w:val="en-US"/>
                </w:rPr>
                <w:t>ru</w:t>
              </w:r>
              <w:r w:rsidRPr="0019038D">
                <w:rPr>
                  <w:bCs/>
                  <w:sz w:val="28"/>
                  <w:szCs w:val="28"/>
                </w:rPr>
                <w:t>/</w:t>
              </w:r>
              <w:r w:rsidRPr="0019038D">
                <w:rPr>
                  <w:bCs/>
                  <w:sz w:val="28"/>
                  <w:szCs w:val="28"/>
                  <w:lang w:val="en-US"/>
                </w:rPr>
                <w:t>free</w:t>
              </w:r>
              <w:r w:rsidRPr="0019038D">
                <w:rPr>
                  <w:bCs/>
                  <w:sz w:val="28"/>
                  <w:szCs w:val="28"/>
                </w:rPr>
                <w:t>-</w:t>
              </w:r>
              <w:r w:rsidRPr="0019038D">
                <w:rPr>
                  <w:bCs/>
                  <w:sz w:val="28"/>
                  <w:szCs w:val="28"/>
                  <w:lang w:val="en-US"/>
                </w:rPr>
                <w:t>books</w:t>
              </w:r>
            </w:hyperlink>
          </w:p>
        </w:tc>
      </w:tr>
      <w:tr w:rsidR="005F2DBA" w:rsidRPr="005F2DBA" w:rsidTr="00446554">
        <w:tc>
          <w:tcPr>
            <w:tcW w:w="5281" w:type="dxa"/>
          </w:tcPr>
          <w:p w:rsidR="005F2DBA" w:rsidRPr="0019038D" w:rsidRDefault="003D06CA" w:rsidP="0019038D">
            <w:pPr>
              <w:pStyle w:val="af8"/>
              <w:numPr>
                <w:ilvl w:val="0"/>
                <w:numId w:val="34"/>
              </w:numPr>
              <w:rPr>
                <w:bCs/>
                <w:sz w:val="28"/>
                <w:szCs w:val="28"/>
              </w:rPr>
            </w:pPr>
            <w:hyperlink r:id="rId16" w:history="1">
              <w:r w:rsidR="005F2DBA" w:rsidRPr="0019038D">
                <w:rPr>
                  <w:bCs/>
                  <w:sz w:val="28"/>
                  <w:szCs w:val="28"/>
                  <w:lang w:val="en-US"/>
                </w:rPr>
                <w:t>http</w:t>
              </w:r>
              <w:r w:rsidR="005F2DBA" w:rsidRPr="0019038D">
                <w:rPr>
                  <w:bCs/>
                  <w:sz w:val="28"/>
                  <w:szCs w:val="28"/>
                </w:rPr>
                <w:t>://</w:t>
              </w:r>
              <w:r w:rsidR="005F2DBA" w:rsidRPr="0019038D">
                <w:rPr>
                  <w:bCs/>
                  <w:sz w:val="28"/>
                  <w:szCs w:val="28"/>
                  <w:lang w:val="en-US"/>
                </w:rPr>
                <w:t>www</w:t>
              </w:r>
              <w:r w:rsidR="005F2DBA" w:rsidRPr="0019038D">
                <w:rPr>
                  <w:bCs/>
                  <w:sz w:val="28"/>
                  <w:szCs w:val="28"/>
                </w:rPr>
                <w:t>.</w:t>
              </w:r>
              <w:r w:rsidR="005F2DBA" w:rsidRPr="0019038D">
                <w:rPr>
                  <w:bCs/>
                  <w:sz w:val="28"/>
                  <w:szCs w:val="28"/>
                  <w:lang w:val="en-US"/>
                </w:rPr>
                <w:t>mathtest</w:t>
              </w:r>
              <w:r w:rsidR="005F2DBA" w:rsidRPr="0019038D">
                <w:rPr>
                  <w:bCs/>
                  <w:sz w:val="28"/>
                  <w:szCs w:val="28"/>
                </w:rPr>
                <w:t>.</w:t>
              </w:r>
              <w:r w:rsidR="005F2DBA" w:rsidRPr="0019038D">
                <w:rPr>
                  <w:bCs/>
                  <w:sz w:val="28"/>
                  <w:szCs w:val="28"/>
                  <w:lang w:val="en-US"/>
                </w:rPr>
                <w:t>ru</w:t>
              </w:r>
            </w:hyperlink>
          </w:p>
        </w:tc>
        <w:tc>
          <w:tcPr>
            <w:tcW w:w="5281" w:type="dxa"/>
          </w:tcPr>
          <w:p w:rsidR="005F2DBA" w:rsidRPr="0019038D" w:rsidRDefault="003D06CA" w:rsidP="0019038D">
            <w:pPr>
              <w:pStyle w:val="af8"/>
              <w:numPr>
                <w:ilvl w:val="0"/>
                <w:numId w:val="35"/>
              </w:numPr>
              <w:rPr>
                <w:szCs w:val="20"/>
              </w:rPr>
            </w:pPr>
            <w:hyperlink r:id="rId17" w:history="1">
              <w:r w:rsidR="005F2DBA" w:rsidRPr="0019038D">
                <w:rPr>
                  <w:bCs/>
                  <w:sz w:val="28"/>
                  <w:szCs w:val="28"/>
                  <w:lang w:val="en-US"/>
                </w:rPr>
                <w:t>www</w:t>
              </w:r>
              <w:r w:rsidR="005F2DBA" w:rsidRPr="0019038D">
                <w:rPr>
                  <w:bCs/>
                  <w:sz w:val="28"/>
                  <w:szCs w:val="28"/>
                </w:rPr>
                <w:t>.</w:t>
              </w:r>
              <w:r w:rsidR="005F2DBA" w:rsidRPr="0019038D">
                <w:rPr>
                  <w:bCs/>
                  <w:sz w:val="28"/>
                  <w:szCs w:val="28"/>
                  <w:lang w:val="en-US"/>
                </w:rPr>
                <w:t>mathedu</w:t>
              </w:r>
              <w:r w:rsidR="005F2DBA" w:rsidRPr="0019038D">
                <w:rPr>
                  <w:bCs/>
                  <w:sz w:val="28"/>
                  <w:szCs w:val="28"/>
                </w:rPr>
                <w:t>.</w:t>
              </w:r>
              <w:r w:rsidR="005F2DBA" w:rsidRPr="0019038D">
                <w:rPr>
                  <w:bCs/>
                  <w:sz w:val="28"/>
                  <w:szCs w:val="28"/>
                  <w:lang w:val="en-US"/>
                </w:rPr>
                <w:t>ru</w:t>
              </w:r>
            </w:hyperlink>
          </w:p>
        </w:tc>
      </w:tr>
      <w:tr w:rsidR="005F2DBA" w:rsidRPr="005F2DBA" w:rsidTr="00446554">
        <w:tc>
          <w:tcPr>
            <w:tcW w:w="5281" w:type="dxa"/>
          </w:tcPr>
          <w:p w:rsidR="005F2DBA" w:rsidRPr="0019038D" w:rsidRDefault="003D06CA" w:rsidP="0019038D">
            <w:pPr>
              <w:pStyle w:val="af8"/>
              <w:numPr>
                <w:ilvl w:val="0"/>
                <w:numId w:val="34"/>
              </w:numPr>
              <w:rPr>
                <w:bCs/>
                <w:sz w:val="28"/>
                <w:szCs w:val="28"/>
              </w:rPr>
            </w:pPr>
            <w:hyperlink r:id="rId18" w:history="1">
              <w:r w:rsidR="005F2DBA" w:rsidRPr="0019038D">
                <w:rPr>
                  <w:bCs/>
                  <w:sz w:val="28"/>
                  <w:szCs w:val="28"/>
                  <w:lang w:val="en-US"/>
                </w:rPr>
                <w:t>www</w:t>
              </w:r>
              <w:r w:rsidR="005F2DBA" w:rsidRPr="0019038D">
                <w:rPr>
                  <w:bCs/>
                  <w:sz w:val="28"/>
                  <w:szCs w:val="28"/>
                </w:rPr>
                <w:t>.</w:t>
              </w:r>
              <w:r w:rsidR="005F2DBA" w:rsidRPr="0019038D">
                <w:rPr>
                  <w:bCs/>
                  <w:sz w:val="28"/>
                  <w:szCs w:val="28"/>
                  <w:lang w:val="en-US"/>
                </w:rPr>
                <w:t>etudes</w:t>
              </w:r>
              <w:r w:rsidR="005F2DBA" w:rsidRPr="0019038D">
                <w:rPr>
                  <w:bCs/>
                  <w:sz w:val="28"/>
                  <w:szCs w:val="28"/>
                </w:rPr>
                <w:t>.</w:t>
              </w:r>
              <w:r w:rsidR="005F2DBA" w:rsidRPr="0019038D">
                <w:rPr>
                  <w:bCs/>
                  <w:sz w:val="28"/>
                  <w:szCs w:val="28"/>
                  <w:lang w:val="en-US"/>
                </w:rPr>
                <w:t>ru</w:t>
              </w:r>
            </w:hyperlink>
          </w:p>
        </w:tc>
        <w:tc>
          <w:tcPr>
            <w:tcW w:w="5281" w:type="dxa"/>
          </w:tcPr>
          <w:p w:rsidR="005F2DBA" w:rsidRPr="005F2DBA" w:rsidRDefault="005F2DBA" w:rsidP="00084867">
            <w:pPr>
              <w:ind w:firstLine="284"/>
              <w:rPr>
                <w:bCs/>
                <w:sz w:val="28"/>
                <w:szCs w:val="28"/>
              </w:rPr>
            </w:pPr>
          </w:p>
        </w:tc>
      </w:tr>
    </w:tbl>
    <w:p w:rsidR="00981A57" w:rsidRDefault="00981A57" w:rsidP="00084867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981A57" w:rsidRDefault="00981A57" w:rsidP="00084867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981A57" w:rsidRDefault="00981A57" w:rsidP="00084867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981A57" w:rsidRDefault="00981A57" w:rsidP="00084867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981A57" w:rsidRDefault="00981A57" w:rsidP="00084867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5F2DBA" w:rsidRPr="00413390" w:rsidRDefault="005F2DBA" w:rsidP="00084867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5F2DBA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4. контроль и оценка результатов освоения</w:t>
      </w:r>
      <w:r w:rsidR="00413390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 xml:space="preserve"> </w:t>
      </w:r>
      <w:r w:rsidRPr="005F2DB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УЧЕБНОЙ дисциплины</w:t>
      </w:r>
      <w:r w:rsidR="00413390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 xml:space="preserve"> </w:t>
      </w:r>
    </w:p>
    <w:p w:rsidR="009C3771" w:rsidRDefault="009C3771" w:rsidP="00084867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9C3771">
        <w:rPr>
          <w:rFonts w:ascii="Times New Roman" w:eastAsia="Calibri" w:hAnsi="Times New Roman" w:cs="Times New Roman"/>
          <w:bCs/>
          <w:sz w:val="28"/>
          <w:szCs w:val="28"/>
        </w:rPr>
        <w:t>Контроль и оценка результатов освоения учебной дисциплины осуществляется в процессе проведения практических занятий, тестирования, а также выполнения обучающимися индивидуальных заданий, проектов, исследований.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8"/>
        <w:gridCol w:w="5245"/>
      </w:tblGrid>
      <w:tr w:rsidR="00941E9A" w:rsidRPr="009B5422" w:rsidTr="00941E9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 обучения</w:t>
            </w:r>
          </w:p>
          <w:p w:rsidR="00941E9A" w:rsidRPr="009B5422" w:rsidRDefault="00941E9A" w:rsidP="0018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(освоенные умения, усвоенные знания)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941E9A" w:rsidRPr="009B5422" w:rsidTr="00941E9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41E9A" w:rsidRPr="009B5422" w:rsidTr="00941E9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Проводить тождественные преобразования выражений, содержащих степенные, показательные, логарифмические и тригонометрические функции.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упражнений на уроке, внеаудиторная самостоятельная работа, контрольная работа.</w:t>
            </w:r>
          </w:p>
        </w:tc>
      </w:tr>
      <w:tr w:rsidR="00941E9A" w:rsidRPr="009B5422" w:rsidTr="00941E9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Строить графики степенной, показательной, логарифмической и тригонометрических функций.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упражнений на уроке, внеаудиторная самостоятельная работа.</w:t>
            </w:r>
          </w:p>
        </w:tc>
      </w:tr>
      <w:tr w:rsidR="00941E9A" w:rsidRPr="009B5422" w:rsidTr="00941E9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Решать простейшие уравнения и неравенства, содержащие степенные, показательные, логарифмические и тригонометрические функции.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упражнений на уроке, внеаудиторная самостоятельная работа, контрольная работа.</w:t>
            </w:r>
          </w:p>
        </w:tc>
      </w:tr>
      <w:tr w:rsidR="00941E9A" w:rsidRPr="009B5422" w:rsidTr="00941E9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Изображать геометрические фигуры на чертеже и производить простейшие построения на плоскости.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упражнений на уроке, внеаудиторная самостоятельная работа.</w:t>
            </w:r>
          </w:p>
        </w:tc>
      </w:tr>
      <w:tr w:rsidR="00941E9A" w:rsidRPr="009B5422" w:rsidTr="00941E9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Выполнять операции над векторами и пользоваться свойствами этих операций.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упражнений на уроке, внеаудиторная самостоятельная работа, контрольная работа.</w:t>
            </w:r>
          </w:p>
        </w:tc>
      </w:tr>
      <w:tr w:rsidR="00941E9A" w:rsidRPr="009B5422" w:rsidTr="00941E9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41E9A" w:rsidRPr="009B5422" w:rsidTr="00941E9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арифметического корня натуральной степени.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упражнений на уроке, внеаудиторная самостоятельная работа, контрольная работа.</w:t>
            </w:r>
          </w:p>
        </w:tc>
      </w:tr>
      <w:tr w:rsidR="00941E9A" w:rsidRPr="009B5422" w:rsidTr="00941E9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степени с рациональным показателем.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упражнений на уроке, внеаудиторная самостоятельная работа, контрольная работа.</w:t>
            </w:r>
          </w:p>
        </w:tc>
      </w:tr>
      <w:tr w:rsidR="00941E9A" w:rsidRPr="009B5422" w:rsidTr="00941E9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логарифмов и основное логарифмическое тождество.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упражнений на уроке, внеаудиторная самостоятельная работа, контрольная работа.</w:t>
            </w:r>
          </w:p>
        </w:tc>
      </w:tr>
      <w:tr w:rsidR="00941E9A" w:rsidRPr="009B5422" w:rsidTr="00941E9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тригонометрические формулы.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упражнений на уроке, внеаудиторная самостоятельная работа, контрольная работа.</w:t>
            </w:r>
          </w:p>
        </w:tc>
      </w:tr>
      <w:tr w:rsidR="00941E9A" w:rsidRPr="009B5422" w:rsidTr="00941E9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производных элементарных функций.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упражнений на уроке, внеаудиторная самостоятельная работа, контрольная работа.</w:t>
            </w:r>
          </w:p>
        </w:tc>
      </w:tr>
      <w:tr w:rsidR="00941E9A" w:rsidRPr="009B5422" w:rsidTr="00941E9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Аксиомы стереометрии.</w:t>
            </w:r>
            <w:r w:rsidRPr="009B542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ab/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E9A" w:rsidRPr="009B5422" w:rsidRDefault="00941E9A" w:rsidP="0018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4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упражнений на уроке, внеаудиторная самостоятельная работа, контрольная работа.</w:t>
            </w:r>
          </w:p>
        </w:tc>
      </w:tr>
    </w:tbl>
    <w:p w:rsidR="001B34FF" w:rsidRDefault="001B34FF" w:rsidP="00084867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B34FF" w:rsidRPr="005F2DBA" w:rsidRDefault="001B34FF" w:rsidP="00084867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bookmarkStart w:id="0" w:name="_GoBack"/>
      <w:bookmarkEnd w:id="0"/>
    </w:p>
    <w:sectPr w:rsidR="001B34FF" w:rsidRPr="005F2DBA" w:rsidSect="006F504E">
      <w:pgSz w:w="11906" w:h="16838" w:code="9"/>
      <w:pgMar w:top="851" w:right="991" w:bottom="567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9A5" w:rsidRDefault="000E09A5">
      <w:pPr>
        <w:spacing w:after="0" w:line="240" w:lineRule="auto"/>
      </w:pPr>
      <w:r>
        <w:separator/>
      </w:r>
    </w:p>
  </w:endnote>
  <w:endnote w:type="continuationSeparator" w:id="0">
    <w:p w:rsidR="000E09A5" w:rsidRDefault="000E0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F60" w:rsidRDefault="003D06CA" w:rsidP="0044655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90F6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90F60" w:rsidRDefault="00490F60" w:rsidP="00446554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F60" w:rsidRDefault="003D06CA">
    <w:pPr>
      <w:pStyle w:val="a3"/>
      <w:jc w:val="right"/>
    </w:pPr>
    <w:r>
      <w:fldChar w:fldCharType="begin"/>
    </w:r>
    <w:r w:rsidR="00490F60">
      <w:instrText xml:space="preserve"> PAGE   \* MERGEFORMAT </w:instrText>
    </w:r>
    <w:r>
      <w:fldChar w:fldCharType="separate"/>
    </w:r>
    <w:r w:rsidR="00464AD7">
      <w:rPr>
        <w:noProof/>
      </w:rPr>
      <w:t>6</w:t>
    </w:r>
    <w:r>
      <w:rPr>
        <w:noProof/>
      </w:rPr>
      <w:fldChar w:fldCharType="end"/>
    </w:r>
  </w:p>
  <w:p w:rsidR="00490F60" w:rsidRDefault="00490F60" w:rsidP="00446554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9A5" w:rsidRDefault="000E09A5">
      <w:pPr>
        <w:spacing w:after="0" w:line="240" w:lineRule="auto"/>
      </w:pPr>
      <w:r>
        <w:separator/>
      </w:r>
    </w:p>
  </w:footnote>
  <w:footnote w:type="continuationSeparator" w:id="0">
    <w:p w:rsidR="000E09A5" w:rsidRDefault="000E09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9B3"/>
    <w:multiLevelType w:val="hybridMultilevel"/>
    <w:tmpl w:val="00002D12"/>
    <w:lvl w:ilvl="0" w:tplc="0000074D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4DC8">
      <w:start w:val="1"/>
      <w:numFmt w:val="bullet"/>
      <w:lvlText w:val="−−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D06"/>
    <w:multiLevelType w:val="hybridMultilevel"/>
    <w:tmpl w:val="00004DB7"/>
    <w:lvl w:ilvl="0" w:tplc="0000154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54DE">
      <w:start w:val="1"/>
      <w:numFmt w:val="bullet"/>
      <w:lvlText w:val="−−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759166E"/>
    <w:multiLevelType w:val="hybridMultilevel"/>
    <w:tmpl w:val="5EC8AE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E558A1"/>
    <w:multiLevelType w:val="hybridMultilevel"/>
    <w:tmpl w:val="E6D05EA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0293411"/>
    <w:multiLevelType w:val="multilevel"/>
    <w:tmpl w:val="7B76E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6">
    <w:nsid w:val="16660A7D"/>
    <w:multiLevelType w:val="hybridMultilevel"/>
    <w:tmpl w:val="02909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0521A0"/>
    <w:multiLevelType w:val="hybridMultilevel"/>
    <w:tmpl w:val="4D180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E62CAA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9">
    <w:nsid w:val="1E1D6EB4"/>
    <w:multiLevelType w:val="hybridMultilevel"/>
    <w:tmpl w:val="997CCB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B67265"/>
    <w:multiLevelType w:val="hybridMultilevel"/>
    <w:tmpl w:val="FF0E426C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B5525DF"/>
    <w:multiLevelType w:val="hybridMultilevel"/>
    <w:tmpl w:val="4D6E0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A334F6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3">
    <w:nsid w:val="2D7638D1"/>
    <w:multiLevelType w:val="hybridMultilevel"/>
    <w:tmpl w:val="D2E8B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4D3A2F"/>
    <w:multiLevelType w:val="hybridMultilevel"/>
    <w:tmpl w:val="0E3096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ABD2CDC"/>
    <w:multiLevelType w:val="hybridMultilevel"/>
    <w:tmpl w:val="4F303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DF1FAB"/>
    <w:multiLevelType w:val="hybridMultilevel"/>
    <w:tmpl w:val="770211FA"/>
    <w:lvl w:ilvl="0" w:tplc="D15C74C0">
      <w:start w:val="4"/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3D49602C"/>
    <w:multiLevelType w:val="hybridMultilevel"/>
    <w:tmpl w:val="8CF2C390"/>
    <w:lvl w:ilvl="0" w:tplc="59B87D6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D576F3C"/>
    <w:multiLevelType w:val="hybridMultilevel"/>
    <w:tmpl w:val="23CCC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774180"/>
    <w:multiLevelType w:val="hybridMultilevel"/>
    <w:tmpl w:val="EB42DF84"/>
    <w:lvl w:ilvl="0" w:tplc="557ABB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F45EC6"/>
    <w:multiLevelType w:val="hybridMultilevel"/>
    <w:tmpl w:val="3278B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29496D"/>
    <w:multiLevelType w:val="hybridMultilevel"/>
    <w:tmpl w:val="6096E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EF4F82"/>
    <w:multiLevelType w:val="hybridMultilevel"/>
    <w:tmpl w:val="DC2E59AC"/>
    <w:lvl w:ilvl="0" w:tplc="172C72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C40B58"/>
    <w:multiLevelType w:val="hybridMultilevel"/>
    <w:tmpl w:val="AAF88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1B35AA"/>
    <w:multiLevelType w:val="hybridMultilevel"/>
    <w:tmpl w:val="D96ED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785532"/>
    <w:multiLevelType w:val="hybridMultilevel"/>
    <w:tmpl w:val="3CB0A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331BA0"/>
    <w:multiLevelType w:val="hybridMultilevel"/>
    <w:tmpl w:val="FB20B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502CE5"/>
    <w:multiLevelType w:val="hybridMultilevel"/>
    <w:tmpl w:val="BBFE8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4E6DC8"/>
    <w:multiLevelType w:val="hybridMultilevel"/>
    <w:tmpl w:val="A3A6B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134789"/>
    <w:multiLevelType w:val="hybridMultilevel"/>
    <w:tmpl w:val="5038F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3E4FC6"/>
    <w:multiLevelType w:val="hybridMultilevel"/>
    <w:tmpl w:val="6284F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D2561D"/>
    <w:multiLevelType w:val="hybridMultilevel"/>
    <w:tmpl w:val="B908D87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6E5D45D0"/>
    <w:multiLevelType w:val="hybridMultilevel"/>
    <w:tmpl w:val="CDBE6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43343F"/>
    <w:multiLevelType w:val="hybridMultilevel"/>
    <w:tmpl w:val="46BCE62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7C2C7587"/>
    <w:multiLevelType w:val="hybridMultilevel"/>
    <w:tmpl w:val="2A209044"/>
    <w:lvl w:ilvl="0" w:tplc="087CC37E">
      <w:start w:val="4"/>
      <w:numFmt w:val="bullet"/>
      <w:lvlText w:val="−"/>
      <w:lvlJc w:val="left"/>
      <w:pPr>
        <w:ind w:left="924" w:hanging="64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1"/>
  </w:num>
  <w:num w:numId="3">
    <w:abstractNumId w:val="2"/>
  </w:num>
  <w:num w:numId="4">
    <w:abstractNumId w:val="22"/>
  </w:num>
  <w:num w:numId="5">
    <w:abstractNumId w:val="11"/>
  </w:num>
  <w:num w:numId="6">
    <w:abstractNumId w:val="30"/>
  </w:num>
  <w:num w:numId="7">
    <w:abstractNumId w:val="23"/>
  </w:num>
  <w:num w:numId="8">
    <w:abstractNumId w:val="28"/>
  </w:num>
  <w:num w:numId="9">
    <w:abstractNumId w:val="25"/>
  </w:num>
  <w:num w:numId="10">
    <w:abstractNumId w:val="32"/>
  </w:num>
  <w:num w:numId="11">
    <w:abstractNumId w:val="27"/>
  </w:num>
  <w:num w:numId="12">
    <w:abstractNumId w:val="20"/>
  </w:num>
  <w:num w:numId="13">
    <w:abstractNumId w:val="18"/>
  </w:num>
  <w:num w:numId="14">
    <w:abstractNumId w:val="26"/>
  </w:num>
  <w:num w:numId="15">
    <w:abstractNumId w:val="7"/>
  </w:num>
  <w:num w:numId="16">
    <w:abstractNumId w:val="15"/>
  </w:num>
  <w:num w:numId="17">
    <w:abstractNumId w:val="13"/>
  </w:num>
  <w:num w:numId="18">
    <w:abstractNumId w:val="29"/>
  </w:num>
  <w:num w:numId="19">
    <w:abstractNumId w:val="24"/>
  </w:num>
  <w:num w:numId="20">
    <w:abstractNumId w:val="6"/>
  </w:num>
  <w:num w:numId="21">
    <w:abstractNumId w:val="17"/>
  </w:num>
  <w:num w:numId="22">
    <w:abstractNumId w:val="14"/>
  </w:num>
  <w:num w:numId="23">
    <w:abstractNumId w:val="10"/>
  </w:num>
  <w:num w:numId="24">
    <w:abstractNumId w:val="8"/>
  </w:num>
  <w:num w:numId="25">
    <w:abstractNumId w:val="12"/>
  </w:num>
  <w:num w:numId="26">
    <w:abstractNumId w:val="19"/>
  </w:num>
  <w:num w:numId="2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</w:num>
  <w:num w:numId="29">
    <w:abstractNumId w:val="16"/>
  </w:num>
  <w:num w:numId="30">
    <w:abstractNumId w:val="1"/>
  </w:num>
  <w:num w:numId="31">
    <w:abstractNumId w:val="0"/>
  </w:num>
  <w:num w:numId="32">
    <w:abstractNumId w:val="9"/>
  </w:num>
  <w:num w:numId="33">
    <w:abstractNumId w:val="31"/>
  </w:num>
  <w:num w:numId="34">
    <w:abstractNumId w:val="33"/>
  </w:num>
  <w:num w:numId="35">
    <w:abstractNumId w:val="3"/>
  </w:num>
  <w:num w:numId="3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30C5"/>
    <w:rsid w:val="00003710"/>
    <w:rsid w:val="00045E3A"/>
    <w:rsid w:val="000577AF"/>
    <w:rsid w:val="000769D7"/>
    <w:rsid w:val="000819DA"/>
    <w:rsid w:val="00081BE2"/>
    <w:rsid w:val="00084867"/>
    <w:rsid w:val="000D111C"/>
    <w:rsid w:val="000D2A96"/>
    <w:rsid w:val="000E09A5"/>
    <w:rsid w:val="000E2081"/>
    <w:rsid w:val="000E2091"/>
    <w:rsid w:val="00123185"/>
    <w:rsid w:val="001328A0"/>
    <w:rsid w:val="00137C8F"/>
    <w:rsid w:val="00146EFE"/>
    <w:rsid w:val="00151313"/>
    <w:rsid w:val="00184AE9"/>
    <w:rsid w:val="0019038D"/>
    <w:rsid w:val="001B34FF"/>
    <w:rsid w:val="001B5854"/>
    <w:rsid w:val="001B7675"/>
    <w:rsid w:val="001D3674"/>
    <w:rsid w:val="001E6368"/>
    <w:rsid w:val="00206C78"/>
    <w:rsid w:val="00234FBA"/>
    <w:rsid w:val="002476E8"/>
    <w:rsid w:val="0026197B"/>
    <w:rsid w:val="00277BB6"/>
    <w:rsid w:val="00283A68"/>
    <w:rsid w:val="00286400"/>
    <w:rsid w:val="002C3353"/>
    <w:rsid w:val="003327B1"/>
    <w:rsid w:val="00345A64"/>
    <w:rsid w:val="003728D2"/>
    <w:rsid w:val="003A77CE"/>
    <w:rsid w:val="003B6F7A"/>
    <w:rsid w:val="003C04B5"/>
    <w:rsid w:val="003C21A5"/>
    <w:rsid w:val="003C5046"/>
    <w:rsid w:val="003C750F"/>
    <w:rsid w:val="003D06CA"/>
    <w:rsid w:val="003D2A81"/>
    <w:rsid w:val="003F26AD"/>
    <w:rsid w:val="00404D32"/>
    <w:rsid w:val="0040595F"/>
    <w:rsid w:val="00413390"/>
    <w:rsid w:val="004138C8"/>
    <w:rsid w:val="00413E3D"/>
    <w:rsid w:val="00417780"/>
    <w:rsid w:val="00423629"/>
    <w:rsid w:val="00426366"/>
    <w:rsid w:val="00446554"/>
    <w:rsid w:val="00454E7B"/>
    <w:rsid w:val="00464AD7"/>
    <w:rsid w:val="00464B4E"/>
    <w:rsid w:val="004836C3"/>
    <w:rsid w:val="00490F60"/>
    <w:rsid w:val="00493F9A"/>
    <w:rsid w:val="004D675D"/>
    <w:rsid w:val="005045E8"/>
    <w:rsid w:val="005065DE"/>
    <w:rsid w:val="005206A3"/>
    <w:rsid w:val="0054579B"/>
    <w:rsid w:val="00551B7C"/>
    <w:rsid w:val="005721E7"/>
    <w:rsid w:val="00590169"/>
    <w:rsid w:val="00594A09"/>
    <w:rsid w:val="005B148E"/>
    <w:rsid w:val="005B42B6"/>
    <w:rsid w:val="005C65FE"/>
    <w:rsid w:val="005E557F"/>
    <w:rsid w:val="005F2DBA"/>
    <w:rsid w:val="00603400"/>
    <w:rsid w:val="00606E6B"/>
    <w:rsid w:val="00632C9F"/>
    <w:rsid w:val="00635B6B"/>
    <w:rsid w:val="00640DC5"/>
    <w:rsid w:val="00647AB5"/>
    <w:rsid w:val="006707C8"/>
    <w:rsid w:val="006710DD"/>
    <w:rsid w:val="006722D0"/>
    <w:rsid w:val="006830E5"/>
    <w:rsid w:val="00686AED"/>
    <w:rsid w:val="006A23A8"/>
    <w:rsid w:val="006A6841"/>
    <w:rsid w:val="006F226B"/>
    <w:rsid w:val="006F504E"/>
    <w:rsid w:val="00716EB7"/>
    <w:rsid w:val="00731BC7"/>
    <w:rsid w:val="00752C6A"/>
    <w:rsid w:val="00797889"/>
    <w:rsid w:val="007A0196"/>
    <w:rsid w:val="007B3589"/>
    <w:rsid w:val="007B3C52"/>
    <w:rsid w:val="007F7A78"/>
    <w:rsid w:val="00811FF1"/>
    <w:rsid w:val="00826C0B"/>
    <w:rsid w:val="008337E9"/>
    <w:rsid w:val="00856C67"/>
    <w:rsid w:val="00894E77"/>
    <w:rsid w:val="00896A43"/>
    <w:rsid w:val="008C794E"/>
    <w:rsid w:val="008D5750"/>
    <w:rsid w:val="00914F60"/>
    <w:rsid w:val="00926B1E"/>
    <w:rsid w:val="0094116C"/>
    <w:rsid w:val="00941E9A"/>
    <w:rsid w:val="00942B84"/>
    <w:rsid w:val="00954A04"/>
    <w:rsid w:val="009628C1"/>
    <w:rsid w:val="00981A57"/>
    <w:rsid w:val="00995CD7"/>
    <w:rsid w:val="009A01DF"/>
    <w:rsid w:val="009A13B7"/>
    <w:rsid w:val="009C1E26"/>
    <w:rsid w:val="009C3771"/>
    <w:rsid w:val="009C5C21"/>
    <w:rsid w:val="009C7564"/>
    <w:rsid w:val="009D5612"/>
    <w:rsid w:val="009F52E2"/>
    <w:rsid w:val="00A004E7"/>
    <w:rsid w:val="00A236B6"/>
    <w:rsid w:val="00A357FF"/>
    <w:rsid w:val="00AB6E9F"/>
    <w:rsid w:val="00AD48AF"/>
    <w:rsid w:val="00B34B43"/>
    <w:rsid w:val="00B374C0"/>
    <w:rsid w:val="00B4453C"/>
    <w:rsid w:val="00B71971"/>
    <w:rsid w:val="00B77BFE"/>
    <w:rsid w:val="00B8017C"/>
    <w:rsid w:val="00B82692"/>
    <w:rsid w:val="00BA0523"/>
    <w:rsid w:val="00BA1631"/>
    <w:rsid w:val="00BA7DC5"/>
    <w:rsid w:val="00BB71F1"/>
    <w:rsid w:val="00BD1AC9"/>
    <w:rsid w:val="00C366FE"/>
    <w:rsid w:val="00C45523"/>
    <w:rsid w:val="00C625BC"/>
    <w:rsid w:val="00C625F4"/>
    <w:rsid w:val="00C81A27"/>
    <w:rsid w:val="00C9236C"/>
    <w:rsid w:val="00C93C12"/>
    <w:rsid w:val="00CF4E90"/>
    <w:rsid w:val="00D04229"/>
    <w:rsid w:val="00D17C5D"/>
    <w:rsid w:val="00D31FA6"/>
    <w:rsid w:val="00D57FC7"/>
    <w:rsid w:val="00D62FE1"/>
    <w:rsid w:val="00D70CF0"/>
    <w:rsid w:val="00D73686"/>
    <w:rsid w:val="00D83FCB"/>
    <w:rsid w:val="00D91E99"/>
    <w:rsid w:val="00DB063A"/>
    <w:rsid w:val="00DC262F"/>
    <w:rsid w:val="00DC43B9"/>
    <w:rsid w:val="00DE46D5"/>
    <w:rsid w:val="00DF783D"/>
    <w:rsid w:val="00E44B77"/>
    <w:rsid w:val="00E4739A"/>
    <w:rsid w:val="00E47A4F"/>
    <w:rsid w:val="00E760F1"/>
    <w:rsid w:val="00E96BAF"/>
    <w:rsid w:val="00ED1412"/>
    <w:rsid w:val="00ED344C"/>
    <w:rsid w:val="00EE228A"/>
    <w:rsid w:val="00EE2D11"/>
    <w:rsid w:val="00EF27CA"/>
    <w:rsid w:val="00F00D5E"/>
    <w:rsid w:val="00F05979"/>
    <w:rsid w:val="00F159F9"/>
    <w:rsid w:val="00F530C5"/>
    <w:rsid w:val="00F60EB9"/>
    <w:rsid w:val="00F6329C"/>
    <w:rsid w:val="00F66655"/>
    <w:rsid w:val="00F8075D"/>
    <w:rsid w:val="00F84699"/>
    <w:rsid w:val="00F95E7D"/>
    <w:rsid w:val="00FB46F8"/>
    <w:rsid w:val="00FD72EB"/>
    <w:rsid w:val="00FE2A1B"/>
    <w:rsid w:val="00FE47EA"/>
    <w:rsid w:val="00FF7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229"/>
  </w:style>
  <w:style w:type="paragraph" w:styleId="1">
    <w:name w:val="heading 1"/>
    <w:basedOn w:val="a"/>
    <w:next w:val="a"/>
    <w:link w:val="10"/>
    <w:qFormat/>
    <w:rsid w:val="005F2DBA"/>
    <w:pPr>
      <w:keepNext/>
      <w:keepLines/>
      <w:spacing w:before="480" w:after="0" w:line="276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qFormat/>
    <w:rsid w:val="005F2DBA"/>
    <w:pPr>
      <w:keepNext/>
      <w:keepLines/>
      <w:spacing w:before="200" w:after="0" w:line="276" w:lineRule="auto"/>
      <w:outlineLvl w:val="3"/>
    </w:pPr>
    <w:rPr>
      <w:rFonts w:ascii="Cambria" w:eastAsia="Calibri" w:hAnsi="Cambria" w:cs="Times New Roman"/>
      <w:b/>
      <w:bCs/>
      <w:i/>
      <w:iCs/>
      <w:color w:val="4F81BD"/>
    </w:rPr>
  </w:style>
  <w:style w:type="paragraph" w:styleId="7">
    <w:name w:val="heading 7"/>
    <w:basedOn w:val="a"/>
    <w:next w:val="a"/>
    <w:link w:val="70"/>
    <w:qFormat/>
    <w:rsid w:val="005F2DBA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F2DBA"/>
    <w:rPr>
      <w:rFonts w:ascii="Cambria" w:eastAsia="Calibri" w:hAnsi="Cambria" w:cs="Times New Roman"/>
      <w:b/>
      <w:bCs/>
      <w:color w:val="365F91"/>
      <w:sz w:val="28"/>
      <w:szCs w:val="28"/>
    </w:rPr>
  </w:style>
  <w:style w:type="character" w:customStyle="1" w:styleId="40">
    <w:name w:val="Заголовок 4 Знак"/>
    <w:basedOn w:val="a0"/>
    <w:link w:val="4"/>
    <w:rsid w:val="005F2DBA"/>
    <w:rPr>
      <w:rFonts w:ascii="Cambria" w:eastAsia="Calibri" w:hAnsi="Cambria" w:cs="Times New Roman"/>
      <w:b/>
      <w:bCs/>
      <w:i/>
      <w:iCs/>
      <w:color w:val="4F81BD"/>
    </w:rPr>
  </w:style>
  <w:style w:type="character" w:customStyle="1" w:styleId="70">
    <w:name w:val="Заголовок 7 Знак"/>
    <w:basedOn w:val="a0"/>
    <w:link w:val="7"/>
    <w:rsid w:val="005F2DBA"/>
    <w:rPr>
      <w:rFonts w:ascii="Calibri" w:eastAsia="Times New Roman" w:hAnsi="Calibri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F2DBA"/>
  </w:style>
  <w:style w:type="paragraph" w:styleId="a3">
    <w:name w:val="footer"/>
    <w:basedOn w:val="a"/>
    <w:link w:val="a4"/>
    <w:uiPriority w:val="99"/>
    <w:rsid w:val="005F2DB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5F2DBA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F2DBA"/>
    <w:rPr>
      <w:rFonts w:cs="Times New Roman"/>
    </w:rPr>
  </w:style>
  <w:style w:type="paragraph" w:styleId="a6">
    <w:name w:val="Subtitle"/>
    <w:basedOn w:val="a"/>
    <w:next w:val="a7"/>
    <w:link w:val="a8"/>
    <w:qFormat/>
    <w:rsid w:val="005F2DBA"/>
    <w:pPr>
      <w:spacing w:after="0" w:line="360" w:lineRule="auto"/>
      <w:jc w:val="center"/>
    </w:pPr>
    <w:rPr>
      <w:rFonts w:ascii="Times New Roman" w:eastAsia="Calibri" w:hAnsi="Times New Roman" w:cs="Times New Roman"/>
      <w:b/>
      <w:sz w:val="24"/>
      <w:szCs w:val="20"/>
      <w:lang w:eastAsia="ar-SA"/>
    </w:rPr>
  </w:style>
  <w:style w:type="character" w:customStyle="1" w:styleId="a8">
    <w:name w:val="Подзаголовок Знак"/>
    <w:basedOn w:val="a0"/>
    <w:link w:val="a6"/>
    <w:rsid w:val="005F2DBA"/>
    <w:rPr>
      <w:rFonts w:ascii="Times New Roman" w:eastAsia="Calibri" w:hAnsi="Times New Roman" w:cs="Times New Roman"/>
      <w:b/>
      <w:sz w:val="24"/>
      <w:szCs w:val="20"/>
      <w:lang w:eastAsia="ar-SA"/>
    </w:rPr>
  </w:style>
  <w:style w:type="paragraph" w:customStyle="1" w:styleId="Style84">
    <w:name w:val="Style84"/>
    <w:basedOn w:val="a"/>
    <w:rsid w:val="005F2DBA"/>
    <w:pPr>
      <w:widowControl w:val="0"/>
      <w:autoSpaceDE w:val="0"/>
      <w:autoSpaceDN w:val="0"/>
      <w:adjustRightInd w:val="0"/>
      <w:spacing w:after="0" w:line="334" w:lineRule="exact"/>
      <w:ind w:firstLine="696"/>
    </w:pPr>
    <w:rPr>
      <w:rFonts w:ascii="Arial" w:eastAsia="Calibri" w:hAnsi="Arial" w:cs="Arial"/>
      <w:sz w:val="24"/>
      <w:szCs w:val="24"/>
      <w:lang w:eastAsia="ru-RU"/>
    </w:rPr>
  </w:style>
  <w:style w:type="paragraph" w:styleId="a7">
    <w:name w:val="Body Text"/>
    <w:basedOn w:val="a"/>
    <w:link w:val="a9"/>
    <w:rsid w:val="005F2DBA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7"/>
    <w:rsid w:val="005F2DBA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47">
    <w:name w:val="Font Style147"/>
    <w:basedOn w:val="a0"/>
    <w:rsid w:val="005F2DBA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03">
    <w:name w:val="Style103"/>
    <w:basedOn w:val="a"/>
    <w:rsid w:val="005F2DBA"/>
    <w:pPr>
      <w:widowControl w:val="0"/>
      <w:autoSpaceDE w:val="0"/>
      <w:autoSpaceDN w:val="0"/>
      <w:adjustRightInd w:val="0"/>
      <w:spacing w:after="0" w:line="326" w:lineRule="exact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Style96">
    <w:name w:val="Style96"/>
    <w:basedOn w:val="a"/>
    <w:rsid w:val="005F2DBA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FontStyle117">
    <w:name w:val="Font Style117"/>
    <w:basedOn w:val="a0"/>
    <w:rsid w:val="005F2DBA"/>
    <w:rPr>
      <w:rFonts w:ascii="Times New Roman" w:hAnsi="Times New Roman" w:cs="Times New Roman"/>
      <w:sz w:val="26"/>
      <w:szCs w:val="26"/>
    </w:rPr>
  </w:style>
  <w:style w:type="paragraph" w:customStyle="1" w:styleId="Style86">
    <w:name w:val="Style86"/>
    <w:basedOn w:val="a"/>
    <w:rsid w:val="005F2DBA"/>
    <w:pPr>
      <w:widowControl w:val="0"/>
      <w:autoSpaceDE w:val="0"/>
      <w:autoSpaceDN w:val="0"/>
      <w:adjustRightInd w:val="0"/>
      <w:spacing w:after="0" w:line="326" w:lineRule="exact"/>
    </w:pPr>
    <w:rPr>
      <w:rFonts w:ascii="Arial" w:eastAsia="Calibri" w:hAnsi="Arial" w:cs="Arial"/>
      <w:sz w:val="24"/>
      <w:szCs w:val="24"/>
      <w:lang w:eastAsia="ru-RU"/>
    </w:rPr>
  </w:style>
  <w:style w:type="paragraph" w:styleId="aa">
    <w:name w:val="Normal (Web)"/>
    <w:basedOn w:val="a"/>
    <w:uiPriority w:val="99"/>
    <w:rsid w:val="005F2DBA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b">
    <w:name w:val="header"/>
    <w:basedOn w:val="a"/>
    <w:link w:val="ac"/>
    <w:semiHidden/>
    <w:rsid w:val="005F2DB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Верхний колонтитул Знак"/>
    <w:basedOn w:val="a0"/>
    <w:link w:val="ab"/>
    <w:semiHidden/>
    <w:rsid w:val="005F2DBA"/>
    <w:rPr>
      <w:rFonts w:ascii="Calibri" w:eastAsia="Times New Roman" w:hAnsi="Calibri" w:cs="Times New Roman"/>
    </w:rPr>
  </w:style>
  <w:style w:type="paragraph" w:customStyle="1" w:styleId="12">
    <w:name w:val="Абзац списка1"/>
    <w:basedOn w:val="a"/>
    <w:rsid w:val="005F2DBA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31">
    <w:name w:val="Основной текст с отступом 31"/>
    <w:basedOn w:val="a"/>
    <w:rsid w:val="005F2DBA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13">
    <w:name w:val="Без интервала1"/>
    <w:rsid w:val="005F2DB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1">
    <w:name w:val="Основной текст 21"/>
    <w:basedOn w:val="a"/>
    <w:rsid w:val="005F2DBA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d">
    <w:name w:val="Body Text Indent"/>
    <w:aliases w:val="Знак"/>
    <w:basedOn w:val="a"/>
    <w:link w:val="ae"/>
    <w:rsid w:val="005F2DBA"/>
    <w:pPr>
      <w:spacing w:after="120" w:line="276" w:lineRule="auto"/>
      <w:ind w:left="283"/>
    </w:pPr>
    <w:rPr>
      <w:rFonts w:ascii="Calibri" w:eastAsia="Times New Roman" w:hAnsi="Calibri" w:cs="Times New Roman"/>
    </w:rPr>
  </w:style>
  <w:style w:type="character" w:customStyle="1" w:styleId="ae">
    <w:name w:val="Основной текст с отступом Знак"/>
    <w:aliases w:val="Знак Знак"/>
    <w:basedOn w:val="a0"/>
    <w:link w:val="ad"/>
    <w:rsid w:val="005F2DBA"/>
    <w:rPr>
      <w:rFonts w:ascii="Calibri" w:eastAsia="Times New Roman" w:hAnsi="Calibri" w:cs="Times New Roman"/>
    </w:rPr>
  </w:style>
  <w:style w:type="paragraph" w:customStyle="1" w:styleId="Style52">
    <w:name w:val="Style52"/>
    <w:basedOn w:val="a"/>
    <w:rsid w:val="005F2D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FontStyle141">
    <w:name w:val="Font Style141"/>
    <w:basedOn w:val="a0"/>
    <w:rsid w:val="005F2DBA"/>
    <w:rPr>
      <w:rFonts w:ascii="Times New Roman" w:hAnsi="Times New Roman" w:cs="Times New Roman"/>
      <w:b/>
      <w:bCs/>
      <w:sz w:val="28"/>
      <w:szCs w:val="28"/>
    </w:rPr>
  </w:style>
  <w:style w:type="character" w:styleId="af">
    <w:name w:val="Hyperlink"/>
    <w:basedOn w:val="a0"/>
    <w:rsid w:val="005F2DBA"/>
    <w:rPr>
      <w:rFonts w:cs="Times New Roman"/>
      <w:color w:val="0000FF"/>
      <w:u w:val="single"/>
    </w:rPr>
  </w:style>
  <w:style w:type="character" w:styleId="af0">
    <w:name w:val="Strong"/>
    <w:basedOn w:val="a0"/>
    <w:uiPriority w:val="22"/>
    <w:qFormat/>
    <w:rsid w:val="005F2DBA"/>
    <w:rPr>
      <w:rFonts w:cs="Times New Roman"/>
      <w:b/>
      <w:bCs/>
    </w:rPr>
  </w:style>
  <w:style w:type="paragraph" w:styleId="af1">
    <w:name w:val="Balloon Text"/>
    <w:basedOn w:val="a"/>
    <w:link w:val="af2"/>
    <w:rsid w:val="005F2DB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rsid w:val="005F2DB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Символ сноски"/>
    <w:basedOn w:val="a0"/>
    <w:rsid w:val="005F2DBA"/>
    <w:rPr>
      <w:sz w:val="20"/>
      <w:vertAlign w:val="superscript"/>
    </w:rPr>
  </w:style>
  <w:style w:type="paragraph" w:styleId="af4">
    <w:name w:val="footnote text"/>
    <w:basedOn w:val="a"/>
    <w:link w:val="af5"/>
    <w:rsid w:val="005F2DBA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rsid w:val="005F2DB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6">
    <w:name w:val="Содержимое таблицы"/>
    <w:basedOn w:val="a"/>
    <w:rsid w:val="005F2DBA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5F2DB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customStyle="1" w:styleId="14">
    <w:name w:val="Сетка таблицы1"/>
    <w:basedOn w:val="a1"/>
    <w:next w:val="af7"/>
    <w:rsid w:val="005F2D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7">
    <w:name w:val="Table Grid"/>
    <w:basedOn w:val="a1"/>
    <w:rsid w:val="005F2D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E760F1"/>
  </w:style>
  <w:style w:type="paragraph" w:styleId="af8">
    <w:name w:val="List Paragraph"/>
    <w:basedOn w:val="a"/>
    <w:uiPriority w:val="34"/>
    <w:qFormat/>
    <w:rsid w:val="004059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Без интервала Знак"/>
    <w:link w:val="afa"/>
    <w:uiPriority w:val="1"/>
    <w:locked/>
    <w:rsid w:val="00C9236C"/>
    <w:rPr>
      <w:sz w:val="24"/>
      <w:szCs w:val="24"/>
    </w:rPr>
  </w:style>
  <w:style w:type="paragraph" w:styleId="afa">
    <w:name w:val="No Spacing"/>
    <w:link w:val="af9"/>
    <w:uiPriority w:val="1"/>
    <w:qFormat/>
    <w:rsid w:val="00C9236C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math.ru/lib" TargetMode="External"/><Relationship Id="rId18" Type="http://schemas.openxmlformats.org/officeDocument/2006/relationships/hyperlink" Target="http://www.etudes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math.ru" TargetMode="External"/><Relationship Id="rId17" Type="http://schemas.openxmlformats.org/officeDocument/2006/relationships/hyperlink" Target="http://www.mathedu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thtest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ge.edu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ccme.ru/free-books" TargetMode="External"/><Relationship Id="rId10" Type="http://schemas.openxmlformats.org/officeDocument/2006/relationships/hyperlink" Target="http://www.fipi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math_on_lin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6447</Words>
  <Characters>36752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MaslovaIV</dc:creator>
  <cp:lastModifiedBy>Раисат</cp:lastModifiedBy>
  <cp:revision>2</cp:revision>
  <cp:lastPrinted>2016-08-28T17:16:00Z</cp:lastPrinted>
  <dcterms:created xsi:type="dcterms:W3CDTF">2024-01-08T20:33:00Z</dcterms:created>
  <dcterms:modified xsi:type="dcterms:W3CDTF">2024-01-08T20:33:00Z</dcterms:modified>
</cp:coreProperties>
</file>