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E8" w:rsidRDefault="005024E8" w:rsidP="00BA7AA5">
      <w:pPr>
        <w:numPr>
          <w:ilvl w:val="0"/>
          <w:numId w:val="4"/>
        </w:numPr>
        <w:tabs>
          <w:tab w:val="clear" w:pos="432"/>
          <w:tab w:val="num" w:pos="0"/>
          <w:tab w:val="num" w:pos="993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E8" w:rsidRDefault="005024E8" w:rsidP="00BA7AA5">
      <w:pPr>
        <w:numPr>
          <w:ilvl w:val="0"/>
          <w:numId w:val="4"/>
        </w:numPr>
        <w:tabs>
          <w:tab w:val="clear" w:pos="432"/>
          <w:tab w:val="num" w:pos="0"/>
          <w:tab w:val="num" w:pos="993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4E8" w:rsidRDefault="005024E8" w:rsidP="00BA7AA5">
      <w:pPr>
        <w:numPr>
          <w:ilvl w:val="0"/>
          <w:numId w:val="4"/>
        </w:numPr>
        <w:tabs>
          <w:tab w:val="clear" w:pos="432"/>
          <w:tab w:val="num" w:pos="0"/>
          <w:tab w:val="num" w:pos="993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4E8" w:rsidRDefault="005024E8" w:rsidP="00BA7AA5">
      <w:pPr>
        <w:numPr>
          <w:ilvl w:val="0"/>
          <w:numId w:val="4"/>
        </w:numPr>
        <w:tabs>
          <w:tab w:val="clear" w:pos="432"/>
          <w:tab w:val="num" w:pos="0"/>
          <w:tab w:val="num" w:pos="993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AA5" w:rsidRPr="00BA7AA5" w:rsidRDefault="00BA7AA5" w:rsidP="00BA7AA5">
      <w:pPr>
        <w:numPr>
          <w:ilvl w:val="0"/>
          <w:numId w:val="4"/>
        </w:numPr>
        <w:tabs>
          <w:tab w:val="clear" w:pos="432"/>
          <w:tab w:val="num" w:pos="0"/>
          <w:tab w:val="num" w:pos="993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AA5">
        <w:rPr>
          <w:rFonts w:ascii="Times New Roman" w:eastAsia="Calibri" w:hAnsi="Times New Roman" w:cs="Times New Roman"/>
          <w:sz w:val="28"/>
          <w:szCs w:val="28"/>
        </w:rPr>
        <w:lastRenderedPageBreak/>
        <w:t>Фонд оценочных средств разработан по специальности 49.02.01 «Физическая культура»</w:t>
      </w:r>
    </w:p>
    <w:p w:rsidR="00B92F1A" w:rsidRPr="00BA7AA5" w:rsidRDefault="00B92F1A" w:rsidP="00B92F1A">
      <w:pPr>
        <w:numPr>
          <w:ilvl w:val="0"/>
          <w:numId w:val="4"/>
        </w:numPr>
        <w:tabs>
          <w:tab w:val="clear" w:pos="432"/>
          <w:tab w:val="num" w:pos="0"/>
          <w:tab w:val="num" w:pos="993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F1A" w:rsidRPr="00BA7AA5" w:rsidRDefault="00B92F1A" w:rsidP="00B92F1A">
      <w:pPr>
        <w:numPr>
          <w:ilvl w:val="0"/>
          <w:numId w:val="4"/>
        </w:numPr>
        <w:tabs>
          <w:tab w:val="clear" w:pos="432"/>
          <w:tab w:val="num" w:pos="0"/>
          <w:tab w:val="num" w:pos="993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AA5">
        <w:rPr>
          <w:rFonts w:ascii="Times New Roman" w:eastAsia="Calibri" w:hAnsi="Times New Roman" w:cs="Times New Roman"/>
          <w:sz w:val="28"/>
          <w:szCs w:val="28"/>
        </w:rPr>
        <w:t xml:space="preserve">Организация-разработчик: </w:t>
      </w:r>
    </w:p>
    <w:p w:rsidR="00B92F1A" w:rsidRPr="00BA7AA5" w:rsidRDefault="00B92F1A" w:rsidP="00B92F1A">
      <w:pPr>
        <w:numPr>
          <w:ilvl w:val="0"/>
          <w:numId w:val="4"/>
        </w:numPr>
        <w:tabs>
          <w:tab w:val="clear" w:pos="432"/>
          <w:tab w:val="num" w:pos="0"/>
          <w:tab w:val="num" w:pos="993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AA5">
        <w:rPr>
          <w:rFonts w:ascii="Times New Roman" w:eastAsia="Calibri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B92F1A" w:rsidRPr="00BA7AA5" w:rsidRDefault="00B92F1A" w:rsidP="00B92F1A">
      <w:pPr>
        <w:numPr>
          <w:ilvl w:val="0"/>
          <w:numId w:val="4"/>
        </w:numPr>
        <w:tabs>
          <w:tab w:val="clear" w:pos="432"/>
          <w:tab w:val="num" w:pos="0"/>
          <w:tab w:val="num" w:pos="993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B92F1A" w:rsidRPr="00B92F1A" w:rsidRDefault="00B92F1A" w:rsidP="00B92F1A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F1A">
        <w:rPr>
          <w:rFonts w:ascii="Times New Roman" w:eastAsia="Calibri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B92F1A" w:rsidRPr="00B92F1A" w:rsidRDefault="00B92F1A" w:rsidP="00B92F1A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F1A">
        <w:rPr>
          <w:rFonts w:ascii="Times New Roman" w:eastAsia="Calibri" w:hAnsi="Times New Roman" w:cs="Times New Roman"/>
          <w:sz w:val="28"/>
          <w:szCs w:val="28"/>
        </w:rPr>
        <w:t>Протокол № 1-23/24 от «16» 08…2023 г.</w:t>
      </w:r>
    </w:p>
    <w:p w:rsidR="00B92F1A" w:rsidRPr="00B92F1A" w:rsidRDefault="00B92F1A" w:rsidP="00B92F1A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F1A" w:rsidRPr="00B92F1A" w:rsidRDefault="00B92F1A" w:rsidP="00B92F1A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F1A">
        <w:rPr>
          <w:rFonts w:ascii="Times New Roman" w:eastAsia="Calibri" w:hAnsi="Times New Roman" w:cs="Times New Roman"/>
          <w:sz w:val="28"/>
          <w:szCs w:val="28"/>
        </w:rPr>
        <w:t xml:space="preserve">Принята Педагогическим Советом      </w:t>
      </w:r>
    </w:p>
    <w:p w:rsidR="00B92F1A" w:rsidRPr="00B92F1A" w:rsidRDefault="00B92F1A" w:rsidP="00B92F1A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F1A">
        <w:rPr>
          <w:rFonts w:ascii="Times New Roman" w:eastAsia="Calibri" w:hAnsi="Times New Roman" w:cs="Times New Roman"/>
          <w:sz w:val="28"/>
          <w:szCs w:val="28"/>
        </w:rPr>
        <w:t>Протокол № 1-23/24 от «20» 07…2023 г.</w:t>
      </w:r>
    </w:p>
    <w:p w:rsidR="00B92F1A" w:rsidRPr="00B92F1A" w:rsidRDefault="00B92F1A" w:rsidP="00B92F1A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F1A" w:rsidRPr="00B92F1A" w:rsidRDefault="00B92F1A" w:rsidP="00B92F1A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F1A">
        <w:rPr>
          <w:rFonts w:ascii="Times New Roman" w:eastAsia="Calibri" w:hAnsi="Times New Roman" w:cs="Times New Roman"/>
          <w:sz w:val="28"/>
          <w:szCs w:val="28"/>
        </w:rPr>
        <w:t>Согласована с работодателем</w:t>
      </w:r>
    </w:p>
    <w:p w:rsidR="00B92F1A" w:rsidRPr="00B92F1A" w:rsidRDefault="00B92F1A" w:rsidP="00B92F1A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F1A">
        <w:rPr>
          <w:rFonts w:ascii="Times New Roman" w:eastAsia="Calibri" w:hAnsi="Times New Roman" w:cs="Times New Roman"/>
          <w:sz w:val="28"/>
          <w:szCs w:val="28"/>
        </w:rPr>
        <w:t>Протокол № 1-23/24 от «19» 08…2023 г.</w:t>
      </w:r>
    </w:p>
    <w:p w:rsidR="00474E4C" w:rsidRPr="00474E4C" w:rsidRDefault="00474E4C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474E4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74E4C" w:rsidRPr="00474E4C" w:rsidRDefault="005138AF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средств (Ф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ОС)  являются составной частью образовательной программы среднего профессионального образования по подготовке специалистов среднего звена </w:t>
      </w:r>
      <w:r w:rsidR="00474E4C" w:rsidRPr="00474E4C">
        <w:rPr>
          <w:rFonts w:ascii="Times New Roman" w:eastAsia="Times New Roman" w:hAnsi="Times New Roman" w:cs="Times New Roman"/>
          <w:b/>
          <w:i/>
          <w:sz w:val="28"/>
          <w:szCs w:val="28"/>
        </w:rPr>
        <w:t>49.02.01 Физическая культура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предназначены для контроля и оценки образовательных достижений обучающихся, освоивших</w:t>
      </w:r>
      <w:r w:rsidR="006A53C6">
        <w:rPr>
          <w:rFonts w:ascii="Times New Roman" w:eastAsia="Times New Roman" w:hAnsi="Times New Roman" w:cs="Times New Roman"/>
          <w:sz w:val="28"/>
          <w:szCs w:val="28"/>
        </w:rPr>
        <w:t xml:space="preserve"> программу учебной дисциплины «История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74E4C" w:rsidRPr="00474E4C" w:rsidRDefault="005138AF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ОС включают контрольные материалы для проведения промежуточной аттестации в форме  </w:t>
      </w:r>
      <w:r w:rsidR="006A53C6">
        <w:rPr>
          <w:rFonts w:ascii="Times New Roman" w:eastAsia="Times New Roman" w:hAnsi="Times New Roman" w:cs="Times New Roman"/>
          <w:sz w:val="28"/>
          <w:szCs w:val="28"/>
          <w:u w:val="single"/>
        </w:rPr>
        <w:t>зачет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74E4C" w:rsidRPr="00474E4C" w:rsidRDefault="005138AF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ОС разработаны на основании:</w:t>
      </w:r>
    </w:p>
    <w:p w:rsidR="00474E4C" w:rsidRPr="00474E4C" w:rsidRDefault="00885652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ФГОС СПО по специальности </w:t>
      </w:r>
      <w:r w:rsidR="00474E4C" w:rsidRPr="00474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49.02.01Физическая культура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E4C" w:rsidRPr="00474E4C" w:rsidRDefault="00885652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Рекомендаций по разработке</w:t>
      </w:r>
      <w:r w:rsidR="005138AF">
        <w:rPr>
          <w:rFonts w:ascii="Times New Roman" w:eastAsia="Times New Roman" w:hAnsi="Times New Roman" w:cs="Times New Roman"/>
          <w:sz w:val="28"/>
          <w:szCs w:val="28"/>
        </w:rPr>
        <w:t xml:space="preserve"> контрольно-оценочных средств (Ф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ОС) ФИРО Минобрнауки РФ;</w:t>
      </w:r>
    </w:p>
    <w:p w:rsidR="00474E4C" w:rsidRPr="00474E4C" w:rsidRDefault="00885652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по формированию фонда оценочных средств УМЦ;</w:t>
      </w:r>
    </w:p>
    <w:p w:rsidR="00474E4C" w:rsidRPr="00474E4C" w:rsidRDefault="00885652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рабочей программы дисциплины.</w:t>
      </w: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Результаты освоения дисциплины, подлежащие проверке</w:t>
      </w:r>
      <w:r w:rsidRPr="00474E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4C" w:rsidRPr="00474E4C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ОС для промежуточной аттестации направлены на проверку и оценивание результатов обучения, знаний и умений:</w:t>
      </w: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jc w:val="center"/>
        <w:shd w:val="clear" w:color="auto" w:fill="FFFFFF" w:themeFill="background1"/>
        <w:tblLook w:val="04A0"/>
      </w:tblPr>
      <w:tblGrid>
        <w:gridCol w:w="2404"/>
        <w:gridCol w:w="2318"/>
        <w:gridCol w:w="1588"/>
        <w:gridCol w:w="3261"/>
      </w:tblGrid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Коды формируемых профессиональных и общих  компетенций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№ заданий, включенных в КОС</w:t>
            </w:r>
          </w:p>
        </w:tc>
      </w:tr>
      <w:tr w:rsidR="00474E4C" w:rsidRPr="006A53C6" w:rsidTr="006A53C6">
        <w:trPr>
          <w:trHeight w:val="318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E4C" w:rsidRPr="006A53C6" w:rsidTr="006A53C6">
        <w:trPr>
          <w:trHeight w:val="1129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 ответов с эталонами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2,17.23.43</w:t>
            </w: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spacing w:before="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2B7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</w:t>
            </w:r>
          </w:p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 </w:t>
            </w:r>
            <w:r w:rsidR="003362B7"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tabs>
                <w:tab w:val="num" w:pos="720"/>
              </w:tabs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 ответов с эталонами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3.6,7.9, 40,47.</w:t>
            </w: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</w:t>
            </w:r>
            <w:r w:rsidR="00474E4C" w:rsidRPr="006A53C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 ответов с эталонами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2,3,15,16,22.</w:t>
            </w:r>
          </w:p>
          <w:p w:rsidR="00474E4C" w:rsidRPr="006A53C6" w:rsidRDefault="00474E4C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24.27,30,35,36,38</w:t>
            </w:r>
          </w:p>
          <w:p w:rsidR="00474E4C" w:rsidRPr="006A53C6" w:rsidRDefault="00474E4C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– начале XXI вв.;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</w:t>
            </w:r>
            <w:r w:rsidRPr="006A53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 ответов с эталонами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19,22.26,28,30,31,34,41.45.</w:t>
            </w: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 ответов с эталонами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14,44,48</w:t>
            </w: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AF" w:rsidRDefault="005138AF" w:rsidP="00474E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4E4C" w:rsidRPr="006A53C6" w:rsidRDefault="00474E4C" w:rsidP="00474E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ООН, НАТО, ЕС и других  организаций и основные направления их деятельности;</w:t>
            </w:r>
          </w:p>
          <w:p w:rsidR="00474E4C" w:rsidRPr="006A53C6" w:rsidRDefault="00474E4C" w:rsidP="00474E4C">
            <w:pPr>
              <w:rPr>
                <w:rFonts w:ascii="Helvetica" w:eastAsia="Calibri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38AF" w:rsidRDefault="005138AF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138AF" w:rsidRDefault="005138AF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lastRenderedPageBreak/>
              <w:t>ОК 1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38AF" w:rsidRDefault="005138AF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38AF" w:rsidRDefault="005138AF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совпадение ответов с эталонами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38AF" w:rsidRDefault="005138AF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138AF" w:rsidRDefault="005138AF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5138AF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Распределение Ф</w:t>
      </w:r>
      <w:r w:rsidR="00474E4C" w:rsidRPr="00474E4C">
        <w:rPr>
          <w:rFonts w:ascii="Times New Roman" w:eastAsia="Calibri" w:hAnsi="Times New Roman" w:cs="Times New Roman"/>
          <w:b/>
          <w:sz w:val="28"/>
          <w:szCs w:val="28"/>
        </w:rPr>
        <w:t>ОС по темам учебной дисциплины</w:t>
      </w: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" w:eastAsia="Times New Roman" w:hAnsi="Times New Roman" w:cs="Times New Roman"/>
          <w:sz w:val="28"/>
          <w:szCs w:val="28"/>
        </w:rPr>
        <w:t>Контрольно-оценочные средства представляют собой  перечень тестовых заданий.</w:t>
      </w:r>
    </w:p>
    <w:p w:rsidR="00474E4C" w:rsidRPr="00474E4C" w:rsidRDefault="00474E4C" w:rsidP="005138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4E4C">
        <w:rPr>
          <w:rFonts w:ascii="Times New Roman" w:eastAsia="Calibri" w:hAnsi="Times New Roman" w:cs="Times New Roman"/>
          <w:i/>
          <w:sz w:val="28"/>
          <w:szCs w:val="28"/>
        </w:rPr>
        <w:t xml:space="preserve">Задания </w:t>
      </w:r>
      <w:r w:rsidRPr="00474E4C">
        <w:rPr>
          <w:rFonts w:ascii="Times New Roman" w:eastAsia="Calibri" w:hAnsi="Times New Roman" w:cs="Times New Roman"/>
          <w:sz w:val="28"/>
          <w:szCs w:val="28"/>
        </w:rPr>
        <w:t xml:space="preserve">охватывают разделы, темы учебной дисциплины: </w:t>
      </w: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  <w:gridCol w:w="822"/>
        <w:gridCol w:w="898"/>
        <w:gridCol w:w="1416"/>
        <w:gridCol w:w="1368"/>
      </w:tblGrid>
      <w:tr w:rsidR="00474E4C" w:rsidRPr="00474E4C" w:rsidTr="005138A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учебного материала </w:t>
            </w:r>
          </w:p>
          <w:p w:rsidR="00474E4C" w:rsidRPr="00474E4C" w:rsidRDefault="00474E4C" w:rsidP="00474E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№ заданий </w:t>
            </w:r>
            <w:r w:rsidRPr="00474E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(из Перечня)</w:t>
            </w:r>
          </w:p>
        </w:tc>
      </w:tr>
      <w:tr w:rsidR="00474E4C" w:rsidRPr="00474E4C" w:rsidTr="005138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Теор.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Практ.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Тестовые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lang w:val="en-US"/>
              </w:rPr>
              <w:t>Другие (указать)</w:t>
            </w: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4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7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Развитие СССР и его место в мире в 1980-е гг.</w:t>
            </w: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тенденции развития СССР к 1980-м гг.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4E4C">
              <w:rPr>
                <w:rFonts w:ascii="Times New Roman" w:eastAsia="Calibri" w:hAnsi="Times New Roman" w:cs="Times New Roman"/>
              </w:rPr>
              <w:t>2,4,7,12,</w:t>
            </w: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4E4C">
              <w:rPr>
                <w:rFonts w:ascii="Times New Roman" w:eastAsia="Calibri" w:hAnsi="Times New Roman" w:cs="Times New Roman"/>
              </w:rPr>
              <w:t>15,26,28</w:t>
            </w: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4C">
              <w:rPr>
                <w:rFonts w:ascii="Times New Roman" w:eastAsia="Calibri" w:hAnsi="Times New Roman" w:cs="Times New Roman"/>
              </w:rPr>
              <w:t>41,45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Дезинтеграционные процессы в России и Европе во второй половине 80-х гг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eastAsia="Calibri" w:hAnsi="Times New Roman" w:cs="Times New Roman"/>
                <w:sz w:val="24"/>
                <w:szCs w:val="24"/>
              </w:rPr>
              <w:t>39,41.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22,30,34,35,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37,41,50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474E4C" w:rsidRPr="00474E4C" w:rsidRDefault="00474E4C" w:rsidP="00474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и мир в конце XX - начале XXI века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4E4C" w:rsidRPr="00474E4C" w:rsidRDefault="00474E4C" w:rsidP="00474E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474E4C" w:rsidRPr="00474E4C" w:rsidRDefault="00474E4C" w:rsidP="00474E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Постсоветское пространство в 90-е гг. XX века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влияния России на постсоветском пространстве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2.3.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мировые интеграционные процессы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2.4.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в России</w:t>
            </w:r>
          </w:p>
          <w:p w:rsidR="00474E4C" w:rsidRPr="00474E4C" w:rsidRDefault="00474E4C" w:rsidP="00474E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2.5.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РФ в современном мире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4E4C">
              <w:rPr>
                <w:rFonts w:ascii="Times New Roman" w:eastAsia="Calibri" w:hAnsi="Times New Roman" w:cs="Times New Roman"/>
              </w:rPr>
              <w:t>22,23,24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AF" w:rsidRDefault="005138AF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5138AF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Содержание Ф</w:t>
      </w:r>
      <w:r w:rsidR="00474E4C" w:rsidRPr="00474E4C">
        <w:rPr>
          <w:rFonts w:ascii="Times New Roman" w:eastAsia="Calibri" w:hAnsi="Times New Roman" w:cs="Times New Roman"/>
          <w:b/>
          <w:sz w:val="28"/>
          <w:szCs w:val="28"/>
        </w:rPr>
        <w:t>ОС</w:t>
      </w:r>
    </w:p>
    <w:p w:rsidR="00474E4C" w:rsidRPr="00474E4C" w:rsidRDefault="00474E4C" w:rsidP="00474E4C">
      <w:pPr>
        <w:rPr>
          <w:rFonts w:ascii="Calibri" w:eastAsia="Calibri" w:hAnsi="Calibri" w:cs="Times New Roman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t>4.1. Тестовые задания (Т):</w:t>
      </w: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1.Результатом проводимых в конце 1960-х гг А. Н. Косыгиным реформ стало: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в селе фермерских хозяйств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от государственной монополии на внешнюю торговлю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восстановление централизованного управления экономикой, отказ от территориальной системы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резкое сокращение военно-промышленного комплекса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2.Установите соответствие между руководителями СССР и датами их руководства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СССР Даты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Ю.В. Андропов 1) 1953-1964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М.С. Горбачев 2) 1964-1982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Л.И. Брежнев 3) 1982-1984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К.У.Черненко 4) 1984-1985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5) 1985-1991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3.Одной из основных причин смещения Н.С. Хрущева в 1964 г. Было (а)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нежелание Н.С. Хрущева наладить диалог с западными странами в условиях «холодной войны»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низкая популярность Н.С. Хрущева среди советской интеллигенции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обвинение Н.С. Хрущева и его окружения во взяточничестве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недовольство партийного аппарата кадровой политикой Н.С. Хрущева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М.С. Горбачев стал генеральным секретарем ЦК КПСС в:</w:t>
      </w:r>
    </w:p>
    <w:p w:rsidR="00474E4C" w:rsidRPr="00376DA9" w:rsidRDefault="00474E4C" w:rsidP="00474E4C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1982 г </w:t>
      </w: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1985г</w:t>
      </w:r>
    </w:p>
    <w:p w:rsidR="00474E4C" w:rsidRPr="00376DA9" w:rsidRDefault="00474E4C" w:rsidP="00474E4C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1983 г 4) 1987г</w:t>
      </w: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Что из названного относится к причинам кризиса советской экономики, проявившегося в годы «застоя»?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низкие цены на нефть в мире во второй половине 1970-х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слабая заинтересованность работников в результатах своего труда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недостаток природных ресурсов для нужд растущей промышленности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зависимость советской промышленности от иностранных капиталовложений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Какое из названных событий произошло позже остальных?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Чернобыльская катастрофа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провозглашение курса на «ускорение»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избрание М.С. Горбачева генеральным секретарем ЦК КПСС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вывод советских войск из Афганистана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7.Что из названного относится к причинам кризиса системы управления СССР в конце 1970-1980-х гг?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излишняя децентрализация управления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низкая заработная плата чиновников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отсутствие ротации партийных и государственных кадров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низкий уровень образованности высшего и среднего звена управления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Следствием развития диссидентского движения в СССР в период «застоя» стало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внесение в Конституцию СССР 1977 г статьей о гражданских свободах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усиление партийного контроля над творческой интеллигенцией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возрастание числа рабочих забастовок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ограничение функций, компетенции КГБ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9.К какому периоду относится создание театра «Современник»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1945-1953 гг 3) 1964-1985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1953-1964 гг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1985-1991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 Председателем Совета Министров СССР, который во второй половине 1960-х гг проводил экономические реформы, направленные на внедрение хозрасчета, был: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В.М. Молотов 3) А.А. Громыко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Н.И. Рыжков </w:t>
      </w: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А.Н. Косыгин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11.Что из названного относится к целям перестройки экономики в 1987-1989 гг?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военно-промышленного комплекса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развитие кооперативного сектора экономики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приватизация крупной государственной промышленности и предприятий транспорта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усиление планирования промышленного производства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В 1982-1984 гг во главе партии и государства стоял: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Л.И. Брежнев 3) К.У. Черненко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Ю.В. Андропов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М.С. Горбачев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Что из названного относится к последствиям начала «Холодной войны» во внутриполитической жизни СССР второй половины 1940-х гг?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широкое развитие диссидентского движения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массовая реабилитация политических заключенных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армейского контроля над партийным аппаратом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борьба с космополитизмом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Труды В.И. Вернадского заложили основы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теории реактивного движения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ядерной физики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неевклидовой геометрии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учения о биосфере и ноосфере Земли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15. Что из названного является результатом политических преобразований 1988-1990 гг?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усиление власти союзного центра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укрепление внутрипартийного единства в КПСС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авторитета КПСС в стране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начало разрушения однопартийного режима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Повесть «Оттепель», давшая название периоду правления Н.С. Хрущева, принадлежит писателю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И.Г. Эренбургу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3)А.ИСолженицину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М.А. Шолохову 4) М.М Зощенко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Установите соответствие между государственными кампаниями в СССР и временем их проведения: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антиалкогольная кампания и борьба за «ускорение» 1) конец 1940-х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кукурузная кампания 2) середина 1950-х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освоение целины 3) конец 1950-х- начало 1960-х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борьба с космополитизмом 4) 1970-е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середина 1980-х гг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Определите, в чем состоит значение перестройки в жизни Советского общества: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Заложила основы становления рыночных отношений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Усилился партийный диктат в духовной жизни общества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Были созданы предпосылки для перехода к демократии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Началось возрождение многопартийности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Когда состоялись первые выборы народных депутатов РСФСР: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7 февраля 1989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9 апреля 1990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4 марта 1990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14 июня 1991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 Кто не входил в состав ГКЧП: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вице-президент Янаев Г.И.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министр обороны Язов Д.Т.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председатель Верховного совета Хасбулатов Р.И.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 КГБ Крючков В.А.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Определите, что включала программа Ельцина о переходе России к рынку: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либерализация цен и торговли.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приватизация.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внеэкономическое принуждение.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22.Когда новым председателем правительства был утвержден Путин В.В.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июль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август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сентябрь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октябрь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Определите, что относится к реформам Путина В.В. по укреплению Российской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государственности: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реформа Федерального собрания.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конвертируемость рубля, финансовая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судебная и военная реформы.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аграрная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Что помогло правительству Российской Федерации  повысить жизненный уровень населения: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модернизация промышленности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реформы в сельском хозяйстве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увеличение государственных расходов на развитие науки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высокие мировые цены на нефть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Определите основные черты новой внешнеполитической стратегии России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восстановление отношений России с НАТО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поддержка Россией ООН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постоянное участие президента России в работе « большой восьмерки».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диктат и усиление влияния на СНГ.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5138AF" w:rsidRDefault="005138AF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26)Горбачев пришел к власти в: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1)1984 2)1985 3)1986</w:t>
      </w:r>
    </w:p>
    <w:p w:rsidR="005138AF" w:rsidRDefault="005138AF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27)Первой реформой Горбачева была: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экономическая перестройка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»кадровая революция - замена кадров »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идеологическая - введение гласности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28)Открытое голосование было заменено на закрытое (тайное ) на ЦК КПСС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1)1986 2)1987 3)1988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На XIX партконференции лета 1988 года было принято решение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разделение государства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разделение властей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разделение ЦК КПСС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30)Выборы депутатов на 1 сьезд происходили: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31)Горбачев стал президентом СССР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32)Формирование многопартийности в СССР началось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1)1985 2)1988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33)Кризис в КПСС произошел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5138AF" w:rsidRDefault="005138AF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34)Подписание нового союзного договора предполагалось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35)ГКЧП действовал в СССР в какой период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19 августа по22 августа 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19 августа по 22 августа 1990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19 августа по 25 августа 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36)Формирование оппозиционных ГКЧП сил происходило вокруг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Руцкого 2)Ельцина 3)Хасбулатова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37) Программа экономических преобразований в СССР в 1990 году называлась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»программа 500 дней »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программа Гайдара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Шатилова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38) Законы СССР «О кооперации» и «Об аренде и арендных отношениях в СССР» были приняты во время правления</w:t>
      </w:r>
    </w:p>
    <w:p w:rsidR="00474E4C" w:rsidRPr="00376DA9" w:rsidRDefault="00474E4C" w:rsidP="00474E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Л.И.Брежнева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Ю.В.Андропова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М.С.Горбачёва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Б.Н.Ельцина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39) После распада СССР 11 союзных республик обьявили о создании нового сообщества: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ВВП 2) СНГ 3 )ЕС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40) В 1982 году новым генеральным секретарем в СССР стал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Черненко  2)Горбачев  3)Андропов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41)Первые массовые забастовки в СССР начались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1)1988  2)1989  3)1990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42 Что из перечисленного можно определить как причину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обострение отношений с США в начале 80-х гг.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успехи социальной политики в СССР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гонка вооружений подрывала экономику СССР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Какие реформы политической системы относятся к периоду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созыв съезда народных депутатов СССР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образование Государственной Думы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введение поста Президента в стране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отмена 6-й статьи Конституции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Какая из советских республик первой заявила о своём суверенитете?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Литва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Эстония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Украина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Когда произошёл взрыв на Чернобыльской АЭС?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1985 г.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1986 г.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1988 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46. М.С.Горбачёв был избран Президентом СССР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всенародным голосованием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съездом народных депутатов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Пленумом ЦК КПСС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Государственной Думой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47  Понятие «новое политическое мышление», появившееся в период перестройки, означает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военной силы в решении спорных вопросов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свёртывание торговых отношений со странами Запада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восстановление «железного занавеса»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нормализация отношений Восток-Запад через разоружение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48  Какое из названных понятий относится к политической жизни в СССР в период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«антипартийная группа»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идеологический диктат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многопартийность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общество развитого социализма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49 Понятие «застой» связано с периодом, когда СССР руководил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И.В.Сталин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Н.С.Хрущёв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Л.И.Брежнев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М.С.Горбачёв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Причиной сокращения промышленного производства в СССР в начале 1990-х гг. является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 от командных методов руководства экономикой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осуществление приватизации государственной собственности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непоследовательность экономических реформ М.Горбачёва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массовое забастовочное движение против реформ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376DA9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376DA9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376DA9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Описание процедуры промежуточной аттестации</w:t>
      </w: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3C6">
        <w:rPr>
          <w:rFonts w:ascii="Times New Roman" w:eastAsia="Calibri" w:hAnsi="Times New Roman" w:cs="Times New Roman"/>
          <w:sz w:val="28"/>
          <w:szCs w:val="28"/>
        </w:rPr>
        <w:t xml:space="preserve">Зачет </w:t>
      </w:r>
      <w:r w:rsidRPr="00474E4C">
        <w:rPr>
          <w:rFonts w:ascii="Times New Roman" w:eastAsia="Calibri" w:hAnsi="Times New Roman" w:cs="Times New Roman"/>
          <w:sz w:val="28"/>
          <w:szCs w:val="28"/>
        </w:rPr>
        <w:t>проводится за счет аудиторных часов, о</w:t>
      </w:r>
      <w:r w:rsidR="006A53C6">
        <w:rPr>
          <w:rFonts w:ascii="Times New Roman" w:eastAsia="Calibri" w:hAnsi="Times New Roman" w:cs="Times New Roman"/>
          <w:sz w:val="28"/>
          <w:szCs w:val="28"/>
        </w:rPr>
        <w:t>тведенных на учебную дисциплину в форме тестирования.</w:t>
      </w: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" w:eastAsia="Calibri" w:hAnsi="Times New Roman" w:cs="Times New Roman"/>
          <w:sz w:val="28"/>
          <w:szCs w:val="28"/>
        </w:rPr>
        <w:t>Обучающийся выполняет задания предложенного варианта. Всего – 2 варианта.</w:t>
      </w: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474E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каждом варианте по 25 заданий. Это  задания  с выбором  одного верного ответа из трех предложенных. С их помощью проверяются  базовые знания дат, фактов, понятий и терминов, характерных признаков исторических явлений, процессов, эти задания оцениваются в один балл. Задания с открытым кратким ответом (слово, дата, термин). Эти задания позволяют, в дополнение к вышеуказанным элементам, проверить умение извлекать информацию, классифицировать и систематизировать факты.  </w:t>
      </w:r>
    </w:p>
    <w:p w:rsidR="00474E4C" w:rsidRPr="00474E4C" w:rsidRDefault="00474E4C" w:rsidP="00474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выполнение:</w:t>
      </w:r>
    </w:p>
    <w:p w:rsidR="00474E4C" w:rsidRPr="00474E4C" w:rsidRDefault="00474E4C" w:rsidP="00474E4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40 мин.;</w:t>
      </w:r>
    </w:p>
    <w:p w:rsidR="00474E4C" w:rsidRPr="00474E4C" w:rsidRDefault="00474E4C" w:rsidP="00474E4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сдача 5 мин.;</w:t>
      </w:r>
    </w:p>
    <w:p w:rsidR="00474E4C" w:rsidRPr="00474E4C" w:rsidRDefault="00474E4C" w:rsidP="00474E4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45 мин.</w:t>
      </w:r>
    </w:p>
    <w:p w:rsidR="00474E4C" w:rsidRPr="00474E4C" w:rsidRDefault="00474E4C" w:rsidP="00474E4C">
      <w:pPr>
        <w:widowControl w:val="0"/>
        <w:tabs>
          <w:tab w:val="left" w:pos="6120"/>
          <w:tab w:val="lef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AF" w:rsidRDefault="005138AF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Эталоны ответов на тестовые задания:</w:t>
      </w:r>
    </w:p>
    <w:p w:rsidR="00474E4C" w:rsidRPr="00474E4C" w:rsidRDefault="00474E4C" w:rsidP="0047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  <w:gridCol w:w="1669"/>
        <w:gridCol w:w="2311"/>
      </w:tblGrid>
      <w:tr w:rsidR="00474E4C" w:rsidRPr="00474E4C" w:rsidTr="005138AF">
        <w:trPr>
          <w:jc w:val="center"/>
        </w:trPr>
        <w:tc>
          <w:tcPr>
            <w:tcW w:w="144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8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66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311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474E4C" w:rsidRPr="00474E4C" w:rsidTr="005138AF">
        <w:trPr>
          <w:trHeight w:val="70"/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а 3,б 5,в 2,г 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</w:rPr>
            </w:pPr>
            <w:r w:rsidRPr="00474E4C">
              <w:rPr>
                <w:rFonts w:ascii="Times New Roman" w:hAnsi="Times New Roman" w:cs="Times New Roman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</w:rPr>
            </w:pPr>
            <w:r w:rsidRPr="00474E4C">
              <w:rPr>
                <w:rFonts w:ascii="Times New Roman" w:hAnsi="Times New Roman" w:cs="Times New Roman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</w:rPr>
            </w:pPr>
            <w:r w:rsidRPr="00474E4C">
              <w:rPr>
                <w:rFonts w:ascii="Times New Roman" w:hAnsi="Times New Roman" w:cs="Times New Roman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а 5,б 3,в 2,г 1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4E4C" w:rsidRPr="00474E4C" w:rsidRDefault="00474E4C" w:rsidP="0047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t>7. Критерии оценки:</w:t>
      </w:r>
    </w:p>
    <w:p w:rsidR="00474E4C" w:rsidRPr="00474E4C" w:rsidRDefault="00474E4C" w:rsidP="0047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Задания оцениваются одним баллом</w:t>
      </w:r>
    </w:p>
    <w:p w:rsidR="00474E4C" w:rsidRPr="00474E4C" w:rsidRDefault="00474E4C" w:rsidP="00474E4C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313"/>
        <w:gridCol w:w="1276"/>
        <w:gridCol w:w="1275"/>
        <w:gridCol w:w="1501"/>
      </w:tblGrid>
      <w:tr w:rsidR="00474E4C" w:rsidRPr="00474E4C" w:rsidTr="005138AF">
        <w:trPr>
          <w:trHeight w:val="507"/>
          <w:jc w:val="center"/>
        </w:trPr>
        <w:tc>
          <w:tcPr>
            <w:tcW w:w="2918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Количество баллов</w:t>
            </w:r>
          </w:p>
        </w:tc>
        <w:tc>
          <w:tcPr>
            <w:tcW w:w="1313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</w:rPr>
              <w:t>22 - 25</w:t>
            </w:r>
          </w:p>
        </w:tc>
        <w:tc>
          <w:tcPr>
            <w:tcW w:w="1276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</w:rPr>
              <w:t>18 -21</w:t>
            </w:r>
          </w:p>
        </w:tc>
        <w:tc>
          <w:tcPr>
            <w:tcW w:w="1275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</w:rPr>
              <w:t>13 - 17</w:t>
            </w:r>
          </w:p>
        </w:tc>
        <w:tc>
          <w:tcPr>
            <w:tcW w:w="1501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Менее </w:t>
            </w:r>
            <w:r w:rsidRPr="00474E4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74E4C" w:rsidRPr="00474E4C" w:rsidTr="005138AF">
        <w:trPr>
          <w:jc w:val="center"/>
        </w:trPr>
        <w:tc>
          <w:tcPr>
            <w:tcW w:w="2918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1313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01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4C">
        <w:rPr>
          <w:rFonts w:ascii="Times New Roman" w:eastAsia="Times New Roman" w:hAnsi="Times New Roman" w:cs="Times New Roman"/>
          <w:b/>
          <w:sz w:val="28"/>
          <w:szCs w:val="28"/>
        </w:rPr>
        <w:t>8. Перечень материалов, оборудования и информационных источников, используемых при проведении промежуточной аттестации</w:t>
      </w: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" w:eastAsia="Calibri" w:hAnsi="Times New Roman" w:cs="Times New Roman"/>
          <w:sz w:val="28"/>
          <w:szCs w:val="28"/>
        </w:rPr>
        <w:t>Не требуется</w:t>
      </w:r>
    </w:p>
    <w:p w:rsidR="00474E4C" w:rsidRPr="00474E4C" w:rsidRDefault="00474E4C" w:rsidP="00474E4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4E4C" w:rsidRPr="00474E4C" w:rsidRDefault="00474E4C" w:rsidP="00474E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74E4C" w:rsidRPr="00474E4C" w:rsidRDefault="00474E4C" w:rsidP="0047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Приложение: </w:t>
      </w: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зачетной работы</w:t>
      </w:r>
    </w:p>
    <w:p w:rsidR="00474E4C" w:rsidRPr="00474E4C" w:rsidRDefault="00474E4C" w:rsidP="00474E4C"/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5138AF" w:rsidRPr="005138AF" w:rsidRDefault="005138AF" w:rsidP="005138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5138AF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38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474E4C" w:rsidRPr="00474E4C" w:rsidTr="005138AF">
        <w:tc>
          <w:tcPr>
            <w:tcW w:w="2943" w:type="dxa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ЦМК</w:t>
            </w:r>
          </w:p>
          <w:p w:rsidR="00474E4C" w:rsidRPr="00474E4C" w:rsidRDefault="006A53C6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513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специальности 49.02.01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6A53C6" w:rsidRDefault="006A53C6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_________20___г.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_________/</w:t>
            </w:r>
            <w:r w:rsidR="005138AF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474E4C" w:rsidRPr="00474E4C" w:rsidRDefault="00474E4C" w:rsidP="004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ЗАЧЕТНОЙ РАБОТЫ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6A53C6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«История</w:t>
            </w:r>
            <w:r w:rsidR="00474E4C"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</w:p>
          <w:p w:rsidR="00474E4C" w:rsidRPr="00474E4C" w:rsidRDefault="006A53C6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</w:t>
            </w:r>
            <w:r w:rsidR="00474E4C"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Физическая культура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201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Семестр: 3 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474E4C" w:rsidRPr="00474E4C" w:rsidRDefault="00474E4C" w:rsidP="004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УР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  <w:r w:rsidR="005138AF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«___»__________20__г.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474E4C" w:rsidRPr="00474E4C" w:rsidRDefault="00474E4C" w:rsidP="0047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4C" w:rsidRPr="006A53C6" w:rsidRDefault="006A53C6" w:rsidP="006A5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прочитайте каждое задание (1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A5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5), из предложенных вариантов ответов выберите правильный и отметьте его. 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1.Результатом проводимых в конце 1960-х гг А. Н. Косыгиным реформ стало: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в селе фермерских хозяйств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от государственной монополии на внешнюю торговлю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восстановление централизованного управления экономикой, отказ от территориальной системы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резкое сокращение военно-промышленного комплекса</w:t>
      </w:r>
    </w:p>
    <w:p w:rsidR="00376DA9" w:rsidRPr="00376DA9" w:rsidRDefault="00376DA9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2.Установите соответствие между руководителями СССР и датами их руководства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СССР Даты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Ю.В. Андропов 1) 1953-1964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М.С. Горбачев 2) 1964-1982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Л.И. Брежнев 3) 1982-1984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К.У.Черненко 4) 1984-1985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5) 1985-1991 гг.</w:t>
      </w:r>
    </w:p>
    <w:p w:rsidR="00376DA9" w:rsidRPr="00376DA9" w:rsidRDefault="00376DA9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3.Одной из основных причин смещения Н.С. Хрущева в 1964 г. Было (а)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нежелание Н.С. Хрущева наладить диалог с западными странами в условиях «холодной войны»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низкая популярность Н.С. Хрущева среди советской интеллигенции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обвинение Н.С. Хрущева и его окружения во взяточничестве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недовольство партийного аппарата кадровой политикой Н.С. Хрущева</w:t>
      </w:r>
    </w:p>
    <w:p w:rsidR="00376DA9" w:rsidRPr="00376DA9" w:rsidRDefault="00376DA9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М.С. Горбачев стал генеральным секретарем ЦК КПСС в:</w:t>
      </w:r>
    </w:p>
    <w:p w:rsidR="00474E4C" w:rsidRPr="00376DA9" w:rsidRDefault="00376DA9" w:rsidP="00376D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74E4C"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1982 г </w:t>
      </w:r>
      <w:r w:rsidR="00474E4C"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1985г</w:t>
      </w:r>
    </w:p>
    <w:p w:rsidR="00474E4C" w:rsidRPr="00376DA9" w:rsidRDefault="00376DA9" w:rsidP="00376D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74E4C"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1983 г 4) 1987г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из названного относится к причинам кризиса советской экономики, проявившегося в годы «застоя»?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низкие цены на нефть в мире во второй половине 1970-х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слабая заинтересованность работников в результатах своего труда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недостаток природных ресурсов для нужд растущей промышленности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зависимость советской промышленности от иностранных капиталовложений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Какое из названных событий произошло позже остальных?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Чернобыльская катастрофа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провозглашение курса на «ускорение»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избрание М.С. Горбачева генеральным секретарем ЦК КПСС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вывод советских войск из Афганистана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7.Что из названного относится к причинам кризиса системы управления СССР в конце 1970-1980-х гг?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излишняя децентрализация управления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низкая заработная плата чиновников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отсутствие ротации партийных и государственных кадров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низкий уровень образованности высшего и среднего звена управления</w:t>
      </w: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Следствием развития диссидентского движения в СССР в период «застоя» стало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внесение в Конституцию СССР 1977 г статьей о гражданских свободах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усиление партийного контроля над творческой интеллигенцией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возрастание числа рабочих забастовок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ограничение функций, компетенции КГБ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9.К какому периоду относится создание театра «Современник»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1945-1953 гг 3) 1964-1985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1953-1964 гг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1985-1991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Председателем Совета Министров СССР, который во второй половине 1960-х гг проводил экономические реформы, направленные на внедрение хозрасчета, был: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В.М. Молотов 3) А.А. Громыко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Н.И. Рыжков </w:t>
      </w: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А.Н. Косыгин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11.Что из названного относится к целям перестройки экономики в 1987-1989 гг?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военно-промышленного комплекса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развитие кооперативного сектора экономики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приватизация крупной государственной промышленности и предприятий транспорта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усиление планирования промышленного производства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В 1982-1984 гг во главе партии и государства стоял: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Л.И. Брежнев 3) К.У. Черненко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Ю.В. Андропов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М.С. Горбачев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Что из названного относится к последствиям начала «Холодной войны» во внутриполитической жизни СССР второй половины 1940-х гг?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широкое развитие диссидентского движения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массовая реабилитация политических заключенных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армейского контроля над партийным аппаратом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борьба с космополитизмом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14. Труды В.И. Вернадского заложили основы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теории реактивного движения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ядерной физики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неевклидовой геометрии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учения о биосфере и ноосфере Земли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Что из названного является результатом политических преобразований 1988-1990 гг?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усиление власти союзного центра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укрепление внутрипартийного единства в КПСС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авторитета КПСС в стране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начало разрушения однопартийного режима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Повесть «Оттепель», давшая название периоду правления Н.С. Хрущева, принадлежит писателю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И.Г. Эренбургу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3)А.ИСолженицину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М.А. Шолохову 4) М.М Зощенко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Установите соответствие между государственными кампаниями в СССР и временем их проведения: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антиалкогольная кампания и борьба за «ускорение» 1) конец 1940-х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кукурузная кампания 2) середина 1950-х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освоение целины 3) конец 1950-х- начало 1960-х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борьба с космополитизмом 4) 1970-е гг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середина 1980-х гг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Определите, в чем состоит значение перестройки в жизни Советского общества: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Заложила основы становления рыночных отношений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Усилился партийный диктат в духовной жизни общества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Были созданы предпосылки для перехода к демократии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Началось возрождение многопартийности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19</w:t>
      </w:r>
      <w:r w:rsidR="00513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состоялись первые выборы народных депутатов РСФСР: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7 февраля 1989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9 апреля 1990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4 марта 1990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14 июня 1991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Кто не входил в состав ГКЧП: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вице-президент Янаев Г.И.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министр обороны Язов Д.Т.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председатель Верховного совета Хасбулатов Р.И.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 КГБ Крючков В.А.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Определите, что включала программа Ельцина о переходе России к рынку: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либерализация цен и торговли.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приватизация.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внеэкономическое принуждение.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22.Когда новым председателем правительства был утвержден Путин В.В.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июль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август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сентябрь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октябрь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Определите, что относится к реформам Путина В.В. по укреплению Российской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государственности: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реформа Федерального собрания.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конвертируемость рубля, финансовая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судебная и военная реформы.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аграрная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Что помогло правительству Российской Федерации  повысить жизненный уровень населения: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модернизация промышленности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реформы в сельском хозяйстве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увеличение государственных расходов на развитие науки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высокие мировые цены на нефть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25 Определите основные черты новой внешнеполитической стратегии России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восстановление отношений России с НАТО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поддержка Россией ООН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постоянное участие президента России в работе « большой восьмерки».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диктат и усиление влияния на СНГ.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5138AF" w:rsidRDefault="00474E4C" w:rsidP="006A53C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6A53C6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</w:t>
      </w:r>
      <w:r w:rsidR="00474E4C" w:rsidRPr="00474E4C">
        <w:rPr>
          <w:rFonts w:ascii="Times New Roman" w:eastAsia="Calibri" w:hAnsi="Times New Roman" w:cs="Times New Roman"/>
          <w:b/>
          <w:sz w:val="28"/>
          <w:szCs w:val="28"/>
        </w:rPr>
        <w:t xml:space="preserve">  на тестовые задания </w:t>
      </w:r>
    </w:p>
    <w:p w:rsidR="00474E4C" w:rsidRPr="00474E4C" w:rsidRDefault="00474E4C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</w:tblGrid>
      <w:tr w:rsidR="00474E4C" w:rsidRPr="00474E4C" w:rsidTr="005138AF">
        <w:trPr>
          <w:jc w:val="center"/>
        </w:trPr>
        <w:tc>
          <w:tcPr>
            <w:tcW w:w="144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8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474E4C" w:rsidRPr="00474E4C" w:rsidTr="005138AF">
        <w:trPr>
          <w:trHeight w:val="70"/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а 3,б 5,в 2,г 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а 5,б 3,в 2,г 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5138AF" w:rsidRDefault="005138AF" w:rsidP="005138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5138AF" w:rsidRDefault="005138AF" w:rsidP="005138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5138AF" w:rsidRPr="005138AF" w:rsidRDefault="005138AF" w:rsidP="005138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5138AF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38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474E4C" w:rsidRPr="00474E4C" w:rsidRDefault="00474E4C" w:rsidP="006A5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3C6" w:rsidRPr="00474E4C" w:rsidRDefault="006A53C6" w:rsidP="006A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6A53C6" w:rsidRPr="00474E4C" w:rsidTr="005138AF">
        <w:tc>
          <w:tcPr>
            <w:tcW w:w="2943" w:type="dxa"/>
          </w:tcPr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ЦМК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513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специальности 49.02.01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6A53C6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_________20___г.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_________/</w:t>
            </w:r>
            <w:r w:rsidR="005138AF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53C6" w:rsidRPr="00474E4C" w:rsidRDefault="006A53C6" w:rsidP="005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ЗАЧЕТНОЙ РАБОТЫ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«История</w:t>
            </w: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</w:t>
            </w: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Физическая культура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201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Семестр: 3 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6A53C6" w:rsidRPr="00474E4C" w:rsidRDefault="006A53C6" w:rsidP="005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УР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  <w:r w:rsidR="005138A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«___»__________20__г.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3C6" w:rsidRPr="00474E4C" w:rsidRDefault="006A53C6" w:rsidP="006A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3C6" w:rsidRPr="00474E4C" w:rsidRDefault="006A53C6" w:rsidP="006A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C6" w:rsidRPr="00474E4C" w:rsidRDefault="006A53C6" w:rsidP="006A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A53C6" w:rsidRPr="00474E4C" w:rsidRDefault="006A53C6" w:rsidP="006A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C6" w:rsidRPr="006A53C6" w:rsidRDefault="006A53C6" w:rsidP="006A5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прочитайте каждое задание (1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A5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5), из предложенных вариантов ответов выберите правильный и отметьте его. 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Определите основные черты новой внешнеполитической стратегии России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восстановление отношений России с НАТО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поддержка Россией ООН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постоянное участие президента России в работе « большой восьмерки».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диктат и усиление влияния на СНГ.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2)Горбачев пришел к власти в: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1)1984 2)1985 3)1986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27)Первой реформой Горбачева была: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экономическая перестройка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»кадровая революция - замена кадров »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идеологическая - введение гласности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8AF" w:rsidRDefault="005138AF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3)Открытое голосование было заменено на закрытое (тайное ) на ЦК КПСС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1)1986 2)1987 3)1988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 XIX партконференции лета 1988 года было принято решение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разделение государства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разделение властей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разделение ЦК КПСС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5)Выборы депутатов на 1 сьезд происходили: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6)Горбачев стал президентом СССР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7)Формирование многопартийности в СССР началось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1)1985 2)1988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8)Кризис в КПСС произошел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9)Подписание нового союзного договора предполагалось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10)ГКЧП действовал в СССР в какой период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19 августа по22 августа 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19 августа по 22 августа 1990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19 августа по 25 августа 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11)Формирование оппозиционных ГКЧП сил происходило вокруг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Руцкого 2)Ельцина 3)Хасбулатова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Программа экономических преобразований в СССР в 1990 году называлась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»программа 500 дней »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программа Гайдара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Шатилова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Взрыв на Чернобыльской АЭС произошел 26 апреля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1)1984 2)1985 3)1986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После распада СССР 11 союзных республик обьявили о создании нового сообщества: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ВВП 2) СНГ 3 )ЕС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В 1982 году новым генеральным секретарем в СССР стал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Черненко  2)Горбачев  3)Андропов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16)Первые массовые забастовки в СССР начались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1)1988  2)1989  3)1990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17 Что из перечисленного можно определить как причину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обострение отношений с США в начале 80-х гг.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успехи социальной политики в СССР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гонка вооружений подрывала экономику СССР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97" w:rsidRDefault="00496797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Какие реформы политической системы относятся к периоду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созыв съезда народных депутатов СССР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образование Государственной Думы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введение поста Президента в стране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отмена 6-й статьи Конституции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Какая из советских республик первой заявила о своём суверенитете?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Литва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Эстония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Украина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Когда произошёл взрыв на Чернобыльской АЭС?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1985 г.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1986 г.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1988 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М.С.Горбачёв был избран Президентом СССР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всенародным голосованием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съездом народных депутатов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Пленумом ЦК КПСС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Государственной Думой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22  Понятие «новое политическое мышление», появившееся в период перестройки, означает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военной силы в решении спорных вопросов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свёртывание торговых отношений со странами Запада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восстановление «железного занавеса»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нормализация отношений Восток-Запад через разоружение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23  Какое из названных понятий относится к политической жизни в СССР в период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«антипартийная группа»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идеологический диктат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многопартийность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общество развитого социализма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 Понятие «застой» связано с периодом, когда СССР руководил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И.В.Сталин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Н.С.Хрущёв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Л.И.Брежнев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М.С.Горбачёв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25 Причиной сокращения промышленного производства в СССР в начале 1990-х гг. является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 от командных методов руководства экономикой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осуществление приватизации государственной собственности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непоследовательность экономических реформ М.Горбачёва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массовое забастовочное движение против реформ</w:t>
      </w:r>
    </w:p>
    <w:p w:rsidR="00496797" w:rsidRDefault="00496797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6A53C6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</w:t>
      </w:r>
      <w:r w:rsidR="00474E4C" w:rsidRPr="00474E4C">
        <w:rPr>
          <w:rFonts w:ascii="Times New Roman" w:eastAsia="Calibri" w:hAnsi="Times New Roman" w:cs="Times New Roman"/>
          <w:b/>
          <w:sz w:val="28"/>
          <w:szCs w:val="28"/>
        </w:rPr>
        <w:t xml:space="preserve">  на тестовые задания </w:t>
      </w:r>
    </w:p>
    <w:p w:rsidR="00474E4C" w:rsidRPr="00474E4C" w:rsidRDefault="00474E4C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</w:tblGrid>
      <w:tr w:rsidR="00474E4C" w:rsidRPr="00474E4C" w:rsidTr="005138AF">
        <w:trPr>
          <w:jc w:val="center"/>
        </w:trPr>
        <w:tc>
          <w:tcPr>
            <w:tcW w:w="144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8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474E4C" w:rsidRPr="00474E4C" w:rsidTr="005138AF">
        <w:trPr>
          <w:trHeight w:val="70"/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5F54CF" w:rsidRDefault="005F54CF"/>
    <w:sectPr w:rsidR="005F54CF" w:rsidSect="0095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5716CD"/>
    <w:multiLevelType w:val="multilevel"/>
    <w:tmpl w:val="BA0E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32821"/>
    <w:multiLevelType w:val="multilevel"/>
    <w:tmpl w:val="6EE4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E365C"/>
    <w:multiLevelType w:val="multilevel"/>
    <w:tmpl w:val="BA0E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E4C"/>
    <w:rsid w:val="003362B7"/>
    <w:rsid w:val="00376DA9"/>
    <w:rsid w:val="00474E4C"/>
    <w:rsid w:val="00496797"/>
    <w:rsid w:val="005024E8"/>
    <w:rsid w:val="005138AF"/>
    <w:rsid w:val="005F54CF"/>
    <w:rsid w:val="006A53C6"/>
    <w:rsid w:val="00862835"/>
    <w:rsid w:val="00885652"/>
    <w:rsid w:val="00951E48"/>
    <w:rsid w:val="00B92F1A"/>
    <w:rsid w:val="00BA7AA5"/>
    <w:rsid w:val="00E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4E4C"/>
  </w:style>
  <w:style w:type="table" w:customStyle="1" w:styleId="10">
    <w:name w:val="Сетка таблицы1"/>
    <w:basedOn w:val="a1"/>
    <w:uiPriority w:val="59"/>
    <w:rsid w:val="00474E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474E4C"/>
  </w:style>
  <w:style w:type="table" w:customStyle="1" w:styleId="110">
    <w:name w:val="Сетка таблицы11"/>
    <w:basedOn w:val="a1"/>
    <w:next w:val="a3"/>
    <w:uiPriority w:val="59"/>
    <w:rsid w:val="00474E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E4C"/>
  </w:style>
  <w:style w:type="paragraph" w:customStyle="1" w:styleId="c1">
    <w:name w:val="c1"/>
    <w:basedOn w:val="a"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4E4C"/>
  </w:style>
  <w:style w:type="table" w:customStyle="1" w:styleId="2">
    <w:name w:val="Сетка таблицы2"/>
    <w:basedOn w:val="a1"/>
    <w:next w:val="a3"/>
    <w:uiPriority w:val="59"/>
    <w:rsid w:val="00474E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7">
    <w:name w:val="p27"/>
    <w:basedOn w:val="a"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Раисат</cp:lastModifiedBy>
  <cp:revision>13</cp:revision>
  <cp:lastPrinted>2024-01-13T08:48:00Z</cp:lastPrinted>
  <dcterms:created xsi:type="dcterms:W3CDTF">2016-12-29T18:08:00Z</dcterms:created>
  <dcterms:modified xsi:type="dcterms:W3CDTF">2024-01-14T09:55:00Z</dcterms:modified>
</cp:coreProperties>
</file>