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D57" w:rsidRDefault="00EB4D57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57" w:rsidRDefault="00EB4D57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B4D57" w:rsidRDefault="00EB4D57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2C7C" w:rsidRDefault="00CB2C7C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CB2C7C" w:rsidRDefault="00CB2C7C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2C7C" w:rsidRDefault="00CB2C7C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2C7C" w:rsidRDefault="00CB2C7C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2C7C" w:rsidRDefault="00CB2C7C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</w:p>
    <w:p w:rsidR="00CB2C7C" w:rsidRDefault="00CB2C7C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Афанди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B2C7C" w:rsidRDefault="00CB2C7C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2C7C" w:rsidRDefault="00CB2C7C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Одобрен на совместном заседании ПЦК </w:t>
      </w:r>
    </w:p>
    <w:p w:rsidR="00CB2C7C" w:rsidRDefault="00CB2C7C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1-23/24 от «18» 08…2023 г.</w:t>
      </w:r>
    </w:p>
    <w:p w:rsidR="00CB2C7C" w:rsidRDefault="00CB2C7C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2C7C" w:rsidRDefault="00CB2C7C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 Педагогическим Советом      </w:t>
      </w:r>
    </w:p>
    <w:p w:rsidR="00CB2C7C" w:rsidRDefault="00CB2C7C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CB2C7C" w:rsidRDefault="00CB2C7C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2C7C" w:rsidRDefault="00CB2C7C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 с работодателем</w:t>
      </w:r>
    </w:p>
    <w:p w:rsidR="00CB2C7C" w:rsidRDefault="00CB2C7C" w:rsidP="00CB2C7C">
      <w:pPr>
        <w:pStyle w:val="a4"/>
        <w:numPr>
          <w:ilvl w:val="0"/>
          <w:numId w:val="26"/>
        </w:numPr>
        <w:tabs>
          <w:tab w:val="clear" w:pos="432"/>
          <w:tab w:val="num" w:pos="0"/>
        </w:tabs>
        <w:ind w:left="0" w:hanging="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2620F1" w:rsidRPr="00922DDC" w:rsidRDefault="002620F1" w:rsidP="00DF583A">
      <w:pPr>
        <w:pageBreakBefore/>
        <w:spacing w:after="0" w:line="240" w:lineRule="auto"/>
        <w:ind w:hanging="17"/>
        <w:jc w:val="center"/>
        <w:rPr>
          <w:rFonts w:ascii="Times New Roman" w:hAnsi="Times New Roman" w:cs="Times New Roman"/>
          <w:sz w:val="28"/>
          <w:szCs w:val="28"/>
        </w:rPr>
      </w:pPr>
      <w:r w:rsidRPr="00922DDC">
        <w:rPr>
          <w:rFonts w:ascii="Times New Roman" w:hAnsi="Times New Roman" w:cs="Times New Roman"/>
          <w:sz w:val="28"/>
          <w:szCs w:val="28"/>
        </w:rPr>
        <w:lastRenderedPageBreak/>
        <w:t>ПАСПОРТ</w:t>
      </w:r>
    </w:p>
    <w:p w:rsidR="002620F1" w:rsidRPr="00922DDC" w:rsidRDefault="002620F1" w:rsidP="00DF583A">
      <w:pPr>
        <w:spacing w:after="0" w:line="240" w:lineRule="auto"/>
        <w:ind w:hanging="17"/>
        <w:jc w:val="center"/>
        <w:rPr>
          <w:rFonts w:ascii="Times New Roman" w:hAnsi="Times New Roman" w:cs="Times New Roman"/>
          <w:sz w:val="28"/>
          <w:szCs w:val="28"/>
        </w:rPr>
      </w:pPr>
      <w:r w:rsidRPr="00922DDC">
        <w:rPr>
          <w:rFonts w:ascii="Times New Roman" w:hAnsi="Times New Roman" w:cs="Times New Roman"/>
          <w:sz w:val="28"/>
          <w:szCs w:val="28"/>
        </w:rPr>
        <w:t>Фонда оценочных средств</w:t>
      </w:r>
    </w:p>
    <w:p w:rsidR="002620F1" w:rsidRPr="00922DDC" w:rsidRDefault="002620F1" w:rsidP="009263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2DDC">
        <w:rPr>
          <w:rFonts w:ascii="Times New Roman" w:hAnsi="Times New Roman" w:cs="Times New Roman"/>
          <w:sz w:val="28"/>
          <w:szCs w:val="28"/>
        </w:rPr>
        <w:t>по дисциплине (модулю) ИСТОРИЯ</w:t>
      </w:r>
    </w:p>
    <w:p w:rsidR="002620F1" w:rsidRPr="00922DDC" w:rsidRDefault="002620F1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DF583A">
      <w:pPr>
        <w:spacing w:after="0" w:line="240" w:lineRule="auto"/>
        <w:ind w:left="-357" w:hanging="1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2885"/>
        <w:gridCol w:w="3642"/>
        <w:gridCol w:w="2610"/>
      </w:tblGrid>
      <w:tr w:rsidR="002620F1" w:rsidRPr="00922DDC">
        <w:tc>
          <w:tcPr>
            <w:tcW w:w="540" w:type="dxa"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29" w:type="dxa"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дисциплины (модуля)*</w:t>
            </w:r>
          </w:p>
        </w:tc>
        <w:tc>
          <w:tcPr>
            <w:tcW w:w="3736" w:type="dxa"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2643" w:type="dxa"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</w:tr>
      <w:tr w:rsidR="002620F1" w:rsidRPr="00922DDC">
        <w:trPr>
          <w:trHeight w:val="106"/>
        </w:trPr>
        <w:tc>
          <w:tcPr>
            <w:tcW w:w="540" w:type="dxa"/>
            <w:vMerge w:val="restart"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9" w:type="dxa"/>
            <w:vMerge w:val="restart"/>
          </w:tcPr>
          <w:p w:rsidR="002620F1" w:rsidRPr="00922DDC" w:rsidRDefault="002620F1" w:rsidP="00DF58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Раздел 1</w:t>
            </w:r>
            <w:r w:rsidRPr="00922D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36" w:type="dxa"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Конспект лекций</w:t>
            </w:r>
          </w:p>
        </w:tc>
        <w:tc>
          <w:tcPr>
            <w:tcW w:w="2643" w:type="dxa"/>
            <w:vMerge w:val="restart"/>
            <w:vAlign w:val="center"/>
          </w:tcPr>
          <w:p w:rsidR="002620F1" w:rsidRPr="00922DDC" w:rsidRDefault="002620F1" w:rsidP="00BF3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20F1" w:rsidRPr="00922DDC">
        <w:trPr>
          <w:trHeight w:val="106"/>
        </w:trPr>
        <w:tc>
          <w:tcPr>
            <w:tcW w:w="540" w:type="dxa"/>
            <w:vMerge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2620F1" w:rsidRPr="00922DDC" w:rsidRDefault="002620F1" w:rsidP="00021F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43" w:type="dxa"/>
            <w:vMerge/>
            <w:vAlign w:val="center"/>
          </w:tcPr>
          <w:p w:rsidR="002620F1" w:rsidRPr="00922DDC" w:rsidRDefault="002620F1" w:rsidP="00BF3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0F1" w:rsidRPr="00922DDC">
        <w:trPr>
          <w:trHeight w:val="106"/>
        </w:trPr>
        <w:tc>
          <w:tcPr>
            <w:tcW w:w="540" w:type="dxa"/>
            <w:vMerge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2620F1" w:rsidRPr="00922DDC" w:rsidRDefault="002620F1" w:rsidP="00021F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643" w:type="dxa"/>
            <w:vMerge/>
            <w:vAlign w:val="center"/>
          </w:tcPr>
          <w:p w:rsidR="002620F1" w:rsidRPr="00922DDC" w:rsidRDefault="002620F1" w:rsidP="00BF3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0F1" w:rsidRPr="00922DDC">
        <w:trPr>
          <w:trHeight w:val="224"/>
        </w:trPr>
        <w:tc>
          <w:tcPr>
            <w:tcW w:w="540" w:type="dxa"/>
            <w:vMerge w:val="restart"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29" w:type="dxa"/>
            <w:vMerge w:val="restart"/>
          </w:tcPr>
          <w:p w:rsidR="002620F1" w:rsidRPr="00922DDC" w:rsidRDefault="002620F1" w:rsidP="00DF58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Раздел 2</w:t>
            </w:r>
            <w:r w:rsidRPr="00922D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36" w:type="dxa"/>
          </w:tcPr>
          <w:p w:rsidR="002620F1" w:rsidRPr="00922DDC" w:rsidRDefault="002620F1" w:rsidP="00105D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 xml:space="preserve">Экзамен </w:t>
            </w:r>
          </w:p>
        </w:tc>
        <w:tc>
          <w:tcPr>
            <w:tcW w:w="2643" w:type="dxa"/>
            <w:vMerge w:val="restart"/>
            <w:vAlign w:val="center"/>
          </w:tcPr>
          <w:p w:rsidR="002620F1" w:rsidRPr="00922DDC" w:rsidRDefault="002620F1" w:rsidP="00BF3B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20F1" w:rsidRPr="00922DDC">
        <w:trPr>
          <w:trHeight w:val="223"/>
        </w:trPr>
        <w:tc>
          <w:tcPr>
            <w:tcW w:w="540" w:type="dxa"/>
            <w:vMerge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  <w:vAlign w:val="center"/>
          </w:tcPr>
          <w:p w:rsidR="002620F1" w:rsidRPr="00922DDC" w:rsidRDefault="002620F1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43" w:type="dxa"/>
            <w:vMerge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0F1" w:rsidRPr="00922DDC">
        <w:trPr>
          <w:trHeight w:val="189"/>
        </w:trPr>
        <w:tc>
          <w:tcPr>
            <w:tcW w:w="540" w:type="dxa"/>
            <w:vMerge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vMerge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Доклад / Реферат</w:t>
            </w:r>
          </w:p>
        </w:tc>
        <w:tc>
          <w:tcPr>
            <w:tcW w:w="2643" w:type="dxa"/>
            <w:vMerge/>
          </w:tcPr>
          <w:p w:rsidR="002620F1" w:rsidRPr="00922DDC" w:rsidRDefault="002620F1" w:rsidP="00021F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20F1" w:rsidRPr="00922DDC" w:rsidRDefault="002620F1" w:rsidP="00DF583A">
      <w:pPr>
        <w:spacing w:after="0" w:line="240" w:lineRule="auto"/>
        <w:ind w:left="-357" w:hanging="1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*Наименование разделов берется из рабочей программы дисциплины (модуля)</w:t>
      </w:r>
    </w:p>
    <w:p w:rsidR="002620F1" w:rsidRPr="00922DDC" w:rsidRDefault="002620F1">
      <w:pPr>
        <w:rPr>
          <w:rFonts w:ascii="Times New Roman" w:hAnsi="Times New Roman" w:cs="Times New Roman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Pr="00922DDC" w:rsidRDefault="00922DDC" w:rsidP="00DF58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20F1" w:rsidRPr="00922DDC" w:rsidRDefault="002620F1" w:rsidP="00CB2C7C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2DD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Вопросы для подготовки к экзамену</w:t>
      </w:r>
    </w:p>
    <w:p w:rsidR="002620F1" w:rsidRPr="00922DDC" w:rsidRDefault="002620F1" w:rsidP="00CB2C7C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2DDC">
        <w:rPr>
          <w:rFonts w:ascii="Times New Roman" w:hAnsi="Times New Roman" w:cs="Times New Roman"/>
          <w:sz w:val="28"/>
          <w:szCs w:val="28"/>
        </w:rPr>
        <w:t>по дисциплине ИСТОРИЯ</w:t>
      </w:r>
    </w:p>
    <w:p w:rsidR="002620F1" w:rsidRPr="00922DDC" w:rsidRDefault="002620F1" w:rsidP="00CB2C7C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Специфика российской цивилизации. Особенности истории России. 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Восточные славяне в догосударственный период.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Образование Древнерусского государства. Проблема норманнизма.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Принятие христианства на Руси.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Эволюция восточнославянской государственности  в Х - начале ХII вв. Деятельность Ярослава Мудрого и Владимира Мономаха.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Русские земли в период феодальной раздробленности.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Развитие Великого Новгорода. Особенности новгородской демократии.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Монголо-татарское нашествие на Русь и его последствия.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Объединение русских земель в ХIY - XY вв.: основные этапы, деятельность князей, политические центры, причины возвышения Москвы, последствия. 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Московское государство в ХYI веке. Иван Грозный и его политика. 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Смутное Время в  России в начале XYII века.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Социально-экономическое и политическое развитие России в XYII  веке. Деятельность первых Романовых. “Соборное Уложение”.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XYII  век – «бунташный век» в истории России. Церковный Раскол в России. 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Российское государство в первой четверти  XVIII в. Реформы Петра 1.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Российская империя в эпоху  Дворцовых переворотов. 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Россия во второй половине XYIII века. Политика “просвещенного абсолютизма”..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Социально-экономическое, политическое развитие и общественная мысль России в первой половине XIX века. 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Отечественная война 1812 года. Восстание декабристов.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Александр II и его политика. Реформы 60-х годов XIX в.  и их значение. Отмена крепостного права в России. 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Контрреформы  Александра III. 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Россия в конце XIX - начале XX века. Назревание предпосылок революции.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Революция 1905-1907 гг. в России, её итоги и значение.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Российское государство в 1907 – 1914 гг.  П.А.Столыпин и его реформы. Деятельность Государственных Дум. 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Участие России в Первой мировой войне. Брестский мир.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Февральская революция в России. Развитие революции весной-осенью 1917 года (период двоевластия).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Октябрьская революция 1917 года и ее значение. Борьба за власть в России после Октября и судьба Учредительного собрания.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Гражданская война в России: причины, этапы, воюющие стороны и их программы, основные события, причины победы большевиков, значение. 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Осуществление НЭПа в 1920-е годы. Образование СССР.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Формирование однопартийного советского политического режима. Усиление личной власти И. Сталина.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Индустриализация и коллективизация в СССР.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Внешняя политика Советского государства в 1920-30-е годы.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Великая Отечественная война 1941-1945 гг. Уроки и итоги войны.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Социально-экономическое развитие, общественно-политическая жизнь и внешняя политика Советского Союза в послевоенные годы (1945 – 1953 гг.).  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Реформы в СССР второй половины 1950-х - первой половины 1960-х годов. Н.С.Хрущев.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Нарастание кризисных явлений в СССР в 1965-1985 гг. Л.И.Брежнев.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lastRenderedPageBreak/>
        <w:t>Основные направления внешней политики во второй половине 1940-х  - первой половине 1980-х годов.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Советский Союз в период Перестройки. М.С. Горбачёв. Распад СССР.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Экономические и политические реформы в России начала 1990-х годов. 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Современная Россия: перспектива развития</w:t>
      </w:r>
    </w:p>
    <w:p w:rsidR="002620F1" w:rsidRPr="00922DDC" w:rsidRDefault="002620F1" w:rsidP="00CB2C7C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851"/>
          <w:tab w:val="left" w:pos="993"/>
          <w:tab w:val="num" w:pos="18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Кольский Север: от средневековья к XXI веку.</w:t>
      </w:r>
    </w:p>
    <w:p w:rsidR="002620F1" w:rsidRPr="00922DDC" w:rsidRDefault="002620F1" w:rsidP="00CB2C7C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CB2C7C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CB2C7C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Контролируемые компетенции: -</w:t>
      </w:r>
    </w:p>
    <w:p w:rsidR="002620F1" w:rsidRPr="00922DDC" w:rsidRDefault="002620F1" w:rsidP="00CB2C7C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CB2C7C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Система и критерии оценки представлены в рабочей программе дисциплины (модуля)</w:t>
      </w:r>
    </w:p>
    <w:p w:rsidR="002620F1" w:rsidRPr="00922DDC" w:rsidRDefault="002620F1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FF45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FF459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22DDC">
        <w:rPr>
          <w:rFonts w:ascii="Times New Roman" w:hAnsi="Times New Roman" w:cs="Times New Roman"/>
          <w:sz w:val="20"/>
          <w:szCs w:val="20"/>
        </w:rPr>
        <w:tab/>
      </w:r>
    </w:p>
    <w:p w:rsidR="002620F1" w:rsidRPr="00922DDC" w:rsidRDefault="002620F1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22DDC" w:rsidRPr="00922DDC" w:rsidRDefault="00922DDC" w:rsidP="00FF45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620F1" w:rsidRPr="00922DDC" w:rsidRDefault="002620F1" w:rsidP="00FF45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2DDC">
        <w:rPr>
          <w:rFonts w:ascii="Times New Roman" w:hAnsi="Times New Roman" w:cs="Times New Roman"/>
          <w:sz w:val="28"/>
          <w:szCs w:val="28"/>
        </w:rPr>
        <w:lastRenderedPageBreak/>
        <w:t>ЭКЗАМЕНАЦИОННЫЕ БИЛЕТЫ</w:t>
      </w:r>
    </w:p>
    <w:p w:rsidR="002620F1" w:rsidRPr="00922DDC" w:rsidRDefault="002620F1" w:rsidP="00FF45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22DDC">
        <w:rPr>
          <w:rFonts w:ascii="Times New Roman" w:hAnsi="Times New Roman" w:cs="Times New Roman"/>
          <w:sz w:val="28"/>
          <w:szCs w:val="28"/>
        </w:rPr>
        <w:t>по дисциплине (модулю) ИСТОРИЯ</w:t>
      </w:r>
    </w:p>
    <w:p w:rsidR="002620F1" w:rsidRPr="00922DDC" w:rsidRDefault="002620F1" w:rsidP="00FF45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599"/>
        <w:gridCol w:w="8612"/>
      </w:tblGrid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Специфика российской цивилизации. Особенности истории России.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Россия в конце XIX - начале XX века. Назревание предпосылок революции.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Восточные славяне в догосударственный период.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Революция 1905-1907 гг. в России, её итоги и значение.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Образование Древнерусского государства. Проблема норманнизма.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Российское государство в 1907 – 1914 гг.  П.А.Столыпин и его реформы. Деятельность Государственных Дум.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Принятие христианства на Руси</w:t>
            </w:r>
            <w:r w:rsidRPr="00922DD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Участие России в Первой мировой войне. Брестский мир.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Эволюция восточнославянской государственности  в Х - начале ХII вв. Деятельность Ярослава Мудрого и Владимира Мономаха</w:t>
            </w:r>
            <w:r w:rsidRPr="00922DD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Февральская революция в России. Развитие революции весной-осенью 1917 года (период двоевластия).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Русские земли в период феодальной раздробленности.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Октябрьская революция 1917 года и ее значение. Борьба за власть в России после Октября и судьба Учредительного собрания.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Развитие Великого Новгорода. Особенности новгородской демократии.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Гражданская война в России: причины, этапы, воюющие стороны и их программы, основные события, причины победы большевиков, значение.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Монголо-татарское нашествие на Русь и его последствия.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Осуществление НЭПа в 1920-е годы. Образование СССР.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Объединение русских земель в ХIY - XY вв.: основные этапы, деятельность князей, политические центры, причины возвышения Москвы, последствия.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однопартийного советского политического режима. Усиление личной власти И. Сталина.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Московское государство в ХYI веке. Иван Грозный и его политика.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Индустриализация и коллективизация в СССР.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Смутное Время в  России в начале XYII века.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Внешняя политика Советского государства в 1920-30-е годы.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Социально-экономическое и политическое развитие России в XYII  веке. Деятельность первых Романовых. “Соборное Уложение”.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Великая Отечественная война 1941-1945 гг. Уроки и итоги войны.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XYII  век – «бунташный век» в истории России. Церковный Раскол в России</w:t>
            </w:r>
            <w:r w:rsidRPr="00922DD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Социально-экономическое развитие, общественно-политическая жизнь и внешняя политика Советского Союза в послевоенные годы (1945 – 1953 гг.).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Российское государство в первой четверти  XVIII в. Реформы Петра 1.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2.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Реформы в СССР второй половины 1950-х - первой половины 1960-х годов. Н.С.Хрущев.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Российская империя в эпоху  Дворцовых переворотов.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Нарастание кризисных явлений в СССР в 1965-1985 гг. Л.И.Брежнев.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Россия во второй половине XYIII века. Политика “просвещенного абсолютизма”.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направления внешней политики во второй половине 1940-х  - первой половине 1980-х годов.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Социально-экономическое, политическое развитие и общественная мысль России в первой половине XIX века.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Советский Союз в период Перестройки. М.С. Горбачёв. Распад СССР.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Отечественная война 1812 года. Восстание декабристов.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Экономические и политические реформы в России начала 1990-х годов.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Александр II и его политика. Реформы 60-х годов XIX в.  и их значение. Отмена крепостного права в России.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Современная Россия: перспектива развития.</w:t>
            </w: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620F1" w:rsidRPr="00922DDC" w:rsidTr="003C3643">
        <w:tc>
          <w:tcPr>
            <w:tcW w:w="599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8612" w:type="dxa"/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Контрреформы  Александра III</w:t>
            </w:r>
            <w:r w:rsidRPr="00922DD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.</w:t>
            </w:r>
          </w:p>
        </w:tc>
      </w:tr>
      <w:tr w:rsidR="002620F1" w:rsidRPr="00922DDC" w:rsidTr="003C364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2620F1" w:rsidRPr="00922DDC" w:rsidRDefault="002620F1" w:rsidP="003C3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Кольский Север: от средневековья к XXI веку.</w:t>
            </w:r>
          </w:p>
        </w:tc>
      </w:tr>
    </w:tbl>
    <w:p w:rsidR="002620F1" w:rsidRPr="00922DDC" w:rsidRDefault="002620F1" w:rsidP="00FF45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FF45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Контролируемые компетенции: ОК 1 – ОК 10.</w:t>
      </w:r>
    </w:p>
    <w:p w:rsidR="002620F1" w:rsidRPr="00922DDC" w:rsidRDefault="002620F1">
      <w:pPr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DF583A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620F1" w:rsidRPr="00922DDC" w:rsidRDefault="002620F1" w:rsidP="00DF583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922DDC">
        <w:rPr>
          <w:rFonts w:ascii="Times New Roman" w:hAnsi="Times New Roman" w:cs="Times New Roman"/>
          <w:b/>
          <w:bCs/>
          <w:sz w:val="28"/>
          <w:szCs w:val="28"/>
        </w:rPr>
        <w:t>Тестирование</w:t>
      </w:r>
    </w:p>
    <w:p w:rsidR="002620F1" w:rsidRPr="00922DDC" w:rsidRDefault="002620F1" w:rsidP="00DF583A">
      <w:pPr>
        <w:ind w:left="-360" w:hanging="17"/>
        <w:jc w:val="center"/>
        <w:rPr>
          <w:rFonts w:ascii="Times New Roman" w:hAnsi="Times New Roman" w:cs="Times New Roman"/>
          <w:sz w:val="28"/>
          <w:szCs w:val="28"/>
        </w:rPr>
      </w:pPr>
      <w:r w:rsidRPr="00922DDC">
        <w:rPr>
          <w:rFonts w:ascii="Times New Roman" w:hAnsi="Times New Roman" w:cs="Times New Roman"/>
          <w:sz w:val="28"/>
          <w:szCs w:val="28"/>
        </w:rPr>
        <w:t>по дисциплине (модулю) ИСТОРИЯ</w:t>
      </w:r>
    </w:p>
    <w:p w:rsidR="002620F1" w:rsidRPr="00922DDC" w:rsidRDefault="002620F1" w:rsidP="00DF58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Тесты разработаны и интегрированы в оболочку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922DDC">
        <w:rPr>
          <w:rFonts w:ascii="Times New Roman" w:hAnsi="Times New Roman" w:cs="Times New Roman"/>
          <w:sz w:val="24"/>
          <w:szCs w:val="24"/>
        </w:rPr>
        <w:t xml:space="preserve">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Pr="00922DDC">
        <w:rPr>
          <w:rFonts w:ascii="Times New Roman" w:hAnsi="Times New Roman" w:cs="Times New Roman"/>
          <w:sz w:val="24"/>
          <w:szCs w:val="24"/>
        </w:rPr>
        <w:t xml:space="preserve"> – место хранения кафедра общественных и естественных наук</w:t>
      </w:r>
    </w:p>
    <w:p w:rsidR="002620F1" w:rsidRPr="00922DDC" w:rsidRDefault="002620F1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DF58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sz w:val="24"/>
          <w:szCs w:val="24"/>
        </w:rPr>
        <w:t>Контролируемые компетенции</w:t>
      </w:r>
      <w:r w:rsidRPr="00922DDC">
        <w:rPr>
          <w:rFonts w:ascii="Times New Roman" w:hAnsi="Times New Roman" w:cs="Times New Roman"/>
          <w:sz w:val="24"/>
          <w:szCs w:val="24"/>
        </w:rPr>
        <w:t>: -</w:t>
      </w:r>
    </w:p>
    <w:p w:rsidR="002620F1" w:rsidRPr="00922DDC" w:rsidRDefault="002620F1" w:rsidP="00DF583A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2620F1" w:rsidRPr="00922DDC" w:rsidRDefault="002620F1" w:rsidP="00DF583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sz w:val="24"/>
          <w:szCs w:val="24"/>
        </w:rPr>
        <w:t>Критерии оценки тестирования:</w:t>
      </w:r>
      <w:r w:rsidRPr="00922DDC">
        <w:rPr>
          <w:rFonts w:ascii="Times New Roman" w:hAnsi="Times New Roman" w:cs="Times New Roman"/>
          <w:sz w:val="24"/>
          <w:szCs w:val="24"/>
        </w:rPr>
        <w:t> </w:t>
      </w:r>
    </w:p>
    <w:p w:rsidR="002620F1" w:rsidRPr="00922DDC" w:rsidRDefault="002620F1" w:rsidP="00DF58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Тестовые задания оцениваются по 5-балльной системе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53"/>
        <w:gridCol w:w="2718"/>
      </w:tblGrid>
      <w:tr w:rsidR="002620F1" w:rsidRPr="00922DDC">
        <w:tc>
          <w:tcPr>
            <w:tcW w:w="3580" w:type="pct"/>
          </w:tcPr>
          <w:p w:rsidR="002620F1" w:rsidRPr="00922DDC" w:rsidRDefault="002620F1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Баллы за верно выполненные тестовые задания</w:t>
            </w:r>
          </w:p>
        </w:tc>
        <w:tc>
          <w:tcPr>
            <w:tcW w:w="1420" w:type="pct"/>
          </w:tcPr>
          <w:p w:rsidR="002620F1" w:rsidRPr="00922DDC" w:rsidRDefault="002620F1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2620F1" w:rsidRPr="00922DDC">
        <w:tc>
          <w:tcPr>
            <w:tcW w:w="3580" w:type="pct"/>
          </w:tcPr>
          <w:p w:rsidR="002620F1" w:rsidRPr="00922DDC" w:rsidRDefault="002620F1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 xml:space="preserve">≥ 90 % от верно выполненных заданий </w:t>
            </w:r>
          </w:p>
        </w:tc>
        <w:tc>
          <w:tcPr>
            <w:tcW w:w="1420" w:type="pct"/>
          </w:tcPr>
          <w:p w:rsidR="002620F1" w:rsidRPr="00922DDC" w:rsidRDefault="002620F1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F1" w:rsidRPr="00922DDC">
        <w:tc>
          <w:tcPr>
            <w:tcW w:w="3580" w:type="pct"/>
          </w:tcPr>
          <w:p w:rsidR="002620F1" w:rsidRPr="00922DDC" w:rsidRDefault="002620F1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От 70 % до 89 % включительно от верно выполненных заданий</w:t>
            </w:r>
          </w:p>
        </w:tc>
        <w:tc>
          <w:tcPr>
            <w:tcW w:w="1420" w:type="pct"/>
          </w:tcPr>
          <w:p w:rsidR="002620F1" w:rsidRPr="00922DDC" w:rsidRDefault="002620F1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20F1" w:rsidRPr="00922DDC">
        <w:tc>
          <w:tcPr>
            <w:tcW w:w="3580" w:type="pct"/>
          </w:tcPr>
          <w:p w:rsidR="002620F1" w:rsidRPr="00922DDC" w:rsidRDefault="002620F1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От 60 % до 69 % включительно от верно выполненных заданий</w:t>
            </w:r>
          </w:p>
        </w:tc>
        <w:tc>
          <w:tcPr>
            <w:tcW w:w="1420" w:type="pct"/>
          </w:tcPr>
          <w:p w:rsidR="002620F1" w:rsidRPr="00922DDC" w:rsidRDefault="002620F1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20F1" w:rsidRPr="00922DDC">
        <w:tc>
          <w:tcPr>
            <w:tcW w:w="3580" w:type="pct"/>
          </w:tcPr>
          <w:p w:rsidR="002620F1" w:rsidRPr="00922DDC" w:rsidRDefault="002620F1" w:rsidP="0002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&lt; 60 % от верно выполненных заданий</w:t>
            </w:r>
          </w:p>
        </w:tc>
        <w:tc>
          <w:tcPr>
            <w:tcW w:w="1420" w:type="pct"/>
          </w:tcPr>
          <w:p w:rsidR="002620F1" w:rsidRPr="00922DDC" w:rsidRDefault="002620F1" w:rsidP="00021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620F1" w:rsidRPr="00922DDC" w:rsidRDefault="002620F1" w:rsidP="00DF58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20F1" w:rsidRPr="00922DDC" w:rsidRDefault="002620F1">
      <w:pPr>
        <w:rPr>
          <w:rFonts w:ascii="Times New Roman" w:hAnsi="Times New Roman" w:cs="Times New Roman"/>
          <w:sz w:val="24"/>
          <w:szCs w:val="24"/>
        </w:rPr>
      </w:pPr>
    </w:p>
    <w:p w:rsidR="00922DDC" w:rsidRPr="00922DDC" w:rsidRDefault="00922DDC" w:rsidP="005E17A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2620F1" w:rsidRPr="00922DDC" w:rsidRDefault="002620F1" w:rsidP="005E17A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922DDC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Темы рефератов</w:t>
      </w:r>
    </w:p>
    <w:p w:rsidR="002620F1" w:rsidRPr="00922DDC" w:rsidRDefault="002620F1" w:rsidP="005E17A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922DDC">
        <w:rPr>
          <w:rFonts w:ascii="Times New Roman" w:hAnsi="Times New Roman" w:cs="Times New Roman"/>
          <w:sz w:val="28"/>
          <w:szCs w:val="28"/>
        </w:rPr>
        <w:t>по дисциплине ИСТОРИЯ</w:t>
      </w:r>
    </w:p>
    <w:p w:rsidR="002620F1" w:rsidRPr="00922DDC" w:rsidRDefault="002620F1" w:rsidP="005E17A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9C790D">
      <w:pPr>
        <w:pStyle w:val="a5"/>
        <w:numPr>
          <w:ilvl w:val="1"/>
          <w:numId w:val="4"/>
        </w:numPr>
        <w:tabs>
          <w:tab w:val="clear" w:pos="702"/>
          <w:tab w:val="left" w:pos="284"/>
          <w:tab w:val="left" w:pos="426"/>
          <w:tab w:val="left" w:pos="567"/>
        </w:tabs>
        <w:ind w:left="0" w:firstLine="0"/>
        <w:rPr>
          <w:rFonts w:ascii="Times New Roman" w:hAnsi="Times New Roman"/>
          <w:sz w:val="24"/>
          <w:szCs w:val="24"/>
        </w:rPr>
      </w:pPr>
      <w:r w:rsidRPr="00922DDC">
        <w:rPr>
          <w:rFonts w:ascii="Times New Roman" w:hAnsi="Times New Roman"/>
          <w:sz w:val="24"/>
          <w:szCs w:val="24"/>
        </w:rPr>
        <w:t>Формационный и цивилизационный подходы к изучению истории.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Восточные славяне в древности: происхождение, общественный строй, политические объединения, религия.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Предпосылки,  процесс образования  и развитие Древнерусского государства (IX-начало XII в.).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Причины, процесс  и  значение  христианизации  Руси.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Причины, предпосылки и значение феодальной раздробленности на Руси (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922DDC">
        <w:rPr>
          <w:rFonts w:ascii="Times New Roman" w:hAnsi="Times New Roman" w:cs="Times New Roman"/>
          <w:sz w:val="24"/>
          <w:szCs w:val="24"/>
        </w:rPr>
        <w:t>-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в.).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Русь и Орда: проблемы взаимовлияния.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Причины и начало создания единого русского государства в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922DDC">
        <w:rPr>
          <w:rFonts w:ascii="Times New Roman" w:hAnsi="Times New Roman" w:cs="Times New Roman"/>
          <w:sz w:val="24"/>
          <w:szCs w:val="24"/>
        </w:rPr>
        <w:t>-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922DDC">
        <w:rPr>
          <w:rFonts w:ascii="Times New Roman" w:hAnsi="Times New Roman" w:cs="Times New Roman"/>
          <w:sz w:val="24"/>
          <w:szCs w:val="24"/>
        </w:rPr>
        <w:t xml:space="preserve">1 вв.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Реформы и контрреформы  Ивана Грозного. Опричнина.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Основные направления внешней политики Х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22DDC">
        <w:rPr>
          <w:rFonts w:ascii="Times New Roman" w:hAnsi="Times New Roman" w:cs="Times New Roman"/>
          <w:sz w:val="24"/>
          <w:szCs w:val="24"/>
        </w:rPr>
        <w:t>-Х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922DDC">
        <w:rPr>
          <w:rFonts w:ascii="Times New Roman" w:hAnsi="Times New Roman" w:cs="Times New Roman"/>
          <w:sz w:val="24"/>
          <w:szCs w:val="24"/>
        </w:rPr>
        <w:t>в.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Внешняя политика в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веке.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Причины, основные события,  и последствия Смутного времени (кон.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922DDC">
        <w:rPr>
          <w:rFonts w:ascii="Times New Roman" w:hAnsi="Times New Roman" w:cs="Times New Roman"/>
          <w:sz w:val="24"/>
          <w:szCs w:val="24"/>
        </w:rPr>
        <w:t xml:space="preserve"> –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вв.).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Социально-экономическое  развитие  России  в   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веке.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Внешняя политика и дипломатия Петра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22DDC">
        <w:rPr>
          <w:rFonts w:ascii="Times New Roman" w:hAnsi="Times New Roman" w:cs="Times New Roman"/>
          <w:sz w:val="24"/>
          <w:szCs w:val="24"/>
        </w:rPr>
        <w:t>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Государственно-политическое реформирование страны при Петре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22D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Эпоха “дворцовых переворотов”: их социально-политическая сущность и последствия.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Внешняя политика России в первой четверти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Российская Империя во второй половине Х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922DDC">
        <w:rPr>
          <w:rFonts w:ascii="Times New Roman" w:hAnsi="Times New Roman" w:cs="Times New Roman"/>
          <w:sz w:val="24"/>
          <w:szCs w:val="24"/>
        </w:rPr>
        <w:t xml:space="preserve">в. Правление Екатерины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22DDC">
        <w:rPr>
          <w:rFonts w:ascii="Times New Roman" w:hAnsi="Times New Roman" w:cs="Times New Roman"/>
          <w:sz w:val="24"/>
          <w:szCs w:val="24"/>
        </w:rPr>
        <w:t>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Внешняя политика России в 60-90 гг.  Х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Попытки реформирования России в эпоху Александра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22DDC">
        <w:rPr>
          <w:rFonts w:ascii="Times New Roman" w:hAnsi="Times New Roman" w:cs="Times New Roman"/>
          <w:sz w:val="24"/>
          <w:szCs w:val="24"/>
        </w:rPr>
        <w:t xml:space="preserve">. Причины  незавершенности   реформ  Александра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“Консервативная модернизация”или“период реакции”(правл.Николая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22DDC">
        <w:rPr>
          <w:rFonts w:ascii="Times New Roman" w:hAnsi="Times New Roman" w:cs="Times New Roman"/>
          <w:sz w:val="24"/>
          <w:szCs w:val="24"/>
        </w:rPr>
        <w:t>,1825-1855 гг.).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Декабристы- восстание 14 декабря 1825 г. как историческая   проблема.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Внешняя политика России в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в. Крымская   война (1853-1856 гг.).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 Роль отмены крепостного права в процессе модернизации России.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 Либеральные реформы 60-70-х гг.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вв. их роль в процессе модернизации России.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Изменение политического курса русского правительства в 80-90-х гг.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вв. Политика контрреформ Александра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22DDC">
        <w:rPr>
          <w:rFonts w:ascii="Times New Roman" w:hAnsi="Times New Roman" w:cs="Times New Roman"/>
          <w:sz w:val="24"/>
          <w:szCs w:val="24"/>
        </w:rPr>
        <w:t xml:space="preserve"> и ее результаты.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Особенности экономического развития России в конце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22DDC">
        <w:rPr>
          <w:rFonts w:ascii="Times New Roman" w:hAnsi="Times New Roman" w:cs="Times New Roman"/>
          <w:sz w:val="24"/>
          <w:szCs w:val="24"/>
        </w:rPr>
        <w:t xml:space="preserve"> – начале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вв.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Консервативное и либеральное направления в общественно-политической жизни России в пореформенный период (60-90-е гг.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в.).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 Идеология народничества. Движение народников и его итоги.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Русская культура вторая половина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Внешняя политика 90-х г.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22DDC">
        <w:rPr>
          <w:rFonts w:ascii="Times New Roman" w:hAnsi="Times New Roman" w:cs="Times New Roman"/>
          <w:sz w:val="24"/>
          <w:szCs w:val="24"/>
        </w:rPr>
        <w:t xml:space="preserve">–начала ХХ века.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Социально-политическое и экономическое развитие России в нач.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XX </w:t>
      </w:r>
      <w:r w:rsidRPr="00922DDC">
        <w:rPr>
          <w:rFonts w:ascii="Times New Roman" w:hAnsi="Times New Roman" w:cs="Times New Roman"/>
          <w:sz w:val="24"/>
          <w:szCs w:val="24"/>
        </w:rPr>
        <w:t xml:space="preserve">века.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Причины и основные события первой русской революции. Манифест 17 октября 1905 г. и его последствия.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Реформаторская деятельность П.Столыпина и ее результаты.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Российская империя в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22DDC">
        <w:rPr>
          <w:rFonts w:ascii="Times New Roman" w:hAnsi="Times New Roman" w:cs="Times New Roman"/>
          <w:sz w:val="24"/>
          <w:szCs w:val="24"/>
        </w:rPr>
        <w:t xml:space="preserve"> мировой войне.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Политические партии в России начала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века социальная база и  основные программные положения.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Февральская революция 1917 года: причины и последствия.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Октябрьский переворот 1917 года  и становление основ советской  государственности.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Гражданская война в России: причины, основные события, итоги.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«Военный коммунизм»: политика и идеология.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 Новая экономическая политика: сущность и итоги.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Советская внешняя политика в 20-30-е годы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века. “Зимняя война” 1939-1940 гг.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lastRenderedPageBreak/>
        <w:t xml:space="preserve">Советское общество в 20-30-е годы. Политические процессы и  репрессии.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Социально-экономические преобразования форсированная   индустриализация, ее итоги.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Курс на сплошную коллективизацию; методы ее проведения и итоги.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Формирование тоталитарного общества в СССР в кон. 20-х – 30-е гг.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Великая Отечественная война: основные периоды, потери советского народа в войне.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Советское общество в первые послевоенные годы (1946-1953 гг..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Десятилетие Н.С. Хрущева.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“Холодная война”: причины, противоречия внешнеполитического курса СССР, итоги.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Социально-экономическое и политическое развитие СССР в период  «застоя».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СССР в период «перестройки»: внутренняя и внешняя политика. 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Россия в 90-е годы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века (экономический и политический строй в России; Конституция 1993 года; чеченская война).</w:t>
      </w:r>
    </w:p>
    <w:p w:rsidR="002620F1" w:rsidRPr="00922DDC" w:rsidRDefault="002620F1" w:rsidP="009C790D">
      <w:pPr>
        <w:numPr>
          <w:ilvl w:val="1"/>
          <w:numId w:val="4"/>
        </w:numPr>
        <w:tabs>
          <w:tab w:val="clear" w:pos="702"/>
          <w:tab w:val="num" w:pos="142"/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 Геополитическое положение и внешняя политика России конца ХХ в. нач. ХХ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2620F1" w:rsidRPr="00922DDC" w:rsidRDefault="002620F1" w:rsidP="009C790D">
      <w:pPr>
        <w:tabs>
          <w:tab w:val="left" w:pos="284"/>
          <w:tab w:val="left" w:pos="426"/>
          <w:tab w:val="left" w:pos="567"/>
        </w:tabs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5E17A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5E17A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sz w:val="24"/>
          <w:szCs w:val="24"/>
        </w:rPr>
        <w:t>Критерии оценки: </w:t>
      </w:r>
      <w:r w:rsidRPr="00922DDC">
        <w:rPr>
          <w:rFonts w:ascii="Times New Roman" w:hAnsi="Times New Roman" w:cs="Times New Roman"/>
          <w:sz w:val="24"/>
          <w:szCs w:val="24"/>
        </w:rPr>
        <w:t> </w:t>
      </w:r>
    </w:p>
    <w:p w:rsidR="002620F1" w:rsidRPr="00922DDC" w:rsidRDefault="002620F1" w:rsidP="005E17A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520"/>
        <w:gridCol w:w="2340"/>
      </w:tblGrid>
      <w:tr w:rsidR="002620F1" w:rsidRPr="00922DDC" w:rsidTr="00CB2C7C">
        <w:tc>
          <w:tcPr>
            <w:tcW w:w="4608" w:type="dxa"/>
          </w:tcPr>
          <w:p w:rsidR="002620F1" w:rsidRPr="00922DDC" w:rsidRDefault="002620F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Критерии оценки</w:t>
            </w:r>
          </w:p>
        </w:tc>
        <w:tc>
          <w:tcPr>
            <w:tcW w:w="2520" w:type="dxa"/>
          </w:tcPr>
          <w:p w:rsidR="002620F1" w:rsidRPr="00922DDC" w:rsidRDefault="002620F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Минимальное количество баллов за участие</w:t>
            </w:r>
          </w:p>
        </w:tc>
        <w:tc>
          <w:tcPr>
            <w:tcW w:w="2340" w:type="dxa"/>
          </w:tcPr>
          <w:p w:rsidR="002620F1" w:rsidRPr="00922DDC" w:rsidRDefault="002620F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Максимальное количество балов за участие</w:t>
            </w:r>
          </w:p>
        </w:tc>
      </w:tr>
      <w:tr w:rsidR="002620F1" w:rsidRPr="00922DDC" w:rsidTr="00CB2C7C">
        <w:tc>
          <w:tcPr>
            <w:tcW w:w="4608" w:type="dxa"/>
          </w:tcPr>
          <w:p w:rsidR="002620F1" w:rsidRPr="00922DDC" w:rsidRDefault="002620F1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 xml:space="preserve">Содержание </w:t>
            </w:r>
          </w:p>
        </w:tc>
        <w:tc>
          <w:tcPr>
            <w:tcW w:w="2520" w:type="dxa"/>
          </w:tcPr>
          <w:p w:rsidR="002620F1" w:rsidRPr="00922DDC" w:rsidRDefault="002620F1" w:rsidP="009C790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2620F1" w:rsidRPr="00922DDC" w:rsidRDefault="002620F1" w:rsidP="009C790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4</w:t>
            </w:r>
          </w:p>
        </w:tc>
      </w:tr>
      <w:tr w:rsidR="002620F1" w:rsidRPr="00922DDC" w:rsidTr="00CB2C7C">
        <w:tc>
          <w:tcPr>
            <w:tcW w:w="4608" w:type="dxa"/>
          </w:tcPr>
          <w:p w:rsidR="002620F1" w:rsidRPr="00922DDC" w:rsidRDefault="002620F1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Оформление</w:t>
            </w:r>
          </w:p>
        </w:tc>
        <w:tc>
          <w:tcPr>
            <w:tcW w:w="2520" w:type="dxa"/>
          </w:tcPr>
          <w:p w:rsidR="002620F1" w:rsidRPr="00922DDC" w:rsidRDefault="002620F1" w:rsidP="009C790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2620F1" w:rsidRPr="00922DDC" w:rsidRDefault="002620F1" w:rsidP="009C790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</w:t>
            </w:r>
          </w:p>
        </w:tc>
      </w:tr>
      <w:tr w:rsidR="002620F1" w:rsidRPr="00922DDC" w:rsidTr="00CB2C7C">
        <w:tc>
          <w:tcPr>
            <w:tcW w:w="4608" w:type="dxa"/>
          </w:tcPr>
          <w:p w:rsidR="002620F1" w:rsidRPr="00922DDC" w:rsidRDefault="002620F1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Использование актуальных материалов при подготовке реферата</w:t>
            </w:r>
          </w:p>
        </w:tc>
        <w:tc>
          <w:tcPr>
            <w:tcW w:w="2520" w:type="dxa"/>
          </w:tcPr>
          <w:p w:rsidR="002620F1" w:rsidRPr="00922DDC" w:rsidRDefault="002620F1" w:rsidP="009C790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2620F1" w:rsidRPr="00922DDC" w:rsidRDefault="002620F1" w:rsidP="009C790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4</w:t>
            </w:r>
          </w:p>
        </w:tc>
      </w:tr>
      <w:tr w:rsidR="002620F1" w:rsidRPr="00922DDC" w:rsidTr="00CB2C7C">
        <w:tc>
          <w:tcPr>
            <w:tcW w:w="4608" w:type="dxa"/>
          </w:tcPr>
          <w:p w:rsidR="002620F1" w:rsidRPr="00922DDC" w:rsidRDefault="002620F1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Использование современных источников литературы</w:t>
            </w:r>
          </w:p>
        </w:tc>
        <w:tc>
          <w:tcPr>
            <w:tcW w:w="2520" w:type="dxa"/>
          </w:tcPr>
          <w:p w:rsidR="002620F1" w:rsidRPr="00922DDC" w:rsidRDefault="002620F1" w:rsidP="009C790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2620F1" w:rsidRPr="00922DDC" w:rsidRDefault="002620F1" w:rsidP="009C790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</w:t>
            </w:r>
          </w:p>
        </w:tc>
      </w:tr>
      <w:tr w:rsidR="002620F1" w:rsidRPr="00922DDC" w:rsidTr="00CB2C7C">
        <w:tc>
          <w:tcPr>
            <w:tcW w:w="4608" w:type="dxa"/>
          </w:tcPr>
          <w:p w:rsidR="002620F1" w:rsidRPr="00922DDC" w:rsidRDefault="002620F1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Своевременность</w:t>
            </w:r>
          </w:p>
        </w:tc>
        <w:tc>
          <w:tcPr>
            <w:tcW w:w="2520" w:type="dxa"/>
          </w:tcPr>
          <w:p w:rsidR="002620F1" w:rsidRPr="00922DDC" w:rsidRDefault="002620F1" w:rsidP="009C790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2620F1" w:rsidRPr="00922DDC" w:rsidRDefault="002620F1" w:rsidP="009C790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5</w:t>
            </w:r>
          </w:p>
        </w:tc>
      </w:tr>
      <w:tr w:rsidR="002620F1" w:rsidRPr="00922DDC" w:rsidTr="00CB2C7C">
        <w:tc>
          <w:tcPr>
            <w:tcW w:w="4608" w:type="dxa"/>
          </w:tcPr>
          <w:p w:rsidR="002620F1" w:rsidRPr="00922DDC" w:rsidRDefault="002620F1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Авторский подход, выражение собственной точки зрения</w:t>
            </w:r>
          </w:p>
        </w:tc>
        <w:tc>
          <w:tcPr>
            <w:tcW w:w="2520" w:type="dxa"/>
          </w:tcPr>
          <w:p w:rsidR="002620F1" w:rsidRPr="00922DDC" w:rsidRDefault="002620F1" w:rsidP="009C790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2620F1" w:rsidRPr="00922DDC" w:rsidRDefault="002620F1" w:rsidP="009C790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922DDC">
              <w:rPr>
                <w:rFonts w:ascii="Times New Roman" w:hAnsi="Times New Roman" w:cs="Times New Roman"/>
                <w:kern w:val="32"/>
                <w:sz w:val="24"/>
                <w:szCs w:val="24"/>
              </w:rPr>
              <w:t>5</w:t>
            </w:r>
          </w:p>
        </w:tc>
      </w:tr>
    </w:tbl>
    <w:p w:rsidR="002620F1" w:rsidRPr="00922DDC" w:rsidRDefault="002620F1" w:rsidP="005E17A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5E17A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 </w:t>
      </w:r>
    </w:p>
    <w:p w:rsidR="002620F1" w:rsidRPr="00922DDC" w:rsidRDefault="002620F1">
      <w:pPr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>
      <w:pPr>
        <w:rPr>
          <w:rFonts w:ascii="Times New Roman" w:hAnsi="Times New Roman" w:cs="Times New Roman"/>
          <w:sz w:val="24"/>
          <w:szCs w:val="24"/>
        </w:rPr>
      </w:pPr>
    </w:p>
    <w:p w:rsidR="002620F1" w:rsidRDefault="002620F1" w:rsidP="00B024EE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22DDC" w:rsidRDefault="00922DDC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Default="00922DDC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Default="00922DDC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Default="00922DDC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Default="00922DDC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Default="00922DDC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Default="00922DDC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Default="00922DDC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922DDC" w:rsidRDefault="00922DDC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CB2C7C" w:rsidRDefault="00CB2C7C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CB2C7C" w:rsidRDefault="00CB2C7C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CB2C7C" w:rsidRDefault="00CB2C7C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922DDC" w:rsidRDefault="00922DDC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2620F1" w:rsidRPr="00922DDC" w:rsidRDefault="002620F1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922DD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Перечень дискуссионных тем для круглого стола</w:t>
      </w:r>
      <w:r w:rsidRPr="00922DDC">
        <w:rPr>
          <w:rFonts w:ascii="Times New Roman" w:hAnsi="Times New Roman" w:cs="Times New Roman"/>
          <w:sz w:val="28"/>
          <w:szCs w:val="28"/>
        </w:rPr>
        <w:t xml:space="preserve">/ </w:t>
      </w:r>
      <w:r w:rsidRPr="00922DDC">
        <w:rPr>
          <w:rFonts w:ascii="Times New Roman" w:hAnsi="Times New Roman" w:cs="Times New Roman"/>
          <w:b/>
          <w:bCs/>
          <w:sz w:val="28"/>
          <w:szCs w:val="28"/>
        </w:rPr>
        <w:t>диспута</w:t>
      </w:r>
    </w:p>
    <w:p w:rsidR="002620F1" w:rsidRPr="00922DDC" w:rsidRDefault="002620F1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922DDC">
        <w:rPr>
          <w:rFonts w:ascii="Times New Roman" w:hAnsi="Times New Roman" w:cs="Times New Roman"/>
          <w:sz w:val="28"/>
          <w:szCs w:val="28"/>
        </w:rPr>
        <w:t>по дисциплине (модулю) ИСТОРИЯ</w:t>
      </w:r>
    </w:p>
    <w:p w:rsidR="002620F1" w:rsidRPr="00922DDC" w:rsidRDefault="002620F1">
      <w:pPr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922DDC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Семинар – диспут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</w:p>
    <w:p w:rsidR="002620F1" w:rsidRPr="00922DDC" w:rsidRDefault="002620F1" w:rsidP="00922DDC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 xml:space="preserve"> :   От позднего средневековья к Новому времени. Россия XV-</w:t>
      </w:r>
      <w:r w:rsidRPr="00922DDC">
        <w:rPr>
          <w:rFonts w:ascii="Times New Roman" w:hAnsi="Times New Roman" w:cs="Times New Roman"/>
          <w:sz w:val="24"/>
          <w:szCs w:val="24"/>
        </w:rPr>
        <w:t xml:space="preserve"> 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>XVIII вв.</w:t>
      </w:r>
    </w:p>
    <w:p w:rsidR="002620F1" w:rsidRPr="00922DDC" w:rsidRDefault="002620F1" w:rsidP="00922DDC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20F1" w:rsidRPr="00922DDC" w:rsidRDefault="002620F1" w:rsidP="00922DDC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Цель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 xml:space="preserve">:  Определить изменения в социально-экономическом развитии страны в ХУ11в. Выявить особенности модернизации российского общества. Обозначить этапы становления крепостного права в России. Определить особенности развития капиталистических отношений в России и Западной Европе. Сформировать представление о «просвещенном абсолютизме» Екатерины II, показать роль Екатерины II в истории Российского государства. </w:t>
      </w:r>
    </w:p>
    <w:p w:rsidR="002620F1" w:rsidRPr="00922DDC" w:rsidRDefault="002620F1" w:rsidP="00922DDC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620F1" w:rsidRPr="00922DDC" w:rsidRDefault="002620F1" w:rsidP="00922DDC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Вопросы для обсуждения:   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ab/>
        <w:t>Складывание крепостного права  в России (ХV-ХVIII вв.)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Государственно-политическое переустройство российского общества при Петре1    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Особенности российского абсолютизма ХVIII в. 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«Просвещенный абсолютизм» в России. 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Темы докладов/рефератов: 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ab/>
        <w:t>Административные, социальные  и культурные преобразования второй половины ХVIII в.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ab/>
        <w:t>Основные направления внешней политики Российского государства ХVIII в.</w:t>
      </w:r>
    </w:p>
    <w:p w:rsidR="00922DDC" w:rsidRDefault="00922DDC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Образовательные технологии 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>-развернутая беседа на основании плана, предложенного преподавателем;</w:t>
      </w:r>
    </w:p>
    <w:p w:rsidR="00922DDC" w:rsidRDefault="00922DDC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Задания для самостоятельной работы студентов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ab/>
        <w:t>Почему во второй половине ХVIII века наступил «золотой век» российского дворянства?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Что означает «просвещенный абсолютизм» Екатерины II? Раскройте суть деятельности   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>Уложенной комиссии.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ab/>
        <w:t>Какие реформы были проведены при Екатерине II и какова их цель?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ab/>
        <w:t>Каков главный итог русско-турецких войн половины ХVIII в?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ab/>
        <w:t>Что такое либеральные идеалы, и как они воплощались в деятельности Екатерины II ?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ab/>
        <w:t>Что вам известно о развитии экономики и финансов во второй половине ХVIII века?</w:t>
      </w:r>
    </w:p>
    <w:p w:rsidR="002620F1" w:rsidRPr="00922DDC" w:rsidRDefault="002620F1" w:rsidP="00922DDC">
      <w:pPr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50932" w:rsidRPr="00922DDC" w:rsidRDefault="00450932" w:rsidP="00B024EE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620F1" w:rsidRPr="00922DDC" w:rsidRDefault="002620F1" w:rsidP="00922DDC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sz w:val="24"/>
          <w:szCs w:val="24"/>
        </w:rPr>
        <w:t xml:space="preserve">Семинар - </w:t>
      </w: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22DDC">
        <w:rPr>
          <w:rFonts w:ascii="Times New Roman" w:hAnsi="Times New Roman" w:cs="Times New Roman"/>
          <w:b/>
          <w:bCs/>
          <w:sz w:val="24"/>
          <w:szCs w:val="24"/>
        </w:rPr>
        <w:t xml:space="preserve">круглый стол  </w:t>
      </w:r>
    </w:p>
    <w:p w:rsidR="002620F1" w:rsidRPr="00922DDC" w:rsidRDefault="002620F1" w:rsidP="00922DDC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Pr="00922DDC">
        <w:rPr>
          <w:rFonts w:ascii="Times New Roman" w:hAnsi="Times New Roman" w:cs="Times New Roman"/>
          <w:sz w:val="24"/>
          <w:szCs w:val="24"/>
        </w:rPr>
        <w:t>:</w:t>
      </w:r>
      <w:r w:rsidRPr="00922D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22DDC">
        <w:rPr>
          <w:rFonts w:ascii="Times New Roman" w:hAnsi="Times New Roman" w:cs="Times New Roman"/>
          <w:sz w:val="24"/>
          <w:szCs w:val="24"/>
        </w:rPr>
        <w:t>Реформы и реформаторы в России</w:t>
      </w:r>
    </w:p>
    <w:p w:rsidR="002620F1" w:rsidRPr="00922DDC" w:rsidRDefault="002620F1" w:rsidP="00922DDC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922DDC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922DD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22DDC">
        <w:rPr>
          <w:rFonts w:ascii="Times New Roman" w:hAnsi="Times New Roman" w:cs="Times New Roman"/>
          <w:sz w:val="24"/>
          <w:szCs w:val="24"/>
        </w:rPr>
        <w:t xml:space="preserve">раскрыть сущность проводимых преобразований в России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II </w:t>
      </w:r>
      <w:r w:rsidRPr="00922DDC">
        <w:rPr>
          <w:rFonts w:ascii="Times New Roman" w:hAnsi="Times New Roman" w:cs="Times New Roman"/>
          <w:sz w:val="24"/>
          <w:szCs w:val="24"/>
        </w:rPr>
        <w:t xml:space="preserve">половине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в., дать представление о причине циклического характера реформ в России. Проанализировать причины движения декабристов; доказать неизбежность кризиса феодально-крепостнической системы. Раскрыть содержание и особенности реформ 60-70-х годов в России</w:t>
      </w: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2620F1" w:rsidRPr="00922DDC" w:rsidRDefault="002620F1" w:rsidP="00922DDC">
      <w:pPr>
        <w:tabs>
          <w:tab w:val="left" w:pos="284"/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Вопросы для обсуждения: </w:t>
      </w:r>
      <w:r w:rsidRPr="00922DDC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 </w:t>
      </w:r>
    </w:p>
    <w:p w:rsidR="002620F1" w:rsidRPr="00922DDC" w:rsidRDefault="002620F1" w:rsidP="00922DDC">
      <w:pPr>
        <w:numPr>
          <w:ilvl w:val="0"/>
          <w:numId w:val="6"/>
        </w:numPr>
        <w:tabs>
          <w:tab w:val="left" w:pos="284"/>
          <w:tab w:val="num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lastRenderedPageBreak/>
        <w:t xml:space="preserve">Попытки либеральных реформ в России при Александре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22DDC">
        <w:rPr>
          <w:rFonts w:ascii="Times New Roman" w:hAnsi="Times New Roman" w:cs="Times New Roman"/>
          <w:sz w:val="24"/>
          <w:szCs w:val="24"/>
        </w:rPr>
        <w:t xml:space="preserve"> и их результаты.</w:t>
      </w:r>
    </w:p>
    <w:p w:rsidR="002620F1" w:rsidRPr="00922DDC" w:rsidRDefault="002620F1" w:rsidP="00922DDC">
      <w:pPr>
        <w:numPr>
          <w:ilvl w:val="0"/>
          <w:numId w:val="6"/>
        </w:numPr>
        <w:tabs>
          <w:tab w:val="left" w:pos="284"/>
          <w:tab w:val="num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Отечественная война 1812 г.Заграничные походы русской армии. Итоги Венского конгресса.</w:t>
      </w:r>
    </w:p>
    <w:p w:rsidR="002620F1" w:rsidRPr="00922DDC" w:rsidRDefault="002620F1" w:rsidP="00922DDC">
      <w:pPr>
        <w:numPr>
          <w:ilvl w:val="0"/>
          <w:numId w:val="6"/>
        </w:numPr>
        <w:tabs>
          <w:tab w:val="left" w:pos="284"/>
          <w:tab w:val="num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Отмена крепостного права (предпосылки и подготовка крестьянской реформы; содержание "Положений"; </w:t>
      </w:r>
    </w:p>
    <w:p w:rsidR="002620F1" w:rsidRPr="00922DDC" w:rsidRDefault="002620F1" w:rsidP="00922DDC">
      <w:pPr>
        <w:numPr>
          <w:ilvl w:val="0"/>
          <w:numId w:val="6"/>
        </w:numPr>
        <w:tabs>
          <w:tab w:val="left" w:pos="284"/>
          <w:tab w:val="num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Земская и городская реформы. Военная реформа.</w:t>
      </w:r>
    </w:p>
    <w:p w:rsidR="002620F1" w:rsidRPr="00922DDC" w:rsidRDefault="002620F1" w:rsidP="00922DDC">
      <w:pPr>
        <w:numPr>
          <w:ilvl w:val="0"/>
          <w:numId w:val="6"/>
        </w:numPr>
        <w:tabs>
          <w:tab w:val="left" w:pos="284"/>
          <w:tab w:val="num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Восстание 14 декабря 1825 г.  Конституционные проекты декабристов.</w:t>
      </w:r>
    </w:p>
    <w:p w:rsidR="002620F1" w:rsidRPr="00922DDC" w:rsidRDefault="002620F1" w:rsidP="00922DDC">
      <w:pPr>
        <w:numPr>
          <w:ilvl w:val="0"/>
          <w:numId w:val="6"/>
        </w:numPr>
        <w:tabs>
          <w:tab w:val="left" w:pos="284"/>
          <w:tab w:val="num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Двойственность внутриполитического курса Николая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22DDC">
        <w:rPr>
          <w:rFonts w:ascii="Times New Roman" w:hAnsi="Times New Roman" w:cs="Times New Roman"/>
          <w:sz w:val="24"/>
          <w:szCs w:val="24"/>
        </w:rPr>
        <w:t>.</w:t>
      </w:r>
    </w:p>
    <w:p w:rsidR="002620F1" w:rsidRPr="00922DDC" w:rsidRDefault="002620F1" w:rsidP="00922DDC">
      <w:pPr>
        <w:numPr>
          <w:ilvl w:val="0"/>
          <w:numId w:val="6"/>
        </w:numPr>
        <w:tabs>
          <w:tab w:val="left" w:pos="284"/>
          <w:tab w:val="num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Контрреформы Александра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22DDC">
        <w:rPr>
          <w:rFonts w:ascii="Times New Roman" w:hAnsi="Times New Roman" w:cs="Times New Roman"/>
          <w:sz w:val="24"/>
          <w:szCs w:val="24"/>
        </w:rPr>
        <w:t>.</w:t>
      </w:r>
    </w:p>
    <w:p w:rsidR="002620F1" w:rsidRPr="00922DDC" w:rsidRDefault="002620F1" w:rsidP="00922DDC">
      <w:pPr>
        <w:numPr>
          <w:ilvl w:val="0"/>
          <w:numId w:val="6"/>
        </w:numPr>
        <w:tabs>
          <w:tab w:val="left" w:pos="284"/>
          <w:tab w:val="num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Реформаторская деятельность С.Витте и П. Столыпина</w:t>
      </w: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2620F1" w:rsidRPr="00922DDC" w:rsidRDefault="002620F1" w:rsidP="00922DDC">
      <w:p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922DDC">
      <w:p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Темы докладов/рефератов: </w:t>
      </w:r>
      <w:r w:rsidRPr="00922D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0F1" w:rsidRPr="00922DDC" w:rsidRDefault="002620F1" w:rsidP="00922DDC">
      <w:pPr>
        <w:numPr>
          <w:ilvl w:val="1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 xml:space="preserve">Дипломатическая подготовка войны 1812 г.  </w:t>
      </w:r>
    </w:p>
    <w:p w:rsidR="002620F1" w:rsidRPr="00922DDC" w:rsidRDefault="002620F1" w:rsidP="00922DDC">
      <w:pPr>
        <w:numPr>
          <w:ilvl w:val="1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>Влияние декабризма на русское общество.</w:t>
      </w:r>
    </w:p>
    <w:p w:rsidR="002620F1" w:rsidRPr="00922DDC" w:rsidRDefault="002620F1" w:rsidP="00922DDC">
      <w:p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Образовательные технологии </w:t>
      </w:r>
    </w:p>
    <w:p w:rsidR="002620F1" w:rsidRPr="00922DDC" w:rsidRDefault="002620F1" w:rsidP="00922DDC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 Презентации</w:t>
      </w:r>
    </w:p>
    <w:p w:rsidR="002620F1" w:rsidRPr="00922DDC" w:rsidRDefault="002620F1" w:rsidP="00922DDC">
      <w:pPr>
        <w:tabs>
          <w:tab w:val="left" w:pos="284"/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Задания для самостоятельной работы студентов</w:t>
      </w:r>
    </w:p>
    <w:p w:rsidR="002620F1" w:rsidRPr="00922DDC" w:rsidRDefault="002620F1" w:rsidP="00922DDC">
      <w:pPr>
        <w:numPr>
          <w:ilvl w:val="0"/>
          <w:numId w:val="7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 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 xml:space="preserve">Каковы основные итоги внешней политики Александра I? </w:t>
      </w:r>
      <w:r w:rsidRPr="00922DDC">
        <w:rPr>
          <w:rFonts w:ascii="Times New Roman" w:hAnsi="Times New Roman" w:cs="Times New Roman"/>
          <w:sz w:val="24"/>
          <w:szCs w:val="24"/>
        </w:rPr>
        <w:t>Каково участие России в анти-французских коалициях? Определите историческое значение Отечественной войны1812 г.?</w:t>
      </w:r>
    </w:p>
    <w:p w:rsidR="002620F1" w:rsidRPr="00922DDC" w:rsidRDefault="002620F1" w:rsidP="00922DDC">
      <w:pPr>
        <w:numPr>
          <w:ilvl w:val="0"/>
          <w:numId w:val="7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Какую роль в истории России сыграло выступление декабристов?</w:t>
      </w:r>
    </w:p>
    <w:p w:rsidR="002620F1" w:rsidRPr="00922DDC" w:rsidRDefault="002620F1" w:rsidP="00922DDC">
      <w:pPr>
        <w:numPr>
          <w:ilvl w:val="0"/>
          <w:numId w:val="7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Что было общего и что различало западников и славянофилов?</w:t>
      </w:r>
    </w:p>
    <w:p w:rsidR="002620F1" w:rsidRPr="00922DDC" w:rsidRDefault="002620F1" w:rsidP="00922DDC">
      <w:pPr>
        <w:numPr>
          <w:ilvl w:val="0"/>
          <w:numId w:val="7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color w:val="000000"/>
          <w:sz w:val="24"/>
          <w:szCs w:val="24"/>
        </w:rPr>
        <w:t xml:space="preserve">Почему на борьбу за уничтожение крепостничества выступили дворяне? </w:t>
      </w:r>
      <w:r w:rsidRPr="00922DDC">
        <w:rPr>
          <w:rFonts w:ascii="Times New Roman" w:hAnsi="Times New Roman" w:cs="Times New Roman"/>
          <w:sz w:val="24"/>
          <w:szCs w:val="24"/>
        </w:rPr>
        <w:t>Каковы были главные цели декабристов? Причины поражения восстания?</w:t>
      </w:r>
    </w:p>
    <w:p w:rsidR="002620F1" w:rsidRPr="00922DDC" w:rsidRDefault="002620F1" w:rsidP="00922DDC">
      <w:pPr>
        <w:numPr>
          <w:ilvl w:val="0"/>
          <w:numId w:val="7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В чем проявилось нарастание  кризиса  крепостнических  отношений  в 40-50-х гг. Х1Х в?</w:t>
      </w:r>
    </w:p>
    <w:p w:rsidR="002620F1" w:rsidRPr="00922DDC" w:rsidRDefault="002620F1" w:rsidP="00922DDC">
      <w:pPr>
        <w:numPr>
          <w:ilvl w:val="0"/>
          <w:numId w:val="7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В чем двойственность внутренней политики Николая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22DDC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20F1" w:rsidRPr="00922DDC" w:rsidRDefault="002620F1" w:rsidP="00922DDC">
      <w:pPr>
        <w:tabs>
          <w:tab w:val="left" w:pos="284"/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</w:p>
    <w:p w:rsidR="002620F1" w:rsidRPr="00922DDC" w:rsidRDefault="002620F1" w:rsidP="00922DDC">
      <w:p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sz w:val="24"/>
          <w:szCs w:val="24"/>
        </w:rPr>
        <w:t>Семинар круглый стол</w:t>
      </w:r>
      <w:r w:rsidRPr="00922DD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922D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620F1" w:rsidRPr="00922DDC" w:rsidRDefault="002620F1" w:rsidP="00922DDC">
      <w:p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sz w:val="24"/>
          <w:szCs w:val="24"/>
        </w:rPr>
        <w:t xml:space="preserve">Тема  </w:t>
      </w:r>
      <w:r w:rsidRPr="00922DDC">
        <w:rPr>
          <w:rFonts w:ascii="Times New Roman" w:hAnsi="Times New Roman" w:cs="Times New Roman"/>
          <w:sz w:val="24"/>
          <w:szCs w:val="24"/>
        </w:rPr>
        <w:t xml:space="preserve">Социально-экономическое и политическое развитие СССР в 60-80-е годы. От “оттепели” к “застою”. </w:t>
      </w:r>
    </w:p>
    <w:p w:rsidR="002620F1" w:rsidRPr="00922DDC" w:rsidRDefault="002620F1" w:rsidP="00922DDC">
      <w:p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922DDC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922DD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22DDC">
        <w:rPr>
          <w:rFonts w:ascii="Times New Roman" w:hAnsi="Times New Roman" w:cs="Times New Roman"/>
          <w:sz w:val="24"/>
          <w:szCs w:val="24"/>
        </w:rPr>
        <w:t xml:space="preserve"> </w:t>
      </w:r>
      <w:r w:rsidRPr="00922DDC">
        <w:rPr>
          <w:rFonts w:ascii="Times New Roman" w:hAnsi="Times New Roman" w:cs="Times New Roman"/>
          <w:color w:val="000000"/>
          <w:sz w:val="24"/>
          <w:szCs w:val="24"/>
        </w:rPr>
        <w:t>сформировать представление о характере политического и социально-экономического развития СССР в 1945 – 1985 гг. Рассмотреть различные точки зрения в советском руководстве на перспективы развития экономики; обозначить две альтернативы общественно-политического развития –демократической и тоталитарной; показать смену политического курса 1964г,откат от демократических идей и начинаний Хрущева Н.С.</w:t>
      </w:r>
    </w:p>
    <w:p w:rsidR="002620F1" w:rsidRPr="00922DDC" w:rsidRDefault="002620F1" w:rsidP="00922DDC">
      <w:pPr>
        <w:tabs>
          <w:tab w:val="left" w:pos="284"/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Вопросы для обсуждения: </w:t>
      </w:r>
      <w:r w:rsidRPr="00922DDC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 </w:t>
      </w:r>
    </w:p>
    <w:p w:rsidR="002620F1" w:rsidRPr="00922DDC" w:rsidRDefault="002620F1" w:rsidP="00922DDC">
      <w:pPr>
        <w:numPr>
          <w:ilvl w:val="0"/>
          <w:numId w:val="8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Экономические, социальные и политические изменения советского общества сер. 50-х н. 60 гг.</w:t>
      </w:r>
    </w:p>
    <w:p w:rsidR="002620F1" w:rsidRPr="00922DDC" w:rsidRDefault="002620F1" w:rsidP="00922DDC">
      <w:pPr>
        <w:numPr>
          <w:ilvl w:val="0"/>
          <w:numId w:val="8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Проблемы развития советского общества в сер. 60-х -80-х гг. </w:t>
      </w:r>
    </w:p>
    <w:p w:rsidR="002620F1" w:rsidRPr="00922DDC" w:rsidRDefault="002620F1" w:rsidP="00922DDC">
      <w:pPr>
        <w:numPr>
          <w:ilvl w:val="0"/>
          <w:numId w:val="8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Реформы 1960-х гг.: достижения и просчеты.</w:t>
      </w:r>
    </w:p>
    <w:p w:rsidR="002620F1" w:rsidRPr="00922DDC" w:rsidRDefault="002620F1" w:rsidP="00922DDC">
      <w:pPr>
        <w:numPr>
          <w:ilvl w:val="0"/>
          <w:numId w:val="8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Нарастание негативных тенденций социально-экономического и политического развития общества. </w:t>
      </w:r>
    </w:p>
    <w:p w:rsidR="002620F1" w:rsidRPr="00922DDC" w:rsidRDefault="002620F1" w:rsidP="00922DDC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sz w:val="24"/>
          <w:szCs w:val="24"/>
        </w:rPr>
        <w:t xml:space="preserve">Темы докладов/рефератов:  </w:t>
      </w:r>
    </w:p>
    <w:p w:rsidR="002620F1" w:rsidRPr="00922DDC" w:rsidRDefault="002620F1" w:rsidP="00922DDC">
      <w:pPr>
        <w:numPr>
          <w:ilvl w:val="0"/>
          <w:numId w:val="9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Советское общество в первые послевоенные годы (1946-1953 гг.: основные направления </w:t>
      </w:r>
      <w:r w:rsidRPr="00922DDC">
        <w:rPr>
          <w:rFonts w:ascii="Times New Roman" w:hAnsi="Times New Roman" w:cs="Times New Roman"/>
          <w:sz w:val="24"/>
          <w:szCs w:val="24"/>
        </w:rPr>
        <w:tab/>
        <w:t>социально-экономического, политического и культурного развития).</w:t>
      </w:r>
    </w:p>
    <w:p w:rsidR="002620F1" w:rsidRPr="00922DDC" w:rsidRDefault="002620F1" w:rsidP="00922DDC">
      <w:pPr>
        <w:numPr>
          <w:ilvl w:val="0"/>
          <w:numId w:val="9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Десятилетие Н.С. Хрущева. Попытки обновления “государственного социализма”.</w:t>
      </w:r>
    </w:p>
    <w:p w:rsidR="002620F1" w:rsidRPr="00922DDC" w:rsidRDefault="002620F1" w:rsidP="00922DDC">
      <w:pPr>
        <w:numPr>
          <w:ilvl w:val="0"/>
          <w:numId w:val="9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Внешняя политика СССР (1960-1980 гг.)</w:t>
      </w:r>
    </w:p>
    <w:p w:rsidR="002620F1" w:rsidRPr="00922DDC" w:rsidRDefault="002620F1" w:rsidP="00922DDC">
      <w:p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Образовательные технологии </w:t>
      </w:r>
    </w:p>
    <w:p w:rsidR="00727FE1" w:rsidRPr="00922DDC" w:rsidRDefault="00727FE1" w:rsidP="00922DDC">
      <w:p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7FE1" w:rsidRPr="00922DDC" w:rsidRDefault="00727FE1" w:rsidP="00922DDC">
      <w:p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922DDC">
      <w:p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Презентация</w:t>
      </w:r>
    </w:p>
    <w:p w:rsidR="002620F1" w:rsidRPr="00922DDC" w:rsidRDefault="002620F1" w:rsidP="00922DDC">
      <w:pPr>
        <w:tabs>
          <w:tab w:val="left" w:pos="284"/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Задания для самостоятельной работы студентов</w:t>
      </w:r>
    </w:p>
    <w:p w:rsidR="002620F1" w:rsidRPr="00922DDC" w:rsidRDefault="002620F1" w:rsidP="00922DDC">
      <w:pPr>
        <w:numPr>
          <w:ilvl w:val="0"/>
          <w:numId w:val="10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 С чем вы связываете провал попыток либерализации Н.С. Хрущевым действовавшей системы управления страной?</w:t>
      </w:r>
    </w:p>
    <w:p w:rsidR="002620F1" w:rsidRPr="00922DDC" w:rsidRDefault="002620F1" w:rsidP="00922DDC">
      <w:pPr>
        <w:numPr>
          <w:ilvl w:val="0"/>
          <w:numId w:val="10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Почему свертывание «оттепели» не сказалось негативно на уровне жизни народа?</w:t>
      </w:r>
    </w:p>
    <w:p w:rsidR="002620F1" w:rsidRPr="00922DDC" w:rsidRDefault="002620F1" w:rsidP="00922DDC">
      <w:pPr>
        <w:numPr>
          <w:ilvl w:val="0"/>
          <w:numId w:val="10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Что означал термин «развитой социализм»?</w:t>
      </w:r>
    </w:p>
    <w:p w:rsidR="002620F1" w:rsidRPr="00922DDC" w:rsidRDefault="002620F1" w:rsidP="00922DDC">
      <w:pPr>
        <w:numPr>
          <w:ilvl w:val="0"/>
          <w:numId w:val="10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Чем можно объяснить достигнутые Л.И. Брежневым успехи в международной деятельности к началу 70-х годов? Каковы последствия экономических реформ Л.И. Брежнева?</w:t>
      </w:r>
    </w:p>
    <w:p w:rsidR="002620F1" w:rsidRPr="00922DDC" w:rsidRDefault="002620F1" w:rsidP="00922DDC">
      <w:pPr>
        <w:numPr>
          <w:ilvl w:val="0"/>
          <w:numId w:val="10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Чем объяснить негативные тенденции в общественно-политической жизни страны в 70-е — начале 80-х годов?</w:t>
      </w:r>
    </w:p>
    <w:p w:rsidR="002620F1" w:rsidRPr="00922DDC" w:rsidRDefault="002620F1" w:rsidP="00922DDC">
      <w:pPr>
        <w:numPr>
          <w:ilvl w:val="0"/>
          <w:numId w:val="10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Что такое «теневая экономика» и в чем она проявлялась? Был ли неизбежен кризис существовавшей в СССР системы управления?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620F1" w:rsidRPr="00922DDC" w:rsidRDefault="002620F1" w:rsidP="00922DDC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922DDC">
      <w:pPr>
        <w:tabs>
          <w:tab w:val="left" w:pos="851"/>
        </w:tabs>
        <w:spacing w:after="0" w:line="240" w:lineRule="auto"/>
        <w:ind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  <w:r w:rsidRPr="00922DDC">
        <w:rPr>
          <w:rFonts w:ascii="Times New Roman" w:hAnsi="Times New Roman" w:cs="Times New Roman"/>
          <w:sz w:val="24"/>
          <w:szCs w:val="24"/>
        </w:rPr>
        <w:t> </w:t>
      </w:r>
    </w:p>
    <w:p w:rsidR="002620F1" w:rsidRPr="00922DDC" w:rsidRDefault="002620F1" w:rsidP="00922DDC">
      <w:pPr>
        <w:numPr>
          <w:ilvl w:val="0"/>
          <w:numId w:val="18"/>
        </w:numPr>
        <w:tabs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оценка «отлично» выставляется студенту, если он четко и аргументировано отвечает на поставленные вопросы, способен привести примеры рассматриваемых явлений.</w:t>
      </w:r>
    </w:p>
    <w:p w:rsidR="002620F1" w:rsidRPr="00922DDC" w:rsidRDefault="002620F1" w:rsidP="00922DDC">
      <w:pPr>
        <w:numPr>
          <w:ilvl w:val="0"/>
          <w:numId w:val="18"/>
        </w:numPr>
        <w:tabs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оценка «хорошо», если студент достаточно хорошо ориентируется в материале поставленного вопроса;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2620F1" w:rsidRPr="00922DDC" w:rsidRDefault="002620F1" w:rsidP="00922DDC">
      <w:pPr>
        <w:numPr>
          <w:ilvl w:val="0"/>
          <w:numId w:val="18"/>
        </w:numPr>
        <w:tabs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оценка «удовлетворительно», если студент в достаточной степени владеет материалом по вопросу, может дать определение основным понятиям;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2620F1" w:rsidRPr="00922DDC" w:rsidRDefault="002620F1" w:rsidP="00922DDC">
      <w:pPr>
        <w:numPr>
          <w:ilvl w:val="0"/>
          <w:numId w:val="18"/>
        </w:numPr>
        <w:tabs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оценка «неудовлетворительно», если студент не ориентируется в материале</w:t>
      </w:r>
    </w:p>
    <w:p w:rsidR="00CB2C7C" w:rsidRDefault="00CB2C7C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2620F1" w:rsidRPr="00922DDC" w:rsidRDefault="002620F1" w:rsidP="00B024E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922DDC">
        <w:rPr>
          <w:rFonts w:ascii="Times New Roman" w:hAnsi="Times New Roman" w:cs="Times New Roman"/>
          <w:b/>
          <w:bCs/>
          <w:sz w:val="28"/>
          <w:szCs w:val="28"/>
        </w:rPr>
        <w:t>Вопросы для собеседования</w:t>
      </w:r>
      <w:r w:rsidR="00CB2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2DDC">
        <w:rPr>
          <w:rFonts w:ascii="Times New Roman" w:hAnsi="Times New Roman" w:cs="Times New Roman"/>
          <w:sz w:val="28"/>
          <w:szCs w:val="28"/>
        </w:rPr>
        <w:t>по дисциплине ИСТОРИЯ</w:t>
      </w:r>
    </w:p>
    <w:p w:rsidR="002620F1" w:rsidRPr="00922DDC" w:rsidRDefault="002620F1" w:rsidP="00B024E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620F1" w:rsidRPr="00922DDC" w:rsidRDefault="002620F1" w:rsidP="00922DDC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sz w:val="24"/>
          <w:szCs w:val="24"/>
        </w:rPr>
        <w:t xml:space="preserve">Семинар </w:t>
      </w: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– </w:t>
      </w:r>
      <w:r w:rsidRPr="00922DDC">
        <w:rPr>
          <w:rFonts w:ascii="Times New Roman" w:hAnsi="Times New Roman" w:cs="Times New Roman"/>
          <w:b/>
          <w:bCs/>
          <w:sz w:val="24"/>
          <w:szCs w:val="24"/>
        </w:rPr>
        <w:t>собеседование</w:t>
      </w:r>
    </w:p>
    <w:p w:rsidR="002620F1" w:rsidRPr="00922DDC" w:rsidRDefault="002620F1" w:rsidP="00922DDC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i/>
          <w:iCs/>
          <w:color w:val="0000FF"/>
          <w:sz w:val="24"/>
          <w:szCs w:val="24"/>
        </w:rPr>
        <w:t xml:space="preserve"> </w:t>
      </w:r>
      <w:r w:rsidRPr="00922DDC">
        <w:rPr>
          <w:rFonts w:ascii="Times New Roman" w:hAnsi="Times New Roman" w:cs="Times New Roman"/>
          <w:b/>
          <w:bCs/>
          <w:sz w:val="24"/>
          <w:szCs w:val="24"/>
        </w:rPr>
        <w:t xml:space="preserve">Тема. </w:t>
      </w:r>
      <w:r w:rsidRPr="00922DDC">
        <w:rPr>
          <w:rFonts w:ascii="Times New Roman" w:hAnsi="Times New Roman" w:cs="Times New Roman"/>
          <w:sz w:val="24"/>
          <w:szCs w:val="24"/>
        </w:rPr>
        <w:t>Россия в середине 80-х-90-е годы.</w:t>
      </w:r>
    </w:p>
    <w:p w:rsidR="002620F1" w:rsidRPr="00922DDC" w:rsidRDefault="002620F1" w:rsidP="00922DDC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620F1" w:rsidRPr="00922DDC" w:rsidRDefault="002620F1" w:rsidP="00922DDC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22DDC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922DDC">
        <w:rPr>
          <w:rFonts w:ascii="Times New Roman" w:hAnsi="Times New Roman" w:cs="Times New Roman"/>
          <w:sz w:val="24"/>
          <w:szCs w:val="24"/>
        </w:rPr>
        <w:t>:</w:t>
      </w:r>
      <w:r w:rsidRPr="00922DD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22DDC">
        <w:rPr>
          <w:rFonts w:ascii="Times New Roman" w:hAnsi="Times New Roman" w:cs="Times New Roman"/>
          <w:sz w:val="24"/>
          <w:szCs w:val="24"/>
        </w:rPr>
        <w:t xml:space="preserve"> сформировать представление об основных проблемах, влияющих на развитие современной России. Выяснить исторические предпосылки и неизбежность радикальных реформ; показать альтернативные пути осуществления политической системы; сформировать представления о причинах изменения концептуальных основ советской внешней политики, ее основных направлениях, результатах</w:t>
      </w:r>
    </w:p>
    <w:p w:rsidR="002620F1" w:rsidRPr="00922DDC" w:rsidRDefault="002620F1" w:rsidP="00922DDC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Вопросы для обсуждения: </w:t>
      </w:r>
      <w:r w:rsidRPr="00922DDC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 </w:t>
      </w:r>
    </w:p>
    <w:p w:rsidR="002620F1" w:rsidRPr="00922DDC" w:rsidRDefault="002620F1" w:rsidP="00922DDC">
      <w:pPr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«Перестройка»: цели, методы, этапы.</w:t>
      </w:r>
    </w:p>
    <w:p w:rsidR="002620F1" w:rsidRPr="00922DDC" w:rsidRDefault="002620F1" w:rsidP="00922DDC">
      <w:pPr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Распад СССР. Образование СНГ.</w:t>
      </w:r>
    </w:p>
    <w:p w:rsidR="002620F1" w:rsidRPr="00922DDC" w:rsidRDefault="002620F1" w:rsidP="00922DDC">
      <w:pPr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Политическое экономическое развитие в 1991-1998 гг.</w:t>
      </w:r>
    </w:p>
    <w:p w:rsidR="002620F1" w:rsidRPr="00922DDC" w:rsidRDefault="002620F1" w:rsidP="00922DDC">
      <w:pPr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Чеченская война: причины, события, итоги.</w:t>
      </w:r>
    </w:p>
    <w:p w:rsidR="002620F1" w:rsidRPr="00922DDC" w:rsidRDefault="002620F1" w:rsidP="00922DDC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2DD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Темы докладов/рефератов:  </w:t>
      </w:r>
    </w:p>
    <w:p w:rsidR="002620F1" w:rsidRPr="00922DDC" w:rsidRDefault="002620F1" w:rsidP="00922DDC">
      <w:pPr>
        <w:numPr>
          <w:ilvl w:val="0"/>
          <w:numId w:val="20"/>
        </w:numPr>
        <w:tabs>
          <w:tab w:val="left" w:pos="284"/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Россия в 90-е годы 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века (экономический и политический строй в России; Конституция 1993 года;).</w:t>
      </w:r>
    </w:p>
    <w:p w:rsidR="002620F1" w:rsidRPr="00922DDC" w:rsidRDefault="002620F1" w:rsidP="00922DDC">
      <w:pPr>
        <w:numPr>
          <w:ilvl w:val="0"/>
          <w:numId w:val="20"/>
        </w:numPr>
        <w:tabs>
          <w:tab w:val="left" w:pos="284"/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 Геополитическое положение и внешняя политика России конца ХХ в. нач. ХХ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22DDC"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2620F1" w:rsidRPr="00922DDC" w:rsidRDefault="002620F1" w:rsidP="00922DDC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Образовательные технологии </w:t>
      </w:r>
    </w:p>
    <w:p w:rsidR="002620F1" w:rsidRPr="00922DDC" w:rsidRDefault="002620F1" w:rsidP="00922DDC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Презентация</w:t>
      </w:r>
    </w:p>
    <w:p w:rsidR="002620F1" w:rsidRPr="00922DDC" w:rsidRDefault="002620F1" w:rsidP="00922DDC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Задания для самостоятельной работы студентов </w:t>
      </w:r>
    </w:p>
    <w:p w:rsidR="002620F1" w:rsidRPr="00922DDC" w:rsidRDefault="002620F1" w:rsidP="00922DDC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 xml:space="preserve"> В какой политической обстановке происходило становление государственности суверенной России? Что вам известно об октябрьских событиях 1993 г.?</w:t>
      </w:r>
    </w:p>
    <w:p w:rsidR="002620F1" w:rsidRPr="00922DDC" w:rsidRDefault="002620F1" w:rsidP="00922DDC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lastRenderedPageBreak/>
        <w:t>Охарактеризуйте основные этапы экономических преобразований в России и их результаты.</w:t>
      </w:r>
    </w:p>
    <w:p w:rsidR="002620F1" w:rsidRPr="00922DDC" w:rsidRDefault="002620F1" w:rsidP="00922DDC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Что, по вашему мнению, является главным препятствием в реформировании отечественной экономики?</w:t>
      </w:r>
    </w:p>
    <w:p w:rsidR="002620F1" w:rsidRPr="00922DDC" w:rsidRDefault="002620F1" w:rsidP="00922DDC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Какие два важнейших направления внешней политики России вам известны?</w:t>
      </w:r>
    </w:p>
    <w:p w:rsidR="002620F1" w:rsidRPr="00922DDC" w:rsidRDefault="002620F1" w:rsidP="00922DDC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Почему, на ваш взгляд, сложными остаются отношения России со многими бывшими республиками СССР?</w:t>
      </w:r>
    </w:p>
    <w:p w:rsidR="002620F1" w:rsidRPr="00922DDC" w:rsidRDefault="002620F1" w:rsidP="00922DDC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620F1" w:rsidRPr="00922DDC" w:rsidRDefault="002620F1" w:rsidP="00922DD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20F1" w:rsidRPr="00922DDC" w:rsidRDefault="002620F1" w:rsidP="00922DDC">
      <w:pPr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  <w:r w:rsidRPr="00922DDC">
        <w:rPr>
          <w:rFonts w:ascii="Times New Roman" w:hAnsi="Times New Roman" w:cs="Times New Roman"/>
          <w:sz w:val="24"/>
          <w:szCs w:val="24"/>
        </w:rPr>
        <w:t> </w:t>
      </w:r>
    </w:p>
    <w:p w:rsidR="002620F1" w:rsidRPr="00922DDC" w:rsidRDefault="002620F1" w:rsidP="00922DD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 </w:t>
      </w:r>
    </w:p>
    <w:p w:rsidR="002620F1" w:rsidRPr="00922DDC" w:rsidRDefault="002620F1" w:rsidP="00922DDC">
      <w:pPr>
        <w:numPr>
          <w:ilvl w:val="0"/>
          <w:numId w:val="1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оценка «отлично» выставляется студенту, если он четко и аргументировано отвечает на поставленные вопросы, способен привести примеры рассматриваемых явлений.</w:t>
      </w:r>
    </w:p>
    <w:p w:rsidR="002620F1" w:rsidRPr="00922DDC" w:rsidRDefault="002620F1" w:rsidP="00922DDC">
      <w:pPr>
        <w:numPr>
          <w:ilvl w:val="0"/>
          <w:numId w:val="1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оценка «хорошо», если студент достаточно хорошо ориентируется в материале поставленного вопроса;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2620F1" w:rsidRPr="00922DDC" w:rsidRDefault="002620F1" w:rsidP="00922DDC">
      <w:pPr>
        <w:numPr>
          <w:ilvl w:val="0"/>
          <w:numId w:val="1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оценка «удовлетворительно», если студент в достаточной степени владеет материалом по вопросу, может дать определение основным понятиям;</w:t>
      </w:r>
      <w:r w:rsidRPr="00922DDC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2620F1" w:rsidRPr="00922DDC" w:rsidRDefault="002620F1" w:rsidP="00922DDC">
      <w:pPr>
        <w:numPr>
          <w:ilvl w:val="0"/>
          <w:numId w:val="1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DDC">
        <w:rPr>
          <w:rFonts w:ascii="Times New Roman" w:hAnsi="Times New Roman" w:cs="Times New Roman"/>
          <w:sz w:val="24"/>
          <w:szCs w:val="24"/>
        </w:rPr>
        <w:t>оценка «неудовлетворительно», если студент не ориентируется в материале</w:t>
      </w:r>
    </w:p>
    <w:p w:rsidR="002620F1" w:rsidRPr="00922DDC" w:rsidRDefault="002620F1" w:rsidP="00922DDC">
      <w:pPr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620F1" w:rsidRPr="00922DDC" w:rsidRDefault="002620F1" w:rsidP="00922DDC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2620F1" w:rsidRPr="00922DDC" w:rsidSect="00CA0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382FBA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0D5B14C6"/>
    <w:multiLevelType w:val="hybridMultilevel"/>
    <w:tmpl w:val="24A8AC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EB7FDB"/>
    <w:multiLevelType w:val="hybridMultilevel"/>
    <w:tmpl w:val="AC0E15F8"/>
    <w:lvl w:ilvl="0" w:tplc="58286FE2">
      <w:start w:val="1"/>
      <w:numFmt w:val="decimal"/>
      <w:lvlText w:val="%1."/>
      <w:lvlJc w:val="left"/>
      <w:pPr>
        <w:tabs>
          <w:tab w:val="num" w:pos="816"/>
        </w:tabs>
        <w:ind w:left="8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F10AA3"/>
    <w:multiLevelType w:val="hybridMultilevel"/>
    <w:tmpl w:val="A734E36A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19EA677C"/>
    <w:multiLevelType w:val="hybridMultilevel"/>
    <w:tmpl w:val="A734E36A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1A58656B"/>
    <w:multiLevelType w:val="hybridMultilevel"/>
    <w:tmpl w:val="0D2A61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A941FE"/>
    <w:multiLevelType w:val="hybridMultilevel"/>
    <w:tmpl w:val="14844B5E"/>
    <w:lvl w:ilvl="0" w:tplc="D21E4C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C87575"/>
    <w:multiLevelType w:val="hybridMultilevel"/>
    <w:tmpl w:val="A3D4833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8857F99"/>
    <w:multiLevelType w:val="hybridMultilevel"/>
    <w:tmpl w:val="CA7440BC"/>
    <w:lvl w:ilvl="0" w:tplc="CB1A1F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B52E25"/>
    <w:multiLevelType w:val="hybridMultilevel"/>
    <w:tmpl w:val="11EE2D44"/>
    <w:lvl w:ilvl="0" w:tplc="12FEEF3E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1D30759"/>
    <w:multiLevelType w:val="hybridMultilevel"/>
    <w:tmpl w:val="A734E36A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42A27E3A"/>
    <w:multiLevelType w:val="hybridMultilevel"/>
    <w:tmpl w:val="AE324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F57225"/>
    <w:multiLevelType w:val="hybridMultilevel"/>
    <w:tmpl w:val="D92C1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BE6C81"/>
    <w:multiLevelType w:val="hybridMultilevel"/>
    <w:tmpl w:val="E37826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B21B55"/>
    <w:multiLevelType w:val="hybridMultilevel"/>
    <w:tmpl w:val="BB4CD4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02"/>
        </w:tabs>
        <w:ind w:left="70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0766024"/>
    <w:multiLevelType w:val="hybridMultilevel"/>
    <w:tmpl w:val="0A92D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8D0366"/>
    <w:multiLevelType w:val="hybridMultilevel"/>
    <w:tmpl w:val="CFB4AF58"/>
    <w:lvl w:ilvl="0" w:tplc="31D655A8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19">
    <w:nsid w:val="67171FDB"/>
    <w:multiLevelType w:val="hybridMultilevel"/>
    <w:tmpl w:val="51C0A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F9512C"/>
    <w:multiLevelType w:val="hybridMultilevel"/>
    <w:tmpl w:val="37D2F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EC32E2"/>
    <w:multiLevelType w:val="hybridMultilevel"/>
    <w:tmpl w:val="694AA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EF715D"/>
    <w:multiLevelType w:val="hybridMultilevel"/>
    <w:tmpl w:val="A37A16BE"/>
    <w:lvl w:ilvl="0" w:tplc="CB1A1F3A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73025ECB"/>
    <w:multiLevelType w:val="hybridMultilevel"/>
    <w:tmpl w:val="AE965AF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D267D04"/>
    <w:multiLevelType w:val="hybridMultilevel"/>
    <w:tmpl w:val="A734E36A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25">
    <w:nsid w:val="7DE042B5"/>
    <w:multiLevelType w:val="hybridMultilevel"/>
    <w:tmpl w:val="CBE22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3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7"/>
  </w:num>
  <w:num w:numId="8">
    <w:abstractNumId w:val="10"/>
  </w:num>
  <w:num w:numId="9">
    <w:abstractNumId w:val="18"/>
  </w:num>
  <w:num w:numId="10">
    <w:abstractNumId w:val="15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24"/>
  </w:num>
  <w:num w:numId="14">
    <w:abstractNumId w:val="9"/>
  </w:num>
  <w:num w:numId="15">
    <w:abstractNumId w:val="6"/>
  </w:num>
  <w:num w:numId="16">
    <w:abstractNumId w:val="23"/>
  </w:num>
  <w:num w:numId="17">
    <w:abstractNumId w:val="12"/>
  </w:num>
  <w:num w:numId="1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9">
    <w:abstractNumId w:val="8"/>
  </w:num>
  <w:num w:numId="20">
    <w:abstractNumId w:val="3"/>
  </w:num>
  <w:num w:numId="21">
    <w:abstractNumId w:val="11"/>
  </w:num>
  <w:num w:numId="22">
    <w:abstractNumId w:val="5"/>
  </w:num>
  <w:num w:numId="23">
    <w:abstractNumId w:val="14"/>
  </w:num>
  <w:num w:numId="24">
    <w:abstractNumId w:val="25"/>
  </w:num>
  <w:num w:numId="25">
    <w:abstractNumId w:val="2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F583A"/>
    <w:rsid w:val="00021FDD"/>
    <w:rsid w:val="0004108F"/>
    <w:rsid w:val="00061184"/>
    <w:rsid w:val="000A12E1"/>
    <w:rsid w:val="000A5407"/>
    <w:rsid w:val="000A68F1"/>
    <w:rsid w:val="00105D91"/>
    <w:rsid w:val="00130905"/>
    <w:rsid w:val="00152F92"/>
    <w:rsid w:val="001748F0"/>
    <w:rsid w:val="001B3763"/>
    <w:rsid w:val="00222507"/>
    <w:rsid w:val="002620F1"/>
    <w:rsid w:val="00272B4F"/>
    <w:rsid w:val="002C5103"/>
    <w:rsid w:val="002E3F88"/>
    <w:rsid w:val="003108FF"/>
    <w:rsid w:val="003C3643"/>
    <w:rsid w:val="003C48B4"/>
    <w:rsid w:val="00450932"/>
    <w:rsid w:val="005A3686"/>
    <w:rsid w:val="005E17AA"/>
    <w:rsid w:val="00727FE1"/>
    <w:rsid w:val="00794DAB"/>
    <w:rsid w:val="0079588D"/>
    <w:rsid w:val="007E052B"/>
    <w:rsid w:val="008300CA"/>
    <w:rsid w:val="00860AF1"/>
    <w:rsid w:val="008D13EF"/>
    <w:rsid w:val="008E5658"/>
    <w:rsid w:val="00922DDC"/>
    <w:rsid w:val="0092637D"/>
    <w:rsid w:val="00935316"/>
    <w:rsid w:val="0094279B"/>
    <w:rsid w:val="00987512"/>
    <w:rsid w:val="009C790D"/>
    <w:rsid w:val="009E5E8D"/>
    <w:rsid w:val="00AA3085"/>
    <w:rsid w:val="00B024EE"/>
    <w:rsid w:val="00B46046"/>
    <w:rsid w:val="00B604FA"/>
    <w:rsid w:val="00BF3BB5"/>
    <w:rsid w:val="00CA0BEB"/>
    <w:rsid w:val="00CB2C7C"/>
    <w:rsid w:val="00D45330"/>
    <w:rsid w:val="00D93F29"/>
    <w:rsid w:val="00DB3879"/>
    <w:rsid w:val="00DF583A"/>
    <w:rsid w:val="00E10174"/>
    <w:rsid w:val="00E651DA"/>
    <w:rsid w:val="00E85C44"/>
    <w:rsid w:val="00EB4D57"/>
    <w:rsid w:val="00ED6418"/>
    <w:rsid w:val="00F000A8"/>
    <w:rsid w:val="00F662E0"/>
    <w:rsid w:val="00F74476"/>
    <w:rsid w:val="00FC44C7"/>
    <w:rsid w:val="00FC5518"/>
    <w:rsid w:val="00FE480E"/>
    <w:rsid w:val="00FF4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BEB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5">
    <w:name w:val="Font Style155"/>
    <w:uiPriority w:val="99"/>
    <w:rsid w:val="00DF583A"/>
    <w:rPr>
      <w:rFonts w:ascii="Times New Roman" w:hAnsi="Times New Roman" w:cs="Times New Roman"/>
      <w:sz w:val="16"/>
      <w:szCs w:val="16"/>
    </w:rPr>
  </w:style>
  <w:style w:type="table" w:styleId="a3">
    <w:name w:val="Table Grid"/>
    <w:basedOn w:val="a1"/>
    <w:uiPriority w:val="99"/>
    <w:rsid w:val="00DF583A"/>
    <w:pPr>
      <w:jc w:val="both"/>
    </w:pPr>
    <w:rPr>
      <w:rFonts w:cs="Calibri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-1">
    <w:name w:val="А:12-1"/>
    <w:basedOn w:val="a"/>
    <w:uiPriority w:val="99"/>
    <w:rsid w:val="00DF583A"/>
    <w:pPr>
      <w:spacing w:after="0" w:line="240" w:lineRule="auto"/>
      <w:ind w:firstLine="680"/>
      <w:jc w:val="both"/>
    </w:pPr>
    <w:rPr>
      <w:rFonts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C790D"/>
    <w:pPr>
      <w:ind w:left="720"/>
    </w:pPr>
  </w:style>
  <w:style w:type="paragraph" w:styleId="a5">
    <w:name w:val="Body Text Indent"/>
    <w:basedOn w:val="a"/>
    <w:link w:val="a6"/>
    <w:uiPriority w:val="99"/>
    <w:rsid w:val="009C790D"/>
    <w:pPr>
      <w:spacing w:after="0" w:line="240" w:lineRule="auto"/>
      <w:ind w:firstLine="426"/>
      <w:jc w:val="both"/>
    </w:pPr>
    <w:rPr>
      <w:rFonts w:cs="Times New Roma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9C790D"/>
    <w:rPr>
      <w:rFonts w:ascii="Times New Roman" w:hAnsi="Times New Roman" w:cs="Times New Roman"/>
      <w:sz w:val="20"/>
      <w:szCs w:val="20"/>
    </w:rPr>
  </w:style>
  <w:style w:type="character" w:customStyle="1" w:styleId="a7">
    <w:name w:val="Без интервала Знак"/>
    <w:link w:val="a8"/>
    <w:uiPriority w:val="1"/>
    <w:locked/>
    <w:rsid w:val="00CB2C7C"/>
    <w:rPr>
      <w:rFonts w:ascii="Times New Roman" w:hAnsi="Times New Roman"/>
      <w:sz w:val="24"/>
      <w:szCs w:val="24"/>
    </w:rPr>
  </w:style>
  <w:style w:type="paragraph" w:styleId="a8">
    <w:name w:val="No Spacing"/>
    <w:link w:val="a7"/>
    <w:uiPriority w:val="1"/>
    <w:qFormat/>
    <w:rsid w:val="00CB2C7C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B4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4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3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2920</Words>
  <Characters>16644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Пильтяй</dc:creator>
  <cp:lastModifiedBy>Раисат</cp:lastModifiedBy>
  <cp:revision>2</cp:revision>
  <dcterms:created xsi:type="dcterms:W3CDTF">2024-01-11T13:22:00Z</dcterms:created>
  <dcterms:modified xsi:type="dcterms:W3CDTF">2024-01-11T13:22:00Z</dcterms:modified>
</cp:coreProperties>
</file>